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D58" w:rsidRDefault="00CB5CD4">
      <w:pPr>
        <w:spacing w:after="0" w:line="240" w:lineRule="auto"/>
        <w:jc w:val="center"/>
        <w:rPr>
          <w:rFonts w:ascii="Times New Roman" w:eastAsia="Arial" w:hAnsi="Times New Roman" w:cs="Times New Roman"/>
          <w:sz w:val="20"/>
          <w:szCs w:val="2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935" distR="114935" simplePos="0" relativeHeight="3" behindDoc="0" locked="0" layoutInCell="1" allowOverlap="1">
                <wp:simplePos x="0" y="0"/>
                <wp:positionH relativeFrom="column">
                  <wp:posOffset>2965961</wp:posOffset>
                </wp:positionH>
                <wp:positionV relativeFrom="paragraph">
                  <wp:posOffset>52450</wp:posOffset>
                </wp:positionV>
                <wp:extent cx="528955" cy="636905"/>
                <wp:effectExtent l="0" t="0" r="0" b="0"/>
                <wp:wrapTopAndBottom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51006524" name="Рисунок 2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28955" cy="6369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3;o:allowoverlap:true;o:allowincell:true;mso-position-horizontal-relative:text;margin-left:233.54pt;mso-position-horizontal:absolute;mso-position-vertical-relative:text;margin-top:4.13pt;mso-position-vertical:absolute;width:41.65pt;height:50.15pt;mso-wrap-distance-left:9.05pt;mso-wrap-distance-top:0.00pt;mso-wrap-distance-right:9.05pt;mso-wrap-distance-bottom:0.00pt;" stroked="false">
                <v:path textboxrect="0,0,0,0"/>
                <w10:wrap type="topAndBottom"/>
                <v:imagedata r:id="rId16" o:title=""/>
              </v:shape>
            </w:pict>
          </mc:Fallback>
        </mc:AlternateContent>
      </w:r>
    </w:p>
    <w:p w:rsidR="00215D58" w:rsidRDefault="00215D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2"/>
          <w:szCs w:val="14"/>
          <w:lang w:eastAsia="ar-SA"/>
        </w:rPr>
      </w:pPr>
    </w:p>
    <w:p w:rsidR="00215D58" w:rsidRDefault="00CB5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МИНИСТЕРСТВО ЗДРАВООХРАНЕНИЯ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НОВОСИБИРСКОЙ ОБЛАСТИ</w:t>
      </w:r>
    </w:p>
    <w:p w:rsidR="00215D58" w:rsidRDefault="00215D58">
      <w:pPr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15D58" w:rsidRDefault="00CB5CD4">
      <w:pPr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ПРИКАЗ</w:t>
      </w:r>
    </w:p>
    <w:p w:rsidR="00215D58" w:rsidRDefault="00CB5CD4">
      <w:pPr>
        <w:spacing w:after="0"/>
        <w:jc w:val="center"/>
        <w:rPr>
          <w:sz w:val="24"/>
          <w:szCs w:val="24"/>
          <w:u w:val="single"/>
        </w:rPr>
      </w:pPr>
      <w:r>
        <w:rPr>
          <w:sz w:val="28"/>
          <w:szCs w:val="28"/>
        </w:rPr>
        <w:t>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__________</w:t>
      </w:r>
    </w:p>
    <w:p w:rsidR="00215D58" w:rsidRDefault="00CB5CD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г. Новосибирск</w:t>
      </w:r>
    </w:p>
    <w:p w:rsidR="00215D58" w:rsidRDefault="00215D58">
      <w:pPr>
        <w:spacing w:after="0" w:line="240" w:lineRule="auto"/>
        <w:rPr>
          <w:rFonts w:ascii="Times New Roman" w:eastAsia="Arial" w:hAnsi="Times New Roman" w:cs="Times New Roman"/>
          <w:sz w:val="20"/>
          <w:szCs w:val="20"/>
        </w:rPr>
      </w:pPr>
    </w:p>
    <w:p w:rsidR="00215D58" w:rsidRDefault="00CB5CD4">
      <w:pPr>
        <w:tabs>
          <w:tab w:val="left" w:pos="29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Об утверждении методических рекомендаций </w:t>
      </w:r>
    </w:p>
    <w:p w:rsidR="00215D58" w:rsidRDefault="00CB5CD4">
      <w:pPr>
        <w:tabs>
          <w:tab w:val="left" w:pos="29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«Организация оказания медицинской помощи детям из перинатального контакта по ВИЧ-инфекции и детям, больным ВИЧ-инфекцией, </w:t>
      </w:r>
    </w:p>
    <w:p w:rsidR="00215D58" w:rsidRDefault="00CB5CD4">
      <w:pPr>
        <w:tabs>
          <w:tab w:val="left" w:pos="29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 Новосибирской области»</w:t>
      </w:r>
    </w:p>
    <w:p w:rsidR="00215D58" w:rsidRDefault="00215D5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D58" w:rsidRDefault="00CB5CD4">
      <w:pPr>
        <w:spacing w:after="0"/>
        <w:ind w:right="2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highlight w:val="white"/>
        </w:rPr>
        <w:t>соответствии с основными положениями клинических рекомендаций «ВИЧ-инфекция у детей», 2024 года, утвержденных Министерством здравоохранения Российской Федерации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highlight w:val="white"/>
        </w:rPr>
        <w:t xml:space="preserve"> клинических рекомендаций  «ВИЧ-инфекция у беременных», 2021 года, утвержденных Министерством здравоохранения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методического сопровождения медицинских работников в организации оказания медицинской помощи детям, рожденным ВИЧ-инфицированными матерями и детям, больным ВИЧ-инфекцией, в Новосибирской области,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 р и к а з ы в а 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15D58" w:rsidRDefault="00CB5CD4">
      <w:pPr>
        <w:spacing w:after="0"/>
        <w:ind w:right="2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Утвердить методические рекомендации «Организация оказания медицинской помощи детям из перинатального контакта по ВИЧ-инфекции и детям, больным ВИЧ-инфекцией, в Новосибирской области» (далее - методические рекомендации).</w:t>
      </w:r>
    </w:p>
    <w:p w:rsidR="00215D58" w:rsidRDefault="00CB5CD4">
      <w:pPr>
        <w:spacing w:after="0"/>
        <w:ind w:right="2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Главным врачам медицинских организаций Новосибирской области, оказывающих акушерско-гинекологическую медицинскую помощь, первичную медико-санитарную помощь детям в амбулаторных и стационарных условиях, специализированную медицинскую помощь детям в стационарных условиях:</w:t>
      </w:r>
    </w:p>
    <w:p w:rsidR="00215D58" w:rsidRDefault="00CB5CD4">
      <w:pPr>
        <w:spacing w:after="0"/>
        <w:ind w:right="2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2.1. </w:t>
      </w:r>
      <w:r w:rsidR="00DB7BB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овести до сведения заинтересованных лиц методические рекомендации, утвержденные настоящим приказом</w:t>
      </w:r>
      <w:r w:rsidR="00D226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15D58" w:rsidRDefault="00CB5CD4">
      <w:pPr>
        <w:spacing w:after="0"/>
        <w:ind w:right="2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2.2. </w:t>
      </w:r>
      <w:r w:rsidR="00DB7BB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рганизовать оказание медицинск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 помощи детям из перинатального контакта по ВИЧ-инфекции и детям, больным ВИЧ-инфекцией, в соответствии с методическими рекомендациями.</w:t>
      </w:r>
    </w:p>
    <w:p w:rsidR="00215D58" w:rsidRDefault="00CB5CD4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 Признать утратившим силу приказ министерства здравоохранения Новосибирской области от 05.03.2022 № 785 «Об</w:t>
      </w:r>
      <w:r w:rsidR="00DB7BB0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утверждении методических рекомендаций «Организация оказания медицинской помощи детям из перинатального контакта по ВИЧ-инфекции и детям, больным ВИЧ-инфекцией, в Новосибирской области».</w:t>
      </w:r>
    </w:p>
    <w:p w:rsidR="00215D58" w:rsidRDefault="00CB5CD4">
      <w:pPr>
        <w:spacing w:after="0"/>
        <w:ind w:right="2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 Контроль за исполнением настоящего приказа оставляю за собой.</w:t>
      </w:r>
    </w:p>
    <w:p w:rsidR="00215D58" w:rsidRDefault="00215D58">
      <w:pPr>
        <w:spacing w:after="0" w:line="240" w:lineRule="auto"/>
        <w:ind w:right="2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D58" w:rsidRDefault="00215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D58" w:rsidRDefault="00215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D58" w:rsidRDefault="00CB5C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Р.М. Заблоцкий</w:t>
      </w:r>
    </w:p>
    <w:p w:rsidR="00215D58" w:rsidRDefault="00215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D58" w:rsidRDefault="00215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D58" w:rsidRDefault="00215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D58" w:rsidRDefault="00215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D58" w:rsidRDefault="00215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D58" w:rsidRDefault="00215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D58" w:rsidRDefault="00215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D58" w:rsidRDefault="00215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D58" w:rsidRDefault="00215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D58" w:rsidRDefault="00215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D58" w:rsidRDefault="00215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D58" w:rsidRDefault="00215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D58" w:rsidRDefault="00215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D58" w:rsidRDefault="00215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D58" w:rsidRDefault="00215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D58" w:rsidRDefault="00215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D58" w:rsidRDefault="00215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D58" w:rsidRDefault="00215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D58" w:rsidRDefault="00215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D58" w:rsidRDefault="00215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D58" w:rsidRDefault="00215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D58" w:rsidRDefault="00215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D58" w:rsidRDefault="00215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D58" w:rsidRDefault="00215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D58" w:rsidRDefault="00215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D58" w:rsidRDefault="00215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D58" w:rsidRDefault="00215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D58" w:rsidRDefault="00215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D58" w:rsidRDefault="00215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D58" w:rsidRDefault="00215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D58" w:rsidRDefault="00215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D58" w:rsidRDefault="00215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D58" w:rsidRDefault="00215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D58" w:rsidRDefault="00215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D58" w:rsidRDefault="00215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D58" w:rsidRDefault="00215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D58" w:rsidRDefault="00215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D58" w:rsidRDefault="00215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D58" w:rsidRDefault="00215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D58" w:rsidRDefault="00215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D58" w:rsidRDefault="00215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D58" w:rsidRDefault="00215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D58" w:rsidRDefault="00215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D58" w:rsidRDefault="00215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D58" w:rsidRDefault="00215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D58" w:rsidRDefault="00215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D58" w:rsidRDefault="00215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D58" w:rsidRDefault="00215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D58" w:rsidRDefault="00215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D58" w:rsidRDefault="00215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D58" w:rsidRDefault="00215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D58" w:rsidRDefault="00215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D58" w:rsidRDefault="00215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D58" w:rsidRDefault="00215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D58" w:rsidRDefault="00215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D58" w:rsidRDefault="00215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D58" w:rsidRDefault="00215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D58" w:rsidRDefault="00215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D58" w:rsidRDefault="00215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D58" w:rsidRDefault="00215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D58" w:rsidRDefault="00215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D58" w:rsidRDefault="00215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D58" w:rsidRDefault="00215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D58" w:rsidRDefault="00215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D58" w:rsidRDefault="00215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D58" w:rsidRDefault="00215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D58" w:rsidRDefault="00215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D58" w:rsidRDefault="00215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D58" w:rsidRDefault="00215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D58" w:rsidRDefault="00215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D58" w:rsidRDefault="00215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D58" w:rsidRDefault="00215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D58" w:rsidRDefault="00215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D58" w:rsidRDefault="00215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D58" w:rsidRDefault="00215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D58" w:rsidRDefault="00215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D58" w:rsidRDefault="00215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D58" w:rsidRDefault="00215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D58" w:rsidRDefault="00215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D58" w:rsidRDefault="00215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D58" w:rsidRDefault="00CB5CD4">
      <w:pPr>
        <w:spacing w:after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Л.Л. Позднякова</w:t>
      </w:r>
    </w:p>
    <w:p w:rsidR="00215D58" w:rsidRDefault="00CB5CD4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(383) 218 19 47</w:t>
      </w:r>
    </w:p>
    <w:p w:rsidR="00215D58" w:rsidRDefault="00CB5CD4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Е.В. Разумцова</w:t>
      </w:r>
    </w:p>
    <w:p w:rsidR="00215D58" w:rsidRDefault="00CB5CD4">
      <w:pPr>
        <w:spacing w:after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(383) 238 62 49</w:t>
      </w:r>
    </w:p>
    <w:sectPr w:rsidR="00215D58" w:rsidSect="00D2264C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567" w:bottom="1134" w:left="1418" w:header="709" w:footer="709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2AB" w:rsidRDefault="00EC02AB">
      <w:pPr>
        <w:spacing w:after="0" w:line="240" w:lineRule="auto"/>
      </w:pPr>
      <w:r>
        <w:separator/>
      </w:r>
    </w:p>
  </w:endnote>
  <w:endnote w:type="continuationSeparator" w:id="0">
    <w:p w:rsidR="00EC02AB" w:rsidRDefault="00EC0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D58" w:rsidRDefault="00CB5CD4">
    <w:pPr>
      <w:pStyle w:val="a9"/>
    </w:pPr>
    <w:r>
      <w:rPr>
        <w:noProof/>
      </w:rPr>
      <mc:AlternateContent>
        <mc:Choice Requires="wps">
          <w:drawing>
            <wp:anchor distT="0" distB="0" distL="0" distR="4445" simplePos="0" relativeHeight="2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635" r="0" b="0"/>
              <wp:wrapSquare wrapText="bothSides"/>
              <wp:docPr id="1" name="Врезка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  <a:round/>
                      </a:ln>
                    </wps:spPr>
                    <wps:style>
                      <a:lnRef idx="0">
                        <a:srgbClr val="000000"/>
                      </a:lnRef>
                      <a:fillRef idx="0">
                        <a:srgbClr val="000000"/>
                      </a:fillRef>
                      <a:effectRef idx="0">
                        <a:srgbClr val="000000"/>
                      </a:effectRef>
                      <a:fontRef idx="minor"/>
                    </wps:style>
                    <wps:txbx>
                      <w:txbxContent>
                        <w:p w:rsidR="00215D58" w:rsidRDefault="00CB5CD4">
                          <w:pPr>
                            <w:pStyle w:val="a9"/>
                            <w:rPr>
                              <w:rStyle w:val="af6"/>
                            </w:rPr>
                          </w:pPr>
                          <w:r>
                            <w:rPr>
                              <w:rStyle w:val="af6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f6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f6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f6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f6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3" o:spid="_x0000_s1026" style="position:absolute;margin-left:0;margin-top:.05pt;width:1.15pt;height:1.15pt;z-index:2;visibility:visible;mso-wrap-style:square;mso-wrap-distance-left:0;mso-wrap-distance-top:0;mso-wrap-distance-right:.35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" o:allowincell="f" filled="f" stroked="f" strokeweight="0">
              <v:stroke joinstyle="round"/>
              <v:textbox style="mso-fit-shape-to-text:t" inset="0,0,0,0">
                <w:txbxContent>
                  <w:p w:rsidR="00215D58" w:rsidRDefault="00CB5CD4">
                    <w:pPr>
                      <w:pStyle w:val="a9"/>
                      <w:rPr>
                        <w:rStyle w:val="af6"/>
                      </w:rPr>
                    </w:pPr>
                    <w:r>
                      <w:rPr>
                        <w:rStyle w:val="af6"/>
                        <w:color w:val="000000"/>
                      </w:rPr>
                      <w:fldChar w:fldCharType="begin"/>
                    </w:r>
                    <w:r>
                      <w:rPr>
                        <w:rStyle w:val="af6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f6"/>
                        <w:color w:val="000000"/>
                      </w:rPr>
                      <w:fldChar w:fldCharType="separate"/>
                    </w:r>
                    <w:r>
                      <w:rPr>
                        <w:rStyle w:val="af6"/>
                        <w:color w:val="000000"/>
                      </w:rPr>
                      <w:t>0</w:t>
                    </w:r>
                    <w:r>
                      <w:rPr>
                        <w:rStyle w:val="af6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D58" w:rsidRDefault="00215D58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D58" w:rsidRDefault="00215D5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2AB" w:rsidRDefault="00EC02AB">
      <w:pPr>
        <w:spacing w:after="0" w:line="240" w:lineRule="auto"/>
      </w:pPr>
      <w:r>
        <w:separator/>
      </w:r>
    </w:p>
  </w:footnote>
  <w:footnote w:type="continuationSeparator" w:id="0">
    <w:p w:rsidR="00EC02AB" w:rsidRDefault="00EC0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D58" w:rsidRDefault="00215D5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D58" w:rsidRDefault="00CB5CD4">
    <w:pPr>
      <w:pStyle w:val="a8"/>
      <w:jc w:val="center"/>
    </w:pPr>
    <w:r>
      <w:fldChar w:fldCharType="begin"/>
    </w:r>
    <w:r>
      <w:instrText>PAGE \* MERGEFORMAT</w:instrText>
    </w:r>
    <w:r>
      <w:fldChar w:fldCharType="separate"/>
    </w:r>
    <w:r w:rsidR="00D2264C">
      <w:rPr>
        <w:noProof/>
      </w:rPr>
      <w:t>3</w:t>
    </w:r>
    <w:r>
      <w:fldChar w:fldCharType="end"/>
    </w:r>
  </w:p>
  <w:p w:rsidR="00215D58" w:rsidRDefault="00215D58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D58" w:rsidRDefault="00215D5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5B0C"/>
    <w:multiLevelType w:val="hybridMultilevel"/>
    <w:tmpl w:val="27A09E34"/>
    <w:lvl w:ilvl="0" w:tplc="C4A0C7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172D72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 w:tplc="04A80B5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 w:tplc="9A0688A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 w:tplc="20B88D1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 w:tplc="4F96859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 w:tplc="300496D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 w:tplc="7526B3A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 w:tplc="2F787C5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1525602C"/>
    <w:multiLevelType w:val="hybridMultilevel"/>
    <w:tmpl w:val="90FEFF66"/>
    <w:lvl w:ilvl="0" w:tplc="B42A5A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E4887F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 w:tplc="724AEB2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 w:tplc="02AE373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 w:tplc="89FE5FA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 w:tplc="6ECAC31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 w:tplc="F5BE286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 w:tplc="5B8CA12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 w:tplc="63005EE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15825E6F"/>
    <w:multiLevelType w:val="hybridMultilevel"/>
    <w:tmpl w:val="01101972"/>
    <w:lvl w:ilvl="0" w:tplc="6E18EC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FEE68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 w:tplc="A740B22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 w:tplc="F4C6D18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 w:tplc="E31C296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 w:tplc="A6BE6FF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 w:tplc="A952247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 w:tplc="995C043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 w:tplc="E1AAEE8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3" w15:restartNumberingAfterBreak="0">
    <w:nsid w:val="168A729F"/>
    <w:multiLevelType w:val="hybridMultilevel"/>
    <w:tmpl w:val="2EDC08AC"/>
    <w:lvl w:ilvl="0" w:tplc="07C2079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5FF6D7E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5FA8EB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D0A778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A91AE61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E788B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D80D40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57CE82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5280C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9AE708F"/>
    <w:multiLevelType w:val="hybridMultilevel"/>
    <w:tmpl w:val="DBD40422"/>
    <w:lvl w:ilvl="0" w:tplc="CECE4A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47E623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 w:tplc="7BC4889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 w:tplc="8EF6D8D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 w:tplc="3F8EB9F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 w:tplc="AF04DD3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 w:tplc="2F20403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 w:tplc="7748731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 w:tplc="25D83AC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5" w15:restartNumberingAfterBreak="0">
    <w:nsid w:val="1CF177DD"/>
    <w:multiLevelType w:val="hybridMultilevel"/>
    <w:tmpl w:val="32044C68"/>
    <w:lvl w:ilvl="0" w:tplc="9FEED71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FFECB9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8A2D86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B5864B1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8FF650D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2F42E0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A606A77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AFA4BC5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36F9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C9B7A4D"/>
    <w:multiLevelType w:val="hybridMultilevel"/>
    <w:tmpl w:val="5CE6504C"/>
    <w:lvl w:ilvl="0" w:tplc="D896979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866094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FA2962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E354CB5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63E2AC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22AB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DA64C23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34201AE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35C24F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FD23E19"/>
    <w:multiLevelType w:val="hybridMultilevel"/>
    <w:tmpl w:val="EDF6A5C8"/>
    <w:lvl w:ilvl="0" w:tplc="5290B81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79C2A78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DD292C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7886325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567A08E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633EA54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7FA665A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7730004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7BB8D74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384323D7"/>
    <w:multiLevelType w:val="hybridMultilevel"/>
    <w:tmpl w:val="40A67E30"/>
    <w:lvl w:ilvl="0" w:tplc="62D05D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18B8B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 w:tplc="E836208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 w:tplc="8158978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 w:tplc="5EFEB49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 w:tplc="C316DA9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 w:tplc="9D2051E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 w:tplc="8BD4D94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 w:tplc="EE5CE40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9" w15:restartNumberingAfterBreak="0">
    <w:nsid w:val="46376F61"/>
    <w:multiLevelType w:val="hybridMultilevel"/>
    <w:tmpl w:val="3B02321A"/>
    <w:lvl w:ilvl="0" w:tplc="9C3665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E3A29A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 w:tplc="FED4AFE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 w:tplc="ADCACA4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 w:tplc="180E47B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 w:tplc="C0FE673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 w:tplc="F9B2D06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 w:tplc="C53C018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 w:tplc="FE10481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0" w15:restartNumberingAfterBreak="0">
    <w:nsid w:val="48AB7F62"/>
    <w:multiLevelType w:val="hybridMultilevel"/>
    <w:tmpl w:val="5394BC46"/>
    <w:lvl w:ilvl="0" w:tplc="3D3206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3B2163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 w:tplc="75B0747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 w:tplc="A658144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 w:tplc="4A1C812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 w:tplc="2722D15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 w:tplc="1B60A42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 w:tplc="4C34F7F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 w:tplc="07688D4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1" w15:restartNumberingAfterBreak="0">
    <w:nsid w:val="5AAE0643"/>
    <w:multiLevelType w:val="hybridMultilevel"/>
    <w:tmpl w:val="BE74F276"/>
    <w:lvl w:ilvl="0" w:tplc="21A068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B62F50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 w:tplc="2EA85A8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 w:tplc="8EC824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 w:tplc="A08C82D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 w:tplc="A2C4D79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 w:tplc="D5CEECA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 w:tplc="8DB2874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 w:tplc="1E20FEB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2" w15:restartNumberingAfterBreak="0">
    <w:nsid w:val="70787F61"/>
    <w:multiLevelType w:val="hybridMultilevel"/>
    <w:tmpl w:val="EB746D94"/>
    <w:lvl w:ilvl="0" w:tplc="3BAEE2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548B58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 w:tplc="C890DB6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 w:tplc="C186D2B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 w:tplc="4FB0882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 w:tplc="12E4F61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 w:tplc="80FEEF1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 w:tplc="0A6AD72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 w:tplc="338AC73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8"/>
  </w:num>
  <w:num w:numId="5">
    <w:abstractNumId w:val="1"/>
  </w:num>
  <w:num w:numId="6">
    <w:abstractNumId w:val="4"/>
  </w:num>
  <w:num w:numId="7">
    <w:abstractNumId w:val="0"/>
  </w:num>
  <w:num w:numId="8">
    <w:abstractNumId w:val="12"/>
  </w:num>
  <w:num w:numId="9">
    <w:abstractNumId w:val="11"/>
  </w:num>
  <w:num w:numId="10">
    <w:abstractNumId w:val="2"/>
  </w:num>
  <w:num w:numId="11">
    <w:abstractNumId w:val="10"/>
  </w:num>
  <w:num w:numId="12">
    <w:abstractNumId w:val="9"/>
  </w:num>
  <w:num w:numId="13">
    <w:abstractNumId w:val="7"/>
  </w:num>
  <w:num w:numId="14">
    <w:abstractNumId w:val="8"/>
    <w:lvlOverride w:ilvl="0">
      <w:startOverride w:val="1"/>
    </w:lvlOverride>
  </w:num>
  <w:num w:numId="15">
    <w:abstractNumId w:val="8"/>
  </w:num>
  <w:num w:numId="16">
    <w:abstractNumId w:val="8"/>
  </w:num>
  <w:num w:numId="17">
    <w:abstractNumId w:val="8"/>
  </w:num>
  <w:num w:numId="18">
    <w:abstractNumId w:val="8"/>
  </w:num>
  <w:num w:numId="19">
    <w:abstractNumId w:val="8"/>
  </w:num>
  <w:num w:numId="20">
    <w:abstractNumId w:val="8"/>
  </w:num>
  <w:num w:numId="21">
    <w:abstractNumId w:val="8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D58"/>
    <w:rsid w:val="00215D58"/>
    <w:rsid w:val="00AE2026"/>
    <w:rsid w:val="00BF733C"/>
    <w:rsid w:val="00CB5CD4"/>
    <w:rsid w:val="00D2264C"/>
    <w:rsid w:val="00DB7BB0"/>
    <w:rsid w:val="00EA647C"/>
    <w:rsid w:val="00EC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37859"/>
  <w15:docId w15:val="{EA78AE34-E8BA-4E22-A003-CAD63C05D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spacing w:before="200" w:after="0"/>
      <w:outlineLvl w:val="2"/>
    </w:pPr>
    <w:rPr>
      <w:rFonts w:ascii="Cambria" w:hAnsi="Cambria"/>
      <w:b/>
      <w:color w:val="4F81BD"/>
      <w:sz w:val="24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after="0" w:line="240" w:lineRule="auto"/>
      <w:jc w:val="right"/>
      <w:outlineLvl w:val="3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qFormat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11">
    <w:name w:val="Заголовок Знак1"/>
    <w:basedOn w:val="a0"/>
    <w:link w:val="a4"/>
    <w:uiPriority w:val="10"/>
    <w:rPr>
      <w:sz w:val="48"/>
      <w:szCs w:val="48"/>
    </w:rPr>
  </w:style>
  <w:style w:type="character" w:customStyle="1" w:styleId="12">
    <w:name w:val="Подзаголовок Знак1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13">
    <w:name w:val="Верхний колонтитул Знак1"/>
    <w:basedOn w:val="a0"/>
    <w:link w:val="a8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14">
    <w:name w:val="Нижний колонтитул Знак1"/>
    <w:link w:val="a9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5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2">
    <w:name w:val="Основной текст Знак"/>
    <w:basedOn w:val="a0"/>
    <w:link w:val="af3"/>
    <w:qFormat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customStyle="1" w:styleId="24">
    <w:name w:val="Основной текст 2 Знак"/>
    <w:basedOn w:val="a0"/>
    <w:link w:val="25"/>
    <w:qFormat/>
    <w:rPr>
      <w:rFonts w:ascii="Times New Roman" w:eastAsia="Times New Roman" w:hAnsi="Times New Roman" w:cs="Times New Roman"/>
      <w:b/>
      <w:bCs/>
      <w:sz w:val="40"/>
      <w:szCs w:val="20"/>
      <w:lang w:eastAsia="ru-RU"/>
    </w:rPr>
  </w:style>
  <w:style w:type="character" w:customStyle="1" w:styleId="InternetLink">
    <w:name w:val="Internet Link"/>
    <w:link w:val="16"/>
    <w:qFormat/>
    <w:rPr>
      <w:color w:val="0000FF"/>
      <w:u w:val="single"/>
    </w:rPr>
  </w:style>
  <w:style w:type="character" w:customStyle="1" w:styleId="af4">
    <w:name w:val="Основной текст с отступом Знак"/>
    <w:basedOn w:val="a0"/>
    <w:link w:val="BodyTextIndented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с отступом 2 Знак"/>
    <w:basedOn w:val="a0"/>
    <w:link w:val="27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qFormat/>
  </w:style>
  <w:style w:type="character" w:customStyle="1" w:styleId="FontStyle12">
    <w:name w:val="Font Style12"/>
    <w:qFormat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FontStyle11">
    <w:name w:val="Font Style11"/>
    <w:qFormat/>
    <w:rPr>
      <w:rFonts w:ascii="Times New Roman" w:hAnsi="Times New Roman" w:cs="Times New Roman"/>
      <w:sz w:val="24"/>
      <w:szCs w:val="24"/>
    </w:rPr>
  </w:style>
  <w:style w:type="character" w:customStyle="1" w:styleId="FontStyle52">
    <w:name w:val="Font Style52"/>
    <w:qFormat/>
    <w:rPr>
      <w:rFonts w:ascii="Times New Roman" w:hAnsi="Times New Roman" w:cs="Times New Roman"/>
      <w:sz w:val="24"/>
      <w:szCs w:val="24"/>
    </w:rPr>
  </w:style>
  <w:style w:type="character" w:customStyle="1" w:styleId="FontStyle56">
    <w:name w:val="Font Style56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af5">
    <w:name w:val="Нижний колонтитул Знак"/>
    <w:basedOn w:val="a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page number"/>
    <w:basedOn w:val="a0"/>
    <w:link w:val="17"/>
  </w:style>
  <w:style w:type="character" w:customStyle="1" w:styleId="af7">
    <w:name w:val="Верхний колонтитул Знак"/>
    <w:basedOn w:val="a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Текст выноски Знак"/>
    <w:basedOn w:val="a0"/>
    <w:link w:val="af9"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semiHidden/>
    <w:qFormat/>
    <w:rPr>
      <w:rFonts w:ascii="Cambria" w:hAnsi="Cambria"/>
      <w:b/>
      <w:color w:val="4F81BD"/>
      <w:sz w:val="24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afa">
    <w:name w:val="ГД текст Знак"/>
    <w:link w:val="afb"/>
    <w:qFormat/>
    <w:rPr>
      <w:sz w:val="24"/>
      <w:lang w:eastAsia="ar-SA"/>
    </w:rPr>
  </w:style>
  <w:style w:type="character" w:customStyle="1" w:styleId="28">
    <w:name w:val="Основной текст (2)_"/>
    <w:basedOn w:val="a0"/>
    <w:link w:val="29"/>
    <w:qFormat/>
    <w:rPr>
      <w:rFonts w:ascii="Times New Roman" w:eastAsia="Times New Roman" w:hAnsi="Times New Roman" w:cs="Times New Roman"/>
      <w:spacing w:val="-10"/>
      <w:sz w:val="25"/>
      <w:szCs w:val="25"/>
      <w:shd w:val="clear" w:color="auto" w:fill="FFFFFF"/>
    </w:rPr>
  </w:style>
  <w:style w:type="character" w:customStyle="1" w:styleId="afc">
    <w:name w:val="Основной текст_"/>
    <w:basedOn w:val="a0"/>
    <w:link w:val="2a"/>
    <w:qFormat/>
    <w:rPr>
      <w:rFonts w:ascii="Times New Roman" w:eastAsia="Times New Roman" w:hAnsi="Times New Roman" w:cs="Times New Roman"/>
      <w:spacing w:val="-10"/>
      <w:sz w:val="25"/>
      <w:szCs w:val="25"/>
      <w:shd w:val="clear" w:color="auto" w:fill="FFFFFF"/>
    </w:rPr>
  </w:style>
  <w:style w:type="character" w:customStyle="1" w:styleId="18">
    <w:name w:val="Обычный1"/>
    <w:qFormat/>
    <w:rPr>
      <w:rFonts w:ascii="Times New Roman" w:hAnsi="Times New Roman"/>
      <w:sz w:val="24"/>
    </w:rPr>
  </w:style>
  <w:style w:type="character" w:customStyle="1" w:styleId="2b">
    <w:name w:val="Оглавление 2 Знак"/>
    <w:link w:val="2c"/>
    <w:uiPriority w:val="39"/>
    <w:qFormat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2">
    <w:name w:val="Оглавление 4 Знак"/>
    <w:link w:val="43"/>
    <w:uiPriority w:val="39"/>
    <w:qFormat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1">
    <w:name w:val="Оглавление 6 Знак"/>
    <w:link w:val="62"/>
    <w:uiPriority w:val="39"/>
    <w:qFormat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1">
    <w:name w:val="Оглавление 7 Знак"/>
    <w:link w:val="72"/>
    <w:uiPriority w:val="39"/>
    <w:qFormat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afd">
    <w:name w:val="Абзац списка Знак"/>
    <w:basedOn w:val="18"/>
    <w:link w:val="afe"/>
    <w:qFormat/>
    <w:rPr>
      <w:rFonts w:ascii="Times New Roman" w:hAnsi="Times New Roman"/>
      <w:sz w:val="24"/>
    </w:rPr>
  </w:style>
  <w:style w:type="character" w:customStyle="1" w:styleId="32">
    <w:name w:val="Основной текст с отступом 3 Знак"/>
    <w:basedOn w:val="a0"/>
    <w:link w:val="33"/>
    <w:qFormat/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character" w:customStyle="1" w:styleId="34">
    <w:name w:val="Оглавление 3 Знак"/>
    <w:link w:val="35"/>
    <w:uiPriority w:val="39"/>
    <w:qFormat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19">
    <w:name w:val="Оглавление 1 Знак"/>
    <w:link w:val="1a"/>
    <w:uiPriority w:val="39"/>
    <w:qFormat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aff">
    <w:name w:val="Название объекта Знак"/>
    <w:basedOn w:val="18"/>
    <w:link w:val="aff0"/>
    <w:semiHidden/>
    <w:qFormat/>
    <w:rPr>
      <w:rFonts w:ascii="Times New Roman" w:hAnsi="Times New Roman"/>
      <w:b/>
      <w:color w:val="4F81BD"/>
      <w:sz w:val="18"/>
    </w:rPr>
  </w:style>
  <w:style w:type="character" w:customStyle="1" w:styleId="91">
    <w:name w:val="Оглавление 9 Знак"/>
    <w:link w:val="92"/>
    <w:uiPriority w:val="39"/>
    <w:qFormat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1">
    <w:name w:val="Оглавление 8 Знак"/>
    <w:link w:val="82"/>
    <w:uiPriority w:val="39"/>
    <w:qFormat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3"/>
    <w:uiPriority w:val="39"/>
    <w:qFormat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6">
    <w:name w:val="Основной текст 3 Знак"/>
    <w:basedOn w:val="a0"/>
    <w:link w:val="37"/>
    <w:qFormat/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character" w:customStyle="1" w:styleId="aff1">
    <w:name w:val="Подзаголовок Знак"/>
    <w:basedOn w:val="a0"/>
    <w:uiPriority w:val="11"/>
    <w:qFormat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aff2">
    <w:name w:val="Заголовок Знак"/>
    <w:basedOn w:val="a0"/>
    <w:uiPriority w:val="10"/>
    <w:qFormat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f3">
    <w:name w:val="Обычный (веб) Знак"/>
    <w:basedOn w:val="18"/>
    <w:link w:val="aff4"/>
    <w:qFormat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310">
    <w:name w:val="Заголовок 3 Знак1"/>
    <w:basedOn w:val="a0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f5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styleId="aff6">
    <w:name w:val="Hyperlink"/>
    <w:rPr>
      <w:color w:val="000080"/>
      <w:u w:val="single"/>
    </w:rPr>
  </w:style>
  <w:style w:type="paragraph" w:styleId="a4">
    <w:name w:val="Title"/>
    <w:next w:val="af3"/>
    <w:link w:val="11"/>
    <w:uiPriority w:val="10"/>
    <w:qFormat/>
    <w:pPr>
      <w:spacing w:before="567" w:after="567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styleId="af3">
    <w:name w:val="Body Text"/>
    <w:link w:val="af2"/>
    <w:pPr>
      <w:ind w:firstLine="709"/>
      <w:jc w:val="both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styleId="aff7">
    <w:name w:val="List"/>
    <w:basedOn w:val="af3"/>
    <w:rPr>
      <w:rFonts w:cs="Droid Sans"/>
    </w:rPr>
  </w:style>
  <w:style w:type="paragraph" w:styleId="aff0">
    <w:name w:val="caption"/>
    <w:basedOn w:val="a"/>
    <w:next w:val="a"/>
    <w:link w:val="aff"/>
    <w:semiHidden/>
    <w:unhideWhenUsed/>
    <w:qFormat/>
    <w:pPr>
      <w:spacing w:line="240" w:lineRule="auto"/>
    </w:pPr>
    <w:rPr>
      <w:rFonts w:ascii="Times New Roman" w:hAnsi="Times New Roman"/>
      <w:b/>
      <w:color w:val="4F81BD"/>
      <w:sz w:val="18"/>
    </w:rPr>
  </w:style>
  <w:style w:type="paragraph" w:styleId="aff8">
    <w:name w:val="index heading"/>
    <w:basedOn w:val="a"/>
    <w:qFormat/>
    <w:pPr>
      <w:suppressLineNumbers/>
    </w:pPr>
    <w:rPr>
      <w:rFonts w:cs="Droid Sans"/>
    </w:rPr>
  </w:style>
  <w:style w:type="paragraph" w:styleId="25">
    <w:name w:val="Body Text 2"/>
    <w:basedOn w:val="a"/>
    <w:link w:val="24"/>
    <w:qFormat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0"/>
      <w:lang w:eastAsia="ru-RU"/>
    </w:rPr>
  </w:style>
  <w:style w:type="paragraph" w:customStyle="1" w:styleId="BodyTextIndented">
    <w:name w:val="Body Text;Indented"/>
    <w:basedOn w:val="a"/>
    <w:link w:val="af4"/>
    <w:qFormat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7">
    <w:name w:val="Body Text Indent 2"/>
    <w:basedOn w:val="a"/>
    <w:link w:val="26"/>
    <w:qFormat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qFormat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b">
    <w:name w:val="Стиль1"/>
    <w:basedOn w:val="a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1">
    <w:name w:val="Style1"/>
    <w:basedOn w:val="a"/>
    <w:qFormat/>
    <w:pPr>
      <w:widowControl w:val="0"/>
      <w:spacing w:after="0" w:line="31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qFormat/>
    <w:pPr>
      <w:widowControl w:val="0"/>
      <w:spacing w:after="0" w:line="317" w:lineRule="exact"/>
      <w:ind w:hanging="1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qFormat/>
    <w:pPr>
      <w:widowControl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qFormat/>
    <w:pPr>
      <w:widowControl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qFormat/>
    <w:pPr>
      <w:widowControl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6">
    <w:name w:val="Style36"/>
    <w:basedOn w:val="a"/>
    <w:qFormat/>
    <w:pPr>
      <w:widowControl w:val="0"/>
      <w:spacing w:after="0" w:line="31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qFormat/>
    <w:pPr>
      <w:widowControl w:val="0"/>
      <w:spacing w:after="0" w:line="28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qFormat/>
    <w:pPr>
      <w:widowControl w:val="0"/>
      <w:spacing w:after="0" w:line="30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qFormat/>
    <w:pPr>
      <w:widowControl w:val="0"/>
      <w:spacing w:after="0" w:line="31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qFormat/>
    <w:pPr>
      <w:widowControl w:val="0"/>
      <w:spacing w:after="0" w:line="295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qFormat/>
    <w:pPr>
      <w:widowControl w:val="0"/>
      <w:spacing w:after="0" w:line="310" w:lineRule="exact"/>
      <w:ind w:hanging="103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qFormat/>
    <w:pPr>
      <w:widowControl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qFormat/>
    <w:pPr>
      <w:widowControl w:val="0"/>
      <w:spacing w:after="0" w:line="315" w:lineRule="exact"/>
      <w:ind w:firstLine="54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andFooter">
    <w:name w:val="Header and Footer"/>
    <w:qFormat/>
    <w:pPr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styleId="a9">
    <w:name w:val="footer"/>
    <w:basedOn w:val="a"/>
    <w:link w:val="1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alloon Text"/>
    <w:basedOn w:val="a"/>
    <w:link w:val="af8"/>
    <w:qFormat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styleId="afe">
    <w:name w:val="List Paragraph"/>
    <w:basedOn w:val="a"/>
    <w:link w:val="afd"/>
    <w:qFormat/>
    <w:pPr>
      <w:ind w:left="720"/>
      <w:contextualSpacing/>
    </w:pPr>
    <w:rPr>
      <w:rFonts w:ascii="Times New Roman" w:hAnsi="Times New Roman"/>
      <w:sz w:val="24"/>
    </w:rPr>
  </w:style>
  <w:style w:type="paragraph" w:customStyle="1" w:styleId="aff9">
    <w:name w:val="Знак"/>
    <w:basedOn w:val="a"/>
    <w:qFormat/>
    <w:pPr>
      <w:widowControl w:val="0"/>
      <w:spacing w:beforeAutospacing="1" w:afterAutospacing="1" w:line="360" w:lineRule="atLeast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b">
    <w:name w:val="ГД текст"/>
    <w:basedOn w:val="af3"/>
    <w:link w:val="afa"/>
    <w:qFormat/>
    <w:pPr>
      <w:spacing w:line="100" w:lineRule="atLeast"/>
    </w:pPr>
    <w:rPr>
      <w:rFonts w:asciiTheme="minorHAnsi" w:eastAsiaTheme="minorHAnsi" w:hAnsiTheme="minorHAnsi" w:cstheme="minorBidi"/>
      <w:bCs w:val="0"/>
      <w:szCs w:val="22"/>
      <w:lang w:eastAsia="ar-SA"/>
    </w:rPr>
  </w:style>
  <w:style w:type="paragraph" w:customStyle="1" w:styleId="29">
    <w:name w:val="Основной текст (2)"/>
    <w:basedOn w:val="a"/>
    <w:link w:val="28"/>
    <w:qFormat/>
    <w:pPr>
      <w:shd w:val="clear" w:color="auto" w:fill="FFFFFF"/>
      <w:spacing w:after="0" w:line="276" w:lineRule="exact"/>
    </w:pPr>
    <w:rPr>
      <w:rFonts w:ascii="Times New Roman" w:eastAsia="Times New Roman" w:hAnsi="Times New Roman" w:cs="Times New Roman"/>
      <w:spacing w:val="-10"/>
      <w:sz w:val="25"/>
      <w:szCs w:val="25"/>
    </w:rPr>
  </w:style>
  <w:style w:type="paragraph" w:customStyle="1" w:styleId="2a">
    <w:name w:val="Основной текст2"/>
    <w:basedOn w:val="a"/>
    <w:link w:val="afc"/>
    <w:qFormat/>
    <w:pPr>
      <w:shd w:val="clear" w:color="auto" w:fill="FFFFFF"/>
      <w:spacing w:before="240" w:after="240" w:line="276" w:lineRule="exact"/>
    </w:pPr>
    <w:rPr>
      <w:rFonts w:ascii="Times New Roman" w:eastAsia="Times New Roman" w:hAnsi="Times New Roman" w:cs="Times New Roman"/>
      <w:spacing w:val="-10"/>
      <w:sz w:val="25"/>
      <w:szCs w:val="25"/>
    </w:rPr>
  </w:style>
  <w:style w:type="paragraph" w:customStyle="1" w:styleId="311">
    <w:name w:val="Заголовок 31"/>
    <w:basedOn w:val="a"/>
    <w:next w:val="a"/>
    <w:uiPriority w:val="9"/>
    <w:qFormat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color w:val="4F81BD"/>
      <w:sz w:val="24"/>
      <w:szCs w:val="20"/>
      <w:lang w:eastAsia="ru-RU"/>
    </w:rPr>
  </w:style>
  <w:style w:type="paragraph" w:styleId="2c">
    <w:name w:val="toc 2"/>
    <w:next w:val="a"/>
    <w:link w:val="2b"/>
    <w:uiPriority w:val="39"/>
    <w:pPr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43">
    <w:name w:val="toc 4"/>
    <w:next w:val="a"/>
    <w:link w:val="42"/>
    <w:uiPriority w:val="39"/>
    <w:pPr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formattext">
    <w:name w:val="formattext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7">
    <w:name w:val="Номер страницы1"/>
    <w:link w:val="af6"/>
    <w:qFormat/>
  </w:style>
  <w:style w:type="paragraph" w:styleId="62">
    <w:name w:val="toc 6"/>
    <w:next w:val="a"/>
    <w:link w:val="61"/>
    <w:uiPriority w:val="39"/>
    <w:pPr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2">
    <w:name w:val="toc 7"/>
    <w:next w:val="a"/>
    <w:link w:val="71"/>
    <w:uiPriority w:val="39"/>
    <w:pPr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33">
    <w:name w:val="Body Text Indent 3"/>
    <w:basedOn w:val="a"/>
    <w:link w:val="32"/>
    <w:qFormat/>
    <w:pPr>
      <w:spacing w:after="120" w:line="240" w:lineRule="auto"/>
      <w:ind w:left="283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1c">
    <w:name w:val="Основной шрифт абзаца1"/>
    <w:qFormat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35">
    <w:name w:val="toc 3"/>
    <w:next w:val="a"/>
    <w:link w:val="34"/>
    <w:uiPriority w:val="39"/>
    <w:pPr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6">
    <w:name w:val="Гиперссылка1"/>
    <w:basedOn w:val="1c"/>
    <w:link w:val="InternetLink"/>
    <w:qFormat/>
    <w:rPr>
      <w:rFonts w:asciiTheme="minorHAnsi" w:eastAsiaTheme="minorHAnsi" w:hAnsiTheme="minorHAnsi" w:cstheme="minorBidi"/>
      <w:color w:val="0000FF"/>
      <w:szCs w:val="22"/>
      <w:u w:val="single"/>
      <w:lang w:eastAsia="en-US"/>
    </w:rPr>
  </w:style>
  <w:style w:type="paragraph" w:customStyle="1" w:styleId="Footnote">
    <w:name w:val="Footnote"/>
    <w:qFormat/>
    <w:pPr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styleId="1a">
    <w:name w:val="toc 1"/>
    <w:next w:val="a"/>
    <w:link w:val="19"/>
    <w:uiPriority w:val="39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customStyle="1" w:styleId="1d">
    <w:name w:val="Название объекта1"/>
    <w:basedOn w:val="a"/>
    <w:next w:val="a"/>
    <w:qFormat/>
    <w:pPr>
      <w:spacing w:line="240" w:lineRule="auto"/>
    </w:pPr>
    <w:rPr>
      <w:rFonts w:ascii="Times New Roman" w:eastAsia="Times New Roman" w:hAnsi="Times New Roman" w:cs="Times New Roman"/>
      <w:b/>
      <w:color w:val="4F81BD"/>
      <w:sz w:val="18"/>
      <w:szCs w:val="20"/>
      <w:lang w:eastAsia="ru-RU"/>
    </w:rPr>
  </w:style>
  <w:style w:type="paragraph" w:styleId="92">
    <w:name w:val="toc 9"/>
    <w:next w:val="a"/>
    <w:link w:val="91"/>
    <w:uiPriority w:val="39"/>
    <w:pPr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82">
    <w:name w:val="toc 8"/>
    <w:next w:val="a"/>
    <w:link w:val="81"/>
    <w:uiPriority w:val="39"/>
    <w:pPr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53">
    <w:name w:val="toc 5"/>
    <w:next w:val="a"/>
    <w:link w:val="52"/>
    <w:uiPriority w:val="39"/>
    <w:pPr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37">
    <w:name w:val="Body Text 3"/>
    <w:basedOn w:val="a"/>
    <w:link w:val="36"/>
    <w:qFormat/>
    <w:pPr>
      <w:spacing w:after="120" w:line="240" w:lineRule="auto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ConsPlusNonformat">
    <w:name w:val="ConsPlusNonformat"/>
    <w:qFormat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a5">
    <w:name w:val="Subtitle"/>
    <w:basedOn w:val="a"/>
    <w:link w:val="12"/>
    <w:uiPriority w:val="11"/>
    <w:qFormat/>
    <w:pPr>
      <w:spacing w:after="0" w:line="240" w:lineRule="auto"/>
      <w:ind w:right="27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toc10">
    <w:name w:val="toc 10"/>
    <w:next w:val="a"/>
    <w:uiPriority w:val="39"/>
    <w:qFormat/>
    <w:pPr>
      <w:ind w:left="1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f4">
    <w:name w:val="Normal (Web)"/>
    <w:basedOn w:val="a"/>
    <w:link w:val="aff3"/>
    <w:qFormat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onsPlusNormal">
    <w:name w:val="ConsPlusNormal"/>
    <w:qFormat/>
    <w:pPr>
      <w:widowControl w:val="0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fa">
    <w:name w:val="Содержимое врезки"/>
    <w:basedOn w:val="a"/>
    <w:qFormat/>
  </w:style>
  <w:style w:type="paragraph" w:customStyle="1" w:styleId="affb">
    <w:name w:val="Содержимое таблицы"/>
    <w:basedOn w:val="a"/>
    <w:qFormat/>
    <w:pPr>
      <w:widowControl w:val="0"/>
      <w:suppressLineNumbers/>
    </w:pPr>
  </w:style>
  <w:style w:type="paragraph" w:customStyle="1" w:styleId="affc">
    <w:name w:val="Заголовок таблицы"/>
    <w:basedOn w:val="affb"/>
    <w:qFormat/>
    <w:pPr>
      <w:jc w:val="center"/>
    </w:pPr>
    <w:rPr>
      <w:b/>
      <w:bCs/>
    </w:rPr>
  </w:style>
  <w:style w:type="numbering" w:customStyle="1" w:styleId="affd">
    <w:name w:val="Без списка"/>
    <w:uiPriority w:val="99"/>
    <w:semiHidden/>
    <w:unhideWhenUsed/>
    <w:qFormat/>
  </w:style>
  <w:style w:type="numbering" w:customStyle="1" w:styleId="1e">
    <w:name w:val="Нет списка1"/>
    <w:uiPriority w:val="99"/>
    <w:semiHidden/>
    <w:qFormat/>
  </w:style>
  <w:style w:type="table" w:styleId="affe">
    <w:name w:val="Table Grid"/>
    <w:basedOn w:val="a1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">
    <w:name w:val="Сетка таблицы1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1"/>
    <w:basedOn w:val="a1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d">
    <w:name w:val="Сетка таблицы2"/>
    <w:basedOn w:val="a1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f0">
    <w:name w:val="Абзац списка1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ff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f0">
    <w:name w:val="annotation text"/>
    <w:basedOn w:val="a"/>
    <w:link w:val="afff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f1">
    <w:name w:val="Текст примечания Знак"/>
    <w:basedOn w:val="a0"/>
    <w:link w:val="afff0"/>
    <w:uiPriority w:val="99"/>
    <w:semiHidden/>
    <w:rPr>
      <w:sz w:val="20"/>
      <w:szCs w:val="20"/>
    </w:rPr>
  </w:style>
  <w:style w:type="paragraph" w:styleId="afff2">
    <w:name w:val="annotation subject"/>
    <w:basedOn w:val="afff0"/>
    <w:next w:val="afff0"/>
    <w:link w:val="afff3"/>
    <w:uiPriority w:val="99"/>
    <w:semiHidden/>
    <w:unhideWhenUsed/>
    <w:rPr>
      <w:b/>
      <w:bCs/>
    </w:rPr>
  </w:style>
  <w:style w:type="character" w:customStyle="1" w:styleId="afff3">
    <w:name w:val="Тема примечания Знак"/>
    <w:basedOn w:val="afff1"/>
    <w:link w:val="afff2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23" Type="http://schemas.openxmlformats.org/officeDocument/2006/relationships/fontTable" Target="fontTable.xm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C396D-0AA5-4840-8E2F-73DA990CE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331</Words>
  <Characters>1888</Characters>
  <Application>Microsoft Office Word</Application>
  <DocSecurity>0</DocSecurity>
  <Lines>15</Lines>
  <Paragraphs>4</Paragraphs>
  <ScaleCrop>false</ScaleCrop>
  <Company>PNO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Самойлова Л.В.</dc:creator>
  <dc:description/>
  <cp:lastModifiedBy>Разумцева Елена Владимировна</cp:lastModifiedBy>
  <cp:revision>112</cp:revision>
  <dcterms:created xsi:type="dcterms:W3CDTF">2025-05-26T08:59:00Z</dcterms:created>
  <dcterms:modified xsi:type="dcterms:W3CDTF">2025-08-06T07:05:00Z</dcterms:modified>
  <dc:language>ru-RU</dc:language>
</cp:coreProperties>
</file>