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7BA2">
      <w:pPr>
        <w:spacing w:after="0" w:line="240" w:lineRule="auto"/>
        <w:ind w:left="552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ПРИЛОЖЕНИЕ № 2</w:t>
      </w:r>
      <w:bookmarkStart w:id="0" w:name="_GoBack"/>
      <w:bookmarkEnd w:id="0"/>
    </w:p>
    <w:p w14:paraId="6F88C19A">
      <w:pPr>
        <w:spacing w:after="0" w:line="240" w:lineRule="auto"/>
        <w:ind w:left="552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 приказу</w:t>
      </w:r>
    </w:p>
    <w:p w14:paraId="6C782349">
      <w:pPr>
        <w:spacing w:after="0" w:line="240" w:lineRule="auto"/>
        <w:ind w:left="552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министерства здравоохранения</w:t>
      </w:r>
    </w:p>
    <w:p w14:paraId="57EE888D">
      <w:pPr>
        <w:spacing w:after="0" w:line="240" w:lineRule="auto"/>
        <w:ind w:left="552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14:paraId="74F96BC0">
      <w:pPr>
        <w:spacing w:after="0" w:line="240" w:lineRule="auto"/>
        <w:ind w:left="552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 __________ № _________</w:t>
      </w:r>
    </w:p>
    <w:p w14:paraId="1FA79F7C">
      <w:pPr>
        <w:spacing w:after="0" w:line="240" w:lineRule="auto"/>
        <w:ind w:left="552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C9E1FE6">
      <w:pPr>
        <w:spacing w:after="0" w:line="240" w:lineRule="auto"/>
        <w:ind w:left="552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93AC22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ПЕРЕЧЕНЬ ПАЦИЕНТОВ,</w:t>
      </w:r>
    </w:p>
    <w:p w14:paraId="0755B09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направляемых из государственных учреждений Новосибирской области, подведомственных министерству здравоохранения Новосибирской области, в государственное бюджетное учреждение здравоохранения Новосибирской области «Новосибирская областная клиническая </w:t>
      </w:r>
    </w:p>
    <w:p w14:paraId="4F90A48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инфекционная больница»</w:t>
      </w:r>
    </w:p>
    <w:p w14:paraId="10203FF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F30493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 Беременные с подозрением на инфекционное заболевание (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ToRCH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инфекции, хронические гепатиты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).</w:t>
      </w:r>
    </w:p>
    <w:p w14:paraId="1A76BF0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 Пациенты с хроническим гепатитом С с целью назначения противовирусной терапии и наблюдения, имеющие:</w:t>
      </w:r>
    </w:p>
    <w:p w14:paraId="588AE11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 коморбидные заболевания – сахарный диабет тяжелый степени тяжести, гемофилия, онкозаболевания, продвинутый фиброз и цирроз печени, больные после трансплантации органов, хронические заболевания почек;</w:t>
      </w:r>
    </w:p>
    <w:p w14:paraId="62E9BA4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 хронические инфекционные заболевания – бруцеллез, клещевой боррелиоз, клещевой энцефалит;</w:t>
      </w:r>
    </w:p>
    <w:p w14:paraId="3B9CBD0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 пациенты с рецидивирующим хроническим гепатитом С после противовирусной терапии.</w:t>
      </w:r>
    </w:p>
    <w:p w14:paraId="070C204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 Пациенты с вирусным гепатитом Д.</w:t>
      </w:r>
    </w:p>
    <w:p w14:paraId="773E941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 Пациенты с хроническим гепатитом С для решения вопроса о назначении противовирусной терапии.</w:t>
      </w:r>
    </w:p>
    <w:p w14:paraId="36C30EF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421FBF5">
      <w:pPr>
        <w:spacing w:after="0" w:line="240" w:lineRule="auto"/>
        <w:jc w:val="center"/>
        <w:rPr>
          <w:sz w:val="28"/>
          <w:szCs w:val="28"/>
        </w:rPr>
      </w:pPr>
    </w:p>
    <w:p w14:paraId="56CBEB3A">
      <w:pPr>
        <w:spacing w:after="0" w:line="240" w:lineRule="auto"/>
        <w:jc w:val="center"/>
      </w:pPr>
      <w:r>
        <w:t>_______________</w:t>
      </w:r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3D"/>
    <w:rsid w:val="00010F3D"/>
    <w:rsid w:val="00056EBF"/>
    <w:rsid w:val="00121425"/>
    <w:rsid w:val="00192FED"/>
    <w:rsid w:val="001E50E3"/>
    <w:rsid w:val="005535AE"/>
    <w:rsid w:val="00577CAF"/>
    <w:rsid w:val="00910161"/>
    <w:rsid w:val="00A7773D"/>
    <w:rsid w:val="00B63CA5"/>
    <w:rsid w:val="00EC55C8"/>
    <w:rsid w:val="3F0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9"/>
    <w:semiHidden/>
    <w:unhideWhenUsed/>
    <w:qFormat/>
    <w:uiPriority w:val="99"/>
    <w:rPr>
      <w:b/>
      <w:bCs/>
    </w:rPr>
  </w:style>
  <w:style w:type="character" w:customStyle="1" w:styleId="8">
    <w:name w:val="Текст примечания Знак"/>
    <w:basedOn w:val="2"/>
    <w:link w:val="6"/>
    <w:semiHidden/>
    <w:qFormat/>
    <w:uiPriority w:val="99"/>
    <w:rPr>
      <w:sz w:val="20"/>
      <w:szCs w:val="20"/>
    </w:rPr>
  </w:style>
  <w:style w:type="character" w:customStyle="1" w:styleId="9">
    <w:name w:val="Тема примечания Знак"/>
    <w:basedOn w:val="8"/>
    <w:link w:val="7"/>
    <w:semiHidden/>
    <w:qFormat/>
    <w:uiPriority w:val="99"/>
    <w:rPr>
      <w:b/>
      <w:bCs/>
      <w:sz w:val="20"/>
      <w:szCs w:val="20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PNO</Company>
  <Pages>1</Pages>
  <Words>197</Words>
  <Characters>1128</Characters>
  <Lines>9</Lines>
  <Paragraphs>2</Paragraphs>
  <TotalTime>1</TotalTime>
  <ScaleCrop>false</ScaleCrop>
  <LinksUpToDate>false</LinksUpToDate>
  <CharactersWithSpaces>1323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2025-09-24T10:21:00Z</dcterms:created>
  <dc:creator>Егорова Елена Александровна</dc:creator>
  <cp:lastModifiedBy>eela</cp:lastModifiedBy>
  <cp:lastPrinted>2025-09-24T10:20:00Z</cp:lastPrinted>
  <dcterms:modified xsi:type="dcterms:W3CDTF">2025-09-25T03:00:23Z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C9680E37455D49AAB3ECD89005E8AD08_12</vt:lpwstr>
  </property>
</Properties>
</file>