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14" w:rsidRDefault="006B6914" w:rsidP="006B6914">
      <w:pPr>
        <w:pStyle w:val="aff2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141CF" w:rsidRPr="00A141CF" w:rsidRDefault="006B6914" w:rsidP="006B6914">
      <w:pPr>
        <w:pStyle w:val="aff2"/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141CF" w:rsidRPr="00A141CF">
        <w:rPr>
          <w:sz w:val="28"/>
          <w:szCs w:val="28"/>
        </w:rPr>
        <w:t>министерства здравоохранения</w:t>
      </w:r>
    </w:p>
    <w:p w:rsidR="00A141CF" w:rsidRPr="00A141CF" w:rsidRDefault="00A141CF" w:rsidP="006B6914">
      <w:pPr>
        <w:pStyle w:val="aff2"/>
        <w:ind w:left="10348"/>
        <w:jc w:val="center"/>
        <w:rPr>
          <w:sz w:val="28"/>
          <w:szCs w:val="28"/>
        </w:rPr>
      </w:pPr>
      <w:r w:rsidRPr="00A141CF">
        <w:rPr>
          <w:sz w:val="28"/>
          <w:szCs w:val="28"/>
        </w:rPr>
        <w:t>Новосибирской области</w:t>
      </w:r>
    </w:p>
    <w:p w:rsidR="00A141CF" w:rsidRDefault="00A141CF" w:rsidP="006B6914">
      <w:pPr>
        <w:pStyle w:val="aff2"/>
        <w:ind w:left="10348"/>
        <w:jc w:val="center"/>
        <w:rPr>
          <w:sz w:val="28"/>
          <w:szCs w:val="28"/>
        </w:rPr>
      </w:pPr>
      <w:r w:rsidRPr="00A141CF">
        <w:rPr>
          <w:sz w:val="28"/>
          <w:szCs w:val="28"/>
        </w:rPr>
        <w:t>от ______ № ________</w:t>
      </w:r>
    </w:p>
    <w:p w:rsidR="00A141CF" w:rsidRPr="003A7F31" w:rsidRDefault="00A141CF" w:rsidP="00C31304">
      <w:pPr>
        <w:jc w:val="center"/>
        <w:rPr>
          <w:b/>
          <w:bCs/>
          <w:sz w:val="28"/>
          <w:szCs w:val="28"/>
        </w:rPr>
      </w:pPr>
    </w:p>
    <w:p w:rsidR="00830B29" w:rsidRDefault="00830B29" w:rsidP="006B6914">
      <w:pPr>
        <w:pStyle w:val="aff2"/>
        <w:jc w:val="center"/>
        <w:rPr>
          <w:b/>
          <w:sz w:val="28"/>
          <w:szCs w:val="27"/>
        </w:rPr>
      </w:pPr>
    </w:p>
    <w:p w:rsidR="00830B29" w:rsidRDefault="00830B29" w:rsidP="006B6914">
      <w:pPr>
        <w:pStyle w:val="aff2"/>
        <w:jc w:val="center"/>
        <w:rPr>
          <w:b/>
          <w:sz w:val="28"/>
          <w:szCs w:val="27"/>
        </w:rPr>
      </w:pPr>
    </w:p>
    <w:p w:rsidR="006B6914" w:rsidRPr="004832CB" w:rsidRDefault="006B6914" w:rsidP="006B6914">
      <w:pPr>
        <w:pStyle w:val="aff2"/>
        <w:jc w:val="center"/>
        <w:rPr>
          <w:b/>
          <w:sz w:val="28"/>
          <w:szCs w:val="27"/>
        </w:rPr>
      </w:pPr>
      <w:r w:rsidRPr="004832CB">
        <w:rPr>
          <w:b/>
          <w:sz w:val="28"/>
          <w:szCs w:val="27"/>
        </w:rPr>
        <w:t>РЕГИОНАЛЬНЫЕ НОРМЫ</w:t>
      </w:r>
      <w:r w:rsidR="00036F65" w:rsidRPr="004832CB">
        <w:rPr>
          <w:b/>
          <w:sz w:val="28"/>
          <w:szCs w:val="27"/>
        </w:rPr>
        <w:t xml:space="preserve"> ВРЕМЕНИ</w:t>
      </w:r>
    </w:p>
    <w:p w:rsidR="00036F65" w:rsidRPr="004832CB" w:rsidRDefault="003A7F31" w:rsidP="006B6914">
      <w:pPr>
        <w:pStyle w:val="aff2"/>
        <w:jc w:val="center"/>
        <w:rPr>
          <w:b/>
          <w:sz w:val="28"/>
          <w:szCs w:val="27"/>
        </w:rPr>
      </w:pPr>
      <w:r w:rsidRPr="004832CB">
        <w:rPr>
          <w:b/>
          <w:sz w:val="28"/>
          <w:szCs w:val="27"/>
        </w:rPr>
        <w:t xml:space="preserve">на выполнение работ, связанных с посещением одним пациентом врача-уролога, </w:t>
      </w:r>
    </w:p>
    <w:p w:rsidR="007057CE" w:rsidRPr="003A7F31" w:rsidRDefault="003A7F31" w:rsidP="006B6914">
      <w:pPr>
        <w:pStyle w:val="aff2"/>
        <w:jc w:val="center"/>
        <w:rPr>
          <w:b/>
          <w:sz w:val="28"/>
          <w:szCs w:val="27"/>
        </w:rPr>
      </w:pPr>
      <w:r w:rsidRPr="004832CB">
        <w:rPr>
          <w:b/>
          <w:sz w:val="28"/>
          <w:szCs w:val="27"/>
        </w:rPr>
        <w:t>оказывающего первичную специализированную меди</w:t>
      </w:r>
      <w:r w:rsidR="004832CB" w:rsidRPr="004832CB">
        <w:rPr>
          <w:b/>
          <w:sz w:val="28"/>
          <w:szCs w:val="27"/>
        </w:rPr>
        <w:t>ко-санитарную</w:t>
      </w:r>
      <w:r w:rsidRPr="004832CB">
        <w:rPr>
          <w:b/>
          <w:sz w:val="28"/>
          <w:szCs w:val="27"/>
        </w:rPr>
        <w:t xml:space="preserve"> помощь по профилю «урология»</w:t>
      </w:r>
    </w:p>
    <w:p w:rsidR="003A7F31" w:rsidRDefault="003A7F31" w:rsidP="00C31304">
      <w:pPr>
        <w:pStyle w:val="aff2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2716"/>
        <w:gridCol w:w="2268"/>
        <w:gridCol w:w="2268"/>
        <w:gridCol w:w="3727"/>
      </w:tblGrid>
      <w:tr w:rsidR="004832CB" w:rsidRPr="007057CE" w:rsidTr="003A7F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Специальность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 времени на первичный прием,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t>Норма времени на повторный прием в связи с заболеванием,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t>Норма времени на визит с проф. целью, мин.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Default="004832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рабочего времени в неделю, час</w:t>
            </w:r>
            <w:r w:rsidR="00E4208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</w:tr>
      <w:tr w:rsidR="004832CB" w:rsidRPr="007057CE" w:rsidTr="003A7F31"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врач-уролог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Pr="00873A7A" w:rsidRDefault="004832C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B" w:rsidRPr="003A7F31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CB" w:rsidRPr="00873A7A" w:rsidRDefault="004832C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CB" w:rsidRDefault="004832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</w:tbl>
    <w:p w:rsidR="007057CE" w:rsidRDefault="007057CE" w:rsidP="00C31304">
      <w:pPr>
        <w:pStyle w:val="aff2"/>
        <w:ind w:firstLine="709"/>
        <w:jc w:val="center"/>
        <w:rPr>
          <w:b/>
          <w:bCs/>
          <w:sz w:val="28"/>
          <w:szCs w:val="28"/>
        </w:rPr>
      </w:pPr>
    </w:p>
    <w:p w:rsidR="007057CE" w:rsidRPr="00506305" w:rsidRDefault="007057CE" w:rsidP="006B6914">
      <w:pPr>
        <w:ind w:firstLine="709"/>
        <w:rPr>
          <w:sz w:val="20"/>
          <w:szCs w:val="20"/>
          <w:lang w:eastAsia="ru-RU"/>
        </w:rPr>
      </w:pPr>
      <w:bookmarkStart w:id="0" w:name="_GoBack"/>
      <w:r w:rsidRPr="00506305">
        <w:rPr>
          <w:sz w:val="20"/>
          <w:szCs w:val="20"/>
        </w:rPr>
        <w:t>*</w:t>
      </w:r>
      <w:r w:rsidR="00E42084" w:rsidRPr="00506305">
        <w:rPr>
          <w:sz w:val="20"/>
          <w:szCs w:val="20"/>
        </w:rPr>
        <w:t> </w:t>
      </w:r>
      <w:r w:rsidR="00EE5BCE" w:rsidRPr="00506305">
        <w:rPr>
          <w:sz w:val="20"/>
          <w:szCs w:val="20"/>
        </w:rPr>
        <w:t>В</w:t>
      </w:r>
      <w:r w:rsidRPr="00506305">
        <w:rPr>
          <w:sz w:val="20"/>
          <w:szCs w:val="20"/>
        </w:rPr>
        <w:t xml:space="preserve"> расчете на 1 ставку при пятидневной рабочей неделе</w:t>
      </w:r>
      <w:r w:rsidR="003E53EC" w:rsidRPr="00506305">
        <w:rPr>
          <w:sz w:val="20"/>
          <w:szCs w:val="20"/>
        </w:rPr>
        <w:t>.</w:t>
      </w:r>
    </w:p>
    <w:bookmarkEnd w:id="0"/>
    <w:p w:rsidR="007057CE" w:rsidRDefault="007057CE" w:rsidP="00C31304">
      <w:pPr>
        <w:pStyle w:val="aff2"/>
        <w:ind w:firstLine="709"/>
        <w:jc w:val="center"/>
        <w:rPr>
          <w:b/>
          <w:bCs/>
          <w:sz w:val="28"/>
          <w:szCs w:val="28"/>
        </w:rPr>
      </w:pPr>
    </w:p>
    <w:p w:rsidR="006B6914" w:rsidRDefault="006B6914" w:rsidP="00C31304">
      <w:pPr>
        <w:pStyle w:val="aff2"/>
        <w:ind w:firstLine="709"/>
        <w:jc w:val="center"/>
        <w:rPr>
          <w:b/>
          <w:bCs/>
          <w:sz w:val="28"/>
          <w:szCs w:val="28"/>
        </w:rPr>
      </w:pPr>
    </w:p>
    <w:p w:rsidR="00A141CF" w:rsidRPr="00C31304" w:rsidRDefault="00A141CF" w:rsidP="00C31304">
      <w:pPr>
        <w:pStyle w:val="aff2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</w:p>
    <w:sectPr w:rsidR="00A141CF" w:rsidRPr="00C31304" w:rsidSect="00CC1B45">
      <w:headerReference w:type="default" r:id="rId8"/>
      <w:pgSz w:w="16838" w:h="11906" w:orient="landscape"/>
      <w:pgMar w:top="1418" w:right="1134" w:bottom="56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E0" w:rsidRDefault="002073E0">
      <w:pPr>
        <w:pStyle w:val="1a"/>
        <w:spacing w:after="0" w:line="240" w:lineRule="auto"/>
      </w:pPr>
      <w:r>
        <w:separator/>
      </w:r>
    </w:p>
  </w:endnote>
  <w:endnote w:type="continuationSeparator" w:id="0">
    <w:p w:rsidR="002073E0" w:rsidRDefault="002073E0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E0" w:rsidRDefault="002073E0">
      <w:pPr>
        <w:pStyle w:val="1a"/>
        <w:spacing w:after="0" w:line="240" w:lineRule="auto"/>
      </w:pPr>
      <w:r>
        <w:separator/>
      </w:r>
    </w:p>
  </w:footnote>
  <w:footnote w:type="continuationSeparator" w:id="0">
    <w:p w:rsidR="002073E0" w:rsidRDefault="002073E0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F8" w:rsidRDefault="00117CE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E50E0">
      <w:rPr>
        <w:noProof/>
      </w:rPr>
      <w:t>2</w:t>
    </w:r>
    <w:r>
      <w:fldChar w:fldCharType="end"/>
    </w:r>
  </w:p>
  <w:p w:rsidR="000641F8" w:rsidRDefault="000641F8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3086"/>
    <w:multiLevelType w:val="hybridMultilevel"/>
    <w:tmpl w:val="A190B14A"/>
    <w:lvl w:ilvl="0" w:tplc="0F9425C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A4387C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1BA8CC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A88B1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3FE47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D661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31AB4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2C299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202F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1F8"/>
    <w:rsid w:val="000051DD"/>
    <w:rsid w:val="00036F65"/>
    <w:rsid w:val="00057019"/>
    <w:rsid w:val="000641F8"/>
    <w:rsid w:val="00117CE0"/>
    <w:rsid w:val="001A20B4"/>
    <w:rsid w:val="001A6B49"/>
    <w:rsid w:val="001D496E"/>
    <w:rsid w:val="0020369D"/>
    <w:rsid w:val="002073E0"/>
    <w:rsid w:val="00240562"/>
    <w:rsid w:val="0028178C"/>
    <w:rsid w:val="00294742"/>
    <w:rsid w:val="002F725F"/>
    <w:rsid w:val="003302F2"/>
    <w:rsid w:val="003437EC"/>
    <w:rsid w:val="003A7F31"/>
    <w:rsid w:val="003E53EC"/>
    <w:rsid w:val="004832CB"/>
    <w:rsid w:val="004F6692"/>
    <w:rsid w:val="00506305"/>
    <w:rsid w:val="00584E06"/>
    <w:rsid w:val="00661CFB"/>
    <w:rsid w:val="00672F80"/>
    <w:rsid w:val="006B6914"/>
    <w:rsid w:val="006E50E0"/>
    <w:rsid w:val="007057CE"/>
    <w:rsid w:val="0071043F"/>
    <w:rsid w:val="00830B29"/>
    <w:rsid w:val="00873A7A"/>
    <w:rsid w:val="00982CDA"/>
    <w:rsid w:val="009D40F3"/>
    <w:rsid w:val="009D7586"/>
    <w:rsid w:val="00A141CF"/>
    <w:rsid w:val="00A55AD4"/>
    <w:rsid w:val="00A81388"/>
    <w:rsid w:val="00AD79F5"/>
    <w:rsid w:val="00B42EF0"/>
    <w:rsid w:val="00C0085D"/>
    <w:rsid w:val="00C31304"/>
    <w:rsid w:val="00C527AA"/>
    <w:rsid w:val="00C71FB7"/>
    <w:rsid w:val="00CC1B45"/>
    <w:rsid w:val="00CC5591"/>
    <w:rsid w:val="00D357A6"/>
    <w:rsid w:val="00E21A10"/>
    <w:rsid w:val="00E2753D"/>
    <w:rsid w:val="00E42084"/>
    <w:rsid w:val="00E606AB"/>
    <w:rsid w:val="00EA00A4"/>
    <w:rsid w:val="00EE5BCE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5192-11BD-4BF8-8DCA-D59F03B3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95FB-4F47-49D1-B528-FF33BADC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PNO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Волина Лиля Геннадьевна</cp:lastModifiedBy>
  <cp:revision>54</cp:revision>
  <dcterms:created xsi:type="dcterms:W3CDTF">2021-05-17T04:03:00Z</dcterms:created>
  <dcterms:modified xsi:type="dcterms:W3CDTF">2025-03-26T08:03:00Z</dcterms:modified>
  <cp:version>1048576</cp:version>
</cp:coreProperties>
</file>