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 </w:t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здравоохранения</w:t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от________</w:t>
      </w:r>
      <w:r>
        <w:rPr>
          <w:sz w:val="28"/>
          <w:szCs w:val="28"/>
        </w:rPr>
        <w:t xml:space="preserve">_  №</w:t>
      </w:r>
      <w:r>
        <w:rPr>
          <w:sz w:val="28"/>
          <w:szCs w:val="28"/>
        </w:rPr>
        <w:t xml:space="preserve">________</w:t>
      </w:r>
    </w:p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РЕЕСТР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медицинских организаций Новосибирской области, участвующих в обеспечении медицинской деятельности, связанной с донорством органов человека в целях трансплантации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«ГКБ № 1»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«ГКБ № 2»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«ГКБ № 25»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«ГКБ № 34»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«ГКБСМП № 2»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«ЦКБ»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«ГНОКБ»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«БЦГБ»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«НКЦРБ»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«ИЦРБ»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«Ордынская ЦРБ»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«Черепановская ЦРБ»</w:t>
      </w:r>
      <w:r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«Куйбышевская ЦРБ».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30199703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531</Characters>
  <CharactersWithSpaces>623</CharactersWithSpaces>
  <Company>PNO</Company>
  <DocSecurity>0</DocSecurity>
  <HyperlinksChanged>false</HyperlinksChanged>
  <Lines>4</Lines>
  <LinksUpToDate>false</LinksUpToDate>
  <Pages>1</Pages>
  <Paragraphs>1</Paragraphs>
  <ScaleCrop>false</ScaleCrop>
  <SharedDoc>false</SharedDoc>
  <Template>Normal</Template>
  <TotalTime>3</TotalTime>
  <Words>93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Отченашенко Ольга Игоревна</dc:creator>
  <cp:keywords/>
  <dc:description/>
  <cp:lastModifiedBy>otoi</cp:lastModifiedBy>
  <cp:revision>4</cp:revision>
  <dcterms:created xsi:type="dcterms:W3CDTF">2025-03-13T05:17:00Z</dcterms:created>
  <dcterms:modified xsi:type="dcterms:W3CDTF">2025-03-17T09:54:00Z</dcterms:modified>
</cp:coreProperties>
</file>