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AD" w:rsidRDefault="008B17E5">
      <w:pPr>
        <w:spacing w:after="0" w:line="240" w:lineRule="auto"/>
        <w:ind w:firstLine="62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D472F9">
        <w:rPr>
          <w:rFonts w:ascii="Times New Roman" w:eastAsia="Times New Roman" w:hAnsi="Times New Roman" w:cs="Times New Roman"/>
          <w:sz w:val="28"/>
          <w:szCs w:val="28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D764AD" w:rsidRDefault="008B17E5">
      <w:pPr>
        <w:spacing w:after="0" w:line="240" w:lineRule="auto"/>
        <w:ind w:firstLine="623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приказу министерства</w:t>
      </w:r>
    </w:p>
    <w:p w:rsidR="00D764AD" w:rsidRDefault="008B17E5">
      <w:pPr>
        <w:spacing w:after="0" w:line="240" w:lineRule="auto"/>
        <w:ind w:firstLine="623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здравоохранения</w:t>
      </w:r>
    </w:p>
    <w:p w:rsidR="00D764AD" w:rsidRDefault="008B17E5">
      <w:pPr>
        <w:spacing w:after="0" w:line="240" w:lineRule="auto"/>
        <w:ind w:firstLine="623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D472F9" w:rsidRDefault="00D472F9" w:rsidP="00D472F9">
      <w:pPr>
        <w:spacing w:after="0" w:line="240" w:lineRule="auto"/>
        <w:ind w:firstLine="623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 №_____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D472F9" w:rsidRDefault="00D472F9">
      <w:pPr>
        <w:spacing w:after="0" w:line="240" w:lineRule="auto"/>
        <w:ind w:firstLine="623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64AD" w:rsidRDefault="00D764A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64AD" w:rsidRDefault="008B17E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 гражданина (его законного представителя) на получение медицинской продукции с использованием электронного сертификата</w:t>
      </w:r>
    </w:p>
    <w:p w:rsidR="00D764AD" w:rsidRDefault="00D764A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764AD" w:rsidRDefault="00D472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Я, фамилия имя о</w:t>
      </w:r>
      <w:r w:rsidR="008B17E5">
        <w:rPr>
          <w:rFonts w:ascii="Times New Roman" w:eastAsia="Times New Roman" w:hAnsi="Times New Roman" w:cs="Times New Roman"/>
          <w:sz w:val="28"/>
          <w:szCs w:val="28"/>
        </w:rPr>
        <w:t xml:space="preserve">тчество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(при наличии) </w:t>
      </w:r>
      <w:r w:rsidR="008B17E5">
        <w:rPr>
          <w:rFonts w:ascii="Times New Roman" w:eastAsia="Times New Roman" w:hAnsi="Times New Roman" w:cs="Times New Roman"/>
          <w:sz w:val="28"/>
          <w:szCs w:val="28"/>
        </w:rPr>
        <w:t xml:space="preserve">(или законный представитель пациента </w:t>
      </w:r>
      <w:r>
        <w:rPr>
          <w:rFonts w:ascii="Times New Roman" w:eastAsia="Times New Roman" w:hAnsi="Times New Roman" w:cs="Times New Roman"/>
          <w:sz w:val="28"/>
          <w:szCs w:val="28"/>
        </w:rPr>
        <w:t>фамилия имя отчество (при наличии)</w:t>
      </w:r>
      <w:r w:rsidR="008B17E5">
        <w:rPr>
          <w:rFonts w:ascii="Times New Roman" w:eastAsia="Times New Roman" w:hAnsi="Times New Roman" w:cs="Times New Roman"/>
          <w:sz w:val="28"/>
          <w:szCs w:val="28"/>
        </w:rPr>
        <w:t>, основание), прошу предоставить мне медицинскую продукцию с использованием электронного сертификата, получение которой предусмотрено пунктом 1 частью 1 статьи 6.2 федерального закона от 17.07.1999 №178-ФЗ «О государственной социальной помощи» с использованием электронного сертификата с учетом положений Федерального закона от 30.12.2020 №491-ФЗ «О приобретении отдельных видов товаров, работ, услуг с использованием электронного сертификата» на основании выписанного рецепта.</w:t>
      </w:r>
    </w:p>
    <w:p w:rsidR="00D764AD" w:rsidRDefault="00D764A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4AD" w:rsidRDefault="008B17E5">
      <w:pPr>
        <w:spacing w:after="0" w:line="240" w:lineRule="auto"/>
        <w:ind w:left="-28" w:firstLine="2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для формирования электронного сертификата:</w:t>
      </w:r>
    </w:p>
    <w:p w:rsidR="00D764AD" w:rsidRDefault="00D764A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4819"/>
        <w:gridCol w:w="4576"/>
      </w:tblGrid>
      <w:tr w:rsidR="00D764AD" w:rsidTr="00C3222B">
        <w:tc>
          <w:tcPr>
            <w:tcW w:w="4819" w:type="dxa"/>
          </w:tcPr>
          <w:p w:rsidR="00D764AD" w:rsidRDefault="008B17E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Реквизит</w:t>
            </w:r>
          </w:p>
        </w:tc>
        <w:tc>
          <w:tcPr>
            <w:tcW w:w="4576" w:type="dxa"/>
          </w:tcPr>
          <w:p w:rsidR="00D764AD" w:rsidRDefault="008B17E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</w:t>
            </w:r>
          </w:p>
        </w:tc>
      </w:tr>
      <w:tr w:rsidR="00D764AD" w:rsidTr="00C3222B">
        <w:tc>
          <w:tcPr>
            <w:tcW w:w="4819" w:type="dxa"/>
          </w:tcPr>
          <w:p w:rsidR="00D764AD" w:rsidRPr="00C3222B" w:rsidRDefault="008B1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2B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576" w:type="dxa"/>
          </w:tcPr>
          <w:p w:rsidR="00D764AD" w:rsidRPr="00C3222B" w:rsidRDefault="00D764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4AD" w:rsidTr="00C3222B">
        <w:tc>
          <w:tcPr>
            <w:tcW w:w="4819" w:type="dxa"/>
          </w:tcPr>
          <w:p w:rsidR="00D764AD" w:rsidRPr="00C3222B" w:rsidRDefault="008B1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2B">
              <w:rPr>
                <w:rFonts w:ascii="Times New Roman" w:eastAsia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576" w:type="dxa"/>
          </w:tcPr>
          <w:p w:rsidR="00D764AD" w:rsidRPr="00C3222B" w:rsidRDefault="00D764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4AD" w:rsidTr="00C3222B">
        <w:tc>
          <w:tcPr>
            <w:tcW w:w="4819" w:type="dxa"/>
          </w:tcPr>
          <w:p w:rsidR="00D764AD" w:rsidRPr="00C3222B" w:rsidRDefault="008B1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2B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Отчество</w:t>
            </w:r>
            <w:r w:rsidR="00D47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4576" w:type="dxa"/>
          </w:tcPr>
          <w:p w:rsidR="00D764AD" w:rsidRPr="00C3222B" w:rsidRDefault="00D764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4AD" w:rsidTr="00C3222B">
        <w:tc>
          <w:tcPr>
            <w:tcW w:w="4819" w:type="dxa"/>
          </w:tcPr>
          <w:p w:rsidR="00D764AD" w:rsidRPr="00C3222B" w:rsidRDefault="008B1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2B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Страховой номер индивидуального лицевого счета (СНИЛС)</w:t>
            </w:r>
          </w:p>
        </w:tc>
        <w:tc>
          <w:tcPr>
            <w:tcW w:w="4576" w:type="dxa"/>
          </w:tcPr>
          <w:p w:rsidR="00D764AD" w:rsidRPr="00C3222B" w:rsidRDefault="00D764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4AD" w:rsidTr="00C3222B">
        <w:trPr>
          <w:trHeight w:val="322"/>
        </w:trPr>
        <w:tc>
          <w:tcPr>
            <w:tcW w:w="4819" w:type="dxa"/>
            <w:vMerge w:val="restart"/>
          </w:tcPr>
          <w:p w:rsidR="00D764AD" w:rsidRPr="00C3222B" w:rsidRDefault="008B1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2B">
              <w:rPr>
                <w:rFonts w:ascii="Times New Roman" w:eastAsia="Times New Roman" w:hAnsi="Times New Roman" w:cs="Times New Roman"/>
                <w:sz w:val="28"/>
                <w:szCs w:val="28"/>
              </w:rPr>
              <w:t>Абонентский номер гражданина, выделенный оператором подвижной радиотелефонной связи (при наличии)</w:t>
            </w:r>
          </w:p>
        </w:tc>
        <w:tc>
          <w:tcPr>
            <w:tcW w:w="4576" w:type="dxa"/>
            <w:vMerge w:val="restart"/>
          </w:tcPr>
          <w:p w:rsidR="00D764AD" w:rsidRPr="00C3222B" w:rsidRDefault="00D764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4AD" w:rsidTr="00C3222B">
        <w:trPr>
          <w:trHeight w:val="322"/>
        </w:trPr>
        <w:tc>
          <w:tcPr>
            <w:tcW w:w="4819" w:type="dxa"/>
            <w:vMerge w:val="restart"/>
          </w:tcPr>
          <w:p w:rsidR="00D764AD" w:rsidRPr="00C3222B" w:rsidRDefault="008B1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2B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полиса обязательного медицинского страхования</w:t>
            </w:r>
          </w:p>
        </w:tc>
        <w:tc>
          <w:tcPr>
            <w:tcW w:w="4576" w:type="dxa"/>
            <w:vMerge w:val="restart"/>
          </w:tcPr>
          <w:p w:rsidR="00D764AD" w:rsidRPr="00C3222B" w:rsidRDefault="00D764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4AD" w:rsidTr="00C3222B">
        <w:trPr>
          <w:trHeight w:val="322"/>
        </w:trPr>
        <w:tc>
          <w:tcPr>
            <w:tcW w:w="4819" w:type="dxa"/>
            <w:vMerge w:val="restart"/>
          </w:tcPr>
          <w:p w:rsidR="00D764AD" w:rsidRPr="00C3222B" w:rsidRDefault="008B1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2B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национального платежного инструмента, предусмотренного законодательством РФ о национальной платежной системе «МИР»</w:t>
            </w:r>
          </w:p>
        </w:tc>
        <w:tc>
          <w:tcPr>
            <w:tcW w:w="4576" w:type="dxa"/>
            <w:vMerge w:val="restart"/>
          </w:tcPr>
          <w:p w:rsidR="00D764AD" w:rsidRPr="00C3222B" w:rsidRDefault="00D764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4AD" w:rsidTr="00C3222B">
        <w:trPr>
          <w:trHeight w:val="322"/>
        </w:trPr>
        <w:tc>
          <w:tcPr>
            <w:tcW w:w="4819" w:type="dxa"/>
            <w:vMerge w:val="restart"/>
          </w:tcPr>
          <w:p w:rsidR="00D764AD" w:rsidRPr="00C3222B" w:rsidRDefault="008B1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2B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месте регистрации</w:t>
            </w:r>
          </w:p>
        </w:tc>
        <w:tc>
          <w:tcPr>
            <w:tcW w:w="4576" w:type="dxa"/>
            <w:vMerge w:val="restart"/>
          </w:tcPr>
          <w:p w:rsidR="00D764AD" w:rsidRPr="00C3222B" w:rsidRDefault="00D764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4AD" w:rsidTr="00C3222B">
        <w:trPr>
          <w:trHeight w:val="322"/>
        </w:trPr>
        <w:tc>
          <w:tcPr>
            <w:tcW w:w="4819" w:type="dxa"/>
          </w:tcPr>
          <w:p w:rsidR="00D764AD" w:rsidRPr="00C3222B" w:rsidRDefault="008B1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2B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месте пребывания (фактического проживания)</w:t>
            </w:r>
          </w:p>
        </w:tc>
        <w:tc>
          <w:tcPr>
            <w:tcW w:w="4576" w:type="dxa"/>
          </w:tcPr>
          <w:p w:rsidR="00D764AD" w:rsidRPr="00C3222B" w:rsidRDefault="00D764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4AD" w:rsidTr="00C3222B">
        <w:trPr>
          <w:trHeight w:val="322"/>
        </w:trPr>
        <w:tc>
          <w:tcPr>
            <w:tcW w:w="4819" w:type="dxa"/>
          </w:tcPr>
          <w:p w:rsidR="00D764AD" w:rsidRPr="00C3222B" w:rsidRDefault="008B1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22B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рецепта</w:t>
            </w:r>
          </w:p>
        </w:tc>
        <w:tc>
          <w:tcPr>
            <w:tcW w:w="4576" w:type="dxa"/>
          </w:tcPr>
          <w:p w:rsidR="00D764AD" w:rsidRPr="00C3222B" w:rsidRDefault="00D764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4AD" w:rsidRDefault="00D764A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4AD" w:rsidRDefault="008B17E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Достоверность данных подтверждаю</w:t>
      </w:r>
    </w:p>
    <w:p w:rsidR="00D764AD" w:rsidRDefault="00D764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64AD" w:rsidRDefault="00D472F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              </w:t>
      </w:r>
      <w:r w:rsidR="008B17E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B17E5">
        <w:rPr>
          <w:rFonts w:ascii="Times New Roman" w:eastAsia="Times New Roman" w:hAnsi="Times New Roman" w:cs="Times New Roman"/>
          <w:sz w:val="28"/>
          <w:szCs w:val="28"/>
        </w:rPr>
        <w:t xml:space="preserve">     __________            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8B17E5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D764AD" w:rsidRDefault="00D472F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B17E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6351F">
        <w:rPr>
          <w:rFonts w:ascii="Times New Roman" w:eastAsia="Times New Roman" w:hAnsi="Times New Roman" w:cs="Times New Roman"/>
          <w:sz w:val="28"/>
          <w:szCs w:val="28"/>
        </w:rPr>
        <w:t xml:space="preserve">  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одпись   </w:t>
      </w:r>
      <w:r w:rsidR="00B63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/фамилия имя о</w:t>
      </w:r>
      <w:r w:rsidR="008B17E5">
        <w:rPr>
          <w:rFonts w:ascii="Times New Roman" w:eastAsia="Times New Roman" w:hAnsi="Times New Roman" w:cs="Times New Roman"/>
          <w:sz w:val="28"/>
          <w:szCs w:val="28"/>
        </w:rPr>
        <w:t>тчество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 наличии)</w:t>
      </w:r>
      <w:r w:rsidR="008B17E5">
        <w:rPr>
          <w:rFonts w:ascii="Times New Roman" w:eastAsia="Times New Roman" w:hAnsi="Times New Roman" w:cs="Times New Roman"/>
          <w:sz w:val="28"/>
          <w:szCs w:val="28"/>
        </w:rPr>
        <w:t>/</w:t>
      </w:r>
    </w:p>
    <w:sectPr w:rsidR="00D764AD" w:rsidSect="00D472F9"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B25" w:rsidRDefault="00360B25">
      <w:pPr>
        <w:spacing w:after="0" w:line="240" w:lineRule="auto"/>
      </w:pPr>
      <w:r>
        <w:separator/>
      </w:r>
    </w:p>
  </w:endnote>
  <w:endnote w:type="continuationSeparator" w:id="0">
    <w:p w:rsidR="00360B25" w:rsidRDefault="0036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B25" w:rsidRDefault="00360B25">
      <w:pPr>
        <w:spacing w:after="0" w:line="240" w:lineRule="auto"/>
      </w:pPr>
      <w:r>
        <w:separator/>
      </w:r>
    </w:p>
  </w:footnote>
  <w:footnote w:type="continuationSeparator" w:id="0">
    <w:p w:rsidR="00360B25" w:rsidRDefault="00360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AD"/>
    <w:rsid w:val="00175CC7"/>
    <w:rsid w:val="00360B25"/>
    <w:rsid w:val="008B17E5"/>
    <w:rsid w:val="00B6351F"/>
    <w:rsid w:val="00C3222B"/>
    <w:rsid w:val="00D472F9"/>
    <w:rsid w:val="00D764AD"/>
    <w:rsid w:val="00ED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7207"/>
  <w15:docId w15:val="{8143A408-556B-446C-A96A-24D950FF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No Spacing"/>
    <w:basedOn w:val="a"/>
    <w:uiPriority w:val="1"/>
    <w:qFormat/>
    <w:pPr>
      <w:spacing w:after="0" w:line="240" w:lineRule="auto"/>
    </w:p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Людмила Михайловна</dc:creator>
  <cp:lastModifiedBy>Алексеева Людмила Михайловна</cp:lastModifiedBy>
  <cp:revision>5</cp:revision>
  <dcterms:created xsi:type="dcterms:W3CDTF">2025-04-21T04:43:00Z</dcterms:created>
  <dcterms:modified xsi:type="dcterms:W3CDTF">2025-04-23T07:51:00Z</dcterms:modified>
</cp:coreProperties>
</file>