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43" w:rsidRDefault="00B24F43" w:rsidP="002F7F35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B24F43" w:rsidRDefault="00B24F43" w:rsidP="002F7F35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министерства здравоохранения</w:t>
      </w:r>
    </w:p>
    <w:p w:rsidR="00B24F43" w:rsidRDefault="00B24F43" w:rsidP="002F7F35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B24F43" w:rsidRDefault="00B24F43" w:rsidP="002F7F35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 № _______</w:t>
      </w:r>
    </w:p>
    <w:p w:rsidR="00B24F43" w:rsidRDefault="00B24F43" w:rsidP="002F7F35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</w:rPr>
      </w:pPr>
    </w:p>
    <w:p w:rsidR="000072BF" w:rsidRDefault="00B24F43" w:rsidP="002F7F35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0D1559">
        <w:rPr>
          <w:rFonts w:ascii="Times New Roman" w:hAnsi="Times New Roman" w:cs="Times New Roman"/>
          <w:sz w:val="20"/>
          <w:szCs w:val="20"/>
        </w:rPr>
        <w:t>ПРИЛОЖЕНИЕ</w:t>
      </w:r>
    </w:p>
    <w:p w:rsidR="000D1559" w:rsidRPr="000D1559" w:rsidRDefault="000D1559" w:rsidP="002F7F35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="00093FA3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ложению о</w:t>
      </w:r>
      <w:r w:rsidRPr="000D1559">
        <w:t xml:space="preserve"> </w:t>
      </w:r>
      <w:r w:rsidRPr="000D1559">
        <w:rPr>
          <w:rFonts w:ascii="Times New Roman" w:hAnsi="Times New Roman" w:cs="Times New Roman"/>
          <w:sz w:val="20"/>
          <w:szCs w:val="20"/>
        </w:rPr>
        <w:t>комиссии</w:t>
      </w:r>
      <w:r>
        <w:rPr>
          <w:rFonts w:ascii="Times New Roman" w:hAnsi="Times New Roman" w:cs="Times New Roman"/>
          <w:sz w:val="20"/>
          <w:szCs w:val="20"/>
        </w:rPr>
        <w:t xml:space="preserve"> по соблюдению требований к служебному </w:t>
      </w:r>
      <w:r w:rsidRPr="000D1559">
        <w:rPr>
          <w:rFonts w:ascii="Times New Roman" w:hAnsi="Times New Roman" w:cs="Times New Roman"/>
          <w:sz w:val="20"/>
          <w:szCs w:val="20"/>
        </w:rPr>
        <w:t>поведению государственных гражданских служащих Новосибирской области и урегулированию конфликта</w:t>
      </w:r>
    </w:p>
    <w:p w:rsidR="000D1559" w:rsidRDefault="000D1559" w:rsidP="002F7F35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 w:rsidRPr="000D1559">
        <w:rPr>
          <w:rFonts w:ascii="Times New Roman" w:hAnsi="Times New Roman" w:cs="Times New Roman"/>
          <w:sz w:val="20"/>
          <w:szCs w:val="20"/>
        </w:rPr>
        <w:t>интересов в министерстве здравоохранения Новосибирской области</w:t>
      </w:r>
    </w:p>
    <w:p w:rsidR="000D1559" w:rsidRDefault="000D1559" w:rsidP="000D1559">
      <w:pPr>
        <w:spacing w:after="0"/>
        <w:ind w:left="6804"/>
        <w:jc w:val="center"/>
        <w:rPr>
          <w:rFonts w:ascii="Times New Roman" w:hAnsi="Times New Roman" w:cs="Times New Roman"/>
          <w:sz w:val="20"/>
          <w:szCs w:val="20"/>
        </w:rPr>
      </w:pPr>
    </w:p>
    <w:p w:rsidR="00B24F43" w:rsidRDefault="00B24F43" w:rsidP="002F7F35">
      <w:pPr>
        <w:spacing w:after="0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</w:p>
    <w:p w:rsidR="000D1559" w:rsidRDefault="000D1559" w:rsidP="000D1559">
      <w:pPr>
        <w:spacing w:after="0"/>
        <w:ind w:left="6804"/>
        <w:jc w:val="center"/>
        <w:rPr>
          <w:rFonts w:ascii="Times New Roman" w:hAnsi="Times New Roman" w:cs="Times New Roman"/>
          <w:sz w:val="20"/>
          <w:szCs w:val="20"/>
        </w:rPr>
      </w:pPr>
    </w:p>
    <w:p w:rsidR="000D1559" w:rsidRPr="00651ADC" w:rsidRDefault="000D1559" w:rsidP="000D15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ADC">
        <w:rPr>
          <w:rFonts w:ascii="Times New Roman" w:hAnsi="Times New Roman" w:cs="Times New Roman"/>
          <w:b/>
          <w:sz w:val="20"/>
          <w:szCs w:val="20"/>
        </w:rPr>
        <w:t>ЖУРНАЛ</w:t>
      </w:r>
    </w:p>
    <w:p w:rsidR="000D1559" w:rsidRPr="00651ADC" w:rsidRDefault="000D1559" w:rsidP="000D15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ADC">
        <w:rPr>
          <w:rFonts w:ascii="Times New Roman" w:hAnsi="Times New Roman" w:cs="Times New Roman"/>
          <w:b/>
          <w:sz w:val="20"/>
          <w:szCs w:val="20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здравоохранения Новосибирской области</w:t>
      </w:r>
    </w:p>
    <w:p w:rsidR="00651ADC" w:rsidRDefault="00651ADC" w:rsidP="000D15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8"/>
        <w:gridCol w:w="1906"/>
        <w:gridCol w:w="1365"/>
        <w:gridCol w:w="1406"/>
        <w:gridCol w:w="1371"/>
        <w:gridCol w:w="2048"/>
        <w:gridCol w:w="1287"/>
      </w:tblGrid>
      <w:tr w:rsidR="00651ADC" w:rsidTr="00651ADC">
        <w:tc>
          <w:tcPr>
            <w:tcW w:w="562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2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информации</w:t>
            </w: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Исходящий номер и дата </w:t>
            </w: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поступления информации</w:t>
            </w: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</w:t>
            </w: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лица, зарегистрировавшего информацию</w:t>
            </w: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принятом решении, дата</w:t>
            </w:r>
          </w:p>
        </w:tc>
      </w:tr>
      <w:tr w:rsidR="00651ADC" w:rsidTr="00651ADC">
        <w:tc>
          <w:tcPr>
            <w:tcW w:w="562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2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51ADC" w:rsidTr="00651ADC">
        <w:tc>
          <w:tcPr>
            <w:tcW w:w="562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651ADC" w:rsidRDefault="00651ADC" w:rsidP="000D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ADC" w:rsidRDefault="00651ADC" w:rsidP="000D15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4F43" w:rsidRDefault="00B24F43" w:rsidP="000D15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4F43" w:rsidRDefault="00B24F43" w:rsidP="000D15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_________».</w:t>
      </w:r>
    </w:p>
    <w:sectPr w:rsidR="00B24F43" w:rsidSect="002F7F3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91" w:rsidRDefault="00B22191">
      <w:pPr>
        <w:spacing w:after="0" w:line="240" w:lineRule="auto"/>
      </w:pPr>
      <w:r>
        <w:separator/>
      </w:r>
    </w:p>
  </w:endnote>
  <w:endnote w:type="continuationSeparator" w:id="0">
    <w:p w:rsidR="00B22191" w:rsidRDefault="00B2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91" w:rsidRDefault="00B22191">
      <w:pPr>
        <w:spacing w:after="0" w:line="240" w:lineRule="auto"/>
      </w:pPr>
      <w:r>
        <w:separator/>
      </w:r>
    </w:p>
  </w:footnote>
  <w:footnote w:type="continuationSeparator" w:id="0">
    <w:p w:rsidR="00B22191" w:rsidRDefault="00B2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003191"/>
      <w:docPartObj>
        <w:docPartGallery w:val="Page Numbers (Top of Page)"/>
        <w:docPartUnique/>
      </w:docPartObj>
    </w:sdtPr>
    <w:sdtEndPr/>
    <w:sdtContent>
      <w:p w:rsidR="000072BF" w:rsidRDefault="007E20E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559">
          <w:rPr>
            <w:noProof/>
          </w:rPr>
          <w:t>2</w:t>
        </w:r>
        <w:r>
          <w:fldChar w:fldCharType="end"/>
        </w:r>
      </w:p>
    </w:sdtContent>
  </w:sdt>
  <w:p w:rsidR="000072BF" w:rsidRDefault="000072BF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BF"/>
    <w:rsid w:val="000072BF"/>
    <w:rsid w:val="00015045"/>
    <w:rsid w:val="00061296"/>
    <w:rsid w:val="00093EBA"/>
    <w:rsid w:val="00093FA3"/>
    <w:rsid w:val="000A333D"/>
    <w:rsid w:val="000D1559"/>
    <w:rsid w:val="002B0C28"/>
    <w:rsid w:val="002C04E8"/>
    <w:rsid w:val="002F7F35"/>
    <w:rsid w:val="00305BEC"/>
    <w:rsid w:val="00333FF2"/>
    <w:rsid w:val="00447687"/>
    <w:rsid w:val="004C3AA1"/>
    <w:rsid w:val="004F14FF"/>
    <w:rsid w:val="005627D2"/>
    <w:rsid w:val="005846E6"/>
    <w:rsid w:val="00651ADC"/>
    <w:rsid w:val="007E20E5"/>
    <w:rsid w:val="008C7914"/>
    <w:rsid w:val="00966C43"/>
    <w:rsid w:val="00B22191"/>
    <w:rsid w:val="00B24F43"/>
    <w:rsid w:val="00BD0BF7"/>
    <w:rsid w:val="00BF19BB"/>
    <w:rsid w:val="00CF3564"/>
    <w:rsid w:val="00D35429"/>
    <w:rsid w:val="00DE573E"/>
    <w:rsid w:val="00EB54B0"/>
    <w:rsid w:val="00EF5A19"/>
    <w:rsid w:val="00EF7D11"/>
    <w:rsid w:val="00F108C5"/>
    <w:rsid w:val="00F153DA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1A046-0A41-4EAD-9850-887D20B3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E4B6-78D6-48A6-B31E-880C9B98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Загребельный Павел Иванович</cp:lastModifiedBy>
  <cp:revision>3</cp:revision>
  <dcterms:created xsi:type="dcterms:W3CDTF">2025-02-24T07:52:00Z</dcterms:created>
  <dcterms:modified xsi:type="dcterms:W3CDTF">2025-02-24T09:38:00Z</dcterms:modified>
</cp:coreProperties>
</file>