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Document.xml" ContentType="application/vnd.openxmlformats-officedocument.wordprocessingml.comments+xml"/>
  <Override PartName="/word/commentsExtendedDocument.xml" ContentType="application/vnd.openxmlformats-officedocument.wordprocessingml.commentsExtended+xml"/>
  <Override PartName="/word/commentsIdsDocument.xml" ContentType="application/vnd.openxmlformats-officedocument.wordprocessingml.commentsId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39B34" w14:textId="2113802D" w:rsidR="00040520" w:rsidRDefault="00197B0F">
      <w:pPr>
        <w:jc w:val="center"/>
        <w:rPr>
          <w:b/>
          <w:bCs/>
          <w:sz w:val="27"/>
          <w:szCs w:val="27"/>
        </w:rPr>
      </w:pPr>
      <w:r>
        <w:rPr>
          <w:noProof/>
        </w:rPr>
        <w:pict w14:anchorId="15E8DA83">
          <v:rect id="_x0000_s1030" style="position:absolute;left:0;text-align:left;margin-left:241.3pt;margin-top:-25.95pt;width:14.4pt;height:12.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" strokecolor="white"/>
        </w:pict>
      </w:r>
      <w:r>
        <w:rPr>
          <w:b/>
          <w:noProof/>
          <w:sz w:val="27"/>
          <w:szCs w:val="27"/>
        </w:rPr>
        <w:pict w14:anchorId="46FEB7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;visibility:visible;mso-wrap-style:square">
            <v:imagedata r:id="rId7" o:title=""/>
          </v:shape>
        </w:pict>
      </w:r>
    </w:p>
    <w:p w14:paraId="23C60351" w14:textId="77777777" w:rsidR="00040520" w:rsidRDefault="00040520">
      <w:pPr>
        <w:jc w:val="center"/>
        <w:rPr>
          <w:b/>
          <w:bCs/>
          <w:sz w:val="27"/>
          <w:szCs w:val="27"/>
        </w:rPr>
      </w:pPr>
    </w:p>
    <w:p w14:paraId="3A4678B0" w14:textId="77777777" w:rsidR="008573D5" w:rsidRDefault="008573D5" w:rsidP="008573D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МИНИСТЕРСТВО ЗДРАВООХРАНЕНИЯ НОВОСИБИРСКОЙ ОБЛАСТИ</w:t>
      </w:r>
    </w:p>
    <w:p w14:paraId="4775C285" w14:textId="77777777" w:rsidR="008573D5" w:rsidRDefault="008573D5">
      <w:pPr>
        <w:jc w:val="center"/>
        <w:rPr>
          <w:b/>
          <w:bCs/>
          <w:sz w:val="27"/>
          <w:szCs w:val="27"/>
        </w:rPr>
      </w:pPr>
    </w:p>
    <w:p w14:paraId="7E7A03B4" w14:textId="3CA600B4" w:rsidR="00040520" w:rsidRDefault="002F4EB7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УПРАВЛЕНИЕ ФЕДЕРАЛЬНОЙ СЛУЖБЫ ПО НАДЗОРУ</w:t>
      </w:r>
    </w:p>
    <w:p w14:paraId="29ED02F5" w14:textId="77777777" w:rsidR="00040520" w:rsidRDefault="002F4EB7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В СФЕРЕ ЗАЩИТЫ ПРАВ ПОТРЕБИТЕЛЕЙ И БЛАГОПОЛУЧИЯ ЧЕЛОВЕКА ПО НОВОСИБИРСКОЙ ОБЛАСТИ</w:t>
      </w:r>
    </w:p>
    <w:p w14:paraId="4012B38E" w14:textId="77777777" w:rsidR="00040520" w:rsidRDefault="00040520">
      <w:pPr>
        <w:jc w:val="center"/>
        <w:rPr>
          <w:b/>
          <w:bCs/>
          <w:sz w:val="27"/>
          <w:szCs w:val="27"/>
        </w:rPr>
      </w:pPr>
    </w:p>
    <w:p w14:paraId="287F35D7" w14:textId="77777777" w:rsidR="00040520" w:rsidRDefault="002F4EB7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МИНИСТЕРСТВО ОБРАЗОВАНИЯ НОВОСИБИРСКОЙ ОБЛАСТИ </w:t>
      </w:r>
    </w:p>
    <w:p w14:paraId="3341381F" w14:textId="77777777" w:rsidR="00040520" w:rsidRDefault="00040520">
      <w:pPr>
        <w:jc w:val="center"/>
        <w:rPr>
          <w:b/>
          <w:bCs/>
          <w:sz w:val="27"/>
          <w:szCs w:val="27"/>
        </w:rPr>
      </w:pPr>
    </w:p>
    <w:p w14:paraId="6812CDE2" w14:textId="77777777" w:rsidR="00040520" w:rsidRDefault="002F4EB7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ПРИКАЗ</w:t>
      </w:r>
    </w:p>
    <w:p w14:paraId="34714206" w14:textId="77777777" w:rsidR="00040520" w:rsidRDefault="002F4EB7">
      <w:pPr>
        <w:spacing w:before="16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____________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sz w:val="27"/>
          <w:szCs w:val="27"/>
        </w:rPr>
        <w:t>№ __________</w:t>
      </w:r>
    </w:p>
    <w:p w14:paraId="77FEC1BC" w14:textId="180CDB6B" w:rsidR="00040520" w:rsidRDefault="00197B0F">
      <w:pPr>
        <w:spacing w:before="120"/>
        <w:jc w:val="center"/>
        <w:rPr>
          <w:sz w:val="27"/>
          <w:szCs w:val="27"/>
        </w:rPr>
      </w:pPr>
      <w:r>
        <w:rPr>
          <w:noProof/>
        </w:rPr>
        <w:pict w14:anchorId="64291B65">
          <v:line id="_x0000_s1027" style="position:absolute;left:0;text-align:lef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in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" filled="t">
            <v:stroke endarrow="block"/>
          </v:line>
        </w:pict>
      </w:r>
      <w:r w:rsidR="002F4EB7">
        <w:rPr>
          <w:sz w:val="27"/>
          <w:szCs w:val="27"/>
        </w:rPr>
        <w:t>г. Новосибирск</w:t>
      </w:r>
    </w:p>
    <w:p w14:paraId="035B362C" w14:textId="77777777" w:rsidR="00040520" w:rsidRDefault="00040520">
      <w:pPr>
        <w:rPr>
          <w:sz w:val="27"/>
          <w:szCs w:val="27"/>
        </w:rPr>
      </w:pPr>
    </w:p>
    <w:p w14:paraId="5D39E69D" w14:textId="586429F0" w:rsidR="00040520" w:rsidRDefault="002F4EB7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Об организации профилактических мероприятий и вакцинопрофилактики против гриппа и острых респираторных вирусных инфекций, новой коронавирусной инфекции (COVID-19), внебольничных пневмоний в Новосибирской области в эпидемическом сезоне </w:t>
      </w:r>
      <w:r w:rsidR="00AC45B3">
        <w:rPr>
          <w:b/>
          <w:sz w:val="27"/>
          <w:szCs w:val="27"/>
        </w:rPr>
        <w:t>2025</w:t>
      </w:r>
      <w:r>
        <w:rPr>
          <w:b/>
          <w:sz w:val="27"/>
          <w:szCs w:val="27"/>
        </w:rPr>
        <w:t>-202</w:t>
      </w:r>
      <w:r w:rsidR="00A9444F">
        <w:rPr>
          <w:b/>
          <w:sz w:val="27"/>
          <w:szCs w:val="27"/>
        </w:rPr>
        <w:t>6</w:t>
      </w:r>
      <w:r>
        <w:rPr>
          <w:b/>
          <w:sz w:val="27"/>
          <w:szCs w:val="27"/>
        </w:rPr>
        <w:t xml:space="preserve"> годов</w:t>
      </w:r>
    </w:p>
    <w:p w14:paraId="1150EA75" w14:textId="77777777" w:rsidR="00040520" w:rsidRDefault="00040520">
      <w:pPr>
        <w:ind w:firstLine="709"/>
        <w:rPr>
          <w:sz w:val="27"/>
          <w:szCs w:val="27"/>
        </w:rPr>
      </w:pPr>
    </w:p>
    <w:p w14:paraId="683F40AD" w14:textId="24C05057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С целью усиления мероприятий по предупреждению заболеваний гриппом и острыми респираторными вирусными инфекциями (далее – ОРВИ), новой коронавирусной инфекцией (</w:t>
      </w:r>
      <w:r>
        <w:rPr>
          <w:sz w:val="27"/>
          <w:szCs w:val="27"/>
          <w:lang w:val="en-US"/>
        </w:rPr>
        <w:t>COVID</w:t>
      </w:r>
      <w:r>
        <w:rPr>
          <w:sz w:val="27"/>
          <w:szCs w:val="27"/>
        </w:rPr>
        <w:t>-19), внебольничными пневмониями, обеспечения эпидемического благополучия населения Новосибирской области в эпидемическом сезоне 202</w:t>
      </w:r>
      <w:r w:rsidR="008573D5">
        <w:rPr>
          <w:sz w:val="27"/>
          <w:szCs w:val="27"/>
        </w:rPr>
        <w:t>5</w:t>
      </w:r>
      <w:r>
        <w:rPr>
          <w:sz w:val="27"/>
          <w:szCs w:val="27"/>
        </w:rPr>
        <w:t>-202</w:t>
      </w:r>
      <w:r w:rsidR="008573D5">
        <w:rPr>
          <w:sz w:val="27"/>
          <w:szCs w:val="27"/>
        </w:rPr>
        <w:t>6</w:t>
      </w:r>
      <w:r>
        <w:rPr>
          <w:sz w:val="27"/>
          <w:szCs w:val="27"/>
        </w:rPr>
        <w:t xml:space="preserve"> годов, </w:t>
      </w:r>
      <w:r>
        <w:rPr>
          <w:b/>
          <w:sz w:val="27"/>
          <w:szCs w:val="27"/>
        </w:rPr>
        <w:t>п р и к а з ы в а е м</w:t>
      </w:r>
      <w:r>
        <w:rPr>
          <w:sz w:val="27"/>
          <w:szCs w:val="27"/>
        </w:rPr>
        <w:t xml:space="preserve">: </w:t>
      </w:r>
    </w:p>
    <w:p w14:paraId="5DA11333" w14:textId="77777777" w:rsidR="00040520" w:rsidRDefault="002F4EB7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1. Г</w:t>
      </w:r>
      <w:r>
        <w:rPr>
          <w:sz w:val="27"/>
          <w:szCs w:val="27"/>
        </w:rPr>
        <w:t>лавным врачам государственных учреждений Новосибирской области, подведомственных министерству здравоохранения Новосибирской области (далее – медицинская организация) обеспечить:</w:t>
      </w:r>
    </w:p>
    <w:p w14:paraId="076A6A04" w14:textId="705D5839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1) внесение корректировки в планы по организации лечебно-профилактических и противоэпидемических мероприятий на предстоящий эпидемический сезон 202</w:t>
      </w:r>
      <w:r w:rsidR="00A9444F">
        <w:rPr>
          <w:sz w:val="27"/>
          <w:szCs w:val="27"/>
        </w:rPr>
        <w:t>5</w:t>
      </w:r>
      <w:r>
        <w:rPr>
          <w:sz w:val="27"/>
          <w:szCs w:val="27"/>
        </w:rPr>
        <w:t>-202</w:t>
      </w:r>
      <w:r w:rsidR="008573D5">
        <w:rPr>
          <w:sz w:val="27"/>
          <w:szCs w:val="27"/>
        </w:rPr>
        <w:t>6</w:t>
      </w:r>
      <w:r>
        <w:rPr>
          <w:sz w:val="27"/>
          <w:szCs w:val="27"/>
        </w:rPr>
        <w:t xml:space="preserve"> годов подъема заболеваемости ОРВИ и гриппом, новой коронавирусной инфекцией (</w:t>
      </w:r>
      <w:r>
        <w:rPr>
          <w:sz w:val="27"/>
          <w:szCs w:val="27"/>
          <w:lang w:val="en-US"/>
        </w:rPr>
        <w:t>COVID</w:t>
      </w:r>
      <w:r>
        <w:rPr>
          <w:sz w:val="27"/>
          <w:szCs w:val="27"/>
        </w:rPr>
        <w:t xml:space="preserve">-19), внебольничных пневмоний; </w:t>
      </w:r>
    </w:p>
    <w:p w14:paraId="1871D0CE" w14:textId="77777777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2) готовность медицинских организаций к приему больных гриппом и ОРВИ, новой коронавирусной инфекции (</w:t>
      </w:r>
      <w:r>
        <w:rPr>
          <w:sz w:val="27"/>
          <w:szCs w:val="27"/>
          <w:lang w:val="en-US"/>
        </w:rPr>
        <w:t>COVID</w:t>
      </w:r>
      <w:r>
        <w:rPr>
          <w:sz w:val="27"/>
          <w:szCs w:val="27"/>
        </w:rPr>
        <w:t>-19), внебольничных пневмоний, в период сезонного подъема заболеваемости, предусмотрев создание резерва и поддержание неснижаемого запаса противовирусных препаратов и средств индивидуальной защиты, лекарственных препаратов, дезинфекционных средств, объем коечного фонда, специальной медицинской аппаратуры, других материальных ресурсов, в том числе для неспецифической профилактики медицинских работников;</w:t>
      </w:r>
    </w:p>
    <w:p w14:paraId="61642EE6" w14:textId="453220B0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3)  в течение эпидемического сезона 202</w:t>
      </w:r>
      <w:r w:rsidR="008573D5">
        <w:rPr>
          <w:sz w:val="27"/>
          <w:szCs w:val="27"/>
        </w:rPr>
        <w:t>5</w:t>
      </w:r>
      <w:r>
        <w:rPr>
          <w:sz w:val="27"/>
          <w:szCs w:val="27"/>
        </w:rPr>
        <w:t>-202</w:t>
      </w:r>
      <w:r w:rsidR="008573D5">
        <w:rPr>
          <w:sz w:val="27"/>
          <w:szCs w:val="27"/>
        </w:rPr>
        <w:t>6</w:t>
      </w:r>
      <w:r>
        <w:rPr>
          <w:sz w:val="27"/>
          <w:szCs w:val="27"/>
        </w:rPr>
        <w:t xml:space="preserve"> годов обеспечить систематическую подготовку медицинских работников (включая молодых специалистов) по вопросам оказания медицинской помощи населению при гриппе, острых респираторных вирусных инфекциях, новой коронавирусной инфекции, </w:t>
      </w:r>
      <w:r>
        <w:rPr>
          <w:sz w:val="27"/>
          <w:szCs w:val="27"/>
        </w:rPr>
        <w:lastRenderedPageBreak/>
        <w:t>(</w:t>
      </w:r>
      <w:r>
        <w:rPr>
          <w:sz w:val="27"/>
          <w:szCs w:val="27"/>
          <w:lang w:val="en-US"/>
        </w:rPr>
        <w:t>COVID</w:t>
      </w:r>
      <w:r>
        <w:rPr>
          <w:sz w:val="27"/>
          <w:szCs w:val="27"/>
        </w:rPr>
        <w:t>-19), внебольничной пневмонии, а также по вопросам вакцинопрофилактики гриппа и новой коронавирусной инфекции (</w:t>
      </w:r>
      <w:r>
        <w:rPr>
          <w:sz w:val="27"/>
          <w:szCs w:val="27"/>
          <w:lang w:val="en-US"/>
        </w:rPr>
        <w:t>COVID</w:t>
      </w:r>
      <w:r>
        <w:rPr>
          <w:sz w:val="27"/>
          <w:szCs w:val="27"/>
        </w:rPr>
        <w:t>-19);</w:t>
      </w:r>
    </w:p>
    <w:p w14:paraId="5B681302" w14:textId="77777777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4) контроль температуры тела работников медицинских организаций перед допуском их на рабочие места, с обязательным отстранением от нахождения на рабочем месте лиц с повышенной температурой тела и с признаками инфекционного заболевания, а также соблюдение оптимального температурного режима в помещениях медицинских организаций;</w:t>
      </w:r>
    </w:p>
    <w:p w14:paraId="42AE0B51" w14:textId="77777777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5) обеспечить госпитализацию по клиническим и (или) эпидемиологическим показаниям в медицинскую организацию больных гриппом, острыми респираторными вирусными инфекциями, новой коронавирусной инфекцией </w:t>
      </w:r>
      <w:r>
        <w:rPr>
          <w:sz w:val="27"/>
          <w:szCs w:val="27"/>
          <w:lang w:eastAsia="en-US"/>
        </w:rPr>
        <w:t>(</w:t>
      </w:r>
      <w:r>
        <w:rPr>
          <w:sz w:val="27"/>
          <w:szCs w:val="27"/>
          <w:lang w:val="en-US" w:eastAsia="en-US"/>
        </w:rPr>
        <w:t>COVID</w:t>
      </w:r>
      <w:r>
        <w:rPr>
          <w:sz w:val="27"/>
          <w:szCs w:val="27"/>
          <w:lang w:eastAsia="en-US"/>
        </w:rPr>
        <w:t>-19),</w:t>
      </w:r>
      <w:r>
        <w:rPr>
          <w:sz w:val="27"/>
          <w:szCs w:val="27"/>
        </w:rPr>
        <w:t xml:space="preserve"> внебольничной пневмонией, с соблюдением условий, исключающих внутрибольничную передачу инфекций, включая разграничение потоков больных с учетом предполагаемой этиологии заболевания;</w:t>
      </w:r>
    </w:p>
    <w:p w14:paraId="29F5093B" w14:textId="77777777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6) обеспечить диагностическое обследование больных гриппом и ОРВИ с целью идентификации возбудителя методами быстрой лабораторной диагностики (методы иммунофлюоресценции, иммуноферментного анализа и полимеразной цепной реакции (далее – ПЦР);</w:t>
      </w:r>
    </w:p>
    <w:p w14:paraId="386FD801" w14:textId="77777777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7) организовать забор биологического материала от больных гриппом и ОРВИ, новой коронавирусной инфекцией (</w:t>
      </w:r>
      <w:r>
        <w:rPr>
          <w:sz w:val="27"/>
          <w:szCs w:val="27"/>
          <w:lang w:val="en-US"/>
        </w:rPr>
        <w:t>COVID</w:t>
      </w:r>
      <w:r>
        <w:rPr>
          <w:sz w:val="27"/>
          <w:szCs w:val="27"/>
        </w:rPr>
        <w:t>-19) в первую очередь – в отношении детей из организованных коллективов при возникновении 3-х и более случаев заболеваний, а также у лиц с тяжелой формой указанных заболеваний;</w:t>
      </w:r>
    </w:p>
    <w:p w14:paraId="35BE615A" w14:textId="2B713DB0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8) в срок до 01.11.202</w:t>
      </w:r>
      <w:r w:rsidR="008573D5">
        <w:rPr>
          <w:sz w:val="27"/>
          <w:szCs w:val="27"/>
        </w:rPr>
        <w:t>5</w:t>
      </w:r>
      <w:r>
        <w:rPr>
          <w:sz w:val="27"/>
          <w:szCs w:val="27"/>
        </w:rPr>
        <w:t xml:space="preserve"> принять меры для обеспечения населения Новосибирской области вакцинацией против гриппа с охватом не менее 60 % от численности населения Новосибирской области и не менее 75 % лиц, относящихся к группам риска, определенных Национальным календарем профилактических прививок, утвержденным приказом Министерства здравоохранения Российской Федерации от 06.12.2021 № 1122н, включая лиц, работающих в организациях птицеводства и свиноводства, сотрудников зоопарков, имеющих контакт с птицей и свиньями, лиц, осуществляющих разведение домашней птицы и свиней для реализации населению;</w:t>
      </w:r>
    </w:p>
    <w:p w14:paraId="63A97C01" w14:textId="77777777" w:rsidR="00040520" w:rsidRDefault="002F4EB7">
      <w:pPr>
        <w:ind w:firstLine="709"/>
        <w:jc w:val="both"/>
        <w:rPr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9) обеспечить ежедневное предоставление в систему Web-Своды отчета «заболеваемость ОРВИ» и в Федеральное бюджетное учреждение здравоохранения «Центр гигиены и эпидемиологии в Новосибирской области» (далее – Центр) (факс: 227 05 51, е-mail: zavepid@cn.ru) информации о заболеваемости гриппом и ОРВИ</w:t>
      </w:r>
      <w:r>
        <w:rPr>
          <w:rStyle w:val="affa"/>
          <w:sz w:val="27"/>
          <w:szCs w:val="27"/>
        </w:rPr>
        <w:t>, новой коронавирусной инфекцией (COVID-19),</w:t>
      </w:r>
      <w:r>
        <w:rPr>
          <w:color w:val="000000"/>
          <w:sz w:val="27"/>
          <w:szCs w:val="27"/>
          <w:shd w:val="clear" w:color="auto" w:fill="FFFFFF"/>
        </w:rPr>
        <w:t xml:space="preserve"> в разрезе возрастных групп и контингентов в соответствии с приложением № 1 к настоящему приказу, не позднее 10:00 часов;</w:t>
      </w:r>
    </w:p>
    <w:p w14:paraId="3E10C5AF" w14:textId="171BDCFD" w:rsidR="00040520" w:rsidRDefault="002F4EB7">
      <w:pPr>
        <w:ind w:firstLine="709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10) обеспечить ежедневное предоставление не позднее 10:00 часов в систему Web-Своды информации о количестве больных внебольничными пневмониями и ОРВИ в соматических стационарах и отделениях </w:t>
      </w:r>
      <w:r>
        <w:rPr>
          <w:sz w:val="28"/>
        </w:rPr>
        <w:t>согласно приложению №</w:t>
      </w:r>
      <w:r w:rsidR="008573D5">
        <w:rPr>
          <w:sz w:val="28"/>
        </w:rPr>
        <w:t> </w:t>
      </w:r>
      <w:r>
        <w:rPr>
          <w:sz w:val="28"/>
        </w:rPr>
        <w:t>4 к настоящему приказу;</w:t>
      </w:r>
    </w:p>
    <w:p w14:paraId="247C968E" w14:textId="26F7F1CB" w:rsidR="00040520" w:rsidRDefault="002F4EB7">
      <w:pPr>
        <w:pStyle w:val="docdatadocyv55268bqiaagaaeyqcaaagiaiaaaoheqaabzur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11) обеспечить ежедневное предоставление в систему Web-Своды данных обо всех заболевших с первичным клиническим диагнозом грипп, привитых против гриппа, в соответствии </w:t>
      </w:r>
      <w:r w:rsidRPr="00B63D0A">
        <w:rPr>
          <w:sz w:val="27"/>
          <w:szCs w:val="27"/>
        </w:rPr>
        <w:t>с приложением № </w:t>
      </w:r>
      <w:r w:rsidR="00B63D0A" w:rsidRPr="00B63D0A">
        <w:rPr>
          <w:sz w:val="27"/>
          <w:szCs w:val="27"/>
        </w:rPr>
        <w:t>13</w:t>
      </w:r>
      <w:r w:rsidRPr="00B63D0A">
        <w:rPr>
          <w:sz w:val="27"/>
          <w:szCs w:val="27"/>
        </w:rPr>
        <w:t xml:space="preserve"> к настоящему приказу, а также оперативное информирование Управление Федеральной</w:t>
      </w:r>
      <w:r>
        <w:rPr>
          <w:sz w:val="27"/>
          <w:szCs w:val="27"/>
        </w:rPr>
        <w:t xml:space="preserve"> службы по надзору в сфере защиты прав потребителей и благополучия человека по Новосибирской области </w:t>
      </w:r>
      <w:r>
        <w:rPr>
          <w:sz w:val="27"/>
          <w:szCs w:val="27"/>
        </w:rPr>
        <w:lastRenderedPageBreak/>
        <w:t>(далее – Управление Роспотребнадзора по Новосибирской области) по е-mail: epid@54.rospotrebnadzor.ru;</w:t>
      </w:r>
    </w:p>
    <w:p w14:paraId="5AA8801B" w14:textId="77C14D0A" w:rsidR="00040520" w:rsidRPr="008573D5" w:rsidRDefault="002F4EB7">
      <w:pPr>
        <w:ind w:firstLine="709"/>
        <w:jc w:val="both"/>
        <w:rPr>
          <w:sz w:val="27"/>
          <w:szCs w:val="27"/>
        </w:rPr>
      </w:pPr>
      <w:r w:rsidRPr="008573D5">
        <w:rPr>
          <w:sz w:val="27"/>
          <w:szCs w:val="27"/>
        </w:rPr>
        <w:t xml:space="preserve">12) обеспечить с момента поступления в медицинскую организацию вакцины против гриппа ввод в систему </w:t>
      </w:r>
      <w:r w:rsidRPr="008573D5">
        <w:rPr>
          <w:sz w:val="28"/>
          <w:szCs w:val="28"/>
        </w:rPr>
        <w:t xml:space="preserve">Web-Своды отчетов в разделе «Иммунопрофилактика – 2025» - «Вакцинация населения против гриппа 2025», </w:t>
      </w:r>
      <w:r w:rsidRPr="008573D5">
        <w:rPr>
          <w:sz w:val="27"/>
          <w:szCs w:val="27"/>
        </w:rPr>
        <w:t>подачу</w:t>
      </w:r>
      <w:r w:rsidRPr="008573D5">
        <w:rPr>
          <w:b/>
          <w:bCs/>
          <w:sz w:val="27"/>
          <w:szCs w:val="27"/>
        </w:rPr>
        <w:t xml:space="preserve"> </w:t>
      </w:r>
      <w:r w:rsidRPr="008573D5">
        <w:rPr>
          <w:sz w:val="27"/>
          <w:szCs w:val="27"/>
        </w:rPr>
        <w:t xml:space="preserve">ежедневных отчетов о ходе проведения вакцинации против гриппа в 2025 году (с нарастающим </w:t>
      </w:r>
      <w:r w:rsidR="008573D5" w:rsidRPr="008573D5">
        <w:rPr>
          <w:sz w:val="27"/>
          <w:szCs w:val="27"/>
        </w:rPr>
        <w:t xml:space="preserve">итогом) </w:t>
      </w:r>
      <w:r w:rsidR="008573D5" w:rsidRPr="008573D5">
        <w:rPr>
          <w:sz w:val="28"/>
          <w:szCs w:val="28"/>
        </w:rPr>
        <w:t>не</w:t>
      </w:r>
      <w:r w:rsidRPr="008573D5">
        <w:rPr>
          <w:sz w:val="28"/>
          <w:szCs w:val="28"/>
        </w:rPr>
        <w:t xml:space="preserve"> позднее 11 часов 00 минут отчетного </w:t>
      </w:r>
      <w:r w:rsidR="008573D5" w:rsidRPr="008573D5">
        <w:rPr>
          <w:sz w:val="28"/>
          <w:szCs w:val="28"/>
        </w:rPr>
        <w:t xml:space="preserve">дня </w:t>
      </w:r>
      <w:r w:rsidR="008573D5" w:rsidRPr="008573D5">
        <w:rPr>
          <w:sz w:val="27"/>
          <w:szCs w:val="27"/>
        </w:rPr>
        <w:t>по</w:t>
      </w:r>
      <w:r w:rsidRPr="008573D5">
        <w:rPr>
          <w:sz w:val="27"/>
          <w:szCs w:val="27"/>
        </w:rPr>
        <w:t xml:space="preserve"> форме приложений № 2, № 3 к настоящему приказу, после завершения иммунизации по форме приложения № 4 к настоящему приказу;</w:t>
      </w:r>
    </w:p>
    <w:p w14:paraId="0D476055" w14:textId="77777777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13) обеспечить соблюдение условий «холодовой цепи» при транспортировке, хранении и использовании вакцин в соответствии с требованиями санитарно-эпидемиологических правил СанПиН 3.3686 – 21 «Санитарно-эпидемиологические требования по профилактике инфекционных болезней»;</w:t>
      </w:r>
    </w:p>
    <w:p w14:paraId="06474C2A" w14:textId="77777777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14) при превышении порогового уровня заболеваемости ОРВИ и гриппом среди совокупного населения Новосибирской области: </w:t>
      </w:r>
    </w:p>
    <w:p w14:paraId="78418BF8" w14:textId="77777777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а) ввести ежедневный мониторинг за госпитализацией заболевших гриппом, ОРВИ и внебольничными пневмониями, в том числе беременных согласно приложению № 4 к настоящему приказу; </w:t>
      </w:r>
    </w:p>
    <w:p w14:paraId="05A3A973" w14:textId="77777777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б) обеспечить проведение в медицинских организациях дополнительных санитарно-противоэпидемических (профилактических) мероприятий по предупреждению распространения гриппа и ОРВИ в соответствии с законодательством Российской Федерации;</w:t>
      </w:r>
    </w:p>
    <w:p w14:paraId="72A85A18" w14:textId="77777777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15) проводить учет беременных с диагнозом «ОРВИ» и «грипп» с подачей экстренного извещения в Центр (факс: 227 05 51, е-</w:t>
      </w:r>
      <w:r>
        <w:rPr>
          <w:sz w:val="27"/>
          <w:szCs w:val="27"/>
          <w:lang w:val="en-US"/>
        </w:rPr>
        <w:t>mail</w:t>
      </w:r>
      <w:r>
        <w:rPr>
          <w:sz w:val="27"/>
          <w:szCs w:val="27"/>
        </w:rPr>
        <w:t xml:space="preserve">: </w:t>
      </w:r>
      <w:hyperlink r:id="rId8" w:history="1">
        <w:r>
          <w:rPr>
            <w:rStyle w:val="af1"/>
            <w:color w:val="000000"/>
            <w:sz w:val="27"/>
            <w:szCs w:val="27"/>
            <w:u w:val="none"/>
            <w:lang w:val="en-US"/>
          </w:rPr>
          <w:t>zavepid</w:t>
        </w:r>
        <w:r>
          <w:rPr>
            <w:rStyle w:val="af1"/>
            <w:color w:val="000000"/>
            <w:sz w:val="27"/>
            <w:szCs w:val="27"/>
            <w:u w:val="none"/>
          </w:rPr>
          <w:t>@</w:t>
        </w:r>
        <w:r>
          <w:rPr>
            <w:rStyle w:val="af1"/>
            <w:color w:val="000000"/>
            <w:sz w:val="27"/>
            <w:szCs w:val="27"/>
            <w:u w:val="none"/>
            <w:lang w:val="en-US"/>
          </w:rPr>
          <w:t>cn</w:t>
        </w:r>
        <w:r>
          <w:rPr>
            <w:rStyle w:val="af1"/>
            <w:color w:val="000000"/>
            <w:sz w:val="27"/>
            <w:szCs w:val="27"/>
            <w:u w:val="none"/>
          </w:rPr>
          <w:t>.</w:t>
        </w:r>
        <w:r>
          <w:rPr>
            <w:rStyle w:val="af1"/>
            <w:color w:val="000000"/>
            <w:sz w:val="27"/>
            <w:szCs w:val="27"/>
            <w:u w:val="none"/>
            <w:lang w:val="en-US"/>
          </w:rPr>
          <w:t>ru</w:t>
        </w:r>
      </w:hyperlink>
      <w:r>
        <w:rPr>
          <w:sz w:val="27"/>
          <w:szCs w:val="27"/>
        </w:rPr>
        <w:t>) по форме, согласно приложению № 5 к настоящему приказу;</w:t>
      </w:r>
    </w:p>
    <w:p w14:paraId="3F954933" w14:textId="441DF7C7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16) обеспечить немедленное предоставление</w:t>
      </w:r>
      <w:r>
        <w:rPr>
          <w:bCs/>
          <w:sz w:val="27"/>
          <w:szCs w:val="27"/>
        </w:rPr>
        <w:t xml:space="preserve"> в министерство здравоохранения Новосибирской области (факс: 222 76 85, е-</w:t>
      </w:r>
      <w:r>
        <w:rPr>
          <w:bCs/>
          <w:sz w:val="27"/>
          <w:szCs w:val="27"/>
          <w:lang w:val="en-US"/>
        </w:rPr>
        <w:t>mail</w:t>
      </w:r>
      <w:r>
        <w:rPr>
          <w:bCs/>
          <w:sz w:val="27"/>
          <w:szCs w:val="27"/>
        </w:rPr>
        <w:t xml:space="preserve">: </w:t>
      </w:r>
      <w:r w:rsidR="008573D5" w:rsidRPr="008573D5">
        <w:rPr>
          <w:sz w:val="27"/>
          <w:szCs w:val="27"/>
          <w:lang w:val="en-US"/>
        </w:rPr>
        <w:t>Zdrav</w:t>
      </w:r>
      <w:r w:rsidR="008573D5" w:rsidRPr="008573D5">
        <w:rPr>
          <w:sz w:val="27"/>
          <w:szCs w:val="27"/>
        </w:rPr>
        <w:t>@</w:t>
      </w:r>
      <w:r w:rsidR="008573D5" w:rsidRPr="008573D5">
        <w:rPr>
          <w:sz w:val="27"/>
          <w:szCs w:val="27"/>
          <w:lang w:val="en-US"/>
        </w:rPr>
        <w:t>nso</w:t>
      </w:r>
      <w:r w:rsidR="008573D5" w:rsidRPr="008573D5">
        <w:rPr>
          <w:sz w:val="27"/>
          <w:szCs w:val="27"/>
        </w:rPr>
        <w:t>.</w:t>
      </w:r>
      <w:r w:rsidR="008573D5" w:rsidRPr="008573D5">
        <w:rPr>
          <w:sz w:val="27"/>
          <w:szCs w:val="27"/>
          <w:lang w:val="en-US"/>
        </w:rPr>
        <w:t>ru</w:t>
      </w:r>
      <w:r w:rsidR="008573D5">
        <w:rPr>
          <w:sz w:val="27"/>
          <w:szCs w:val="27"/>
        </w:rPr>
        <w:t xml:space="preserve">, </w:t>
      </w:r>
      <w:r w:rsidR="008573D5">
        <w:rPr>
          <w:sz w:val="27"/>
          <w:szCs w:val="27"/>
          <w:lang w:val="en-US"/>
        </w:rPr>
        <w:t>zaev</w:t>
      </w:r>
      <w:r w:rsidR="008573D5" w:rsidRPr="008573D5">
        <w:rPr>
          <w:sz w:val="27"/>
          <w:szCs w:val="27"/>
        </w:rPr>
        <w:t>@</w:t>
      </w:r>
      <w:r w:rsidR="008573D5">
        <w:rPr>
          <w:sz w:val="27"/>
          <w:szCs w:val="27"/>
          <w:lang w:val="en-US"/>
        </w:rPr>
        <w:t>nso</w:t>
      </w:r>
      <w:r w:rsidR="008573D5" w:rsidRPr="008573D5">
        <w:rPr>
          <w:sz w:val="27"/>
          <w:szCs w:val="27"/>
        </w:rPr>
        <w:t>.</w:t>
      </w:r>
      <w:r w:rsidR="008573D5">
        <w:rPr>
          <w:sz w:val="27"/>
          <w:szCs w:val="27"/>
          <w:lang w:val="en-US"/>
        </w:rPr>
        <w:t>ru</w:t>
      </w:r>
      <w:r>
        <w:rPr>
          <w:bCs/>
          <w:sz w:val="27"/>
          <w:szCs w:val="27"/>
        </w:rPr>
        <w:t>) и Управление Роспотребнадзора по Новосибирской области (тел: 220 28 88, 220 27 88, е-</w:t>
      </w:r>
      <w:r>
        <w:rPr>
          <w:bCs/>
          <w:sz w:val="27"/>
          <w:szCs w:val="27"/>
          <w:lang w:val="en-US"/>
        </w:rPr>
        <w:t>mail</w:t>
      </w:r>
      <w:r>
        <w:rPr>
          <w:bCs/>
          <w:sz w:val="27"/>
          <w:szCs w:val="27"/>
        </w:rPr>
        <w:t xml:space="preserve">: </w:t>
      </w:r>
      <w:hyperlink r:id="rId9" w:history="1">
        <w:r>
          <w:rPr>
            <w:rStyle w:val="af1"/>
            <w:color w:val="000000"/>
            <w:sz w:val="27"/>
            <w:szCs w:val="27"/>
            <w:u w:val="none"/>
            <w:lang w:val="en-US"/>
          </w:rPr>
          <w:t>epid</w:t>
        </w:r>
        <w:r>
          <w:rPr>
            <w:rStyle w:val="af1"/>
            <w:color w:val="000000"/>
            <w:sz w:val="27"/>
            <w:szCs w:val="27"/>
            <w:u w:val="none"/>
          </w:rPr>
          <w:t>@54.</w:t>
        </w:r>
        <w:r>
          <w:rPr>
            <w:rStyle w:val="af1"/>
            <w:color w:val="000000"/>
            <w:sz w:val="27"/>
            <w:szCs w:val="27"/>
            <w:u w:val="none"/>
            <w:lang w:val="en-US"/>
          </w:rPr>
          <w:t>rospotrebnadzor</w:t>
        </w:r>
        <w:r>
          <w:rPr>
            <w:rStyle w:val="af1"/>
            <w:color w:val="000000"/>
            <w:sz w:val="27"/>
            <w:szCs w:val="27"/>
            <w:u w:val="none"/>
          </w:rPr>
          <w:t>.</w:t>
        </w:r>
        <w:r>
          <w:rPr>
            <w:rStyle w:val="af1"/>
            <w:color w:val="000000"/>
            <w:sz w:val="27"/>
            <w:szCs w:val="27"/>
            <w:u w:val="none"/>
            <w:lang w:val="en-US"/>
          </w:rPr>
          <w:t>ru</w:t>
        </w:r>
      </w:hyperlink>
      <w:r>
        <w:rPr>
          <w:bCs/>
          <w:sz w:val="27"/>
          <w:szCs w:val="27"/>
        </w:rPr>
        <w:t>)</w:t>
      </w:r>
      <w:r>
        <w:rPr>
          <w:sz w:val="27"/>
          <w:szCs w:val="27"/>
        </w:rPr>
        <w:t xml:space="preserve"> информации о случаях возникновения групповых заболеваний гриппом и ОРВИ в образовательных организациях Новосибирской области по форме согласно </w:t>
      </w:r>
      <w:r>
        <w:rPr>
          <w:bCs/>
          <w:sz w:val="27"/>
          <w:szCs w:val="27"/>
        </w:rPr>
        <w:t>приложению № 6</w:t>
      </w:r>
      <w:r>
        <w:rPr>
          <w:sz w:val="27"/>
          <w:szCs w:val="27"/>
        </w:rPr>
        <w:t xml:space="preserve"> к настоящему приказу;</w:t>
      </w:r>
    </w:p>
    <w:p w14:paraId="5D25F461" w14:textId="63C7D5E0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17) в случае регистрации летального исхода от гриппа (пневмонии) с лабораторным подтверждением выделения РНК вируса гриппа информировать  министерство здравоохранения Новосибирской области (факс: 222 76 85, </w:t>
      </w:r>
      <w:r>
        <w:rPr>
          <w:bCs/>
          <w:sz w:val="27"/>
          <w:szCs w:val="27"/>
        </w:rPr>
        <w:t>е-</w:t>
      </w:r>
      <w:r>
        <w:rPr>
          <w:bCs/>
          <w:sz w:val="27"/>
          <w:szCs w:val="27"/>
          <w:lang w:val="en-US"/>
        </w:rPr>
        <w:t>mail</w:t>
      </w:r>
      <w:r>
        <w:rPr>
          <w:bCs/>
          <w:sz w:val="27"/>
          <w:szCs w:val="27"/>
        </w:rPr>
        <w:t xml:space="preserve">: </w:t>
      </w:r>
      <w:r w:rsidR="008573D5" w:rsidRPr="008573D5">
        <w:rPr>
          <w:sz w:val="27"/>
          <w:szCs w:val="27"/>
          <w:lang w:val="en-US"/>
        </w:rPr>
        <w:t>Zdrav</w:t>
      </w:r>
      <w:r w:rsidR="008573D5" w:rsidRPr="008573D5">
        <w:rPr>
          <w:sz w:val="27"/>
          <w:szCs w:val="27"/>
        </w:rPr>
        <w:t>@</w:t>
      </w:r>
      <w:r w:rsidR="008573D5" w:rsidRPr="008573D5">
        <w:rPr>
          <w:sz w:val="27"/>
          <w:szCs w:val="27"/>
          <w:lang w:val="en-US"/>
        </w:rPr>
        <w:t>nso</w:t>
      </w:r>
      <w:r w:rsidR="008573D5" w:rsidRPr="008573D5">
        <w:rPr>
          <w:sz w:val="27"/>
          <w:szCs w:val="27"/>
        </w:rPr>
        <w:t>.</w:t>
      </w:r>
      <w:r w:rsidR="008573D5" w:rsidRPr="008573D5">
        <w:rPr>
          <w:sz w:val="27"/>
          <w:szCs w:val="27"/>
          <w:lang w:val="en-US"/>
        </w:rPr>
        <w:t>ru</w:t>
      </w:r>
      <w:r w:rsidR="008573D5" w:rsidRPr="008573D5">
        <w:rPr>
          <w:sz w:val="27"/>
          <w:szCs w:val="27"/>
        </w:rPr>
        <w:t xml:space="preserve">, </w:t>
      </w:r>
      <w:r w:rsidR="008573D5">
        <w:rPr>
          <w:sz w:val="27"/>
          <w:szCs w:val="27"/>
          <w:lang w:val="en-US"/>
        </w:rPr>
        <w:t>zaev</w:t>
      </w:r>
      <w:r w:rsidR="008573D5" w:rsidRPr="008573D5">
        <w:rPr>
          <w:sz w:val="27"/>
          <w:szCs w:val="27"/>
        </w:rPr>
        <w:t>@</w:t>
      </w:r>
      <w:r w:rsidR="008573D5">
        <w:rPr>
          <w:sz w:val="27"/>
          <w:szCs w:val="27"/>
          <w:lang w:val="en-US"/>
        </w:rPr>
        <w:t>nso</w:t>
      </w:r>
      <w:r w:rsidR="008573D5" w:rsidRPr="008573D5">
        <w:rPr>
          <w:sz w:val="27"/>
          <w:szCs w:val="27"/>
        </w:rPr>
        <w:t>.</w:t>
      </w:r>
      <w:r w:rsidR="008573D5">
        <w:rPr>
          <w:sz w:val="27"/>
          <w:szCs w:val="27"/>
          <w:lang w:val="en-US"/>
        </w:rPr>
        <w:t>ru</w:t>
      </w:r>
      <w:r>
        <w:rPr>
          <w:sz w:val="27"/>
          <w:szCs w:val="27"/>
        </w:rPr>
        <w:t xml:space="preserve">), Управление Роспотребнадзора по Новосибирской области </w:t>
      </w:r>
      <w:r>
        <w:rPr>
          <w:bCs/>
          <w:sz w:val="27"/>
          <w:szCs w:val="27"/>
        </w:rPr>
        <w:t>(тел: 220 28 88, 220 27 88, е-</w:t>
      </w:r>
      <w:r>
        <w:rPr>
          <w:bCs/>
          <w:sz w:val="27"/>
          <w:szCs w:val="27"/>
          <w:lang w:val="en-US"/>
        </w:rPr>
        <w:t>mail</w:t>
      </w:r>
      <w:r>
        <w:rPr>
          <w:bCs/>
          <w:sz w:val="27"/>
          <w:szCs w:val="27"/>
        </w:rPr>
        <w:t xml:space="preserve">: </w:t>
      </w:r>
      <w:hyperlink r:id="rId10" w:history="1">
        <w:r>
          <w:rPr>
            <w:rStyle w:val="af1"/>
            <w:color w:val="000000"/>
            <w:sz w:val="27"/>
            <w:szCs w:val="27"/>
            <w:u w:val="none"/>
            <w:lang w:val="en-US"/>
          </w:rPr>
          <w:t>epid</w:t>
        </w:r>
        <w:r>
          <w:rPr>
            <w:rStyle w:val="af1"/>
            <w:color w:val="000000"/>
            <w:sz w:val="27"/>
            <w:szCs w:val="27"/>
            <w:u w:val="none"/>
          </w:rPr>
          <w:t>@54.</w:t>
        </w:r>
        <w:r>
          <w:rPr>
            <w:rStyle w:val="af1"/>
            <w:color w:val="000000"/>
            <w:sz w:val="27"/>
            <w:szCs w:val="27"/>
            <w:u w:val="none"/>
            <w:lang w:val="en-US"/>
          </w:rPr>
          <w:t>rospotrebnadzor</w:t>
        </w:r>
        <w:r>
          <w:rPr>
            <w:rStyle w:val="af1"/>
            <w:color w:val="000000"/>
            <w:sz w:val="27"/>
            <w:szCs w:val="27"/>
            <w:u w:val="none"/>
          </w:rPr>
          <w:t>.</w:t>
        </w:r>
        <w:r>
          <w:rPr>
            <w:rStyle w:val="af1"/>
            <w:color w:val="000000"/>
            <w:sz w:val="27"/>
            <w:szCs w:val="27"/>
            <w:u w:val="none"/>
            <w:lang w:val="en-US"/>
          </w:rPr>
          <w:t>ru</w:t>
        </w:r>
      </w:hyperlink>
      <w:r>
        <w:rPr>
          <w:bCs/>
          <w:sz w:val="27"/>
          <w:szCs w:val="27"/>
        </w:rPr>
        <w:t>) и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Центр (факс: 227 05 31, 218 24 60)</w:t>
      </w:r>
      <w:r>
        <w:rPr>
          <w:bCs/>
          <w:sz w:val="27"/>
          <w:szCs w:val="27"/>
        </w:rPr>
        <w:t xml:space="preserve"> </w:t>
      </w:r>
      <w:r>
        <w:rPr>
          <w:sz w:val="27"/>
          <w:szCs w:val="27"/>
        </w:rPr>
        <w:t>первичным донесением в течение 24 часов с момента регистрации биологической смерти; окончательное донесение – в течение 10 дней с момента регистрации биологической смерти по форме согласно приложению № 7 к настоящему приказу;</w:t>
      </w:r>
    </w:p>
    <w:p w14:paraId="141D18B0" w14:textId="77777777" w:rsidR="00040520" w:rsidRDefault="002F4EB7">
      <w:pPr>
        <w:pStyle w:val="aff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18)  активизировать все виды санитарно-просветительной работы среди населения Новосибирской области по мерам личной и общественной профилактики гриппа и ОРВИ, оказания помощи больным, эффективности вакцинации и других неспецифических профилактических мероприятий;</w:t>
      </w:r>
    </w:p>
    <w:p w14:paraId="3B48DD8C" w14:textId="77777777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19) обеспечить доставку биологического материала от первых 3-х пациентов, заболевших гриппом в Центр. Указанный материал доставляется в Центр только при </w:t>
      </w:r>
      <w:r>
        <w:rPr>
          <w:sz w:val="27"/>
          <w:szCs w:val="27"/>
        </w:rPr>
        <w:lastRenderedPageBreak/>
        <w:t>наличии результатов лабораторных исследований (ПЦР), подтверждающих поставленный диагноз, включая определение субтипов вируса гриппа А;</w:t>
      </w:r>
    </w:p>
    <w:p w14:paraId="756813E1" w14:textId="77777777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20) на период активной циркуляции вирусов гриппа, других вирусов, вызывающих респираторные вирусные инфекции, новой коронавирусной инфекции </w:t>
      </w:r>
      <w:r>
        <w:rPr>
          <w:sz w:val="27"/>
          <w:szCs w:val="27"/>
          <w:lang w:eastAsia="en-US"/>
        </w:rPr>
        <w:t>(</w:t>
      </w:r>
      <w:r>
        <w:rPr>
          <w:sz w:val="27"/>
          <w:szCs w:val="27"/>
          <w:lang w:val="en-US" w:eastAsia="en-US"/>
        </w:rPr>
        <w:t>COVID</w:t>
      </w:r>
      <w:r>
        <w:rPr>
          <w:sz w:val="27"/>
          <w:szCs w:val="27"/>
          <w:lang w:eastAsia="en-US"/>
        </w:rPr>
        <w:t xml:space="preserve">-19), </w:t>
      </w:r>
      <w:r>
        <w:rPr>
          <w:sz w:val="27"/>
          <w:szCs w:val="27"/>
        </w:rPr>
        <w:t>вводить запрет на посещение структурных подразделений родовспомогательных стационаров и медицинских организаций второго этапа выхаживания родственниками и лицами, не являющимися сотрудниками указанных организаций, при этом допуск матерей к уходу за новорожденными в стационары осуществлять при отсутствии симптомов острых инфекционных заболеваний.</w:t>
      </w:r>
    </w:p>
    <w:p w14:paraId="34CF9EA4" w14:textId="77777777" w:rsidR="00040520" w:rsidRDefault="002F4EB7">
      <w:pPr>
        <w:pStyle w:val="aff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 Рекомендовать главным врачам медицинских организаций, неподведомственных министерству здравоохранения Новосибирской области, проведение мероприятий, установленных пунктом 1 настоящего приказа.</w:t>
      </w:r>
    </w:p>
    <w:p w14:paraId="1C05D5D1" w14:textId="77777777" w:rsidR="00040520" w:rsidRDefault="002F4EB7">
      <w:pPr>
        <w:pStyle w:val="aff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 Директору государственного бюджетного учреждения здравоохранения Новосибирской области «Медицинский информационно-аналитический центр», М.О. Хмелевой:</w:t>
      </w:r>
    </w:p>
    <w:p w14:paraId="26E87D68" w14:textId="77777777" w:rsidR="00040520" w:rsidRDefault="002F4EB7">
      <w:pPr>
        <w:pStyle w:val="ad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 обеспечить техническое сопровождение отчетных форм в системе </w:t>
      </w:r>
      <w:r>
        <w:rPr>
          <w:sz w:val="27"/>
          <w:szCs w:val="27"/>
          <w:lang w:val="en-US"/>
        </w:rPr>
        <w:t>Web</w:t>
      </w:r>
      <w:r>
        <w:rPr>
          <w:sz w:val="27"/>
          <w:szCs w:val="27"/>
        </w:rPr>
        <w:t>-Своды;</w:t>
      </w:r>
    </w:p>
    <w:p w14:paraId="401FC763" w14:textId="75977275" w:rsidR="00040520" w:rsidRPr="003760F5" w:rsidRDefault="002F4EB7">
      <w:pPr>
        <w:pStyle w:val="ad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 обеспечить сбор и направление в министерство здравоохранения Новосибирской области (e-mail: zaev@nso.ru; eela@nso.ru; </w:t>
      </w:r>
      <w:r w:rsidRPr="008573D5">
        <w:rPr>
          <w:sz w:val="27"/>
          <w:szCs w:val="27"/>
          <w:lang w:val="en-US"/>
        </w:rPr>
        <w:t>razev</w:t>
      </w:r>
      <w:r w:rsidRPr="008573D5">
        <w:rPr>
          <w:sz w:val="27"/>
          <w:szCs w:val="27"/>
        </w:rPr>
        <w:t>@</w:t>
      </w:r>
      <w:r w:rsidRPr="008573D5">
        <w:rPr>
          <w:sz w:val="27"/>
          <w:szCs w:val="27"/>
          <w:lang w:val="en-US"/>
        </w:rPr>
        <w:t>nso</w:t>
      </w:r>
      <w:r w:rsidRPr="008573D5">
        <w:rPr>
          <w:sz w:val="27"/>
          <w:szCs w:val="27"/>
        </w:rPr>
        <w:t>.</w:t>
      </w:r>
      <w:r w:rsidRPr="008573D5">
        <w:rPr>
          <w:sz w:val="27"/>
          <w:szCs w:val="27"/>
          <w:lang w:val="en-US"/>
        </w:rPr>
        <w:t>ru</w:t>
      </w:r>
      <w:r w:rsidRPr="008573D5">
        <w:rPr>
          <w:sz w:val="27"/>
          <w:szCs w:val="27"/>
        </w:rPr>
        <w:t xml:space="preserve">) ежедневно до 12:00 часов информации о заболеваемости гриппом и ОРВИ в разрезе возрастных групп и </w:t>
      </w:r>
      <w:r w:rsidRPr="008573D5">
        <w:rPr>
          <w:sz w:val="28"/>
          <w:szCs w:val="28"/>
        </w:rPr>
        <w:t>контингентов, а также о количестве больных внебольничными пневмониями в соматических стационарах и отделениях</w:t>
      </w:r>
      <w:r w:rsidRPr="008573D5">
        <w:t xml:space="preserve"> </w:t>
      </w:r>
      <w:r w:rsidRPr="008573D5">
        <w:rPr>
          <w:sz w:val="27"/>
          <w:szCs w:val="27"/>
        </w:rPr>
        <w:t>по форме согласно приложениям №</w:t>
      </w:r>
      <w:r w:rsidRPr="008573D5">
        <w:rPr>
          <w:sz w:val="27"/>
          <w:szCs w:val="27"/>
          <w:lang w:val="en-US"/>
        </w:rPr>
        <w:t> </w:t>
      </w:r>
      <w:r w:rsidRPr="008573D5">
        <w:rPr>
          <w:sz w:val="27"/>
          <w:szCs w:val="27"/>
        </w:rPr>
        <w:t>1, №</w:t>
      </w:r>
      <w:r w:rsidRPr="008573D5">
        <w:rPr>
          <w:sz w:val="27"/>
          <w:szCs w:val="27"/>
          <w:lang w:val="en-US"/>
        </w:rPr>
        <w:t> </w:t>
      </w:r>
      <w:r w:rsidRPr="008573D5">
        <w:rPr>
          <w:sz w:val="27"/>
          <w:szCs w:val="27"/>
        </w:rPr>
        <w:t xml:space="preserve">4 к настоящему приказу, обо всех заболевших с первичным </w:t>
      </w:r>
      <w:r w:rsidRPr="003760F5">
        <w:rPr>
          <w:sz w:val="27"/>
          <w:szCs w:val="27"/>
        </w:rPr>
        <w:t>клиническим диагнозом «грипп», привитых против гриппа, в соответствии с приложением № 1</w:t>
      </w:r>
      <w:r w:rsidR="00B63D0A" w:rsidRPr="003760F5">
        <w:rPr>
          <w:sz w:val="27"/>
          <w:szCs w:val="27"/>
        </w:rPr>
        <w:t>3</w:t>
      </w:r>
      <w:r w:rsidRPr="003760F5">
        <w:rPr>
          <w:sz w:val="27"/>
          <w:szCs w:val="27"/>
        </w:rPr>
        <w:t xml:space="preserve"> к настоящему приказу;</w:t>
      </w:r>
    </w:p>
    <w:p w14:paraId="1E30FB2E" w14:textId="77777777" w:rsidR="00040520" w:rsidRDefault="002F4EB7">
      <w:pPr>
        <w:ind w:firstLine="709"/>
        <w:jc w:val="both"/>
        <w:rPr>
          <w:sz w:val="27"/>
          <w:szCs w:val="27"/>
        </w:rPr>
      </w:pPr>
      <w:r w:rsidRPr="003760F5">
        <w:rPr>
          <w:sz w:val="27"/>
          <w:szCs w:val="27"/>
        </w:rPr>
        <w:t>3)</w:t>
      </w:r>
      <w:r w:rsidRPr="003760F5">
        <w:rPr>
          <w:sz w:val="27"/>
          <w:szCs w:val="27"/>
          <w:lang w:val="en-US"/>
        </w:rPr>
        <w:t> </w:t>
      </w:r>
      <w:r w:rsidRPr="003760F5">
        <w:rPr>
          <w:sz w:val="27"/>
          <w:szCs w:val="27"/>
        </w:rPr>
        <w:t>обеспечить ежедневно не позднее 10:00 часов дня, следующего за отчетным, предоставление в министерство</w:t>
      </w:r>
      <w:r w:rsidRPr="008573D5">
        <w:rPr>
          <w:sz w:val="27"/>
          <w:szCs w:val="27"/>
        </w:rPr>
        <w:t xml:space="preserve"> здравоохранения Новосибирской области (</w:t>
      </w:r>
      <w:r w:rsidRPr="008573D5">
        <w:rPr>
          <w:sz w:val="27"/>
          <w:szCs w:val="27"/>
          <w:lang w:val="en-US"/>
        </w:rPr>
        <w:t>e</w:t>
      </w:r>
      <w:r w:rsidRPr="008573D5">
        <w:rPr>
          <w:sz w:val="27"/>
          <w:szCs w:val="27"/>
        </w:rPr>
        <w:t>-</w:t>
      </w:r>
      <w:r w:rsidRPr="008573D5">
        <w:rPr>
          <w:sz w:val="27"/>
          <w:szCs w:val="27"/>
          <w:lang w:val="en-US"/>
        </w:rPr>
        <w:t>mail</w:t>
      </w:r>
      <w:r w:rsidRPr="008573D5">
        <w:rPr>
          <w:sz w:val="27"/>
          <w:szCs w:val="27"/>
        </w:rPr>
        <w:t xml:space="preserve">: </w:t>
      </w:r>
      <w:r w:rsidRPr="008573D5">
        <w:rPr>
          <w:sz w:val="27"/>
          <w:szCs w:val="27"/>
          <w:lang w:val="en-US"/>
        </w:rPr>
        <w:t>razev</w:t>
      </w:r>
      <w:r w:rsidRPr="008573D5">
        <w:rPr>
          <w:sz w:val="27"/>
          <w:szCs w:val="27"/>
        </w:rPr>
        <w:t>@</w:t>
      </w:r>
      <w:r w:rsidRPr="008573D5">
        <w:rPr>
          <w:sz w:val="27"/>
          <w:szCs w:val="27"/>
          <w:lang w:val="en-US"/>
        </w:rPr>
        <w:t>nso</w:t>
      </w:r>
      <w:r w:rsidRPr="008573D5">
        <w:rPr>
          <w:sz w:val="27"/>
          <w:szCs w:val="27"/>
        </w:rPr>
        <w:t>.</w:t>
      </w:r>
      <w:r w:rsidRPr="008573D5">
        <w:rPr>
          <w:sz w:val="27"/>
          <w:szCs w:val="27"/>
          <w:lang w:val="en-US"/>
        </w:rPr>
        <w:t>ru</w:t>
      </w:r>
      <w:r w:rsidRPr="008573D5">
        <w:rPr>
          <w:sz w:val="27"/>
          <w:szCs w:val="27"/>
        </w:rPr>
        <w:t>) информации о ходе иммунизации против гриппа населения Новосибирской области с нарастающим итогом, в разрезе государственных медицинских организаций Новосибирской области, по</w:t>
      </w:r>
      <w:r>
        <w:rPr>
          <w:sz w:val="27"/>
          <w:szCs w:val="27"/>
        </w:rPr>
        <w:t xml:space="preserve"> формам согласно приложениям № 2 и № 3 к настоящему приказу.</w:t>
      </w:r>
    </w:p>
    <w:p w14:paraId="0085A013" w14:textId="6CD10B67" w:rsidR="00040520" w:rsidRDefault="00B63D0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2F4EB7">
        <w:rPr>
          <w:sz w:val="27"/>
          <w:szCs w:val="27"/>
        </w:rPr>
        <w:t xml:space="preserve">. Главному внештатному специалисту по инфекционным болезням министерства здравоохранения Новосибирской области Л.Л. Поздняковой: </w:t>
      </w:r>
    </w:p>
    <w:p w14:paraId="215AA2A4" w14:textId="0FEA105D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1) в срок до 01.10.202</w:t>
      </w:r>
      <w:r w:rsidR="008573D5" w:rsidRPr="008573D5">
        <w:rPr>
          <w:sz w:val="27"/>
          <w:szCs w:val="27"/>
        </w:rPr>
        <w:t>5</w:t>
      </w:r>
      <w:r>
        <w:rPr>
          <w:sz w:val="27"/>
          <w:szCs w:val="27"/>
        </w:rPr>
        <w:t xml:space="preserve"> организовать и провести областную конференцию по обучению медицинского персонала государственных учреждений, подведомственных министерству здравоохранения Новосибирской области, по вопросам клиники, диагностики, лечения и профилактики ОРВИ и гриппа, внебольничных пневмоний, обратив особое внимание на вопросы оказания медицинской помощи детям, беременным женщинам и лицам из групп риска;</w:t>
      </w:r>
    </w:p>
    <w:p w14:paraId="2D1E27BA" w14:textId="77777777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2) организовать информирование широких слоев населения Новосибирской области о преимуществах вакцинопрофилактики гриппа, необходимости раннего обращения за медицинской помощью в случае появления признаков заболевания, о соблюдении мер профилактики гриппа и других респираторных заболеваний;</w:t>
      </w:r>
    </w:p>
    <w:p w14:paraId="78E6C7BF" w14:textId="77777777" w:rsidR="00040520" w:rsidRDefault="002F4EB7">
      <w:pPr>
        <w:pStyle w:val="aff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 при регистрации летальных исходов от гриппа проводить комиссионное рассмотрение с участием специалистов Управления Роспотребнадзора по Новосибирской области каждого случая с целью установления причин и факторов, </w:t>
      </w:r>
      <w:r>
        <w:rPr>
          <w:sz w:val="27"/>
          <w:szCs w:val="27"/>
        </w:rPr>
        <w:lastRenderedPageBreak/>
        <w:t>обусловивших летальный исход, принять необходимые меры по организации работы медицинских организаций в целях снижения неблагоприятных исходов заболевания гриппом.</w:t>
      </w:r>
    </w:p>
    <w:p w14:paraId="4889E349" w14:textId="3A26D930" w:rsidR="00040520" w:rsidRDefault="00B63D0A">
      <w:pPr>
        <w:ind w:firstLine="708"/>
        <w:jc w:val="both"/>
        <w:rPr>
          <w:color w:val="FF0000"/>
          <w:sz w:val="27"/>
          <w:szCs w:val="27"/>
        </w:rPr>
      </w:pPr>
      <w:r>
        <w:rPr>
          <w:sz w:val="27"/>
          <w:szCs w:val="27"/>
        </w:rPr>
        <w:t>5</w:t>
      </w:r>
      <w:r w:rsidR="002F4EB7">
        <w:rPr>
          <w:sz w:val="27"/>
          <w:szCs w:val="27"/>
        </w:rPr>
        <w:t>. Заместителю министра здравоохранения Новосибирской области Е.А. Аксеновой:</w:t>
      </w:r>
    </w:p>
    <w:p w14:paraId="6CE1312C" w14:textId="77777777" w:rsidR="00040520" w:rsidRDefault="002F4EB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1) обеспечить контроль за поддержанием неснижаемого запаса противовирусных препаратов и средств индивидуальной защиты в государственных учреждениях Новосибирской области, подведомственных министерству здравоохранения Новосибирской области;</w:t>
      </w:r>
    </w:p>
    <w:p w14:paraId="16285408" w14:textId="6FE1E486" w:rsidR="00040520" w:rsidRDefault="002F4EB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  организовать ежедневный сбор данных и оперативное информирование Управления Роспотребнадзора по Новосибирской области обо всех заболевших с первичным клиническим диагнозом «грипп», привитых против гриппа, в том числе с анализом по группам риска, в </w:t>
      </w:r>
      <w:r w:rsidRPr="003760F5">
        <w:rPr>
          <w:sz w:val="27"/>
          <w:szCs w:val="27"/>
        </w:rPr>
        <w:t>соответствии с приложением № 1</w:t>
      </w:r>
      <w:r w:rsidR="00B63D0A" w:rsidRPr="003760F5">
        <w:rPr>
          <w:sz w:val="27"/>
          <w:szCs w:val="27"/>
        </w:rPr>
        <w:t>3</w:t>
      </w:r>
      <w:r w:rsidRPr="003760F5">
        <w:rPr>
          <w:sz w:val="27"/>
          <w:szCs w:val="27"/>
        </w:rPr>
        <w:t xml:space="preserve"> к настоящему</w:t>
      </w:r>
      <w:r>
        <w:rPr>
          <w:sz w:val="27"/>
          <w:szCs w:val="27"/>
        </w:rPr>
        <w:t xml:space="preserve"> приказу (е-mail: epid@54.rospotrebnadzor.ru).</w:t>
      </w:r>
    </w:p>
    <w:p w14:paraId="242C71E0" w14:textId="77777777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7. Заместителю министра здравоохранения Новосибирской области Т.Ю. Анохиной обеспечить контроль:</w:t>
      </w:r>
    </w:p>
    <w:p w14:paraId="58197657" w14:textId="77777777" w:rsidR="00040520" w:rsidRDefault="002F4EB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1) за проведением иммунизации против гриппа лиц, указанных в подпункте 8 пункта 1 настоящего приказа;</w:t>
      </w:r>
    </w:p>
    <w:p w14:paraId="63DDCAE2" w14:textId="77777777" w:rsidR="00040520" w:rsidRDefault="002F4EB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2) за предоставлением ежедневно до 11:00 часов следующей информации:</w:t>
      </w:r>
    </w:p>
    <w:p w14:paraId="4EBD33CA" w14:textId="61775AFB" w:rsidR="00040520" w:rsidRDefault="002F4EB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а) сводных отчетов о выполнении плана прививок против гриппа в </w:t>
      </w:r>
      <w:r w:rsidR="00AC45B3">
        <w:rPr>
          <w:sz w:val="27"/>
          <w:szCs w:val="27"/>
        </w:rPr>
        <w:t>2025</w:t>
      </w:r>
      <w:r>
        <w:rPr>
          <w:sz w:val="27"/>
          <w:szCs w:val="27"/>
        </w:rPr>
        <w:t xml:space="preserve"> году согласно приложению № 2 к настоящему приказу, по иммунизации против гриппа в </w:t>
      </w:r>
      <w:r w:rsidR="00AC45B3">
        <w:rPr>
          <w:sz w:val="27"/>
          <w:szCs w:val="27"/>
        </w:rPr>
        <w:t>2025</w:t>
      </w:r>
      <w:r>
        <w:rPr>
          <w:sz w:val="27"/>
          <w:szCs w:val="27"/>
        </w:rPr>
        <w:t xml:space="preserve"> году согласно приложению № 3 к настоящему приказу в Управление Роспотребнадзора по Новосибирской области (телефон: (383) 220 28 88, (383) 220 27 88, е-mail: epid@54.rospotrebnadzor.ru) и в Центр (факс: (383) 227 05 51, е-mail: </w:t>
      </w:r>
      <w:hyperlink r:id="rId11" w:history="1">
        <w:r>
          <w:rPr>
            <w:rStyle w:val="af1"/>
            <w:color w:val="000000"/>
            <w:sz w:val="27"/>
            <w:szCs w:val="27"/>
            <w:u w:val="none"/>
          </w:rPr>
          <w:t>zavepid@cn.ru</w:t>
        </w:r>
      </w:hyperlink>
      <w:r>
        <w:rPr>
          <w:sz w:val="27"/>
          <w:szCs w:val="27"/>
        </w:rPr>
        <w:t>);</w:t>
      </w:r>
    </w:p>
    <w:p w14:paraId="4B78B79B" w14:textId="40B6D33F" w:rsidR="00040520" w:rsidRPr="003760F5" w:rsidRDefault="002F4EB7">
      <w:pPr>
        <w:ind w:firstLine="708"/>
        <w:jc w:val="both"/>
        <w:rPr>
          <w:sz w:val="27"/>
          <w:szCs w:val="27"/>
        </w:rPr>
      </w:pPr>
      <w:r>
        <w:rPr>
          <w:rStyle w:val="4774bqiaagaaeyqcaaagiaiaaaozdwaabacpaaaaaaaaaaaaaaaaaaaaaaaaaaaaaaaaaaaaaaaaaaaaaaaaaaaaaaaaaaaaaaaaaaaaaaaaaaaaaaaaaaaaaaaaaaaaaaaaaaaaaaaaaaaaaaaaaaaaaaaaaaaaaaaaaaaaaaaaaaaaaaaaaaaaaaaaaaaaaaaaaaaaaaaaaaaaaaaaaaaaaaaaaaaaaaaaaaaaaaaa"/>
          <w:sz w:val="27"/>
          <w:szCs w:val="27"/>
        </w:rPr>
        <w:t>б</w:t>
      </w:r>
      <w:r>
        <w:rPr>
          <w:sz w:val="27"/>
          <w:szCs w:val="27"/>
        </w:rPr>
        <w:t xml:space="preserve">) сводного отчета </w:t>
      </w:r>
      <w:r w:rsidRPr="003760F5">
        <w:rPr>
          <w:sz w:val="27"/>
          <w:szCs w:val="27"/>
        </w:rPr>
        <w:t xml:space="preserve">о ходе поставок вакцины против гриппа и ходе иммунизации населения против гриппа в эпидемическом сезоне </w:t>
      </w:r>
      <w:r w:rsidR="00AC45B3" w:rsidRPr="003760F5">
        <w:rPr>
          <w:sz w:val="27"/>
          <w:szCs w:val="27"/>
        </w:rPr>
        <w:t>2025</w:t>
      </w:r>
      <w:r w:rsidRPr="003760F5">
        <w:rPr>
          <w:sz w:val="27"/>
          <w:szCs w:val="27"/>
        </w:rPr>
        <w:t>-202</w:t>
      </w:r>
      <w:r w:rsidR="00A9444F" w:rsidRPr="003760F5">
        <w:rPr>
          <w:sz w:val="27"/>
          <w:szCs w:val="27"/>
        </w:rPr>
        <w:t>6</w:t>
      </w:r>
      <w:r w:rsidRPr="003760F5">
        <w:rPr>
          <w:sz w:val="27"/>
          <w:szCs w:val="27"/>
        </w:rPr>
        <w:t xml:space="preserve"> годов (с нарастающим итогом) по формам согласно приложению № </w:t>
      </w:r>
      <w:r w:rsidR="00B63D0A" w:rsidRPr="003760F5">
        <w:rPr>
          <w:sz w:val="27"/>
          <w:szCs w:val="27"/>
        </w:rPr>
        <w:t>8</w:t>
      </w:r>
      <w:r w:rsidRPr="003760F5">
        <w:rPr>
          <w:sz w:val="27"/>
          <w:szCs w:val="27"/>
        </w:rPr>
        <w:t xml:space="preserve"> к настоящему приказу в Центр (факс: 227 05 51, е-mail: zavepid@cn.ru; epid@54.rospotrebnadzor.ru).</w:t>
      </w:r>
    </w:p>
    <w:p w14:paraId="71288C5F" w14:textId="77777777" w:rsidR="00040520" w:rsidRDefault="002F4EB7">
      <w:pPr>
        <w:ind w:firstLine="708"/>
        <w:jc w:val="both"/>
        <w:rPr>
          <w:sz w:val="27"/>
          <w:szCs w:val="27"/>
        </w:rPr>
      </w:pPr>
      <w:r w:rsidRPr="003760F5">
        <w:rPr>
          <w:sz w:val="27"/>
          <w:szCs w:val="27"/>
        </w:rPr>
        <w:t>8. Министерству образования Новосибирской области (М.Н. Жафярова) совместно с руководителями органов управления образованием</w:t>
      </w:r>
      <w:r>
        <w:rPr>
          <w:sz w:val="27"/>
          <w:szCs w:val="27"/>
        </w:rPr>
        <w:t xml:space="preserve"> муниципальных районов, муниципальных и городских округов Новосибирской области: </w:t>
      </w:r>
    </w:p>
    <w:p w14:paraId="3B9E1B43" w14:textId="26D4EFFA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1) в срок до 01.10.202</w:t>
      </w:r>
      <w:r w:rsidR="008573D5" w:rsidRPr="008573D5">
        <w:rPr>
          <w:sz w:val="27"/>
          <w:szCs w:val="27"/>
        </w:rPr>
        <w:t>5</w:t>
      </w:r>
      <w:r>
        <w:rPr>
          <w:sz w:val="27"/>
          <w:szCs w:val="27"/>
        </w:rPr>
        <w:t xml:space="preserve"> организовать проведение совещаний с руководителями подведомственных образовательных организаций, реализующих образовательные программы дошкольного, начального общего, основного общего, среднего общего образования (далее – образовательные организации) по вопросам организации профилактических и противоэпидемических мероприятий совместно со специалистами территориальных отделов Управления Роспотребнадзора по Новосибирской области;</w:t>
      </w:r>
    </w:p>
    <w:p w14:paraId="3B88B1D5" w14:textId="77777777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2) во взаимодействии с работниками государственных учреждений, подведомственных министерству здравоохранения Новосибирской области, обеспечить:</w:t>
      </w:r>
    </w:p>
    <w:p w14:paraId="061AFFB7" w14:textId="77777777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а) медицинское сопровождение и медицинский контроль в государственных учреждениях Новосибирской области, подведомственных министерству образования Новосибирской области;</w:t>
      </w:r>
    </w:p>
    <w:p w14:paraId="54D0BFF5" w14:textId="1889C6AD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б) в срок до 01.10.202</w:t>
      </w:r>
      <w:r w:rsidR="008573D5" w:rsidRPr="008573D5">
        <w:rPr>
          <w:sz w:val="27"/>
          <w:szCs w:val="27"/>
        </w:rPr>
        <w:t>5</w:t>
      </w:r>
      <w:r>
        <w:rPr>
          <w:sz w:val="27"/>
          <w:szCs w:val="27"/>
        </w:rPr>
        <w:t xml:space="preserve"> персоналу государственных учреждениях Новосибирской области, подведомственных министерству образования Новосибирской области обеспечить организацию мероприятий по предупреждению распространения гриппа и ОРВИ;</w:t>
      </w:r>
    </w:p>
    <w:p w14:paraId="676107D9" w14:textId="77777777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в) обеспечить контроль температуры тела работников государственных учреждениях Новосибирской области, подведомственных министерству образования Новосибирской области, перед допуском их на рабочие места с применением оборудования для измерения температуры тела бесконтактным (электронные, инфракрасные термометры, тепловизоры) или контактным способом с обязательным отстранением от нахождения на рабочем месте лиц с повышенной температурой тела и с признаками инфекционного заболевания;</w:t>
      </w:r>
    </w:p>
    <w:p w14:paraId="1076F49D" w14:textId="77777777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г) обеспечить организацию иммунизации работников государственных учреждениях Новосибирской области, подведомственных министерству образования Новосибирской области против гриппа;</w:t>
      </w:r>
    </w:p>
    <w:p w14:paraId="3E92EA46" w14:textId="77777777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д) обеспечить подготовку образовательных организаций Новосибирской области к работе в осенне-зимний период с учетом соблюдения оптимального теплового режима, режима проветривания помещений, оснащенности устройствами обеззараживания воздуха, термометрами, дезинфекционными средствами, средствами индивидуальной защиты органов дыхания для сотрудников;</w:t>
      </w:r>
    </w:p>
    <w:p w14:paraId="253264F6" w14:textId="3A32B9D3" w:rsidR="00040520" w:rsidRPr="003760F5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3) обеспечить, начиная с 02.10.202</w:t>
      </w:r>
      <w:r w:rsidR="008573D5" w:rsidRPr="008573D5">
        <w:rPr>
          <w:sz w:val="27"/>
          <w:szCs w:val="27"/>
        </w:rPr>
        <w:t>5</w:t>
      </w:r>
      <w:r>
        <w:rPr>
          <w:sz w:val="27"/>
          <w:szCs w:val="27"/>
        </w:rPr>
        <w:t xml:space="preserve"> проведение ежедневного мониторинга </w:t>
      </w:r>
      <w:r w:rsidRPr="003760F5">
        <w:rPr>
          <w:sz w:val="27"/>
          <w:szCs w:val="27"/>
        </w:rPr>
        <w:t>посещаемости и заболеваемости детей ОРВИ и гриппом в подведомственных образовательных организациях согласно приложению № </w:t>
      </w:r>
      <w:r w:rsidR="00B63D0A" w:rsidRPr="003760F5">
        <w:rPr>
          <w:sz w:val="27"/>
          <w:szCs w:val="27"/>
        </w:rPr>
        <w:t>10</w:t>
      </w:r>
      <w:r w:rsidRPr="003760F5">
        <w:rPr>
          <w:sz w:val="27"/>
          <w:szCs w:val="27"/>
        </w:rPr>
        <w:t xml:space="preserve"> к настоящему приказу с предоставлением сводной информации в Центр (факс: 227-05-51, е-</w:t>
      </w:r>
      <w:r w:rsidRPr="003760F5">
        <w:rPr>
          <w:sz w:val="27"/>
          <w:szCs w:val="27"/>
          <w:lang w:val="en-US"/>
        </w:rPr>
        <w:t>mail</w:t>
      </w:r>
      <w:r w:rsidRPr="003760F5">
        <w:rPr>
          <w:sz w:val="27"/>
          <w:szCs w:val="27"/>
        </w:rPr>
        <w:t>: </w:t>
      </w:r>
      <w:hyperlink r:id="rId12" w:history="1">
        <w:r w:rsidRPr="003760F5">
          <w:rPr>
            <w:rStyle w:val="af1"/>
            <w:color w:val="000000"/>
            <w:sz w:val="27"/>
            <w:szCs w:val="27"/>
            <w:u w:val="none"/>
            <w:lang w:val="en-US"/>
          </w:rPr>
          <w:t>zavepid</w:t>
        </w:r>
        <w:r w:rsidRPr="003760F5">
          <w:rPr>
            <w:rStyle w:val="af1"/>
            <w:color w:val="000000"/>
            <w:sz w:val="27"/>
            <w:szCs w:val="27"/>
            <w:u w:val="none"/>
          </w:rPr>
          <w:t>@</w:t>
        </w:r>
        <w:r w:rsidRPr="003760F5">
          <w:rPr>
            <w:rStyle w:val="af1"/>
            <w:color w:val="000000"/>
            <w:sz w:val="27"/>
            <w:szCs w:val="27"/>
            <w:u w:val="none"/>
            <w:lang w:val="en-US"/>
          </w:rPr>
          <w:t>cn</w:t>
        </w:r>
        <w:r w:rsidRPr="003760F5">
          <w:rPr>
            <w:rStyle w:val="af1"/>
            <w:color w:val="000000"/>
            <w:sz w:val="27"/>
            <w:szCs w:val="27"/>
            <w:u w:val="none"/>
          </w:rPr>
          <w:t>.</w:t>
        </w:r>
        <w:r w:rsidRPr="003760F5">
          <w:rPr>
            <w:rStyle w:val="af1"/>
            <w:color w:val="000000"/>
            <w:sz w:val="27"/>
            <w:szCs w:val="27"/>
            <w:u w:val="none"/>
            <w:lang w:val="en-US"/>
          </w:rPr>
          <w:t>ru</w:t>
        </w:r>
      </w:hyperlink>
      <w:r w:rsidRPr="003760F5">
        <w:rPr>
          <w:sz w:val="27"/>
          <w:szCs w:val="27"/>
        </w:rPr>
        <w:t>);</w:t>
      </w:r>
    </w:p>
    <w:p w14:paraId="1957E991" w14:textId="77777777" w:rsidR="00040520" w:rsidRDefault="002F4EB7">
      <w:pPr>
        <w:ind w:firstLine="709"/>
        <w:jc w:val="both"/>
        <w:rPr>
          <w:sz w:val="27"/>
          <w:szCs w:val="27"/>
        </w:rPr>
      </w:pPr>
      <w:r w:rsidRPr="003760F5">
        <w:rPr>
          <w:sz w:val="27"/>
          <w:szCs w:val="27"/>
        </w:rPr>
        <w:t>4) </w:t>
      </w:r>
      <w:r w:rsidRPr="003760F5">
        <w:rPr>
          <w:sz w:val="28"/>
          <w:szCs w:val="28"/>
        </w:rPr>
        <w:t>обеспечить принятие решения руководителями</w:t>
      </w:r>
      <w:r>
        <w:rPr>
          <w:sz w:val="28"/>
          <w:szCs w:val="28"/>
        </w:rPr>
        <w:t xml:space="preserve"> подведомственных образовательных организаций, о приостановлении образовательной деятельности в образовательных организациях (досрочном роспуске школьников на каникулы или их продлении) в случае отсутствия по причине гриппа и ОРВИ 20 % и более детей;</w:t>
      </w:r>
    </w:p>
    <w:p w14:paraId="5CA81BFE" w14:textId="77777777" w:rsidR="00040520" w:rsidRDefault="002F4EB7">
      <w:pPr>
        <w:ind w:firstLine="709"/>
        <w:jc w:val="both"/>
        <w:rPr>
          <w:bCs/>
          <w:sz w:val="27"/>
          <w:szCs w:val="27"/>
        </w:rPr>
      </w:pPr>
      <w:r>
        <w:rPr>
          <w:sz w:val="27"/>
          <w:szCs w:val="27"/>
        </w:rPr>
        <w:t xml:space="preserve">5) при возникновении групповых заболеваний гриппом и ОРВИ в подведомственных образовательных организациях информацию направлять в </w:t>
      </w:r>
      <w:r>
        <w:rPr>
          <w:bCs/>
          <w:sz w:val="27"/>
          <w:szCs w:val="27"/>
        </w:rPr>
        <w:t>Управление Роспотребнадзора по Новосибирской области и его территориальный отдел по месту нахождения образовательной организации (по месту нахождения организации) (</w:t>
      </w:r>
      <w:r>
        <w:rPr>
          <w:sz w:val="27"/>
          <w:szCs w:val="27"/>
        </w:rPr>
        <w:t>е-</w:t>
      </w:r>
      <w:r>
        <w:rPr>
          <w:sz w:val="27"/>
          <w:szCs w:val="27"/>
          <w:lang w:val="en-US"/>
        </w:rPr>
        <w:t>mail</w:t>
      </w:r>
      <w:r>
        <w:rPr>
          <w:sz w:val="27"/>
          <w:szCs w:val="27"/>
        </w:rPr>
        <w:t>:</w:t>
      </w:r>
      <w:r>
        <w:rPr>
          <w:bCs/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epid</w:t>
      </w:r>
      <w:r>
        <w:rPr>
          <w:sz w:val="27"/>
          <w:szCs w:val="27"/>
        </w:rPr>
        <w:t>@54.</w:t>
      </w:r>
      <w:r>
        <w:rPr>
          <w:sz w:val="27"/>
          <w:szCs w:val="27"/>
          <w:lang w:val="en-US"/>
        </w:rPr>
        <w:t>rospotrebnadzor</w:t>
      </w:r>
      <w:r>
        <w:rPr>
          <w:sz w:val="27"/>
          <w:szCs w:val="27"/>
        </w:rPr>
        <w:t>.</w:t>
      </w:r>
      <w:r>
        <w:rPr>
          <w:sz w:val="27"/>
          <w:szCs w:val="27"/>
          <w:lang w:val="en-US"/>
        </w:rPr>
        <w:t>ru</w:t>
      </w:r>
      <w:r>
        <w:rPr>
          <w:sz w:val="27"/>
          <w:szCs w:val="27"/>
        </w:rPr>
        <w:t>,</w:t>
      </w:r>
      <w:r>
        <w:rPr>
          <w:bCs/>
          <w:sz w:val="27"/>
          <w:szCs w:val="27"/>
        </w:rPr>
        <w:t xml:space="preserve"> телефоны 220-28-88, 220-27-88) согласно приложению № 6 к</w:t>
      </w:r>
      <w:r>
        <w:rPr>
          <w:sz w:val="27"/>
          <w:szCs w:val="27"/>
        </w:rPr>
        <w:t xml:space="preserve"> настоящему приказу;</w:t>
      </w:r>
      <w:r>
        <w:rPr>
          <w:bCs/>
          <w:sz w:val="27"/>
          <w:szCs w:val="27"/>
        </w:rPr>
        <w:t xml:space="preserve"> </w:t>
      </w:r>
    </w:p>
    <w:p w14:paraId="3846C195" w14:textId="77777777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6) провести организационные мероприятия по обеспечению подведомственных образовательных организаций оборудованием и расходными материалами (термометрами, бактерицидными лампами, дезинфекционными средствами, средствами индивидуальной защиты органов дыхания);</w:t>
      </w:r>
    </w:p>
    <w:p w14:paraId="0D7D3099" w14:textId="77777777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7) </w:t>
      </w:r>
      <w:r>
        <w:rPr>
          <w:sz w:val="28"/>
          <w:szCs w:val="28"/>
        </w:rPr>
        <w:t xml:space="preserve">обеспечить контроль за соблюдением в подведомственных образовательных организациях требований санитарных норм и правил СанПиН 3.3686-21 «Санитарно-эпидемиологические требования по профилактике инфекционных болезней», санитарных правил СП 2.4.3648-20 «Санитарно-эпидемиологические требования к организациям воспитания и обучения, отдыха и оздоровления детей и молодежи», проведением дополнительных санитарно-противоэпидемических (профилактических) мероприятий по предупреждению </w:t>
      </w:r>
      <w:r>
        <w:rPr>
          <w:sz w:val="28"/>
          <w:szCs w:val="28"/>
        </w:rPr>
        <w:lastRenderedPageBreak/>
        <w:t>распространения гриппа и ОРВИ в соответствии с законодательством Российской Федерации.</w:t>
      </w:r>
    </w:p>
    <w:p w14:paraId="16BE0B4B" w14:textId="77777777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9. Главному врачу Центра Е.В. Семеновой обеспечить:</w:t>
      </w:r>
    </w:p>
    <w:p w14:paraId="13C3E815" w14:textId="01C9DF86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1) направление 01.09.202</w:t>
      </w:r>
      <w:r w:rsidR="008573D5" w:rsidRPr="008573D5">
        <w:rPr>
          <w:sz w:val="27"/>
          <w:szCs w:val="27"/>
        </w:rPr>
        <w:t>5</w:t>
      </w:r>
      <w:r>
        <w:rPr>
          <w:sz w:val="27"/>
          <w:szCs w:val="27"/>
        </w:rPr>
        <w:t xml:space="preserve"> отчета о выполнении плана прививок против гриппа в </w:t>
      </w:r>
      <w:r w:rsidR="00AC45B3">
        <w:rPr>
          <w:sz w:val="27"/>
          <w:szCs w:val="27"/>
        </w:rPr>
        <w:t>2025</w:t>
      </w:r>
      <w:r>
        <w:rPr>
          <w:sz w:val="27"/>
          <w:szCs w:val="27"/>
        </w:rPr>
        <w:t xml:space="preserve"> году, отчета по иммунизации против гриппа в </w:t>
      </w:r>
      <w:r w:rsidR="00AC45B3">
        <w:rPr>
          <w:sz w:val="27"/>
          <w:szCs w:val="27"/>
        </w:rPr>
        <w:t>2025</w:t>
      </w:r>
      <w:r>
        <w:rPr>
          <w:sz w:val="27"/>
          <w:szCs w:val="27"/>
        </w:rPr>
        <w:t xml:space="preserve"> году (с нарастающим итогом) еженедельно по пятницам не позднее 13:00 часов в отдел эпидемиологического надзора Управления Роспотребнадзора по Новосибирской области </w:t>
      </w:r>
      <w:r>
        <w:rPr>
          <w:bCs/>
          <w:sz w:val="27"/>
          <w:szCs w:val="27"/>
        </w:rPr>
        <w:t>(</w:t>
      </w:r>
      <w:r>
        <w:rPr>
          <w:sz w:val="27"/>
          <w:szCs w:val="27"/>
        </w:rPr>
        <w:t>е-</w:t>
      </w:r>
      <w:r>
        <w:rPr>
          <w:sz w:val="27"/>
          <w:szCs w:val="27"/>
          <w:lang w:val="en-US"/>
        </w:rPr>
        <w:t>mail</w:t>
      </w:r>
      <w:r>
        <w:rPr>
          <w:sz w:val="27"/>
          <w:szCs w:val="27"/>
        </w:rPr>
        <w:t>:</w:t>
      </w:r>
      <w:r>
        <w:rPr>
          <w:bCs/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epid</w:t>
      </w:r>
      <w:r>
        <w:rPr>
          <w:sz w:val="27"/>
          <w:szCs w:val="27"/>
        </w:rPr>
        <w:t>@54.</w:t>
      </w:r>
      <w:r>
        <w:rPr>
          <w:sz w:val="27"/>
          <w:szCs w:val="27"/>
          <w:lang w:val="en-US"/>
        </w:rPr>
        <w:t>rospotrebnadzor</w:t>
      </w:r>
      <w:r>
        <w:rPr>
          <w:sz w:val="27"/>
          <w:szCs w:val="27"/>
        </w:rPr>
        <w:t>.</w:t>
      </w:r>
      <w:r>
        <w:rPr>
          <w:sz w:val="27"/>
          <w:szCs w:val="27"/>
          <w:lang w:val="en-US"/>
        </w:rPr>
        <w:t>ru</w:t>
      </w:r>
      <w:r>
        <w:rPr>
          <w:sz w:val="27"/>
          <w:szCs w:val="27"/>
        </w:rPr>
        <w:t>,</w:t>
      </w:r>
      <w:r>
        <w:rPr>
          <w:bCs/>
          <w:sz w:val="27"/>
          <w:szCs w:val="27"/>
        </w:rPr>
        <w:t xml:space="preserve">) по форме </w:t>
      </w:r>
      <w:r>
        <w:rPr>
          <w:sz w:val="27"/>
          <w:szCs w:val="27"/>
        </w:rPr>
        <w:t xml:space="preserve">приложения № 2,3, после завершения иммунизации приложению № 4 к настоящему приказу к настоящему приказу; </w:t>
      </w:r>
    </w:p>
    <w:p w14:paraId="5DAB2B12" w14:textId="77777777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2) проведение мониторинга заболеваемости на территории Новосибирской области гриппом и ОРВИ, внебольничными пневмониями, расшифровку этиологии указанных заболеваний с применением методов быстрой лабораторной диагностики, поддержание необходимого уровня оснащенности диагностическими препаратами для идентификации вирусов гриппа, в том числе гриппа птиц, в первую очередь – в отношении детей из организованных коллективов при возникновении 3-х и более случаев заболевания;</w:t>
      </w:r>
    </w:p>
    <w:p w14:paraId="0AA02949" w14:textId="77777777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3) предоставление:</w:t>
      </w:r>
    </w:p>
    <w:p w14:paraId="3D5C7D88" w14:textId="5CE068FD" w:rsidR="00040520" w:rsidRPr="003760F5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а) еженедельно по средам до 13:00 в Управление Роспотребнадзора по Новосибирской области (по е-</w:t>
      </w:r>
      <w:r>
        <w:rPr>
          <w:sz w:val="27"/>
          <w:szCs w:val="27"/>
          <w:lang w:val="en-US"/>
        </w:rPr>
        <w:t>mail</w:t>
      </w:r>
      <w:r>
        <w:rPr>
          <w:sz w:val="27"/>
          <w:szCs w:val="27"/>
        </w:rPr>
        <w:t>:</w:t>
      </w:r>
      <w:r w:rsidR="00A9444F"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epid</w:t>
      </w:r>
      <w:r>
        <w:rPr>
          <w:sz w:val="27"/>
          <w:szCs w:val="27"/>
        </w:rPr>
        <w:t>@54.</w:t>
      </w:r>
      <w:r>
        <w:rPr>
          <w:sz w:val="27"/>
          <w:szCs w:val="27"/>
          <w:lang w:val="en-US"/>
        </w:rPr>
        <w:t>rospotrebnadzor</w:t>
      </w:r>
      <w:r>
        <w:rPr>
          <w:sz w:val="27"/>
          <w:szCs w:val="27"/>
        </w:rPr>
        <w:t>.</w:t>
      </w:r>
      <w:r>
        <w:rPr>
          <w:sz w:val="27"/>
          <w:szCs w:val="27"/>
          <w:lang w:val="en-US"/>
        </w:rPr>
        <w:t>ru</w:t>
      </w:r>
      <w:r>
        <w:rPr>
          <w:sz w:val="27"/>
          <w:szCs w:val="27"/>
        </w:rPr>
        <w:t xml:space="preserve">) сведений о полном приостановлении деятельности государственных учреждениях Новосибирской области, подведомственных министерству образования Новосибирской области или о частичном </w:t>
      </w:r>
      <w:r w:rsidRPr="003760F5">
        <w:rPr>
          <w:sz w:val="27"/>
          <w:szCs w:val="27"/>
        </w:rPr>
        <w:t>приостановлении деятельности образовательных организаций (детские дошкольные учреждения, школы, средние, профессиональные учебные организации и т.д.) по формам приложения № </w:t>
      </w:r>
      <w:r w:rsidR="00B63D0A" w:rsidRPr="003760F5">
        <w:rPr>
          <w:sz w:val="27"/>
          <w:szCs w:val="27"/>
        </w:rPr>
        <w:t>9</w:t>
      </w:r>
      <w:r w:rsidRPr="003760F5">
        <w:rPr>
          <w:sz w:val="27"/>
          <w:szCs w:val="27"/>
        </w:rPr>
        <w:t xml:space="preserve"> к настоящему приказу;</w:t>
      </w:r>
    </w:p>
    <w:p w14:paraId="2048A419" w14:textId="040CC386" w:rsidR="00040520" w:rsidRPr="003760F5" w:rsidRDefault="002F4EB7">
      <w:pPr>
        <w:ind w:firstLine="709"/>
        <w:jc w:val="both"/>
        <w:rPr>
          <w:sz w:val="27"/>
          <w:szCs w:val="27"/>
        </w:rPr>
      </w:pPr>
      <w:r w:rsidRPr="003760F5">
        <w:rPr>
          <w:sz w:val="27"/>
          <w:szCs w:val="27"/>
        </w:rPr>
        <w:t>б) информации о заболеваемости беременных ОРВИ и гриппом в соответствии с приложением № 6 к настоящему приказу ежедневно до 13:00 в Управление Роспотребнадзора по Новосибирской области (по е-</w:t>
      </w:r>
      <w:r w:rsidRPr="003760F5">
        <w:rPr>
          <w:sz w:val="27"/>
          <w:szCs w:val="27"/>
          <w:lang w:val="en-US"/>
        </w:rPr>
        <w:t>mail</w:t>
      </w:r>
      <w:r w:rsidRPr="003760F5">
        <w:rPr>
          <w:sz w:val="27"/>
          <w:szCs w:val="27"/>
        </w:rPr>
        <w:t>:</w:t>
      </w:r>
      <w:r w:rsidR="00A9444F" w:rsidRPr="003760F5">
        <w:rPr>
          <w:sz w:val="27"/>
          <w:szCs w:val="27"/>
        </w:rPr>
        <w:t xml:space="preserve"> </w:t>
      </w:r>
      <w:r w:rsidRPr="003760F5">
        <w:rPr>
          <w:sz w:val="27"/>
          <w:szCs w:val="27"/>
          <w:lang w:val="en-US"/>
        </w:rPr>
        <w:t>epid</w:t>
      </w:r>
      <w:r w:rsidRPr="003760F5">
        <w:rPr>
          <w:sz w:val="27"/>
          <w:szCs w:val="27"/>
        </w:rPr>
        <w:t>@54.</w:t>
      </w:r>
      <w:r w:rsidRPr="003760F5">
        <w:rPr>
          <w:sz w:val="27"/>
          <w:szCs w:val="27"/>
          <w:lang w:val="en-US"/>
        </w:rPr>
        <w:t>rospotrebnadzor</w:t>
      </w:r>
      <w:r w:rsidRPr="003760F5">
        <w:rPr>
          <w:sz w:val="27"/>
          <w:szCs w:val="27"/>
        </w:rPr>
        <w:t>.</w:t>
      </w:r>
      <w:r w:rsidRPr="003760F5">
        <w:rPr>
          <w:sz w:val="27"/>
          <w:szCs w:val="27"/>
          <w:lang w:val="en-US"/>
        </w:rPr>
        <w:t>ru</w:t>
      </w:r>
      <w:r w:rsidRPr="003760F5">
        <w:rPr>
          <w:sz w:val="27"/>
          <w:szCs w:val="27"/>
        </w:rPr>
        <w:t>);</w:t>
      </w:r>
    </w:p>
    <w:p w14:paraId="1DCC16D2" w14:textId="0908668E" w:rsidR="00040520" w:rsidRPr="003760F5" w:rsidRDefault="002F4EB7">
      <w:pPr>
        <w:pStyle w:val="aff3"/>
        <w:spacing w:after="0"/>
        <w:ind w:left="0" w:firstLine="709"/>
        <w:jc w:val="both"/>
        <w:rPr>
          <w:sz w:val="27"/>
          <w:szCs w:val="27"/>
        </w:rPr>
      </w:pPr>
      <w:r w:rsidRPr="003760F5">
        <w:rPr>
          <w:sz w:val="27"/>
          <w:szCs w:val="27"/>
        </w:rPr>
        <w:t>в) с 06.10.202</w:t>
      </w:r>
      <w:r w:rsidR="008573D5" w:rsidRPr="003760F5">
        <w:rPr>
          <w:sz w:val="27"/>
          <w:szCs w:val="27"/>
        </w:rPr>
        <w:t>5</w:t>
      </w:r>
      <w:r w:rsidRPr="003760F5">
        <w:rPr>
          <w:sz w:val="27"/>
          <w:szCs w:val="27"/>
        </w:rPr>
        <w:t xml:space="preserve"> результатов мониторинга посещаемости и заболеваемости детей ОРВИ и гриппом в образовательных учреждениях муниципальных районов, муниципальных и городских округов Новосибирской области; при превышении эпидемического порога (20 % и более) – ежедневно до 14:0</w:t>
      </w:r>
      <w:r w:rsidR="00B63D0A" w:rsidRPr="003760F5">
        <w:rPr>
          <w:sz w:val="27"/>
          <w:szCs w:val="27"/>
        </w:rPr>
        <w:t>0 часов согласно приложению № 11</w:t>
      </w:r>
      <w:r w:rsidRPr="003760F5">
        <w:rPr>
          <w:sz w:val="27"/>
          <w:szCs w:val="27"/>
        </w:rPr>
        <w:t xml:space="preserve"> к настоящему приказу в Управление Роспотребнадзора по Новосибирской области (по е-</w:t>
      </w:r>
      <w:r w:rsidRPr="003760F5">
        <w:rPr>
          <w:sz w:val="27"/>
          <w:szCs w:val="27"/>
          <w:lang w:val="en-US"/>
        </w:rPr>
        <w:t>mail</w:t>
      </w:r>
      <w:r w:rsidRPr="003760F5">
        <w:rPr>
          <w:sz w:val="27"/>
          <w:szCs w:val="27"/>
        </w:rPr>
        <w:t>:</w:t>
      </w:r>
      <w:r w:rsidR="00A9444F" w:rsidRPr="003760F5">
        <w:rPr>
          <w:sz w:val="27"/>
          <w:szCs w:val="27"/>
        </w:rPr>
        <w:t xml:space="preserve"> </w:t>
      </w:r>
      <w:r w:rsidRPr="003760F5">
        <w:rPr>
          <w:sz w:val="27"/>
          <w:szCs w:val="27"/>
          <w:lang w:val="en-US"/>
        </w:rPr>
        <w:t>epid</w:t>
      </w:r>
      <w:r w:rsidRPr="003760F5">
        <w:rPr>
          <w:sz w:val="27"/>
          <w:szCs w:val="27"/>
        </w:rPr>
        <w:t>@54.</w:t>
      </w:r>
      <w:r w:rsidRPr="003760F5">
        <w:rPr>
          <w:sz w:val="27"/>
          <w:szCs w:val="27"/>
          <w:lang w:val="en-US"/>
        </w:rPr>
        <w:t>rospotrebnadzor</w:t>
      </w:r>
      <w:r w:rsidRPr="003760F5">
        <w:rPr>
          <w:sz w:val="27"/>
          <w:szCs w:val="27"/>
        </w:rPr>
        <w:t>.</w:t>
      </w:r>
      <w:r w:rsidRPr="003760F5">
        <w:rPr>
          <w:sz w:val="27"/>
          <w:szCs w:val="27"/>
          <w:lang w:val="en-US"/>
        </w:rPr>
        <w:t>ru</w:t>
      </w:r>
      <w:r w:rsidRPr="003760F5">
        <w:rPr>
          <w:sz w:val="27"/>
          <w:szCs w:val="27"/>
        </w:rPr>
        <w:t>);</w:t>
      </w:r>
    </w:p>
    <w:p w14:paraId="3994318F" w14:textId="7AA31BB0" w:rsidR="00040520" w:rsidRPr="003760F5" w:rsidRDefault="002F4EB7">
      <w:pPr>
        <w:pStyle w:val="aff3"/>
        <w:spacing w:after="0"/>
        <w:ind w:left="0" w:firstLine="709"/>
        <w:jc w:val="both"/>
        <w:rPr>
          <w:sz w:val="27"/>
          <w:szCs w:val="27"/>
        </w:rPr>
      </w:pPr>
      <w:r w:rsidRPr="003760F5">
        <w:rPr>
          <w:sz w:val="27"/>
          <w:szCs w:val="27"/>
        </w:rPr>
        <w:t xml:space="preserve">г) ежедневно </w:t>
      </w:r>
      <w:r w:rsidRPr="003760F5">
        <w:rPr>
          <w:bCs/>
          <w:sz w:val="27"/>
          <w:szCs w:val="27"/>
        </w:rPr>
        <w:t xml:space="preserve">до 15:00 часов </w:t>
      </w:r>
      <w:r w:rsidRPr="003760F5">
        <w:rPr>
          <w:sz w:val="27"/>
          <w:szCs w:val="27"/>
        </w:rPr>
        <w:t>информации о заболеваемости гриппом и ОРВИ населения по городу Новосибирску</w:t>
      </w:r>
      <w:r w:rsidRPr="003760F5">
        <w:rPr>
          <w:b/>
          <w:bCs/>
          <w:sz w:val="27"/>
          <w:szCs w:val="27"/>
        </w:rPr>
        <w:t xml:space="preserve"> </w:t>
      </w:r>
      <w:r w:rsidRPr="003760F5">
        <w:rPr>
          <w:sz w:val="27"/>
          <w:szCs w:val="27"/>
        </w:rPr>
        <w:t>в случае превышения недельного эпидемического порога на 20 % и более среди совокупного населения в целом по городу Новосибирску и Новосибирской области согласно приложению № 1</w:t>
      </w:r>
      <w:r w:rsidR="00B63D0A" w:rsidRPr="003760F5">
        <w:rPr>
          <w:sz w:val="27"/>
          <w:szCs w:val="27"/>
        </w:rPr>
        <w:t>1</w:t>
      </w:r>
      <w:r w:rsidRPr="003760F5">
        <w:rPr>
          <w:sz w:val="27"/>
          <w:szCs w:val="27"/>
        </w:rPr>
        <w:t xml:space="preserve"> к настоящему приказу, информацию предоставлять до 13:00 часов в Управление Роспотребнадзора по Новосибирской области (по е-</w:t>
      </w:r>
      <w:r w:rsidRPr="003760F5">
        <w:rPr>
          <w:sz w:val="27"/>
          <w:szCs w:val="27"/>
          <w:lang w:val="en-US"/>
        </w:rPr>
        <w:t>mail</w:t>
      </w:r>
      <w:r w:rsidRPr="003760F5">
        <w:rPr>
          <w:sz w:val="27"/>
          <w:szCs w:val="27"/>
        </w:rPr>
        <w:t>:</w:t>
      </w:r>
      <w:r w:rsidR="00A9444F" w:rsidRPr="003760F5">
        <w:rPr>
          <w:sz w:val="27"/>
          <w:szCs w:val="27"/>
        </w:rPr>
        <w:t xml:space="preserve"> </w:t>
      </w:r>
      <w:r w:rsidRPr="003760F5">
        <w:rPr>
          <w:sz w:val="27"/>
          <w:szCs w:val="27"/>
          <w:lang w:val="en-US"/>
        </w:rPr>
        <w:t>epid</w:t>
      </w:r>
      <w:r w:rsidRPr="003760F5">
        <w:rPr>
          <w:sz w:val="27"/>
          <w:szCs w:val="27"/>
        </w:rPr>
        <w:t>@54.</w:t>
      </w:r>
      <w:r w:rsidRPr="003760F5">
        <w:rPr>
          <w:sz w:val="27"/>
          <w:szCs w:val="27"/>
          <w:lang w:val="en-US"/>
        </w:rPr>
        <w:t>rospotrebnadzor</w:t>
      </w:r>
      <w:r w:rsidRPr="003760F5">
        <w:rPr>
          <w:sz w:val="27"/>
          <w:szCs w:val="27"/>
        </w:rPr>
        <w:t>.</w:t>
      </w:r>
      <w:r w:rsidRPr="003760F5">
        <w:rPr>
          <w:sz w:val="27"/>
          <w:szCs w:val="27"/>
          <w:lang w:val="en-US"/>
        </w:rPr>
        <w:t>ru</w:t>
      </w:r>
      <w:r w:rsidRPr="003760F5">
        <w:rPr>
          <w:sz w:val="27"/>
          <w:szCs w:val="27"/>
        </w:rPr>
        <w:t>).</w:t>
      </w:r>
    </w:p>
    <w:p w14:paraId="053E086E" w14:textId="13A40E3D" w:rsidR="00040520" w:rsidRDefault="002F4EB7">
      <w:pPr>
        <w:ind w:firstLine="709"/>
        <w:jc w:val="both"/>
        <w:rPr>
          <w:sz w:val="27"/>
          <w:szCs w:val="27"/>
        </w:rPr>
      </w:pPr>
      <w:r w:rsidRPr="003760F5">
        <w:rPr>
          <w:sz w:val="27"/>
          <w:szCs w:val="27"/>
        </w:rPr>
        <w:t>д) еженедельно по понедельникам до 14:00 часов в министерство здравоохранения Новосибирской области (е-</w:t>
      </w:r>
      <w:r w:rsidRPr="003760F5">
        <w:rPr>
          <w:sz w:val="27"/>
          <w:szCs w:val="27"/>
          <w:lang w:val="en-US"/>
        </w:rPr>
        <w:t>mail</w:t>
      </w:r>
      <w:r w:rsidRPr="003760F5">
        <w:rPr>
          <w:sz w:val="27"/>
          <w:szCs w:val="27"/>
        </w:rPr>
        <w:t xml:space="preserve">: </w:t>
      </w:r>
      <w:r w:rsidRPr="003760F5">
        <w:rPr>
          <w:sz w:val="27"/>
          <w:szCs w:val="27"/>
          <w:lang w:val="en-US"/>
        </w:rPr>
        <w:t>gois</w:t>
      </w:r>
      <w:r w:rsidRPr="003760F5">
        <w:rPr>
          <w:sz w:val="27"/>
          <w:szCs w:val="27"/>
        </w:rPr>
        <w:t>@</w:t>
      </w:r>
      <w:r w:rsidRPr="003760F5">
        <w:rPr>
          <w:sz w:val="27"/>
          <w:szCs w:val="27"/>
          <w:lang w:val="en-US"/>
        </w:rPr>
        <w:t>nso</w:t>
      </w:r>
      <w:r w:rsidRPr="003760F5">
        <w:rPr>
          <w:sz w:val="27"/>
          <w:szCs w:val="27"/>
        </w:rPr>
        <w:t>.</w:t>
      </w:r>
      <w:r w:rsidRPr="003760F5">
        <w:rPr>
          <w:sz w:val="27"/>
          <w:szCs w:val="27"/>
          <w:lang w:val="en-US"/>
        </w:rPr>
        <w:t>ru</w:t>
      </w:r>
      <w:r w:rsidRPr="003760F5">
        <w:rPr>
          <w:sz w:val="27"/>
          <w:szCs w:val="27"/>
        </w:rPr>
        <w:t xml:space="preserve"> и </w:t>
      </w:r>
      <w:r w:rsidRPr="003760F5">
        <w:rPr>
          <w:sz w:val="27"/>
          <w:szCs w:val="27"/>
          <w:lang w:val="en-US"/>
        </w:rPr>
        <w:t>ptm</w:t>
      </w:r>
      <w:r w:rsidRPr="003760F5">
        <w:rPr>
          <w:sz w:val="27"/>
          <w:szCs w:val="27"/>
        </w:rPr>
        <w:t>@</w:t>
      </w:r>
      <w:r w:rsidRPr="003760F5">
        <w:rPr>
          <w:sz w:val="27"/>
          <w:szCs w:val="27"/>
          <w:lang w:val="en-US"/>
        </w:rPr>
        <w:t>nso</w:t>
      </w:r>
      <w:r w:rsidRPr="003760F5">
        <w:rPr>
          <w:sz w:val="27"/>
          <w:szCs w:val="27"/>
        </w:rPr>
        <w:t>.</w:t>
      </w:r>
      <w:r w:rsidRPr="003760F5">
        <w:rPr>
          <w:sz w:val="27"/>
          <w:szCs w:val="27"/>
          <w:lang w:val="en-US"/>
        </w:rPr>
        <w:t>ru</w:t>
      </w:r>
      <w:r w:rsidRPr="003760F5">
        <w:rPr>
          <w:sz w:val="27"/>
          <w:szCs w:val="27"/>
        </w:rPr>
        <w:t>) и в Управление Роспотребнадзора по Новосибирской области (е-</w:t>
      </w:r>
      <w:r w:rsidRPr="003760F5">
        <w:rPr>
          <w:sz w:val="27"/>
          <w:szCs w:val="27"/>
          <w:lang w:val="en-US"/>
        </w:rPr>
        <w:t>mail</w:t>
      </w:r>
      <w:r w:rsidRPr="003760F5">
        <w:rPr>
          <w:sz w:val="27"/>
          <w:szCs w:val="27"/>
        </w:rPr>
        <w:t xml:space="preserve">: </w:t>
      </w:r>
      <w:r w:rsidRPr="003760F5">
        <w:rPr>
          <w:sz w:val="27"/>
          <w:szCs w:val="27"/>
          <w:lang w:val="en-US"/>
        </w:rPr>
        <w:t>epid</w:t>
      </w:r>
      <w:r w:rsidRPr="003760F5">
        <w:rPr>
          <w:sz w:val="27"/>
          <w:szCs w:val="27"/>
        </w:rPr>
        <w:t>@54.</w:t>
      </w:r>
      <w:r w:rsidRPr="003760F5">
        <w:rPr>
          <w:sz w:val="27"/>
          <w:szCs w:val="27"/>
          <w:lang w:val="en-US"/>
        </w:rPr>
        <w:t>rospotrebnadzor</w:t>
      </w:r>
      <w:r w:rsidRPr="003760F5">
        <w:rPr>
          <w:sz w:val="27"/>
          <w:szCs w:val="27"/>
        </w:rPr>
        <w:t>.</w:t>
      </w:r>
      <w:r w:rsidRPr="003760F5">
        <w:rPr>
          <w:sz w:val="27"/>
          <w:szCs w:val="27"/>
          <w:lang w:val="en-US"/>
        </w:rPr>
        <w:t>ru</w:t>
      </w:r>
      <w:r w:rsidRPr="003760F5">
        <w:rPr>
          <w:bCs/>
          <w:sz w:val="27"/>
          <w:szCs w:val="27"/>
        </w:rPr>
        <w:t>,</w:t>
      </w:r>
      <w:r w:rsidRPr="003760F5">
        <w:rPr>
          <w:sz w:val="27"/>
          <w:szCs w:val="27"/>
        </w:rPr>
        <w:t xml:space="preserve"> </w:t>
      </w:r>
      <w:hyperlink r:id="rId13" w:history="1">
        <w:r w:rsidRPr="003760F5">
          <w:rPr>
            <w:rStyle w:val="af1"/>
            <w:color w:val="000000"/>
            <w:sz w:val="27"/>
            <w:szCs w:val="27"/>
            <w:u w:val="none"/>
            <w:lang w:val="en-US"/>
          </w:rPr>
          <w:t>Upravlenie</w:t>
        </w:r>
        <w:r w:rsidRPr="003760F5">
          <w:rPr>
            <w:rStyle w:val="af1"/>
            <w:color w:val="000000"/>
            <w:sz w:val="27"/>
            <w:szCs w:val="27"/>
            <w:u w:val="none"/>
          </w:rPr>
          <w:t>@54.</w:t>
        </w:r>
        <w:r w:rsidRPr="003760F5">
          <w:rPr>
            <w:rStyle w:val="af1"/>
            <w:color w:val="000000"/>
            <w:sz w:val="27"/>
            <w:szCs w:val="27"/>
            <w:u w:val="none"/>
            <w:lang w:val="en-US"/>
          </w:rPr>
          <w:t>rospotrebnadzor</w:t>
        </w:r>
        <w:r w:rsidRPr="003760F5">
          <w:rPr>
            <w:rStyle w:val="af1"/>
            <w:color w:val="000000"/>
            <w:sz w:val="27"/>
            <w:szCs w:val="27"/>
            <w:u w:val="none"/>
          </w:rPr>
          <w:t>.</w:t>
        </w:r>
        <w:r w:rsidRPr="003760F5">
          <w:rPr>
            <w:rStyle w:val="af1"/>
            <w:color w:val="000000"/>
            <w:sz w:val="27"/>
            <w:szCs w:val="27"/>
            <w:u w:val="none"/>
            <w:lang w:val="en-US"/>
          </w:rPr>
          <w:t>ru</w:t>
        </w:r>
      </w:hyperlink>
      <w:r w:rsidRPr="003760F5">
        <w:rPr>
          <w:sz w:val="27"/>
          <w:szCs w:val="27"/>
        </w:rPr>
        <w:t>) информации по результатам проверок по вопросам профилактики гриппа и ОРВИ за (прошедшую) неделю по форме</w:t>
      </w:r>
      <w:r w:rsidRPr="003760F5">
        <w:rPr>
          <w:bCs/>
          <w:sz w:val="27"/>
          <w:szCs w:val="27"/>
        </w:rPr>
        <w:t xml:space="preserve"> согласно </w:t>
      </w:r>
      <w:r w:rsidRPr="003760F5">
        <w:rPr>
          <w:sz w:val="27"/>
          <w:szCs w:val="27"/>
        </w:rPr>
        <w:t>приложениям № 1</w:t>
      </w:r>
      <w:r w:rsidR="00B63D0A" w:rsidRPr="003760F5">
        <w:rPr>
          <w:sz w:val="27"/>
          <w:szCs w:val="27"/>
        </w:rPr>
        <w:t>2</w:t>
      </w:r>
      <w:r w:rsidRPr="003760F5">
        <w:rPr>
          <w:sz w:val="27"/>
          <w:szCs w:val="27"/>
        </w:rPr>
        <w:t xml:space="preserve"> к настоящему</w:t>
      </w:r>
      <w:r>
        <w:rPr>
          <w:sz w:val="27"/>
          <w:szCs w:val="27"/>
        </w:rPr>
        <w:t xml:space="preserve"> приказу;</w:t>
      </w:r>
    </w:p>
    <w:p w14:paraId="37D61065" w14:textId="77777777" w:rsidR="00040520" w:rsidRDefault="002F4E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 сбор биологического материала от больных гриппом, ОРВИ, внебольничными пневмониями на территории Новосибирской области, а также своевременную транспортировку биологического материала (с соблюдением надлежащих условий транспортирования) в Федеральное бюджетное учреждение науки Государственный научный центр вирусологии и биотехнологии Роспотребнадзора «Вектор» или Федеральное бюджетное учреждение науки «Центральный научно-исследовательский институт эпидемиологии» Роспотребнадзора для проведения углубленных молекулярногенетических и вирусологических исследований;</w:t>
      </w:r>
    </w:p>
    <w:p w14:paraId="2A3FC185" w14:textId="77777777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а) от первых лиц, заболевших гриппом и ОРВИ; </w:t>
      </w:r>
    </w:p>
    <w:p w14:paraId="6AEFC216" w14:textId="77777777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б) от лиц с тяжелой формой заболевания гриппом и ОРВИ; </w:t>
      </w:r>
    </w:p>
    <w:p w14:paraId="0AF5BDBB" w14:textId="77777777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в) от привитых от гриппа лиц, заболевших гриппом, а также от лиц, имеющих контакт с домашней или дикой птицей, из очагов в организованных коллективах; </w:t>
      </w:r>
    </w:p>
    <w:p w14:paraId="107C6C9A" w14:textId="77777777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г) в каждом случае смерти от гриппа и ОРВИ (секционный материал);</w:t>
      </w:r>
    </w:p>
    <w:p w14:paraId="105F163B" w14:textId="77777777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5) обеспечить запас реагентов для идентификации вирусов гриппа, в том числе гриппа птиц.</w:t>
      </w:r>
    </w:p>
    <w:p w14:paraId="2AE49772" w14:textId="77777777" w:rsidR="00040520" w:rsidRDefault="002F4EB7">
      <w:pPr>
        <w:ind w:firstLine="709"/>
        <w:jc w:val="both"/>
        <w:rPr>
          <w:i/>
          <w:sz w:val="27"/>
          <w:szCs w:val="27"/>
        </w:rPr>
      </w:pPr>
      <w:r>
        <w:rPr>
          <w:sz w:val="27"/>
          <w:szCs w:val="27"/>
        </w:rPr>
        <w:t>10. Начальникам территориальных отделов и начальникам отделов Управления Роспотребнадзора по Новосибирской области:</w:t>
      </w:r>
      <w:r>
        <w:rPr>
          <w:i/>
          <w:sz w:val="27"/>
          <w:szCs w:val="27"/>
        </w:rPr>
        <w:t xml:space="preserve"> </w:t>
      </w:r>
    </w:p>
    <w:p w14:paraId="1E92CB3B" w14:textId="06730E3B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1) при проведении контрольных (надзорных) мероприятий, профилактических мероприятиях в эпидемический сезон 202</w:t>
      </w:r>
      <w:r w:rsidR="008573D5" w:rsidRPr="008573D5">
        <w:rPr>
          <w:sz w:val="27"/>
          <w:szCs w:val="27"/>
        </w:rPr>
        <w:t>5</w:t>
      </w:r>
      <w:r>
        <w:rPr>
          <w:sz w:val="27"/>
          <w:szCs w:val="27"/>
        </w:rPr>
        <w:t>-202</w:t>
      </w:r>
      <w:r w:rsidR="008573D5" w:rsidRPr="008573D5">
        <w:rPr>
          <w:sz w:val="27"/>
          <w:szCs w:val="27"/>
        </w:rPr>
        <w:t>6</w:t>
      </w:r>
      <w:r>
        <w:rPr>
          <w:sz w:val="27"/>
          <w:szCs w:val="27"/>
        </w:rPr>
        <w:t xml:space="preserve"> годов обеспечить контроль за проведением профилактических, санитарно-гигиенических и противоэпидемических мероприятий по предупреждению заболеваний гриппом и ОРВИ на промышленных предприятиях, в птицеводческих хозяйствах, в медицинских организациях, дошкольных и школьных учреждениях, в образовательных организациях среднего профессионального и высшего образования, других организациях и учреждениях;</w:t>
      </w:r>
    </w:p>
    <w:p w14:paraId="008B4F9C" w14:textId="6BB2F2C7" w:rsidR="00040520" w:rsidRPr="003760F5" w:rsidRDefault="002F4EB7">
      <w:pPr>
        <w:ind w:firstLine="709"/>
        <w:jc w:val="both"/>
        <w:rPr>
          <w:sz w:val="27"/>
          <w:szCs w:val="27"/>
        </w:rPr>
      </w:pPr>
      <w:r w:rsidRPr="003760F5">
        <w:rPr>
          <w:sz w:val="27"/>
          <w:szCs w:val="27"/>
        </w:rPr>
        <w:t>2) представлять с 01.10.202</w:t>
      </w:r>
      <w:r w:rsidR="008573D5" w:rsidRPr="003760F5">
        <w:rPr>
          <w:sz w:val="27"/>
          <w:szCs w:val="27"/>
        </w:rPr>
        <w:t>5</w:t>
      </w:r>
      <w:r w:rsidRPr="003760F5">
        <w:rPr>
          <w:sz w:val="27"/>
          <w:szCs w:val="27"/>
        </w:rPr>
        <w:t xml:space="preserve"> в отдел эпидемиологического надзора Управления Роспотребнадзора по Новосибирской области информацию (е-</w:t>
      </w:r>
      <w:r w:rsidRPr="003760F5">
        <w:rPr>
          <w:sz w:val="27"/>
          <w:szCs w:val="27"/>
          <w:lang w:val="en-US"/>
        </w:rPr>
        <w:t>mail</w:t>
      </w:r>
      <w:r w:rsidRPr="003760F5">
        <w:rPr>
          <w:sz w:val="27"/>
          <w:szCs w:val="27"/>
        </w:rPr>
        <w:t>: </w:t>
      </w:r>
      <w:r w:rsidRPr="003760F5">
        <w:rPr>
          <w:sz w:val="27"/>
          <w:szCs w:val="27"/>
          <w:lang w:val="en-US"/>
        </w:rPr>
        <w:t>epid</w:t>
      </w:r>
      <w:r w:rsidRPr="003760F5">
        <w:rPr>
          <w:sz w:val="27"/>
          <w:szCs w:val="27"/>
        </w:rPr>
        <w:t>@54.</w:t>
      </w:r>
      <w:r w:rsidRPr="003760F5">
        <w:rPr>
          <w:sz w:val="27"/>
          <w:szCs w:val="27"/>
          <w:lang w:val="en-US"/>
        </w:rPr>
        <w:t>rospotrebnadzor</w:t>
      </w:r>
      <w:r w:rsidRPr="003760F5">
        <w:rPr>
          <w:sz w:val="27"/>
          <w:szCs w:val="27"/>
        </w:rPr>
        <w:t>.</w:t>
      </w:r>
      <w:r w:rsidRPr="003760F5">
        <w:rPr>
          <w:sz w:val="27"/>
          <w:szCs w:val="27"/>
          <w:lang w:val="en-US"/>
        </w:rPr>
        <w:t>ru</w:t>
      </w:r>
      <w:r w:rsidRPr="003760F5">
        <w:rPr>
          <w:sz w:val="27"/>
          <w:szCs w:val="27"/>
        </w:rPr>
        <w:t>) по результатам проведения контрольных (надзорных) мероприятий по вопросам профилактики гриппа и ОРВИ согласно приложению № 1</w:t>
      </w:r>
      <w:r w:rsidR="00B63D0A" w:rsidRPr="003760F5">
        <w:rPr>
          <w:sz w:val="27"/>
          <w:szCs w:val="27"/>
        </w:rPr>
        <w:t>3</w:t>
      </w:r>
      <w:r w:rsidRPr="003760F5">
        <w:rPr>
          <w:sz w:val="27"/>
          <w:szCs w:val="27"/>
        </w:rPr>
        <w:t xml:space="preserve"> к настоящему приказу);</w:t>
      </w:r>
    </w:p>
    <w:p w14:paraId="7B79B77C" w14:textId="77777777" w:rsidR="00040520" w:rsidRDefault="002F4EB7">
      <w:pPr>
        <w:pStyle w:val="ad"/>
        <w:ind w:firstLine="709"/>
        <w:jc w:val="both"/>
        <w:rPr>
          <w:sz w:val="27"/>
          <w:szCs w:val="27"/>
        </w:rPr>
      </w:pPr>
      <w:r w:rsidRPr="003760F5">
        <w:rPr>
          <w:sz w:val="27"/>
          <w:szCs w:val="27"/>
        </w:rPr>
        <w:t>3) проводить санитарно-просветительную работу среди населения Новосибирской области по мерам личной и общественной профилактики гриппа и ОРВИ, эффективности</w:t>
      </w:r>
      <w:r>
        <w:rPr>
          <w:sz w:val="27"/>
          <w:szCs w:val="27"/>
        </w:rPr>
        <w:t xml:space="preserve"> вакцинации и других профилактических мероприятий;</w:t>
      </w:r>
    </w:p>
    <w:p w14:paraId="07810983" w14:textId="77777777" w:rsidR="00040520" w:rsidRDefault="002F4EB7">
      <w:pPr>
        <w:pStyle w:val="ad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4) совместно с министерством образования Новосибирской области, органами управления образованием муниципальных районов, муниципальных и городских округов Новосибирской области организовать обучение персонала подведомственных образовательных организаций мерам профилактики гриппа.</w:t>
      </w:r>
    </w:p>
    <w:p w14:paraId="7C56902C" w14:textId="77777777" w:rsidR="00040520" w:rsidRDefault="002F4EB7">
      <w:pPr>
        <w:pStyle w:val="ad"/>
        <w:tabs>
          <w:tab w:val="left" w:pos="1080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10. Отделу эпидемиологического надзора Управления Роспотребнадзора по Новосибирской области обеспечить:</w:t>
      </w:r>
    </w:p>
    <w:p w14:paraId="1FE5E0EC" w14:textId="77777777" w:rsidR="00040520" w:rsidRDefault="002F4EB7">
      <w:pPr>
        <w:pStyle w:val="aff3"/>
        <w:tabs>
          <w:tab w:val="left" w:pos="1260"/>
        </w:tabs>
        <w:spacing w:after="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1) информирование министерства образования Новосибирской области и министерства здравоохранения Новосибирской области о текущей эпидемиологической ситуации по заболеваемости гриппом и ОРВИ, ходе вакцинации;</w:t>
      </w:r>
    </w:p>
    <w:p w14:paraId="50F277CE" w14:textId="77777777" w:rsidR="00040520" w:rsidRDefault="002F4EB7">
      <w:pPr>
        <w:pStyle w:val="aff3"/>
        <w:tabs>
          <w:tab w:val="left" w:pos="1260"/>
        </w:tabs>
        <w:spacing w:after="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2) предоставление информации о ходе иммунизации против гриппа в Управления Роспотребнадзора по Новосибирской области;</w:t>
      </w:r>
    </w:p>
    <w:p w14:paraId="00EAEAEA" w14:textId="77777777" w:rsidR="00040520" w:rsidRDefault="002F4EB7">
      <w:pPr>
        <w:pStyle w:val="aff3"/>
        <w:tabs>
          <w:tab w:val="left" w:pos="1260"/>
        </w:tabs>
        <w:spacing w:after="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3) своевременное проведение систематического мониторинга за заболеваемостью респираторными инфекциями, внебольничными пневмониями, особенно тяжелыми формами, числом госпитализированных с целью более раннего введения ограничительных мероприятий в медицинских, детских организациях и других эпидемически значимых объектах.</w:t>
      </w:r>
    </w:p>
    <w:p w14:paraId="4F42B4A6" w14:textId="77777777" w:rsidR="00040520" w:rsidRDefault="002F4EB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11. Контроль исполнения настоящего приказа возложить на заместителя министра здравоохранения Новосибирской области Е.А. Аксенову, заместителя министра образования Новосибирской области В.Н. Щукина и заместителя руководителя Управления Роспотребнадзора по Новосибирской области Л.В. Самойлову </w:t>
      </w:r>
    </w:p>
    <w:p w14:paraId="4D193380" w14:textId="77777777" w:rsidR="00040520" w:rsidRDefault="00040520">
      <w:pPr>
        <w:ind w:firstLine="720"/>
        <w:jc w:val="both"/>
        <w:rPr>
          <w:sz w:val="27"/>
          <w:szCs w:val="27"/>
        </w:rPr>
      </w:pPr>
    </w:p>
    <w:p w14:paraId="5AD989B8" w14:textId="77777777" w:rsidR="00040520" w:rsidRDefault="00040520">
      <w:pPr>
        <w:ind w:firstLine="720"/>
        <w:jc w:val="both"/>
        <w:rPr>
          <w:sz w:val="27"/>
          <w:szCs w:val="27"/>
        </w:rPr>
      </w:pPr>
    </w:p>
    <w:p w14:paraId="668537FA" w14:textId="77777777" w:rsidR="00040520" w:rsidRDefault="00040520">
      <w:pPr>
        <w:ind w:firstLine="720"/>
        <w:jc w:val="both"/>
        <w:rPr>
          <w:sz w:val="27"/>
          <w:szCs w:val="27"/>
        </w:rPr>
      </w:pPr>
    </w:p>
    <w:tbl>
      <w:tblPr>
        <w:tblW w:w="10452" w:type="dxa"/>
        <w:tblInd w:w="-176" w:type="dxa"/>
        <w:tblLook w:val="01E0" w:firstRow="1" w:lastRow="1" w:firstColumn="1" w:lastColumn="1" w:noHBand="0" w:noVBand="0"/>
      </w:tblPr>
      <w:tblGrid>
        <w:gridCol w:w="3492"/>
        <w:gridCol w:w="3422"/>
        <w:gridCol w:w="3538"/>
      </w:tblGrid>
      <w:tr w:rsidR="00040520" w14:paraId="79781F84" w14:textId="77777777">
        <w:trPr>
          <w:trHeight w:val="1502"/>
        </w:trPr>
        <w:tc>
          <w:tcPr>
            <w:tcW w:w="3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FC14D63" w14:textId="77777777" w:rsidR="00040520" w:rsidRDefault="002F4EB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Министр здравоохранения Новосибирской области</w:t>
            </w:r>
          </w:p>
          <w:p w14:paraId="55C28117" w14:textId="77777777" w:rsidR="00040520" w:rsidRDefault="002F4EB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  <w:p w14:paraId="21DF3D0D" w14:textId="77777777" w:rsidR="00040520" w:rsidRDefault="002F4EB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___________ К.В. Хальзов </w:t>
            </w:r>
          </w:p>
          <w:p w14:paraId="0C35F291" w14:textId="77777777" w:rsidR="00040520" w:rsidRDefault="00040520">
            <w:pPr>
              <w:jc w:val="both"/>
              <w:rPr>
                <w:sz w:val="27"/>
                <w:szCs w:val="27"/>
              </w:rPr>
            </w:pPr>
          </w:p>
          <w:p w14:paraId="0CA76C29" w14:textId="77777777" w:rsidR="00040520" w:rsidRDefault="00040520">
            <w:pPr>
              <w:jc w:val="both"/>
              <w:rPr>
                <w:sz w:val="27"/>
                <w:szCs w:val="27"/>
              </w:rPr>
            </w:pPr>
          </w:p>
          <w:p w14:paraId="0DED1F50" w14:textId="77777777" w:rsidR="00040520" w:rsidRDefault="00040520">
            <w:pPr>
              <w:jc w:val="both"/>
              <w:rPr>
                <w:sz w:val="27"/>
                <w:szCs w:val="27"/>
              </w:rPr>
            </w:pPr>
          </w:p>
          <w:p w14:paraId="5CD6FF4D" w14:textId="77777777" w:rsidR="00040520" w:rsidRDefault="00040520">
            <w:pPr>
              <w:jc w:val="both"/>
              <w:rPr>
                <w:sz w:val="27"/>
                <w:szCs w:val="27"/>
              </w:rPr>
            </w:pPr>
          </w:p>
          <w:p w14:paraId="3F0D1280" w14:textId="77777777" w:rsidR="00040520" w:rsidRDefault="00040520">
            <w:pPr>
              <w:jc w:val="both"/>
              <w:rPr>
                <w:sz w:val="27"/>
                <w:szCs w:val="27"/>
              </w:rPr>
            </w:pPr>
          </w:p>
          <w:p w14:paraId="738B970F" w14:textId="77777777" w:rsidR="00040520" w:rsidRDefault="00040520">
            <w:pPr>
              <w:jc w:val="both"/>
              <w:rPr>
                <w:sz w:val="27"/>
                <w:szCs w:val="27"/>
              </w:rPr>
            </w:pPr>
          </w:p>
          <w:p w14:paraId="4D2EFD21" w14:textId="77777777" w:rsidR="00040520" w:rsidRDefault="00040520">
            <w:pPr>
              <w:jc w:val="both"/>
              <w:rPr>
                <w:sz w:val="27"/>
                <w:szCs w:val="27"/>
              </w:rPr>
            </w:pPr>
          </w:p>
          <w:p w14:paraId="1EB1BD5F" w14:textId="77777777" w:rsidR="00040520" w:rsidRDefault="00040520">
            <w:pPr>
              <w:jc w:val="both"/>
              <w:rPr>
                <w:sz w:val="27"/>
                <w:szCs w:val="27"/>
              </w:rPr>
            </w:pPr>
          </w:p>
          <w:p w14:paraId="23BAABF2" w14:textId="77777777" w:rsidR="00040520" w:rsidRDefault="00040520">
            <w:pPr>
              <w:jc w:val="both"/>
              <w:rPr>
                <w:sz w:val="27"/>
                <w:szCs w:val="27"/>
              </w:rPr>
            </w:pPr>
          </w:p>
          <w:p w14:paraId="4B6332DD" w14:textId="77777777" w:rsidR="00040520" w:rsidRDefault="00040520">
            <w:pPr>
              <w:jc w:val="both"/>
              <w:rPr>
                <w:sz w:val="27"/>
                <w:szCs w:val="27"/>
              </w:rPr>
            </w:pPr>
          </w:p>
          <w:p w14:paraId="37A31ADB" w14:textId="77777777" w:rsidR="00040520" w:rsidRDefault="00040520">
            <w:pPr>
              <w:jc w:val="both"/>
              <w:rPr>
                <w:sz w:val="27"/>
                <w:szCs w:val="27"/>
              </w:rPr>
            </w:pPr>
          </w:p>
          <w:p w14:paraId="074A23D8" w14:textId="5DDB455F" w:rsidR="00040520" w:rsidRDefault="003760F5">
            <w:pPr>
              <w:jc w:val="both"/>
              <w:rPr>
                <w:sz w:val="18"/>
                <w:szCs w:val="27"/>
              </w:rPr>
            </w:pPr>
            <w:r>
              <w:rPr>
                <w:sz w:val="18"/>
                <w:szCs w:val="27"/>
              </w:rPr>
              <w:t>Е.С. Заворина</w:t>
            </w:r>
          </w:p>
          <w:p w14:paraId="424DD89B" w14:textId="77777777" w:rsidR="00040520" w:rsidRDefault="002F4EB7">
            <w:pPr>
              <w:jc w:val="both"/>
              <w:rPr>
                <w:sz w:val="18"/>
                <w:szCs w:val="27"/>
              </w:rPr>
            </w:pPr>
            <w:r>
              <w:rPr>
                <w:sz w:val="18"/>
                <w:szCs w:val="27"/>
              </w:rPr>
              <w:t>238 62 46</w:t>
            </w:r>
          </w:p>
          <w:p w14:paraId="3F7B828F" w14:textId="77777777" w:rsidR="00040520" w:rsidRDefault="002F4EB7">
            <w:pPr>
              <w:jc w:val="both"/>
              <w:rPr>
                <w:sz w:val="18"/>
                <w:szCs w:val="27"/>
              </w:rPr>
            </w:pPr>
            <w:r>
              <w:rPr>
                <w:sz w:val="18"/>
                <w:szCs w:val="27"/>
              </w:rPr>
              <w:t>О.В. Жданова</w:t>
            </w:r>
          </w:p>
          <w:p w14:paraId="004C7009" w14:textId="0F2E08B1" w:rsidR="00040520" w:rsidRDefault="003760F5">
            <w:pPr>
              <w:jc w:val="both"/>
              <w:rPr>
                <w:sz w:val="18"/>
                <w:szCs w:val="27"/>
              </w:rPr>
            </w:pPr>
            <w:r>
              <w:rPr>
                <w:sz w:val="18"/>
                <w:szCs w:val="27"/>
              </w:rPr>
              <w:t>238 62 49</w:t>
            </w:r>
          </w:p>
          <w:p w14:paraId="0F72B2B5" w14:textId="77777777" w:rsidR="00040520" w:rsidRDefault="002F4EB7">
            <w:pPr>
              <w:jc w:val="both"/>
              <w:rPr>
                <w:sz w:val="18"/>
                <w:szCs w:val="27"/>
              </w:rPr>
            </w:pPr>
            <w:r>
              <w:rPr>
                <w:sz w:val="18"/>
                <w:szCs w:val="27"/>
              </w:rPr>
              <w:t>Н.В. Триппель</w:t>
            </w:r>
          </w:p>
          <w:p w14:paraId="3E3E8E64" w14:textId="77777777" w:rsidR="00040520" w:rsidRDefault="002F4EB7">
            <w:pPr>
              <w:jc w:val="both"/>
              <w:rPr>
                <w:sz w:val="18"/>
                <w:szCs w:val="27"/>
              </w:rPr>
            </w:pPr>
            <w:r>
              <w:rPr>
                <w:sz w:val="18"/>
                <w:szCs w:val="27"/>
              </w:rPr>
              <w:t>8 (383 55) 33 143</w:t>
            </w:r>
          </w:p>
          <w:p w14:paraId="00E962DD" w14:textId="77777777" w:rsidR="00040520" w:rsidRDefault="0004052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4825762" w14:textId="77777777" w:rsidR="00040520" w:rsidRDefault="002F4EB7">
            <w:pPr>
              <w:ind w:left="7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Министр образования Новосибирской области</w:t>
            </w:r>
          </w:p>
          <w:p w14:paraId="675F0CB0" w14:textId="77777777" w:rsidR="00040520" w:rsidRDefault="00040520">
            <w:pPr>
              <w:ind w:left="71"/>
              <w:rPr>
                <w:sz w:val="27"/>
                <w:szCs w:val="27"/>
              </w:rPr>
            </w:pPr>
          </w:p>
          <w:p w14:paraId="4476A938" w14:textId="77777777" w:rsidR="00040520" w:rsidRDefault="002F4EB7">
            <w:pPr>
              <w:ind w:left="7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_________М.Н Жафярова</w:t>
            </w:r>
          </w:p>
        </w:tc>
        <w:tc>
          <w:tcPr>
            <w:tcW w:w="35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746B372" w14:textId="77777777" w:rsidR="00040520" w:rsidRDefault="002F4EB7">
            <w:pPr>
              <w:ind w:left="-3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Руководитель управления Федеральной службы по надзору в сфере защиты прав потребителей и благополучия человека по Новосибирской области</w:t>
            </w:r>
          </w:p>
          <w:p w14:paraId="0E5ED7B0" w14:textId="77777777" w:rsidR="00040520" w:rsidRDefault="00040520">
            <w:pPr>
              <w:ind w:left="-3"/>
              <w:rPr>
                <w:sz w:val="27"/>
                <w:szCs w:val="27"/>
              </w:rPr>
            </w:pPr>
          </w:p>
          <w:p w14:paraId="6785220C" w14:textId="77777777" w:rsidR="00040520" w:rsidRDefault="002F4EB7">
            <w:pPr>
              <w:ind w:left="-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__________А.Ф. Щербатов</w:t>
            </w:r>
          </w:p>
        </w:tc>
      </w:tr>
    </w:tbl>
    <w:p w14:paraId="15C93BFF" w14:textId="77777777" w:rsidR="00040520" w:rsidRDefault="00040520">
      <w:pPr>
        <w:sectPr w:rsidR="00040520">
          <w:headerReference w:type="default" r:id="rId14"/>
          <w:headerReference w:type="first" r:id="rId15"/>
          <w:pgSz w:w="11907" w:h="16840"/>
          <w:pgMar w:top="1134" w:right="567" w:bottom="1134" w:left="1418" w:header="624" w:footer="0" w:gutter="0"/>
          <w:cols w:space="720"/>
          <w:titlePg/>
          <w:docGrid w:linePitch="360"/>
        </w:sectPr>
      </w:pPr>
    </w:p>
    <w:tbl>
      <w:tblPr>
        <w:tblW w:w="15559" w:type="dxa"/>
        <w:tblLook w:val="04A0" w:firstRow="1" w:lastRow="0" w:firstColumn="1" w:lastColumn="0" w:noHBand="0" w:noVBand="1"/>
      </w:tblPr>
      <w:tblGrid>
        <w:gridCol w:w="10031"/>
        <w:gridCol w:w="5528"/>
      </w:tblGrid>
      <w:tr w:rsidR="00040520" w14:paraId="621A297B" w14:textId="77777777">
        <w:trPr>
          <w:trHeight w:val="2544"/>
        </w:trPr>
        <w:tc>
          <w:tcPr>
            <w:tcW w:w="100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40F5BCF" w14:textId="77777777" w:rsidR="00040520" w:rsidRDefault="00040520">
            <w:pPr>
              <w:jc w:val="center"/>
              <w:rPr>
                <w:color w:val="FF66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C41FA8D" w14:textId="77777777" w:rsidR="00040520" w:rsidRDefault="002F4EB7">
            <w:pPr>
              <w:jc w:val="center"/>
            </w:pPr>
            <w:r>
              <w:t>Приложение № 1</w:t>
            </w:r>
          </w:p>
          <w:p w14:paraId="4A35D1B5" w14:textId="77777777" w:rsidR="00040520" w:rsidRDefault="002F4EB7">
            <w:pPr>
              <w:jc w:val="center"/>
            </w:pPr>
            <w:r>
              <w:t>к приказу министерства здравоохранения Новосибирской области/</w:t>
            </w:r>
          </w:p>
          <w:p w14:paraId="0DBAE878" w14:textId="77777777" w:rsidR="00040520" w:rsidRDefault="002F4EB7">
            <w:pPr>
              <w:jc w:val="center"/>
            </w:pPr>
            <w:r>
              <w:t>министерства образования Новосибирской области/Управления Федеральной службы по надзору в сфере защиты прав потребителей и благополучия человека по Новосибирской области</w:t>
            </w:r>
          </w:p>
          <w:p w14:paraId="567503A8" w14:textId="25696D8C" w:rsidR="00040520" w:rsidRDefault="002F4EB7">
            <w:r>
              <w:t>от ________</w:t>
            </w:r>
            <w:r w:rsidR="00A9444F">
              <w:rPr>
                <w:u w:val="single"/>
              </w:rPr>
              <w:t xml:space="preserve">     </w:t>
            </w:r>
            <w:r>
              <w:t>№ _________/________/________</w:t>
            </w:r>
          </w:p>
        </w:tc>
      </w:tr>
    </w:tbl>
    <w:p w14:paraId="20B651A4" w14:textId="57C460C3" w:rsidR="00040520" w:rsidRDefault="00197B0F">
      <w:pPr>
        <w:jc w:val="center"/>
        <w:rPr>
          <w:b/>
          <w:sz w:val="28"/>
          <w:szCs w:val="28"/>
        </w:rPr>
      </w:pPr>
      <w:r>
        <w:rPr>
          <w:noProof/>
        </w:rPr>
        <w:pict w14:anchorId="23C101AB">
          <v:rect id="_x0000_s1033" style="position:absolute;left:0;text-align:left;margin-left:367pt;margin-top:-153.7pt;width:17.5pt;height:13.15pt;z-index:5;mso-position-horizontal-relative:text;mso-position-vertical-relative:text" strokecolor="white"/>
        </w:pict>
      </w:r>
      <w:r>
        <w:rPr>
          <w:noProof/>
        </w:rPr>
        <w:pict w14:anchorId="0A82E186">
          <v:oval id="_x0000_s1031" style="position:absolute;left:0;text-align:left;margin-left:363.25pt;margin-top:-138.1pt;width:27.8pt;height:13.6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" strokecolor="white"/>
        </w:pict>
      </w:r>
      <w:r>
        <w:rPr>
          <w:noProof/>
        </w:rPr>
        <w:pict w14:anchorId="60F77D3C">
          <v:rect id="_x0000_s1029" style="position:absolute;left:0;text-align:left;margin-left:368.65pt;margin-top:-81.3pt;width:16.7pt;height:10.3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" strokecolor="white"/>
        </w:pict>
      </w:r>
      <w:r w:rsidR="002F4EB7">
        <w:rPr>
          <w:b/>
          <w:sz w:val="28"/>
          <w:szCs w:val="28"/>
        </w:rPr>
        <w:t>ИНФОРМАЦИЯ</w:t>
      </w:r>
    </w:p>
    <w:p w14:paraId="0D66C105" w14:textId="77777777" w:rsidR="00040520" w:rsidRDefault="002F4E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заболеваемости населения Новосибирской области гриппом и острыми респираторными вирусными инфекциями в разрезе возрастных групп и контингентов</w:t>
      </w:r>
    </w:p>
    <w:p w14:paraId="3A079863" w14:textId="77777777" w:rsidR="00040520" w:rsidRDefault="00040520"/>
    <w:tbl>
      <w:tblPr>
        <w:tblpPr w:leftFromText="180" w:rightFromText="180" w:vertAnchor="text" w:horzAnchor="margin" w:tblpXSpec="center" w:tblpY="58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900"/>
        <w:gridCol w:w="583"/>
        <w:gridCol w:w="795"/>
        <w:gridCol w:w="1124"/>
        <w:gridCol w:w="720"/>
        <w:gridCol w:w="1440"/>
        <w:gridCol w:w="900"/>
        <w:gridCol w:w="1902"/>
        <w:gridCol w:w="2268"/>
        <w:gridCol w:w="2409"/>
      </w:tblGrid>
      <w:tr w:rsidR="00040520" w14:paraId="37107AF7" w14:textId="77777777">
        <w:trPr>
          <w:cantSplit/>
          <w:trHeight w:val="244"/>
        </w:trPr>
        <w:tc>
          <w:tcPr>
            <w:tcW w:w="2376" w:type="dxa"/>
            <w:vMerge w:val="restart"/>
          </w:tcPr>
          <w:p w14:paraId="506DD0F3" w14:textId="77777777" w:rsidR="00040520" w:rsidRDefault="002F4EB7">
            <w:pPr>
              <w:jc w:val="center"/>
            </w:pPr>
            <w:r>
              <w:t>Наименование заболевания</w:t>
            </w:r>
          </w:p>
        </w:tc>
        <w:tc>
          <w:tcPr>
            <w:tcW w:w="13041" w:type="dxa"/>
            <w:gridSpan w:val="10"/>
          </w:tcPr>
          <w:p w14:paraId="1FF5E2F4" w14:textId="77777777" w:rsidR="00040520" w:rsidRDefault="002F4EB7">
            <w:pPr>
              <w:jc w:val="center"/>
            </w:pPr>
            <w:r>
              <w:t>Зарегистрировано случаев заболевания</w:t>
            </w:r>
          </w:p>
        </w:tc>
      </w:tr>
      <w:tr w:rsidR="00040520" w14:paraId="2AE63743" w14:textId="77777777">
        <w:trPr>
          <w:cantSplit/>
          <w:trHeight w:val="276"/>
        </w:trPr>
        <w:tc>
          <w:tcPr>
            <w:tcW w:w="2376" w:type="dxa"/>
            <w:vMerge/>
          </w:tcPr>
          <w:p w14:paraId="0E4A24C8" w14:textId="77777777" w:rsidR="00040520" w:rsidRDefault="00040520"/>
        </w:tc>
        <w:tc>
          <w:tcPr>
            <w:tcW w:w="900" w:type="dxa"/>
            <w:vMerge w:val="restart"/>
          </w:tcPr>
          <w:p w14:paraId="4D71D855" w14:textId="77777777" w:rsidR="00040520" w:rsidRDefault="00040520">
            <w:pPr>
              <w:jc w:val="center"/>
            </w:pPr>
          </w:p>
          <w:p w14:paraId="23852041" w14:textId="77777777" w:rsidR="00040520" w:rsidRDefault="002F4EB7">
            <w:pPr>
              <w:jc w:val="center"/>
            </w:pPr>
            <w:r>
              <w:t>Всего</w:t>
            </w:r>
          </w:p>
        </w:tc>
        <w:tc>
          <w:tcPr>
            <w:tcW w:w="3222" w:type="dxa"/>
            <w:gridSpan w:val="4"/>
          </w:tcPr>
          <w:p w14:paraId="45331C41" w14:textId="77777777" w:rsidR="00040520" w:rsidRDefault="002F4EB7">
            <w:pPr>
              <w:jc w:val="center"/>
            </w:pPr>
            <w:r>
              <w:t>среди детей</w:t>
            </w:r>
          </w:p>
        </w:tc>
        <w:tc>
          <w:tcPr>
            <w:tcW w:w="1440" w:type="dxa"/>
          </w:tcPr>
          <w:p w14:paraId="54CFBDC2" w14:textId="77777777" w:rsidR="00040520" w:rsidRDefault="002F4EB7">
            <w:pPr>
              <w:jc w:val="center"/>
            </w:pPr>
            <w:r>
              <w:t>подростков</w:t>
            </w:r>
          </w:p>
        </w:tc>
        <w:tc>
          <w:tcPr>
            <w:tcW w:w="7479" w:type="dxa"/>
            <w:gridSpan w:val="4"/>
            <w:tcBorders>
              <w:right w:val="single" w:sz="4" w:space="0" w:color="000000"/>
            </w:tcBorders>
          </w:tcPr>
          <w:p w14:paraId="40AF94A4" w14:textId="77777777" w:rsidR="00040520" w:rsidRDefault="002F4EB7">
            <w:pPr>
              <w:jc w:val="center"/>
            </w:pPr>
            <w:r>
              <w:t>старше 15 лет</w:t>
            </w:r>
          </w:p>
        </w:tc>
      </w:tr>
      <w:tr w:rsidR="00040520" w14:paraId="2BF3B4E5" w14:textId="77777777">
        <w:trPr>
          <w:cantSplit/>
          <w:trHeight w:val="330"/>
        </w:trPr>
        <w:tc>
          <w:tcPr>
            <w:tcW w:w="2376" w:type="dxa"/>
            <w:vMerge/>
          </w:tcPr>
          <w:p w14:paraId="5CE2DD74" w14:textId="77777777" w:rsidR="00040520" w:rsidRDefault="00040520"/>
        </w:tc>
        <w:tc>
          <w:tcPr>
            <w:tcW w:w="900" w:type="dxa"/>
            <w:vMerge/>
          </w:tcPr>
          <w:p w14:paraId="06569C5C" w14:textId="77777777" w:rsidR="00040520" w:rsidRDefault="00040520"/>
        </w:tc>
        <w:tc>
          <w:tcPr>
            <w:tcW w:w="583" w:type="dxa"/>
            <w:vMerge w:val="restart"/>
          </w:tcPr>
          <w:p w14:paraId="43B93A82" w14:textId="77777777" w:rsidR="00040520" w:rsidRDefault="002F4EB7">
            <w:r>
              <w:t>0-2</w:t>
            </w:r>
          </w:p>
        </w:tc>
        <w:tc>
          <w:tcPr>
            <w:tcW w:w="1919" w:type="dxa"/>
            <w:gridSpan w:val="2"/>
          </w:tcPr>
          <w:p w14:paraId="340652D6" w14:textId="77777777" w:rsidR="00040520" w:rsidRDefault="002F4EB7">
            <w:r>
              <w:t>3-6 лет</w:t>
            </w:r>
          </w:p>
        </w:tc>
        <w:tc>
          <w:tcPr>
            <w:tcW w:w="720" w:type="dxa"/>
            <w:vMerge w:val="restart"/>
          </w:tcPr>
          <w:p w14:paraId="71A4ABC3" w14:textId="77777777" w:rsidR="00040520" w:rsidRDefault="002F4EB7">
            <w:r>
              <w:t>7-14</w:t>
            </w:r>
          </w:p>
        </w:tc>
        <w:tc>
          <w:tcPr>
            <w:tcW w:w="1440" w:type="dxa"/>
            <w:vMerge w:val="restart"/>
          </w:tcPr>
          <w:p w14:paraId="555E57BE" w14:textId="77777777" w:rsidR="00040520" w:rsidRDefault="002F4EB7">
            <w:pPr>
              <w:ind w:right="-288"/>
            </w:pPr>
            <w:r>
              <w:t>15-17 лет</w:t>
            </w:r>
          </w:p>
        </w:tc>
        <w:tc>
          <w:tcPr>
            <w:tcW w:w="900" w:type="dxa"/>
            <w:vMerge w:val="restart"/>
          </w:tcPr>
          <w:p w14:paraId="1F58F043" w14:textId="77777777" w:rsidR="00040520" w:rsidRDefault="002F4EB7">
            <w:r>
              <w:t>Всего</w:t>
            </w:r>
          </w:p>
        </w:tc>
        <w:tc>
          <w:tcPr>
            <w:tcW w:w="6579" w:type="dxa"/>
            <w:gridSpan w:val="3"/>
            <w:tcBorders>
              <w:right w:val="single" w:sz="4" w:space="0" w:color="000000"/>
            </w:tcBorders>
          </w:tcPr>
          <w:p w14:paraId="320604D2" w14:textId="77777777" w:rsidR="00040520" w:rsidRDefault="002F4EB7">
            <w:pPr>
              <w:jc w:val="center"/>
            </w:pPr>
            <w:r>
              <w:t>в том числе</w:t>
            </w:r>
          </w:p>
        </w:tc>
      </w:tr>
      <w:tr w:rsidR="00040520" w14:paraId="362B63D7" w14:textId="77777777">
        <w:trPr>
          <w:cantSplit/>
          <w:trHeight w:val="345"/>
        </w:trPr>
        <w:tc>
          <w:tcPr>
            <w:tcW w:w="2376" w:type="dxa"/>
            <w:vMerge/>
          </w:tcPr>
          <w:p w14:paraId="3F6F8F68" w14:textId="77777777" w:rsidR="00040520" w:rsidRDefault="00040520"/>
        </w:tc>
        <w:tc>
          <w:tcPr>
            <w:tcW w:w="900" w:type="dxa"/>
            <w:vMerge/>
          </w:tcPr>
          <w:p w14:paraId="35DD56EF" w14:textId="77777777" w:rsidR="00040520" w:rsidRDefault="00040520"/>
        </w:tc>
        <w:tc>
          <w:tcPr>
            <w:tcW w:w="583" w:type="dxa"/>
            <w:vMerge/>
          </w:tcPr>
          <w:p w14:paraId="075CD39D" w14:textId="77777777" w:rsidR="00040520" w:rsidRDefault="00040520"/>
        </w:tc>
        <w:tc>
          <w:tcPr>
            <w:tcW w:w="795" w:type="dxa"/>
          </w:tcPr>
          <w:p w14:paraId="0F2ED7C6" w14:textId="77777777" w:rsidR="00040520" w:rsidRDefault="002F4EB7">
            <w:r>
              <w:t>всего</w:t>
            </w:r>
          </w:p>
        </w:tc>
        <w:tc>
          <w:tcPr>
            <w:tcW w:w="1124" w:type="dxa"/>
          </w:tcPr>
          <w:p w14:paraId="13188114" w14:textId="77777777" w:rsidR="00040520" w:rsidRDefault="002F4EB7">
            <w:r>
              <w:t xml:space="preserve">в т.ч. </w:t>
            </w:r>
          </w:p>
          <w:p w14:paraId="2E1C8DF2" w14:textId="77777777" w:rsidR="00040520" w:rsidRDefault="002F4EB7">
            <w:r>
              <w:t>организованные</w:t>
            </w:r>
          </w:p>
        </w:tc>
        <w:tc>
          <w:tcPr>
            <w:tcW w:w="720" w:type="dxa"/>
            <w:vMerge/>
          </w:tcPr>
          <w:p w14:paraId="187E40CD" w14:textId="77777777" w:rsidR="00040520" w:rsidRDefault="00040520"/>
        </w:tc>
        <w:tc>
          <w:tcPr>
            <w:tcW w:w="1440" w:type="dxa"/>
            <w:vMerge/>
          </w:tcPr>
          <w:p w14:paraId="3E88C1AE" w14:textId="77777777" w:rsidR="00040520" w:rsidRDefault="00040520">
            <w:pPr>
              <w:ind w:right="-288"/>
            </w:pPr>
          </w:p>
        </w:tc>
        <w:tc>
          <w:tcPr>
            <w:tcW w:w="900" w:type="dxa"/>
            <w:vMerge/>
          </w:tcPr>
          <w:p w14:paraId="1F7AF572" w14:textId="77777777" w:rsidR="00040520" w:rsidRDefault="00040520"/>
        </w:tc>
        <w:tc>
          <w:tcPr>
            <w:tcW w:w="1902" w:type="dxa"/>
          </w:tcPr>
          <w:p w14:paraId="4B26E9F5" w14:textId="77777777" w:rsidR="00040520" w:rsidRDefault="002F4EB7">
            <w:pPr>
              <w:ind w:left="89"/>
              <w:jc w:val="center"/>
            </w:pPr>
            <w:r>
              <w:t>Общее образование</w:t>
            </w:r>
          </w:p>
        </w:tc>
        <w:tc>
          <w:tcPr>
            <w:tcW w:w="2268" w:type="dxa"/>
          </w:tcPr>
          <w:p w14:paraId="2EEA4A26" w14:textId="77777777" w:rsidR="00040520" w:rsidRDefault="002F4EB7">
            <w:pPr>
              <w:jc w:val="center"/>
            </w:pPr>
            <w:r>
              <w:t>Среднее специальное образование</w:t>
            </w:r>
          </w:p>
        </w:tc>
        <w:tc>
          <w:tcPr>
            <w:tcW w:w="2409" w:type="dxa"/>
          </w:tcPr>
          <w:p w14:paraId="6D2B6E17" w14:textId="77777777" w:rsidR="00040520" w:rsidRDefault="002F4EB7">
            <w:pPr>
              <w:jc w:val="center"/>
            </w:pPr>
            <w:r>
              <w:t>Высшее образование</w:t>
            </w:r>
          </w:p>
        </w:tc>
      </w:tr>
      <w:tr w:rsidR="00040520" w14:paraId="3EF13CDC" w14:textId="77777777">
        <w:trPr>
          <w:trHeight w:val="407"/>
        </w:trPr>
        <w:tc>
          <w:tcPr>
            <w:tcW w:w="2376" w:type="dxa"/>
          </w:tcPr>
          <w:p w14:paraId="39A1EFC5" w14:textId="77777777" w:rsidR="00040520" w:rsidRDefault="002F4EB7">
            <w:r>
              <w:t>Грипп</w:t>
            </w:r>
          </w:p>
        </w:tc>
        <w:tc>
          <w:tcPr>
            <w:tcW w:w="900" w:type="dxa"/>
            <w:vAlign w:val="center"/>
          </w:tcPr>
          <w:p w14:paraId="1478290B" w14:textId="77777777" w:rsidR="00040520" w:rsidRDefault="00040520">
            <w:pPr>
              <w:jc w:val="center"/>
            </w:pPr>
          </w:p>
        </w:tc>
        <w:tc>
          <w:tcPr>
            <w:tcW w:w="583" w:type="dxa"/>
            <w:vAlign w:val="center"/>
          </w:tcPr>
          <w:p w14:paraId="60CB419E" w14:textId="77777777" w:rsidR="00040520" w:rsidRDefault="00040520">
            <w:pPr>
              <w:jc w:val="center"/>
            </w:pPr>
          </w:p>
        </w:tc>
        <w:tc>
          <w:tcPr>
            <w:tcW w:w="795" w:type="dxa"/>
            <w:vAlign w:val="center"/>
          </w:tcPr>
          <w:p w14:paraId="70A13432" w14:textId="77777777" w:rsidR="00040520" w:rsidRDefault="00040520">
            <w:pPr>
              <w:jc w:val="center"/>
            </w:pPr>
          </w:p>
        </w:tc>
        <w:tc>
          <w:tcPr>
            <w:tcW w:w="1124" w:type="dxa"/>
            <w:vAlign w:val="center"/>
          </w:tcPr>
          <w:p w14:paraId="735C4E48" w14:textId="77777777" w:rsidR="00040520" w:rsidRDefault="00040520">
            <w:pPr>
              <w:jc w:val="center"/>
            </w:pPr>
          </w:p>
        </w:tc>
        <w:tc>
          <w:tcPr>
            <w:tcW w:w="720" w:type="dxa"/>
            <w:vAlign w:val="center"/>
          </w:tcPr>
          <w:p w14:paraId="3734248E" w14:textId="77777777" w:rsidR="00040520" w:rsidRDefault="00040520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66B33ED" w14:textId="77777777" w:rsidR="00040520" w:rsidRDefault="00040520">
            <w:pPr>
              <w:jc w:val="center"/>
            </w:pPr>
          </w:p>
        </w:tc>
        <w:tc>
          <w:tcPr>
            <w:tcW w:w="900" w:type="dxa"/>
            <w:vAlign w:val="center"/>
          </w:tcPr>
          <w:p w14:paraId="39B3EADB" w14:textId="77777777" w:rsidR="00040520" w:rsidRDefault="00040520">
            <w:pPr>
              <w:jc w:val="center"/>
            </w:pPr>
          </w:p>
        </w:tc>
        <w:tc>
          <w:tcPr>
            <w:tcW w:w="1902" w:type="dxa"/>
          </w:tcPr>
          <w:p w14:paraId="4645B2A4" w14:textId="77777777" w:rsidR="00040520" w:rsidRDefault="00040520">
            <w:pPr>
              <w:ind w:left="89"/>
            </w:pPr>
          </w:p>
        </w:tc>
        <w:tc>
          <w:tcPr>
            <w:tcW w:w="2268" w:type="dxa"/>
          </w:tcPr>
          <w:p w14:paraId="7AE32AAC" w14:textId="77777777" w:rsidR="00040520" w:rsidRDefault="00040520"/>
        </w:tc>
        <w:tc>
          <w:tcPr>
            <w:tcW w:w="2409" w:type="dxa"/>
          </w:tcPr>
          <w:p w14:paraId="77E8F44E" w14:textId="77777777" w:rsidR="00040520" w:rsidRDefault="00040520"/>
        </w:tc>
      </w:tr>
      <w:tr w:rsidR="00040520" w14:paraId="65F8DAE0" w14:textId="77777777">
        <w:trPr>
          <w:trHeight w:val="391"/>
        </w:trPr>
        <w:tc>
          <w:tcPr>
            <w:tcW w:w="2376" w:type="dxa"/>
          </w:tcPr>
          <w:p w14:paraId="47B8ACBF" w14:textId="77777777" w:rsidR="00040520" w:rsidRDefault="002F4EB7">
            <w:r>
              <w:t>Острые респираторные вирусные инфекции</w:t>
            </w:r>
          </w:p>
        </w:tc>
        <w:tc>
          <w:tcPr>
            <w:tcW w:w="900" w:type="dxa"/>
            <w:vAlign w:val="center"/>
          </w:tcPr>
          <w:p w14:paraId="12C7F9A6" w14:textId="77777777" w:rsidR="00040520" w:rsidRDefault="00040520">
            <w:pPr>
              <w:jc w:val="center"/>
            </w:pPr>
          </w:p>
        </w:tc>
        <w:tc>
          <w:tcPr>
            <w:tcW w:w="583" w:type="dxa"/>
            <w:vAlign w:val="center"/>
          </w:tcPr>
          <w:p w14:paraId="1CC11C1D" w14:textId="77777777" w:rsidR="00040520" w:rsidRDefault="00040520">
            <w:pPr>
              <w:jc w:val="center"/>
            </w:pPr>
          </w:p>
        </w:tc>
        <w:tc>
          <w:tcPr>
            <w:tcW w:w="795" w:type="dxa"/>
            <w:vAlign w:val="center"/>
          </w:tcPr>
          <w:p w14:paraId="376050F6" w14:textId="77777777" w:rsidR="00040520" w:rsidRDefault="00040520">
            <w:pPr>
              <w:jc w:val="center"/>
            </w:pPr>
          </w:p>
        </w:tc>
        <w:tc>
          <w:tcPr>
            <w:tcW w:w="1124" w:type="dxa"/>
            <w:vAlign w:val="center"/>
          </w:tcPr>
          <w:p w14:paraId="050ED1B3" w14:textId="77777777" w:rsidR="00040520" w:rsidRDefault="00040520">
            <w:pPr>
              <w:jc w:val="center"/>
            </w:pPr>
          </w:p>
        </w:tc>
        <w:tc>
          <w:tcPr>
            <w:tcW w:w="720" w:type="dxa"/>
            <w:vAlign w:val="center"/>
          </w:tcPr>
          <w:p w14:paraId="248F7BD2" w14:textId="77777777" w:rsidR="00040520" w:rsidRDefault="00040520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F8DFF2E" w14:textId="77777777" w:rsidR="00040520" w:rsidRDefault="00040520">
            <w:pPr>
              <w:jc w:val="center"/>
            </w:pPr>
          </w:p>
        </w:tc>
        <w:tc>
          <w:tcPr>
            <w:tcW w:w="900" w:type="dxa"/>
            <w:vAlign w:val="center"/>
          </w:tcPr>
          <w:p w14:paraId="75836405" w14:textId="77777777" w:rsidR="00040520" w:rsidRDefault="00040520">
            <w:pPr>
              <w:jc w:val="center"/>
            </w:pPr>
          </w:p>
        </w:tc>
        <w:tc>
          <w:tcPr>
            <w:tcW w:w="1902" w:type="dxa"/>
          </w:tcPr>
          <w:p w14:paraId="4CA10BA0" w14:textId="77777777" w:rsidR="00040520" w:rsidRDefault="00040520">
            <w:pPr>
              <w:ind w:left="89"/>
            </w:pPr>
          </w:p>
        </w:tc>
        <w:tc>
          <w:tcPr>
            <w:tcW w:w="2268" w:type="dxa"/>
          </w:tcPr>
          <w:p w14:paraId="5947E40C" w14:textId="77777777" w:rsidR="00040520" w:rsidRDefault="00040520"/>
        </w:tc>
        <w:tc>
          <w:tcPr>
            <w:tcW w:w="2409" w:type="dxa"/>
          </w:tcPr>
          <w:p w14:paraId="360481EB" w14:textId="77777777" w:rsidR="00040520" w:rsidRDefault="00040520"/>
        </w:tc>
      </w:tr>
      <w:tr w:rsidR="00040520" w14:paraId="77C3FD5B" w14:textId="77777777">
        <w:trPr>
          <w:trHeight w:val="749"/>
        </w:trPr>
        <w:tc>
          <w:tcPr>
            <w:tcW w:w="2376" w:type="dxa"/>
          </w:tcPr>
          <w:p w14:paraId="16F1C0A8" w14:textId="77777777" w:rsidR="00040520" w:rsidRDefault="002F4EB7">
            <w:r>
              <w:t>Суммарно –</w:t>
            </w:r>
          </w:p>
          <w:p w14:paraId="5378BB7B" w14:textId="77777777" w:rsidR="00040520" w:rsidRDefault="002F4EB7">
            <w:r>
              <w:t>грипп и острые респираторные вирусные инфекции</w:t>
            </w:r>
          </w:p>
        </w:tc>
        <w:tc>
          <w:tcPr>
            <w:tcW w:w="900" w:type="dxa"/>
            <w:vAlign w:val="center"/>
          </w:tcPr>
          <w:p w14:paraId="59BD3E57" w14:textId="77777777" w:rsidR="00040520" w:rsidRDefault="00040520">
            <w:pPr>
              <w:jc w:val="center"/>
            </w:pPr>
          </w:p>
        </w:tc>
        <w:tc>
          <w:tcPr>
            <w:tcW w:w="583" w:type="dxa"/>
            <w:vAlign w:val="center"/>
          </w:tcPr>
          <w:p w14:paraId="4C0D7595" w14:textId="77777777" w:rsidR="00040520" w:rsidRDefault="00040520">
            <w:pPr>
              <w:jc w:val="center"/>
            </w:pPr>
          </w:p>
        </w:tc>
        <w:tc>
          <w:tcPr>
            <w:tcW w:w="795" w:type="dxa"/>
            <w:vAlign w:val="center"/>
          </w:tcPr>
          <w:p w14:paraId="3B64B723" w14:textId="77777777" w:rsidR="00040520" w:rsidRDefault="00040520">
            <w:pPr>
              <w:jc w:val="center"/>
            </w:pPr>
          </w:p>
        </w:tc>
        <w:tc>
          <w:tcPr>
            <w:tcW w:w="1124" w:type="dxa"/>
            <w:vAlign w:val="center"/>
          </w:tcPr>
          <w:p w14:paraId="21D283AC" w14:textId="77777777" w:rsidR="00040520" w:rsidRDefault="00040520">
            <w:pPr>
              <w:jc w:val="center"/>
            </w:pPr>
          </w:p>
        </w:tc>
        <w:tc>
          <w:tcPr>
            <w:tcW w:w="720" w:type="dxa"/>
            <w:vAlign w:val="center"/>
          </w:tcPr>
          <w:p w14:paraId="24121BAD" w14:textId="77777777" w:rsidR="00040520" w:rsidRDefault="00040520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5BC8C8B" w14:textId="77777777" w:rsidR="00040520" w:rsidRDefault="00040520">
            <w:pPr>
              <w:jc w:val="center"/>
            </w:pPr>
          </w:p>
        </w:tc>
        <w:tc>
          <w:tcPr>
            <w:tcW w:w="900" w:type="dxa"/>
            <w:vAlign w:val="center"/>
          </w:tcPr>
          <w:p w14:paraId="0D68A264" w14:textId="77777777" w:rsidR="00040520" w:rsidRDefault="00040520">
            <w:pPr>
              <w:jc w:val="center"/>
            </w:pPr>
          </w:p>
        </w:tc>
        <w:tc>
          <w:tcPr>
            <w:tcW w:w="1902" w:type="dxa"/>
            <w:vAlign w:val="center"/>
          </w:tcPr>
          <w:p w14:paraId="022A8D68" w14:textId="77777777" w:rsidR="00040520" w:rsidRDefault="00040520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57F6F4D" w14:textId="77777777" w:rsidR="00040520" w:rsidRDefault="00040520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4DDB05E" w14:textId="77777777" w:rsidR="00040520" w:rsidRDefault="00040520">
            <w:pPr>
              <w:jc w:val="center"/>
            </w:pPr>
          </w:p>
        </w:tc>
      </w:tr>
      <w:tr w:rsidR="008573D5" w14:paraId="488D980E" w14:textId="77777777" w:rsidTr="003760F5">
        <w:trPr>
          <w:trHeight w:val="271"/>
        </w:trPr>
        <w:tc>
          <w:tcPr>
            <w:tcW w:w="2376" w:type="dxa"/>
          </w:tcPr>
          <w:p w14:paraId="73D8632E" w14:textId="13C525F7" w:rsidR="008573D5" w:rsidRPr="008573D5" w:rsidRDefault="008573D5">
            <w:pPr>
              <w:rPr>
                <w:lang w:val="en-US"/>
              </w:rPr>
            </w:pPr>
            <w:r>
              <w:rPr>
                <w:lang w:val="en-US"/>
              </w:rPr>
              <w:t>Covid-19</w:t>
            </w:r>
          </w:p>
        </w:tc>
        <w:tc>
          <w:tcPr>
            <w:tcW w:w="900" w:type="dxa"/>
            <w:vAlign w:val="center"/>
          </w:tcPr>
          <w:p w14:paraId="4F61C8F5" w14:textId="77777777" w:rsidR="008573D5" w:rsidRDefault="008573D5">
            <w:pPr>
              <w:jc w:val="center"/>
            </w:pPr>
          </w:p>
        </w:tc>
        <w:tc>
          <w:tcPr>
            <w:tcW w:w="583" w:type="dxa"/>
            <w:vAlign w:val="center"/>
          </w:tcPr>
          <w:p w14:paraId="7567328C" w14:textId="77777777" w:rsidR="008573D5" w:rsidRDefault="008573D5">
            <w:pPr>
              <w:jc w:val="center"/>
            </w:pPr>
          </w:p>
        </w:tc>
        <w:tc>
          <w:tcPr>
            <w:tcW w:w="795" w:type="dxa"/>
            <w:vAlign w:val="center"/>
          </w:tcPr>
          <w:p w14:paraId="130B1302" w14:textId="77777777" w:rsidR="008573D5" w:rsidRDefault="008573D5">
            <w:pPr>
              <w:jc w:val="center"/>
            </w:pPr>
          </w:p>
        </w:tc>
        <w:tc>
          <w:tcPr>
            <w:tcW w:w="1124" w:type="dxa"/>
            <w:vAlign w:val="center"/>
          </w:tcPr>
          <w:p w14:paraId="2AE4E7CE" w14:textId="77777777" w:rsidR="008573D5" w:rsidRDefault="008573D5">
            <w:pPr>
              <w:jc w:val="center"/>
            </w:pPr>
          </w:p>
        </w:tc>
        <w:tc>
          <w:tcPr>
            <w:tcW w:w="720" w:type="dxa"/>
            <w:vAlign w:val="center"/>
          </w:tcPr>
          <w:p w14:paraId="2A9D8688" w14:textId="77777777" w:rsidR="008573D5" w:rsidRDefault="008573D5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83EC7D3" w14:textId="77777777" w:rsidR="008573D5" w:rsidRDefault="008573D5">
            <w:pPr>
              <w:jc w:val="center"/>
            </w:pPr>
          </w:p>
        </w:tc>
        <w:tc>
          <w:tcPr>
            <w:tcW w:w="900" w:type="dxa"/>
            <w:vAlign w:val="center"/>
          </w:tcPr>
          <w:p w14:paraId="1B84E13E" w14:textId="77777777" w:rsidR="008573D5" w:rsidRDefault="008573D5">
            <w:pPr>
              <w:jc w:val="center"/>
            </w:pPr>
          </w:p>
        </w:tc>
        <w:tc>
          <w:tcPr>
            <w:tcW w:w="1902" w:type="dxa"/>
            <w:vAlign w:val="center"/>
          </w:tcPr>
          <w:p w14:paraId="53C1B71A" w14:textId="77777777" w:rsidR="008573D5" w:rsidRDefault="008573D5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99A4766" w14:textId="77777777" w:rsidR="008573D5" w:rsidRDefault="008573D5">
            <w:pPr>
              <w:jc w:val="center"/>
            </w:pPr>
          </w:p>
        </w:tc>
        <w:tc>
          <w:tcPr>
            <w:tcW w:w="2409" w:type="dxa"/>
            <w:vAlign w:val="center"/>
          </w:tcPr>
          <w:p w14:paraId="3EB1DD8F" w14:textId="77777777" w:rsidR="008573D5" w:rsidRDefault="008573D5">
            <w:pPr>
              <w:jc w:val="center"/>
            </w:pPr>
          </w:p>
        </w:tc>
      </w:tr>
    </w:tbl>
    <w:p w14:paraId="34DB8BF6" w14:textId="77777777" w:rsidR="00040520" w:rsidRDefault="00040520"/>
    <w:p w14:paraId="6595389A" w14:textId="77777777" w:rsidR="00040520" w:rsidRDefault="00040520"/>
    <w:p w14:paraId="28A95CCA" w14:textId="77777777" w:rsidR="00040520" w:rsidRDefault="00040520"/>
    <w:p w14:paraId="045979FE" w14:textId="77777777" w:rsidR="00040520" w:rsidRDefault="002F4EB7">
      <w:pPr>
        <w:jc w:val="center"/>
      </w:pPr>
      <w:r>
        <w:t>_________</w:t>
      </w:r>
    </w:p>
    <w:p w14:paraId="77A9B91F" w14:textId="77777777" w:rsidR="00040520" w:rsidRDefault="00040520">
      <w:pPr>
        <w:jc w:val="right"/>
      </w:pPr>
    </w:p>
    <w:p w14:paraId="452FCEC6" w14:textId="77777777" w:rsidR="00040520" w:rsidRDefault="00040520">
      <w:pPr>
        <w:jc w:val="center"/>
        <w:rPr>
          <w:sz w:val="28"/>
          <w:szCs w:val="28"/>
        </w:rPr>
        <w:sectPr w:rsidR="00040520">
          <w:pgSz w:w="16840" w:h="11907" w:orient="landscape"/>
          <w:pgMar w:top="568" w:right="1021" w:bottom="426" w:left="737" w:header="0" w:footer="0" w:gutter="0"/>
          <w:cols w:space="720"/>
          <w:titlePg/>
          <w:docGrid w:linePitch="360"/>
        </w:sectPr>
      </w:pPr>
    </w:p>
    <w:tbl>
      <w:tblPr>
        <w:tblW w:w="15417" w:type="dxa"/>
        <w:tblLook w:val="04A0" w:firstRow="1" w:lastRow="0" w:firstColumn="1" w:lastColumn="0" w:noHBand="0" w:noVBand="1"/>
      </w:tblPr>
      <w:tblGrid>
        <w:gridCol w:w="9889"/>
        <w:gridCol w:w="5528"/>
      </w:tblGrid>
      <w:tr w:rsidR="00040520" w14:paraId="6A9438AD" w14:textId="77777777" w:rsidTr="00301887">
        <w:trPr>
          <w:trHeight w:val="2000"/>
        </w:trPr>
        <w:tc>
          <w:tcPr>
            <w:tcW w:w="9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61C6D27" w14:textId="77777777" w:rsidR="00040520" w:rsidRDefault="000405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B94483D" w14:textId="77777777" w:rsidR="00040520" w:rsidRDefault="002F4EB7">
            <w:pPr>
              <w:jc w:val="center"/>
            </w:pPr>
            <w:r>
              <w:t>Приложение № 2</w:t>
            </w:r>
          </w:p>
          <w:p w14:paraId="22A40230" w14:textId="77777777" w:rsidR="00040520" w:rsidRDefault="002F4EB7">
            <w:pPr>
              <w:jc w:val="center"/>
            </w:pPr>
            <w:r>
              <w:t>к приказу министерства здравоохранения Новосибирской области/</w:t>
            </w:r>
          </w:p>
          <w:p w14:paraId="08F49D7E" w14:textId="77777777" w:rsidR="00040520" w:rsidRDefault="002F4EB7">
            <w:pPr>
              <w:jc w:val="center"/>
            </w:pPr>
            <w:r>
              <w:t>министерства образования Новосибирской области/Управления Федеральной службы по надзору в сфере защиты прав потребителей и благополучия человека по Новосибирской области</w:t>
            </w:r>
          </w:p>
          <w:p w14:paraId="2B4AAB23" w14:textId="3FA1F300" w:rsidR="00040520" w:rsidRDefault="002F4EB7">
            <w:pPr>
              <w:rPr>
                <w:sz w:val="28"/>
                <w:szCs w:val="28"/>
              </w:rPr>
            </w:pPr>
            <w:r>
              <w:t>от ________</w:t>
            </w:r>
            <w:r w:rsidR="00A9444F">
              <w:t xml:space="preserve"> </w:t>
            </w:r>
            <w:r w:rsidR="00A9444F" w:rsidRPr="00A9444F">
              <w:rPr>
                <w:u w:val="single"/>
              </w:rPr>
              <w:t xml:space="preserve">   </w:t>
            </w:r>
            <w:r w:rsidRPr="00A9444F">
              <w:rPr>
                <w:u w:val="single"/>
              </w:rPr>
              <w:t xml:space="preserve"> </w:t>
            </w:r>
            <w:r>
              <w:t>№ _________/________/________</w:t>
            </w:r>
          </w:p>
        </w:tc>
      </w:tr>
    </w:tbl>
    <w:p w14:paraId="2AAD5C82" w14:textId="77777777" w:rsidR="00301887" w:rsidRDefault="00301887">
      <w:pPr>
        <w:jc w:val="center"/>
        <w:rPr>
          <w:b/>
          <w:sz w:val="28"/>
          <w:szCs w:val="28"/>
        </w:rPr>
      </w:pPr>
    </w:p>
    <w:p w14:paraId="534F3251" w14:textId="4368E887" w:rsidR="00040520" w:rsidRDefault="002F4E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14:paraId="204A35BA" w14:textId="4EEEFCC2" w:rsidR="00040520" w:rsidRDefault="002F4E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выполнении плана прививок против гриппа в </w:t>
      </w:r>
      <w:r w:rsidR="00AC45B3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году</w:t>
      </w:r>
    </w:p>
    <w:p w14:paraId="59FBF46A" w14:textId="77777777" w:rsidR="00040520" w:rsidRDefault="00040520"/>
    <w:tbl>
      <w:tblPr>
        <w:tblW w:w="164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134"/>
        <w:gridCol w:w="851"/>
        <w:gridCol w:w="1134"/>
        <w:gridCol w:w="1417"/>
        <w:gridCol w:w="1276"/>
        <w:gridCol w:w="1276"/>
        <w:gridCol w:w="1417"/>
        <w:gridCol w:w="1134"/>
        <w:gridCol w:w="284"/>
        <w:gridCol w:w="283"/>
        <w:gridCol w:w="284"/>
        <w:gridCol w:w="247"/>
      </w:tblGrid>
      <w:tr w:rsidR="00301887" w:rsidRPr="00301887" w14:paraId="66B255AC" w14:textId="77777777" w:rsidTr="00301887">
        <w:trPr>
          <w:cantSplit/>
          <w:trHeight w:val="60"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C6A2A" w14:textId="77777777" w:rsidR="00040520" w:rsidRPr="00301887" w:rsidRDefault="00040520" w:rsidP="00301887">
            <w:pPr>
              <w:jc w:val="center"/>
              <w:rPr>
                <w:b/>
              </w:rPr>
            </w:pPr>
          </w:p>
          <w:p w14:paraId="6FE1970F" w14:textId="77777777" w:rsidR="00040520" w:rsidRPr="00301887" w:rsidRDefault="002F4EB7" w:rsidP="00301887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87">
              <w:rPr>
                <w:rFonts w:ascii="Times New Roman" w:hAnsi="Times New Roman" w:cs="Times New Roman"/>
                <w:sz w:val="24"/>
                <w:szCs w:val="24"/>
              </w:rPr>
              <w:t>Контингенты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6D176E" w14:textId="77777777" w:rsidR="00040520" w:rsidRPr="00301887" w:rsidRDefault="002F4EB7" w:rsidP="00301887">
            <w:pPr>
              <w:pStyle w:val="4"/>
              <w:spacing w:before="0" w:after="0"/>
              <w:jc w:val="center"/>
              <w:rPr>
                <w:sz w:val="24"/>
                <w:szCs w:val="24"/>
              </w:rPr>
            </w:pPr>
            <w:r w:rsidRPr="00301887">
              <w:rPr>
                <w:sz w:val="24"/>
                <w:szCs w:val="24"/>
              </w:rPr>
              <w:t>Состоит на учете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8AFE7" w14:textId="77777777" w:rsidR="00040520" w:rsidRPr="00301887" w:rsidRDefault="002F4EB7" w:rsidP="00301887">
            <w:pPr>
              <w:pStyle w:val="4"/>
              <w:spacing w:before="0" w:after="0"/>
              <w:jc w:val="center"/>
              <w:rPr>
                <w:sz w:val="24"/>
                <w:szCs w:val="24"/>
              </w:rPr>
            </w:pPr>
            <w:r w:rsidRPr="00301887">
              <w:rPr>
                <w:sz w:val="24"/>
                <w:szCs w:val="24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F0FBB2" w14:textId="77777777" w:rsidR="00040520" w:rsidRPr="00301887" w:rsidRDefault="002F4EB7" w:rsidP="00301887">
            <w:pPr>
              <w:jc w:val="center"/>
              <w:rPr>
                <w:b/>
              </w:rPr>
            </w:pPr>
            <w:r w:rsidRPr="00301887">
              <w:rPr>
                <w:b/>
              </w:rPr>
              <w:t>Всего привито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4C024" w14:textId="77777777" w:rsidR="00040520" w:rsidRPr="00301887" w:rsidRDefault="002F4EB7" w:rsidP="00301887">
            <w:pPr>
              <w:jc w:val="center"/>
              <w:rPr>
                <w:b/>
              </w:rPr>
            </w:pPr>
            <w:r w:rsidRPr="00301887">
              <w:rPr>
                <w:b/>
              </w:rPr>
              <w:t>% выполнения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C1540" w14:textId="77777777" w:rsidR="00040520" w:rsidRPr="00301887" w:rsidRDefault="002F4EB7" w:rsidP="00301887">
            <w:pPr>
              <w:jc w:val="center"/>
              <w:rPr>
                <w:b/>
              </w:rPr>
            </w:pPr>
            <w:r w:rsidRPr="00301887">
              <w:rPr>
                <w:b/>
              </w:rPr>
              <w:t>Охват населения</w:t>
            </w:r>
          </w:p>
        </w:tc>
        <w:tc>
          <w:tcPr>
            <w:tcW w:w="4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7E894" w14:textId="77777777" w:rsidR="00040520" w:rsidRPr="00301887" w:rsidRDefault="002F4EB7" w:rsidP="00301887">
            <w:pPr>
              <w:jc w:val="center"/>
              <w:rPr>
                <w:b/>
              </w:rPr>
            </w:pPr>
            <w:r w:rsidRPr="00301887">
              <w:rPr>
                <w:b/>
              </w:rPr>
              <w:t>В т.ч.</w:t>
            </w:r>
          </w:p>
        </w:tc>
      </w:tr>
      <w:tr w:rsidR="00301887" w:rsidRPr="00301887" w14:paraId="3EB332BB" w14:textId="77777777" w:rsidTr="00301887">
        <w:trPr>
          <w:cantSplit/>
          <w:trHeight w:val="60"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D9481" w14:textId="77777777" w:rsidR="00040520" w:rsidRPr="00301887" w:rsidRDefault="00040520" w:rsidP="00301887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FDB7" w14:textId="77777777" w:rsidR="00040520" w:rsidRPr="00301887" w:rsidRDefault="00040520" w:rsidP="00301887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0420E" w14:textId="77777777" w:rsidR="00040520" w:rsidRPr="00301887" w:rsidRDefault="00040520" w:rsidP="00301887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CE35" w14:textId="77777777" w:rsidR="00040520" w:rsidRPr="00301887" w:rsidRDefault="00040520" w:rsidP="0030188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D86CB" w14:textId="77777777" w:rsidR="00040520" w:rsidRPr="00301887" w:rsidRDefault="00040520" w:rsidP="00301887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8F4C8" w14:textId="77777777" w:rsidR="00040520" w:rsidRPr="00301887" w:rsidRDefault="00040520" w:rsidP="00301887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39119" w14:textId="77777777" w:rsidR="00040520" w:rsidRPr="00301887" w:rsidRDefault="002F4EB7" w:rsidP="00301887">
            <w:pPr>
              <w:jc w:val="center"/>
              <w:rPr>
                <w:b/>
              </w:rPr>
            </w:pPr>
            <w:r w:rsidRPr="00301887">
              <w:rPr>
                <w:b/>
              </w:rPr>
              <w:t>Ультрикс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229E6" w14:textId="77777777" w:rsidR="00040520" w:rsidRPr="00301887" w:rsidRDefault="002F4EB7" w:rsidP="00301887">
            <w:pPr>
              <w:pStyle w:val="ad"/>
              <w:tabs>
                <w:tab w:val="clear" w:pos="4677"/>
                <w:tab w:val="clear" w:pos="9355"/>
              </w:tabs>
              <w:jc w:val="center"/>
              <w:rPr>
                <w:b/>
              </w:rPr>
            </w:pPr>
            <w:r w:rsidRPr="00301887">
              <w:rPr>
                <w:b/>
              </w:rPr>
              <w:t>Совигрипп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E30C5" w14:textId="77777777" w:rsidR="00040520" w:rsidRPr="00301887" w:rsidRDefault="002F4EB7" w:rsidP="00301887">
            <w:pPr>
              <w:jc w:val="center"/>
              <w:rPr>
                <w:b/>
              </w:rPr>
            </w:pPr>
            <w:r w:rsidRPr="00301887">
              <w:rPr>
                <w:b/>
              </w:rPr>
              <w:t>Гриппол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1FC10" w14:textId="77777777" w:rsidR="00040520" w:rsidRPr="00301887" w:rsidRDefault="00040520" w:rsidP="00301887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FCD73" w14:textId="77777777" w:rsidR="00040520" w:rsidRPr="00301887" w:rsidRDefault="00040520" w:rsidP="00301887">
            <w:pPr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9943C" w14:textId="77777777" w:rsidR="00040520" w:rsidRPr="00301887" w:rsidRDefault="00040520" w:rsidP="00301887">
            <w:pPr>
              <w:jc w:val="center"/>
              <w:rPr>
                <w:b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B5F" w14:textId="77777777" w:rsidR="00040520" w:rsidRPr="00301887" w:rsidRDefault="00040520" w:rsidP="00301887">
            <w:pPr>
              <w:jc w:val="center"/>
              <w:rPr>
                <w:b/>
              </w:rPr>
            </w:pPr>
          </w:p>
        </w:tc>
      </w:tr>
      <w:tr w:rsidR="00301887" w:rsidRPr="00301887" w14:paraId="6CCD9BE4" w14:textId="77777777" w:rsidTr="00301887">
        <w:trPr>
          <w:cantSplit/>
          <w:trHeight w:val="6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F3E4" w14:textId="77777777" w:rsidR="00040520" w:rsidRPr="00301887" w:rsidRDefault="002F4EB7" w:rsidP="00301887">
            <w:pPr>
              <w:jc w:val="center"/>
            </w:pPr>
            <w:r w:rsidRPr="00301887">
              <w:t>Дети 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685D" w14:textId="77777777" w:rsidR="00040520" w:rsidRPr="00301887" w:rsidRDefault="00040520" w:rsidP="0030188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9F69" w14:textId="77777777" w:rsidR="00040520" w:rsidRPr="00301887" w:rsidRDefault="00040520" w:rsidP="0030188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6100" w14:textId="77777777" w:rsidR="00040520" w:rsidRPr="00301887" w:rsidRDefault="00040520" w:rsidP="0030188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1F62" w14:textId="77777777" w:rsidR="00040520" w:rsidRPr="00301887" w:rsidRDefault="00040520" w:rsidP="00301887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B90A" w14:textId="77777777" w:rsidR="00040520" w:rsidRPr="00301887" w:rsidRDefault="00040520" w:rsidP="00301887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5E38" w14:textId="77777777" w:rsidR="00040520" w:rsidRPr="00301887" w:rsidRDefault="00040520" w:rsidP="0030188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5CEA" w14:textId="77777777" w:rsidR="00040520" w:rsidRPr="00301887" w:rsidRDefault="00040520" w:rsidP="00301887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5D4B" w14:textId="77777777" w:rsidR="00040520" w:rsidRPr="00301887" w:rsidRDefault="00040520" w:rsidP="00301887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C961" w14:textId="77777777" w:rsidR="00040520" w:rsidRPr="00301887" w:rsidRDefault="00040520" w:rsidP="0030188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84DA" w14:textId="77777777" w:rsidR="00040520" w:rsidRPr="00301887" w:rsidRDefault="00040520" w:rsidP="00301887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6759" w14:textId="77777777" w:rsidR="00040520" w:rsidRPr="00301887" w:rsidRDefault="00040520" w:rsidP="00301887">
            <w:pPr>
              <w:jc w:val="center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BE77" w14:textId="77777777" w:rsidR="00040520" w:rsidRPr="00301887" w:rsidRDefault="00040520" w:rsidP="00301887">
            <w:pPr>
              <w:jc w:val="center"/>
            </w:pPr>
          </w:p>
        </w:tc>
      </w:tr>
      <w:tr w:rsidR="00301887" w:rsidRPr="00301887" w14:paraId="1A337122" w14:textId="77777777" w:rsidTr="00301887">
        <w:trPr>
          <w:cantSplit/>
          <w:trHeight w:val="222"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E270AB" w14:textId="77777777" w:rsidR="00040520" w:rsidRPr="00301887" w:rsidRDefault="002F4EB7" w:rsidP="00301887">
            <w:r w:rsidRPr="00301887">
              <w:t>от 6 месяцев до 3-х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0906E4" w14:textId="77777777" w:rsidR="00040520" w:rsidRPr="00301887" w:rsidRDefault="00040520" w:rsidP="0030188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5A5090" w14:textId="77777777" w:rsidR="00040520" w:rsidRPr="00301887" w:rsidRDefault="00040520" w:rsidP="0030188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D18831" w14:textId="77777777" w:rsidR="00040520" w:rsidRPr="00301887" w:rsidRDefault="00040520" w:rsidP="00301887">
            <w:pPr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29E96" w14:textId="77777777" w:rsidR="00040520" w:rsidRPr="00301887" w:rsidRDefault="00040520" w:rsidP="00301887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6AB1B7" w14:textId="77777777" w:rsidR="00040520" w:rsidRPr="00301887" w:rsidRDefault="00040520" w:rsidP="00301887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8F6D" w14:textId="77777777" w:rsidR="00040520" w:rsidRPr="00301887" w:rsidRDefault="002F4EB7" w:rsidP="00301887">
            <w:pPr>
              <w:rPr>
                <w:bCs/>
              </w:rPr>
            </w:pPr>
            <w:r w:rsidRPr="00301887">
              <w:rPr>
                <w:bCs/>
                <w:lang w:val="en-US"/>
              </w:rPr>
              <w:t>V1-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FB0930" w14:textId="77777777" w:rsidR="00040520" w:rsidRPr="00301887" w:rsidRDefault="002F4EB7" w:rsidP="00301887">
            <w:pPr>
              <w:jc w:val="center"/>
            </w:pPr>
            <w:r w:rsidRPr="00301887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9C3FF2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4DE1A9" w14:textId="77777777" w:rsidR="00040520" w:rsidRPr="00301887" w:rsidRDefault="00040520" w:rsidP="00301887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D6D375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7AF8C9" w14:textId="77777777" w:rsidR="00040520" w:rsidRPr="00301887" w:rsidRDefault="00040520" w:rsidP="00301887"/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A70338" w14:textId="77777777" w:rsidR="00040520" w:rsidRPr="00301887" w:rsidRDefault="00040520" w:rsidP="00301887"/>
        </w:tc>
      </w:tr>
      <w:tr w:rsidR="00301887" w:rsidRPr="00301887" w14:paraId="4B5EF8B2" w14:textId="77777777" w:rsidTr="00301887">
        <w:trPr>
          <w:cantSplit/>
          <w:trHeight w:val="60"/>
        </w:trPr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ED82" w14:textId="77777777" w:rsidR="00040520" w:rsidRPr="00301887" w:rsidRDefault="00040520" w:rsidP="00301887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6AFE" w14:textId="77777777" w:rsidR="00040520" w:rsidRPr="00301887" w:rsidRDefault="00040520" w:rsidP="00301887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7927" w14:textId="77777777" w:rsidR="00040520" w:rsidRPr="00301887" w:rsidRDefault="00040520" w:rsidP="00301887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8FC7" w14:textId="77777777" w:rsidR="00040520" w:rsidRPr="00301887" w:rsidRDefault="00040520" w:rsidP="00301887">
            <w:pPr>
              <w:rPr>
                <w:bCs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B17E" w14:textId="77777777" w:rsidR="00040520" w:rsidRPr="00301887" w:rsidRDefault="00040520" w:rsidP="00301887">
            <w:pPr>
              <w:rPr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ED56" w14:textId="77777777" w:rsidR="00040520" w:rsidRPr="00301887" w:rsidRDefault="00040520" w:rsidP="00301887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EFC8" w14:textId="77777777" w:rsidR="00040520" w:rsidRPr="00301887" w:rsidRDefault="002F4EB7" w:rsidP="00301887">
            <w:pPr>
              <w:rPr>
                <w:bCs/>
                <w:lang w:val="en-US"/>
              </w:rPr>
            </w:pPr>
            <w:r w:rsidRPr="00301887">
              <w:rPr>
                <w:bCs/>
                <w:lang w:val="en-US"/>
              </w:rPr>
              <w:t>V</w:t>
            </w:r>
            <w:r w:rsidRPr="00301887">
              <w:rPr>
                <w:bCs/>
              </w:rPr>
              <w:t>2-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A8F2" w14:textId="77777777" w:rsidR="00040520" w:rsidRPr="00301887" w:rsidRDefault="00040520" w:rsidP="0030188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04DB" w14:textId="77777777" w:rsidR="00040520" w:rsidRPr="00301887" w:rsidRDefault="00040520" w:rsidP="00301887"/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4790" w14:textId="77777777" w:rsidR="00040520" w:rsidRPr="00301887" w:rsidRDefault="00040520" w:rsidP="00301887"/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187B" w14:textId="77777777" w:rsidR="00040520" w:rsidRPr="00301887" w:rsidRDefault="00040520" w:rsidP="00301887"/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173A" w14:textId="77777777" w:rsidR="00040520" w:rsidRPr="00301887" w:rsidRDefault="00040520" w:rsidP="00301887"/>
        </w:tc>
        <w:tc>
          <w:tcPr>
            <w:tcW w:w="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DF51" w14:textId="77777777" w:rsidR="00040520" w:rsidRPr="00301887" w:rsidRDefault="00040520" w:rsidP="00301887"/>
        </w:tc>
      </w:tr>
      <w:tr w:rsidR="00301887" w:rsidRPr="00301887" w14:paraId="3653717F" w14:textId="77777777" w:rsidTr="00301887">
        <w:trPr>
          <w:trHeight w:val="6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AF71" w14:textId="77777777" w:rsidR="00040520" w:rsidRPr="00301887" w:rsidRDefault="002F4EB7" w:rsidP="00301887">
            <w:r w:rsidRPr="00301887">
              <w:t>Дети 3-6 лет организованные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2F4F" w14:textId="77777777" w:rsidR="00040520" w:rsidRPr="00301887" w:rsidRDefault="00040520" w:rsidP="0030188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B873" w14:textId="77777777" w:rsidR="00040520" w:rsidRPr="00301887" w:rsidRDefault="00040520" w:rsidP="0030188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E9F2" w14:textId="77777777" w:rsidR="00040520" w:rsidRPr="00301887" w:rsidRDefault="00040520" w:rsidP="0030188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BE68" w14:textId="77777777" w:rsidR="00040520" w:rsidRPr="00301887" w:rsidRDefault="00040520" w:rsidP="003018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7F48" w14:textId="77777777" w:rsidR="00040520" w:rsidRPr="00301887" w:rsidRDefault="00040520" w:rsidP="003018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F5C0" w14:textId="77777777" w:rsidR="00040520" w:rsidRPr="00301887" w:rsidRDefault="00040520" w:rsidP="0030188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A5AF" w14:textId="77777777" w:rsidR="00040520" w:rsidRPr="00301887" w:rsidRDefault="002F4EB7" w:rsidP="00301887">
            <w:pPr>
              <w:jc w:val="center"/>
            </w:pPr>
            <w:r w:rsidRPr="00301887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09BC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3F00" w14:textId="77777777" w:rsidR="00040520" w:rsidRPr="00301887" w:rsidRDefault="00040520" w:rsidP="00301887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A457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6012" w14:textId="77777777" w:rsidR="00040520" w:rsidRPr="00301887" w:rsidRDefault="00040520" w:rsidP="00301887"/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4A70" w14:textId="77777777" w:rsidR="00040520" w:rsidRPr="00301887" w:rsidRDefault="00040520" w:rsidP="00301887"/>
        </w:tc>
      </w:tr>
      <w:tr w:rsidR="00301887" w:rsidRPr="00301887" w14:paraId="51B093F1" w14:textId="77777777" w:rsidTr="00301887">
        <w:trPr>
          <w:trHeight w:val="6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E190" w14:textId="77777777" w:rsidR="00040520" w:rsidRPr="00301887" w:rsidRDefault="002F4EB7" w:rsidP="00301887">
            <w:r w:rsidRPr="00301887">
              <w:t>Дети 3-6 лет не организованные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35A4" w14:textId="77777777" w:rsidR="00040520" w:rsidRPr="00301887" w:rsidRDefault="00040520" w:rsidP="0030188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B6BB" w14:textId="77777777" w:rsidR="00040520" w:rsidRPr="00301887" w:rsidRDefault="00040520" w:rsidP="0030188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222F" w14:textId="77777777" w:rsidR="00040520" w:rsidRPr="00301887" w:rsidRDefault="00040520" w:rsidP="00301887">
            <w:pPr>
              <w:pStyle w:val="Head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67D4" w14:textId="77777777" w:rsidR="00040520" w:rsidRPr="00301887" w:rsidRDefault="00040520" w:rsidP="00301887">
            <w:pPr>
              <w:pStyle w:val="Head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E225" w14:textId="77777777" w:rsidR="00040520" w:rsidRPr="00301887" w:rsidRDefault="00040520" w:rsidP="00301887">
            <w:pPr>
              <w:pStyle w:val="Head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6CC6" w14:textId="77777777" w:rsidR="00040520" w:rsidRPr="00301887" w:rsidRDefault="00040520" w:rsidP="00301887">
            <w:pPr>
              <w:pStyle w:val="Head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D5C6" w14:textId="77777777" w:rsidR="00040520" w:rsidRPr="00301887" w:rsidRDefault="002F4EB7" w:rsidP="00301887">
            <w:pPr>
              <w:jc w:val="center"/>
            </w:pPr>
            <w:r w:rsidRPr="00301887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F1DB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5219" w14:textId="77777777" w:rsidR="00040520" w:rsidRPr="00301887" w:rsidRDefault="00040520" w:rsidP="00301887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6685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C333" w14:textId="77777777" w:rsidR="00040520" w:rsidRPr="00301887" w:rsidRDefault="00040520" w:rsidP="00301887"/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4EED" w14:textId="77777777" w:rsidR="00040520" w:rsidRPr="00301887" w:rsidRDefault="00040520" w:rsidP="00301887"/>
        </w:tc>
      </w:tr>
      <w:tr w:rsidR="00301887" w:rsidRPr="00301887" w14:paraId="6F4C3506" w14:textId="77777777" w:rsidTr="0030188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6714" w14:textId="77777777" w:rsidR="00040520" w:rsidRPr="00301887" w:rsidRDefault="002F4EB7" w:rsidP="0030188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1887">
              <w:rPr>
                <w:rFonts w:ascii="Times New Roman" w:hAnsi="Times New Roman" w:cs="Times New Roman"/>
                <w:b w:val="0"/>
                <w:sz w:val="24"/>
                <w:szCs w:val="24"/>
              </w:rPr>
              <w:t>Школьники 1-11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64FF" w14:textId="77777777" w:rsidR="00040520" w:rsidRPr="00301887" w:rsidRDefault="00040520" w:rsidP="0030188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78DC" w14:textId="77777777" w:rsidR="00040520" w:rsidRPr="00301887" w:rsidRDefault="00040520" w:rsidP="0030188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4AE4" w14:textId="77777777" w:rsidR="00040520" w:rsidRPr="00301887" w:rsidRDefault="00040520" w:rsidP="0030188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E4CC" w14:textId="77777777" w:rsidR="00040520" w:rsidRPr="00301887" w:rsidRDefault="00040520" w:rsidP="003018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2307" w14:textId="77777777" w:rsidR="00040520" w:rsidRPr="00301887" w:rsidRDefault="00040520" w:rsidP="003018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90DE" w14:textId="77777777" w:rsidR="00040520" w:rsidRPr="00301887" w:rsidRDefault="00040520" w:rsidP="0030188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7FDE" w14:textId="77777777" w:rsidR="00040520" w:rsidRPr="00301887" w:rsidRDefault="002F4EB7" w:rsidP="00301887">
            <w:pPr>
              <w:jc w:val="center"/>
            </w:pPr>
            <w:r w:rsidRPr="00301887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6515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8CCE" w14:textId="77777777" w:rsidR="00040520" w:rsidRPr="00301887" w:rsidRDefault="00040520" w:rsidP="00301887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7AD3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CF22" w14:textId="77777777" w:rsidR="00040520" w:rsidRPr="00301887" w:rsidRDefault="00040520" w:rsidP="00301887"/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4D6D" w14:textId="77777777" w:rsidR="00040520" w:rsidRPr="00301887" w:rsidRDefault="00040520" w:rsidP="00301887"/>
        </w:tc>
      </w:tr>
      <w:tr w:rsidR="00301887" w:rsidRPr="00301887" w14:paraId="361705F0" w14:textId="77777777" w:rsidTr="0030188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0CB5" w14:textId="77777777" w:rsidR="00040520" w:rsidRPr="00301887" w:rsidRDefault="002F4EB7" w:rsidP="0030188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1887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Учащиеся, обучающиеся в профессиональных образовательных организациях и организациях высшего образования до 18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5A64" w14:textId="77777777" w:rsidR="00040520" w:rsidRPr="00301887" w:rsidRDefault="00040520" w:rsidP="0030188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719D" w14:textId="77777777" w:rsidR="00040520" w:rsidRPr="00301887" w:rsidRDefault="00040520" w:rsidP="0030188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7239" w14:textId="77777777" w:rsidR="00040520" w:rsidRPr="00301887" w:rsidRDefault="00040520" w:rsidP="0030188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B48C" w14:textId="77777777" w:rsidR="00040520" w:rsidRPr="00301887" w:rsidRDefault="00040520" w:rsidP="003018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2F68" w14:textId="77777777" w:rsidR="00040520" w:rsidRPr="00301887" w:rsidRDefault="00040520" w:rsidP="003018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8CBD" w14:textId="77777777" w:rsidR="00040520" w:rsidRPr="00301887" w:rsidRDefault="00040520" w:rsidP="0030188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EDFA" w14:textId="77777777" w:rsidR="00040520" w:rsidRPr="00301887" w:rsidRDefault="002F4EB7" w:rsidP="00301887">
            <w:pPr>
              <w:jc w:val="center"/>
            </w:pPr>
            <w:r w:rsidRPr="00301887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55F4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4C14" w14:textId="77777777" w:rsidR="00040520" w:rsidRPr="00301887" w:rsidRDefault="00040520" w:rsidP="00301887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7E51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EE93" w14:textId="77777777" w:rsidR="00040520" w:rsidRPr="00301887" w:rsidRDefault="00040520" w:rsidP="00301887"/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4EB2" w14:textId="77777777" w:rsidR="00040520" w:rsidRPr="00301887" w:rsidRDefault="00040520" w:rsidP="00301887"/>
        </w:tc>
      </w:tr>
      <w:tr w:rsidR="00301887" w:rsidRPr="00301887" w14:paraId="3402FA12" w14:textId="77777777" w:rsidTr="0030188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AB05" w14:textId="77777777" w:rsidR="00040520" w:rsidRPr="00301887" w:rsidRDefault="002F4EB7" w:rsidP="00301887">
            <w:pPr>
              <w:rPr>
                <w:b/>
              </w:rPr>
            </w:pPr>
            <w:r w:rsidRPr="00301887">
              <w:rPr>
                <w:b/>
              </w:rPr>
              <w:t>Взрослые всего,</w:t>
            </w:r>
            <w:r w:rsidRPr="00301887">
              <w:t xml:space="preserve"> </w:t>
            </w:r>
            <w:r w:rsidRPr="00301887">
              <w:rPr>
                <w:b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A8B1" w14:textId="77777777" w:rsidR="00040520" w:rsidRPr="00301887" w:rsidRDefault="00040520" w:rsidP="0030188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9240" w14:textId="77777777" w:rsidR="00040520" w:rsidRPr="00301887" w:rsidRDefault="00040520" w:rsidP="0030188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7625" w14:textId="77777777" w:rsidR="00040520" w:rsidRPr="00301887" w:rsidRDefault="00040520" w:rsidP="0030188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3B90" w14:textId="77777777" w:rsidR="00040520" w:rsidRPr="00301887" w:rsidRDefault="00040520" w:rsidP="003018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E026" w14:textId="77777777" w:rsidR="00040520" w:rsidRPr="00301887" w:rsidRDefault="00040520" w:rsidP="003018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EDAA" w14:textId="77777777" w:rsidR="00040520" w:rsidRPr="00301887" w:rsidRDefault="00040520" w:rsidP="0030188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871F" w14:textId="77777777" w:rsidR="00040520" w:rsidRPr="00301887" w:rsidRDefault="00040520" w:rsidP="0030188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8D78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334D" w14:textId="77777777" w:rsidR="00040520" w:rsidRPr="00301887" w:rsidRDefault="00040520" w:rsidP="00301887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CA72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371A" w14:textId="77777777" w:rsidR="00040520" w:rsidRPr="00301887" w:rsidRDefault="00040520" w:rsidP="00301887"/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C96B" w14:textId="77777777" w:rsidR="00040520" w:rsidRPr="00301887" w:rsidRDefault="00040520" w:rsidP="00301887"/>
        </w:tc>
      </w:tr>
      <w:tr w:rsidR="00301887" w:rsidRPr="00301887" w14:paraId="74C11FCE" w14:textId="77777777" w:rsidTr="0030188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431A" w14:textId="77777777" w:rsidR="00040520" w:rsidRPr="00301887" w:rsidRDefault="002F4EB7" w:rsidP="00301887">
            <w:r w:rsidRPr="00301887">
              <w:t>беременные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2FFC" w14:textId="77777777" w:rsidR="00040520" w:rsidRPr="00301887" w:rsidRDefault="00040520" w:rsidP="0030188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B3FB" w14:textId="77777777" w:rsidR="00040520" w:rsidRPr="00301887" w:rsidRDefault="00040520" w:rsidP="0030188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916D" w14:textId="77777777" w:rsidR="00040520" w:rsidRPr="00301887" w:rsidRDefault="00040520" w:rsidP="0030188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FC5C" w14:textId="77777777" w:rsidR="00040520" w:rsidRPr="00301887" w:rsidRDefault="00040520" w:rsidP="003018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0F57" w14:textId="77777777" w:rsidR="00040520" w:rsidRPr="00301887" w:rsidRDefault="00040520" w:rsidP="003018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661B" w14:textId="77777777" w:rsidR="00040520" w:rsidRPr="00301887" w:rsidRDefault="00040520" w:rsidP="0030188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F871" w14:textId="77777777" w:rsidR="00040520" w:rsidRPr="00301887" w:rsidRDefault="002F4EB7" w:rsidP="00301887">
            <w:pPr>
              <w:jc w:val="center"/>
            </w:pPr>
            <w:r w:rsidRPr="00301887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F0B3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E15C" w14:textId="77777777" w:rsidR="00040520" w:rsidRPr="00301887" w:rsidRDefault="00040520" w:rsidP="00301887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7A8F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AEC4" w14:textId="77777777" w:rsidR="00040520" w:rsidRPr="00301887" w:rsidRDefault="00040520" w:rsidP="00301887"/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87EC" w14:textId="77777777" w:rsidR="00040520" w:rsidRPr="00301887" w:rsidRDefault="00040520" w:rsidP="00301887"/>
        </w:tc>
      </w:tr>
      <w:tr w:rsidR="00301887" w:rsidRPr="00301887" w14:paraId="5CEEF47A" w14:textId="77777777" w:rsidTr="0030188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0F15" w14:textId="77777777" w:rsidR="00040520" w:rsidRPr="00301887" w:rsidRDefault="002F4EB7" w:rsidP="00301887">
            <w:r w:rsidRPr="00301887">
              <w:t>обучающиеся в профессиональных образовательных организациях и организациях высшего образования старше 18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6C2C" w14:textId="77777777" w:rsidR="00040520" w:rsidRPr="00301887" w:rsidRDefault="00040520" w:rsidP="0030188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C221" w14:textId="77777777" w:rsidR="00040520" w:rsidRPr="00301887" w:rsidRDefault="00040520" w:rsidP="0030188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4646" w14:textId="77777777" w:rsidR="00040520" w:rsidRPr="00301887" w:rsidRDefault="00040520" w:rsidP="0030188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E6E9" w14:textId="77777777" w:rsidR="00040520" w:rsidRPr="00301887" w:rsidRDefault="00040520" w:rsidP="003018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5FAC" w14:textId="77777777" w:rsidR="00040520" w:rsidRPr="00301887" w:rsidRDefault="00040520" w:rsidP="003018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19F5" w14:textId="77777777" w:rsidR="00040520" w:rsidRPr="00301887" w:rsidRDefault="002F4EB7" w:rsidP="00301887">
            <w:pPr>
              <w:jc w:val="center"/>
            </w:pPr>
            <w:r w:rsidRPr="00301887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A8FE" w14:textId="77777777" w:rsidR="00040520" w:rsidRPr="00301887" w:rsidRDefault="00040520" w:rsidP="0030188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DBB6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9ADF" w14:textId="77777777" w:rsidR="00040520" w:rsidRPr="00301887" w:rsidRDefault="002F4EB7" w:rsidP="00301887">
            <w:pPr>
              <w:jc w:val="center"/>
            </w:pPr>
            <w:r w:rsidRPr="00301887"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6155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F1B0" w14:textId="77777777" w:rsidR="00040520" w:rsidRPr="00301887" w:rsidRDefault="00040520" w:rsidP="00301887"/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D7DC" w14:textId="77777777" w:rsidR="00040520" w:rsidRPr="00301887" w:rsidRDefault="00040520" w:rsidP="00301887"/>
        </w:tc>
      </w:tr>
      <w:tr w:rsidR="00301887" w:rsidRPr="00301887" w14:paraId="60E652F5" w14:textId="77777777" w:rsidTr="0030188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D931" w14:textId="77777777" w:rsidR="00040520" w:rsidRPr="00301887" w:rsidRDefault="002F4EB7" w:rsidP="00301887">
            <w:r w:rsidRPr="00301887">
              <w:t>Работники медицинских организаций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03B9" w14:textId="77777777" w:rsidR="00040520" w:rsidRPr="00301887" w:rsidRDefault="00040520" w:rsidP="0030188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784B" w14:textId="77777777" w:rsidR="00040520" w:rsidRPr="00301887" w:rsidRDefault="00040520" w:rsidP="0030188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B5E8" w14:textId="77777777" w:rsidR="00040520" w:rsidRPr="00301887" w:rsidRDefault="00040520" w:rsidP="0030188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450B" w14:textId="77777777" w:rsidR="00040520" w:rsidRPr="00301887" w:rsidRDefault="00040520" w:rsidP="003018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A6F0" w14:textId="77777777" w:rsidR="00040520" w:rsidRPr="00301887" w:rsidRDefault="00040520" w:rsidP="003018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2D69" w14:textId="77777777" w:rsidR="00040520" w:rsidRPr="00301887" w:rsidRDefault="002F4EB7" w:rsidP="00301887">
            <w:pPr>
              <w:jc w:val="center"/>
            </w:pPr>
            <w:r w:rsidRPr="00301887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0863" w14:textId="77777777" w:rsidR="00040520" w:rsidRPr="00301887" w:rsidRDefault="00040520" w:rsidP="0030188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7F60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75AC" w14:textId="77777777" w:rsidR="00040520" w:rsidRPr="00301887" w:rsidRDefault="002F4EB7" w:rsidP="00301887">
            <w:pPr>
              <w:jc w:val="center"/>
            </w:pPr>
            <w:r w:rsidRPr="00301887"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FB42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0085" w14:textId="77777777" w:rsidR="00040520" w:rsidRPr="00301887" w:rsidRDefault="00040520" w:rsidP="00301887"/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DDBC" w14:textId="77777777" w:rsidR="00040520" w:rsidRPr="00301887" w:rsidRDefault="00040520" w:rsidP="00301887"/>
        </w:tc>
      </w:tr>
      <w:tr w:rsidR="00301887" w:rsidRPr="00301887" w14:paraId="36A1651A" w14:textId="77777777" w:rsidTr="0030188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5CCA" w14:textId="77777777" w:rsidR="00040520" w:rsidRPr="00301887" w:rsidRDefault="002F4EB7" w:rsidP="00301887">
            <w:r w:rsidRPr="00301887">
              <w:t>Работники образовательных учреждений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9EC8" w14:textId="77777777" w:rsidR="00040520" w:rsidRPr="00301887" w:rsidRDefault="00040520" w:rsidP="0030188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19A0" w14:textId="77777777" w:rsidR="00040520" w:rsidRPr="00301887" w:rsidRDefault="00040520" w:rsidP="0030188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E716" w14:textId="77777777" w:rsidR="00040520" w:rsidRPr="00301887" w:rsidRDefault="00040520" w:rsidP="0030188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40A3" w14:textId="77777777" w:rsidR="00040520" w:rsidRPr="00301887" w:rsidRDefault="00040520" w:rsidP="003018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7A9E" w14:textId="77777777" w:rsidR="00040520" w:rsidRPr="00301887" w:rsidRDefault="00040520" w:rsidP="003018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CB39" w14:textId="77777777" w:rsidR="00040520" w:rsidRPr="00301887" w:rsidRDefault="002F4EB7" w:rsidP="00301887">
            <w:pPr>
              <w:jc w:val="center"/>
            </w:pPr>
            <w:r w:rsidRPr="00301887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4304" w14:textId="77777777" w:rsidR="00040520" w:rsidRPr="00301887" w:rsidRDefault="00040520" w:rsidP="0030188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CD49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6BC0" w14:textId="77777777" w:rsidR="00040520" w:rsidRPr="00301887" w:rsidRDefault="002F4EB7" w:rsidP="00301887">
            <w:pPr>
              <w:jc w:val="center"/>
            </w:pPr>
            <w:r w:rsidRPr="00301887"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4C89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0EEB" w14:textId="77777777" w:rsidR="00040520" w:rsidRPr="00301887" w:rsidRDefault="00040520" w:rsidP="00301887"/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1D78" w14:textId="77777777" w:rsidR="00040520" w:rsidRPr="00301887" w:rsidRDefault="00040520" w:rsidP="00301887"/>
        </w:tc>
      </w:tr>
      <w:tr w:rsidR="00301887" w:rsidRPr="00301887" w14:paraId="7252C889" w14:textId="77777777" w:rsidTr="0030188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6E7C" w14:textId="77777777" w:rsidR="00040520" w:rsidRPr="00301887" w:rsidRDefault="002F4EB7" w:rsidP="00301887">
            <w:r w:rsidRPr="00301887">
              <w:t>Работники транспорта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754B" w14:textId="77777777" w:rsidR="00040520" w:rsidRPr="00301887" w:rsidRDefault="00040520" w:rsidP="0030188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ADD1" w14:textId="77777777" w:rsidR="00040520" w:rsidRPr="00301887" w:rsidRDefault="00040520" w:rsidP="0030188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F028" w14:textId="77777777" w:rsidR="00040520" w:rsidRPr="00301887" w:rsidRDefault="00040520" w:rsidP="0030188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2870" w14:textId="77777777" w:rsidR="00040520" w:rsidRPr="00301887" w:rsidRDefault="00040520" w:rsidP="003018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3ED4" w14:textId="77777777" w:rsidR="00040520" w:rsidRPr="00301887" w:rsidRDefault="00040520" w:rsidP="003018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4BD1" w14:textId="77777777" w:rsidR="00040520" w:rsidRPr="00301887" w:rsidRDefault="002F4EB7" w:rsidP="00301887">
            <w:pPr>
              <w:jc w:val="center"/>
            </w:pPr>
            <w:r w:rsidRPr="00301887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740F" w14:textId="77777777" w:rsidR="00040520" w:rsidRPr="00301887" w:rsidRDefault="00040520" w:rsidP="0030188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22D7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5F34" w14:textId="77777777" w:rsidR="00040520" w:rsidRPr="00301887" w:rsidRDefault="002F4EB7" w:rsidP="00301887">
            <w:pPr>
              <w:jc w:val="center"/>
            </w:pPr>
            <w:r w:rsidRPr="00301887"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4A93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A678" w14:textId="77777777" w:rsidR="00040520" w:rsidRPr="00301887" w:rsidRDefault="00040520" w:rsidP="00301887"/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24DA" w14:textId="77777777" w:rsidR="00040520" w:rsidRPr="00301887" w:rsidRDefault="00040520" w:rsidP="00301887"/>
        </w:tc>
      </w:tr>
      <w:tr w:rsidR="00301887" w:rsidRPr="00301887" w14:paraId="2515F091" w14:textId="77777777" w:rsidTr="0030188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2E05" w14:textId="77777777" w:rsidR="00040520" w:rsidRPr="00301887" w:rsidRDefault="002F4EB7" w:rsidP="00301887">
            <w:pPr>
              <w:rPr>
                <w:lang w:val="en-US"/>
              </w:rPr>
            </w:pPr>
            <w:r w:rsidRPr="00301887">
              <w:t>Работники</w:t>
            </w:r>
            <w:r w:rsidRPr="00301887">
              <w:rPr>
                <w:lang w:val="en-US"/>
              </w:rPr>
              <w:t xml:space="preserve"> </w:t>
            </w:r>
            <w:r w:rsidRPr="00301887">
              <w:t xml:space="preserve">коммунальной сферы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7892" w14:textId="77777777" w:rsidR="00040520" w:rsidRPr="00301887" w:rsidRDefault="00040520" w:rsidP="0030188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2B2B" w14:textId="77777777" w:rsidR="00040520" w:rsidRPr="00301887" w:rsidRDefault="00040520" w:rsidP="0030188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D7F5" w14:textId="77777777" w:rsidR="00040520" w:rsidRPr="00301887" w:rsidRDefault="00040520" w:rsidP="0030188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827B" w14:textId="77777777" w:rsidR="00040520" w:rsidRPr="00301887" w:rsidRDefault="00040520" w:rsidP="003018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9687" w14:textId="77777777" w:rsidR="00040520" w:rsidRPr="00301887" w:rsidRDefault="00040520" w:rsidP="003018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9DF8" w14:textId="77777777" w:rsidR="00040520" w:rsidRPr="00301887" w:rsidRDefault="002F4EB7" w:rsidP="00301887">
            <w:pPr>
              <w:jc w:val="center"/>
            </w:pPr>
            <w:r w:rsidRPr="00301887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26A2" w14:textId="77777777" w:rsidR="00040520" w:rsidRPr="00301887" w:rsidRDefault="00040520" w:rsidP="0030188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F222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0807" w14:textId="77777777" w:rsidR="00040520" w:rsidRPr="00301887" w:rsidRDefault="002F4EB7" w:rsidP="00301887">
            <w:pPr>
              <w:jc w:val="center"/>
            </w:pPr>
            <w:r w:rsidRPr="00301887"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A9D1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9662" w14:textId="77777777" w:rsidR="00040520" w:rsidRPr="00301887" w:rsidRDefault="00040520" w:rsidP="00301887"/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172E" w14:textId="77777777" w:rsidR="00040520" w:rsidRPr="00301887" w:rsidRDefault="00040520" w:rsidP="00301887"/>
        </w:tc>
      </w:tr>
      <w:tr w:rsidR="00301887" w:rsidRPr="00301887" w14:paraId="407DDE59" w14:textId="77777777" w:rsidTr="0030188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AEA2" w14:textId="77777777" w:rsidR="00040520" w:rsidRPr="00301887" w:rsidRDefault="002F4EB7" w:rsidP="00301887">
            <w:r w:rsidRPr="00301887">
              <w:t>Работники предприятий общественного 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7363" w14:textId="77777777" w:rsidR="00040520" w:rsidRPr="00301887" w:rsidRDefault="00040520" w:rsidP="0030188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8470" w14:textId="77777777" w:rsidR="00040520" w:rsidRPr="00301887" w:rsidRDefault="00040520" w:rsidP="0030188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B70B" w14:textId="77777777" w:rsidR="00040520" w:rsidRPr="00301887" w:rsidRDefault="00040520" w:rsidP="0030188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12A9" w14:textId="77777777" w:rsidR="00040520" w:rsidRPr="00301887" w:rsidRDefault="00040520" w:rsidP="003018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CC4A" w14:textId="77777777" w:rsidR="00040520" w:rsidRPr="00301887" w:rsidRDefault="00040520" w:rsidP="003018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0621" w14:textId="77777777" w:rsidR="00040520" w:rsidRPr="00301887" w:rsidRDefault="002F4EB7" w:rsidP="00301887">
            <w:pPr>
              <w:jc w:val="center"/>
            </w:pPr>
            <w:r w:rsidRPr="00301887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F242" w14:textId="77777777" w:rsidR="00040520" w:rsidRPr="00301887" w:rsidRDefault="00040520" w:rsidP="0030188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B8C0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7160" w14:textId="77777777" w:rsidR="00040520" w:rsidRPr="00301887" w:rsidRDefault="002F4EB7" w:rsidP="00301887">
            <w:pPr>
              <w:jc w:val="center"/>
            </w:pPr>
            <w:r w:rsidRPr="00301887"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1842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9882" w14:textId="77777777" w:rsidR="00040520" w:rsidRPr="00301887" w:rsidRDefault="00040520" w:rsidP="00301887"/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88B8" w14:textId="77777777" w:rsidR="00040520" w:rsidRPr="00301887" w:rsidRDefault="00040520" w:rsidP="00301887"/>
        </w:tc>
      </w:tr>
      <w:tr w:rsidR="00301887" w:rsidRPr="00301887" w14:paraId="42D9A5B7" w14:textId="77777777" w:rsidTr="0030188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DE90" w14:textId="77777777" w:rsidR="00040520" w:rsidRPr="00301887" w:rsidRDefault="002F4EB7" w:rsidP="00301887">
            <w:r w:rsidRPr="00301887">
              <w:t>Лица, подлежащие призыву на военную службу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192D" w14:textId="77777777" w:rsidR="00040520" w:rsidRPr="00301887" w:rsidRDefault="00040520" w:rsidP="0030188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852E" w14:textId="77777777" w:rsidR="00040520" w:rsidRPr="00301887" w:rsidRDefault="00040520" w:rsidP="0030188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E12C" w14:textId="77777777" w:rsidR="00040520" w:rsidRPr="00301887" w:rsidRDefault="00040520" w:rsidP="0030188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15F2" w14:textId="77777777" w:rsidR="00040520" w:rsidRPr="00301887" w:rsidRDefault="00040520" w:rsidP="003018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D143" w14:textId="77777777" w:rsidR="00040520" w:rsidRPr="00301887" w:rsidRDefault="00040520" w:rsidP="003018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C3FE" w14:textId="77777777" w:rsidR="00040520" w:rsidRPr="00301887" w:rsidRDefault="002F4EB7" w:rsidP="00301887">
            <w:pPr>
              <w:jc w:val="center"/>
            </w:pPr>
            <w:r w:rsidRPr="00301887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BA26" w14:textId="77777777" w:rsidR="00040520" w:rsidRPr="00301887" w:rsidRDefault="00040520" w:rsidP="0030188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F33B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1DCF" w14:textId="77777777" w:rsidR="00040520" w:rsidRPr="00301887" w:rsidRDefault="002F4EB7" w:rsidP="00301887">
            <w:pPr>
              <w:jc w:val="center"/>
            </w:pPr>
            <w:r w:rsidRPr="00301887"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864F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6510" w14:textId="77777777" w:rsidR="00040520" w:rsidRPr="00301887" w:rsidRDefault="00040520" w:rsidP="00301887"/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BA8E" w14:textId="77777777" w:rsidR="00040520" w:rsidRPr="00301887" w:rsidRDefault="00040520" w:rsidP="00301887"/>
        </w:tc>
      </w:tr>
      <w:tr w:rsidR="00301887" w:rsidRPr="00301887" w14:paraId="48D4EECE" w14:textId="77777777" w:rsidTr="0030188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25F0" w14:textId="77777777" w:rsidR="00040520" w:rsidRPr="00301887" w:rsidRDefault="002F4EB7" w:rsidP="00301887">
            <w:pPr>
              <w:rPr>
                <w:color w:val="000000"/>
              </w:rPr>
            </w:pPr>
            <w:r w:rsidRPr="00301887">
              <w:rPr>
                <w:color w:val="000000"/>
              </w:rPr>
              <w:lastRenderedPageBreak/>
              <w:t>Лица старше 60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3477" w14:textId="77777777" w:rsidR="00040520" w:rsidRPr="00301887" w:rsidRDefault="00040520" w:rsidP="0030188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8F9F" w14:textId="77777777" w:rsidR="00040520" w:rsidRPr="00301887" w:rsidRDefault="00040520" w:rsidP="0030188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B128" w14:textId="77777777" w:rsidR="00040520" w:rsidRPr="00301887" w:rsidRDefault="00040520" w:rsidP="0030188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490A" w14:textId="77777777" w:rsidR="00040520" w:rsidRPr="00301887" w:rsidRDefault="00040520" w:rsidP="003018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C1A0" w14:textId="77777777" w:rsidR="00040520" w:rsidRPr="00301887" w:rsidRDefault="00040520" w:rsidP="003018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EB6D" w14:textId="77777777" w:rsidR="00040520" w:rsidRPr="00301887" w:rsidRDefault="002F4EB7" w:rsidP="00301887">
            <w:pPr>
              <w:jc w:val="center"/>
            </w:pPr>
            <w:r w:rsidRPr="00301887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5A79" w14:textId="77777777" w:rsidR="00040520" w:rsidRPr="00301887" w:rsidRDefault="00040520" w:rsidP="0030188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BA0D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37AC" w14:textId="77777777" w:rsidR="00040520" w:rsidRPr="00301887" w:rsidRDefault="002F4EB7" w:rsidP="00301887">
            <w:pPr>
              <w:jc w:val="center"/>
            </w:pPr>
            <w:r w:rsidRPr="00301887"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AF1B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7A4C" w14:textId="77777777" w:rsidR="00040520" w:rsidRPr="00301887" w:rsidRDefault="00040520" w:rsidP="00301887"/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8721" w14:textId="77777777" w:rsidR="00040520" w:rsidRPr="00301887" w:rsidRDefault="00040520" w:rsidP="00301887"/>
        </w:tc>
      </w:tr>
      <w:tr w:rsidR="00301887" w:rsidRPr="00301887" w14:paraId="228DE807" w14:textId="77777777" w:rsidTr="0030188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2B4E" w14:textId="77777777" w:rsidR="00040520" w:rsidRPr="00301887" w:rsidRDefault="002F4EB7" w:rsidP="00301887">
            <w:r w:rsidRPr="00301887">
              <w:rPr>
                <w:lang w:eastAsia="en-US"/>
              </w:rPr>
              <w:t>Лица с хроническими заболеваниями (в том числе с заболеваниями легких, сердечно-сосудистыми заболеваниями, метаболическими нарушениями и ожирением)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1A56" w14:textId="77777777" w:rsidR="00040520" w:rsidRPr="00301887" w:rsidRDefault="00040520" w:rsidP="0030188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4EA1" w14:textId="77777777" w:rsidR="00040520" w:rsidRPr="00301887" w:rsidRDefault="00040520" w:rsidP="0030188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33DB" w14:textId="77777777" w:rsidR="00040520" w:rsidRPr="00301887" w:rsidRDefault="00040520" w:rsidP="0030188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2954" w14:textId="77777777" w:rsidR="00040520" w:rsidRPr="00301887" w:rsidRDefault="00040520" w:rsidP="003018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7461" w14:textId="77777777" w:rsidR="00040520" w:rsidRPr="00301887" w:rsidRDefault="00040520" w:rsidP="003018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6044" w14:textId="77777777" w:rsidR="00040520" w:rsidRPr="00301887" w:rsidRDefault="002F4EB7" w:rsidP="00301887">
            <w:pPr>
              <w:jc w:val="center"/>
            </w:pPr>
            <w:r w:rsidRPr="00301887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DEEE" w14:textId="77777777" w:rsidR="00040520" w:rsidRPr="00301887" w:rsidRDefault="00040520" w:rsidP="0030188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1C36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35F5" w14:textId="77777777" w:rsidR="00040520" w:rsidRPr="00301887" w:rsidRDefault="002F4EB7" w:rsidP="00301887">
            <w:pPr>
              <w:jc w:val="center"/>
            </w:pPr>
            <w:r w:rsidRPr="00301887"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D908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10BA" w14:textId="77777777" w:rsidR="00040520" w:rsidRPr="00301887" w:rsidRDefault="00040520" w:rsidP="00301887"/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7D1F" w14:textId="77777777" w:rsidR="00040520" w:rsidRPr="00301887" w:rsidRDefault="00040520" w:rsidP="00301887"/>
        </w:tc>
      </w:tr>
      <w:tr w:rsidR="00301887" w:rsidRPr="00301887" w14:paraId="5B0314D7" w14:textId="77777777" w:rsidTr="0030188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1F3F" w14:textId="77777777" w:rsidR="00040520" w:rsidRPr="00301887" w:rsidRDefault="002F4EB7" w:rsidP="00301887">
            <w:pPr>
              <w:rPr>
                <w:lang w:eastAsia="en-US"/>
              </w:rPr>
            </w:pPr>
            <w:r w:rsidRPr="00301887">
              <w:rPr>
                <w:lang w:eastAsia="en-US"/>
              </w:rPr>
              <w:t>Прочие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9165" w14:textId="77777777" w:rsidR="00040520" w:rsidRPr="00301887" w:rsidRDefault="00040520" w:rsidP="0030188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C3E7" w14:textId="77777777" w:rsidR="00040520" w:rsidRPr="00301887" w:rsidRDefault="00040520" w:rsidP="0030188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6AA1" w14:textId="77777777" w:rsidR="00040520" w:rsidRPr="00301887" w:rsidRDefault="00040520" w:rsidP="0030188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8A0B" w14:textId="77777777" w:rsidR="00040520" w:rsidRPr="00301887" w:rsidRDefault="00040520" w:rsidP="003018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7C86" w14:textId="77777777" w:rsidR="00040520" w:rsidRPr="00301887" w:rsidRDefault="00040520" w:rsidP="003018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E0D1" w14:textId="77777777" w:rsidR="00040520" w:rsidRPr="00301887" w:rsidRDefault="002F4EB7" w:rsidP="00301887">
            <w:pPr>
              <w:jc w:val="center"/>
            </w:pPr>
            <w:r w:rsidRPr="00301887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9E59" w14:textId="77777777" w:rsidR="00040520" w:rsidRPr="00301887" w:rsidRDefault="00040520" w:rsidP="0030188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8FCD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92A5" w14:textId="77777777" w:rsidR="00040520" w:rsidRPr="00301887" w:rsidRDefault="002F4EB7" w:rsidP="00301887">
            <w:pPr>
              <w:jc w:val="center"/>
            </w:pPr>
            <w:r w:rsidRPr="00301887"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C8B7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E939" w14:textId="77777777" w:rsidR="00040520" w:rsidRPr="00301887" w:rsidRDefault="00040520" w:rsidP="00301887"/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1A40" w14:textId="77777777" w:rsidR="00040520" w:rsidRPr="00301887" w:rsidRDefault="00040520" w:rsidP="00301887"/>
        </w:tc>
      </w:tr>
      <w:tr w:rsidR="00301887" w:rsidRPr="00301887" w14:paraId="3FCE016F" w14:textId="77777777" w:rsidTr="0030188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653B" w14:textId="77777777" w:rsidR="00040520" w:rsidRPr="00301887" w:rsidRDefault="002F4EB7" w:rsidP="00301887">
            <w:pPr>
              <w:jc w:val="center"/>
            </w:pPr>
            <w:r w:rsidRPr="00301887"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5C34" w14:textId="77777777" w:rsidR="00040520" w:rsidRPr="00301887" w:rsidRDefault="00040520" w:rsidP="0030188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1394" w14:textId="77777777" w:rsidR="00040520" w:rsidRPr="00301887" w:rsidRDefault="00040520" w:rsidP="0030188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E2B0" w14:textId="77777777" w:rsidR="00040520" w:rsidRPr="00301887" w:rsidRDefault="00040520" w:rsidP="0030188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768B" w14:textId="77777777" w:rsidR="00040520" w:rsidRPr="00301887" w:rsidRDefault="00040520" w:rsidP="003018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8EF5" w14:textId="77777777" w:rsidR="00040520" w:rsidRPr="00301887" w:rsidRDefault="00040520" w:rsidP="003018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2C64" w14:textId="77777777" w:rsidR="00040520" w:rsidRPr="00301887" w:rsidRDefault="00040520" w:rsidP="0030188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B492" w14:textId="77777777" w:rsidR="00040520" w:rsidRPr="00301887" w:rsidRDefault="00040520" w:rsidP="0030188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2061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ECD4" w14:textId="77777777" w:rsidR="00040520" w:rsidRPr="00301887" w:rsidRDefault="00040520" w:rsidP="00301887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2E59" w14:textId="77777777" w:rsidR="00040520" w:rsidRPr="00301887" w:rsidRDefault="00040520" w:rsidP="00301887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E20D" w14:textId="77777777" w:rsidR="00040520" w:rsidRPr="00301887" w:rsidRDefault="00040520" w:rsidP="00301887"/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DEC5" w14:textId="77777777" w:rsidR="00040520" w:rsidRPr="00301887" w:rsidRDefault="00040520" w:rsidP="00301887"/>
        </w:tc>
      </w:tr>
    </w:tbl>
    <w:p w14:paraId="5D19DF4E" w14:textId="77777777" w:rsidR="00040520" w:rsidRDefault="00040520">
      <w:pPr>
        <w:ind w:left="2880" w:firstLine="720"/>
        <w:jc w:val="right"/>
      </w:pPr>
    </w:p>
    <w:p w14:paraId="4498A753" w14:textId="77777777" w:rsidR="00040520" w:rsidRDefault="00040520">
      <w:pPr>
        <w:ind w:left="2880" w:firstLine="720"/>
        <w:jc w:val="right"/>
      </w:pPr>
    </w:p>
    <w:p w14:paraId="2F57FBE3" w14:textId="77777777" w:rsidR="00040520" w:rsidRDefault="00040520">
      <w:pPr>
        <w:ind w:left="2880" w:firstLine="720"/>
        <w:jc w:val="right"/>
      </w:pPr>
    </w:p>
    <w:p w14:paraId="5D66FA0C" w14:textId="77777777" w:rsidR="00040520" w:rsidRDefault="002F4EB7">
      <w:pPr>
        <w:jc w:val="center"/>
        <w:sectPr w:rsidR="00040520">
          <w:pgSz w:w="16840" w:h="11907" w:orient="landscape"/>
          <w:pgMar w:top="568" w:right="1021" w:bottom="426" w:left="737" w:header="709" w:footer="709" w:gutter="0"/>
          <w:pgNumType w:start="2"/>
          <w:cols w:space="720"/>
          <w:titlePg/>
          <w:docGrid w:linePitch="360"/>
        </w:sectPr>
      </w:pPr>
      <w:r>
        <w:t>–––––––––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4928"/>
        <w:gridCol w:w="5670"/>
      </w:tblGrid>
      <w:tr w:rsidR="00040520" w14:paraId="75AD16ED" w14:textId="77777777">
        <w:trPr>
          <w:trHeight w:val="2308"/>
        </w:trPr>
        <w:tc>
          <w:tcPr>
            <w:tcW w:w="49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2937C3E" w14:textId="77777777" w:rsidR="00040520" w:rsidRDefault="000405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F124736" w14:textId="77777777" w:rsidR="00040520" w:rsidRDefault="002F4EB7">
            <w:pPr>
              <w:ind w:left="-392"/>
              <w:jc w:val="center"/>
            </w:pPr>
            <w:r>
              <w:t>Приложение № 3</w:t>
            </w:r>
          </w:p>
          <w:p w14:paraId="7B42EA02" w14:textId="77777777" w:rsidR="00040520" w:rsidRDefault="002F4EB7">
            <w:pPr>
              <w:ind w:left="-392"/>
              <w:jc w:val="center"/>
            </w:pPr>
            <w:r>
              <w:t>к приказу министерства здравоохранения Новосибирской области/</w:t>
            </w:r>
          </w:p>
          <w:p w14:paraId="5118579F" w14:textId="77777777" w:rsidR="00040520" w:rsidRDefault="002F4EB7">
            <w:pPr>
              <w:ind w:left="-392"/>
              <w:jc w:val="center"/>
            </w:pPr>
            <w:r>
              <w:t>министерства образования Новосибирской области/Управления Федеральной службы по надзору в сфере защиты прав потребителей и благополучия человека по Новосибирской области</w:t>
            </w:r>
          </w:p>
          <w:p w14:paraId="2DE64335" w14:textId="3BB3467C" w:rsidR="00040520" w:rsidRDefault="002F4EB7">
            <w:pPr>
              <w:ind w:left="-392"/>
              <w:jc w:val="center"/>
              <w:rPr>
                <w:sz w:val="28"/>
                <w:szCs w:val="28"/>
              </w:rPr>
            </w:pPr>
            <w:r>
              <w:t>от ________</w:t>
            </w:r>
            <w:r>
              <w:rPr>
                <w:u w:val="single"/>
              </w:rPr>
              <w:t xml:space="preserve"> </w:t>
            </w:r>
            <w:r>
              <w:t>№ _________/________/________</w:t>
            </w:r>
          </w:p>
        </w:tc>
      </w:tr>
    </w:tbl>
    <w:p w14:paraId="0C5577AA" w14:textId="77777777" w:rsidR="00040520" w:rsidRDefault="00040520">
      <w:pPr>
        <w:pStyle w:val="aff3"/>
        <w:spacing w:after="0"/>
        <w:ind w:left="0"/>
        <w:jc w:val="center"/>
        <w:rPr>
          <w:sz w:val="28"/>
          <w:szCs w:val="28"/>
        </w:rPr>
      </w:pPr>
    </w:p>
    <w:p w14:paraId="45DC6815" w14:textId="77777777" w:rsidR="00040520" w:rsidRDefault="002F4EB7">
      <w:pPr>
        <w:pStyle w:val="aff3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14:paraId="3391D7BA" w14:textId="129AFA4F" w:rsidR="00040520" w:rsidRDefault="002F4EB7">
      <w:pPr>
        <w:pStyle w:val="aff3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иммунизации против гриппа в </w:t>
      </w:r>
      <w:r w:rsidR="00AC45B3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году</w:t>
      </w:r>
    </w:p>
    <w:p w14:paraId="7D0DDC33" w14:textId="77777777" w:rsidR="00040520" w:rsidRDefault="00040520">
      <w:pPr>
        <w:pStyle w:val="aff3"/>
        <w:ind w:left="6372"/>
      </w:pPr>
    </w:p>
    <w:tbl>
      <w:tblPr>
        <w:tblW w:w="10233" w:type="dxa"/>
        <w:tblInd w:w="648" w:type="dxa"/>
        <w:tblLook w:val="04A0" w:firstRow="1" w:lastRow="0" w:firstColumn="1" w:lastColumn="0" w:noHBand="0" w:noVBand="1"/>
      </w:tblPr>
      <w:tblGrid>
        <w:gridCol w:w="1593"/>
        <w:gridCol w:w="2092"/>
        <w:gridCol w:w="1397"/>
        <w:gridCol w:w="473"/>
        <w:gridCol w:w="1417"/>
        <w:gridCol w:w="1449"/>
        <w:gridCol w:w="1812"/>
      </w:tblGrid>
      <w:tr w:rsidR="00040520" w14:paraId="3301B53F" w14:textId="77777777" w:rsidTr="003760F5">
        <w:trPr>
          <w:trHeight w:val="739"/>
        </w:trPr>
        <w:tc>
          <w:tcPr>
            <w:tcW w:w="15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5845F" w14:textId="77777777" w:rsidR="00040520" w:rsidRDefault="002F4EB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Медицинские организации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3DD19" w14:textId="2626E016" w:rsidR="00040520" w:rsidRDefault="002F4EB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План прививок против гриппа на </w:t>
            </w:r>
            <w:r w:rsidR="00AC45B3">
              <w:rPr>
                <w:bCs/>
                <w:sz w:val="22"/>
              </w:rPr>
              <w:t>2025</w:t>
            </w:r>
            <w:r>
              <w:rPr>
                <w:bCs/>
                <w:sz w:val="22"/>
              </w:rPr>
              <w:t>-2025 год в рамках Национального календаря профилактических прививок (чел.)</w:t>
            </w:r>
          </w:p>
        </w:tc>
        <w:tc>
          <w:tcPr>
            <w:tcW w:w="1397" w:type="dxa"/>
            <w:tcBorders>
              <w:top w:val="single" w:sz="8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AF5BE7A" w14:textId="77777777" w:rsidR="00040520" w:rsidRDefault="002F4EB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Выполнение плана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94993" w14:textId="77777777" w:rsidR="00040520" w:rsidRDefault="002F4EB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Привито из другого источника финансирования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884F6" w14:textId="77777777" w:rsidR="00040520" w:rsidRDefault="002F4EB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Итого привито</w:t>
            </w:r>
          </w:p>
        </w:tc>
      </w:tr>
      <w:tr w:rsidR="00040520" w14:paraId="5CE38157" w14:textId="77777777" w:rsidTr="003760F5">
        <w:trPr>
          <w:trHeight w:val="50"/>
        </w:trPr>
        <w:tc>
          <w:tcPr>
            <w:tcW w:w="15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31098" w14:textId="77777777" w:rsidR="00040520" w:rsidRDefault="00040520">
            <w:pPr>
              <w:rPr>
                <w:bCs/>
                <w:sz w:val="22"/>
              </w:rPr>
            </w:pPr>
          </w:p>
        </w:tc>
        <w:tc>
          <w:tcPr>
            <w:tcW w:w="209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087D7" w14:textId="77777777" w:rsidR="00040520" w:rsidRDefault="00040520">
            <w:pPr>
              <w:rPr>
                <w:bCs/>
                <w:sz w:val="22"/>
              </w:rPr>
            </w:pPr>
          </w:p>
        </w:tc>
        <w:tc>
          <w:tcPr>
            <w:tcW w:w="1397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7F6CE" w14:textId="77777777" w:rsidR="00040520" w:rsidRDefault="002F4EB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количество (чел.)</w:t>
            </w:r>
          </w:p>
        </w:tc>
        <w:tc>
          <w:tcPr>
            <w:tcW w:w="473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42369" w14:textId="77777777" w:rsidR="00040520" w:rsidRDefault="002F4EB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%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F669D" w14:textId="77777777" w:rsidR="00040520" w:rsidRDefault="00040520">
            <w:pPr>
              <w:rPr>
                <w:bCs/>
                <w:sz w:val="22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044FE" w14:textId="77777777" w:rsidR="00040520" w:rsidRDefault="00040520">
            <w:pPr>
              <w:rPr>
                <w:bCs/>
                <w:sz w:val="22"/>
              </w:rPr>
            </w:pPr>
          </w:p>
        </w:tc>
      </w:tr>
      <w:tr w:rsidR="00040520" w14:paraId="5655FA4C" w14:textId="77777777" w:rsidTr="003760F5">
        <w:trPr>
          <w:trHeight w:val="50"/>
        </w:trPr>
        <w:tc>
          <w:tcPr>
            <w:tcW w:w="15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C1DF" w14:textId="77777777" w:rsidR="00040520" w:rsidRDefault="00040520">
            <w:pPr>
              <w:rPr>
                <w:bCs/>
                <w:sz w:val="22"/>
              </w:rPr>
            </w:pPr>
          </w:p>
        </w:tc>
        <w:tc>
          <w:tcPr>
            <w:tcW w:w="209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B44A0" w14:textId="77777777" w:rsidR="00040520" w:rsidRDefault="00040520">
            <w:pPr>
              <w:rPr>
                <w:bCs/>
                <w:sz w:val="22"/>
              </w:rPr>
            </w:pPr>
          </w:p>
        </w:tc>
        <w:tc>
          <w:tcPr>
            <w:tcW w:w="1397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4AC4E" w14:textId="77777777" w:rsidR="00040520" w:rsidRDefault="00040520">
            <w:pPr>
              <w:rPr>
                <w:bCs/>
                <w:sz w:val="22"/>
              </w:rPr>
            </w:pPr>
          </w:p>
        </w:tc>
        <w:tc>
          <w:tcPr>
            <w:tcW w:w="473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301AE" w14:textId="77777777" w:rsidR="00040520" w:rsidRDefault="00040520">
            <w:pPr>
              <w:rPr>
                <w:bCs/>
                <w:sz w:val="22"/>
              </w:rPr>
            </w:pP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single" w:sz="4" w:space="0" w:color="000000"/>
            </w:tcBorders>
            <w:vAlign w:val="center"/>
          </w:tcPr>
          <w:p w14:paraId="3F8445C8" w14:textId="77777777" w:rsidR="00040520" w:rsidRDefault="002F4EB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количество (чел.)</w:t>
            </w:r>
          </w:p>
        </w:tc>
        <w:tc>
          <w:tcPr>
            <w:tcW w:w="144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single" w:sz="4" w:space="0" w:color="000000"/>
            </w:tcBorders>
            <w:vAlign w:val="center"/>
          </w:tcPr>
          <w:p w14:paraId="5075CDC4" w14:textId="77777777" w:rsidR="00040520" w:rsidRDefault="002F4EB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Абсолютный показатель</w:t>
            </w:r>
          </w:p>
        </w:tc>
        <w:tc>
          <w:tcPr>
            <w:tcW w:w="181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single" w:sz="4" w:space="0" w:color="000000"/>
            </w:tcBorders>
            <w:vAlign w:val="center"/>
          </w:tcPr>
          <w:p w14:paraId="5263B650" w14:textId="77777777" w:rsidR="00040520" w:rsidRDefault="002F4EB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% от общей численности населения</w:t>
            </w:r>
          </w:p>
        </w:tc>
      </w:tr>
      <w:tr w:rsidR="00040520" w14:paraId="382C5325" w14:textId="77777777">
        <w:trPr>
          <w:trHeight w:val="317"/>
        </w:trPr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B700A47" w14:textId="77777777" w:rsidR="00040520" w:rsidRDefault="00040520">
            <w:pPr>
              <w:rPr>
                <w:bCs/>
                <w:sz w:val="22"/>
              </w:rPr>
            </w:pPr>
          </w:p>
        </w:tc>
        <w:tc>
          <w:tcPr>
            <w:tcW w:w="2092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4" w:space="0" w:color="000000"/>
            </w:tcBorders>
            <w:vAlign w:val="center"/>
          </w:tcPr>
          <w:p w14:paraId="5447295F" w14:textId="77777777" w:rsidR="00040520" w:rsidRDefault="00040520">
            <w:pPr>
              <w:jc w:val="center"/>
              <w:rPr>
                <w:bCs/>
                <w:sz w:val="22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4" w:space="0" w:color="000000"/>
            </w:tcBorders>
            <w:vAlign w:val="center"/>
          </w:tcPr>
          <w:p w14:paraId="490B0AB6" w14:textId="77777777" w:rsidR="00040520" w:rsidRDefault="00040520">
            <w:pPr>
              <w:jc w:val="center"/>
              <w:rPr>
                <w:bCs/>
                <w:sz w:val="22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4" w:space="0" w:color="000000"/>
            </w:tcBorders>
            <w:vAlign w:val="center"/>
          </w:tcPr>
          <w:p w14:paraId="47A6C2DB" w14:textId="77777777" w:rsidR="00040520" w:rsidRDefault="00040520">
            <w:pPr>
              <w:jc w:val="center"/>
              <w:rPr>
                <w:bCs/>
                <w:sz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4" w:space="0" w:color="000000"/>
            </w:tcBorders>
            <w:vAlign w:val="center"/>
          </w:tcPr>
          <w:p w14:paraId="638E241F" w14:textId="77777777" w:rsidR="00040520" w:rsidRDefault="00040520">
            <w:pPr>
              <w:jc w:val="center"/>
              <w:rPr>
                <w:bCs/>
                <w:sz w:val="22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4" w:space="0" w:color="000000"/>
            </w:tcBorders>
            <w:vAlign w:val="center"/>
          </w:tcPr>
          <w:p w14:paraId="5F0CADEC" w14:textId="77777777" w:rsidR="00040520" w:rsidRDefault="00040520">
            <w:pPr>
              <w:jc w:val="center"/>
              <w:rPr>
                <w:bCs/>
                <w:sz w:val="22"/>
              </w:rPr>
            </w:pPr>
          </w:p>
        </w:tc>
        <w:tc>
          <w:tcPr>
            <w:tcW w:w="1812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4" w:space="0" w:color="000000"/>
            </w:tcBorders>
            <w:vAlign w:val="center"/>
          </w:tcPr>
          <w:p w14:paraId="04792FD3" w14:textId="77777777" w:rsidR="00040520" w:rsidRDefault="002F4EB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</w:t>
            </w:r>
          </w:p>
        </w:tc>
      </w:tr>
    </w:tbl>
    <w:p w14:paraId="177E93B3" w14:textId="77777777" w:rsidR="00040520" w:rsidRDefault="00040520">
      <w:pPr>
        <w:ind w:left="-142"/>
      </w:pPr>
    </w:p>
    <w:p w14:paraId="6DF50B06" w14:textId="77777777" w:rsidR="00040520" w:rsidRDefault="00040520">
      <w:pPr>
        <w:ind w:left="-142"/>
      </w:pPr>
    </w:p>
    <w:p w14:paraId="6CB4CC94" w14:textId="77777777" w:rsidR="00040520" w:rsidRDefault="00040520">
      <w:pPr>
        <w:ind w:left="-142"/>
      </w:pPr>
    </w:p>
    <w:p w14:paraId="6F193D14" w14:textId="77777777" w:rsidR="00040520" w:rsidRDefault="002F4EB7">
      <w:pPr>
        <w:jc w:val="center"/>
        <w:sectPr w:rsidR="00040520">
          <w:pgSz w:w="11907" w:h="16840"/>
          <w:pgMar w:top="737" w:right="794" w:bottom="1021" w:left="794" w:header="709" w:footer="709" w:gutter="0"/>
          <w:cols w:space="720"/>
          <w:titlePg/>
          <w:docGrid w:linePitch="360"/>
        </w:sectPr>
      </w:pPr>
      <w:r>
        <w:t>–––––––––</w:t>
      </w:r>
    </w:p>
    <w:tbl>
      <w:tblPr>
        <w:tblW w:w="15398" w:type="dxa"/>
        <w:tblLook w:val="04A0" w:firstRow="1" w:lastRow="0" w:firstColumn="1" w:lastColumn="0" w:noHBand="0" w:noVBand="1"/>
      </w:tblPr>
      <w:tblGrid>
        <w:gridCol w:w="9825"/>
        <w:gridCol w:w="5573"/>
      </w:tblGrid>
      <w:tr w:rsidR="00040520" w14:paraId="3C52C12C" w14:textId="77777777">
        <w:trPr>
          <w:trHeight w:val="2486"/>
        </w:trPr>
        <w:tc>
          <w:tcPr>
            <w:tcW w:w="98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6491716" w14:textId="77777777" w:rsidR="00040520" w:rsidRDefault="000405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D077358" w14:textId="77777777" w:rsidR="00040520" w:rsidRDefault="002F4EB7">
            <w:pPr>
              <w:jc w:val="center"/>
            </w:pPr>
            <w:r>
              <w:t>Приложение № 4</w:t>
            </w:r>
          </w:p>
          <w:p w14:paraId="11E0D455" w14:textId="77777777" w:rsidR="00040520" w:rsidRDefault="002F4EB7">
            <w:pPr>
              <w:jc w:val="center"/>
            </w:pPr>
            <w:r>
              <w:t>к приказу министерства здравоохранения Новосибирской области/</w:t>
            </w:r>
          </w:p>
          <w:p w14:paraId="793E80CA" w14:textId="77777777" w:rsidR="00040520" w:rsidRDefault="002F4EB7">
            <w:pPr>
              <w:jc w:val="center"/>
            </w:pPr>
            <w:r>
              <w:t>министерства образования Новосибирской области/Управления Федеральной службы по надзору в сфере защиты прав потребителей и благополучия человека по Новосибирской области</w:t>
            </w:r>
          </w:p>
          <w:p w14:paraId="6DDFC343" w14:textId="1F2F6BBA" w:rsidR="00040520" w:rsidRDefault="002F4EB7">
            <w:pPr>
              <w:jc w:val="center"/>
            </w:pPr>
            <w:r>
              <w:t>от ________</w:t>
            </w:r>
            <w:r>
              <w:rPr>
                <w:u w:val="single"/>
              </w:rPr>
              <w:t xml:space="preserve"> </w:t>
            </w:r>
            <w:r>
              <w:t>№ _________/________/________</w:t>
            </w:r>
          </w:p>
        </w:tc>
      </w:tr>
    </w:tbl>
    <w:p w14:paraId="4DC99B1C" w14:textId="77777777" w:rsidR="00040520" w:rsidRDefault="00040520">
      <w:pPr>
        <w:jc w:val="right"/>
      </w:pPr>
    </w:p>
    <w:p w14:paraId="4A50711D" w14:textId="77777777" w:rsidR="00040520" w:rsidRDefault="002F4EB7">
      <w:pPr>
        <w:jc w:val="right"/>
      </w:pPr>
      <w:r>
        <w:t>Табл.1</w:t>
      </w:r>
    </w:p>
    <w:p w14:paraId="0B104D9D" w14:textId="77777777" w:rsidR="00040520" w:rsidRDefault="002F4EB7">
      <w:pPr>
        <w:jc w:val="center"/>
        <w:rPr>
          <w:b/>
        </w:rPr>
      </w:pPr>
      <w:r>
        <w:rPr>
          <w:b/>
        </w:rPr>
        <w:t>ИНФОРМАЦИЯ</w:t>
      </w:r>
    </w:p>
    <w:p w14:paraId="0B7E3EFA" w14:textId="77777777" w:rsidR="00040520" w:rsidRDefault="002F4EB7">
      <w:pPr>
        <w:jc w:val="center"/>
        <w:rPr>
          <w:b/>
        </w:rPr>
      </w:pPr>
      <w:r>
        <w:rPr>
          <w:b/>
        </w:rPr>
        <w:t>о количестве больных внебольничными пневмониями в соматических стационарах и отделениях</w:t>
      </w:r>
    </w:p>
    <w:p w14:paraId="0542C67B" w14:textId="77777777" w:rsidR="00040520" w:rsidRDefault="002F4EB7">
      <w:pPr>
        <w:jc w:val="center"/>
        <w:rPr>
          <w:b/>
        </w:rPr>
      </w:pPr>
      <w:r>
        <w:rPr>
          <w:b/>
        </w:rPr>
        <w:t>(при превышении эпидемических порогов)</w:t>
      </w:r>
    </w:p>
    <w:p w14:paraId="6DC4FF00" w14:textId="77777777" w:rsidR="00040520" w:rsidRPr="00301887" w:rsidRDefault="00040520">
      <w:pPr>
        <w:jc w:val="right"/>
        <w:rPr>
          <w:sz w:val="20"/>
          <w:szCs w:val="20"/>
        </w:rPr>
      </w:pPr>
    </w:p>
    <w:tbl>
      <w:tblPr>
        <w:tblW w:w="1630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1239"/>
        <w:gridCol w:w="753"/>
        <w:gridCol w:w="1302"/>
        <w:gridCol w:w="379"/>
        <w:gridCol w:w="283"/>
        <w:gridCol w:w="1798"/>
        <w:gridCol w:w="236"/>
        <w:gridCol w:w="376"/>
        <w:gridCol w:w="2156"/>
        <w:gridCol w:w="254"/>
        <w:gridCol w:w="283"/>
        <w:gridCol w:w="2335"/>
        <w:gridCol w:w="359"/>
        <w:gridCol w:w="283"/>
        <w:gridCol w:w="1559"/>
        <w:gridCol w:w="1560"/>
      </w:tblGrid>
      <w:tr w:rsidR="001B5738" w:rsidRPr="001B5738" w14:paraId="71922115" w14:textId="77777777" w:rsidTr="001B5738">
        <w:trPr>
          <w:trHeight w:val="194"/>
        </w:trPr>
        <w:tc>
          <w:tcPr>
            <w:tcW w:w="1147" w:type="dxa"/>
            <w:vMerge w:val="restart"/>
            <w:vAlign w:val="center"/>
          </w:tcPr>
          <w:p w14:paraId="3A30B5D7" w14:textId="745D4A4F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>Медицинская организация</w:t>
            </w:r>
          </w:p>
        </w:tc>
        <w:tc>
          <w:tcPr>
            <w:tcW w:w="1239" w:type="dxa"/>
            <w:vMerge w:val="restart"/>
            <w:vAlign w:val="center"/>
          </w:tcPr>
          <w:p w14:paraId="79BCC18F" w14:textId="77777777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 xml:space="preserve">Кол-во </w:t>
            </w:r>
          </w:p>
          <w:p w14:paraId="73FD7B06" w14:textId="2FE83CBE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>коек в отделении (наименование отделения</w:t>
            </w:r>
          </w:p>
        </w:tc>
        <w:tc>
          <w:tcPr>
            <w:tcW w:w="753" w:type="dxa"/>
            <w:vMerge w:val="restart"/>
          </w:tcPr>
          <w:p w14:paraId="5E658A97" w14:textId="77777777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 xml:space="preserve">в </w:t>
            </w:r>
          </w:p>
          <w:p w14:paraId="4965806F" w14:textId="5DF405D4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>т.ч. детских</w:t>
            </w:r>
          </w:p>
        </w:tc>
        <w:tc>
          <w:tcPr>
            <w:tcW w:w="1302" w:type="dxa"/>
            <w:vMerge w:val="restart"/>
          </w:tcPr>
          <w:p w14:paraId="55FD035B" w14:textId="77777777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 xml:space="preserve">Число </w:t>
            </w:r>
          </w:p>
          <w:p w14:paraId="66769C83" w14:textId="77777777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 xml:space="preserve">больных, </w:t>
            </w:r>
          </w:p>
          <w:p w14:paraId="345B0BE3" w14:textId="7F4E60DF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 xml:space="preserve">находящихся на </w:t>
            </w:r>
          </w:p>
          <w:p w14:paraId="76A556E7" w14:textId="5903B23F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>госпитализации</w:t>
            </w:r>
          </w:p>
          <w:p w14:paraId="4003D72D" w14:textId="77777777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 xml:space="preserve"> с диагнозом</w:t>
            </w:r>
          </w:p>
          <w:p w14:paraId="6E62AB8B" w14:textId="77777777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>пневмония</w:t>
            </w:r>
          </w:p>
        </w:tc>
        <w:tc>
          <w:tcPr>
            <w:tcW w:w="662" w:type="dxa"/>
            <w:gridSpan w:val="2"/>
          </w:tcPr>
          <w:p w14:paraId="5A5BD74D" w14:textId="77777777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>в т.ч.</w:t>
            </w:r>
          </w:p>
        </w:tc>
        <w:tc>
          <w:tcPr>
            <w:tcW w:w="1798" w:type="dxa"/>
            <w:vMerge w:val="restart"/>
          </w:tcPr>
          <w:p w14:paraId="105F7CB8" w14:textId="77777777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 xml:space="preserve">Число </w:t>
            </w:r>
          </w:p>
          <w:p w14:paraId="4EEB193F" w14:textId="124780B8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>Больных с</w:t>
            </w:r>
          </w:p>
          <w:p w14:paraId="72B8F82D" w14:textId="0C245713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>тяжелой степе</w:t>
            </w:r>
          </w:p>
          <w:p w14:paraId="07FA6663" w14:textId="4959684D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>ни тяжести</w:t>
            </w:r>
          </w:p>
        </w:tc>
        <w:tc>
          <w:tcPr>
            <w:tcW w:w="612" w:type="dxa"/>
            <w:gridSpan w:val="2"/>
          </w:tcPr>
          <w:p w14:paraId="2C369A5D" w14:textId="77777777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>в т.ч.</w:t>
            </w:r>
          </w:p>
        </w:tc>
        <w:tc>
          <w:tcPr>
            <w:tcW w:w="2156" w:type="dxa"/>
            <w:vMerge w:val="restart"/>
          </w:tcPr>
          <w:p w14:paraId="45CCB6AE" w14:textId="77777777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>Число</w:t>
            </w:r>
          </w:p>
          <w:p w14:paraId="59890355" w14:textId="77777777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 xml:space="preserve">больных, </w:t>
            </w:r>
          </w:p>
          <w:p w14:paraId="5217A81F" w14:textId="13141CF3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 xml:space="preserve">находящихся в отделении реанимации, </w:t>
            </w:r>
          </w:p>
          <w:p w14:paraId="75568468" w14:textId="6D4BEFB9" w:rsidR="00040520" w:rsidRPr="001B5738" w:rsidRDefault="001B5738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 xml:space="preserve">палате </w:t>
            </w:r>
            <w:r w:rsidR="002F4EB7" w:rsidRPr="001B5738">
              <w:rPr>
                <w:sz w:val="18"/>
                <w:szCs w:val="20"/>
              </w:rPr>
              <w:t xml:space="preserve">интенсивной </w:t>
            </w:r>
          </w:p>
          <w:p w14:paraId="1322777B" w14:textId="77777777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>терапии</w:t>
            </w:r>
          </w:p>
        </w:tc>
        <w:tc>
          <w:tcPr>
            <w:tcW w:w="537" w:type="dxa"/>
            <w:gridSpan w:val="2"/>
          </w:tcPr>
          <w:p w14:paraId="2C4E5A2A" w14:textId="77777777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>в т.ч.</w:t>
            </w:r>
          </w:p>
        </w:tc>
        <w:tc>
          <w:tcPr>
            <w:tcW w:w="2335" w:type="dxa"/>
            <w:vMerge w:val="restart"/>
          </w:tcPr>
          <w:p w14:paraId="54E5C4BD" w14:textId="77777777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>Число больных,</w:t>
            </w:r>
          </w:p>
          <w:p w14:paraId="1D5B8D4B" w14:textId="25A5B098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 xml:space="preserve">находящихся на </w:t>
            </w:r>
          </w:p>
          <w:p w14:paraId="5935DBB4" w14:textId="3BC3BC73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 xml:space="preserve">искусственной </w:t>
            </w:r>
          </w:p>
          <w:p w14:paraId="162A73D9" w14:textId="71151AA5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>вентиляции легких</w:t>
            </w:r>
          </w:p>
        </w:tc>
        <w:tc>
          <w:tcPr>
            <w:tcW w:w="642" w:type="dxa"/>
            <w:gridSpan w:val="2"/>
          </w:tcPr>
          <w:p w14:paraId="75AB0B4C" w14:textId="77777777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>в т.ч.</w:t>
            </w:r>
          </w:p>
        </w:tc>
        <w:tc>
          <w:tcPr>
            <w:tcW w:w="1559" w:type="dxa"/>
            <w:vMerge w:val="restart"/>
          </w:tcPr>
          <w:p w14:paraId="3DDD4DAF" w14:textId="77777777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>Число</w:t>
            </w:r>
          </w:p>
          <w:p w14:paraId="2A3CECE4" w14:textId="46177092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 xml:space="preserve">летальных </w:t>
            </w:r>
          </w:p>
          <w:p w14:paraId="7E58BA5F" w14:textId="77777777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>исходов/</w:t>
            </w:r>
          </w:p>
          <w:p w14:paraId="773C5377" w14:textId="4B2CDBFB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>лаб. подт</w:t>
            </w:r>
            <w:r w:rsidR="001B5738" w:rsidRPr="001B5738">
              <w:rPr>
                <w:sz w:val="18"/>
                <w:szCs w:val="20"/>
              </w:rPr>
              <w:t>вержден</w:t>
            </w:r>
          </w:p>
        </w:tc>
        <w:tc>
          <w:tcPr>
            <w:tcW w:w="1560" w:type="dxa"/>
            <w:vMerge w:val="restart"/>
          </w:tcPr>
          <w:p w14:paraId="090DCD85" w14:textId="0FAFAFE2" w:rsidR="00040520" w:rsidRPr="001B5738" w:rsidRDefault="001B5738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>Госпитализировано</w:t>
            </w:r>
            <w:r w:rsidR="002F4EB7" w:rsidRPr="001B5738">
              <w:rPr>
                <w:sz w:val="18"/>
                <w:szCs w:val="20"/>
              </w:rPr>
              <w:t xml:space="preserve"> за отчетные сутки</w:t>
            </w:r>
          </w:p>
        </w:tc>
      </w:tr>
      <w:tr w:rsidR="001B5738" w:rsidRPr="001B5738" w14:paraId="145EF408" w14:textId="77777777" w:rsidTr="001B5738">
        <w:trPr>
          <w:cantSplit/>
          <w:trHeight w:val="1370"/>
        </w:trPr>
        <w:tc>
          <w:tcPr>
            <w:tcW w:w="1147" w:type="dxa"/>
            <w:vMerge/>
            <w:tcBorders>
              <w:bottom w:val="single" w:sz="4" w:space="0" w:color="000000"/>
            </w:tcBorders>
            <w:vAlign w:val="center"/>
          </w:tcPr>
          <w:p w14:paraId="0E0C248F" w14:textId="77777777" w:rsidR="00040520" w:rsidRPr="001B5738" w:rsidRDefault="00040520" w:rsidP="001B573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39" w:type="dxa"/>
            <w:vMerge/>
            <w:tcBorders>
              <w:bottom w:val="single" w:sz="4" w:space="0" w:color="000000"/>
            </w:tcBorders>
            <w:vAlign w:val="center"/>
          </w:tcPr>
          <w:p w14:paraId="02E3343B" w14:textId="77777777" w:rsidR="00040520" w:rsidRPr="001B5738" w:rsidRDefault="00040520" w:rsidP="001B573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53" w:type="dxa"/>
            <w:vMerge/>
            <w:tcBorders>
              <w:bottom w:val="single" w:sz="4" w:space="0" w:color="000000"/>
            </w:tcBorders>
          </w:tcPr>
          <w:p w14:paraId="61576A56" w14:textId="77777777" w:rsidR="00040520" w:rsidRPr="001B5738" w:rsidRDefault="00040520" w:rsidP="001B573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</w:tcBorders>
          </w:tcPr>
          <w:p w14:paraId="71975A34" w14:textId="77777777" w:rsidR="00040520" w:rsidRPr="001B5738" w:rsidRDefault="00040520" w:rsidP="001B573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textDirection w:val="btLr"/>
            <w:vAlign w:val="center"/>
          </w:tcPr>
          <w:p w14:paraId="1BD6CA28" w14:textId="6E8D9E7D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>детей до 18 лет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textDirection w:val="btLr"/>
            <w:vAlign w:val="center"/>
          </w:tcPr>
          <w:p w14:paraId="0D5D0CDC" w14:textId="02FD4D31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>беременных</w:t>
            </w:r>
          </w:p>
        </w:tc>
        <w:tc>
          <w:tcPr>
            <w:tcW w:w="1798" w:type="dxa"/>
            <w:vMerge/>
            <w:tcBorders>
              <w:bottom w:val="single" w:sz="4" w:space="0" w:color="000000"/>
            </w:tcBorders>
          </w:tcPr>
          <w:p w14:paraId="45C30D9E" w14:textId="77777777" w:rsidR="00040520" w:rsidRPr="001B5738" w:rsidRDefault="00040520" w:rsidP="001B573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  <w:textDirection w:val="btLr"/>
            <w:vAlign w:val="center"/>
          </w:tcPr>
          <w:p w14:paraId="66EE3AFE" w14:textId="77777777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>детей до 18 лет</w:t>
            </w:r>
          </w:p>
        </w:tc>
        <w:tc>
          <w:tcPr>
            <w:tcW w:w="376" w:type="dxa"/>
            <w:tcBorders>
              <w:bottom w:val="single" w:sz="4" w:space="0" w:color="000000"/>
            </w:tcBorders>
            <w:textDirection w:val="btLr"/>
          </w:tcPr>
          <w:p w14:paraId="12D467AC" w14:textId="5EA300C6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>беременных</w:t>
            </w:r>
          </w:p>
        </w:tc>
        <w:tc>
          <w:tcPr>
            <w:tcW w:w="2156" w:type="dxa"/>
            <w:vMerge/>
            <w:tcBorders>
              <w:bottom w:val="single" w:sz="4" w:space="0" w:color="000000"/>
            </w:tcBorders>
          </w:tcPr>
          <w:p w14:paraId="7999EE06" w14:textId="77777777" w:rsidR="00040520" w:rsidRPr="001B5738" w:rsidRDefault="00040520" w:rsidP="001B573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54" w:type="dxa"/>
            <w:tcBorders>
              <w:bottom w:val="single" w:sz="4" w:space="0" w:color="000000"/>
            </w:tcBorders>
            <w:textDirection w:val="btLr"/>
            <w:vAlign w:val="center"/>
          </w:tcPr>
          <w:p w14:paraId="3EE5ACD0" w14:textId="36E809B9" w:rsidR="00040520" w:rsidRPr="001B5738" w:rsidRDefault="001B5738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>д</w:t>
            </w:r>
            <w:r w:rsidR="002F4EB7" w:rsidRPr="001B5738">
              <w:rPr>
                <w:sz w:val="18"/>
                <w:szCs w:val="20"/>
              </w:rPr>
              <w:t>етей</w:t>
            </w:r>
            <w:r w:rsidRPr="001B5738">
              <w:rPr>
                <w:sz w:val="18"/>
                <w:szCs w:val="20"/>
              </w:rPr>
              <w:t xml:space="preserve"> </w:t>
            </w:r>
            <w:r w:rsidR="002F4EB7" w:rsidRPr="001B5738">
              <w:rPr>
                <w:sz w:val="18"/>
                <w:szCs w:val="20"/>
              </w:rPr>
              <w:t>до 18лет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textDirection w:val="btLr"/>
          </w:tcPr>
          <w:p w14:paraId="7506DE2F" w14:textId="397D05B3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>беременных</w:t>
            </w:r>
          </w:p>
        </w:tc>
        <w:tc>
          <w:tcPr>
            <w:tcW w:w="2335" w:type="dxa"/>
            <w:vMerge/>
            <w:tcBorders>
              <w:bottom w:val="single" w:sz="4" w:space="0" w:color="000000"/>
            </w:tcBorders>
          </w:tcPr>
          <w:p w14:paraId="2386B0D4" w14:textId="77777777" w:rsidR="00040520" w:rsidRPr="001B5738" w:rsidRDefault="00040520" w:rsidP="001B573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59" w:type="dxa"/>
            <w:tcBorders>
              <w:bottom w:val="single" w:sz="4" w:space="0" w:color="000000"/>
            </w:tcBorders>
            <w:textDirection w:val="btLr"/>
          </w:tcPr>
          <w:p w14:paraId="0E4FB2AA" w14:textId="62160E37" w:rsidR="00040520" w:rsidRPr="001B5738" w:rsidRDefault="001B5738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>д</w:t>
            </w:r>
            <w:r w:rsidR="002F4EB7" w:rsidRPr="001B5738">
              <w:rPr>
                <w:sz w:val="18"/>
                <w:szCs w:val="20"/>
              </w:rPr>
              <w:t>етей</w:t>
            </w:r>
            <w:r w:rsidRPr="001B5738">
              <w:rPr>
                <w:sz w:val="18"/>
                <w:szCs w:val="20"/>
              </w:rPr>
              <w:t xml:space="preserve"> </w:t>
            </w:r>
            <w:r w:rsidR="002F4EB7" w:rsidRPr="001B5738">
              <w:rPr>
                <w:sz w:val="18"/>
                <w:szCs w:val="20"/>
              </w:rPr>
              <w:t>до 18</w:t>
            </w:r>
            <w:r w:rsidRPr="001B5738">
              <w:rPr>
                <w:sz w:val="18"/>
                <w:szCs w:val="20"/>
              </w:rPr>
              <w:t xml:space="preserve"> </w:t>
            </w:r>
            <w:r w:rsidR="002F4EB7" w:rsidRPr="001B5738">
              <w:rPr>
                <w:sz w:val="18"/>
                <w:szCs w:val="20"/>
              </w:rPr>
              <w:t xml:space="preserve"> лет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textDirection w:val="btLr"/>
          </w:tcPr>
          <w:p w14:paraId="088442DF" w14:textId="0A6DF65C" w:rsidR="00040520" w:rsidRPr="001B5738" w:rsidRDefault="002F4EB7" w:rsidP="001B5738">
            <w:pPr>
              <w:jc w:val="center"/>
              <w:rPr>
                <w:sz w:val="18"/>
                <w:szCs w:val="20"/>
              </w:rPr>
            </w:pPr>
            <w:r w:rsidRPr="001B5738">
              <w:rPr>
                <w:sz w:val="18"/>
                <w:szCs w:val="20"/>
              </w:rPr>
              <w:t>беременных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14:paraId="55062BAB" w14:textId="77777777" w:rsidR="00040520" w:rsidRPr="001B5738" w:rsidRDefault="00040520" w:rsidP="001B573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14:paraId="68C623F9" w14:textId="77777777" w:rsidR="00040520" w:rsidRPr="001B5738" w:rsidRDefault="00040520" w:rsidP="001B5738">
            <w:pPr>
              <w:jc w:val="center"/>
              <w:rPr>
                <w:sz w:val="18"/>
                <w:szCs w:val="20"/>
              </w:rPr>
            </w:pPr>
          </w:p>
        </w:tc>
      </w:tr>
      <w:tr w:rsidR="001B5738" w:rsidRPr="001B5738" w14:paraId="42BFA4C5" w14:textId="77777777" w:rsidTr="001B5738">
        <w:trPr>
          <w:trHeight w:val="209"/>
        </w:trPr>
        <w:tc>
          <w:tcPr>
            <w:tcW w:w="1147" w:type="dxa"/>
          </w:tcPr>
          <w:p w14:paraId="19C491F4" w14:textId="77777777" w:rsidR="00040520" w:rsidRPr="001B5738" w:rsidRDefault="00040520" w:rsidP="001B573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239" w:type="dxa"/>
          </w:tcPr>
          <w:p w14:paraId="251FF637" w14:textId="77777777" w:rsidR="00040520" w:rsidRPr="001B5738" w:rsidRDefault="00040520" w:rsidP="001B573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753" w:type="dxa"/>
          </w:tcPr>
          <w:p w14:paraId="563554C6" w14:textId="77777777" w:rsidR="00040520" w:rsidRPr="001B5738" w:rsidRDefault="00040520" w:rsidP="001B573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02" w:type="dxa"/>
          </w:tcPr>
          <w:p w14:paraId="570223FE" w14:textId="77777777" w:rsidR="00040520" w:rsidRPr="001B5738" w:rsidRDefault="00040520" w:rsidP="001B573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379" w:type="dxa"/>
          </w:tcPr>
          <w:p w14:paraId="082BAEFA" w14:textId="77777777" w:rsidR="00040520" w:rsidRPr="001B5738" w:rsidRDefault="00040520" w:rsidP="001B573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283" w:type="dxa"/>
          </w:tcPr>
          <w:p w14:paraId="0EE46F49" w14:textId="77777777" w:rsidR="00040520" w:rsidRPr="001B5738" w:rsidRDefault="00040520" w:rsidP="001B573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798" w:type="dxa"/>
          </w:tcPr>
          <w:p w14:paraId="6C8DFB6A" w14:textId="77777777" w:rsidR="00040520" w:rsidRPr="001B5738" w:rsidRDefault="00040520" w:rsidP="001B573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236" w:type="dxa"/>
          </w:tcPr>
          <w:p w14:paraId="1DF2FEAE" w14:textId="77777777" w:rsidR="00040520" w:rsidRPr="001B5738" w:rsidRDefault="00040520" w:rsidP="001B573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376" w:type="dxa"/>
          </w:tcPr>
          <w:p w14:paraId="0E2125B7" w14:textId="77777777" w:rsidR="00040520" w:rsidRPr="001B5738" w:rsidRDefault="00040520" w:rsidP="001B573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2156" w:type="dxa"/>
          </w:tcPr>
          <w:p w14:paraId="28B0A26B" w14:textId="77777777" w:rsidR="00040520" w:rsidRPr="001B5738" w:rsidRDefault="00040520" w:rsidP="001B573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254" w:type="dxa"/>
          </w:tcPr>
          <w:p w14:paraId="1B539A8C" w14:textId="77777777" w:rsidR="00040520" w:rsidRPr="001B5738" w:rsidRDefault="00040520" w:rsidP="001B573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283" w:type="dxa"/>
          </w:tcPr>
          <w:p w14:paraId="715C9EC2" w14:textId="77777777" w:rsidR="00040520" w:rsidRPr="001B5738" w:rsidRDefault="00040520" w:rsidP="001B573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2335" w:type="dxa"/>
          </w:tcPr>
          <w:p w14:paraId="094377A2" w14:textId="77777777" w:rsidR="00040520" w:rsidRPr="001B5738" w:rsidRDefault="00040520" w:rsidP="001B573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359" w:type="dxa"/>
          </w:tcPr>
          <w:p w14:paraId="7C513EC4" w14:textId="77777777" w:rsidR="00040520" w:rsidRPr="001B5738" w:rsidRDefault="00040520" w:rsidP="001B573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283" w:type="dxa"/>
          </w:tcPr>
          <w:p w14:paraId="53E1D8E4" w14:textId="77777777" w:rsidR="00040520" w:rsidRPr="001B5738" w:rsidRDefault="00040520" w:rsidP="001B573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1A4A8E0E" w14:textId="77777777" w:rsidR="00040520" w:rsidRPr="001B5738" w:rsidRDefault="00040520" w:rsidP="001B573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560" w:type="dxa"/>
          </w:tcPr>
          <w:p w14:paraId="39385FCA" w14:textId="77777777" w:rsidR="00040520" w:rsidRPr="001B5738" w:rsidRDefault="00040520" w:rsidP="001B5738">
            <w:pPr>
              <w:jc w:val="right"/>
              <w:rPr>
                <w:sz w:val="18"/>
                <w:szCs w:val="20"/>
              </w:rPr>
            </w:pPr>
          </w:p>
        </w:tc>
      </w:tr>
    </w:tbl>
    <w:p w14:paraId="256C4A6A" w14:textId="77777777" w:rsidR="00040520" w:rsidRDefault="00040520">
      <w:pPr>
        <w:jc w:val="right"/>
      </w:pPr>
    </w:p>
    <w:p w14:paraId="466F9535" w14:textId="77777777" w:rsidR="00040520" w:rsidRDefault="002F4EB7">
      <w:pPr>
        <w:jc w:val="right"/>
      </w:pPr>
      <w:r>
        <w:t>Табл.2</w:t>
      </w:r>
    </w:p>
    <w:p w14:paraId="41BBDDC8" w14:textId="77777777" w:rsidR="00040520" w:rsidRDefault="002F4EB7">
      <w:pPr>
        <w:jc w:val="center"/>
        <w:rPr>
          <w:b/>
        </w:rPr>
      </w:pPr>
      <w:r>
        <w:rPr>
          <w:b/>
        </w:rPr>
        <w:t xml:space="preserve">ИНФОРМАЦИЯ </w:t>
      </w:r>
    </w:p>
    <w:p w14:paraId="5F381F17" w14:textId="77777777" w:rsidR="00040520" w:rsidRDefault="002F4EB7">
      <w:pPr>
        <w:jc w:val="center"/>
        <w:rPr>
          <w:b/>
        </w:rPr>
      </w:pPr>
      <w:r>
        <w:rPr>
          <w:b/>
        </w:rPr>
        <w:t xml:space="preserve">о количестве больных с острыми респираторными вирусными инфекциями и гриппом в инфекционных стационарах и отделениях </w:t>
      </w:r>
    </w:p>
    <w:p w14:paraId="070DA29B" w14:textId="77777777" w:rsidR="00040520" w:rsidRDefault="002F4EB7">
      <w:pPr>
        <w:jc w:val="center"/>
        <w:rPr>
          <w:b/>
        </w:rPr>
      </w:pPr>
      <w:r>
        <w:rPr>
          <w:b/>
        </w:rPr>
        <w:t>(при превышении эпидемических порогов)</w:t>
      </w:r>
    </w:p>
    <w:p w14:paraId="3123C157" w14:textId="77777777" w:rsidR="00040520" w:rsidRDefault="00040520">
      <w:pPr>
        <w:jc w:val="center"/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675"/>
        <w:gridCol w:w="1229"/>
        <w:gridCol w:w="718"/>
        <w:gridCol w:w="1258"/>
        <w:gridCol w:w="339"/>
        <w:gridCol w:w="284"/>
        <w:gridCol w:w="1701"/>
        <w:gridCol w:w="283"/>
        <w:gridCol w:w="284"/>
        <w:gridCol w:w="2508"/>
        <w:gridCol w:w="327"/>
        <w:gridCol w:w="77"/>
        <w:gridCol w:w="206"/>
        <w:gridCol w:w="1846"/>
        <w:gridCol w:w="422"/>
        <w:gridCol w:w="284"/>
        <w:gridCol w:w="1985"/>
        <w:gridCol w:w="972"/>
        <w:gridCol w:w="303"/>
      </w:tblGrid>
      <w:tr w:rsidR="00040520" w:rsidRPr="001B5738" w14:paraId="73C2303C" w14:textId="77777777" w:rsidTr="001B5738">
        <w:trPr>
          <w:trHeight w:val="60"/>
        </w:trPr>
        <w:tc>
          <w:tcPr>
            <w:tcW w:w="1134" w:type="dxa"/>
            <w:gridSpan w:val="2"/>
            <w:vMerge w:val="restart"/>
            <w:vAlign w:val="center"/>
          </w:tcPr>
          <w:p w14:paraId="43BD06D0" w14:textId="77777777" w:rsidR="00040520" w:rsidRPr="001B5738" w:rsidRDefault="002F4EB7" w:rsidP="001B5738">
            <w:pPr>
              <w:jc w:val="center"/>
              <w:rPr>
                <w:sz w:val="16"/>
                <w:szCs w:val="16"/>
              </w:rPr>
            </w:pPr>
            <w:r w:rsidRPr="001B5738">
              <w:rPr>
                <w:sz w:val="16"/>
                <w:szCs w:val="16"/>
              </w:rPr>
              <w:t>Медицинская организация</w:t>
            </w:r>
          </w:p>
        </w:tc>
        <w:tc>
          <w:tcPr>
            <w:tcW w:w="1229" w:type="dxa"/>
            <w:vMerge w:val="restart"/>
            <w:vAlign w:val="center"/>
          </w:tcPr>
          <w:p w14:paraId="45BB3C18" w14:textId="77777777" w:rsidR="00040520" w:rsidRPr="001B5738" w:rsidRDefault="002F4EB7" w:rsidP="001B5738">
            <w:pPr>
              <w:jc w:val="center"/>
              <w:rPr>
                <w:sz w:val="16"/>
                <w:szCs w:val="16"/>
              </w:rPr>
            </w:pPr>
            <w:r w:rsidRPr="001B5738">
              <w:rPr>
                <w:sz w:val="16"/>
                <w:szCs w:val="16"/>
              </w:rPr>
              <w:t>Кол-во коек в отделении (наименование отделения</w:t>
            </w:r>
          </w:p>
        </w:tc>
        <w:tc>
          <w:tcPr>
            <w:tcW w:w="718" w:type="dxa"/>
            <w:vMerge w:val="restart"/>
            <w:vAlign w:val="center"/>
          </w:tcPr>
          <w:p w14:paraId="3AFD3917" w14:textId="77777777" w:rsidR="00040520" w:rsidRPr="001B5738" w:rsidRDefault="002F4EB7" w:rsidP="001B5738">
            <w:pPr>
              <w:jc w:val="center"/>
              <w:rPr>
                <w:sz w:val="16"/>
                <w:szCs w:val="16"/>
              </w:rPr>
            </w:pPr>
            <w:r w:rsidRPr="001B5738">
              <w:rPr>
                <w:sz w:val="16"/>
                <w:szCs w:val="16"/>
              </w:rPr>
              <w:t>в т.ч. детских</w:t>
            </w:r>
          </w:p>
        </w:tc>
        <w:tc>
          <w:tcPr>
            <w:tcW w:w="1258" w:type="dxa"/>
            <w:vMerge w:val="restart"/>
            <w:vAlign w:val="center"/>
          </w:tcPr>
          <w:p w14:paraId="1F83EF10" w14:textId="77777777" w:rsidR="00040520" w:rsidRPr="001B5738" w:rsidRDefault="002F4EB7" w:rsidP="001B5738">
            <w:pPr>
              <w:jc w:val="center"/>
              <w:rPr>
                <w:sz w:val="16"/>
                <w:szCs w:val="16"/>
              </w:rPr>
            </w:pPr>
            <w:r w:rsidRPr="001B5738">
              <w:rPr>
                <w:sz w:val="16"/>
                <w:szCs w:val="16"/>
              </w:rPr>
              <w:t xml:space="preserve">Число больных, </w:t>
            </w:r>
          </w:p>
          <w:p w14:paraId="23770C23" w14:textId="77777777" w:rsidR="00040520" w:rsidRPr="001B5738" w:rsidRDefault="002F4EB7" w:rsidP="001B5738">
            <w:pPr>
              <w:jc w:val="center"/>
              <w:rPr>
                <w:sz w:val="16"/>
                <w:szCs w:val="16"/>
              </w:rPr>
            </w:pPr>
            <w:r w:rsidRPr="001B5738">
              <w:rPr>
                <w:sz w:val="16"/>
                <w:szCs w:val="16"/>
              </w:rPr>
              <w:t>находящихся на госпитализации с диагнозом ОРВИ, гриппом тяж.ст.</w:t>
            </w:r>
          </w:p>
          <w:p w14:paraId="29194D98" w14:textId="77777777" w:rsidR="00040520" w:rsidRPr="001B5738" w:rsidRDefault="00040520" w:rsidP="001B5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4AC28082" w14:textId="77777777" w:rsidR="00040520" w:rsidRPr="001B5738" w:rsidRDefault="002F4EB7" w:rsidP="001B5738">
            <w:pPr>
              <w:jc w:val="center"/>
              <w:rPr>
                <w:sz w:val="16"/>
                <w:szCs w:val="16"/>
              </w:rPr>
            </w:pPr>
            <w:r w:rsidRPr="001B5738">
              <w:rPr>
                <w:sz w:val="16"/>
                <w:szCs w:val="16"/>
              </w:rPr>
              <w:t>В т.ч.</w:t>
            </w:r>
          </w:p>
        </w:tc>
        <w:tc>
          <w:tcPr>
            <w:tcW w:w="1701" w:type="dxa"/>
            <w:vMerge w:val="restart"/>
            <w:vAlign w:val="center"/>
          </w:tcPr>
          <w:p w14:paraId="22C8CF39" w14:textId="77777777" w:rsidR="00040520" w:rsidRPr="001B5738" w:rsidRDefault="002F4EB7" w:rsidP="001B5738">
            <w:pPr>
              <w:rPr>
                <w:sz w:val="16"/>
                <w:szCs w:val="16"/>
              </w:rPr>
            </w:pPr>
            <w:r w:rsidRPr="001B5738">
              <w:rPr>
                <w:sz w:val="16"/>
                <w:szCs w:val="16"/>
              </w:rPr>
              <w:t>Число больных с ОРВИ и гриппом, осложненные пневмониями</w:t>
            </w:r>
          </w:p>
        </w:tc>
        <w:tc>
          <w:tcPr>
            <w:tcW w:w="567" w:type="dxa"/>
            <w:gridSpan w:val="2"/>
            <w:vAlign w:val="center"/>
          </w:tcPr>
          <w:p w14:paraId="0CC288F0" w14:textId="77777777" w:rsidR="00040520" w:rsidRPr="001B5738" w:rsidRDefault="002F4EB7" w:rsidP="001B5738">
            <w:pPr>
              <w:jc w:val="center"/>
              <w:rPr>
                <w:sz w:val="16"/>
                <w:szCs w:val="16"/>
              </w:rPr>
            </w:pPr>
            <w:r w:rsidRPr="001B5738">
              <w:rPr>
                <w:sz w:val="16"/>
                <w:szCs w:val="16"/>
              </w:rPr>
              <w:t>в т.ч.</w:t>
            </w:r>
          </w:p>
        </w:tc>
        <w:tc>
          <w:tcPr>
            <w:tcW w:w="2508" w:type="dxa"/>
            <w:vMerge w:val="restart"/>
            <w:vAlign w:val="center"/>
          </w:tcPr>
          <w:p w14:paraId="1E0C20C1" w14:textId="77777777" w:rsidR="00040520" w:rsidRPr="001B5738" w:rsidRDefault="002F4EB7" w:rsidP="001B5738">
            <w:pPr>
              <w:jc w:val="center"/>
              <w:rPr>
                <w:sz w:val="16"/>
                <w:szCs w:val="16"/>
              </w:rPr>
            </w:pPr>
            <w:r w:rsidRPr="001B5738">
              <w:rPr>
                <w:sz w:val="16"/>
                <w:szCs w:val="16"/>
              </w:rPr>
              <w:t xml:space="preserve">Число больных, </w:t>
            </w:r>
          </w:p>
          <w:p w14:paraId="52513D1E" w14:textId="77777777" w:rsidR="00040520" w:rsidRPr="001B5738" w:rsidRDefault="002F4EB7" w:rsidP="001B5738">
            <w:pPr>
              <w:jc w:val="center"/>
              <w:rPr>
                <w:sz w:val="16"/>
                <w:szCs w:val="16"/>
              </w:rPr>
            </w:pPr>
            <w:r w:rsidRPr="001B5738">
              <w:rPr>
                <w:sz w:val="16"/>
                <w:szCs w:val="16"/>
              </w:rPr>
              <w:t>находящихся  в ОР, ПИТ</w:t>
            </w:r>
          </w:p>
        </w:tc>
        <w:tc>
          <w:tcPr>
            <w:tcW w:w="610" w:type="dxa"/>
            <w:gridSpan w:val="3"/>
            <w:vAlign w:val="center"/>
          </w:tcPr>
          <w:p w14:paraId="11A279CC" w14:textId="77777777" w:rsidR="00040520" w:rsidRPr="001B5738" w:rsidRDefault="002F4EB7" w:rsidP="001B5738">
            <w:pPr>
              <w:jc w:val="center"/>
              <w:rPr>
                <w:sz w:val="16"/>
                <w:szCs w:val="16"/>
              </w:rPr>
            </w:pPr>
            <w:r w:rsidRPr="001B5738">
              <w:rPr>
                <w:sz w:val="16"/>
                <w:szCs w:val="16"/>
              </w:rPr>
              <w:t>в т.ч.</w:t>
            </w:r>
          </w:p>
        </w:tc>
        <w:tc>
          <w:tcPr>
            <w:tcW w:w="1846" w:type="dxa"/>
            <w:vMerge w:val="restart"/>
            <w:vAlign w:val="center"/>
          </w:tcPr>
          <w:p w14:paraId="21274F0B" w14:textId="77777777" w:rsidR="00040520" w:rsidRPr="001B5738" w:rsidRDefault="002F4EB7" w:rsidP="001B5738">
            <w:pPr>
              <w:jc w:val="center"/>
              <w:rPr>
                <w:sz w:val="16"/>
                <w:szCs w:val="16"/>
              </w:rPr>
            </w:pPr>
            <w:r w:rsidRPr="001B5738">
              <w:rPr>
                <w:sz w:val="16"/>
                <w:szCs w:val="16"/>
              </w:rPr>
              <w:t>Число больных,</w:t>
            </w:r>
          </w:p>
          <w:p w14:paraId="7C101ADB" w14:textId="77777777" w:rsidR="00040520" w:rsidRPr="001B5738" w:rsidRDefault="002F4EB7" w:rsidP="001B5738">
            <w:pPr>
              <w:jc w:val="center"/>
              <w:rPr>
                <w:sz w:val="16"/>
                <w:szCs w:val="16"/>
              </w:rPr>
            </w:pPr>
            <w:r w:rsidRPr="001B5738">
              <w:rPr>
                <w:sz w:val="16"/>
                <w:szCs w:val="16"/>
              </w:rPr>
              <w:t>находящихся на ИВЛ</w:t>
            </w:r>
          </w:p>
        </w:tc>
        <w:tc>
          <w:tcPr>
            <w:tcW w:w="706" w:type="dxa"/>
            <w:gridSpan w:val="2"/>
            <w:vAlign w:val="center"/>
          </w:tcPr>
          <w:p w14:paraId="10E336CD" w14:textId="77777777" w:rsidR="00040520" w:rsidRPr="001B5738" w:rsidRDefault="002F4EB7" w:rsidP="001B5738">
            <w:pPr>
              <w:jc w:val="center"/>
              <w:rPr>
                <w:sz w:val="16"/>
                <w:szCs w:val="16"/>
              </w:rPr>
            </w:pPr>
            <w:r w:rsidRPr="001B5738">
              <w:rPr>
                <w:sz w:val="16"/>
                <w:szCs w:val="16"/>
              </w:rPr>
              <w:t>в т.ч.</w:t>
            </w:r>
          </w:p>
        </w:tc>
        <w:tc>
          <w:tcPr>
            <w:tcW w:w="1985" w:type="dxa"/>
            <w:vMerge w:val="restart"/>
            <w:vAlign w:val="center"/>
          </w:tcPr>
          <w:p w14:paraId="77BA1808" w14:textId="77777777" w:rsidR="00040520" w:rsidRPr="001B5738" w:rsidRDefault="002F4EB7" w:rsidP="001B5738">
            <w:pPr>
              <w:jc w:val="center"/>
              <w:rPr>
                <w:sz w:val="16"/>
                <w:szCs w:val="16"/>
              </w:rPr>
            </w:pPr>
            <w:r w:rsidRPr="001B5738">
              <w:rPr>
                <w:sz w:val="16"/>
                <w:szCs w:val="16"/>
              </w:rPr>
              <w:t>Число летальных исходов/</w:t>
            </w:r>
          </w:p>
          <w:p w14:paraId="3938E8A3" w14:textId="77777777" w:rsidR="00040520" w:rsidRPr="001B5738" w:rsidRDefault="002F4EB7" w:rsidP="001B5738">
            <w:pPr>
              <w:jc w:val="center"/>
              <w:rPr>
                <w:sz w:val="16"/>
                <w:szCs w:val="16"/>
              </w:rPr>
            </w:pPr>
            <w:r w:rsidRPr="001B5738">
              <w:rPr>
                <w:sz w:val="16"/>
                <w:szCs w:val="16"/>
              </w:rPr>
              <w:t>лаб. подтвержден.</w:t>
            </w:r>
          </w:p>
          <w:p w14:paraId="57418743" w14:textId="77777777" w:rsidR="00040520" w:rsidRPr="001B5738" w:rsidRDefault="002F4EB7" w:rsidP="001B5738">
            <w:pPr>
              <w:jc w:val="center"/>
              <w:rPr>
                <w:sz w:val="16"/>
                <w:szCs w:val="16"/>
              </w:rPr>
            </w:pPr>
            <w:r w:rsidRPr="001B573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07EEEB36" w14:textId="77777777" w:rsidR="00040520" w:rsidRPr="001B5738" w:rsidRDefault="002F4EB7" w:rsidP="001B5738">
            <w:pPr>
              <w:jc w:val="center"/>
              <w:rPr>
                <w:sz w:val="16"/>
                <w:szCs w:val="16"/>
              </w:rPr>
            </w:pPr>
            <w:r w:rsidRPr="001B5738">
              <w:rPr>
                <w:sz w:val="16"/>
                <w:szCs w:val="16"/>
              </w:rPr>
              <w:t>Госпитализировано за отчетные сутки</w:t>
            </w:r>
          </w:p>
        </w:tc>
      </w:tr>
      <w:tr w:rsidR="00040520" w:rsidRPr="001B5738" w14:paraId="15DF06DB" w14:textId="77777777" w:rsidTr="001B5738">
        <w:trPr>
          <w:cantSplit/>
          <w:trHeight w:val="1239"/>
        </w:trPr>
        <w:tc>
          <w:tcPr>
            <w:tcW w:w="1134" w:type="dxa"/>
            <w:gridSpan w:val="2"/>
            <w:vMerge/>
            <w:vAlign w:val="center"/>
          </w:tcPr>
          <w:p w14:paraId="7BC161C8" w14:textId="77777777" w:rsidR="00040520" w:rsidRPr="001B5738" w:rsidRDefault="00040520" w:rsidP="001B5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vMerge/>
            <w:vAlign w:val="center"/>
          </w:tcPr>
          <w:p w14:paraId="44D13CC1" w14:textId="77777777" w:rsidR="00040520" w:rsidRPr="001B5738" w:rsidRDefault="00040520" w:rsidP="001B5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vMerge/>
            <w:vAlign w:val="center"/>
          </w:tcPr>
          <w:p w14:paraId="2A147EC6" w14:textId="77777777" w:rsidR="00040520" w:rsidRPr="001B5738" w:rsidRDefault="00040520" w:rsidP="001B5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14:paraId="6F50306B" w14:textId="77777777" w:rsidR="00040520" w:rsidRPr="001B5738" w:rsidRDefault="00040520" w:rsidP="001B5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dxa"/>
            <w:textDirection w:val="btLr"/>
            <w:vAlign w:val="center"/>
          </w:tcPr>
          <w:p w14:paraId="725E6570" w14:textId="77777777" w:rsidR="00040520" w:rsidRPr="001B5738" w:rsidRDefault="002F4EB7" w:rsidP="001B5738">
            <w:pPr>
              <w:ind w:left="113" w:right="113"/>
              <w:jc w:val="center"/>
              <w:rPr>
                <w:sz w:val="16"/>
                <w:szCs w:val="16"/>
              </w:rPr>
            </w:pPr>
            <w:r w:rsidRPr="001B5738">
              <w:rPr>
                <w:sz w:val="16"/>
                <w:szCs w:val="16"/>
              </w:rPr>
              <w:t>детей до 18 лет</w:t>
            </w:r>
          </w:p>
        </w:tc>
        <w:tc>
          <w:tcPr>
            <w:tcW w:w="284" w:type="dxa"/>
            <w:textDirection w:val="btLr"/>
            <w:vAlign w:val="center"/>
          </w:tcPr>
          <w:p w14:paraId="2A668189" w14:textId="77777777" w:rsidR="00040520" w:rsidRPr="001B5738" w:rsidRDefault="002F4EB7" w:rsidP="001B5738">
            <w:pPr>
              <w:ind w:left="113" w:right="113"/>
              <w:jc w:val="center"/>
              <w:rPr>
                <w:sz w:val="16"/>
                <w:szCs w:val="16"/>
              </w:rPr>
            </w:pPr>
            <w:r w:rsidRPr="001B5738">
              <w:rPr>
                <w:sz w:val="16"/>
                <w:szCs w:val="16"/>
              </w:rPr>
              <w:t>беременных</w:t>
            </w:r>
          </w:p>
        </w:tc>
        <w:tc>
          <w:tcPr>
            <w:tcW w:w="1701" w:type="dxa"/>
            <w:vMerge/>
            <w:vAlign w:val="center"/>
          </w:tcPr>
          <w:p w14:paraId="39842462" w14:textId="77777777" w:rsidR="00040520" w:rsidRPr="001B5738" w:rsidRDefault="00040520" w:rsidP="001B5738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14:paraId="1D74A59C" w14:textId="77777777" w:rsidR="00040520" w:rsidRPr="001B5738" w:rsidRDefault="002F4EB7" w:rsidP="001B5738">
            <w:pPr>
              <w:ind w:left="113" w:right="113"/>
              <w:jc w:val="center"/>
              <w:rPr>
                <w:sz w:val="16"/>
                <w:szCs w:val="16"/>
              </w:rPr>
            </w:pPr>
            <w:r w:rsidRPr="001B5738">
              <w:rPr>
                <w:sz w:val="16"/>
                <w:szCs w:val="16"/>
              </w:rPr>
              <w:t>детей до 18 лет</w:t>
            </w:r>
          </w:p>
        </w:tc>
        <w:tc>
          <w:tcPr>
            <w:tcW w:w="284" w:type="dxa"/>
            <w:textDirection w:val="btLr"/>
            <w:vAlign w:val="center"/>
          </w:tcPr>
          <w:p w14:paraId="1F021BA1" w14:textId="77777777" w:rsidR="00040520" w:rsidRPr="001B5738" w:rsidRDefault="002F4EB7" w:rsidP="001B5738">
            <w:pPr>
              <w:ind w:left="113" w:right="113"/>
              <w:jc w:val="center"/>
              <w:rPr>
                <w:sz w:val="16"/>
                <w:szCs w:val="16"/>
              </w:rPr>
            </w:pPr>
            <w:r w:rsidRPr="001B5738">
              <w:rPr>
                <w:sz w:val="16"/>
                <w:szCs w:val="16"/>
              </w:rPr>
              <w:t>беременных</w:t>
            </w:r>
          </w:p>
        </w:tc>
        <w:tc>
          <w:tcPr>
            <w:tcW w:w="2508" w:type="dxa"/>
            <w:vMerge/>
            <w:vAlign w:val="center"/>
          </w:tcPr>
          <w:p w14:paraId="2EEAADAE" w14:textId="77777777" w:rsidR="00040520" w:rsidRPr="001B5738" w:rsidRDefault="00040520" w:rsidP="001B5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dxa"/>
            <w:textDirection w:val="btLr"/>
            <w:vAlign w:val="center"/>
          </w:tcPr>
          <w:p w14:paraId="7C15BCE8" w14:textId="77777777" w:rsidR="00040520" w:rsidRPr="001B5738" w:rsidRDefault="002F4EB7" w:rsidP="001B5738">
            <w:pPr>
              <w:ind w:left="113" w:right="113"/>
              <w:jc w:val="center"/>
              <w:rPr>
                <w:sz w:val="16"/>
                <w:szCs w:val="16"/>
              </w:rPr>
            </w:pPr>
            <w:r w:rsidRPr="001B5738">
              <w:rPr>
                <w:sz w:val="16"/>
                <w:szCs w:val="16"/>
              </w:rPr>
              <w:t>детей до 18 лет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14:paraId="68FD022C" w14:textId="77777777" w:rsidR="00040520" w:rsidRPr="001B5738" w:rsidRDefault="002F4EB7" w:rsidP="001B5738">
            <w:pPr>
              <w:ind w:left="113" w:right="113"/>
              <w:jc w:val="center"/>
              <w:rPr>
                <w:sz w:val="16"/>
                <w:szCs w:val="16"/>
              </w:rPr>
            </w:pPr>
            <w:r w:rsidRPr="001B5738">
              <w:rPr>
                <w:sz w:val="16"/>
                <w:szCs w:val="16"/>
              </w:rPr>
              <w:t>беременных</w:t>
            </w:r>
          </w:p>
        </w:tc>
        <w:tc>
          <w:tcPr>
            <w:tcW w:w="1846" w:type="dxa"/>
            <w:vMerge/>
            <w:vAlign w:val="center"/>
          </w:tcPr>
          <w:p w14:paraId="4D492F6B" w14:textId="77777777" w:rsidR="00040520" w:rsidRPr="001B5738" w:rsidRDefault="00040520" w:rsidP="001B5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  <w:vAlign w:val="center"/>
          </w:tcPr>
          <w:p w14:paraId="0BAD091F" w14:textId="77777777" w:rsidR="00040520" w:rsidRPr="001B5738" w:rsidRDefault="002F4EB7" w:rsidP="001B5738">
            <w:pPr>
              <w:ind w:left="113" w:right="113"/>
              <w:jc w:val="center"/>
              <w:rPr>
                <w:sz w:val="16"/>
                <w:szCs w:val="16"/>
              </w:rPr>
            </w:pPr>
            <w:r w:rsidRPr="001B5738">
              <w:rPr>
                <w:sz w:val="16"/>
                <w:szCs w:val="16"/>
              </w:rPr>
              <w:t>детей до 18 лет</w:t>
            </w:r>
          </w:p>
        </w:tc>
        <w:tc>
          <w:tcPr>
            <w:tcW w:w="284" w:type="dxa"/>
            <w:textDirection w:val="btLr"/>
            <w:vAlign w:val="center"/>
          </w:tcPr>
          <w:p w14:paraId="0843974C" w14:textId="77777777" w:rsidR="00040520" w:rsidRPr="001B5738" w:rsidRDefault="002F4EB7" w:rsidP="001B5738">
            <w:pPr>
              <w:ind w:left="113" w:right="113"/>
              <w:jc w:val="center"/>
              <w:rPr>
                <w:sz w:val="16"/>
                <w:szCs w:val="16"/>
              </w:rPr>
            </w:pPr>
            <w:r w:rsidRPr="001B5738">
              <w:rPr>
                <w:sz w:val="16"/>
                <w:szCs w:val="16"/>
              </w:rPr>
              <w:t>беременных</w:t>
            </w:r>
          </w:p>
        </w:tc>
        <w:tc>
          <w:tcPr>
            <w:tcW w:w="1985" w:type="dxa"/>
            <w:vMerge/>
            <w:vAlign w:val="center"/>
          </w:tcPr>
          <w:p w14:paraId="240FF875" w14:textId="77777777" w:rsidR="00040520" w:rsidRPr="001B5738" w:rsidRDefault="00040520" w:rsidP="001B5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13BB5CAD" w14:textId="77777777" w:rsidR="00040520" w:rsidRPr="001B5738" w:rsidRDefault="00040520" w:rsidP="001B5738">
            <w:pPr>
              <w:jc w:val="center"/>
              <w:rPr>
                <w:sz w:val="16"/>
                <w:szCs w:val="16"/>
              </w:rPr>
            </w:pPr>
          </w:p>
        </w:tc>
      </w:tr>
      <w:tr w:rsidR="00040520" w:rsidRPr="001B5738" w14:paraId="41BB875F" w14:textId="77777777" w:rsidTr="001B5738">
        <w:tc>
          <w:tcPr>
            <w:tcW w:w="1134" w:type="dxa"/>
            <w:gridSpan w:val="2"/>
          </w:tcPr>
          <w:p w14:paraId="2816C744" w14:textId="77777777" w:rsidR="00040520" w:rsidRPr="001B5738" w:rsidRDefault="00040520" w:rsidP="001B5738">
            <w:pPr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14:paraId="0CE74F07" w14:textId="77777777" w:rsidR="00040520" w:rsidRPr="001B5738" w:rsidRDefault="00040520" w:rsidP="001B5738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20CF726C" w14:textId="77777777" w:rsidR="00040520" w:rsidRPr="001B5738" w:rsidRDefault="00040520" w:rsidP="001B5738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</w:tcPr>
          <w:p w14:paraId="51655986" w14:textId="77777777" w:rsidR="00040520" w:rsidRPr="001B5738" w:rsidRDefault="00040520" w:rsidP="001B5738">
            <w:pPr>
              <w:rPr>
                <w:sz w:val="16"/>
                <w:szCs w:val="16"/>
              </w:rPr>
            </w:pPr>
          </w:p>
        </w:tc>
        <w:tc>
          <w:tcPr>
            <w:tcW w:w="339" w:type="dxa"/>
          </w:tcPr>
          <w:p w14:paraId="38283DAD" w14:textId="77777777" w:rsidR="00040520" w:rsidRPr="001B5738" w:rsidRDefault="00040520" w:rsidP="001B5738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7AD2E113" w14:textId="77777777" w:rsidR="00040520" w:rsidRPr="001B5738" w:rsidRDefault="00040520" w:rsidP="001B573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117DD5" w14:textId="77777777" w:rsidR="00040520" w:rsidRPr="001B5738" w:rsidRDefault="00040520" w:rsidP="001B5738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45150575" w14:textId="77777777" w:rsidR="00040520" w:rsidRPr="001B5738" w:rsidRDefault="00040520" w:rsidP="001B5738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527F325E" w14:textId="77777777" w:rsidR="00040520" w:rsidRPr="001B5738" w:rsidRDefault="00040520" w:rsidP="001B5738">
            <w:pPr>
              <w:rPr>
                <w:sz w:val="16"/>
                <w:szCs w:val="16"/>
              </w:rPr>
            </w:pPr>
          </w:p>
        </w:tc>
        <w:tc>
          <w:tcPr>
            <w:tcW w:w="2508" w:type="dxa"/>
          </w:tcPr>
          <w:p w14:paraId="74BC2A52" w14:textId="77777777" w:rsidR="00040520" w:rsidRPr="001B5738" w:rsidRDefault="00040520" w:rsidP="001B5738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</w:tcPr>
          <w:p w14:paraId="71B07463" w14:textId="77777777" w:rsidR="00040520" w:rsidRPr="001B5738" w:rsidRDefault="00040520" w:rsidP="001B5738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</w:tcPr>
          <w:p w14:paraId="196DE9B0" w14:textId="77777777" w:rsidR="00040520" w:rsidRPr="001B5738" w:rsidRDefault="00040520" w:rsidP="001B5738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</w:tcPr>
          <w:p w14:paraId="28AAB1D2" w14:textId="77777777" w:rsidR="00040520" w:rsidRPr="001B5738" w:rsidRDefault="00040520" w:rsidP="001B5738">
            <w:pPr>
              <w:rPr>
                <w:sz w:val="16"/>
                <w:szCs w:val="16"/>
              </w:rPr>
            </w:pPr>
          </w:p>
        </w:tc>
        <w:tc>
          <w:tcPr>
            <w:tcW w:w="422" w:type="dxa"/>
          </w:tcPr>
          <w:p w14:paraId="37749790" w14:textId="77777777" w:rsidR="00040520" w:rsidRPr="001B5738" w:rsidRDefault="00040520" w:rsidP="001B5738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0EE733BA" w14:textId="77777777" w:rsidR="00040520" w:rsidRPr="001B5738" w:rsidRDefault="00040520" w:rsidP="001B573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6B813D3" w14:textId="77777777" w:rsidR="00040520" w:rsidRPr="001B5738" w:rsidRDefault="00040520" w:rsidP="001B573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14:paraId="6EDD7AC3" w14:textId="77777777" w:rsidR="00040520" w:rsidRPr="001B5738" w:rsidRDefault="00040520" w:rsidP="001B5738">
            <w:pPr>
              <w:rPr>
                <w:sz w:val="16"/>
                <w:szCs w:val="16"/>
              </w:rPr>
            </w:pPr>
          </w:p>
        </w:tc>
      </w:tr>
      <w:tr w:rsidR="00040520" w14:paraId="022CC456" w14:textId="77777777" w:rsidTr="001B57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59" w:type="dxa"/>
          <w:wAfter w:w="303" w:type="dxa"/>
          <w:trHeight w:val="2514"/>
        </w:trPr>
        <w:tc>
          <w:tcPr>
            <w:tcW w:w="9683" w:type="dxa"/>
            <w:gridSpan w:val="1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040A282" w14:textId="2381813A" w:rsidR="00040520" w:rsidRDefault="002F4EB7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 w:clear="all"/>
            </w:r>
          </w:p>
        </w:tc>
        <w:tc>
          <w:tcPr>
            <w:tcW w:w="5715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AA74AA3" w14:textId="77777777" w:rsidR="00040520" w:rsidRDefault="002F4EB7">
            <w:pPr>
              <w:jc w:val="center"/>
            </w:pPr>
            <w:r>
              <w:t>Приложение № 5</w:t>
            </w:r>
          </w:p>
          <w:p w14:paraId="7EE74154" w14:textId="77777777" w:rsidR="00040520" w:rsidRDefault="002F4EB7">
            <w:pPr>
              <w:jc w:val="center"/>
            </w:pPr>
            <w:r>
              <w:t>к приказу министерства здравоохранения Новосибирской области/</w:t>
            </w:r>
          </w:p>
          <w:p w14:paraId="08C225EF" w14:textId="77777777" w:rsidR="00040520" w:rsidRDefault="002F4EB7">
            <w:pPr>
              <w:jc w:val="center"/>
            </w:pPr>
            <w:r>
              <w:t>министерства образования Новосибирской области/Управления Федеральной службы по надзору в сфере защиты прав потребителей и благополучия человека по Новосибирской области</w:t>
            </w:r>
          </w:p>
          <w:p w14:paraId="1B360364" w14:textId="441DFE18" w:rsidR="00040520" w:rsidRDefault="002F4EB7">
            <w:pPr>
              <w:jc w:val="center"/>
              <w:rPr>
                <w:sz w:val="28"/>
                <w:szCs w:val="28"/>
              </w:rPr>
            </w:pPr>
            <w:r>
              <w:t>от ________№ _________/________/________</w:t>
            </w:r>
          </w:p>
        </w:tc>
      </w:tr>
    </w:tbl>
    <w:p w14:paraId="0A74C2C7" w14:textId="77777777" w:rsidR="00040520" w:rsidRDefault="00040520">
      <w:pPr>
        <w:rPr>
          <w:b/>
          <w:sz w:val="28"/>
          <w:szCs w:val="28"/>
        </w:rPr>
      </w:pPr>
    </w:p>
    <w:p w14:paraId="3C61143A" w14:textId="77777777" w:rsidR="00040520" w:rsidRDefault="002F4E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ЭКСТРЕННОЕ ИЗВЕЩЕНИЕ</w:t>
      </w:r>
    </w:p>
    <w:p w14:paraId="7351CDEC" w14:textId="77777777" w:rsidR="00040520" w:rsidRDefault="002F4EB7">
      <w:pPr>
        <w:jc w:val="center"/>
      </w:pPr>
      <w:r>
        <w:rPr>
          <w:b/>
          <w:sz w:val="28"/>
          <w:szCs w:val="28"/>
        </w:rPr>
        <w:t>о регистрации беременных с диагнозом грипп и</w:t>
      </w:r>
      <w:r>
        <w:t xml:space="preserve"> </w:t>
      </w:r>
      <w:r>
        <w:rPr>
          <w:b/>
          <w:sz w:val="28"/>
          <w:szCs w:val="28"/>
        </w:rPr>
        <w:t>острыми респираторными вирусными инфекциями</w:t>
      </w:r>
    </w:p>
    <w:p w14:paraId="2455D7FD" w14:textId="77777777" w:rsidR="00040520" w:rsidRDefault="0004052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"/>
        <w:gridCol w:w="1648"/>
        <w:gridCol w:w="1506"/>
        <w:gridCol w:w="1326"/>
        <w:gridCol w:w="1208"/>
        <w:gridCol w:w="1090"/>
        <w:gridCol w:w="2065"/>
        <w:gridCol w:w="1911"/>
        <w:gridCol w:w="2198"/>
        <w:gridCol w:w="1911"/>
      </w:tblGrid>
      <w:tr w:rsidR="00040520" w14:paraId="12486CCD" w14:textId="77777777">
        <w:tc>
          <w:tcPr>
            <w:tcW w:w="817" w:type="dxa"/>
          </w:tcPr>
          <w:p w14:paraId="0C4BC521" w14:textId="77777777" w:rsidR="00040520" w:rsidRDefault="00040520"/>
        </w:tc>
        <w:tc>
          <w:tcPr>
            <w:tcW w:w="2241" w:type="dxa"/>
          </w:tcPr>
          <w:p w14:paraId="51D629A7" w14:textId="77777777" w:rsidR="00040520" w:rsidRDefault="002F4EB7">
            <w:pPr>
              <w:jc w:val="center"/>
            </w:pPr>
            <w:r>
              <w:t>№</w:t>
            </w:r>
          </w:p>
          <w:p w14:paraId="2008BB05" w14:textId="77777777" w:rsidR="00040520" w:rsidRDefault="002F4EB7">
            <w:pPr>
              <w:jc w:val="center"/>
            </w:pPr>
            <w:r>
              <w:t>извещения</w:t>
            </w:r>
          </w:p>
        </w:tc>
        <w:tc>
          <w:tcPr>
            <w:tcW w:w="1530" w:type="dxa"/>
          </w:tcPr>
          <w:p w14:paraId="09FB7002" w14:textId="77777777" w:rsidR="00040520" w:rsidRDefault="002F4EB7">
            <w:pPr>
              <w:jc w:val="center"/>
            </w:pPr>
            <w:r>
              <w:t>Дата регистрации</w:t>
            </w:r>
          </w:p>
        </w:tc>
        <w:tc>
          <w:tcPr>
            <w:tcW w:w="1530" w:type="dxa"/>
          </w:tcPr>
          <w:p w14:paraId="0E04B141" w14:textId="77777777" w:rsidR="00040520" w:rsidRDefault="002F4EB7">
            <w:pPr>
              <w:jc w:val="center"/>
            </w:pPr>
            <w:r>
              <w:t>Фамилия, имя, отчество (при наличии)</w:t>
            </w:r>
          </w:p>
        </w:tc>
        <w:tc>
          <w:tcPr>
            <w:tcW w:w="1530" w:type="dxa"/>
          </w:tcPr>
          <w:p w14:paraId="6510CAC0" w14:textId="77777777" w:rsidR="00040520" w:rsidRDefault="002F4EB7">
            <w:pPr>
              <w:jc w:val="center"/>
            </w:pPr>
            <w:r>
              <w:t>Возраст</w:t>
            </w:r>
          </w:p>
        </w:tc>
        <w:tc>
          <w:tcPr>
            <w:tcW w:w="1530" w:type="dxa"/>
          </w:tcPr>
          <w:p w14:paraId="503F142C" w14:textId="77777777" w:rsidR="00040520" w:rsidRDefault="002F4EB7">
            <w:pPr>
              <w:jc w:val="center"/>
            </w:pPr>
            <w:r>
              <w:t>Адрес</w:t>
            </w:r>
          </w:p>
        </w:tc>
        <w:tc>
          <w:tcPr>
            <w:tcW w:w="1530" w:type="dxa"/>
          </w:tcPr>
          <w:p w14:paraId="1EF5AF75" w14:textId="77777777" w:rsidR="00040520" w:rsidRDefault="002F4EB7">
            <w:pPr>
              <w:jc w:val="center"/>
            </w:pPr>
            <w:r>
              <w:t>Предварительный диагноз</w:t>
            </w:r>
          </w:p>
        </w:tc>
        <w:tc>
          <w:tcPr>
            <w:tcW w:w="1530" w:type="dxa"/>
          </w:tcPr>
          <w:p w14:paraId="5258DC51" w14:textId="77777777" w:rsidR="00040520" w:rsidRDefault="002F4EB7">
            <w:pPr>
              <w:jc w:val="center"/>
            </w:pPr>
            <w:r>
              <w:t>Место госпитализации/</w:t>
            </w:r>
          </w:p>
          <w:p w14:paraId="3608EDD6" w14:textId="77777777" w:rsidR="00040520" w:rsidRDefault="002F4EB7">
            <w:pPr>
              <w:jc w:val="center"/>
            </w:pPr>
            <w:r>
              <w:t>амбулаторное лечение</w:t>
            </w:r>
          </w:p>
        </w:tc>
        <w:tc>
          <w:tcPr>
            <w:tcW w:w="1530" w:type="dxa"/>
          </w:tcPr>
          <w:p w14:paraId="0F98FF7D" w14:textId="77777777" w:rsidR="00040520" w:rsidRDefault="002F4EB7">
            <w:pPr>
              <w:jc w:val="center"/>
            </w:pPr>
            <w:r>
              <w:t>Окончательный диагноз, в том числе лаб.подтверждение</w:t>
            </w:r>
          </w:p>
        </w:tc>
        <w:tc>
          <w:tcPr>
            <w:tcW w:w="1530" w:type="dxa"/>
          </w:tcPr>
          <w:p w14:paraId="7B8E2297" w14:textId="77777777" w:rsidR="00040520" w:rsidRDefault="002F4EB7">
            <w:pPr>
              <w:jc w:val="center"/>
            </w:pPr>
            <w:r>
              <w:t>Дополнительная информация</w:t>
            </w:r>
          </w:p>
          <w:p w14:paraId="16D2064D" w14:textId="77777777" w:rsidR="00040520" w:rsidRDefault="002F4EB7">
            <w:pPr>
              <w:jc w:val="center"/>
            </w:pPr>
            <w:r>
              <w:t>(наличие прививки против гриппа, срок беременности и т.д.)</w:t>
            </w:r>
          </w:p>
        </w:tc>
      </w:tr>
      <w:tr w:rsidR="00040520" w14:paraId="22041A71" w14:textId="77777777">
        <w:tc>
          <w:tcPr>
            <w:tcW w:w="817" w:type="dxa"/>
          </w:tcPr>
          <w:p w14:paraId="7F82AA1E" w14:textId="77777777" w:rsidR="00040520" w:rsidRDefault="00040520"/>
        </w:tc>
        <w:tc>
          <w:tcPr>
            <w:tcW w:w="2241" w:type="dxa"/>
          </w:tcPr>
          <w:p w14:paraId="52C54333" w14:textId="77777777" w:rsidR="00040520" w:rsidRDefault="00040520"/>
        </w:tc>
        <w:tc>
          <w:tcPr>
            <w:tcW w:w="1530" w:type="dxa"/>
          </w:tcPr>
          <w:p w14:paraId="74AFD091" w14:textId="77777777" w:rsidR="00040520" w:rsidRDefault="00040520"/>
        </w:tc>
        <w:tc>
          <w:tcPr>
            <w:tcW w:w="1530" w:type="dxa"/>
          </w:tcPr>
          <w:p w14:paraId="17E1511A" w14:textId="77777777" w:rsidR="00040520" w:rsidRDefault="00040520"/>
        </w:tc>
        <w:tc>
          <w:tcPr>
            <w:tcW w:w="1530" w:type="dxa"/>
          </w:tcPr>
          <w:p w14:paraId="39F100D4" w14:textId="77777777" w:rsidR="00040520" w:rsidRDefault="00040520"/>
        </w:tc>
        <w:tc>
          <w:tcPr>
            <w:tcW w:w="1530" w:type="dxa"/>
          </w:tcPr>
          <w:p w14:paraId="6DB98933" w14:textId="77777777" w:rsidR="00040520" w:rsidRDefault="00040520"/>
        </w:tc>
        <w:tc>
          <w:tcPr>
            <w:tcW w:w="1530" w:type="dxa"/>
          </w:tcPr>
          <w:p w14:paraId="01D14E9C" w14:textId="77777777" w:rsidR="00040520" w:rsidRDefault="00040520"/>
        </w:tc>
        <w:tc>
          <w:tcPr>
            <w:tcW w:w="1530" w:type="dxa"/>
          </w:tcPr>
          <w:p w14:paraId="55C16B7F" w14:textId="77777777" w:rsidR="00040520" w:rsidRDefault="00040520"/>
        </w:tc>
        <w:tc>
          <w:tcPr>
            <w:tcW w:w="1530" w:type="dxa"/>
          </w:tcPr>
          <w:p w14:paraId="7845C326" w14:textId="77777777" w:rsidR="00040520" w:rsidRDefault="00040520"/>
        </w:tc>
        <w:tc>
          <w:tcPr>
            <w:tcW w:w="1530" w:type="dxa"/>
          </w:tcPr>
          <w:p w14:paraId="275C7BBF" w14:textId="77777777" w:rsidR="00040520" w:rsidRDefault="00040520"/>
        </w:tc>
      </w:tr>
      <w:tr w:rsidR="00040520" w14:paraId="5241B6B9" w14:textId="77777777">
        <w:tc>
          <w:tcPr>
            <w:tcW w:w="817" w:type="dxa"/>
          </w:tcPr>
          <w:p w14:paraId="1277228B" w14:textId="77777777" w:rsidR="00040520" w:rsidRDefault="00040520"/>
        </w:tc>
        <w:tc>
          <w:tcPr>
            <w:tcW w:w="2241" w:type="dxa"/>
          </w:tcPr>
          <w:p w14:paraId="7F74D887" w14:textId="77777777" w:rsidR="00040520" w:rsidRDefault="00040520"/>
        </w:tc>
        <w:tc>
          <w:tcPr>
            <w:tcW w:w="1530" w:type="dxa"/>
          </w:tcPr>
          <w:p w14:paraId="40A3AF6D" w14:textId="77777777" w:rsidR="00040520" w:rsidRDefault="00040520"/>
        </w:tc>
        <w:tc>
          <w:tcPr>
            <w:tcW w:w="1530" w:type="dxa"/>
          </w:tcPr>
          <w:p w14:paraId="628DB027" w14:textId="77777777" w:rsidR="00040520" w:rsidRDefault="00040520"/>
        </w:tc>
        <w:tc>
          <w:tcPr>
            <w:tcW w:w="1530" w:type="dxa"/>
          </w:tcPr>
          <w:p w14:paraId="70ABB3EA" w14:textId="77777777" w:rsidR="00040520" w:rsidRDefault="00040520"/>
        </w:tc>
        <w:tc>
          <w:tcPr>
            <w:tcW w:w="1530" w:type="dxa"/>
          </w:tcPr>
          <w:p w14:paraId="0621F97E" w14:textId="77777777" w:rsidR="00040520" w:rsidRDefault="00040520"/>
        </w:tc>
        <w:tc>
          <w:tcPr>
            <w:tcW w:w="1530" w:type="dxa"/>
          </w:tcPr>
          <w:p w14:paraId="606D1663" w14:textId="77777777" w:rsidR="00040520" w:rsidRDefault="00040520"/>
        </w:tc>
        <w:tc>
          <w:tcPr>
            <w:tcW w:w="1530" w:type="dxa"/>
          </w:tcPr>
          <w:p w14:paraId="5400B5F8" w14:textId="77777777" w:rsidR="00040520" w:rsidRDefault="00040520"/>
        </w:tc>
        <w:tc>
          <w:tcPr>
            <w:tcW w:w="1530" w:type="dxa"/>
          </w:tcPr>
          <w:p w14:paraId="3A51DB69" w14:textId="77777777" w:rsidR="00040520" w:rsidRDefault="00040520"/>
        </w:tc>
        <w:tc>
          <w:tcPr>
            <w:tcW w:w="1530" w:type="dxa"/>
          </w:tcPr>
          <w:p w14:paraId="715B2FB2" w14:textId="77777777" w:rsidR="00040520" w:rsidRDefault="00040520"/>
        </w:tc>
      </w:tr>
    </w:tbl>
    <w:p w14:paraId="3E0BC92C" w14:textId="77777777" w:rsidR="00040520" w:rsidRDefault="00040520"/>
    <w:p w14:paraId="65318163" w14:textId="77777777" w:rsidR="00040520" w:rsidRDefault="00040520"/>
    <w:p w14:paraId="373D9C17" w14:textId="77777777" w:rsidR="00040520" w:rsidRDefault="00040520"/>
    <w:p w14:paraId="5199F220" w14:textId="77777777" w:rsidR="00040520" w:rsidRDefault="002F4EB7">
      <w:pPr>
        <w:jc w:val="center"/>
      </w:pPr>
      <w:r>
        <w:t>–––––––––</w:t>
      </w:r>
      <w:r>
        <w:br w:type="page" w:clear="all"/>
      </w:r>
    </w:p>
    <w:tbl>
      <w:tblPr>
        <w:tblW w:w="15343" w:type="dxa"/>
        <w:tblLook w:val="04A0" w:firstRow="1" w:lastRow="0" w:firstColumn="1" w:lastColumn="0" w:noHBand="0" w:noVBand="1"/>
      </w:tblPr>
      <w:tblGrid>
        <w:gridCol w:w="9506"/>
        <w:gridCol w:w="5837"/>
      </w:tblGrid>
      <w:tr w:rsidR="00040520" w14:paraId="15EE189F" w14:textId="77777777">
        <w:trPr>
          <w:trHeight w:val="2570"/>
        </w:trPr>
        <w:tc>
          <w:tcPr>
            <w:tcW w:w="95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9EA9250" w14:textId="77777777" w:rsidR="00040520" w:rsidRDefault="000405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6FBD4FD" w14:textId="77777777" w:rsidR="00040520" w:rsidRDefault="002F4EB7">
            <w:pPr>
              <w:jc w:val="center"/>
            </w:pPr>
            <w:r>
              <w:t>Приложение № 6</w:t>
            </w:r>
          </w:p>
          <w:p w14:paraId="1626C428" w14:textId="77777777" w:rsidR="00040520" w:rsidRDefault="002F4EB7">
            <w:pPr>
              <w:jc w:val="center"/>
            </w:pPr>
            <w:r>
              <w:t>к приказу министерства здравоохранения Новосибирской области/</w:t>
            </w:r>
          </w:p>
          <w:p w14:paraId="683FE8A1" w14:textId="77777777" w:rsidR="00040520" w:rsidRDefault="002F4EB7">
            <w:pPr>
              <w:jc w:val="center"/>
            </w:pPr>
            <w:r>
              <w:t>министерства образования Новосибирской области/Управления Федеральной службы по надзору в сфере защиты прав потребителей и благополучия человека по Новосибирской области</w:t>
            </w:r>
          </w:p>
          <w:p w14:paraId="76CC47DE" w14:textId="7839C263" w:rsidR="00040520" w:rsidRDefault="002F4EB7">
            <w:pPr>
              <w:rPr>
                <w:sz w:val="28"/>
                <w:szCs w:val="28"/>
              </w:rPr>
            </w:pPr>
            <w:r>
              <w:t>от ________№ _________/________/________</w:t>
            </w:r>
          </w:p>
        </w:tc>
      </w:tr>
    </w:tbl>
    <w:p w14:paraId="6A3340BC" w14:textId="77777777" w:rsidR="00040520" w:rsidRDefault="00040520">
      <w:pPr>
        <w:jc w:val="right"/>
      </w:pPr>
    </w:p>
    <w:p w14:paraId="4B47563F" w14:textId="77777777" w:rsidR="00040520" w:rsidRDefault="00040520">
      <w:pPr>
        <w:jc w:val="right"/>
      </w:pPr>
    </w:p>
    <w:p w14:paraId="0AC48296" w14:textId="77777777" w:rsidR="00040520" w:rsidRDefault="002F4E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14:paraId="2FD263D9" w14:textId="77777777" w:rsidR="00040520" w:rsidRDefault="002F4E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групповой заболеваемости острыми респираторными вирусными инфекциями и гриппом в </w:t>
      </w:r>
    </w:p>
    <w:p w14:paraId="354D4DE1" w14:textId="77777777" w:rsidR="00040520" w:rsidRDefault="002F4E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образовательных учреждениях</w:t>
      </w:r>
    </w:p>
    <w:p w14:paraId="71B1869A" w14:textId="77777777" w:rsidR="00040520" w:rsidRDefault="00040520">
      <w:pPr>
        <w:jc w:val="center"/>
      </w:pPr>
    </w:p>
    <w:tbl>
      <w:tblPr>
        <w:tblW w:w="15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23"/>
        <w:gridCol w:w="1608"/>
        <w:gridCol w:w="1417"/>
        <w:gridCol w:w="2293"/>
        <w:gridCol w:w="1933"/>
        <w:gridCol w:w="1724"/>
        <w:gridCol w:w="1671"/>
        <w:gridCol w:w="2901"/>
      </w:tblGrid>
      <w:tr w:rsidR="00040520" w14:paraId="229600E7" w14:textId="77777777">
        <w:tc>
          <w:tcPr>
            <w:tcW w:w="1833" w:type="dxa"/>
          </w:tcPr>
          <w:p w14:paraId="4285C84B" w14:textId="77777777" w:rsidR="00040520" w:rsidRDefault="002F4EB7">
            <w:pPr>
              <w:jc w:val="center"/>
            </w:pPr>
            <w:r>
              <w:t>Медицинская организация</w:t>
            </w:r>
          </w:p>
        </w:tc>
        <w:tc>
          <w:tcPr>
            <w:tcW w:w="1617" w:type="dxa"/>
          </w:tcPr>
          <w:p w14:paraId="2161B2F3" w14:textId="77777777" w:rsidR="00040520" w:rsidRDefault="002F4EB7">
            <w:pPr>
              <w:jc w:val="center"/>
            </w:pPr>
            <w:r>
              <w:t>Количество детей по списку</w:t>
            </w:r>
          </w:p>
        </w:tc>
        <w:tc>
          <w:tcPr>
            <w:tcW w:w="1336" w:type="dxa"/>
          </w:tcPr>
          <w:p w14:paraId="3C1AD59E" w14:textId="77777777" w:rsidR="00040520" w:rsidRDefault="002F4EB7">
            <w:pPr>
              <w:jc w:val="center"/>
            </w:pPr>
            <w:r>
              <w:t>Количество классов (групп) всего</w:t>
            </w:r>
          </w:p>
        </w:tc>
        <w:tc>
          <w:tcPr>
            <w:tcW w:w="2315" w:type="dxa"/>
          </w:tcPr>
          <w:p w14:paraId="6C81D0DC" w14:textId="77777777" w:rsidR="00040520" w:rsidRDefault="002F4EB7">
            <w:pPr>
              <w:jc w:val="center"/>
            </w:pPr>
            <w:r>
              <w:t>Количество классов (групп) с числом отсутствующих детей 20 % и более</w:t>
            </w:r>
          </w:p>
        </w:tc>
        <w:tc>
          <w:tcPr>
            <w:tcW w:w="1938" w:type="dxa"/>
          </w:tcPr>
          <w:p w14:paraId="4B36662E" w14:textId="77777777" w:rsidR="00040520" w:rsidRDefault="002F4EB7">
            <w:pPr>
              <w:jc w:val="center"/>
            </w:pPr>
            <w:r>
              <w:t>Количество отсутствующих детей в этих классах</w:t>
            </w:r>
          </w:p>
        </w:tc>
        <w:tc>
          <w:tcPr>
            <w:tcW w:w="1736" w:type="dxa"/>
          </w:tcPr>
          <w:p w14:paraId="00FAE009" w14:textId="77777777" w:rsidR="00040520" w:rsidRDefault="002F4EB7">
            <w:pPr>
              <w:jc w:val="center"/>
            </w:pPr>
            <w:r>
              <w:t xml:space="preserve">Даты  заболевания </w:t>
            </w:r>
          </w:p>
          <w:p w14:paraId="33716D45" w14:textId="77777777" w:rsidR="00040520" w:rsidRDefault="002F4EB7">
            <w:pPr>
              <w:jc w:val="center"/>
            </w:pPr>
            <w:r>
              <w:t>с … по</w:t>
            </w:r>
          </w:p>
        </w:tc>
        <w:tc>
          <w:tcPr>
            <w:tcW w:w="1682" w:type="dxa"/>
          </w:tcPr>
          <w:p w14:paraId="2179CC28" w14:textId="77777777" w:rsidR="00040520" w:rsidRDefault="002F4EB7">
            <w:pPr>
              <w:jc w:val="center"/>
            </w:pPr>
            <w:r>
              <w:t xml:space="preserve">Охват прививками против гриппа </w:t>
            </w:r>
          </w:p>
        </w:tc>
        <w:tc>
          <w:tcPr>
            <w:tcW w:w="2913" w:type="dxa"/>
          </w:tcPr>
          <w:p w14:paraId="5899E293" w14:textId="77777777" w:rsidR="00040520" w:rsidRDefault="002F4EB7">
            <w:pPr>
              <w:jc w:val="center"/>
            </w:pPr>
            <w:r>
              <w:t>Противоэпидемические мероприятия: закрытие класса, группы, всего учреждения (даты)</w:t>
            </w:r>
          </w:p>
        </w:tc>
      </w:tr>
      <w:tr w:rsidR="00040520" w14:paraId="0146D2E6" w14:textId="77777777">
        <w:tc>
          <w:tcPr>
            <w:tcW w:w="1833" w:type="dxa"/>
          </w:tcPr>
          <w:p w14:paraId="6FAD5177" w14:textId="77777777" w:rsidR="00040520" w:rsidRDefault="00040520">
            <w:pPr>
              <w:jc w:val="center"/>
            </w:pPr>
          </w:p>
        </w:tc>
        <w:tc>
          <w:tcPr>
            <w:tcW w:w="1617" w:type="dxa"/>
          </w:tcPr>
          <w:p w14:paraId="671B413B" w14:textId="77777777" w:rsidR="00040520" w:rsidRDefault="00040520">
            <w:pPr>
              <w:jc w:val="center"/>
            </w:pPr>
          </w:p>
        </w:tc>
        <w:tc>
          <w:tcPr>
            <w:tcW w:w="1336" w:type="dxa"/>
          </w:tcPr>
          <w:p w14:paraId="1BA27025" w14:textId="77777777" w:rsidR="00040520" w:rsidRDefault="00040520">
            <w:pPr>
              <w:jc w:val="center"/>
            </w:pPr>
          </w:p>
        </w:tc>
        <w:tc>
          <w:tcPr>
            <w:tcW w:w="2315" w:type="dxa"/>
          </w:tcPr>
          <w:p w14:paraId="41B4EAA5" w14:textId="77777777" w:rsidR="00040520" w:rsidRDefault="00040520">
            <w:pPr>
              <w:jc w:val="center"/>
            </w:pPr>
          </w:p>
        </w:tc>
        <w:tc>
          <w:tcPr>
            <w:tcW w:w="1938" w:type="dxa"/>
          </w:tcPr>
          <w:p w14:paraId="549AA66A" w14:textId="77777777" w:rsidR="00040520" w:rsidRDefault="00040520">
            <w:pPr>
              <w:jc w:val="center"/>
            </w:pPr>
          </w:p>
        </w:tc>
        <w:tc>
          <w:tcPr>
            <w:tcW w:w="1736" w:type="dxa"/>
          </w:tcPr>
          <w:p w14:paraId="4BEF0E9E" w14:textId="77777777" w:rsidR="00040520" w:rsidRDefault="00040520">
            <w:pPr>
              <w:jc w:val="center"/>
            </w:pPr>
          </w:p>
        </w:tc>
        <w:tc>
          <w:tcPr>
            <w:tcW w:w="1682" w:type="dxa"/>
          </w:tcPr>
          <w:p w14:paraId="2D10A2A2" w14:textId="77777777" w:rsidR="00040520" w:rsidRDefault="00040520">
            <w:pPr>
              <w:jc w:val="center"/>
            </w:pPr>
          </w:p>
        </w:tc>
        <w:tc>
          <w:tcPr>
            <w:tcW w:w="2913" w:type="dxa"/>
          </w:tcPr>
          <w:p w14:paraId="723BF585" w14:textId="77777777" w:rsidR="00040520" w:rsidRDefault="00040520">
            <w:pPr>
              <w:jc w:val="center"/>
            </w:pPr>
          </w:p>
        </w:tc>
      </w:tr>
      <w:tr w:rsidR="00040520" w14:paraId="0C6D78AF" w14:textId="77777777">
        <w:tc>
          <w:tcPr>
            <w:tcW w:w="1833" w:type="dxa"/>
          </w:tcPr>
          <w:p w14:paraId="15158478" w14:textId="77777777" w:rsidR="00040520" w:rsidRDefault="00040520">
            <w:pPr>
              <w:jc w:val="center"/>
            </w:pPr>
          </w:p>
        </w:tc>
        <w:tc>
          <w:tcPr>
            <w:tcW w:w="1617" w:type="dxa"/>
          </w:tcPr>
          <w:p w14:paraId="7587AAEF" w14:textId="77777777" w:rsidR="00040520" w:rsidRDefault="00040520">
            <w:pPr>
              <w:jc w:val="center"/>
            </w:pPr>
          </w:p>
        </w:tc>
        <w:tc>
          <w:tcPr>
            <w:tcW w:w="1336" w:type="dxa"/>
          </w:tcPr>
          <w:p w14:paraId="70B59921" w14:textId="77777777" w:rsidR="00040520" w:rsidRDefault="00040520">
            <w:pPr>
              <w:jc w:val="center"/>
            </w:pPr>
          </w:p>
        </w:tc>
        <w:tc>
          <w:tcPr>
            <w:tcW w:w="2315" w:type="dxa"/>
          </w:tcPr>
          <w:p w14:paraId="01C08ACB" w14:textId="77777777" w:rsidR="00040520" w:rsidRDefault="00040520">
            <w:pPr>
              <w:jc w:val="center"/>
            </w:pPr>
          </w:p>
        </w:tc>
        <w:tc>
          <w:tcPr>
            <w:tcW w:w="1938" w:type="dxa"/>
          </w:tcPr>
          <w:p w14:paraId="52992E57" w14:textId="77777777" w:rsidR="00040520" w:rsidRDefault="00040520">
            <w:pPr>
              <w:jc w:val="center"/>
            </w:pPr>
          </w:p>
        </w:tc>
        <w:tc>
          <w:tcPr>
            <w:tcW w:w="1736" w:type="dxa"/>
          </w:tcPr>
          <w:p w14:paraId="599399F8" w14:textId="77777777" w:rsidR="00040520" w:rsidRDefault="00040520">
            <w:pPr>
              <w:jc w:val="center"/>
            </w:pPr>
          </w:p>
        </w:tc>
        <w:tc>
          <w:tcPr>
            <w:tcW w:w="1682" w:type="dxa"/>
          </w:tcPr>
          <w:p w14:paraId="0E86B230" w14:textId="77777777" w:rsidR="00040520" w:rsidRDefault="00040520">
            <w:pPr>
              <w:jc w:val="center"/>
            </w:pPr>
          </w:p>
        </w:tc>
        <w:tc>
          <w:tcPr>
            <w:tcW w:w="2913" w:type="dxa"/>
          </w:tcPr>
          <w:p w14:paraId="606E8EE9" w14:textId="77777777" w:rsidR="00040520" w:rsidRDefault="00040520">
            <w:pPr>
              <w:jc w:val="center"/>
            </w:pPr>
          </w:p>
        </w:tc>
      </w:tr>
    </w:tbl>
    <w:p w14:paraId="5EBB8499" w14:textId="77777777" w:rsidR="00040520" w:rsidRDefault="00040520">
      <w:pPr>
        <w:jc w:val="center"/>
      </w:pPr>
    </w:p>
    <w:p w14:paraId="5ADAD62B" w14:textId="77777777" w:rsidR="00040520" w:rsidRDefault="00040520">
      <w:pPr>
        <w:jc w:val="center"/>
      </w:pPr>
    </w:p>
    <w:p w14:paraId="185721BD" w14:textId="77777777" w:rsidR="00040520" w:rsidRDefault="00040520">
      <w:pPr>
        <w:jc w:val="center"/>
      </w:pPr>
    </w:p>
    <w:p w14:paraId="61B61BA3" w14:textId="77777777" w:rsidR="00040520" w:rsidRDefault="002F4EB7">
      <w:pPr>
        <w:jc w:val="center"/>
        <w:sectPr w:rsidR="00040520">
          <w:pgSz w:w="16840" w:h="11907" w:orient="landscape"/>
          <w:pgMar w:top="568" w:right="1021" w:bottom="794" w:left="737" w:header="720" w:footer="720" w:gutter="0"/>
          <w:cols w:space="720"/>
          <w:titlePg/>
          <w:docGrid w:linePitch="360"/>
        </w:sectPr>
      </w:pPr>
      <w:r>
        <w:t>–––––––––</w:t>
      </w:r>
    </w:p>
    <w:tbl>
      <w:tblPr>
        <w:tblW w:w="10881" w:type="dxa"/>
        <w:tblLook w:val="04A0" w:firstRow="1" w:lastRow="0" w:firstColumn="1" w:lastColumn="0" w:noHBand="0" w:noVBand="1"/>
      </w:tblPr>
      <w:tblGrid>
        <w:gridCol w:w="5211"/>
        <w:gridCol w:w="5670"/>
      </w:tblGrid>
      <w:tr w:rsidR="00040520" w14:paraId="55D6392C" w14:textId="77777777">
        <w:trPr>
          <w:trHeight w:val="1276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24F1D19" w14:textId="77777777" w:rsidR="00040520" w:rsidRDefault="000405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01C1C9A" w14:textId="77777777" w:rsidR="00040520" w:rsidRDefault="002F4EB7">
            <w:pPr>
              <w:jc w:val="center"/>
            </w:pPr>
            <w:r>
              <w:t>Приложение № 7</w:t>
            </w:r>
          </w:p>
          <w:p w14:paraId="61821596" w14:textId="77777777" w:rsidR="00040520" w:rsidRDefault="002F4EB7">
            <w:pPr>
              <w:jc w:val="center"/>
            </w:pPr>
            <w:r>
              <w:t>к приказу министерства здравоохранения Новосибирской области/</w:t>
            </w:r>
          </w:p>
          <w:p w14:paraId="56830CEF" w14:textId="77777777" w:rsidR="00040520" w:rsidRDefault="002F4EB7">
            <w:pPr>
              <w:jc w:val="center"/>
            </w:pPr>
            <w:r>
              <w:t>министерства образования Новосибирской области/Управления Федеральной службы по надзору в сфере защиты прав потребителей и благополучия человека по Новосибирской области</w:t>
            </w:r>
          </w:p>
          <w:p w14:paraId="7C9406CF" w14:textId="158B0968" w:rsidR="00040520" w:rsidRDefault="002F4EB7">
            <w:pPr>
              <w:rPr>
                <w:sz w:val="28"/>
                <w:szCs w:val="28"/>
              </w:rPr>
            </w:pPr>
            <w:r>
              <w:t>от ________№ _________/________/________</w:t>
            </w:r>
          </w:p>
        </w:tc>
      </w:tr>
    </w:tbl>
    <w:p w14:paraId="165C1E22" w14:textId="77777777" w:rsidR="00040520" w:rsidRDefault="00040520">
      <w:pPr>
        <w:ind w:left="2880" w:firstLine="720"/>
        <w:jc w:val="both"/>
        <w:rPr>
          <w:b/>
          <w:sz w:val="28"/>
          <w:szCs w:val="28"/>
        </w:rPr>
      </w:pPr>
    </w:p>
    <w:p w14:paraId="66FCCD53" w14:textId="77777777" w:rsidR="00040520" w:rsidRDefault="002F4E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ВНЕОЧЕРЕДНОЕ ДОНЕСЕНИЕ</w:t>
      </w:r>
    </w:p>
    <w:p w14:paraId="0B5DD43A" w14:textId="77777777" w:rsidR="00040520" w:rsidRDefault="002F4EB7">
      <w:pPr>
        <w:jc w:val="center"/>
        <w:rPr>
          <w:b/>
        </w:rPr>
      </w:pPr>
      <w:r>
        <w:rPr>
          <w:b/>
        </w:rPr>
        <w:t>на летальный исход от гриппа (пневмонии) с лабораторным подтверждением выделения РНК вируса гриппа</w:t>
      </w:r>
    </w:p>
    <w:p w14:paraId="29A37E34" w14:textId="77777777" w:rsidR="00040520" w:rsidRDefault="00040520">
      <w:pPr>
        <w:ind w:left="2880" w:firstLine="720"/>
        <w:jc w:val="both"/>
      </w:pPr>
    </w:p>
    <w:p w14:paraId="002D4F29" w14:textId="77777777" w:rsidR="00040520" w:rsidRDefault="002F4EB7">
      <w:r>
        <w:t>Ф.И.О._______________________________________________________, пол:__________________</w:t>
      </w:r>
    </w:p>
    <w:p w14:paraId="65428932" w14:textId="77777777" w:rsidR="00040520" w:rsidRDefault="002F4EB7">
      <w:pPr>
        <w:jc w:val="both"/>
      </w:pPr>
      <w:r>
        <w:t>Дата рождения (</w:t>
      </w:r>
      <w:r>
        <w:rPr>
          <w:i/>
        </w:rPr>
        <w:t>возраст</w:t>
      </w:r>
      <w:r>
        <w:t>):______________________________________________________________</w:t>
      </w:r>
    </w:p>
    <w:p w14:paraId="449630EF" w14:textId="77777777" w:rsidR="00040520" w:rsidRDefault="002F4EB7">
      <w:pPr>
        <w:jc w:val="both"/>
      </w:pPr>
      <w:r>
        <w:t>Адрес регистрации:____________________________________________________________________</w:t>
      </w:r>
    </w:p>
    <w:p w14:paraId="50E02D05" w14:textId="77777777" w:rsidR="00040520" w:rsidRDefault="002F4EB7">
      <w:pPr>
        <w:jc w:val="both"/>
      </w:pPr>
      <w:r>
        <w:t>Место фактического проживания (</w:t>
      </w:r>
      <w:r>
        <w:rPr>
          <w:i/>
        </w:rPr>
        <w:t>если не совпадает с адресом регистрации</w:t>
      </w:r>
      <w:r>
        <w:t>)__________________</w:t>
      </w:r>
    </w:p>
    <w:p w14:paraId="432BFDBF" w14:textId="77777777" w:rsidR="00040520" w:rsidRDefault="002F4EB7">
      <w:pPr>
        <w:jc w:val="both"/>
      </w:pPr>
      <w:r>
        <w:t>_____________________________________________________________________________________</w:t>
      </w:r>
    </w:p>
    <w:p w14:paraId="09B25591" w14:textId="77777777" w:rsidR="00040520" w:rsidRDefault="002F4EB7">
      <w:pPr>
        <w:jc w:val="both"/>
      </w:pPr>
      <w:r>
        <w:t>Место учебы (</w:t>
      </w:r>
      <w:r>
        <w:rPr>
          <w:i/>
        </w:rPr>
        <w:t>класс, группа</w:t>
      </w:r>
      <w:r>
        <w:t>), работы (</w:t>
      </w:r>
      <w:r>
        <w:rPr>
          <w:i/>
        </w:rPr>
        <w:t>должность</w:t>
      </w:r>
      <w:r>
        <w:t>)__________________________________________</w:t>
      </w:r>
    </w:p>
    <w:p w14:paraId="1989529A" w14:textId="77777777" w:rsidR="00040520" w:rsidRDefault="002F4EB7">
      <w:pPr>
        <w:jc w:val="both"/>
      </w:pPr>
      <w:r>
        <w:t>Дата последнего посещения________________Дата заболевания_____________________________</w:t>
      </w:r>
    </w:p>
    <w:p w14:paraId="443296E4" w14:textId="77777777" w:rsidR="00040520" w:rsidRDefault="002F4EB7">
      <w:pPr>
        <w:jc w:val="both"/>
      </w:pPr>
      <w:r>
        <w:t>Основные симптомы в начале заболевания_______________________________________________</w:t>
      </w:r>
    </w:p>
    <w:p w14:paraId="63D38477" w14:textId="77777777" w:rsidR="00040520" w:rsidRDefault="002F4EB7">
      <w:pPr>
        <w:jc w:val="both"/>
      </w:pPr>
      <w:r>
        <w:t>Дата обращения_______________________куда (</w:t>
      </w:r>
      <w:r>
        <w:rPr>
          <w:i/>
        </w:rPr>
        <w:t>наименование учреждения</w:t>
      </w:r>
      <w:r>
        <w:t>)__________________</w:t>
      </w:r>
    </w:p>
    <w:p w14:paraId="448DA8B0" w14:textId="77777777" w:rsidR="00040520" w:rsidRDefault="002F4EB7">
      <w:pPr>
        <w:jc w:val="both"/>
      </w:pPr>
      <w:r>
        <w:t>Симптомы при обращении: повышение температуры тела до ______, насморк, кашель, заложенность носа, боль в горле, кашель, затрудненное дыхание (</w:t>
      </w:r>
      <w:r>
        <w:rPr>
          <w:i/>
        </w:rPr>
        <w:t>подчеркнуть</w:t>
      </w:r>
      <w:r>
        <w:t>), другие симптомы указать______________________________________________________________________________</w:t>
      </w:r>
    </w:p>
    <w:p w14:paraId="098D5184" w14:textId="77777777" w:rsidR="00040520" w:rsidRDefault="002F4EB7">
      <w:pPr>
        <w:jc w:val="both"/>
      </w:pPr>
      <w:r>
        <w:t>Диагноз (</w:t>
      </w:r>
      <w:r>
        <w:rPr>
          <w:i/>
        </w:rPr>
        <w:t>форма</w:t>
      </w:r>
      <w:r>
        <w:t xml:space="preserve">, </w:t>
      </w:r>
      <w:r>
        <w:rPr>
          <w:i/>
        </w:rPr>
        <w:t>степень тяжести</w:t>
      </w:r>
      <w:r>
        <w:t>)_____________________________________________________</w:t>
      </w:r>
    </w:p>
    <w:p w14:paraId="0D7CE5CF" w14:textId="77777777" w:rsidR="00040520" w:rsidRDefault="002F4EB7">
      <w:pPr>
        <w:jc w:val="both"/>
      </w:pPr>
      <w:r>
        <w:t>Дата установления____________________________________________________________________</w:t>
      </w:r>
    </w:p>
    <w:p w14:paraId="0B88FA2A" w14:textId="77777777" w:rsidR="00040520" w:rsidRDefault="002F4EB7">
      <w:pPr>
        <w:jc w:val="both"/>
      </w:pPr>
      <w:r>
        <w:t>Сопутствующий диагноз: сахарный диабет, ожирение, астма, ВИЧ-инфекция, беременность (</w:t>
      </w:r>
      <w:r>
        <w:rPr>
          <w:i/>
        </w:rPr>
        <w:t>подчеркнуть</w:t>
      </w:r>
      <w:r>
        <w:t>) другое (</w:t>
      </w:r>
      <w:r>
        <w:rPr>
          <w:i/>
        </w:rPr>
        <w:t>уточнить</w:t>
      </w:r>
      <w:r>
        <w:t>)_______________________________________________________</w:t>
      </w:r>
    </w:p>
    <w:p w14:paraId="20F1C712" w14:textId="77777777" w:rsidR="00040520" w:rsidRDefault="002F4EB7">
      <w:r>
        <w:t>Больной госпитализирован, амбулаторный (</w:t>
      </w:r>
      <w:r>
        <w:rPr>
          <w:i/>
        </w:rPr>
        <w:t>подчеркнуть</w:t>
      </w:r>
      <w:r>
        <w:t>).__________________________________</w:t>
      </w:r>
    </w:p>
    <w:p w14:paraId="766EBEA6" w14:textId="77777777" w:rsidR="00040520" w:rsidRDefault="002F4EB7">
      <w:pPr>
        <w:jc w:val="both"/>
      </w:pPr>
      <w:r>
        <w:t>Дата госпитализации____________________, учреждение___________________________________</w:t>
      </w:r>
    </w:p>
    <w:p w14:paraId="1194E097" w14:textId="77777777" w:rsidR="00040520" w:rsidRDefault="002F4EB7">
      <w:pPr>
        <w:jc w:val="both"/>
      </w:pPr>
      <w:r>
        <w:t>Диагноз при госпитализации___________________________________________________________</w:t>
      </w:r>
    </w:p>
    <w:p w14:paraId="1778C51E" w14:textId="77777777" w:rsidR="00040520" w:rsidRDefault="002F4EB7">
      <w:pPr>
        <w:jc w:val="both"/>
      </w:pPr>
      <w:r>
        <w:t>№ истории болезни___________________________________________________________________</w:t>
      </w:r>
    </w:p>
    <w:p w14:paraId="0F2ED596" w14:textId="77777777" w:rsidR="00040520" w:rsidRDefault="002F4EB7">
      <w:pPr>
        <w:jc w:val="both"/>
      </w:pPr>
      <w:r>
        <w:t>Амбулаторное лечение: дата начала_______________________, учреждение___________________</w:t>
      </w:r>
    </w:p>
    <w:p w14:paraId="12C48C20" w14:textId="77777777" w:rsidR="00040520" w:rsidRDefault="002F4EB7">
      <w:pPr>
        <w:jc w:val="both"/>
      </w:pPr>
      <w:r>
        <w:t>Противовирусные препараты___________________________________________________________</w:t>
      </w:r>
    </w:p>
    <w:p w14:paraId="194056AF" w14:textId="77777777" w:rsidR="00040520" w:rsidRDefault="002F4EB7">
      <w:pPr>
        <w:jc w:val="both"/>
      </w:pPr>
      <w:r>
        <w:t>Сведения о прививках против гриппа, дата проведения_____________________________________</w:t>
      </w:r>
    </w:p>
    <w:p w14:paraId="544A2DBF" w14:textId="77777777" w:rsidR="00040520" w:rsidRDefault="002F4EB7">
      <w:pPr>
        <w:jc w:val="both"/>
      </w:pPr>
      <w:r>
        <w:t>ТЯЖЕСТЬ ТЕЧЕНИЯ ЗАБОЛЕВАНИЯ:</w:t>
      </w:r>
    </w:p>
    <w:p w14:paraId="3CC9DEBD" w14:textId="77777777" w:rsidR="00040520" w:rsidRDefault="002F4EB7">
      <w:pPr>
        <w:jc w:val="both"/>
      </w:pPr>
      <w:r>
        <w:t>Выраженность лихорадки(макс. Температура)_____________________________________________</w:t>
      </w:r>
    </w:p>
    <w:p w14:paraId="2772D726" w14:textId="77777777" w:rsidR="00040520" w:rsidRDefault="002F4EB7">
      <w:pPr>
        <w:jc w:val="both"/>
      </w:pPr>
      <w:r>
        <w:t>Уровень поражения дыхательных путей__________________________________________________</w:t>
      </w:r>
    </w:p>
    <w:p w14:paraId="7BB48226" w14:textId="77777777" w:rsidR="00040520" w:rsidRDefault="002F4EB7">
      <w:pPr>
        <w:jc w:val="both"/>
      </w:pPr>
      <w:r>
        <w:t>Наличие осложнений (пневмония, отит, синусит, др.)______________________________________</w:t>
      </w:r>
    </w:p>
    <w:p w14:paraId="56F1F898" w14:textId="77777777" w:rsidR="00040520" w:rsidRDefault="002F4EB7">
      <w:pPr>
        <w:jc w:val="both"/>
      </w:pPr>
      <w:r>
        <w:t>Характер неотложных состояний(подчеркнуть) ИТЭП, ИТШ, ОДН, ОСЛТ, ОССН,С, ГС</w:t>
      </w:r>
    </w:p>
    <w:p w14:paraId="1BDAC4C0" w14:textId="77777777" w:rsidR="00040520" w:rsidRDefault="002F4EB7">
      <w:pPr>
        <w:jc w:val="both"/>
      </w:pPr>
      <w:r>
        <w:t>Степень_____________________________________________________________________________</w:t>
      </w:r>
    </w:p>
    <w:p w14:paraId="32BAB1F3" w14:textId="77777777" w:rsidR="00040520" w:rsidRDefault="002F4EB7">
      <w:pPr>
        <w:jc w:val="both"/>
      </w:pPr>
      <w:r>
        <w:t>ИТЭП – инфекционно-токсическая энцефалопатия,</w:t>
      </w:r>
    </w:p>
    <w:p w14:paraId="3F497398" w14:textId="77777777" w:rsidR="00040520" w:rsidRDefault="002F4EB7">
      <w:pPr>
        <w:jc w:val="both"/>
      </w:pPr>
      <w:r>
        <w:t>ИТШ –  инфекционно-токсический шок,</w:t>
      </w:r>
    </w:p>
    <w:p w14:paraId="7FE47085" w14:textId="77777777" w:rsidR="00040520" w:rsidRDefault="002F4EB7">
      <w:pPr>
        <w:jc w:val="both"/>
      </w:pPr>
      <w:r>
        <w:t>ОДН – острая дыхательная недостаточность,</w:t>
      </w:r>
    </w:p>
    <w:p w14:paraId="79BDAA81" w14:textId="77777777" w:rsidR="00040520" w:rsidRDefault="002F4EB7">
      <w:pPr>
        <w:jc w:val="both"/>
      </w:pPr>
      <w:r>
        <w:t>ОСЛТ – острый стенозирующий ларинготрахеит,</w:t>
      </w:r>
    </w:p>
    <w:p w14:paraId="7C43115E" w14:textId="77777777" w:rsidR="00040520" w:rsidRDefault="002F4EB7">
      <w:pPr>
        <w:jc w:val="both"/>
      </w:pPr>
      <w:r>
        <w:t>С – судороги,</w:t>
      </w:r>
    </w:p>
    <w:p w14:paraId="33FE42C1" w14:textId="77777777" w:rsidR="00040520" w:rsidRDefault="002F4EB7">
      <w:pPr>
        <w:jc w:val="both"/>
      </w:pPr>
      <w:r>
        <w:t>ГС – геморрагический синдром,</w:t>
      </w:r>
    </w:p>
    <w:p w14:paraId="3C53A67A" w14:textId="77777777" w:rsidR="00040520" w:rsidRDefault="002F4EB7">
      <w:pPr>
        <w:jc w:val="both"/>
      </w:pPr>
      <w:r>
        <w:t>Эпидемиологический анамнез__________________________________________________________</w:t>
      </w:r>
    </w:p>
    <w:p w14:paraId="70267148" w14:textId="77777777" w:rsidR="00040520" w:rsidRDefault="002F4EB7">
      <w:pPr>
        <w:jc w:val="both"/>
      </w:pPr>
      <w:r>
        <w:t>____________________________________________________________________________________</w:t>
      </w:r>
    </w:p>
    <w:p w14:paraId="0DD4C4A1" w14:textId="77777777" w:rsidR="00040520" w:rsidRDefault="002F4EB7">
      <w:pPr>
        <w:jc w:val="both"/>
      </w:pPr>
      <w:r>
        <w:t>Пребывание в странах (на территориях) неблагополучных по гриппу:</w:t>
      </w:r>
      <w:r>
        <w:br w:type="textWrapping" w:clear="all"/>
        <w:t>Наименование страны  (населенного пункта) _____________________________________________</w:t>
      </w:r>
    </w:p>
    <w:p w14:paraId="36881680" w14:textId="77777777" w:rsidR="00040520" w:rsidRDefault="002F4EB7">
      <w:pPr>
        <w:jc w:val="both"/>
      </w:pPr>
      <w:r>
        <w:t>Период нахождения___________________________________________________________________</w:t>
      </w:r>
    </w:p>
    <w:p w14:paraId="1DD40751" w14:textId="77777777" w:rsidR="00040520" w:rsidRDefault="002F4EB7">
      <w:pPr>
        <w:jc w:val="both"/>
      </w:pPr>
      <w:r>
        <w:lastRenderedPageBreak/>
        <w:t>В составе туристической группы, самостоятельно (подчеркнуть)_____________________________</w:t>
      </w:r>
    </w:p>
    <w:p w14:paraId="6A296798" w14:textId="77777777" w:rsidR="00040520" w:rsidRDefault="002F4EB7">
      <w:pPr>
        <w:jc w:val="both"/>
      </w:pPr>
      <w:r>
        <w:t>Наименование туристической фирмы____________________________________________________</w:t>
      </w:r>
    </w:p>
    <w:p w14:paraId="517822C3" w14:textId="77777777" w:rsidR="00040520" w:rsidRDefault="002F4EB7">
      <w:pPr>
        <w:jc w:val="both"/>
      </w:pPr>
      <w:r>
        <w:t>Количество человек в группе____________________________________________________________</w:t>
      </w:r>
    </w:p>
    <w:p w14:paraId="08DA65F0" w14:textId="77777777" w:rsidR="00040520" w:rsidRDefault="002F4EB7">
      <w:pPr>
        <w:jc w:val="both"/>
      </w:pPr>
      <w:r>
        <w:t>Контакт с больным гриппом на территории Новосибирской области:</w:t>
      </w:r>
    </w:p>
    <w:p w14:paraId="3D856C86" w14:textId="77777777" w:rsidR="00040520" w:rsidRDefault="002F4EB7">
      <w:pPr>
        <w:jc w:val="both"/>
      </w:pPr>
      <w:r>
        <w:t>Характер очага: домашний, по классу, группе, учреждению_________________________________</w:t>
      </w:r>
    </w:p>
    <w:p w14:paraId="42A11D55" w14:textId="77777777" w:rsidR="00040520" w:rsidRDefault="002F4EB7">
      <w:pPr>
        <w:jc w:val="both"/>
      </w:pPr>
      <w:r>
        <w:t>Ф.И.О. больного с которым был контакт (если извнстно)___________________________________</w:t>
      </w:r>
    </w:p>
    <w:p w14:paraId="39EF18C0" w14:textId="77777777" w:rsidR="00040520" w:rsidRDefault="002F4EB7">
      <w:pPr>
        <w:jc w:val="both"/>
      </w:pPr>
      <w:r>
        <w:t>Обследование на грипп заболевшего (дата)_______________Результат________________________</w:t>
      </w:r>
    </w:p>
    <w:p w14:paraId="2495538B" w14:textId="77777777" w:rsidR="00040520" w:rsidRDefault="002F4EB7">
      <w:pPr>
        <w:jc w:val="both"/>
      </w:pPr>
      <w:r>
        <w:t>Дата осложнения_____________________________________________________________________</w:t>
      </w:r>
    </w:p>
    <w:p w14:paraId="0FB2D484" w14:textId="77777777" w:rsidR="00040520" w:rsidRDefault="002F4EB7">
      <w:pPr>
        <w:jc w:val="both"/>
      </w:pPr>
      <w:r>
        <w:t>Подключение к ИВЛ (да/нет)___________________________Дата____________________________</w:t>
      </w:r>
    </w:p>
    <w:p w14:paraId="5A8F7756" w14:textId="77777777" w:rsidR="00040520" w:rsidRDefault="002F4EB7">
      <w:pPr>
        <w:jc w:val="both"/>
      </w:pPr>
      <w:r>
        <w:t>Дата и время смерти_________________________________________________________________</w:t>
      </w:r>
    </w:p>
    <w:p w14:paraId="4CE1FE99" w14:textId="77777777" w:rsidR="00040520" w:rsidRDefault="002F4EB7">
      <w:pPr>
        <w:jc w:val="both"/>
      </w:pPr>
      <w:r>
        <w:t>Эпикриз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F1240D" w14:textId="77777777" w:rsidR="00040520" w:rsidRDefault="002F4EB7">
      <w:pPr>
        <w:jc w:val="both"/>
      </w:pPr>
      <w:r>
        <w:t>Дата и время вскрытия____________________________в каком учреждении___________________</w:t>
      </w:r>
    </w:p>
    <w:p w14:paraId="0200D2DB" w14:textId="77777777" w:rsidR="00040520" w:rsidRDefault="002F4EB7">
      <w:pPr>
        <w:jc w:val="both"/>
      </w:pPr>
      <w:r>
        <w:t>Диагноз паталогоанатомический:________________________________________________________</w:t>
      </w:r>
    </w:p>
    <w:p w14:paraId="74A5BDA6" w14:textId="77777777" w:rsidR="00040520" w:rsidRDefault="002F4EB7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697BF3" w14:textId="77777777" w:rsidR="00040520" w:rsidRDefault="002F4EB7">
      <w:pPr>
        <w:jc w:val="both"/>
      </w:pPr>
      <w:r>
        <w:t>Доставка секционного материала________________________________________________________</w:t>
      </w:r>
    </w:p>
    <w:p w14:paraId="0AC4E063" w14:textId="77777777" w:rsidR="00040520" w:rsidRDefault="002F4EB7">
      <w:pPr>
        <w:jc w:val="both"/>
      </w:pPr>
      <w:r>
        <w:t>Протокол вскрытия время, дата_________________________________________________________</w:t>
      </w:r>
    </w:p>
    <w:p w14:paraId="3DE0F7E7" w14:textId="77777777" w:rsidR="00040520" w:rsidRDefault="002F4EB7">
      <w:pPr>
        <w:jc w:val="both"/>
      </w:pPr>
      <w:r>
        <w:t>ДАННЫЕ ПО СЕМЕЙНОМУ ОЧАГУ:</w:t>
      </w:r>
    </w:p>
    <w:p w14:paraId="7A932CC2" w14:textId="77777777" w:rsidR="00040520" w:rsidRDefault="002F4EB7">
      <w:pPr>
        <w:jc w:val="both"/>
      </w:pPr>
      <w:r>
        <w:t>Ф.И.О. контактных, возраст, место работы, сведения о прививках, состояние здоровья____________________________________________________________________________________________________________________________________________________________________________________________________________________________________________________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29187E" w14:textId="77777777" w:rsidR="00040520" w:rsidRDefault="002F4EB7">
      <w:pPr>
        <w:jc w:val="both"/>
      </w:pPr>
      <w:r>
        <w:t>Лечащий врач (подпись)_______________________________________________________________</w:t>
      </w:r>
    </w:p>
    <w:p w14:paraId="729D8A17" w14:textId="77777777" w:rsidR="00040520" w:rsidRDefault="002F4EB7">
      <w:pPr>
        <w:jc w:val="both"/>
      </w:pPr>
      <w:r>
        <w:t>№ контактного телефона_______________________________________________________________</w:t>
      </w:r>
    </w:p>
    <w:p w14:paraId="20C778FD" w14:textId="77777777" w:rsidR="00040520" w:rsidRDefault="002F4EB7">
      <w:pPr>
        <w:jc w:val="both"/>
      </w:pPr>
      <w:r>
        <w:t>Дата составления донесения____________________________________________________________</w:t>
      </w:r>
    </w:p>
    <w:p w14:paraId="1F79334A" w14:textId="77777777" w:rsidR="00040520" w:rsidRDefault="002F4EB7">
      <w:pPr>
        <w:jc w:val="both"/>
      </w:pPr>
      <w:r>
        <w:t>Дата подачи в Управление Роспотребнадзора_____________________________________________</w:t>
      </w:r>
    </w:p>
    <w:p w14:paraId="07B16C43" w14:textId="77777777" w:rsidR="00040520" w:rsidRDefault="00040520">
      <w:pPr>
        <w:ind w:left="2880" w:firstLine="720"/>
        <w:jc w:val="right"/>
      </w:pPr>
    </w:p>
    <w:p w14:paraId="3C92F9AB" w14:textId="77777777" w:rsidR="00040520" w:rsidRDefault="00040520">
      <w:pPr>
        <w:ind w:left="2880" w:firstLine="720"/>
        <w:jc w:val="right"/>
        <w:sectPr w:rsidR="00040520">
          <w:pgSz w:w="11907" w:h="16840"/>
          <w:pgMar w:top="1021" w:right="794" w:bottom="737" w:left="794" w:header="720" w:footer="720" w:gutter="0"/>
          <w:cols w:space="720"/>
          <w:titlePg/>
          <w:docGrid w:linePitch="360"/>
        </w:sectPr>
      </w:pPr>
    </w:p>
    <w:tbl>
      <w:tblPr>
        <w:tblW w:w="18536" w:type="dxa"/>
        <w:tblLayout w:type="fixed"/>
        <w:tblLook w:val="04A0" w:firstRow="1" w:lastRow="0" w:firstColumn="1" w:lastColumn="0" w:noHBand="0" w:noVBand="1"/>
      </w:tblPr>
      <w:tblGrid>
        <w:gridCol w:w="15134"/>
        <w:gridCol w:w="3402"/>
      </w:tblGrid>
      <w:tr w:rsidR="00040520" w14:paraId="0A21A232" w14:textId="77777777">
        <w:tc>
          <w:tcPr>
            <w:tcW w:w="15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D80D8DB" w14:textId="77777777" w:rsidR="00040520" w:rsidRDefault="002F4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Сведения о летальном случае от гриппа по Новосибирской области (к Приложению № 7)</w:t>
            </w:r>
          </w:p>
          <w:p w14:paraId="030C2B32" w14:textId="77777777" w:rsidR="00040520" w:rsidRDefault="00040520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center" w:tblpY="102"/>
              <w:tblW w:w="149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91"/>
              <w:gridCol w:w="1973"/>
              <w:gridCol w:w="1646"/>
              <w:gridCol w:w="988"/>
              <w:gridCol w:w="1811"/>
              <w:gridCol w:w="2799"/>
              <w:gridCol w:w="2634"/>
              <w:gridCol w:w="2634"/>
            </w:tblGrid>
            <w:tr w:rsidR="00040520" w14:paraId="20F3A31B" w14:textId="77777777">
              <w:trPr>
                <w:trHeight w:val="423"/>
              </w:trPr>
              <w:tc>
                <w:tcPr>
                  <w:tcW w:w="491" w:type="dxa"/>
                </w:tcPr>
                <w:p w14:paraId="04E1C45B" w14:textId="77777777" w:rsidR="00040520" w:rsidRDefault="00040520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73" w:type="dxa"/>
                </w:tcPr>
                <w:p w14:paraId="64368A76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Субъект Российской Федерации</w:t>
                  </w:r>
                </w:p>
              </w:tc>
              <w:tc>
                <w:tcPr>
                  <w:tcW w:w="1646" w:type="dxa"/>
                </w:tcPr>
                <w:p w14:paraId="1B6AB291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Фамилия, имя, отчество (при наличии)</w:t>
                  </w:r>
                </w:p>
              </w:tc>
              <w:tc>
                <w:tcPr>
                  <w:tcW w:w="988" w:type="dxa"/>
                </w:tcPr>
                <w:p w14:paraId="675129D5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пол</w:t>
                  </w:r>
                </w:p>
              </w:tc>
              <w:tc>
                <w:tcPr>
                  <w:tcW w:w="1811" w:type="dxa"/>
                </w:tcPr>
                <w:p w14:paraId="2FBEC352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Возраст/дата рождения</w:t>
                  </w:r>
                </w:p>
              </w:tc>
              <w:tc>
                <w:tcPr>
                  <w:tcW w:w="2799" w:type="dxa"/>
                </w:tcPr>
                <w:p w14:paraId="4457ECB1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Наличие беременности (да/нет, неделя)</w:t>
                  </w:r>
                </w:p>
              </w:tc>
              <w:tc>
                <w:tcPr>
                  <w:tcW w:w="2634" w:type="dxa"/>
                </w:tcPr>
                <w:p w14:paraId="7C201C36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Социальное положение</w:t>
                  </w:r>
                </w:p>
              </w:tc>
              <w:tc>
                <w:tcPr>
                  <w:tcW w:w="2634" w:type="dxa"/>
                </w:tcPr>
                <w:p w14:paraId="76E7429E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Место работы/учебы</w:t>
                  </w:r>
                </w:p>
              </w:tc>
            </w:tr>
            <w:tr w:rsidR="00040520" w14:paraId="52919425" w14:textId="77777777">
              <w:trPr>
                <w:trHeight w:val="231"/>
              </w:trPr>
              <w:tc>
                <w:tcPr>
                  <w:tcW w:w="491" w:type="dxa"/>
                </w:tcPr>
                <w:p w14:paraId="3DC51874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973" w:type="dxa"/>
                </w:tcPr>
                <w:p w14:paraId="4D47E538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Новосибирская область</w:t>
                  </w:r>
                </w:p>
              </w:tc>
              <w:tc>
                <w:tcPr>
                  <w:tcW w:w="1646" w:type="dxa"/>
                </w:tcPr>
                <w:p w14:paraId="5A316F55" w14:textId="77777777" w:rsidR="00040520" w:rsidRDefault="0004052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8" w:type="dxa"/>
                </w:tcPr>
                <w:p w14:paraId="3588EF7D" w14:textId="77777777" w:rsidR="00040520" w:rsidRDefault="0004052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11" w:type="dxa"/>
                </w:tcPr>
                <w:p w14:paraId="61585F8E" w14:textId="77777777" w:rsidR="00040520" w:rsidRDefault="0004052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99" w:type="dxa"/>
                </w:tcPr>
                <w:p w14:paraId="1656BFED" w14:textId="77777777" w:rsidR="00040520" w:rsidRDefault="0004052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34" w:type="dxa"/>
                </w:tcPr>
                <w:p w14:paraId="190DABCF" w14:textId="77777777" w:rsidR="00040520" w:rsidRDefault="0004052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34" w:type="dxa"/>
                </w:tcPr>
                <w:p w14:paraId="3C84ED54" w14:textId="77777777" w:rsidR="00040520" w:rsidRDefault="0004052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5ED271C" w14:textId="77777777" w:rsidR="00040520" w:rsidRDefault="00040520">
            <w:pPr>
              <w:jc w:val="right"/>
              <w:rPr>
                <w:sz w:val="20"/>
                <w:szCs w:val="20"/>
              </w:rPr>
            </w:pPr>
          </w:p>
          <w:tbl>
            <w:tblPr>
              <w:tblW w:w="149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08"/>
              <w:gridCol w:w="2731"/>
              <w:gridCol w:w="1276"/>
              <w:gridCol w:w="1843"/>
              <w:gridCol w:w="2693"/>
              <w:gridCol w:w="2268"/>
              <w:gridCol w:w="1701"/>
              <w:gridCol w:w="1619"/>
            </w:tblGrid>
            <w:tr w:rsidR="00040520" w14:paraId="500655F3" w14:textId="77777777" w:rsidTr="004804AC">
              <w:trPr>
                <w:trHeight w:val="320"/>
              </w:trPr>
              <w:tc>
                <w:tcPr>
                  <w:tcW w:w="808" w:type="dxa"/>
                </w:tcPr>
                <w:p w14:paraId="66022494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Дата заболевания</w:t>
                  </w:r>
                </w:p>
              </w:tc>
              <w:tc>
                <w:tcPr>
                  <w:tcW w:w="2731" w:type="dxa"/>
                </w:tcPr>
                <w:p w14:paraId="7B421F93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Дата появления симптомов респираторного заболевания</w:t>
                  </w:r>
                </w:p>
              </w:tc>
              <w:tc>
                <w:tcPr>
                  <w:tcW w:w="1276" w:type="dxa"/>
                </w:tcPr>
                <w:p w14:paraId="32C23421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Дата обращения</w:t>
                  </w:r>
                </w:p>
              </w:tc>
              <w:tc>
                <w:tcPr>
                  <w:tcW w:w="1843" w:type="dxa"/>
                </w:tcPr>
                <w:p w14:paraId="5F5694DA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Предварительный клинический диагноз</w:t>
                  </w:r>
                </w:p>
              </w:tc>
              <w:tc>
                <w:tcPr>
                  <w:tcW w:w="2693" w:type="dxa"/>
                </w:tcPr>
                <w:p w14:paraId="1799583F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Проводилось ли лабораторное обследование (какое, результат)</w:t>
                  </w:r>
                </w:p>
              </w:tc>
              <w:tc>
                <w:tcPr>
                  <w:tcW w:w="2268" w:type="dxa"/>
                </w:tcPr>
                <w:p w14:paraId="70DB35B0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Состояние (тяжесть заболевания) при обращении за медицинской помощью</w:t>
                  </w:r>
                </w:p>
              </w:tc>
              <w:tc>
                <w:tcPr>
                  <w:tcW w:w="1701" w:type="dxa"/>
                </w:tcPr>
                <w:p w14:paraId="24A781BF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Дата госпитализации</w:t>
                  </w:r>
                </w:p>
              </w:tc>
              <w:tc>
                <w:tcPr>
                  <w:tcW w:w="1619" w:type="dxa"/>
                </w:tcPr>
                <w:p w14:paraId="492949F0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Место госпитализации</w:t>
                  </w:r>
                </w:p>
              </w:tc>
            </w:tr>
            <w:tr w:rsidR="004804AC" w14:paraId="26FE917E" w14:textId="77777777" w:rsidTr="004804AC">
              <w:trPr>
                <w:trHeight w:val="34"/>
              </w:trPr>
              <w:tc>
                <w:tcPr>
                  <w:tcW w:w="808" w:type="dxa"/>
                </w:tcPr>
                <w:p w14:paraId="1E1C3C59" w14:textId="77777777" w:rsidR="004804AC" w:rsidRDefault="004804AC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7" w:type="dxa"/>
                  <w:gridSpan w:val="2"/>
                </w:tcPr>
                <w:p w14:paraId="3C43D97B" w14:textId="77777777" w:rsidR="004804AC" w:rsidRDefault="004804AC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11FB118A" w14:textId="77777777" w:rsidR="004804AC" w:rsidRDefault="004804AC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14:paraId="67DC840B" w14:textId="77777777" w:rsidR="004804AC" w:rsidRDefault="004804AC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11C27A95" w14:textId="77777777" w:rsidR="004804AC" w:rsidRDefault="004804AC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6CE55EC6" w14:textId="77777777" w:rsidR="004804AC" w:rsidRDefault="004804AC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9" w:type="dxa"/>
                </w:tcPr>
                <w:p w14:paraId="3671B80F" w14:textId="77777777" w:rsidR="004804AC" w:rsidRDefault="004804AC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F204998" w14:textId="77777777" w:rsidR="00040520" w:rsidRDefault="00040520">
            <w:pPr>
              <w:jc w:val="right"/>
              <w:rPr>
                <w:sz w:val="20"/>
                <w:szCs w:val="20"/>
              </w:rPr>
            </w:pPr>
          </w:p>
          <w:tbl>
            <w:tblPr>
              <w:tblW w:w="149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050"/>
              <w:gridCol w:w="2324"/>
              <w:gridCol w:w="2124"/>
              <w:gridCol w:w="2569"/>
              <w:gridCol w:w="2552"/>
              <w:gridCol w:w="1701"/>
              <w:gridCol w:w="1588"/>
            </w:tblGrid>
            <w:tr w:rsidR="00040520" w14:paraId="524C1599" w14:textId="77777777">
              <w:trPr>
                <w:trHeight w:val="1031"/>
              </w:trPr>
              <w:tc>
                <w:tcPr>
                  <w:tcW w:w="2050" w:type="dxa"/>
                </w:tcPr>
                <w:p w14:paraId="64B4163F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Диагноз при поступлении в стационар</w:t>
                  </w:r>
                </w:p>
              </w:tc>
              <w:tc>
                <w:tcPr>
                  <w:tcW w:w="2324" w:type="dxa"/>
                </w:tcPr>
                <w:p w14:paraId="6BC65A68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Проводилось ли инструментальное обследование (какое, результат)</w:t>
                  </w:r>
                </w:p>
              </w:tc>
              <w:tc>
                <w:tcPr>
                  <w:tcW w:w="2124" w:type="dxa"/>
                </w:tcPr>
                <w:p w14:paraId="33873AB9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Проводилось ли лабораторное обследование (какое, результат)</w:t>
                  </w:r>
                </w:p>
              </w:tc>
              <w:tc>
                <w:tcPr>
                  <w:tcW w:w="2569" w:type="dxa"/>
                </w:tcPr>
                <w:p w14:paraId="65E49742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Проводилась ли этиотропная (противовирусная) терапия (наименование препаратов и дата начала приема) на амбулаторном этапе</w:t>
                  </w:r>
                </w:p>
              </w:tc>
              <w:tc>
                <w:tcPr>
                  <w:tcW w:w="2552" w:type="dxa"/>
                </w:tcPr>
                <w:p w14:paraId="0D8BA6D5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Проводилась ли этиотропная (противовирусная) терапия (наименование препаратов и дата начала приема) на госпитальном этапе</w:t>
                  </w:r>
                </w:p>
              </w:tc>
              <w:tc>
                <w:tcPr>
                  <w:tcW w:w="1701" w:type="dxa"/>
                </w:tcPr>
                <w:p w14:paraId="418BE36A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Проводилась ли патогенетическая терапия (какая)</w:t>
                  </w:r>
                </w:p>
              </w:tc>
              <w:tc>
                <w:tcPr>
                  <w:tcW w:w="1588" w:type="dxa"/>
                </w:tcPr>
                <w:p w14:paraId="2EA02F87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Наличие о сопутствующих заболеваний (какие)</w:t>
                  </w:r>
                </w:p>
              </w:tc>
            </w:tr>
            <w:tr w:rsidR="00040520" w14:paraId="74A062C1" w14:textId="77777777">
              <w:trPr>
                <w:trHeight w:val="204"/>
              </w:trPr>
              <w:tc>
                <w:tcPr>
                  <w:tcW w:w="2050" w:type="dxa"/>
                </w:tcPr>
                <w:p w14:paraId="4BE57A54" w14:textId="77777777" w:rsidR="00040520" w:rsidRDefault="0004052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24" w:type="dxa"/>
                </w:tcPr>
                <w:p w14:paraId="3D92C9FF" w14:textId="77777777" w:rsidR="00040520" w:rsidRDefault="0004052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4" w:type="dxa"/>
                </w:tcPr>
                <w:p w14:paraId="435C218A" w14:textId="77777777" w:rsidR="00040520" w:rsidRDefault="0004052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69" w:type="dxa"/>
                </w:tcPr>
                <w:p w14:paraId="407F862C" w14:textId="77777777" w:rsidR="00040520" w:rsidRDefault="0004052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</w:tcPr>
                <w:p w14:paraId="774B140E" w14:textId="77777777" w:rsidR="00040520" w:rsidRDefault="0004052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164D67A2" w14:textId="77777777" w:rsidR="00040520" w:rsidRDefault="0004052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</w:tcPr>
                <w:p w14:paraId="328D5FC9" w14:textId="77777777" w:rsidR="00040520" w:rsidRDefault="0004052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7F983EB" w14:textId="77777777" w:rsidR="00040520" w:rsidRDefault="00040520">
            <w:pPr>
              <w:jc w:val="right"/>
              <w:rPr>
                <w:sz w:val="20"/>
                <w:szCs w:val="20"/>
              </w:rPr>
            </w:pPr>
          </w:p>
          <w:tbl>
            <w:tblPr>
              <w:tblW w:w="148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66"/>
              <w:gridCol w:w="2021"/>
              <w:gridCol w:w="1516"/>
              <w:gridCol w:w="1277"/>
              <w:gridCol w:w="1277"/>
              <w:gridCol w:w="1826"/>
              <w:gridCol w:w="1904"/>
              <w:gridCol w:w="3510"/>
            </w:tblGrid>
            <w:tr w:rsidR="00040520" w14:paraId="1589FF89" w14:textId="77777777">
              <w:trPr>
                <w:trHeight w:val="874"/>
              </w:trPr>
              <w:tc>
                <w:tcPr>
                  <w:tcW w:w="1566" w:type="dxa"/>
                </w:tcPr>
                <w:p w14:paraId="4A46A750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Сведения о вакцинации против гриппа (дата вакцинации, название и серия вакцины)</w:t>
                  </w:r>
                </w:p>
              </w:tc>
              <w:tc>
                <w:tcPr>
                  <w:tcW w:w="2021" w:type="dxa"/>
                </w:tcPr>
                <w:p w14:paraId="138D72D8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Сведения о вакцинации против пневмококковой инфекции </w:t>
                  </w:r>
                </w:p>
                <w:p w14:paraId="347B8696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(дата вакцинации, название и серия вакцины)</w:t>
                  </w:r>
                </w:p>
              </w:tc>
              <w:tc>
                <w:tcPr>
                  <w:tcW w:w="1516" w:type="dxa"/>
                </w:tcPr>
                <w:p w14:paraId="01E6F23A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Проведение ИВЛ (да/нет, сколько дней)</w:t>
                  </w:r>
                </w:p>
              </w:tc>
              <w:tc>
                <w:tcPr>
                  <w:tcW w:w="1277" w:type="dxa"/>
                </w:tcPr>
                <w:p w14:paraId="13E7445C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Дата смерти</w:t>
                  </w:r>
                </w:p>
              </w:tc>
              <w:tc>
                <w:tcPr>
                  <w:tcW w:w="1277" w:type="dxa"/>
                </w:tcPr>
                <w:p w14:paraId="2A363420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Дата вскрытия</w:t>
                  </w:r>
                </w:p>
              </w:tc>
              <w:tc>
                <w:tcPr>
                  <w:tcW w:w="1826" w:type="dxa"/>
                </w:tcPr>
                <w:p w14:paraId="7C7A6AAA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Дата забора паталогоанатомического материала для исследования, результаты исследования</w:t>
                  </w:r>
                </w:p>
              </w:tc>
              <w:tc>
                <w:tcPr>
                  <w:tcW w:w="1904" w:type="dxa"/>
                </w:tcPr>
                <w:p w14:paraId="7F5B010D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Посмертный клинический диагноз</w:t>
                  </w:r>
                </w:p>
              </w:tc>
              <w:tc>
                <w:tcPr>
                  <w:tcW w:w="3510" w:type="dxa"/>
                </w:tcPr>
                <w:p w14:paraId="61445551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Предварительный паталоганатомический диагноз</w:t>
                  </w:r>
                </w:p>
              </w:tc>
            </w:tr>
            <w:tr w:rsidR="00040520" w14:paraId="186CC921" w14:textId="77777777">
              <w:trPr>
                <w:trHeight w:val="232"/>
              </w:trPr>
              <w:tc>
                <w:tcPr>
                  <w:tcW w:w="1566" w:type="dxa"/>
                </w:tcPr>
                <w:p w14:paraId="6A1CEEF4" w14:textId="77777777" w:rsidR="00040520" w:rsidRDefault="0004052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21" w:type="dxa"/>
                </w:tcPr>
                <w:p w14:paraId="7307EBB7" w14:textId="77777777" w:rsidR="00040520" w:rsidRDefault="0004052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</w:tcPr>
                <w:p w14:paraId="11EACCF6" w14:textId="77777777" w:rsidR="00040520" w:rsidRDefault="0004052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7" w:type="dxa"/>
                </w:tcPr>
                <w:p w14:paraId="77C5A80B" w14:textId="77777777" w:rsidR="00040520" w:rsidRDefault="0004052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7" w:type="dxa"/>
                </w:tcPr>
                <w:p w14:paraId="74CCB46A" w14:textId="77777777" w:rsidR="00040520" w:rsidRDefault="0004052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26" w:type="dxa"/>
                </w:tcPr>
                <w:p w14:paraId="6C32419D" w14:textId="77777777" w:rsidR="00040520" w:rsidRDefault="0004052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4" w:type="dxa"/>
                </w:tcPr>
                <w:p w14:paraId="5F0C0EA8" w14:textId="77777777" w:rsidR="00040520" w:rsidRDefault="0004052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10" w:type="dxa"/>
                </w:tcPr>
                <w:p w14:paraId="6C9B2F26" w14:textId="77777777" w:rsidR="00040520" w:rsidRDefault="00040520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06CC870" w14:textId="77777777" w:rsidR="00040520" w:rsidRDefault="00040520">
            <w:pPr>
              <w:jc w:val="right"/>
              <w:rPr>
                <w:sz w:val="20"/>
                <w:szCs w:val="20"/>
              </w:rPr>
            </w:pPr>
          </w:p>
          <w:tbl>
            <w:tblPr>
              <w:tblW w:w="148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63"/>
              <w:gridCol w:w="1701"/>
              <w:gridCol w:w="1219"/>
              <w:gridCol w:w="1878"/>
              <w:gridCol w:w="1987"/>
              <w:gridCol w:w="2004"/>
              <w:gridCol w:w="1843"/>
              <w:gridCol w:w="1943"/>
            </w:tblGrid>
            <w:tr w:rsidR="00040520" w14:paraId="3B30B6F2" w14:textId="77777777">
              <w:trPr>
                <w:trHeight w:val="1612"/>
              </w:trPr>
              <w:tc>
                <w:tcPr>
                  <w:tcW w:w="2263" w:type="dxa"/>
                </w:tcPr>
                <w:p w14:paraId="0852352D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Проводилось ли комиссионное рассмотрение данного случая летального исхода заболевания гриппом (заключение комиссии)</w:t>
                  </w:r>
                </w:p>
              </w:tc>
              <w:tc>
                <w:tcPr>
                  <w:tcW w:w="1701" w:type="dxa"/>
                </w:tcPr>
                <w:p w14:paraId="54CEB392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Является ли данный случай случаев внебольничной летальности (нет/да, причина)</w:t>
                  </w:r>
                </w:p>
              </w:tc>
              <w:tc>
                <w:tcPr>
                  <w:tcW w:w="1219" w:type="dxa"/>
                </w:tcPr>
                <w:p w14:paraId="18CBD909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Дата и метод исследования ФБУЗ ЦГиЭ</w:t>
                  </w:r>
                </w:p>
              </w:tc>
              <w:tc>
                <w:tcPr>
                  <w:tcW w:w="1878" w:type="dxa"/>
                </w:tcPr>
                <w:p w14:paraId="5F51DE72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Вид материала (прижизненное, секционный)</w:t>
                  </w:r>
                </w:p>
              </w:tc>
              <w:tc>
                <w:tcPr>
                  <w:tcW w:w="1987" w:type="dxa"/>
                </w:tcPr>
                <w:p w14:paraId="62CFB3BF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Результат исследования в ФБУЗ ЦГиЭ</w:t>
                  </w:r>
                </w:p>
              </w:tc>
              <w:tc>
                <w:tcPr>
                  <w:tcW w:w="2004" w:type="dxa"/>
                </w:tcPr>
                <w:p w14:paraId="552F9BA6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Дата направления в референс-центр ФБУН ГНЦ ВБ «Вектор»</w:t>
                  </w:r>
                </w:p>
              </w:tc>
              <w:tc>
                <w:tcPr>
                  <w:tcW w:w="1843" w:type="dxa"/>
                </w:tcPr>
                <w:p w14:paraId="1E731369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Результат исследования в референс-центре</w:t>
                  </w:r>
                </w:p>
              </w:tc>
              <w:tc>
                <w:tcPr>
                  <w:tcW w:w="1943" w:type="dxa"/>
                </w:tcPr>
                <w:p w14:paraId="3FBC7065" w14:textId="77777777" w:rsidR="00040520" w:rsidRDefault="002F4EB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Проивоэпидемические мероприятия в очаге.</w:t>
                  </w:r>
                </w:p>
              </w:tc>
            </w:tr>
            <w:tr w:rsidR="00040520" w14:paraId="0424E004" w14:textId="77777777">
              <w:trPr>
                <w:trHeight w:val="56"/>
              </w:trPr>
              <w:tc>
                <w:tcPr>
                  <w:tcW w:w="2263" w:type="dxa"/>
                </w:tcPr>
                <w:p w14:paraId="56E73D1A" w14:textId="77777777" w:rsidR="00040520" w:rsidRDefault="0004052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001FEA76" w14:textId="77777777" w:rsidR="00040520" w:rsidRDefault="0004052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</w:tcPr>
                <w:p w14:paraId="63726670" w14:textId="77777777" w:rsidR="00040520" w:rsidRDefault="0004052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</w:tcPr>
                <w:p w14:paraId="36D0D206" w14:textId="77777777" w:rsidR="00040520" w:rsidRDefault="0004052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7" w:type="dxa"/>
                </w:tcPr>
                <w:p w14:paraId="0415F14C" w14:textId="77777777" w:rsidR="00040520" w:rsidRDefault="0004052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4" w:type="dxa"/>
                </w:tcPr>
                <w:p w14:paraId="58D69E2A" w14:textId="77777777" w:rsidR="00040520" w:rsidRDefault="0004052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3C7E9BE2" w14:textId="77777777" w:rsidR="00040520" w:rsidRDefault="0004052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43" w:type="dxa"/>
                </w:tcPr>
                <w:p w14:paraId="602EF2C9" w14:textId="77777777" w:rsidR="00040520" w:rsidRDefault="0004052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5B2A883" w14:textId="77777777" w:rsidR="00040520" w:rsidRDefault="000405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1F75FC4" w14:textId="77777777" w:rsidR="00040520" w:rsidRDefault="00040520">
            <w:pPr>
              <w:ind w:left="598" w:right="-1877"/>
              <w:rPr>
                <w:sz w:val="28"/>
                <w:szCs w:val="28"/>
              </w:rPr>
            </w:pPr>
          </w:p>
        </w:tc>
      </w:tr>
    </w:tbl>
    <w:p w14:paraId="6047835D" w14:textId="77777777" w:rsidR="00040520" w:rsidRDefault="00040520">
      <w:pPr>
        <w:ind w:left="-142"/>
      </w:pPr>
    </w:p>
    <w:p w14:paraId="100F1181" w14:textId="77777777" w:rsidR="00B63D0A" w:rsidRDefault="00B63D0A">
      <w:r>
        <w:br w:type="page"/>
      </w:r>
    </w:p>
    <w:tbl>
      <w:tblPr>
        <w:tblW w:w="15559" w:type="dxa"/>
        <w:tblLook w:val="04A0" w:firstRow="1" w:lastRow="0" w:firstColumn="1" w:lastColumn="0" w:noHBand="0" w:noVBand="1"/>
      </w:tblPr>
      <w:tblGrid>
        <w:gridCol w:w="9889"/>
        <w:gridCol w:w="5670"/>
      </w:tblGrid>
      <w:tr w:rsidR="00040520" w14:paraId="4F9A1201" w14:textId="77777777" w:rsidTr="00B63D0A">
        <w:tc>
          <w:tcPr>
            <w:tcW w:w="9889" w:type="dxa"/>
          </w:tcPr>
          <w:p w14:paraId="31A953CC" w14:textId="3CA0742F" w:rsidR="00040520" w:rsidRDefault="00040520" w:rsidP="00B63D0A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17A5313A" w14:textId="59B2842E" w:rsidR="00040520" w:rsidRDefault="002F4EB7">
            <w:pPr>
              <w:jc w:val="center"/>
            </w:pPr>
            <w:r>
              <w:t>Прилож</w:t>
            </w:r>
            <w:r w:rsidR="00B63D0A">
              <w:t>е</w:t>
            </w:r>
            <w:r>
              <w:t>ние № 9</w:t>
            </w:r>
          </w:p>
          <w:p w14:paraId="375E32F8" w14:textId="77777777" w:rsidR="00040520" w:rsidRDefault="002F4EB7">
            <w:pPr>
              <w:jc w:val="center"/>
            </w:pPr>
            <w:r>
              <w:t>к приказу министерства здравоохранения Новосибирской области/</w:t>
            </w:r>
          </w:p>
          <w:p w14:paraId="33D63713" w14:textId="77777777" w:rsidR="00040520" w:rsidRDefault="002F4EB7">
            <w:pPr>
              <w:jc w:val="center"/>
            </w:pPr>
            <w:r>
              <w:t>министерства образования Новосибирской области/Управления Федеральной службы по надзору в сфере защиты прав потребителей и благополучия человека по Новосибирской области</w:t>
            </w:r>
          </w:p>
          <w:p w14:paraId="3C0BABB8" w14:textId="11382069" w:rsidR="00040520" w:rsidRDefault="002F4EB7">
            <w:pPr>
              <w:jc w:val="center"/>
            </w:pPr>
            <w:r>
              <w:t>от ________</w:t>
            </w:r>
            <w:r w:rsidR="00AC45B3">
              <w:rPr>
                <w:u w:val="single"/>
              </w:rPr>
              <w:t>2025</w:t>
            </w:r>
            <w:r>
              <w:rPr>
                <w:u w:val="single"/>
              </w:rPr>
              <w:t xml:space="preserve"> </w:t>
            </w:r>
            <w:r>
              <w:t>№ _________/________/________</w:t>
            </w:r>
          </w:p>
          <w:p w14:paraId="26C78730" w14:textId="77777777" w:rsidR="00040520" w:rsidRDefault="00040520">
            <w:pPr>
              <w:rPr>
                <w:sz w:val="28"/>
                <w:szCs w:val="28"/>
              </w:rPr>
            </w:pPr>
          </w:p>
        </w:tc>
      </w:tr>
    </w:tbl>
    <w:p w14:paraId="64B19AD6" w14:textId="77777777" w:rsidR="00040520" w:rsidRDefault="00040520">
      <w:pPr>
        <w:rPr>
          <w:vanish/>
        </w:rPr>
      </w:pPr>
    </w:p>
    <w:tbl>
      <w:tblPr>
        <w:tblW w:w="15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1"/>
        <w:gridCol w:w="1021"/>
        <w:gridCol w:w="1021"/>
        <w:gridCol w:w="729"/>
        <w:gridCol w:w="874"/>
        <w:gridCol w:w="1022"/>
        <w:gridCol w:w="1022"/>
        <w:gridCol w:w="1604"/>
        <w:gridCol w:w="1459"/>
        <w:gridCol w:w="1604"/>
        <w:gridCol w:w="2874"/>
      </w:tblGrid>
      <w:tr w:rsidR="00040520" w14:paraId="633D1C60" w14:textId="77777777" w:rsidTr="004804AC">
        <w:trPr>
          <w:trHeight w:val="895"/>
        </w:trPr>
        <w:tc>
          <w:tcPr>
            <w:tcW w:w="15431" w:type="dxa"/>
            <w:gridSpan w:val="11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8DE1DB" w14:textId="77777777" w:rsidR="00040520" w:rsidRDefault="002F4EB7">
            <w:pPr>
              <w:rPr>
                <w:sz w:val="28"/>
                <w:szCs w:val="28"/>
              </w:rPr>
            </w:pPr>
            <w:r>
              <w:t>Таблица 1</w:t>
            </w:r>
          </w:p>
          <w:p w14:paraId="3A1E476E" w14:textId="77777777" w:rsidR="00040520" w:rsidRDefault="002F4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СВЕДЕНИЯ</w:t>
            </w:r>
          </w:p>
          <w:p w14:paraId="36A71BA1" w14:textId="2389EECF" w:rsidR="00040520" w:rsidRDefault="002F4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ходе иммунизации населения против гриппа в эпидемическом сезоне </w:t>
            </w:r>
            <w:r w:rsidR="00AC45B3">
              <w:rPr>
                <w:b/>
                <w:sz w:val="28"/>
                <w:szCs w:val="28"/>
              </w:rPr>
              <w:t>2025</w:t>
            </w:r>
            <w:r>
              <w:rPr>
                <w:b/>
                <w:sz w:val="28"/>
                <w:szCs w:val="28"/>
              </w:rPr>
              <w:t>-202</w:t>
            </w:r>
            <w:r w:rsidR="00A9444F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годов</w:t>
            </w:r>
          </w:p>
          <w:p w14:paraId="43DBD311" w14:textId="77777777" w:rsidR="00040520" w:rsidRDefault="00040520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</w:tr>
      <w:tr w:rsidR="00040520" w14:paraId="65D42FDD" w14:textId="77777777" w:rsidTr="004804AC">
        <w:trPr>
          <w:cantSplit/>
          <w:trHeight w:val="435"/>
        </w:trPr>
        <w:tc>
          <w:tcPr>
            <w:tcW w:w="220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A76699D" w14:textId="77777777" w:rsidR="00040520" w:rsidRDefault="002F4EB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Субъект  РФ/ медицинская организация</w:t>
            </w:r>
          </w:p>
        </w:tc>
        <w:tc>
          <w:tcPr>
            <w:tcW w:w="2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BBE8499" w14:textId="77777777" w:rsidR="00040520" w:rsidRDefault="002F4EB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Наименование вакцины</w:t>
            </w:r>
          </w:p>
        </w:tc>
        <w:tc>
          <w:tcPr>
            <w:tcW w:w="2918" w:type="dxa"/>
            <w:gridSpan w:val="3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6F1D640" w14:textId="77777777" w:rsidR="00040520" w:rsidRDefault="002F4EB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Наименование вакцины</w:t>
            </w:r>
          </w:p>
        </w:tc>
        <w:tc>
          <w:tcPr>
            <w:tcW w:w="1604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6B501B0" w14:textId="77777777" w:rsidR="00040520" w:rsidRDefault="002F4EB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привито из других источников</w:t>
            </w:r>
          </w:p>
        </w:tc>
        <w:tc>
          <w:tcPr>
            <w:tcW w:w="145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0E6566" w14:textId="77777777" w:rsidR="00040520" w:rsidRDefault="002F4EB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привито</w:t>
            </w:r>
          </w:p>
        </w:tc>
        <w:tc>
          <w:tcPr>
            <w:tcW w:w="160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4D730" w14:textId="77777777" w:rsidR="00040520" w:rsidRDefault="002F4EB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Охват населения</w:t>
            </w:r>
          </w:p>
        </w:tc>
        <w:tc>
          <w:tcPr>
            <w:tcW w:w="2870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9D0442D" w14:textId="77777777" w:rsidR="00040520" w:rsidRDefault="002F4EB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 привитых от численности населения</w:t>
            </w:r>
          </w:p>
        </w:tc>
      </w:tr>
      <w:tr w:rsidR="00040520" w14:paraId="3996063C" w14:textId="77777777" w:rsidTr="004804AC">
        <w:trPr>
          <w:cantSplit/>
          <w:trHeight w:val="435"/>
        </w:trPr>
        <w:tc>
          <w:tcPr>
            <w:tcW w:w="220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vAlign w:val="center"/>
          </w:tcPr>
          <w:p w14:paraId="183D0FFF" w14:textId="77777777" w:rsidR="00040520" w:rsidRDefault="00040520">
            <w:pPr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9B73E3" w14:textId="77777777" w:rsidR="00040520" w:rsidRDefault="002F4EB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02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BB9CBE4" w14:textId="77777777" w:rsidR="00040520" w:rsidRDefault="002F4EB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привито</w:t>
            </w:r>
          </w:p>
        </w:tc>
        <w:tc>
          <w:tcPr>
            <w:tcW w:w="7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CFD08F" w14:textId="77777777" w:rsidR="00040520" w:rsidRDefault="002F4EB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8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C80B28D" w14:textId="77777777" w:rsidR="00040520" w:rsidRDefault="002F4EB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02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04E9256" w14:textId="77777777" w:rsidR="00040520" w:rsidRDefault="002F4EB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привито</w:t>
            </w:r>
          </w:p>
        </w:tc>
        <w:tc>
          <w:tcPr>
            <w:tcW w:w="10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1509FD2" w14:textId="77777777" w:rsidR="00040520" w:rsidRDefault="002F4EB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604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00610" w14:textId="77777777" w:rsidR="00040520" w:rsidRDefault="00040520">
            <w:pPr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459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AC59EA7" w14:textId="77777777" w:rsidR="00040520" w:rsidRDefault="00040520">
            <w:pPr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604" w:type="dxa"/>
            <w:vMerge/>
            <w:tcBorders>
              <w:top w:val="non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45CD6" w14:textId="77777777" w:rsidR="00040520" w:rsidRDefault="00040520">
            <w:pPr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2870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A546F" w14:textId="77777777" w:rsidR="00040520" w:rsidRDefault="00040520">
            <w:pPr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</w:tr>
      <w:tr w:rsidR="00040520" w14:paraId="55F33BB0" w14:textId="77777777" w:rsidTr="004804AC">
        <w:trPr>
          <w:trHeight w:val="55"/>
        </w:trPr>
        <w:tc>
          <w:tcPr>
            <w:tcW w:w="22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B79F274" w14:textId="77777777" w:rsidR="00040520" w:rsidRDefault="002F4EB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05730FF" w14:textId="77777777" w:rsidR="00040520" w:rsidRDefault="002F4EB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BFF6CD8" w14:textId="77777777" w:rsidR="00040520" w:rsidRDefault="002F4EB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0FF7BE1" w14:textId="77777777" w:rsidR="00040520" w:rsidRDefault="002F4EB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4401F50" w14:textId="77777777" w:rsidR="00040520" w:rsidRDefault="002F4EB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2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AFDF8DC" w14:textId="77777777" w:rsidR="00040520" w:rsidRDefault="002F4EB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2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C40DD9F" w14:textId="77777777" w:rsidR="00040520" w:rsidRDefault="002F4EB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0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F830477" w14:textId="77777777" w:rsidR="00040520" w:rsidRDefault="002F4EB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04F0BB1" w14:textId="77777777" w:rsidR="00040520" w:rsidRDefault="002F4EB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non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0638F" w14:textId="77777777" w:rsidR="00040520" w:rsidRDefault="002F4EB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8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F78521E" w14:textId="77777777" w:rsidR="00040520" w:rsidRDefault="002F4EB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</w:tr>
    </w:tbl>
    <w:p w14:paraId="6F45B344" w14:textId="77777777" w:rsidR="00040520" w:rsidRDefault="00040520">
      <w:pPr>
        <w:rPr>
          <w:sz w:val="22"/>
          <w:szCs w:val="22"/>
          <w:lang w:val="en-US"/>
        </w:rPr>
      </w:pPr>
    </w:p>
    <w:tbl>
      <w:tblPr>
        <w:tblW w:w="154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5"/>
        <w:gridCol w:w="1847"/>
        <w:gridCol w:w="1583"/>
        <w:gridCol w:w="726"/>
        <w:gridCol w:w="727"/>
        <w:gridCol w:w="727"/>
        <w:gridCol w:w="727"/>
        <w:gridCol w:w="726"/>
        <w:gridCol w:w="727"/>
        <w:gridCol w:w="873"/>
        <w:gridCol w:w="726"/>
        <w:gridCol w:w="727"/>
        <w:gridCol w:w="727"/>
        <w:gridCol w:w="727"/>
        <w:gridCol w:w="726"/>
        <w:gridCol w:w="727"/>
        <w:gridCol w:w="727"/>
        <w:gridCol w:w="13"/>
      </w:tblGrid>
      <w:tr w:rsidR="00040520" w14:paraId="6592908A" w14:textId="77777777" w:rsidTr="004804AC">
        <w:trPr>
          <w:trHeight w:val="869"/>
        </w:trPr>
        <w:tc>
          <w:tcPr>
            <w:tcW w:w="15438" w:type="dxa"/>
            <w:gridSpan w:val="18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FFB19DC" w14:textId="77777777" w:rsidR="00040520" w:rsidRDefault="002F4EB7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Таблица 2</w:t>
            </w:r>
          </w:p>
          <w:p w14:paraId="3F1BE4F7" w14:textId="77777777" w:rsidR="00040520" w:rsidRDefault="002F4EB7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СВЕДЕНИЯ</w:t>
            </w:r>
          </w:p>
          <w:p w14:paraId="2C2B9B9E" w14:textId="3C3E9366" w:rsidR="00040520" w:rsidRDefault="002F4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2"/>
              </w:rPr>
              <w:t xml:space="preserve">о ходе поставок вакцин против гриппа </w:t>
            </w:r>
            <w:r>
              <w:rPr>
                <w:b/>
                <w:sz w:val="28"/>
                <w:szCs w:val="28"/>
              </w:rPr>
              <w:t xml:space="preserve">в эпидемическом сезоне </w:t>
            </w:r>
            <w:r w:rsidR="00AC45B3">
              <w:rPr>
                <w:b/>
                <w:sz w:val="28"/>
                <w:szCs w:val="28"/>
              </w:rPr>
              <w:t>2025</w:t>
            </w:r>
            <w:r>
              <w:rPr>
                <w:b/>
                <w:sz w:val="28"/>
                <w:szCs w:val="28"/>
              </w:rPr>
              <w:t>-202</w:t>
            </w:r>
            <w:r w:rsidR="00A9444F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годов</w:t>
            </w:r>
          </w:p>
          <w:p w14:paraId="1FFDC59B" w14:textId="77777777" w:rsidR="00040520" w:rsidRDefault="00040520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040520" w14:paraId="3760E1EA" w14:textId="77777777" w:rsidTr="004804AC">
        <w:trPr>
          <w:cantSplit/>
          <w:trHeight w:val="387"/>
        </w:trPr>
        <w:tc>
          <w:tcPr>
            <w:tcW w:w="167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2BFF80B" w14:textId="77777777" w:rsidR="00040520" w:rsidRDefault="002F4E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  <w:p w14:paraId="599B85C7" w14:textId="77777777" w:rsidR="00040520" w:rsidRDefault="002F4EB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вакцины </w:t>
            </w:r>
          </w:p>
        </w:tc>
        <w:tc>
          <w:tcPr>
            <w:tcW w:w="1847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E67FD95" w14:textId="77777777" w:rsidR="00040520" w:rsidRDefault="002F4EB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Планируемый суммарный  объем  поставок (количество доз) поставки (доз)</w:t>
            </w:r>
          </w:p>
        </w:tc>
        <w:tc>
          <w:tcPr>
            <w:tcW w:w="11915" w:type="dxa"/>
            <w:gridSpan w:val="16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6781240" w14:textId="77777777" w:rsidR="00040520" w:rsidRDefault="002F4EB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Объёмы поставок вакцины понедельно</w:t>
            </w:r>
          </w:p>
        </w:tc>
      </w:tr>
      <w:tr w:rsidR="00040520" w14:paraId="3C823EEF" w14:textId="77777777" w:rsidTr="004804AC">
        <w:trPr>
          <w:gridAfter w:val="1"/>
          <w:wAfter w:w="13" w:type="dxa"/>
          <w:cantSplit/>
          <w:trHeight w:val="1495"/>
        </w:trPr>
        <w:tc>
          <w:tcPr>
            <w:tcW w:w="1675" w:type="dxa"/>
            <w:vMerge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1AC79E7C" w14:textId="77777777" w:rsidR="00040520" w:rsidRDefault="00040520">
            <w:pPr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17B1AB" w14:textId="77777777" w:rsidR="00040520" w:rsidRDefault="00040520">
            <w:pPr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307D6EB" w14:textId="55912B90" w:rsidR="00040520" w:rsidRDefault="002F4EB7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32 нед. (08.08 -</w:t>
            </w:r>
            <w:r w:rsidR="00AC45B3">
              <w:rPr>
                <w:sz w:val="22"/>
                <w:szCs w:val="22"/>
              </w:rPr>
              <w:t>2025</w:t>
            </w:r>
            <w:r>
              <w:rPr>
                <w:sz w:val="22"/>
                <w:szCs w:val="22"/>
              </w:rPr>
              <w:t xml:space="preserve">), включив весь объем поставки до указанной недели </w:t>
            </w:r>
          </w:p>
        </w:tc>
        <w:tc>
          <w:tcPr>
            <w:tcW w:w="72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ECCE17E" w14:textId="77777777" w:rsidR="00040520" w:rsidRDefault="002F4EB7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 xml:space="preserve"> нед.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4F37CBC" w14:textId="77777777" w:rsidR="00040520" w:rsidRDefault="002F4EB7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 xml:space="preserve"> нед. 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C050999" w14:textId="77777777" w:rsidR="00040520" w:rsidRDefault="002F4EB7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 xml:space="preserve"> нед. 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84DE922" w14:textId="77777777" w:rsidR="00040520" w:rsidRDefault="002F4EB7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 xml:space="preserve"> нед. </w:t>
            </w:r>
          </w:p>
        </w:tc>
        <w:tc>
          <w:tcPr>
            <w:tcW w:w="72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F579D2" w14:textId="77777777" w:rsidR="00040520" w:rsidRDefault="002F4EB7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 нед. 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74F372A" w14:textId="77777777" w:rsidR="00040520" w:rsidRDefault="0004052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35044A35" w14:textId="77777777" w:rsidR="00040520" w:rsidRDefault="002F4EB7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40 нед.</w:t>
            </w:r>
          </w:p>
          <w:p w14:paraId="009FA827" w14:textId="77777777" w:rsidR="00040520" w:rsidRDefault="0004052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8028BEE" w14:textId="77777777" w:rsidR="00040520" w:rsidRDefault="002F4EB7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41 нед.</w:t>
            </w:r>
          </w:p>
        </w:tc>
        <w:tc>
          <w:tcPr>
            <w:tcW w:w="72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4BEDFEF" w14:textId="77777777" w:rsidR="00040520" w:rsidRDefault="002F4EB7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42 нед.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A1BB31" w14:textId="77777777" w:rsidR="00040520" w:rsidRDefault="002F4EB7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43 нед.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C96FD0D" w14:textId="77777777" w:rsidR="00040520" w:rsidRDefault="002F4EB7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44 нед.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776A2AD" w14:textId="77777777" w:rsidR="00040520" w:rsidRDefault="002F4EB7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 нед. </w:t>
            </w:r>
          </w:p>
        </w:tc>
        <w:tc>
          <w:tcPr>
            <w:tcW w:w="72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4BC793" w14:textId="77777777" w:rsidR="00040520" w:rsidRDefault="002F4EB7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 нед. 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42E7D" w14:textId="77777777" w:rsidR="00040520" w:rsidRDefault="0004052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3FE85451" w14:textId="77777777" w:rsidR="00040520" w:rsidRDefault="002F4EB7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47 нед.</w:t>
            </w:r>
          </w:p>
          <w:p w14:paraId="4EF77846" w14:textId="77777777" w:rsidR="00040520" w:rsidRDefault="0004052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CDEEE6" w14:textId="77777777" w:rsidR="00040520" w:rsidRDefault="0004052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25529C63" w14:textId="77777777" w:rsidR="00040520" w:rsidRDefault="002F4EB7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48 нед.</w:t>
            </w:r>
          </w:p>
          <w:p w14:paraId="6D464998" w14:textId="77777777" w:rsidR="00040520" w:rsidRDefault="0004052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040520" w14:paraId="6D5F1B10" w14:textId="77777777" w:rsidTr="004804AC">
        <w:trPr>
          <w:gridAfter w:val="1"/>
          <w:wAfter w:w="13" w:type="dxa"/>
          <w:trHeight w:val="5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BB53442" w14:textId="77777777" w:rsidR="00040520" w:rsidRDefault="002F4EB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1A2B539" w14:textId="77777777" w:rsidR="00040520" w:rsidRDefault="002F4EB7">
            <w:pPr>
              <w:jc w:val="center"/>
              <w:rPr>
                <w:rFonts w:ascii="Arial" w:eastAsia="Arial Unicode MS" w:hAnsi="Arial" w:cs="Arial Unicode MS"/>
                <w:sz w:val="22"/>
                <w:szCs w:val="22"/>
              </w:rPr>
            </w:pPr>
            <w:r>
              <w:rPr>
                <w:rFonts w:ascii="Arial" w:hAnsi="Arial" w:hint="eastAsia"/>
                <w:sz w:val="22"/>
                <w:szCs w:val="22"/>
              </w:rPr>
              <w:t>2</w:t>
            </w:r>
          </w:p>
        </w:tc>
        <w:tc>
          <w:tcPr>
            <w:tcW w:w="15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A0F1F40" w14:textId="77777777" w:rsidR="00040520" w:rsidRDefault="002F4EB7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12EC865" w14:textId="77777777" w:rsidR="00040520" w:rsidRDefault="002F4EB7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ACAA521" w14:textId="77777777" w:rsidR="00040520" w:rsidRDefault="002F4EB7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B2DC60A" w14:textId="77777777" w:rsidR="00040520" w:rsidRDefault="002F4EB7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61372EF" w14:textId="77777777" w:rsidR="00040520" w:rsidRDefault="002F4EB7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32CF3B2" w14:textId="77777777" w:rsidR="00040520" w:rsidRDefault="002F4EB7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8DC854" w14:textId="77777777" w:rsidR="00040520" w:rsidRDefault="002F4EB7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7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04B4876" w14:textId="77777777" w:rsidR="00040520" w:rsidRDefault="002F4EB7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2799C8" w14:textId="77777777" w:rsidR="00040520" w:rsidRDefault="002F4EB7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1434900" w14:textId="77777777" w:rsidR="00040520" w:rsidRDefault="002F4EB7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545973" w14:textId="77777777" w:rsidR="00040520" w:rsidRDefault="002F4EB7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7F85018" w14:textId="77777777" w:rsidR="00040520" w:rsidRDefault="002F4EB7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C256EDA" w14:textId="77777777" w:rsidR="00040520" w:rsidRDefault="002F4EB7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7BA3" w14:textId="77777777" w:rsidR="00040520" w:rsidRDefault="002F4EB7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16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5D8E9" w14:textId="77777777" w:rsidR="00040520" w:rsidRDefault="002F4EB7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17</w:t>
            </w:r>
          </w:p>
        </w:tc>
      </w:tr>
    </w:tbl>
    <w:p w14:paraId="749E2C65" w14:textId="77777777" w:rsidR="00040520" w:rsidRDefault="00040520">
      <w:pPr>
        <w:jc w:val="center"/>
      </w:pPr>
    </w:p>
    <w:p w14:paraId="731A1AFF" w14:textId="77777777" w:rsidR="00040520" w:rsidRDefault="00040520"/>
    <w:p w14:paraId="4B8A8FAA" w14:textId="77777777" w:rsidR="00040520" w:rsidRDefault="002F4EB7">
      <w:pPr>
        <w:jc w:val="center"/>
      </w:pPr>
      <w:r>
        <w:t>–––––––––</w:t>
      </w:r>
    </w:p>
    <w:p w14:paraId="1DB63D4F" w14:textId="77777777" w:rsidR="00040520" w:rsidRDefault="00040520">
      <w:pPr>
        <w:framePr w:w="15668" w:wrap="auto" w:hAnchor="text"/>
        <w:sectPr w:rsidR="00040520">
          <w:pgSz w:w="16840" w:h="11907" w:orient="landscape"/>
          <w:pgMar w:top="360" w:right="1021" w:bottom="794" w:left="737" w:header="720" w:footer="720" w:gutter="0"/>
          <w:cols w:space="720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0"/>
        <w:gridCol w:w="5826"/>
      </w:tblGrid>
      <w:tr w:rsidR="00040520" w14:paraId="18FEE421" w14:textId="77777777">
        <w:trPr>
          <w:trHeight w:val="2405"/>
        </w:trPr>
        <w:tc>
          <w:tcPr>
            <w:tcW w:w="9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35ABD4A" w14:textId="77777777" w:rsidR="00040520" w:rsidRDefault="00040520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8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B1CA58F" w14:textId="77777777" w:rsidR="00040520" w:rsidRDefault="002F4EB7">
            <w:pPr>
              <w:jc w:val="center"/>
            </w:pPr>
            <w:r>
              <w:t>Приложение № 10</w:t>
            </w:r>
          </w:p>
          <w:p w14:paraId="15084B86" w14:textId="77777777" w:rsidR="00040520" w:rsidRDefault="002F4EB7">
            <w:pPr>
              <w:jc w:val="center"/>
            </w:pPr>
            <w:r>
              <w:t>к приказу министерства здравоохранения Новосибирской области/</w:t>
            </w:r>
          </w:p>
          <w:p w14:paraId="7A460ECB" w14:textId="77777777" w:rsidR="00040520" w:rsidRDefault="002F4EB7">
            <w:pPr>
              <w:jc w:val="center"/>
            </w:pPr>
            <w:r>
              <w:t>министерства образования Новосибирской области/Управления Федеральной службы по надзору в сфере защиты прав потребителей и благополучия человека по Новосибирской области</w:t>
            </w:r>
          </w:p>
          <w:p w14:paraId="6CB28E02" w14:textId="06DE3D99" w:rsidR="00040520" w:rsidRDefault="002F4EB7">
            <w:pPr>
              <w:rPr>
                <w:sz w:val="28"/>
                <w:szCs w:val="28"/>
              </w:rPr>
            </w:pPr>
            <w:r>
              <w:t>от ________</w:t>
            </w:r>
            <w:r w:rsidR="00AC45B3">
              <w:rPr>
                <w:u w:val="single"/>
              </w:rPr>
              <w:t>2025</w:t>
            </w:r>
            <w:r>
              <w:rPr>
                <w:u w:val="single"/>
              </w:rPr>
              <w:t xml:space="preserve"> </w:t>
            </w:r>
            <w:r>
              <w:t>№ _________/________/________</w:t>
            </w:r>
          </w:p>
        </w:tc>
      </w:tr>
    </w:tbl>
    <w:p w14:paraId="05829424" w14:textId="77777777" w:rsidR="00040520" w:rsidRDefault="00040520">
      <w:pPr>
        <w:ind w:left="-142"/>
        <w:jc w:val="center"/>
      </w:pPr>
    </w:p>
    <w:p w14:paraId="7D79EDDC" w14:textId="77777777" w:rsidR="00040520" w:rsidRDefault="002F4EB7">
      <w:pPr>
        <w:ind w:left="-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</w:p>
    <w:p w14:paraId="49A70762" w14:textId="77777777" w:rsidR="00040520" w:rsidRDefault="002F4EB7">
      <w:pPr>
        <w:ind w:left="-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полном приостановлении деятельности образовательных организаций</w:t>
      </w:r>
    </w:p>
    <w:p w14:paraId="27D31B30" w14:textId="77777777" w:rsidR="00040520" w:rsidRDefault="002F4EB7">
      <w:pPr>
        <w:ind w:left="-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(детские дошкольные учреждения, школы, средние, профессиональные учебные организации и так далее)</w:t>
      </w:r>
    </w:p>
    <w:p w14:paraId="68C6B915" w14:textId="77777777" w:rsidR="00040520" w:rsidRDefault="002F4EB7">
      <w:pPr>
        <w:ind w:left="-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(грипп 5 и более случаев, ОРВИ отсутствие более 20% детей) за неделю с _____  по _____ </w:t>
      </w:r>
    </w:p>
    <w:p w14:paraId="2AB740C2" w14:textId="77777777" w:rsidR="00040520" w:rsidRDefault="00040520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2006"/>
        <w:gridCol w:w="1674"/>
        <w:gridCol w:w="1370"/>
        <w:gridCol w:w="1497"/>
        <w:gridCol w:w="2348"/>
        <w:gridCol w:w="1785"/>
        <w:gridCol w:w="1839"/>
        <w:gridCol w:w="2379"/>
      </w:tblGrid>
      <w:tr w:rsidR="00040520" w14:paraId="4980977F" w14:textId="77777777">
        <w:tc>
          <w:tcPr>
            <w:tcW w:w="184" w:type="pct"/>
          </w:tcPr>
          <w:p w14:paraId="533C1C0E" w14:textId="77777777" w:rsidR="00040520" w:rsidRDefault="002F4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648" w:type="pct"/>
          </w:tcPr>
          <w:p w14:paraId="440D2D29" w14:textId="77777777" w:rsidR="00040520" w:rsidRDefault="002F4E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Образовательное учреждение</w:t>
            </w:r>
          </w:p>
          <w:p w14:paraId="488A6333" w14:textId="77777777" w:rsidR="00040520" w:rsidRDefault="0004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</w:tcPr>
          <w:p w14:paraId="000C6530" w14:textId="77777777" w:rsidR="00040520" w:rsidRDefault="002F4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классов (групп)</w:t>
            </w:r>
          </w:p>
        </w:tc>
        <w:tc>
          <w:tcPr>
            <w:tcW w:w="443" w:type="pct"/>
          </w:tcPr>
          <w:p w14:paraId="769284C0" w14:textId="77777777" w:rsidR="00040520" w:rsidRDefault="002F4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детей</w:t>
            </w:r>
          </w:p>
        </w:tc>
        <w:tc>
          <w:tcPr>
            <w:tcW w:w="484" w:type="pct"/>
          </w:tcPr>
          <w:p w14:paraId="6DFBC14B" w14:textId="77777777" w:rsidR="00040520" w:rsidRDefault="002F4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Кол-во заболевших детей </w:t>
            </w:r>
          </w:p>
        </w:tc>
        <w:tc>
          <w:tcPr>
            <w:tcW w:w="759" w:type="pct"/>
          </w:tcPr>
          <w:p w14:paraId="6E335859" w14:textId="77777777" w:rsidR="00040520" w:rsidRDefault="002F4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них кол-во заболевших детей с диагнозом грипп</w:t>
            </w:r>
          </w:p>
        </w:tc>
        <w:tc>
          <w:tcPr>
            <w:tcW w:w="577" w:type="pct"/>
          </w:tcPr>
          <w:p w14:paraId="42D14325" w14:textId="77777777" w:rsidR="00040520" w:rsidRDefault="002F4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заболевших детей</w:t>
            </w:r>
          </w:p>
        </w:tc>
        <w:tc>
          <w:tcPr>
            <w:tcW w:w="594" w:type="pct"/>
          </w:tcPr>
          <w:p w14:paraId="7109C32C" w14:textId="77777777" w:rsidR="00040520" w:rsidRDefault="002F4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Даты приостановления с…по… </w:t>
            </w:r>
          </w:p>
        </w:tc>
        <w:tc>
          <w:tcPr>
            <w:tcW w:w="769" w:type="pct"/>
          </w:tcPr>
          <w:p w14:paraId="1E915BEF" w14:textId="77777777" w:rsidR="00040520" w:rsidRDefault="002F4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приказа о закрытии учреждения</w:t>
            </w:r>
          </w:p>
        </w:tc>
      </w:tr>
      <w:tr w:rsidR="00040520" w14:paraId="6A8B87AB" w14:textId="77777777">
        <w:tc>
          <w:tcPr>
            <w:tcW w:w="184" w:type="pct"/>
          </w:tcPr>
          <w:p w14:paraId="6540BB66" w14:textId="77777777" w:rsidR="00040520" w:rsidRDefault="002F4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8" w:type="pct"/>
          </w:tcPr>
          <w:p w14:paraId="7F623734" w14:textId="77777777" w:rsidR="00040520" w:rsidRDefault="0004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</w:tcPr>
          <w:p w14:paraId="75ECCF75" w14:textId="77777777" w:rsidR="00040520" w:rsidRDefault="0004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pct"/>
          </w:tcPr>
          <w:p w14:paraId="18DFA83A" w14:textId="77777777" w:rsidR="00040520" w:rsidRDefault="0004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" w:type="pct"/>
          </w:tcPr>
          <w:p w14:paraId="57458220" w14:textId="77777777" w:rsidR="00040520" w:rsidRDefault="0004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pct"/>
          </w:tcPr>
          <w:p w14:paraId="209DE34A" w14:textId="77777777" w:rsidR="00040520" w:rsidRDefault="0004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6425434E" w14:textId="77777777" w:rsidR="00040520" w:rsidRDefault="0004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4" w:type="pct"/>
          </w:tcPr>
          <w:p w14:paraId="0493F4BC" w14:textId="77777777" w:rsidR="00040520" w:rsidRDefault="0004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pct"/>
          </w:tcPr>
          <w:p w14:paraId="3B208B44" w14:textId="77777777" w:rsidR="00040520" w:rsidRDefault="00040520">
            <w:pPr>
              <w:jc w:val="center"/>
              <w:rPr>
                <w:sz w:val="22"/>
                <w:szCs w:val="22"/>
              </w:rPr>
            </w:pPr>
          </w:p>
        </w:tc>
      </w:tr>
      <w:tr w:rsidR="00040520" w14:paraId="47BE7A95" w14:textId="77777777">
        <w:tc>
          <w:tcPr>
            <w:tcW w:w="184" w:type="pct"/>
          </w:tcPr>
          <w:p w14:paraId="05E08E68" w14:textId="77777777" w:rsidR="00040520" w:rsidRDefault="002F4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8" w:type="pct"/>
          </w:tcPr>
          <w:p w14:paraId="12C3D2BF" w14:textId="77777777" w:rsidR="00040520" w:rsidRDefault="0004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</w:tcPr>
          <w:p w14:paraId="7D78AE3E" w14:textId="77777777" w:rsidR="00040520" w:rsidRDefault="0004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pct"/>
          </w:tcPr>
          <w:p w14:paraId="19C17DF5" w14:textId="77777777" w:rsidR="00040520" w:rsidRDefault="0004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" w:type="pct"/>
          </w:tcPr>
          <w:p w14:paraId="2F09D62E" w14:textId="77777777" w:rsidR="00040520" w:rsidRDefault="0004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pct"/>
          </w:tcPr>
          <w:p w14:paraId="276A62B4" w14:textId="77777777" w:rsidR="00040520" w:rsidRDefault="0004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37594B83" w14:textId="77777777" w:rsidR="00040520" w:rsidRDefault="0004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4" w:type="pct"/>
          </w:tcPr>
          <w:p w14:paraId="77B2BC4D" w14:textId="77777777" w:rsidR="00040520" w:rsidRDefault="0004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pct"/>
          </w:tcPr>
          <w:p w14:paraId="1EEEBC67" w14:textId="77777777" w:rsidR="00040520" w:rsidRDefault="0004052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17184B0" w14:textId="77777777" w:rsidR="00040520" w:rsidRDefault="00040520">
      <w:pPr>
        <w:rPr>
          <w:sz w:val="22"/>
          <w:szCs w:val="22"/>
        </w:rPr>
      </w:pPr>
    </w:p>
    <w:p w14:paraId="2AFC369F" w14:textId="77777777" w:rsidR="00040520" w:rsidRDefault="00040520"/>
    <w:p w14:paraId="28C82DC8" w14:textId="77777777" w:rsidR="00040520" w:rsidRDefault="002F4EB7">
      <w:pPr>
        <w:jc w:val="center"/>
      </w:pPr>
      <w:r>
        <w:t>–––––––––</w:t>
      </w:r>
    </w:p>
    <w:p w14:paraId="22911817" w14:textId="77777777" w:rsidR="00040520" w:rsidRDefault="00040520">
      <w:pPr>
        <w:sectPr w:rsidR="00040520">
          <w:pgSz w:w="16840" w:h="11907" w:orient="landscape"/>
          <w:pgMar w:top="737" w:right="794" w:bottom="1021" w:left="794" w:header="720" w:footer="720" w:gutter="0"/>
          <w:cols w:space="720"/>
          <w:titlePg/>
          <w:docGrid w:linePitch="360"/>
        </w:sectPr>
      </w:pPr>
    </w:p>
    <w:p w14:paraId="3355FA4E" w14:textId="77777777" w:rsidR="00040520" w:rsidRDefault="00040520"/>
    <w:tbl>
      <w:tblPr>
        <w:tblW w:w="10456" w:type="dxa"/>
        <w:tblLook w:val="04A0" w:firstRow="1" w:lastRow="0" w:firstColumn="1" w:lastColumn="0" w:noHBand="0" w:noVBand="1"/>
      </w:tblPr>
      <w:tblGrid>
        <w:gridCol w:w="4786"/>
        <w:gridCol w:w="5670"/>
      </w:tblGrid>
      <w:tr w:rsidR="00040520" w14:paraId="21E8FCBE" w14:textId="77777777"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47054E9" w14:textId="77777777" w:rsidR="00040520" w:rsidRDefault="000405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4762890" w14:textId="77777777" w:rsidR="00040520" w:rsidRDefault="002F4EB7">
            <w:pPr>
              <w:jc w:val="center"/>
            </w:pPr>
            <w:r>
              <w:t>Приложение № 11</w:t>
            </w:r>
          </w:p>
          <w:p w14:paraId="23FF05D0" w14:textId="77777777" w:rsidR="00040520" w:rsidRDefault="002F4EB7">
            <w:pPr>
              <w:jc w:val="center"/>
            </w:pPr>
            <w:r>
              <w:t>к приказу министерства здравоохранения Новосибирской области/</w:t>
            </w:r>
          </w:p>
          <w:p w14:paraId="098ECCD0" w14:textId="77777777" w:rsidR="00040520" w:rsidRDefault="002F4EB7">
            <w:pPr>
              <w:jc w:val="center"/>
            </w:pPr>
            <w:r>
              <w:t>министерства образования Новосибирской области/Управления Федеральной службы по надзору в сфере защиты прав потребителей и благополучия человека по Новосибирской области</w:t>
            </w:r>
          </w:p>
          <w:p w14:paraId="46540FA5" w14:textId="3BB82FC2" w:rsidR="00040520" w:rsidRDefault="002F4EB7">
            <w:pPr>
              <w:rPr>
                <w:sz w:val="28"/>
                <w:szCs w:val="28"/>
                <w:highlight w:val="yellow"/>
              </w:rPr>
            </w:pPr>
            <w:r>
              <w:t>от ________</w:t>
            </w:r>
            <w:r w:rsidR="00AC45B3">
              <w:rPr>
                <w:u w:val="single"/>
              </w:rPr>
              <w:t>2025</w:t>
            </w:r>
            <w:r>
              <w:rPr>
                <w:u w:val="single"/>
              </w:rPr>
              <w:t xml:space="preserve"> </w:t>
            </w:r>
            <w:r>
              <w:t>№ _________/________/________</w:t>
            </w:r>
          </w:p>
        </w:tc>
      </w:tr>
    </w:tbl>
    <w:p w14:paraId="0234C9A9" w14:textId="77777777" w:rsidR="00040520" w:rsidRDefault="00040520">
      <w:pPr>
        <w:ind w:left="2880" w:firstLine="720"/>
        <w:jc w:val="right"/>
      </w:pPr>
    </w:p>
    <w:p w14:paraId="3E291A8F" w14:textId="77777777" w:rsidR="00040520" w:rsidRDefault="00040520">
      <w:pPr>
        <w:rPr>
          <w:sz w:val="28"/>
          <w:szCs w:val="28"/>
        </w:rPr>
      </w:pPr>
    </w:p>
    <w:p w14:paraId="49ECA256" w14:textId="77777777" w:rsidR="00040520" w:rsidRDefault="002F4E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ОПЕРАТИВНАЯ ИНФОРМАЦИЯ</w:t>
      </w:r>
    </w:p>
    <w:p w14:paraId="161CAB8A" w14:textId="39745454" w:rsidR="00040520" w:rsidRDefault="002F4E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суммарной заболеваемости гриппом и острыми респираторными вирусными инфекциями за неделю (с _________  по ____________20 ____ года)</w:t>
      </w:r>
    </w:p>
    <w:p w14:paraId="64ED8EFE" w14:textId="77777777" w:rsidR="00040520" w:rsidRDefault="002F4E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городу Новосибирску (муниципальные районы, миниципальные и городские округа Новосибирской области)</w:t>
      </w:r>
    </w:p>
    <w:p w14:paraId="08939984" w14:textId="77777777" w:rsidR="00040520" w:rsidRDefault="002F4EB7">
      <w:pPr>
        <w:jc w:val="center"/>
      </w:pPr>
      <w:r>
        <w:t>(при превышении недельного эпидемического порога среди совокупного населения на 10% и более)</w:t>
      </w:r>
    </w:p>
    <w:p w14:paraId="21751E5E" w14:textId="77777777" w:rsidR="00040520" w:rsidRDefault="00040520">
      <w:pPr>
        <w:jc w:val="right"/>
      </w:pPr>
    </w:p>
    <w:tbl>
      <w:tblPr>
        <w:tblW w:w="106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080"/>
        <w:gridCol w:w="1440"/>
        <w:gridCol w:w="1440"/>
        <w:gridCol w:w="1080"/>
        <w:gridCol w:w="1440"/>
        <w:gridCol w:w="2030"/>
      </w:tblGrid>
      <w:tr w:rsidR="00040520" w14:paraId="3465179C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C595" w14:textId="77777777" w:rsidR="00040520" w:rsidRDefault="002F4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населения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98E8" w14:textId="77777777" w:rsidR="00040520" w:rsidRDefault="002F4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Абсолютный показатель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C377" w14:textId="77777777" w:rsidR="00040520" w:rsidRDefault="002F4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Интенсив-ный показатель</w:t>
            </w:r>
          </w:p>
          <w:p w14:paraId="701F7522" w14:textId="77777777" w:rsidR="00040520" w:rsidRDefault="002F4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 10 тыс. населения)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8F71" w14:textId="77777777" w:rsidR="00040520" w:rsidRDefault="002F4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Эпидемиологический порог (показатель на 10 тыс. населения)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9FB8" w14:textId="77777777" w:rsidR="00040520" w:rsidRDefault="002F4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Превышение эпидемиологического порога</w:t>
            </w:r>
          </w:p>
          <w:p w14:paraId="17001C22" w14:textId="77777777" w:rsidR="00040520" w:rsidRDefault="002F4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(+… 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F700" w14:textId="77777777" w:rsidR="00040520" w:rsidRDefault="002F4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 прироста по отношению к предыдущей неделе (+…%)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B31D" w14:textId="77777777" w:rsidR="00040520" w:rsidRDefault="002F4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Дополнит.</w:t>
            </w:r>
          </w:p>
          <w:p w14:paraId="514F199B" w14:textId="77777777" w:rsidR="00040520" w:rsidRDefault="002F4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</w:t>
            </w:r>
          </w:p>
          <w:p w14:paraId="62962061" w14:textId="77777777" w:rsidR="00040520" w:rsidRDefault="002F4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(% госпитализации от числа заболевших) </w:t>
            </w:r>
          </w:p>
        </w:tc>
      </w:tr>
      <w:tr w:rsidR="00040520" w14:paraId="2D8C889C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8481" w14:textId="77777777" w:rsidR="00040520" w:rsidRDefault="002F4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3119E" w14:textId="77777777" w:rsidR="00040520" w:rsidRDefault="002F4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7C28C" w14:textId="77777777" w:rsidR="00040520" w:rsidRDefault="002F4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F6121" w14:textId="77777777" w:rsidR="00040520" w:rsidRDefault="002F4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1AE3" w14:textId="77777777" w:rsidR="00040520" w:rsidRDefault="002F4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A3F86" w14:textId="77777777" w:rsidR="00040520" w:rsidRDefault="002F4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3AEFA" w14:textId="77777777" w:rsidR="00040520" w:rsidRDefault="002F4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40520" w14:paraId="663A639A" w14:textId="77777777">
        <w:trPr>
          <w:trHeight w:val="57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8FB5" w14:textId="77777777" w:rsidR="00040520" w:rsidRDefault="002F4E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Совокупное население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2CDB9" w14:textId="77777777" w:rsidR="00040520" w:rsidRDefault="0004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0A2C" w14:textId="77777777" w:rsidR="00040520" w:rsidRDefault="0004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1D45" w14:textId="77777777" w:rsidR="00040520" w:rsidRDefault="0004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98708" w14:textId="77777777" w:rsidR="00040520" w:rsidRDefault="0004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E02C3" w14:textId="77777777" w:rsidR="00040520" w:rsidRDefault="0004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F044" w14:textId="77777777" w:rsidR="00040520" w:rsidRDefault="00040520">
            <w:pPr>
              <w:jc w:val="center"/>
              <w:rPr>
                <w:sz w:val="22"/>
                <w:szCs w:val="22"/>
              </w:rPr>
            </w:pPr>
          </w:p>
        </w:tc>
      </w:tr>
      <w:tr w:rsidR="00040520" w14:paraId="7B4D73F9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F15F" w14:textId="77777777" w:rsidR="00040520" w:rsidRDefault="002F4E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взрослые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AEF8" w14:textId="77777777" w:rsidR="00040520" w:rsidRDefault="000405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1153" w14:textId="77777777" w:rsidR="00040520" w:rsidRDefault="000405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5D97" w14:textId="77777777" w:rsidR="00040520" w:rsidRDefault="000405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44BC9" w14:textId="77777777" w:rsidR="00040520" w:rsidRDefault="000405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475E" w14:textId="77777777" w:rsidR="00040520" w:rsidRDefault="000405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C9D2" w14:textId="77777777" w:rsidR="00040520" w:rsidRDefault="000405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40520" w14:paraId="26C210B4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0CDE" w14:textId="77777777" w:rsidR="00040520" w:rsidRDefault="002F4E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 0-2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92C4" w14:textId="77777777" w:rsidR="00040520" w:rsidRDefault="000405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352D" w14:textId="77777777" w:rsidR="00040520" w:rsidRDefault="000405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0698" w14:textId="77777777" w:rsidR="00040520" w:rsidRDefault="000405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6C9D0" w14:textId="77777777" w:rsidR="00040520" w:rsidRDefault="000405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0D2D" w14:textId="77777777" w:rsidR="00040520" w:rsidRDefault="000405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3E4E" w14:textId="77777777" w:rsidR="00040520" w:rsidRDefault="000405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40520" w14:paraId="41882055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7F1C" w14:textId="77777777" w:rsidR="00040520" w:rsidRDefault="002F4E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 3-6 лет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5E72" w14:textId="77777777" w:rsidR="00040520" w:rsidRDefault="000405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7E5E6" w14:textId="77777777" w:rsidR="00040520" w:rsidRDefault="000405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B8205" w14:textId="77777777" w:rsidR="00040520" w:rsidRDefault="000405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7DA7A" w14:textId="77777777" w:rsidR="00040520" w:rsidRDefault="000405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539EF" w14:textId="77777777" w:rsidR="00040520" w:rsidRDefault="000405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C67D5" w14:textId="77777777" w:rsidR="00040520" w:rsidRDefault="000405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40520" w14:paraId="6BEA0A80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416F" w14:textId="77777777" w:rsidR="00040520" w:rsidRDefault="002F4E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 7-14 лет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41006" w14:textId="77777777" w:rsidR="00040520" w:rsidRDefault="000405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781B6" w14:textId="77777777" w:rsidR="00040520" w:rsidRDefault="000405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DA30" w14:textId="77777777" w:rsidR="00040520" w:rsidRDefault="000405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A50B0" w14:textId="77777777" w:rsidR="00040520" w:rsidRDefault="000405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61CF7" w14:textId="77777777" w:rsidR="00040520" w:rsidRDefault="000405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2364E" w14:textId="77777777" w:rsidR="00040520" w:rsidRDefault="000405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0CA1CB3C" w14:textId="77777777" w:rsidR="00040520" w:rsidRDefault="00040520"/>
    <w:p w14:paraId="35FE84A7" w14:textId="77777777" w:rsidR="00040520" w:rsidRDefault="00040520">
      <w:pPr>
        <w:ind w:left="2880" w:firstLine="720"/>
        <w:jc w:val="right"/>
      </w:pPr>
    </w:p>
    <w:p w14:paraId="0033DBEE" w14:textId="77777777" w:rsidR="00040520" w:rsidRDefault="00040520">
      <w:pPr>
        <w:ind w:left="2880" w:firstLine="720"/>
        <w:jc w:val="right"/>
        <w:sectPr w:rsidR="00040520">
          <w:pgSz w:w="11907" w:h="16840"/>
          <w:pgMar w:top="794" w:right="1021" w:bottom="794" w:left="737" w:header="720" w:footer="720" w:gutter="0"/>
          <w:cols w:space="720"/>
          <w:titlePg/>
          <w:docGrid w:linePitch="360"/>
        </w:sect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4928"/>
        <w:gridCol w:w="5670"/>
      </w:tblGrid>
      <w:tr w:rsidR="00040520" w14:paraId="4D9F490E" w14:textId="77777777">
        <w:tc>
          <w:tcPr>
            <w:tcW w:w="49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088E418" w14:textId="77777777" w:rsidR="00040520" w:rsidRDefault="000405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EA3541E" w14:textId="77777777" w:rsidR="00040520" w:rsidRDefault="002F4EB7">
            <w:pPr>
              <w:jc w:val="center"/>
            </w:pPr>
            <w:r>
              <w:t>Приложение № 12</w:t>
            </w:r>
          </w:p>
          <w:p w14:paraId="5ADF0499" w14:textId="77777777" w:rsidR="00040520" w:rsidRDefault="002F4EB7">
            <w:pPr>
              <w:jc w:val="center"/>
            </w:pPr>
            <w:r>
              <w:t>к приказу министерства здравоохранения Новосибирской области/</w:t>
            </w:r>
          </w:p>
          <w:p w14:paraId="38C04B9B" w14:textId="77777777" w:rsidR="00040520" w:rsidRDefault="002F4EB7">
            <w:pPr>
              <w:jc w:val="center"/>
            </w:pPr>
            <w:r>
              <w:t>министерства образования Новосибирской области/Управления Федеральной службы по надзору в сфере защиты прав потребителей и благополучия человека по Новосибирской области</w:t>
            </w:r>
          </w:p>
          <w:p w14:paraId="442153F9" w14:textId="2F238B2E" w:rsidR="00040520" w:rsidRDefault="002F4EB7">
            <w:pPr>
              <w:rPr>
                <w:sz w:val="28"/>
                <w:szCs w:val="28"/>
                <w:highlight w:val="yellow"/>
              </w:rPr>
            </w:pPr>
            <w:r>
              <w:t>от ________</w:t>
            </w:r>
            <w:r>
              <w:rPr>
                <w:u w:val="single"/>
              </w:rPr>
              <w:t xml:space="preserve"> </w:t>
            </w:r>
            <w:r>
              <w:t>№ _________/________/________</w:t>
            </w:r>
          </w:p>
        </w:tc>
      </w:tr>
    </w:tbl>
    <w:p w14:paraId="72C27081" w14:textId="77777777" w:rsidR="00040520" w:rsidRDefault="00040520">
      <w:pPr>
        <w:ind w:left="2880" w:firstLine="720"/>
        <w:jc w:val="right"/>
      </w:pPr>
    </w:p>
    <w:p w14:paraId="2862FD93" w14:textId="77777777" w:rsidR="00040520" w:rsidRDefault="002F4EB7">
      <w:pPr>
        <w:pStyle w:val="aff3"/>
        <w:spacing w:after="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</w:t>
      </w:r>
    </w:p>
    <w:p w14:paraId="78A6BBDA" w14:textId="31CD108F" w:rsidR="00040520" w:rsidRDefault="002F4EB7">
      <w:pPr>
        <w:pStyle w:val="aff3"/>
        <w:spacing w:after="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ежедневной заболеваемости гриппом и </w:t>
      </w:r>
      <w:r w:rsidR="00A9444F">
        <w:rPr>
          <w:b/>
          <w:bCs/>
          <w:sz w:val="28"/>
          <w:szCs w:val="28"/>
        </w:rPr>
        <w:t>острыми</w:t>
      </w:r>
      <w:r>
        <w:rPr>
          <w:b/>
          <w:bCs/>
          <w:sz w:val="28"/>
          <w:szCs w:val="28"/>
        </w:rPr>
        <w:t xml:space="preserve"> респираторными вирусными инфекциями совокупного населения Новосибирской области </w:t>
      </w:r>
      <w:r>
        <w:rPr>
          <w:b/>
          <w:bCs/>
        </w:rPr>
        <w:t>за ____________ года</w:t>
      </w:r>
    </w:p>
    <w:p w14:paraId="2F819707" w14:textId="77777777" w:rsidR="00040520" w:rsidRDefault="002F4EB7">
      <w:pPr>
        <w:pStyle w:val="aff3"/>
        <w:jc w:val="center"/>
      </w:pPr>
      <w:r>
        <w:t>(в случае превышения недельного эпидемического порога среди совокупного населения по городу Новосибирску или муниципальным районам, муниципальным и городским округам Новосибирской области)</w:t>
      </w:r>
    </w:p>
    <w:tbl>
      <w:tblPr>
        <w:tblW w:w="10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977"/>
        <w:gridCol w:w="1695"/>
        <w:gridCol w:w="2409"/>
        <w:gridCol w:w="1522"/>
      </w:tblGrid>
      <w:tr w:rsidR="00040520" w14:paraId="6C5A4D68" w14:textId="77777777">
        <w:trPr>
          <w:trHeight w:val="1564"/>
        </w:trPr>
        <w:tc>
          <w:tcPr>
            <w:tcW w:w="1809" w:type="dxa"/>
          </w:tcPr>
          <w:p w14:paraId="198BB2B3" w14:textId="77777777" w:rsidR="00040520" w:rsidRDefault="002F4EB7">
            <w:pPr>
              <w:pStyle w:val="aff3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города (район Новосибирской области)</w:t>
            </w:r>
          </w:p>
        </w:tc>
        <w:tc>
          <w:tcPr>
            <w:tcW w:w="2977" w:type="dxa"/>
          </w:tcPr>
          <w:p w14:paraId="1F5337A0" w14:textId="77777777" w:rsidR="00040520" w:rsidRDefault="002F4EB7">
            <w:pPr>
              <w:pStyle w:val="aff3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Число зарегистрированных случаев заболеваемости гриппом и ОРВИ среди совокупного населения за прошедший день (чел.)</w:t>
            </w:r>
          </w:p>
        </w:tc>
        <w:tc>
          <w:tcPr>
            <w:tcW w:w="1695" w:type="dxa"/>
          </w:tcPr>
          <w:p w14:paraId="5689AA40" w14:textId="77777777" w:rsidR="00040520" w:rsidRDefault="002F4EB7">
            <w:pPr>
              <w:pStyle w:val="aff3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Интенсивный показатель</w:t>
            </w:r>
          </w:p>
          <w:p w14:paraId="7A552AC5" w14:textId="77777777" w:rsidR="00040520" w:rsidRDefault="002F4EB7">
            <w:pPr>
              <w:pStyle w:val="aff3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(на 10 тыс. насел.)</w:t>
            </w:r>
          </w:p>
        </w:tc>
        <w:tc>
          <w:tcPr>
            <w:tcW w:w="2409" w:type="dxa"/>
          </w:tcPr>
          <w:p w14:paraId="3056B962" w14:textId="77777777" w:rsidR="00040520" w:rsidRDefault="002F4EB7">
            <w:pPr>
              <w:pStyle w:val="aff3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«Порог понедельника» на неэпидемический период для совокуп-ного населения (число заболевших)</w:t>
            </w:r>
          </w:p>
        </w:tc>
        <w:tc>
          <w:tcPr>
            <w:tcW w:w="1522" w:type="dxa"/>
          </w:tcPr>
          <w:p w14:paraId="0A12BB26" w14:textId="77777777" w:rsidR="00040520" w:rsidRDefault="002F4EB7">
            <w:pPr>
              <w:pStyle w:val="aff3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Сравнение с «порогом понедельника»</w:t>
            </w:r>
          </w:p>
          <w:p w14:paraId="0BA24C6B" w14:textId="77777777" w:rsidR="00040520" w:rsidRDefault="002F4EB7">
            <w:pPr>
              <w:pStyle w:val="aff3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(в % +/-)</w:t>
            </w:r>
          </w:p>
        </w:tc>
      </w:tr>
      <w:tr w:rsidR="00040520" w14:paraId="48D56263" w14:textId="77777777">
        <w:trPr>
          <w:trHeight w:val="241"/>
        </w:trPr>
        <w:tc>
          <w:tcPr>
            <w:tcW w:w="1809" w:type="dxa"/>
          </w:tcPr>
          <w:p w14:paraId="5F5872E2" w14:textId="77777777" w:rsidR="00040520" w:rsidRDefault="00040520">
            <w:pPr>
              <w:pStyle w:val="aff3"/>
              <w:rPr>
                <w:sz w:val="22"/>
              </w:rPr>
            </w:pPr>
          </w:p>
        </w:tc>
        <w:tc>
          <w:tcPr>
            <w:tcW w:w="2977" w:type="dxa"/>
          </w:tcPr>
          <w:p w14:paraId="5F3C3BB7" w14:textId="77777777" w:rsidR="00040520" w:rsidRDefault="00040520">
            <w:pPr>
              <w:pStyle w:val="aff3"/>
              <w:rPr>
                <w:sz w:val="22"/>
              </w:rPr>
            </w:pPr>
          </w:p>
        </w:tc>
        <w:tc>
          <w:tcPr>
            <w:tcW w:w="1695" w:type="dxa"/>
          </w:tcPr>
          <w:p w14:paraId="24CBBFBD" w14:textId="77777777" w:rsidR="00040520" w:rsidRDefault="00040520">
            <w:pPr>
              <w:pStyle w:val="aff3"/>
              <w:rPr>
                <w:sz w:val="22"/>
              </w:rPr>
            </w:pPr>
          </w:p>
        </w:tc>
        <w:tc>
          <w:tcPr>
            <w:tcW w:w="2409" w:type="dxa"/>
          </w:tcPr>
          <w:p w14:paraId="37876A7C" w14:textId="77777777" w:rsidR="00040520" w:rsidRDefault="00040520">
            <w:pPr>
              <w:pStyle w:val="aff3"/>
              <w:rPr>
                <w:sz w:val="22"/>
              </w:rPr>
            </w:pPr>
          </w:p>
        </w:tc>
        <w:tc>
          <w:tcPr>
            <w:tcW w:w="1522" w:type="dxa"/>
          </w:tcPr>
          <w:p w14:paraId="610CF30F" w14:textId="77777777" w:rsidR="00040520" w:rsidRDefault="00040520">
            <w:pPr>
              <w:pStyle w:val="aff3"/>
              <w:rPr>
                <w:sz w:val="22"/>
              </w:rPr>
            </w:pPr>
          </w:p>
        </w:tc>
      </w:tr>
    </w:tbl>
    <w:p w14:paraId="3D2C44EF" w14:textId="77777777" w:rsidR="00040520" w:rsidRDefault="002F4EB7">
      <w:r>
        <w:br w:type="page" w:clear="all"/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4786"/>
        <w:gridCol w:w="5528"/>
      </w:tblGrid>
      <w:tr w:rsidR="00040520" w14:paraId="5F5DE54D" w14:textId="77777777"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65D5DE9" w14:textId="77777777" w:rsidR="00040520" w:rsidRDefault="002F4EB7">
            <w:pPr>
              <w:jc w:val="center"/>
              <w:rPr>
                <w:sz w:val="28"/>
                <w:szCs w:val="28"/>
              </w:rPr>
            </w:pPr>
            <w:r>
              <w:br w:type="page" w:clear="all"/>
            </w:r>
          </w:p>
        </w:tc>
        <w:tc>
          <w:tcPr>
            <w:tcW w:w="55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6E8B2BA" w14:textId="77777777" w:rsidR="00040520" w:rsidRDefault="00040520">
            <w:pPr>
              <w:rPr>
                <w:highlight w:val="yellow"/>
              </w:rPr>
            </w:pPr>
          </w:p>
          <w:p w14:paraId="481D3F72" w14:textId="77777777" w:rsidR="00040520" w:rsidRDefault="002F4EB7">
            <w:pPr>
              <w:jc w:val="center"/>
            </w:pPr>
            <w:r>
              <w:t>Приложение № 13</w:t>
            </w:r>
          </w:p>
          <w:p w14:paraId="2517C2E5" w14:textId="77777777" w:rsidR="00040520" w:rsidRDefault="002F4EB7">
            <w:pPr>
              <w:jc w:val="center"/>
            </w:pPr>
            <w:r>
              <w:t>к приказу министерства здравоохранения Новосибирской области/</w:t>
            </w:r>
          </w:p>
          <w:p w14:paraId="1B9C93CD" w14:textId="77777777" w:rsidR="00040520" w:rsidRDefault="002F4EB7">
            <w:pPr>
              <w:jc w:val="center"/>
            </w:pPr>
            <w:r>
              <w:t>министерства образования Новосибирской области/Управления Федеральной службы по надзору в сфере защиты прав потребителей и благополучия человека по Новосибирской области</w:t>
            </w:r>
          </w:p>
          <w:p w14:paraId="60DED352" w14:textId="51C5532B" w:rsidR="00040520" w:rsidRDefault="002F4EB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t>от ________№ _________/________/________</w:t>
            </w:r>
          </w:p>
        </w:tc>
      </w:tr>
    </w:tbl>
    <w:p w14:paraId="3032A61F" w14:textId="77777777" w:rsidR="00040520" w:rsidRDefault="00040520">
      <w:pPr>
        <w:jc w:val="right"/>
        <w:rPr>
          <w:sz w:val="16"/>
          <w:szCs w:val="16"/>
        </w:rPr>
      </w:pPr>
    </w:p>
    <w:p w14:paraId="221BC35D" w14:textId="77777777" w:rsidR="00040520" w:rsidRDefault="002F4EB7">
      <w:pPr>
        <w:jc w:val="center"/>
        <w:rPr>
          <w:b/>
        </w:rPr>
      </w:pPr>
      <w:r>
        <w:rPr>
          <w:b/>
        </w:rPr>
        <w:t>ИНФОРМАЦИЯ</w:t>
      </w:r>
    </w:p>
    <w:p w14:paraId="1E2280EF" w14:textId="77777777" w:rsidR="00040520" w:rsidRDefault="002F4EB7">
      <w:pPr>
        <w:jc w:val="center"/>
        <w:rPr>
          <w:b/>
        </w:rPr>
      </w:pPr>
      <w:r>
        <w:rPr>
          <w:b/>
        </w:rPr>
        <w:t>по результатам проведения контрольных (надзорных) мероприятий по вопросам профилактики гриппа и острыми респираторными вирусными инфекциями за _______ (прошедшую) неделю</w:t>
      </w:r>
    </w:p>
    <w:p w14:paraId="2CB90281" w14:textId="77777777" w:rsidR="00040520" w:rsidRDefault="00040520">
      <w:pPr>
        <w:jc w:val="right"/>
        <w:rPr>
          <w:sz w:val="16"/>
          <w:szCs w:val="16"/>
        </w:rPr>
      </w:pPr>
    </w:p>
    <w:tbl>
      <w:tblPr>
        <w:tblW w:w="10862" w:type="dxa"/>
        <w:tblInd w:w="-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8"/>
        <w:gridCol w:w="992"/>
        <w:gridCol w:w="1560"/>
        <w:gridCol w:w="1275"/>
        <w:gridCol w:w="1418"/>
        <w:gridCol w:w="1559"/>
      </w:tblGrid>
      <w:tr w:rsidR="00040520" w14:paraId="3316E5B4" w14:textId="77777777" w:rsidTr="004804AC">
        <w:tc>
          <w:tcPr>
            <w:tcW w:w="4058" w:type="dxa"/>
          </w:tcPr>
          <w:p w14:paraId="50A1D2BF" w14:textId="77777777" w:rsidR="00040520" w:rsidRDefault="002F4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Проверено, в том числе</w:t>
            </w:r>
          </w:p>
        </w:tc>
        <w:tc>
          <w:tcPr>
            <w:tcW w:w="992" w:type="dxa"/>
          </w:tcPr>
          <w:p w14:paraId="6B1ED8F4" w14:textId="77777777" w:rsidR="00040520" w:rsidRDefault="002F4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 визиты</w:t>
            </w:r>
          </w:p>
        </w:tc>
        <w:tc>
          <w:tcPr>
            <w:tcW w:w="1560" w:type="dxa"/>
          </w:tcPr>
          <w:p w14:paraId="1975F43E" w14:textId="77777777" w:rsidR="00040520" w:rsidRDefault="002F4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проверенных</w:t>
            </w:r>
          </w:p>
          <w:p w14:paraId="5D279BB4" w14:textId="77777777" w:rsidR="00040520" w:rsidRDefault="002F4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</w:tc>
        <w:tc>
          <w:tcPr>
            <w:tcW w:w="1275" w:type="dxa"/>
          </w:tcPr>
          <w:p w14:paraId="538D3689" w14:textId="77777777" w:rsidR="00040520" w:rsidRDefault="002F4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Выявлено нарушений</w:t>
            </w:r>
          </w:p>
        </w:tc>
        <w:tc>
          <w:tcPr>
            <w:tcW w:w="1418" w:type="dxa"/>
          </w:tcPr>
          <w:p w14:paraId="6B72000E" w14:textId="77777777" w:rsidR="00040520" w:rsidRDefault="002F4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Составлено протоколов (статьи)</w:t>
            </w:r>
          </w:p>
        </w:tc>
        <w:tc>
          <w:tcPr>
            <w:tcW w:w="1559" w:type="dxa"/>
          </w:tcPr>
          <w:p w14:paraId="0F791492" w14:textId="77777777" w:rsidR="00040520" w:rsidRDefault="002F4EB7">
            <w:pPr>
              <w:ind w:right="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Наложено штрафов на сумму</w:t>
            </w:r>
          </w:p>
        </w:tc>
      </w:tr>
      <w:tr w:rsidR="00040520" w14:paraId="18678EB4" w14:textId="77777777" w:rsidTr="004804AC">
        <w:trPr>
          <w:trHeight w:val="153"/>
        </w:trPr>
        <w:tc>
          <w:tcPr>
            <w:tcW w:w="4058" w:type="dxa"/>
          </w:tcPr>
          <w:p w14:paraId="1076FADE" w14:textId="77777777" w:rsidR="00040520" w:rsidRDefault="002F4E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Детские дошкольные учреждения</w:t>
            </w:r>
          </w:p>
        </w:tc>
        <w:tc>
          <w:tcPr>
            <w:tcW w:w="992" w:type="dxa"/>
          </w:tcPr>
          <w:p w14:paraId="3F82CD46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809B9DE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82C3F68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48956BD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3D18853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</w:tr>
      <w:tr w:rsidR="00040520" w14:paraId="70D452A9" w14:textId="77777777" w:rsidTr="004804AC">
        <w:tc>
          <w:tcPr>
            <w:tcW w:w="4058" w:type="dxa"/>
          </w:tcPr>
          <w:p w14:paraId="57DA4BDB" w14:textId="77777777" w:rsidR="00040520" w:rsidRDefault="002F4E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Детских домов, приютов</w:t>
            </w:r>
          </w:p>
        </w:tc>
        <w:tc>
          <w:tcPr>
            <w:tcW w:w="992" w:type="dxa"/>
          </w:tcPr>
          <w:p w14:paraId="6C9D00CC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E34960E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26D9258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0940C17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AA0AB31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</w:tr>
      <w:tr w:rsidR="00040520" w14:paraId="694AE6B0" w14:textId="77777777" w:rsidTr="004804AC">
        <w:tc>
          <w:tcPr>
            <w:tcW w:w="4058" w:type="dxa"/>
          </w:tcPr>
          <w:p w14:paraId="1C7411C3" w14:textId="77777777" w:rsidR="00040520" w:rsidRDefault="002F4E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</w:t>
            </w:r>
          </w:p>
        </w:tc>
        <w:tc>
          <w:tcPr>
            <w:tcW w:w="992" w:type="dxa"/>
          </w:tcPr>
          <w:p w14:paraId="2BDA1CC4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98E4425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1D94172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6B06B82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91943CD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</w:tr>
      <w:tr w:rsidR="00040520" w14:paraId="5D320B65" w14:textId="77777777" w:rsidTr="004804AC">
        <w:tc>
          <w:tcPr>
            <w:tcW w:w="4058" w:type="dxa"/>
          </w:tcPr>
          <w:p w14:paraId="7980D842" w14:textId="77777777" w:rsidR="00040520" w:rsidRDefault="002F4E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Высших, средних учреждений, профессиональных училищ </w:t>
            </w:r>
          </w:p>
        </w:tc>
        <w:tc>
          <w:tcPr>
            <w:tcW w:w="992" w:type="dxa"/>
          </w:tcPr>
          <w:p w14:paraId="5EF55283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046B5338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46446D7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5FE6220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B072C0E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</w:tr>
      <w:tr w:rsidR="00040520" w14:paraId="3CE9A8FC" w14:textId="77777777" w:rsidTr="004804AC">
        <w:tc>
          <w:tcPr>
            <w:tcW w:w="4058" w:type="dxa"/>
          </w:tcPr>
          <w:p w14:paraId="63EC1AB3" w14:textId="77777777" w:rsidR="00040520" w:rsidRDefault="002F4E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Аптек</w:t>
            </w:r>
          </w:p>
        </w:tc>
        <w:tc>
          <w:tcPr>
            <w:tcW w:w="992" w:type="dxa"/>
          </w:tcPr>
          <w:p w14:paraId="73C92C47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07B4852D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365B9AF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0913A1A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E6ED4E2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</w:tr>
      <w:tr w:rsidR="00040520" w14:paraId="5D1E11A1" w14:textId="77777777" w:rsidTr="004804AC">
        <w:tc>
          <w:tcPr>
            <w:tcW w:w="4058" w:type="dxa"/>
          </w:tcPr>
          <w:p w14:paraId="6B049EF1" w14:textId="77777777" w:rsidR="00040520" w:rsidRDefault="002F4E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Лечебно-профилактические учреждения</w:t>
            </w:r>
          </w:p>
        </w:tc>
        <w:tc>
          <w:tcPr>
            <w:tcW w:w="992" w:type="dxa"/>
          </w:tcPr>
          <w:p w14:paraId="2B5263C3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2C9EC03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76FDD18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981CFCA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40D4BB5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</w:tr>
      <w:tr w:rsidR="00040520" w14:paraId="7D103999" w14:textId="77777777" w:rsidTr="004804AC">
        <w:tc>
          <w:tcPr>
            <w:tcW w:w="4058" w:type="dxa"/>
          </w:tcPr>
          <w:p w14:paraId="65973423" w14:textId="77777777" w:rsidR="00040520" w:rsidRDefault="002F4E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Прочих коммунальных объектов</w:t>
            </w:r>
          </w:p>
        </w:tc>
        <w:tc>
          <w:tcPr>
            <w:tcW w:w="992" w:type="dxa"/>
          </w:tcPr>
          <w:p w14:paraId="74B81D12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6402D21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71032E9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37E1260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693BEEC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</w:tr>
      <w:tr w:rsidR="00040520" w14:paraId="6D5D4FD2" w14:textId="77777777" w:rsidTr="004804AC">
        <w:tc>
          <w:tcPr>
            <w:tcW w:w="4058" w:type="dxa"/>
          </w:tcPr>
          <w:p w14:paraId="727EA8ED" w14:textId="77777777" w:rsidR="00040520" w:rsidRDefault="002F4E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Предприятий торговли и общественного питания</w:t>
            </w:r>
          </w:p>
        </w:tc>
        <w:tc>
          <w:tcPr>
            <w:tcW w:w="992" w:type="dxa"/>
          </w:tcPr>
          <w:p w14:paraId="0023802A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CF88CAB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6396BEB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3EDD889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698C228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</w:tr>
      <w:tr w:rsidR="00040520" w14:paraId="0D6E48D1" w14:textId="77777777" w:rsidTr="004804AC">
        <w:tc>
          <w:tcPr>
            <w:tcW w:w="4058" w:type="dxa"/>
          </w:tcPr>
          <w:p w14:paraId="2FCC1C95" w14:textId="77777777" w:rsidR="00040520" w:rsidRDefault="002F4E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Предприятий транспорта</w:t>
            </w:r>
          </w:p>
        </w:tc>
        <w:tc>
          <w:tcPr>
            <w:tcW w:w="992" w:type="dxa"/>
          </w:tcPr>
          <w:p w14:paraId="44714C2E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49846890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7AC2CB5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3C1823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376BE45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</w:tr>
      <w:tr w:rsidR="00040520" w14:paraId="268EB710" w14:textId="77777777" w:rsidTr="004804AC">
        <w:tc>
          <w:tcPr>
            <w:tcW w:w="4058" w:type="dxa"/>
          </w:tcPr>
          <w:p w14:paraId="5AEC350B" w14:textId="77777777" w:rsidR="00040520" w:rsidRDefault="002F4E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Птицефабрик</w:t>
            </w:r>
          </w:p>
        </w:tc>
        <w:tc>
          <w:tcPr>
            <w:tcW w:w="992" w:type="dxa"/>
          </w:tcPr>
          <w:p w14:paraId="32BBCCE6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9B06E97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08F8B4C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DDFA06E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71A49D1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</w:tr>
      <w:tr w:rsidR="00040520" w14:paraId="7355E706" w14:textId="77777777" w:rsidTr="004804AC">
        <w:tc>
          <w:tcPr>
            <w:tcW w:w="4058" w:type="dxa"/>
          </w:tcPr>
          <w:p w14:paraId="4C119603" w14:textId="77777777" w:rsidR="00040520" w:rsidRDefault="002F4E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Промышленных предприятий</w:t>
            </w:r>
          </w:p>
        </w:tc>
        <w:tc>
          <w:tcPr>
            <w:tcW w:w="992" w:type="dxa"/>
          </w:tcPr>
          <w:p w14:paraId="59B4C994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07A62077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B3825B6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40B7E9A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804985C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</w:tr>
      <w:tr w:rsidR="00040520" w14:paraId="7C2826BB" w14:textId="77777777" w:rsidTr="004804AC">
        <w:tc>
          <w:tcPr>
            <w:tcW w:w="4058" w:type="dxa"/>
          </w:tcPr>
          <w:p w14:paraId="418CB6B5" w14:textId="77777777" w:rsidR="00040520" w:rsidRDefault="002F4E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992" w:type="dxa"/>
          </w:tcPr>
          <w:p w14:paraId="4E4A1C63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0C2FEB9E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56EC439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56A7E8C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1859169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</w:tr>
      <w:tr w:rsidR="00040520" w14:paraId="1BBE4A92" w14:textId="77777777" w:rsidTr="004804AC">
        <w:tc>
          <w:tcPr>
            <w:tcW w:w="4058" w:type="dxa"/>
          </w:tcPr>
          <w:p w14:paraId="2B62DFFA" w14:textId="77777777" w:rsidR="00040520" w:rsidRDefault="002F4E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Заседания санитарно- противоэпидемической комиссии</w:t>
            </w:r>
          </w:p>
        </w:tc>
        <w:tc>
          <w:tcPr>
            <w:tcW w:w="992" w:type="dxa"/>
          </w:tcPr>
          <w:p w14:paraId="0B374B92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35ADA08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F6B5560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3B71001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0EDBED1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</w:tr>
      <w:tr w:rsidR="00040520" w14:paraId="01B727F7" w14:textId="77777777" w:rsidTr="004804AC">
        <w:tc>
          <w:tcPr>
            <w:tcW w:w="4058" w:type="dxa"/>
          </w:tcPr>
          <w:p w14:paraId="6E3F7311" w14:textId="77777777" w:rsidR="00040520" w:rsidRDefault="002F4E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Проведено конференций в лечебно-профилактических учреждений, обучение медицинских работников</w:t>
            </w:r>
          </w:p>
        </w:tc>
        <w:tc>
          <w:tcPr>
            <w:tcW w:w="992" w:type="dxa"/>
          </w:tcPr>
          <w:p w14:paraId="132E3D94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FFD078B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91742DA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C6C79A3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8835741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</w:tr>
      <w:tr w:rsidR="00040520" w14:paraId="3AD8D1F8" w14:textId="77777777" w:rsidTr="004804AC">
        <w:trPr>
          <w:trHeight w:val="285"/>
        </w:trPr>
        <w:tc>
          <w:tcPr>
            <w:tcW w:w="4058" w:type="dxa"/>
          </w:tcPr>
          <w:p w14:paraId="6A84EFEA" w14:textId="77777777" w:rsidR="00040520" w:rsidRDefault="002F4E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Проведено лекций, бесед с населением.</w:t>
            </w:r>
          </w:p>
        </w:tc>
        <w:tc>
          <w:tcPr>
            <w:tcW w:w="992" w:type="dxa"/>
          </w:tcPr>
          <w:p w14:paraId="08F4E544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360C127B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82DDC0B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25F3FED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B244E32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</w:tr>
      <w:tr w:rsidR="00040520" w14:paraId="59B896EF" w14:textId="77777777" w:rsidTr="004804AC">
        <w:trPr>
          <w:trHeight w:val="569"/>
        </w:trPr>
        <w:tc>
          <w:tcPr>
            <w:tcW w:w="4058" w:type="dxa"/>
          </w:tcPr>
          <w:p w14:paraId="2AFBF009" w14:textId="77777777" w:rsidR="00040520" w:rsidRDefault="002F4E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Организовано выступлений по радио, телевидению, написано статей в газеты.</w:t>
            </w:r>
          </w:p>
          <w:p w14:paraId="1E34540D" w14:textId="77777777" w:rsidR="00040520" w:rsidRDefault="000405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88934D6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2BCE5D6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3CA1264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A306364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D61BDBB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</w:tr>
      <w:tr w:rsidR="00040520" w14:paraId="2BDB2A1E" w14:textId="77777777" w:rsidTr="004804AC">
        <w:trPr>
          <w:trHeight w:val="569"/>
        </w:trPr>
        <w:tc>
          <w:tcPr>
            <w:tcW w:w="4058" w:type="dxa"/>
          </w:tcPr>
          <w:p w14:paraId="19832D29" w14:textId="77777777" w:rsidR="00040520" w:rsidRDefault="002F4EB7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привитых за счет средств  предприятий </w:t>
            </w:r>
          </w:p>
        </w:tc>
        <w:tc>
          <w:tcPr>
            <w:tcW w:w="992" w:type="dxa"/>
          </w:tcPr>
          <w:p w14:paraId="58684BAB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342BCDCB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F82A317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1B761A1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32920C7" w14:textId="77777777" w:rsidR="00040520" w:rsidRDefault="00040520">
            <w:pPr>
              <w:jc w:val="both"/>
              <w:rPr>
                <w:sz w:val="28"/>
                <w:szCs w:val="28"/>
              </w:rPr>
            </w:pPr>
          </w:p>
        </w:tc>
      </w:tr>
    </w:tbl>
    <w:p w14:paraId="11EB80BE" w14:textId="77777777" w:rsidR="00040520" w:rsidRDefault="00040520">
      <w:pPr>
        <w:jc w:val="center"/>
        <w:outlineLvl w:val="0"/>
        <w:rPr>
          <w:sz w:val="27"/>
          <w:szCs w:val="27"/>
        </w:rPr>
      </w:pPr>
    </w:p>
    <w:p w14:paraId="12B6A336" w14:textId="77777777" w:rsidR="00040520" w:rsidRDefault="00040520">
      <w:pPr>
        <w:jc w:val="center"/>
        <w:outlineLvl w:val="0"/>
        <w:rPr>
          <w:sz w:val="27"/>
          <w:szCs w:val="27"/>
        </w:rPr>
      </w:pPr>
    </w:p>
    <w:p w14:paraId="03A00C36" w14:textId="77777777" w:rsidR="00040520" w:rsidRDefault="00040520">
      <w:pPr>
        <w:jc w:val="center"/>
        <w:outlineLvl w:val="0"/>
        <w:rPr>
          <w:sz w:val="27"/>
          <w:szCs w:val="27"/>
        </w:rPr>
      </w:pPr>
    </w:p>
    <w:p w14:paraId="049F3F2F" w14:textId="77777777" w:rsidR="00040520" w:rsidRDefault="002F4EB7">
      <w:pPr>
        <w:jc w:val="center"/>
        <w:outlineLvl w:val="0"/>
        <w:sectPr w:rsidR="00040520">
          <w:headerReference w:type="even" r:id="rId16"/>
          <w:pgSz w:w="11906" w:h="16838"/>
          <w:pgMar w:top="426" w:right="1134" w:bottom="709" w:left="1134" w:header="397" w:footer="510" w:gutter="0"/>
          <w:cols w:space="708"/>
          <w:docGrid w:linePitch="360"/>
        </w:sectPr>
      </w:pPr>
      <w:r>
        <w:rPr>
          <w:sz w:val="27"/>
          <w:szCs w:val="27"/>
        </w:rPr>
        <w:t>_________</w:t>
      </w:r>
    </w:p>
    <w:p w14:paraId="6C47AD76" w14:textId="77777777" w:rsidR="00040520" w:rsidRDefault="002F4EB7">
      <w:pPr>
        <w:ind w:left="10065"/>
        <w:jc w:val="center"/>
      </w:pPr>
      <w:r>
        <w:lastRenderedPageBreak/>
        <w:t>Приложение № 14</w:t>
      </w:r>
    </w:p>
    <w:p w14:paraId="14D686D5" w14:textId="77777777" w:rsidR="00040520" w:rsidRDefault="002F4EB7">
      <w:pPr>
        <w:ind w:left="10065"/>
        <w:jc w:val="center"/>
      </w:pPr>
      <w:r>
        <w:t>к приказу министерства здравоохранения Новосибирской области/</w:t>
      </w:r>
    </w:p>
    <w:p w14:paraId="04FF5075" w14:textId="77777777" w:rsidR="00040520" w:rsidRDefault="002F4EB7">
      <w:pPr>
        <w:ind w:left="10065"/>
        <w:jc w:val="center"/>
      </w:pPr>
      <w:r>
        <w:t>министерства образования Новосибирской области/Управления Федеральной службы по надзору в сфере защиты прав потребителей и благополучия человека по Новосибирской области</w:t>
      </w:r>
    </w:p>
    <w:p w14:paraId="51BE3906" w14:textId="0025F6C6" w:rsidR="00040520" w:rsidRDefault="002F4EB7">
      <w:pPr>
        <w:ind w:left="9639"/>
        <w:jc w:val="center"/>
        <w:outlineLvl w:val="0"/>
      </w:pPr>
      <w:r>
        <w:t>от ________</w:t>
      </w:r>
      <w:r w:rsidR="00AC45B3">
        <w:t>2025</w:t>
      </w:r>
      <w:r>
        <w:t xml:space="preserve"> № _________/________/________</w:t>
      </w:r>
    </w:p>
    <w:p w14:paraId="099E6E94" w14:textId="77777777" w:rsidR="00040520" w:rsidRDefault="00040520">
      <w:pPr>
        <w:ind w:left="360"/>
        <w:jc w:val="center"/>
        <w:outlineLvl w:val="0"/>
        <w:rPr>
          <w:b/>
          <w:sz w:val="28"/>
        </w:rPr>
      </w:pPr>
    </w:p>
    <w:p w14:paraId="1E04DD9D" w14:textId="24030E23" w:rsidR="00040520" w:rsidRDefault="002F4EB7">
      <w:pPr>
        <w:ind w:left="360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Заболеваемость гриппом (по первичному клиническому диагнозу) привитых ежедневно в эпидемическом сезоне </w:t>
      </w:r>
      <w:r w:rsidR="00AC45B3">
        <w:rPr>
          <w:b/>
          <w:sz w:val="28"/>
        </w:rPr>
        <w:t>2025</w:t>
      </w:r>
      <w:r>
        <w:rPr>
          <w:b/>
          <w:sz w:val="28"/>
        </w:rPr>
        <w:t>-202</w:t>
      </w:r>
      <w:r w:rsidR="00A9444F">
        <w:rPr>
          <w:b/>
          <w:sz w:val="28"/>
        </w:rPr>
        <w:t>6</w:t>
      </w:r>
      <w:r>
        <w:rPr>
          <w:b/>
          <w:sz w:val="28"/>
        </w:rPr>
        <w:t>годов</w:t>
      </w:r>
    </w:p>
    <w:p w14:paraId="3BB68C34" w14:textId="77777777" w:rsidR="00040520" w:rsidRDefault="00040520">
      <w:pPr>
        <w:ind w:left="360"/>
        <w:jc w:val="center"/>
        <w:outlineLvl w:val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3"/>
        <w:gridCol w:w="1069"/>
        <w:gridCol w:w="1374"/>
        <w:gridCol w:w="1106"/>
        <w:gridCol w:w="1106"/>
        <w:gridCol w:w="1248"/>
        <w:gridCol w:w="1111"/>
        <w:gridCol w:w="1233"/>
        <w:gridCol w:w="1106"/>
        <w:gridCol w:w="1106"/>
        <w:gridCol w:w="1248"/>
        <w:gridCol w:w="1111"/>
        <w:gridCol w:w="1233"/>
      </w:tblGrid>
      <w:tr w:rsidR="00040520" w14:paraId="4A00F873" w14:textId="77777777">
        <w:trPr>
          <w:trHeight w:val="170"/>
        </w:trPr>
        <w:tc>
          <w:tcPr>
            <w:tcW w:w="2957" w:type="dxa"/>
            <w:vMerge w:val="restart"/>
          </w:tcPr>
          <w:p w14:paraId="652D7B42" w14:textId="77777777" w:rsidR="00040520" w:rsidRDefault="002F4EB7">
            <w:pPr>
              <w:jc w:val="both"/>
              <w:outlineLvl w:val="0"/>
              <w:rPr>
                <w:sz w:val="22"/>
              </w:rPr>
            </w:pPr>
            <w:r>
              <w:rPr>
                <w:sz w:val="22"/>
              </w:rPr>
              <w:t>Субъект</w:t>
            </w:r>
          </w:p>
        </w:tc>
        <w:tc>
          <w:tcPr>
            <w:tcW w:w="4078" w:type="dxa"/>
            <w:gridSpan w:val="2"/>
          </w:tcPr>
          <w:p w14:paraId="1CDE810C" w14:textId="77777777" w:rsidR="00040520" w:rsidRDefault="002F4EB7">
            <w:pPr>
              <w:jc w:val="both"/>
              <w:outlineLvl w:val="0"/>
              <w:rPr>
                <w:sz w:val="22"/>
              </w:rPr>
            </w:pPr>
            <w:r>
              <w:rPr>
                <w:sz w:val="22"/>
              </w:rPr>
              <w:t>Кол-во выявленных больных с диагнозом грипп (по предварительному диагнозу)</w:t>
            </w:r>
          </w:p>
        </w:tc>
        <w:tc>
          <w:tcPr>
            <w:tcW w:w="7314" w:type="dxa"/>
            <w:gridSpan w:val="10"/>
          </w:tcPr>
          <w:p w14:paraId="1F097CAF" w14:textId="77777777" w:rsidR="00040520" w:rsidRDefault="002F4EB7">
            <w:pPr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Из них количество привитых против гриппа</w:t>
            </w:r>
          </w:p>
        </w:tc>
      </w:tr>
      <w:tr w:rsidR="00040520" w14:paraId="1760E948" w14:textId="77777777">
        <w:trPr>
          <w:trHeight w:val="253"/>
        </w:trPr>
        <w:tc>
          <w:tcPr>
            <w:tcW w:w="2957" w:type="dxa"/>
            <w:vMerge/>
          </w:tcPr>
          <w:p w14:paraId="22483A6E" w14:textId="77777777" w:rsidR="00040520" w:rsidRDefault="00040520">
            <w:pPr>
              <w:jc w:val="both"/>
              <w:outlineLvl w:val="0"/>
              <w:rPr>
                <w:sz w:val="22"/>
              </w:rPr>
            </w:pPr>
          </w:p>
        </w:tc>
        <w:tc>
          <w:tcPr>
            <w:tcW w:w="2039" w:type="dxa"/>
            <w:vMerge w:val="restart"/>
          </w:tcPr>
          <w:p w14:paraId="47F661F5" w14:textId="77777777" w:rsidR="00040520" w:rsidRDefault="002F4EB7">
            <w:pPr>
              <w:jc w:val="both"/>
              <w:outlineLvl w:val="0"/>
              <w:rPr>
                <w:sz w:val="22"/>
              </w:rPr>
            </w:pPr>
            <w:r>
              <w:rPr>
                <w:sz w:val="22"/>
              </w:rPr>
              <w:t>дети</w:t>
            </w:r>
          </w:p>
        </w:tc>
        <w:tc>
          <w:tcPr>
            <w:tcW w:w="2039" w:type="dxa"/>
            <w:vMerge w:val="restart"/>
          </w:tcPr>
          <w:p w14:paraId="5218BF3B" w14:textId="77777777" w:rsidR="00040520" w:rsidRDefault="002F4EB7">
            <w:pPr>
              <w:jc w:val="both"/>
              <w:outlineLvl w:val="0"/>
              <w:rPr>
                <w:sz w:val="22"/>
              </w:rPr>
            </w:pPr>
            <w:r>
              <w:rPr>
                <w:sz w:val="22"/>
              </w:rPr>
              <w:t>взрослые</w:t>
            </w:r>
          </w:p>
        </w:tc>
        <w:tc>
          <w:tcPr>
            <w:tcW w:w="3657" w:type="dxa"/>
            <w:gridSpan w:val="5"/>
          </w:tcPr>
          <w:p w14:paraId="1A6D225D" w14:textId="77777777" w:rsidR="00040520" w:rsidRDefault="002F4EB7">
            <w:pPr>
              <w:jc w:val="both"/>
              <w:outlineLvl w:val="0"/>
              <w:rPr>
                <w:sz w:val="22"/>
              </w:rPr>
            </w:pPr>
            <w:r>
              <w:rPr>
                <w:sz w:val="22"/>
              </w:rPr>
              <w:t>в том числе дети</w:t>
            </w:r>
          </w:p>
        </w:tc>
        <w:tc>
          <w:tcPr>
            <w:tcW w:w="3657" w:type="dxa"/>
            <w:gridSpan w:val="5"/>
          </w:tcPr>
          <w:p w14:paraId="67CBFAC9" w14:textId="77777777" w:rsidR="00040520" w:rsidRDefault="002F4EB7">
            <w:pPr>
              <w:jc w:val="both"/>
              <w:outlineLvl w:val="0"/>
              <w:rPr>
                <w:sz w:val="22"/>
              </w:rPr>
            </w:pPr>
            <w:r>
              <w:rPr>
                <w:sz w:val="22"/>
              </w:rPr>
              <w:t>в том числе взрослые</w:t>
            </w:r>
          </w:p>
        </w:tc>
      </w:tr>
      <w:tr w:rsidR="00040520" w14:paraId="468BB5C2" w14:textId="77777777">
        <w:trPr>
          <w:trHeight w:val="136"/>
        </w:trPr>
        <w:tc>
          <w:tcPr>
            <w:tcW w:w="2957" w:type="dxa"/>
            <w:vMerge/>
          </w:tcPr>
          <w:p w14:paraId="7BE23716" w14:textId="77777777" w:rsidR="00040520" w:rsidRDefault="00040520">
            <w:pPr>
              <w:jc w:val="both"/>
              <w:outlineLvl w:val="0"/>
              <w:rPr>
                <w:sz w:val="22"/>
              </w:rPr>
            </w:pPr>
          </w:p>
        </w:tc>
        <w:tc>
          <w:tcPr>
            <w:tcW w:w="2039" w:type="dxa"/>
            <w:vMerge/>
          </w:tcPr>
          <w:p w14:paraId="30682F38" w14:textId="77777777" w:rsidR="00040520" w:rsidRDefault="00040520">
            <w:pPr>
              <w:jc w:val="both"/>
              <w:outlineLvl w:val="0"/>
              <w:rPr>
                <w:sz w:val="22"/>
              </w:rPr>
            </w:pPr>
          </w:p>
        </w:tc>
        <w:tc>
          <w:tcPr>
            <w:tcW w:w="2039" w:type="dxa"/>
            <w:vMerge/>
          </w:tcPr>
          <w:p w14:paraId="27E8444C" w14:textId="77777777" w:rsidR="00040520" w:rsidRDefault="00040520">
            <w:pPr>
              <w:jc w:val="both"/>
              <w:outlineLvl w:val="0"/>
              <w:rPr>
                <w:sz w:val="22"/>
              </w:rPr>
            </w:pPr>
          </w:p>
        </w:tc>
        <w:tc>
          <w:tcPr>
            <w:tcW w:w="731" w:type="dxa"/>
          </w:tcPr>
          <w:p w14:paraId="1490DFFE" w14:textId="77777777" w:rsidR="00040520" w:rsidRDefault="002F4EB7">
            <w:pPr>
              <w:jc w:val="both"/>
              <w:outlineLvl w:val="0"/>
              <w:rPr>
                <w:sz w:val="22"/>
              </w:rPr>
            </w:pPr>
            <w:r>
              <w:rPr>
                <w:sz w:val="22"/>
              </w:rPr>
              <w:t>вакциной Гриппол +</w:t>
            </w:r>
          </w:p>
        </w:tc>
        <w:tc>
          <w:tcPr>
            <w:tcW w:w="731" w:type="dxa"/>
          </w:tcPr>
          <w:p w14:paraId="14EDD896" w14:textId="77777777" w:rsidR="00040520" w:rsidRDefault="002F4EB7">
            <w:pPr>
              <w:jc w:val="both"/>
              <w:outlineLvl w:val="0"/>
              <w:rPr>
                <w:sz w:val="22"/>
              </w:rPr>
            </w:pPr>
            <w:r>
              <w:rPr>
                <w:sz w:val="22"/>
              </w:rPr>
              <w:t>вакциной Гриппол</w:t>
            </w:r>
          </w:p>
        </w:tc>
        <w:tc>
          <w:tcPr>
            <w:tcW w:w="732" w:type="dxa"/>
          </w:tcPr>
          <w:p w14:paraId="039AA6A5" w14:textId="77777777" w:rsidR="00040520" w:rsidRDefault="002F4EB7">
            <w:pPr>
              <w:jc w:val="both"/>
              <w:outlineLvl w:val="0"/>
              <w:rPr>
                <w:sz w:val="22"/>
              </w:rPr>
            </w:pPr>
            <w:r>
              <w:rPr>
                <w:sz w:val="22"/>
              </w:rPr>
              <w:t>вакциной Совигрипп</w:t>
            </w:r>
          </w:p>
        </w:tc>
        <w:tc>
          <w:tcPr>
            <w:tcW w:w="731" w:type="dxa"/>
          </w:tcPr>
          <w:p w14:paraId="5EF7CB9A" w14:textId="77777777" w:rsidR="00040520" w:rsidRDefault="002F4EB7">
            <w:pPr>
              <w:jc w:val="both"/>
              <w:outlineLvl w:val="0"/>
              <w:rPr>
                <w:sz w:val="22"/>
              </w:rPr>
            </w:pPr>
            <w:r>
              <w:rPr>
                <w:sz w:val="22"/>
              </w:rPr>
              <w:t>вакциной Ультрикс</w:t>
            </w:r>
          </w:p>
        </w:tc>
        <w:tc>
          <w:tcPr>
            <w:tcW w:w="732" w:type="dxa"/>
          </w:tcPr>
          <w:p w14:paraId="634AAD9B" w14:textId="77777777" w:rsidR="00040520" w:rsidRDefault="002F4EB7">
            <w:pPr>
              <w:jc w:val="both"/>
              <w:outlineLvl w:val="0"/>
              <w:rPr>
                <w:sz w:val="22"/>
              </w:rPr>
            </w:pPr>
            <w:r>
              <w:rPr>
                <w:sz w:val="22"/>
              </w:rPr>
              <w:t>другими вакцинами</w:t>
            </w:r>
          </w:p>
        </w:tc>
        <w:tc>
          <w:tcPr>
            <w:tcW w:w="731" w:type="dxa"/>
          </w:tcPr>
          <w:p w14:paraId="42F30B45" w14:textId="77777777" w:rsidR="00040520" w:rsidRDefault="002F4EB7">
            <w:pPr>
              <w:jc w:val="both"/>
              <w:outlineLvl w:val="0"/>
              <w:rPr>
                <w:sz w:val="22"/>
              </w:rPr>
            </w:pPr>
            <w:r>
              <w:rPr>
                <w:sz w:val="22"/>
              </w:rPr>
              <w:t>вакциной Гриппол +</w:t>
            </w:r>
          </w:p>
        </w:tc>
        <w:tc>
          <w:tcPr>
            <w:tcW w:w="731" w:type="dxa"/>
          </w:tcPr>
          <w:p w14:paraId="0104287E" w14:textId="77777777" w:rsidR="00040520" w:rsidRDefault="002F4EB7">
            <w:pPr>
              <w:jc w:val="both"/>
              <w:outlineLvl w:val="0"/>
              <w:rPr>
                <w:sz w:val="22"/>
              </w:rPr>
            </w:pPr>
            <w:r>
              <w:rPr>
                <w:sz w:val="22"/>
              </w:rPr>
              <w:t>вакциной Гриппол</w:t>
            </w:r>
          </w:p>
        </w:tc>
        <w:tc>
          <w:tcPr>
            <w:tcW w:w="732" w:type="dxa"/>
          </w:tcPr>
          <w:p w14:paraId="179215C2" w14:textId="77777777" w:rsidR="00040520" w:rsidRDefault="002F4EB7">
            <w:pPr>
              <w:jc w:val="both"/>
              <w:outlineLvl w:val="0"/>
              <w:rPr>
                <w:sz w:val="22"/>
              </w:rPr>
            </w:pPr>
            <w:r>
              <w:rPr>
                <w:sz w:val="22"/>
              </w:rPr>
              <w:t>вакциной Совигрипп</w:t>
            </w:r>
          </w:p>
        </w:tc>
        <w:tc>
          <w:tcPr>
            <w:tcW w:w="731" w:type="dxa"/>
          </w:tcPr>
          <w:p w14:paraId="5A597EDB" w14:textId="77777777" w:rsidR="00040520" w:rsidRDefault="002F4EB7">
            <w:pPr>
              <w:jc w:val="both"/>
              <w:outlineLvl w:val="0"/>
              <w:rPr>
                <w:sz w:val="22"/>
              </w:rPr>
            </w:pPr>
            <w:r>
              <w:rPr>
                <w:sz w:val="22"/>
              </w:rPr>
              <w:t>вакциной Ультрикс</w:t>
            </w:r>
          </w:p>
        </w:tc>
        <w:tc>
          <w:tcPr>
            <w:tcW w:w="732" w:type="dxa"/>
          </w:tcPr>
          <w:p w14:paraId="3664728F" w14:textId="77777777" w:rsidR="00040520" w:rsidRDefault="002F4EB7">
            <w:pPr>
              <w:jc w:val="both"/>
              <w:outlineLvl w:val="0"/>
              <w:rPr>
                <w:sz w:val="22"/>
              </w:rPr>
            </w:pPr>
            <w:r>
              <w:rPr>
                <w:sz w:val="22"/>
              </w:rPr>
              <w:t>другими вакцинами</w:t>
            </w:r>
          </w:p>
        </w:tc>
      </w:tr>
      <w:tr w:rsidR="00040520" w14:paraId="1334E2C4" w14:textId="77777777">
        <w:trPr>
          <w:trHeight w:val="351"/>
        </w:trPr>
        <w:tc>
          <w:tcPr>
            <w:tcW w:w="2957" w:type="dxa"/>
          </w:tcPr>
          <w:p w14:paraId="78C8BD32" w14:textId="77777777" w:rsidR="00040520" w:rsidRDefault="00040520">
            <w:pPr>
              <w:jc w:val="both"/>
              <w:outlineLvl w:val="0"/>
              <w:rPr>
                <w:sz w:val="22"/>
              </w:rPr>
            </w:pPr>
          </w:p>
        </w:tc>
        <w:tc>
          <w:tcPr>
            <w:tcW w:w="2039" w:type="dxa"/>
          </w:tcPr>
          <w:p w14:paraId="480F32AE" w14:textId="77777777" w:rsidR="00040520" w:rsidRDefault="00040520">
            <w:pPr>
              <w:jc w:val="both"/>
              <w:outlineLvl w:val="0"/>
              <w:rPr>
                <w:sz w:val="22"/>
              </w:rPr>
            </w:pPr>
          </w:p>
        </w:tc>
        <w:tc>
          <w:tcPr>
            <w:tcW w:w="2039" w:type="dxa"/>
          </w:tcPr>
          <w:p w14:paraId="0A181F72" w14:textId="77777777" w:rsidR="00040520" w:rsidRDefault="00040520">
            <w:pPr>
              <w:jc w:val="both"/>
              <w:outlineLvl w:val="0"/>
              <w:rPr>
                <w:sz w:val="22"/>
              </w:rPr>
            </w:pPr>
          </w:p>
        </w:tc>
        <w:tc>
          <w:tcPr>
            <w:tcW w:w="731" w:type="dxa"/>
          </w:tcPr>
          <w:p w14:paraId="5A7B10E9" w14:textId="77777777" w:rsidR="00040520" w:rsidRDefault="00040520">
            <w:pPr>
              <w:jc w:val="both"/>
              <w:outlineLvl w:val="0"/>
              <w:rPr>
                <w:sz w:val="22"/>
              </w:rPr>
            </w:pPr>
          </w:p>
        </w:tc>
        <w:tc>
          <w:tcPr>
            <w:tcW w:w="731" w:type="dxa"/>
          </w:tcPr>
          <w:p w14:paraId="3E4492D6" w14:textId="77777777" w:rsidR="00040520" w:rsidRDefault="00040520">
            <w:pPr>
              <w:jc w:val="both"/>
              <w:outlineLvl w:val="0"/>
              <w:rPr>
                <w:sz w:val="22"/>
              </w:rPr>
            </w:pPr>
          </w:p>
        </w:tc>
        <w:tc>
          <w:tcPr>
            <w:tcW w:w="732" w:type="dxa"/>
          </w:tcPr>
          <w:p w14:paraId="67C1ED90" w14:textId="77777777" w:rsidR="00040520" w:rsidRDefault="00040520">
            <w:pPr>
              <w:jc w:val="both"/>
              <w:outlineLvl w:val="0"/>
              <w:rPr>
                <w:sz w:val="22"/>
              </w:rPr>
            </w:pPr>
          </w:p>
        </w:tc>
        <w:tc>
          <w:tcPr>
            <w:tcW w:w="731" w:type="dxa"/>
          </w:tcPr>
          <w:p w14:paraId="15C394A4" w14:textId="77777777" w:rsidR="00040520" w:rsidRDefault="00040520">
            <w:pPr>
              <w:jc w:val="both"/>
              <w:outlineLvl w:val="0"/>
              <w:rPr>
                <w:sz w:val="22"/>
              </w:rPr>
            </w:pPr>
          </w:p>
        </w:tc>
        <w:tc>
          <w:tcPr>
            <w:tcW w:w="732" w:type="dxa"/>
          </w:tcPr>
          <w:p w14:paraId="0B2A1D91" w14:textId="77777777" w:rsidR="00040520" w:rsidRDefault="00040520">
            <w:pPr>
              <w:jc w:val="both"/>
              <w:outlineLvl w:val="0"/>
              <w:rPr>
                <w:sz w:val="22"/>
              </w:rPr>
            </w:pPr>
          </w:p>
        </w:tc>
        <w:tc>
          <w:tcPr>
            <w:tcW w:w="731" w:type="dxa"/>
          </w:tcPr>
          <w:p w14:paraId="69BCE9D0" w14:textId="77777777" w:rsidR="00040520" w:rsidRDefault="00040520">
            <w:pPr>
              <w:jc w:val="both"/>
              <w:outlineLvl w:val="0"/>
              <w:rPr>
                <w:sz w:val="22"/>
              </w:rPr>
            </w:pPr>
          </w:p>
        </w:tc>
        <w:tc>
          <w:tcPr>
            <w:tcW w:w="731" w:type="dxa"/>
          </w:tcPr>
          <w:p w14:paraId="0F62BBDD" w14:textId="77777777" w:rsidR="00040520" w:rsidRDefault="00040520">
            <w:pPr>
              <w:jc w:val="both"/>
              <w:outlineLvl w:val="0"/>
              <w:rPr>
                <w:sz w:val="22"/>
              </w:rPr>
            </w:pPr>
          </w:p>
        </w:tc>
        <w:tc>
          <w:tcPr>
            <w:tcW w:w="732" w:type="dxa"/>
          </w:tcPr>
          <w:p w14:paraId="59CDC4F5" w14:textId="77777777" w:rsidR="00040520" w:rsidRDefault="00040520">
            <w:pPr>
              <w:jc w:val="both"/>
              <w:outlineLvl w:val="0"/>
              <w:rPr>
                <w:sz w:val="22"/>
              </w:rPr>
            </w:pPr>
          </w:p>
        </w:tc>
        <w:tc>
          <w:tcPr>
            <w:tcW w:w="731" w:type="dxa"/>
          </w:tcPr>
          <w:p w14:paraId="4609C345" w14:textId="77777777" w:rsidR="00040520" w:rsidRDefault="00040520">
            <w:pPr>
              <w:jc w:val="both"/>
              <w:outlineLvl w:val="0"/>
              <w:rPr>
                <w:sz w:val="22"/>
              </w:rPr>
            </w:pPr>
          </w:p>
        </w:tc>
        <w:tc>
          <w:tcPr>
            <w:tcW w:w="732" w:type="dxa"/>
          </w:tcPr>
          <w:p w14:paraId="7F9506DA" w14:textId="77777777" w:rsidR="00040520" w:rsidRDefault="00040520">
            <w:pPr>
              <w:jc w:val="both"/>
              <w:outlineLvl w:val="0"/>
              <w:rPr>
                <w:sz w:val="22"/>
              </w:rPr>
            </w:pPr>
          </w:p>
        </w:tc>
      </w:tr>
    </w:tbl>
    <w:p w14:paraId="6EEC3F8F" w14:textId="77777777" w:rsidR="00040520" w:rsidRDefault="00040520"/>
    <w:sectPr w:rsidR="00040520">
      <w:pgSz w:w="16838" w:h="11906" w:orient="landscape"/>
      <w:pgMar w:top="1134" w:right="851" w:bottom="1134" w:left="709" w:header="397" w:footer="510" w:gutter="0"/>
      <w:cols w:space="708"/>
      <w:titlePg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Дик Денис Викторович" w:date="2025-08-13T08:59:52Z" w:initials="ДД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Там два приложения, по пневмонии и ОРВИ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91330A9"/>
</w16cid:commentsIds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1B33C4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04DEC" w14:textId="77777777" w:rsidR="004965C1" w:rsidRDefault="004965C1">
      <w:r>
        <w:separator/>
      </w:r>
    </w:p>
  </w:endnote>
  <w:endnote w:type="continuationSeparator" w:id="0">
    <w:p w14:paraId="142D5458" w14:textId="77777777" w:rsidR="004965C1" w:rsidRDefault="0049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ED074" w14:textId="77777777" w:rsidR="004965C1" w:rsidRDefault="004965C1">
      <w:r>
        <w:separator/>
      </w:r>
    </w:p>
  </w:footnote>
  <w:footnote w:type="continuationSeparator" w:id="0">
    <w:p w14:paraId="27A05A75" w14:textId="77777777" w:rsidR="004965C1" w:rsidRDefault="00496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5BE54" w14:textId="72AB3900" w:rsidR="00197B0F" w:rsidRDefault="00197B0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804AC">
      <w:rPr>
        <w:noProof/>
      </w:rPr>
      <w:t>11</w:t>
    </w:r>
    <w:r>
      <w:fldChar w:fldCharType="end"/>
    </w:r>
  </w:p>
  <w:p w14:paraId="1FE38771" w14:textId="77777777" w:rsidR="00197B0F" w:rsidRDefault="00197B0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8F866" w14:textId="78D2FEAC" w:rsidR="00197B0F" w:rsidRDefault="00197B0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804AC">
      <w:rPr>
        <w:noProof/>
      </w:rPr>
      <w:t>13</w:t>
    </w:r>
    <w:r>
      <w:fldChar w:fldCharType="end"/>
    </w:r>
  </w:p>
  <w:p w14:paraId="6B0E11AE" w14:textId="77777777" w:rsidR="00197B0F" w:rsidRDefault="00197B0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BC0F4" w14:textId="77777777" w:rsidR="00197B0F" w:rsidRDefault="00197B0F">
    <w:pPr>
      <w:pStyle w:val="ab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separate"/>
    </w:r>
    <w:r>
      <w:rPr>
        <w:rStyle w:val="aff2"/>
      </w:rPr>
      <w:t>2</w:t>
    </w:r>
    <w:r>
      <w:rPr>
        <w:rStyle w:val="aff2"/>
      </w:rPr>
      <w:fldChar w:fldCharType="end"/>
    </w:r>
  </w:p>
  <w:p w14:paraId="00F65172" w14:textId="77777777" w:rsidR="00197B0F" w:rsidRDefault="00197B0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358"/>
    <w:multiLevelType w:val="hybridMultilevel"/>
    <w:tmpl w:val="8B0CD37C"/>
    <w:lvl w:ilvl="0" w:tplc="FD5C6F42">
      <w:start w:val="1"/>
      <w:numFmt w:val="decimal"/>
      <w:lvlText w:val="%1."/>
      <w:lvlJc w:val="left"/>
      <w:pPr>
        <w:tabs>
          <w:tab w:val="num" w:pos="1158"/>
        </w:tabs>
        <w:ind w:left="1158" w:hanging="450"/>
      </w:pPr>
    </w:lvl>
    <w:lvl w:ilvl="1" w:tplc="C8DAEBB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9E70D5E6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5A1430B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DF267222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1B1C5542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39F03EA2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36E8AFBC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6610F30C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1AC5F07"/>
    <w:multiLevelType w:val="hybridMultilevel"/>
    <w:tmpl w:val="BF4AF4CA"/>
    <w:lvl w:ilvl="0" w:tplc="956E1F4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53601A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4CD0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F06A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6486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18AB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5CA3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C279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4A05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D636B6"/>
    <w:multiLevelType w:val="multilevel"/>
    <w:tmpl w:val="893AF92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169B786D"/>
    <w:multiLevelType w:val="hybridMultilevel"/>
    <w:tmpl w:val="761446DA"/>
    <w:lvl w:ilvl="0" w:tplc="66846E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  <w:sz w:val="24"/>
      </w:rPr>
    </w:lvl>
    <w:lvl w:ilvl="1" w:tplc="EB6A08B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B0D670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E8BAB0C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F2C2995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B68A51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EE9C6E5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2804A002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E5F6D22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354735BB"/>
    <w:multiLevelType w:val="multilevel"/>
    <w:tmpl w:val="09EA958A"/>
    <w:lvl w:ilvl="0">
      <w:start w:val="3"/>
      <w:numFmt w:val="decimal"/>
      <w:pStyle w:val="bodytext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75B02A35"/>
    <w:multiLevelType w:val="hybridMultilevel"/>
    <w:tmpl w:val="EAB6F888"/>
    <w:lvl w:ilvl="0" w:tplc="1602C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8AE6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5082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B265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4279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6C2C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5E10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30FD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B802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0520"/>
    <w:rsid w:val="00024046"/>
    <w:rsid w:val="00040520"/>
    <w:rsid w:val="00197B0F"/>
    <w:rsid w:val="001B5738"/>
    <w:rsid w:val="002F4EB7"/>
    <w:rsid w:val="00301887"/>
    <w:rsid w:val="003760F5"/>
    <w:rsid w:val="004804AC"/>
    <w:rsid w:val="004965C1"/>
    <w:rsid w:val="00784C87"/>
    <w:rsid w:val="008573D5"/>
    <w:rsid w:val="00A9444F"/>
    <w:rsid w:val="00AC45B3"/>
    <w:rsid w:val="00B63D0A"/>
    <w:rsid w:val="00CD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4AEB016"/>
  <w15:docId w15:val="{B4E74B77-3C21-498B-927B-0C9C9D25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widowControl w:val="0"/>
      <w:spacing w:line="300" w:lineRule="auto"/>
      <w:ind w:left="720" w:firstLine="660"/>
      <w:contextualSpacing/>
      <w:jc w:val="both"/>
    </w:pPr>
    <w:rPr>
      <w:sz w:val="28"/>
      <w:szCs w:val="20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link w:val="afb"/>
    <w:pPr>
      <w:spacing w:after="120"/>
    </w:pPr>
  </w:style>
  <w:style w:type="character" w:customStyle="1" w:styleId="10">
    <w:name w:val="Заголовок 1 Знак"/>
    <w:link w:val="1"/>
    <w:rPr>
      <w:b/>
      <w:bCs/>
      <w:sz w:val="24"/>
      <w:lang w:val="ru-RU" w:eastAsia="ru-RU" w:bidi="ar-SA"/>
    </w:rPr>
  </w:style>
  <w:style w:type="character" w:customStyle="1" w:styleId="20">
    <w:name w:val="Заголовок 2 Знак"/>
    <w:link w:val="2"/>
    <w:semiHidden/>
    <w:rPr>
      <w:sz w:val="24"/>
      <w:lang w:val="ru-RU" w:eastAsia="ru-RU" w:bidi="ar-SA"/>
    </w:rPr>
  </w:style>
  <w:style w:type="paragraph" w:customStyle="1" w:styleId="afc">
    <w:name w:val="Название"/>
    <w:basedOn w:val="a"/>
    <w:link w:val="afd"/>
    <w:qFormat/>
    <w:pPr>
      <w:jc w:val="center"/>
    </w:pPr>
    <w:rPr>
      <w:rFonts w:ascii="Courier New" w:hAnsi="Courier New" w:cs="Courier New"/>
      <w:sz w:val="20"/>
      <w:szCs w:val="20"/>
    </w:rPr>
  </w:style>
  <w:style w:type="character" w:customStyle="1" w:styleId="afd">
    <w:name w:val="Название Знак"/>
    <w:link w:val="afc"/>
    <w:rPr>
      <w:rFonts w:ascii="Courier New" w:hAnsi="Courier New" w:cs="Courier New"/>
      <w:lang w:val="ru-RU" w:eastAsia="ru-RU" w:bidi="ar-SA"/>
    </w:rPr>
  </w:style>
  <w:style w:type="paragraph" w:customStyle="1" w:styleId="afe">
    <w:name w:val="Знак Знак Знак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f">
    <w:name w:val="Normal (Web)"/>
    <w:basedOn w:val="a"/>
    <w:uiPriority w:val="99"/>
    <w:pPr>
      <w:spacing w:after="240"/>
    </w:pPr>
  </w:style>
  <w:style w:type="paragraph" w:customStyle="1" w:styleId="bodytext">
    <w:name w:val="body text Знак Знак"/>
    <w:link w:val="bodytext1"/>
    <w:pPr>
      <w:numPr>
        <w:numId w:val="4"/>
      </w:numPr>
      <w:jc w:val="both"/>
    </w:pPr>
    <w:rPr>
      <w:sz w:val="24"/>
      <w:szCs w:val="24"/>
    </w:rPr>
  </w:style>
  <w:style w:type="character" w:customStyle="1" w:styleId="bodytext1">
    <w:name w:val="body text Знак Знак Знак1"/>
    <w:link w:val="bodytext"/>
    <w:rPr>
      <w:sz w:val="24"/>
      <w:szCs w:val="24"/>
      <w:lang w:val="ru-RU" w:eastAsia="ru-RU" w:bidi="ar-SA"/>
    </w:rPr>
  </w:style>
  <w:style w:type="paragraph" w:customStyle="1" w:styleId="bodytext0">
    <w:name w:val="body_text Знак Знак"/>
    <w:pPr>
      <w:ind w:firstLine="709"/>
      <w:jc w:val="both"/>
    </w:pPr>
    <w:rPr>
      <w:sz w:val="24"/>
      <w:szCs w:val="24"/>
    </w:rPr>
  </w:style>
  <w:style w:type="character" w:customStyle="1" w:styleId="bodytext2">
    <w:name w:val="body text Знак Знак Знак"/>
    <w:rPr>
      <w:rFonts w:cs="Times New Roman"/>
      <w:sz w:val="24"/>
      <w:szCs w:val="24"/>
      <w:lang w:val="ru-RU" w:eastAsia="ru-RU" w:bidi="ar-SA"/>
    </w:rPr>
  </w:style>
  <w:style w:type="paragraph" w:styleId="25">
    <w:name w:val="Body Text Indent 2"/>
    <w:basedOn w:val="a"/>
    <w:link w:val="26"/>
    <w:pPr>
      <w:keepNext/>
      <w:widowControl w:val="0"/>
      <w:spacing w:after="120" w:line="480" w:lineRule="auto"/>
      <w:ind w:left="283"/>
      <w:jc w:val="center"/>
    </w:pPr>
    <w:rPr>
      <w:sz w:val="28"/>
      <w:szCs w:val="20"/>
    </w:rPr>
  </w:style>
  <w:style w:type="character" w:customStyle="1" w:styleId="26">
    <w:name w:val="Основной текст с отступом 2 Знак"/>
    <w:link w:val="25"/>
    <w:rPr>
      <w:sz w:val="28"/>
      <w:lang w:val="ru-RU" w:eastAsia="ru-RU" w:bidi="ar-SA"/>
    </w:rPr>
  </w:style>
  <w:style w:type="character" w:customStyle="1" w:styleId="bodytext3">
    <w:name w:val="body_text Знак Знак Знак"/>
    <w:rPr>
      <w:rFonts w:cs="Times New Roman"/>
      <w:sz w:val="24"/>
      <w:szCs w:val="24"/>
      <w:lang w:val="ru-RU" w:eastAsia="ru-RU" w:bidi="ar-SA"/>
    </w:rPr>
  </w:style>
  <w:style w:type="paragraph" w:customStyle="1" w:styleId="aff0">
    <w:name w:val="Наименование таблицы Знак"/>
    <w:next w:val="a"/>
    <w:pPr>
      <w:jc w:val="center"/>
    </w:pPr>
    <w:rPr>
      <w:b/>
      <w:sz w:val="22"/>
    </w:rPr>
  </w:style>
  <w:style w:type="paragraph" w:customStyle="1" w:styleId="13">
    <w:name w:val="Знак1 Знак Знак Знак Знак Знак Знак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1">
    <w:name w:val="Основной текст гд"/>
    <w:basedOn w:val="afa"/>
    <w:pPr>
      <w:keepNext/>
      <w:widowControl w:val="0"/>
      <w:spacing w:after="0"/>
      <w:jc w:val="center"/>
    </w:pPr>
    <w:rPr>
      <w:sz w:val="22"/>
    </w:rPr>
  </w:style>
  <w:style w:type="character" w:styleId="aff2">
    <w:name w:val="page number"/>
    <w:basedOn w:val="a0"/>
  </w:style>
  <w:style w:type="paragraph" w:customStyle="1" w:styleId="ConsPlusNormal">
    <w:name w:val="ConsPlusNormal"/>
    <w:rPr>
      <w:rFonts w:ascii="Arial" w:eastAsia="MS Mincho" w:hAnsi="Arial" w:cs="Arial"/>
      <w:lang w:eastAsia="ja-JP"/>
    </w:rPr>
  </w:style>
  <w:style w:type="paragraph" w:styleId="aff3">
    <w:name w:val="Body Text Indent"/>
    <w:basedOn w:val="a"/>
    <w:pPr>
      <w:spacing w:after="120"/>
      <w:ind w:left="283"/>
    </w:p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styleId="33">
    <w:name w:val="Body Text Indent 3"/>
    <w:basedOn w:val="a"/>
    <w:pPr>
      <w:ind w:left="5760"/>
    </w:pPr>
  </w:style>
  <w:style w:type="paragraph" w:customStyle="1" w:styleId="aff4">
    <w:name w:val="Знак Знак Знак Знак Знак Знак Знак Знак Знак Знак Знак Знак Знак Знак Знак Знак Знак Знак Знак Знак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Знак1 Знак Знак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5">
    <w:name w:val="Знак Знак Знак Знак Знак Знак Знак Знак Знак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f6">
    <w:name w:val="Note Heading"/>
    <w:basedOn w:val="a"/>
    <w:next w:val="a"/>
    <w:pPr>
      <w:jc w:val="both"/>
    </w:pPr>
    <w:rPr>
      <w:szCs w:val="20"/>
    </w:rPr>
  </w:style>
  <w:style w:type="paragraph" w:customStyle="1" w:styleId="15">
    <w:name w:val="Знак1 Знак Знак Знак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b">
    <w:name w:val="Основной текст Знак"/>
    <w:link w:val="afa"/>
    <w:rPr>
      <w:sz w:val="24"/>
      <w:szCs w:val="24"/>
      <w:lang w:val="ru-RU" w:eastAsia="ru-RU" w:bidi="ar-SA"/>
    </w:rPr>
  </w:style>
  <w:style w:type="paragraph" w:styleId="aff7">
    <w:name w:val="Balloon Text"/>
    <w:basedOn w:val="a"/>
    <w:link w:val="aff8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link w:val="aff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9">
    <w:name w:val="Знак Знак Знак Знак Знак Знак Знак Знак Знак Знак Знак Знак Знак Знак Знак Знак Знак Знак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e">
    <w:name w:val="Нижний колонтитул Знак"/>
    <w:link w:val="ad"/>
    <w:rPr>
      <w:sz w:val="24"/>
      <w:szCs w:val="24"/>
      <w:lang w:val="ru-RU" w:eastAsia="ru-RU" w:bidi="ar-SA"/>
    </w:rPr>
  </w:style>
  <w:style w:type="paragraph" w:customStyle="1" w:styleId="docdatadocyv55268bqiaagaaeyqcaaagiaiaaaoheqaabzuraaaaaaaaaaaaaaaaaaaaaaaaaaaaaaaaaaaaaaaaaaaaaaaaaaaaaaaaaaaaaaaaaaaaaaaaaaaaaaaaaaaaaaaaaaaaaaaaaaaaaaaaaaaaaaaaaaaaaaaaaaaaaaaaaaaaaaaaaaaaaaaaaaaaaaaaaaaaaaaaaaaaaaaaaaaaaaaaaaaaaaaaaaaaaaaaaaaaaaaa">
    <w:name w:val="docdata;docy;v5;5268;bqiaagaaeyqcaaagiaiaaaoheqaabzur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character" w:customStyle="1" w:styleId="2356bqiaagaaeyqcaaagiaiaaaosbgaabaagaaaaaaaaaaaaaaaaaaaaaaaaaaaaaaaaaaaaaaaaaaaaaaaaaaaaaaaaaaaaaaaaaaaaaaaaaaaaaaaaaaaaaaaaaaaaaaaaaaaaaaaaaaaaaaaaaaaaaaaaaaaaaaaaaaaaaaaaaaaaaaaaaaaaaaaaaaaaaaaaaaaaaaaaaaaaaaaaaaaaaaaaaaaaaaaaaaaaaaaa">
    <w:name w:val="2356;bqiaagaaeyqcaaagiaiaaaosbgaabaagaaaaaaaaaaaaaaaaaaaaaaaaaaaaaaaaaaaaaaaaaaaaaaaaaaaaaaaaaaaaaaaaaaaaaaaaaaaaaaaaaaaaaaaaaaaaaaaaaaaaaaaaaaaaaaaaaaaaaaaaaaaaaaaaaaaaaaaaaaaaaaaaaaaaaaaaaaaaaaaaaaaaaaaaaaaaaaaaaaaaaaaaaaaaaaaaaaaaaaaa"/>
  </w:style>
  <w:style w:type="character" w:customStyle="1" w:styleId="1899bqiaagaaeyqcaaagiaiaaaokbaaabzgeaaaaaaaaaaaaaaaaaaaaaaaaaaaaaaaaaaaaaaaaaaaaaaaaaaaaaaaaaaaaaaaaaaaaaaaaaaaaaaaaaaaaaaaaaaaaaaaaaaaaaaaaaaaaaaaaaaaaaaaaaaaaaaaaaaaaaaaaaaaaaaaaaaaaaaaaaaaaaaaaaaaaaaaaaaaaaaaaaaaaaaaaaaaaaaaaaaaaaaaa">
    <w:name w:val="1899;bqiaagaaeyqcaaagiaiaaaokbaaabzgeaaaaaaaaaaaaaaaaaaaaaaaaaaaaaaaaaaaaaaaaaaaaaaaaaaaaaaaaaaaaaaaaaaaaaaaaaaaaaaaaaaaaaaaaaaaaaaaaaaaaaaaaaaaaaaaaaaaaaaaaaaaaaaaaaaaaaaaaaaaaaaaaaaaaaaaaaaaaaaaaaaaaaaaaaaaaaaaaaaaaaaaaaaaaaaaaaaaaaaaa"/>
  </w:style>
  <w:style w:type="character" w:customStyle="1" w:styleId="4774bqiaagaaeyqcaaagiaiaaaozdwaabacpaaaaaaaaaaaaaaaaaaaaaaaaaaaaaaaaaaaaaaaaaaaaaaaaaaaaaaaaaaaaaaaaaaaaaaaaaaaaaaaaaaaaaaaaaaaaaaaaaaaaaaaaaaaaaaaaaaaaaaaaaaaaaaaaaaaaaaaaaaaaaaaaaaaaaaaaaaaaaaaaaaaaaaaaaaaaaaaaaaaaaaaaaaaaaaaaaaaaaaaa">
    <w:name w:val="4774;bqiaagaaeyqcaaagiaiaaaozdwaabacpaaaaaaaaaaaaaaaaaaaaaaaaaaaaaaaaaaaaaaaaaaaaaaaaaaaaaaaaaaaaaaaaaaaaaaaaaaaaaaaaaaaaaaaaaaaaaaaaaaaaaaaaaaaaaaaaaaaaaaaaaaaaaaaaaaaaaaaaaaaaaaaaaaaaaaaaaaaaaaaaaaaaaaaaaaaaaaaaaaaaaaaaaaaaaaaaaaaaaaaa"/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styleId="affa">
    <w:name w:val="annotation reference"/>
    <w:rPr>
      <w:sz w:val="16"/>
      <w:szCs w:val="16"/>
    </w:rPr>
  </w:style>
  <w:style w:type="paragraph" w:styleId="affb">
    <w:name w:val="annotation text"/>
    <w:basedOn w:val="a"/>
    <w:link w:val="affc"/>
    <w:rPr>
      <w:sz w:val="20"/>
      <w:szCs w:val="20"/>
    </w:rPr>
  </w:style>
  <w:style w:type="character" w:customStyle="1" w:styleId="affc">
    <w:name w:val="Текст примечания Знак"/>
    <w:basedOn w:val="a0"/>
    <w:link w:val="affb"/>
  </w:style>
  <w:style w:type="paragraph" w:styleId="affd">
    <w:name w:val="annotation subject"/>
    <w:basedOn w:val="affb"/>
    <w:next w:val="affb"/>
    <w:link w:val="affe"/>
    <w:rPr>
      <w:b/>
      <w:bCs/>
    </w:rPr>
  </w:style>
  <w:style w:type="character" w:customStyle="1" w:styleId="affe">
    <w:name w:val="Тема примечания Знак"/>
    <w:link w:val="af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vepid@cn.ru" TargetMode="External"/><Relationship Id="rId13" Type="http://schemas.openxmlformats.org/officeDocument/2006/relationships/hyperlink" Target="mailto:Upravlenie@54.rospotrebnadzor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nlyoffice.com/commentsDocument" Target="commentsDocument.xml"/><Relationship Id="rId7" Type="http://schemas.openxmlformats.org/officeDocument/2006/relationships/image" Target="media/image1.png"/><Relationship Id="rId12" Type="http://schemas.openxmlformats.org/officeDocument/2006/relationships/hyperlink" Target="mailto:zavepid@cn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nlyoffice.com/commentsExtendedDocument" Target="commentsExtended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avepid@cn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nlyoffice.com/commentsIdsDocument" Target="commentsIdsDocument.xml"/><Relationship Id="rId10" Type="http://schemas.openxmlformats.org/officeDocument/2006/relationships/hyperlink" Target="mailto:epid@54.rospotrebnadzo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pid@54.rospotrebnadzor.ru" TargetMode="Externa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25</Pages>
  <Words>6701</Words>
  <Characters>38201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Роспотребнадзор в НСО</Company>
  <LinksUpToDate>false</LinksUpToDate>
  <CharactersWithSpaces>44813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Гусарова Е.В.</dc:creator>
  <cp:lastModifiedBy>Заворина Екатерина Сергеевна</cp:lastModifiedBy>
  <cp:revision>9</cp:revision>
  <cp:lastPrinted>2025-08-18T02:19:00Z</cp:lastPrinted>
  <dcterms:created xsi:type="dcterms:W3CDTF">2025-08-13T03:03:00Z</dcterms:created>
  <dcterms:modified xsi:type="dcterms:W3CDTF">2025-08-18T03:15:00Z</dcterms:modified>
  <cp:version>1048576</cp:version>
</cp:coreProperties>
</file>