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BD05B9" w14:paraId="1961C01C" w14:textId="77777777" w:rsidTr="0053078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14:paraId="454F9707" w14:textId="77777777" w:rsidR="00BD05B9" w:rsidRDefault="00BD05B9" w:rsidP="00530788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6FBB1BA6" wp14:editId="3A9850AE">
                  <wp:extent cx="542925" cy="657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9" w14:paraId="4ECBB4AD" w14:textId="77777777" w:rsidTr="00530788">
        <w:tc>
          <w:tcPr>
            <w:tcW w:w="10137" w:type="dxa"/>
            <w:gridSpan w:val="6"/>
            <w:shd w:val="clear" w:color="auto" w:fill="auto"/>
          </w:tcPr>
          <w:p w14:paraId="5613C0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BD05B9" w14:paraId="4A83506F" w14:textId="77777777" w:rsidTr="00530788">
        <w:tc>
          <w:tcPr>
            <w:tcW w:w="10137" w:type="dxa"/>
            <w:gridSpan w:val="6"/>
            <w:shd w:val="clear" w:color="auto" w:fill="auto"/>
          </w:tcPr>
          <w:p w14:paraId="77DF3F10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D05B9" w14:paraId="5525A8A1" w14:textId="77777777" w:rsidTr="00530788">
        <w:tc>
          <w:tcPr>
            <w:tcW w:w="2018" w:type="dxa"/>
            <w:shd w:val="clear" w:color="auto" w:fill="auto"/>
          </w:tcPr>
          <w:p w14:paraId="2AB183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770D87EE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D24A08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612F70F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14:paraId="740DEC0D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BD05B9" w14:paraId="774AFF02" w14:textId="77777777" w:rsidTr="00530788">
        <w:tc>
          <w:tcPr>
            <w:tcW w:w="10137" w:type="dxa"/>
            <w:gridSpan w:val="6"/>
            <w:shd w:val="clear" w:color="auto" w:fill="auto"/>
          </w:tcPr>
          <w:p w14:paraId="20C316B6" w14:textId="77777777" w:rsidR="00BD05B9" w:rsidRDefault="00BD05B9" w:rsidP="00530788">
            <w:pPr>
              <w:pStyle w:val="a6"/>
              <w:ind w:right="0"/>
            </w:pPr>
            <w:r>
              <w:t>ПРИКАЗ</w:t>
            </w:r>
          </w:p>
        </w:tc>
      </w:tr>
      <w:tr w:rsidR="00BD05B9" w14:paraId="38F4872B" w14:textId="77777777" w:rsidTr="0053078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14:paraId="1325E71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14:paraId="301F1E7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14:paraId="34E0B58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14:paraId="2BA04D3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3FBEFCAA" w14:textId="77777777" w:rsidR="00BD05B9" w:rsidRDefault="00BD05B9" w:rsidP="00530788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14:paraId="1CEFDCC1" w14:textId="77777777" w:rsidR="00BD05B9" w:rsidRDefault="00BD05B9" w:rsidP="0053078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BD05B9" w14:paraId="68CA10E0" w14:textId="77777777" w:rsidTr="0053078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14:paraId="17F2592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475339E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EE07196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372633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14:paraId="3654A85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7DB923D3" w14:textId="487CB8E1" w:rsidR="00E96BD4" w:rsidRDefault="005E6248">
      <w:pPr>
        <w:spacing w:before="120"/>
        <w:jc w:val="center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5FC2" wp14:editId="70E3A229">
                <wp:simplePos x="0" y="0"/>
                <wp:positionH relativeFrom="column">
                  <wp:posOffset>2804795</wp:posOffset>
                </wp:positionH>
                <wp:positionV relativeFrom="paragraph">
                  <wp:posOffset>-2174240</wp:posOffset>
                </wp:positionV>
                <wp:extent cx="762000" cy="276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6D22" id="Прямоугольник 1" o:spid="_x0000_s1026" style="position:absolute;margin-left:220.85pt;margin-top:-171.2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twsgIAAIgFAAAOAAAAZHJzL2Uyb0RvYy54bWysVEtu2zAQ3RfoHQjuG8lGPq0ROTAcuCgQ&#10;JEGTImuaIi0BFMmStGV3VaDbAjlCD9FN0U/OIN+oQ1KSjTToouiG4mhm3vze8PRsXQm0YsaWSmZ4&#10;cJBixCRVeSkXGX53O3vxEiPriMyJUJJleMMsPhs/f3Za6xEbqkKJnBkEINKOap3hwjk9ShJLC1YR&#10;e6A0k6DkylTEgWgWSW5IDeiVSIZpepzUyuTaKMqshb/nUYnHAZ9zRt0V55Y5JDIMublwmnDO/ZmM&#10;T8loYYguStqmQf4hi4qUEoL2UOfEEbQ05R9QVUmNsoq7A6qqRHFeUhZqgGoG6aNqbgqiWagFmmN1&#10;3yb7/2Dp5eraoDKH2WEkSQUjar5sP27vm5/Nw/ZT87V5aH5sPze/mm/NdzTw/aq1HYHbjb42rWTh&#10;6otfc1P5L5SF1qHHm77HbO0QhZ8nxzA2mAQF1RCE4ZHHTHbO2lj3mqkK+UuGDYwwdJasLqyLpp2J&#10;jyWkP60SZT4rhQiCJw+bCoNWBMY+X4S0IcSeFUjeM/HFxPTDzW0Ei6hvGYe2QMLDED0QcodJKGXS&#10;DaKqIDmLoY6gtMApH6zLIlQnJAB6ZA5J9tiDNG0xOuOIIwA6ltqae08W6Nz7pn/LKzr3HiGwkq53&#10;rkqpzFMAe5Gjfdej2BnfpLnKN8AZo+IyWU1nJYzqglh3TQxsD0wXXgR3BQcXqs6wam8YFcp8eOq/&#10;twdSgxajGrYxw/b9khiGkXgjge6vBoeHfn2DcHh0MgTB7Gvm+xq5rKYKJg+UhuzC1ds70V25UdUd&#10;PBwTHxVURFKInWHqTCdMXXwl4OmhbDIJZrCymrgLeaOpB/dd9VS8Xd8Ro1u+OiD6peo2l4we0Tba&#10;ek+pJkuneBk4vetr229Y98Cb9mny78m+HKx2D+j4NwAAAP//AwBQSwMEFAAGAAgAAAAhAFsjSBXi&#10;AAAADQEAAA8AAABkcnMvZG93bnJldi54bWxMj0FOwzAQRfdI3MEaJDZV6ySEtglxqqqIBYsKaDmA&#10;Ew9JhD2OYicNt8ddwXL+PP15U+xmo9mEg+ssCYhXETCk2qqOGgGf55flFpjzkpTUllDADzrYlbc3&#10;hcyVvdAHTiffsFBCLpcCWu/7nHNXt2ikW9keKey+7GCkD+PQcDXISyg3midRtOZGdhQutLLHQ4v1&#10;92k0Ag7+bVo8V9Veq3Hx7rLjq4ttL8T93bx/AuZx9n8wXPWDOpTBqbIjKce0gDSNNwEVsHxIkxRY&#10;QB7X16gKUZJtM+Blwf9/Uf4CAAD//wMAUEsBAi0AFAAGAAgAAAAhALaDOJL+AAAA4QEAABMAAAAA&#10;AAAAAAAAAAAAAAAAAFtDb250ZW50X1R5cGVzXS54bWxQSwECLQAUAAYACAAAACEAOP0h/9YAAACU&#10;AQAACwAAAAAAAAAAAAAAAAAvAQAAX3JlbHMvLnJlbHNQSwECLQAUAAYACAAAACEAcaXrcLICAACI&#10;BQAADgAAAAAAAAAAAAAAAAAuAgAAZHJzL2Uyb0RvYy54bWxQSwECLQAUAAYACAAAACEAWyNIFeIA&#10;AAANAQAADwAAAAAAAAAAAAAAAAAMBQAAZHJzL2Rvd25yZXYueG1sUEsFBgAAAAAEAAQA8wAAABsG&#10;AAAAAA==&#10;" fillcolor="white [3201]" strokecolor="white [3212]" strokeweight="2pt"/>
            </w:pict>
          </mc:Fallback>
        </mc:AlternateContent>
      </w:r>
    </w:p>
    <w:p w14:paraId="4A1CA908" w14:textId="7D616C4D" w:rsidR="004D2C99" w:rsidRDefault="0083695D">
      <w:pPr>
        <w:jc w:val="center"/>
        <w:rPr>
          <w:b/>
          <w:snapToGrid w:val="0"/>
          <w:sz w:val="28"/>
          <w:szCs w:val="28"/>
        </w:rPr>
      </w:pPr>
      <w:r w:rsidRPr="0083695D">
        <w:rPr>
          <w:b/>
          <w:snapToGrid w:val="0"/>
          <w:sz w:val="28"/>
          <w:szCs w:val="28"/>
        </w:rPr>
        <w:t>О внесении изменени</w:t>
      </w:r>
      <w:r w:rsidR="00577FD9">
        <w:rPr>
          <w:b/>
          <w:snapToGrid w:val="0"/>
          <w:sz w:val="28"/>
          <w:szCs w:val="28"/>
        </w:rPr>
        <w:t>й</w:t>
      </w:r>
      <w:r w:rsidRPr="0083695D">
        <w:rPr>
          <w:b/>
          <w:snapToGrid w:val="0"/>
          <w:sz w:val="28"/>
          <w:szCs w:val="28"/>
        </w:rPr>
        <w:t xml:space="preserve"> в приказ министерства здравоохранения Новосибирской области от </w:t>
      </w:r>
      <w:r w:rsidR="00E34779">
        <w:rPr>
          <w:b/>
          <w:snapToGrid w:val="0"/>
          <w:sz w:val="28"/>
          <w:szCs w:val="28"/>
        </w:rPr>
        <w:t>20.02.2025</w:t>
      </w:r>
      <w:r w:rsidRPr="0083695D">
        <w:rPr>
          <w:b/>
          <w:snapToGrid w:val="0"/>
          <w:sz w:val="28"/>
          <w:szCs w:val="28"/>
        </w:rPr>
        <w:t xml:space="preserve"> № </w:t>
      </w:r>
      <w:r w:rsidR="00E34779">
        <w:rPr>
          <w:b/>
          <w:snapToGrid w:val="0"/>
          <w:sz w:val="28"/>
          <w:szCs w:val="28"/>
        </w:rPr>
        <w:t>484</w:t>
      </w:r>
      <w:r w:rsidRPr="0083695D">
        <w:rPr>
          <w:b/>
          <w:snapToGrid w:val="0"/>
          <w:sz w:val="28"/>
          <w:szCs w:val="28"/>
        </w:rPr>
        <w:t>-НПА</w:t>
      </w:r>
      <w:r w:rsidR="00C44C65">
        <w:rPr>
          <w:b/>
          <w:snapToGrid w:val="0"/>
          <w:sz w:val="28"/>
          <w:szCs w:val="28"/>
        </w:rPr>
        <w:t xml:space="preserve"> </w:t>
      </w:r>
    </w:p>
    <w:p w14:paraId="52E6F470" w14:textId="54FB69F7" w:rsidR="00D3659D" w:rsidRDefault="004D2C99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</w:p>
    <w:p w14:paraId="4C1D04BE" w14:textId="77777777" w:rsidR="0083695D" w:rsidRPr="000822A9" w:rsidRDefault="0083695D">
      <w:pPr>
        <w:jc w:val="center"/>
        <w:rPr>
          <w:b/>
          <w:snapToGrid w:val="0"/>
          <w:sz w:val="28"/>
          <w:szCs w:val="28"/>
        </w:rPr>
      </w:pPr>
    </w:p>
    <w:p w14:paraId="78290CCF" w14:textId="77777777" w:rsidR="002E7284" w:rsidRPr="00BB5F6A" w:rsidRDefault="002E7284" w:rsidP="0083695D">
      <w:pPr>
        <w:ind w:firstLine="709"/>
        <w:jc w:val="both"/>
        <w:rPr>
          <w:b/>
          <w:snapToGrid w:val="0"/>
          <w:sz w:val="28"/>
          <w:szCs w:val="28"/>
        </w:rPr>
      </w:pPr>
      <w:r w:rsidRPr="00BB5F6A">
        <w:rPr>
          <w:b/>
          <w:snapToGrid w:val="0"/>
          <w:sz w:val="28"/>
          <w:szCs w:val="28"/>
        </w:rPr>
        <w:t>П р и </w:t>
      </w:r>
      <w:proofErr w:type="gramStart"/>
      <w:r w:rsidRPr="00BB5F6A">
        <w:rPr>
          <w:b/>
          <w:snapToGrid w:val="0"/>
          <w:sz w:val="28"/>
          <w:szCs w:val="28"/>
        </w:rPr>
        <w:t>к</w:t>
      </w:r>
      <w:proofErr w:type="gramEnd"/>
      <w:r w:rsidRPr="00BB5F6A">
        <w:rPr>
          <w:b/>
          <w:snapToGrid w:val="0"/>
          <w:sz w:val="28"/>
          <w:szCs w:val="28"/>
        </w:rPr>
        <w:t> а з ы в а ю:</w:t>
      </w:r>
    </w:p>
    <w:p w14:paraId="20D40E20" w14:textId="2736BEEB" w:rsidR="0083695D" w:rsidRDefault="0083695D" w:rsidP="0083695D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Внести в приказ министерства здравоохранения Новосибирской области от </w:t>
      </w:r>
      <w:r w:rsidR="00E34779">
        <w:rPr>
          <w:snapToGrid w:val="0"/>
          <w:sz w:val="28"/>
          <w:szCs w:val="28"/>
        </w:rPr>
        <w:t>20.02.2025</w:t>
      </w:r>
      <w:r w:rsidRPr="0083695D">
        <w:rPr>
          <w:snapToGrid w:val="0"/>
          <w:sz w:val="28"/>
          <w:szCs w:val="28"/>
        </w:rPr>
        <w:t xml:space="preserve"> № </w:t>
      </w:r>
      <w:r w:rsidR="00E34779">
        <w:rPr>
          <w:snapToGrid w:val="0"/>
          <w:sz w:val="28"/>
          <w:szCs w:val="28"/>
        </w:rPr>
        <w:t>484</w:t>
      </w:r>
      <w:r w:rsidRPr="0083695D">
        <w:rPr>
          <w:snapToGrid w:val="0"/>
          <w:sz w:val="28"/>
          <w:szCs w:val="28"/>
        </w:rPr>
        <w:t>-НПА «</w:t>
      </w:r>
      <w:r w:rsidR="00E34779" w:rsidRPr="00E34779">
        <w:rPr>
          <w:snapToGrid w:val="0"/>
          <w:sz w:val="28"/>
          <w:szCs w:val="28"/>
        </w:rPr>
        <w:t>О маршрутизации пациентов старше 18 лет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</w:t>
      </w:r>
      <w:r w:rsidRPr="0083695D">
        <w:rPr>
          <w:snapToGrid w:val="0"/>
          <w:sz w:val="28"/>
          <w:szCs w:val="28"/>
        </w:rPr>
        <w:t>» следующ</w:t>
      </w:r>
      <w:r w:rsidR="00577FD9">
        <w:rPr>
          <w:snapToGrid w:val="0"/>
          <w:sz w:val="28"/>
          <w:szCs w:val="28"/>
        </w:rPr>
        <w:t>и</w:t>
      </w:r>
      <w:r w:rsidRPr="0083695D">
        <w:rPr>
          <w:snapToGrid w:val="0"/>
          <w:sz w:val="28"/>
          <w:szCs w:val="28"/>
        </w:rPr>
        <w:t>е изменени</w:t>
      </w:r>
      <w:r w:rsidR="00577FD9">
        <w:rPr>
          <w:snapToGrid w:val="0"/>
          <w:sz w:val="28"/>
          <w:szCs w:val="28"/>
        </w:rPr>
        <w:t>я</w:t>
      </w:r>
      <w:r w:rsidRPr="0083695D">
        <w:rPr>
          <w:snapToGrid w:val="0"/>
          <w:sz w:val="28"/>
          <w:szCs w:val="28"/>
        </w:rPr>
        <w:t>:</w:t>
      </w:r>
    </w:p>
    <w:p w14:paraId="1CA5C496" w14:textId="3FCF44DF" w:rsidR="0083695D" w:rsidRDefault="0083695D" w:rsidP="003A4AA1">
      <w:pPr>
        <w:ind w:firstLine="709"/>
        <w:jc w:val="both"/>
        <w:rPr>
          <w:snapToGrid w:val="0"/>
          <w:sz w:val="28"/>
          <w:szCs w:val="28"/>
        </w:rPr>
      </w:pPr>
      <w:r w:rsidRPr="008C7C13">
        <w:rPr>
          <w:snapToGrid w:val="0"/>
          <w:sz w:val="28"/>
          <w:szCs w:val="28"/>
        </w:rPr>
        <w:t xml:space="preserve">В </w:t>
      </w:r>
      <w:r w:rsidR="00860CEC" w:rsidRPr="008C7C13">
        <w:rPr>
          <w:sz w:val="28"/>
          <w:szCs w:val="28"/>
        </w:rPr>
        <w:t>маршрутизаци</w:t>
      </w:r>
      <w:r w:rsidR="00860CEC">
        <w:rPr>
          <w:sz w:val="28"/>
          <w:szCs w:val="28"/>
        </w:rPr>
        <w:t>и</w:t>
      </w:r>
      <w:r w:rsidR="00860CEC" w:rsidRPr="008C7C13">
        <w:rPr>
          <w:sz w:val="28"/>
          <w:szCs w:val="28"/>
        </w:rPr>
        <w:t xml:space="preserve"> </w:t>
      </w:r>
      <w:r w:rsidR="008C7C13" w:rsidRPr="008C7C13">
        <w:rPr>
          <w:sz w:val="28"/>
          <w:szCs w:val="28"/>
        </w:rPr>
        <w:t>пациентов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</w:t>
      </w:r>
      <w:r w:rsidR="003A4AA1" w:rsidRPr="008C7C13">
        <w:rPr>
          <w:snapToGrid w:val="0"/>
          <w:sz w:val="28"/>
          <w:szCs w:val="28"/>
        </w:rPr>
        <w:t xml:space="preserve"> </w:t>
      </w:r>
      <w:r w:rsidRPr="008C7C13">
        <w:rPr>
          <w:snapToGrid w:val="0"/>
          <w:sz w:val="28"/>
          <w:szCs w:val="28"/>
        </w:rPr>
        <w:t>в строк</w:t>
      </w:r>
      <w:r w:rsidR="00577FD9">
        <w:rPr>
          <w:snapToGrid w:val="0"/>
          <w:sz w:val="28"/>
          <w:szCs w:val="28"/>
        </w:rPr>
        <w:t>ах</w:t>
      </w:r>
      <w:r w:rsidRPr="008C7C13">
        <w:rPr>
          <w:snapToGrid w:val="0"/>
          <w:sz w:val="28"/>
          <w:szCs w:val="28"/>
        </w:rPr>
        <w:t> </w:t>
      </w:r>
      <w:r w:rsidR="00577FD9">
        <w:rPr>
          <w:snapToGrid w:val="0"/>
          <w:sz w:val="28"/>
          <w:szCs w:val="28"/>
        </w:rPr>
        <w:t>1, 2, 3</w:t>
      </w:r>
      <w:r w:rsidRPr="008C7C13">
        <w:rPr>
          <w:snapToGrid w:val="0"/>
          <w:sz w:val="28"/>
          <w:szCs w:val="28"/>
        </w:rPr>
        <w:t xml:space="preserve"> в графе «</w:t>
      </w:r>
      <w:r w:rsidR="008C7C13">
        <w:rPr>
          <w:snapToGrid w:val="0"/>
          <w:sz w:val="28"/>
          <w:szCs w:val="28"/>
        </w:rPr>
        <w:t>Т</w:t>
      </w:r>
      <w:r w:rsidR="00577FD9">
        <w:rPr>
          <w:snapToGrid w:val="0"/>
          <w:sz w:val="28"/>
          <w:szCs w:val="28"/>
        </w:rPr>
        <w:t>равматология</w:t>
      </w:r>
      <w:r w:rsidRPr="008C7C13">
        <w:rPr>
          <w:snapToGrid w:val="0"/>
          <w:sz w:val="28"/>
          <w:szCs w:val="28"/>
        </w:rPr>
        <w:t xml:space="preserve">» </w:t>
      </w:r>
      <w:r w:rsidR="00860CEC">
        <w:rPr>
          <w:snapToGrid w:val="0"/>
          <w:sz w:val="28"/>
          <w:szCs w:val="28"/>
        </w:rPr>
        <w:t>дополнить</w:t>
      </w:r>
      <w:r w:rsidR="00325E96" w:rsidRPr="008C7C13">
        <w:rPr>
          <w:snapToGrid w:val="0"/>
          <w:sz w:val="28"/>
          <w:szCs w:val="28"/>
        </w:rPr>
        <w:t xml:space="preserve"> слова</w:t>
      </w:r>
      <w:r w:rsidR="00860CEC">
        <w:rPr>
          <w:snapToGrid w:val="0"/>
          <w:sz w:val="28"/>
          <w:szCs w:val="28"/>
        </w:rPr>
        <w:t>ми</w:t>
      </w:r>
      <w:r w:rsidRPr="008C7C13">
        <w:rPr>
          <w:snapToGrid w:val="0"/>
          <w:sz w:val="28"/>
          <w:szCs w:val="28"/>
        </w:rPr>
        <w:t xml:space="preserve"> «</w:t>
      </w:r>
      <w:r w:rsidR="00B242E8">
        <w:rPr>
          <w:snapToGrid w:val="0"/>
          <w:sz w:val="28"/>
          <w:szCs w:val="28"/>
        </w:rPr>
        <w:t>, ГБУЗ НСО «НКЦРБ» (Вт., травмы конечностей)</w:t>
      </w:r>
      <w:r w:rsidR="003A4AA1" w:rsidRPr="008C7C13">
        <w:rPr>
          <w:snapToGrid w:val="0"/>
          <w:sz w:val="28"/>
          <w:szCs w:val="28"/>
        </w:rPr>
        <w:t>»</w:t>
      </w:r>
      <w:r w:rsidRPr="008C7C13">
        <w:rPr>
          <w:snapToGrid w:val="0"/>
          <w:sz w:val="28"/>
          <w:szCs w:val="28"/>
        </w:rPr>
        <w:t>.</w:t>
      </w:r>
    </w:p>
    <w:p w14:paraId="04D41326" w14:textId="77777777" w:rsidR="00E96BD4" w:rsidRPr="000822A9" w:rsidRDefault="00E96BD4">
      <w:pPr>
        <w:jc w:val="center"/>
        <w:rPr>
          <w:sz w:val="28"/>
          <w:szCs w:val="28"/>
        </w:rPr>
      </w:pPr>
    </w:p>
    <w:p w14:paraId="56EF402E" w14:textId="77777777" w:rsidR="00E96BD4" w:rsidRPr="000822A9" w:rsidRDefault="00E96BD4">
      <w:pPr>
        <w:jc w:val="center"/>
        <w:rPr>
          <w:sz w:val="28"/>
          <w:szCs w:val="28"/>
        </w:rPr>
      </w:pPr>
    </w:p>
    <w:p w14:paraId="337DFCB7" w14:textId="77777777" w:rsidR="00E96BD4" w:rsidRPr="000822A9" w:rsidRDefault="00E96BD4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E96BD4" w:rsidRPr="000822A9" w14:paraId="570DE455" w14:textId="77777777">
        <w:tc>
          <w:tcPr>
            <w:tcW w:w="4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54CC1B" w14:textId="6E1FB8A3" w:rsidR="00E96BD4" w:rsidRPr="000822A9" w:rsidRDefault="00FE27D9" w:rsidP="0090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4038" w:rsidRPr="000822A9">
              <w:rPr>
                <w:sz w:val="28"/>
                <w:szCs w:val="28"/>
              </w:rPr>
              <w:t>инистр</w:t>
            </w:r>
            <w:r w:rsidR="001E23B8" w:rsidRPr="000822A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26D031" w14:textId="503F7553" w:rsidR="00E96BD4" w:rsidRPr="000822A9" w:rsidRDefault="00FE27D9" w:rsidP="00FE27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60C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="00860CE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</w:t>
            </w:r>
            <w:r w:rsidR="0090346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блоцкий</w:t>
            </w:r>
            <w:r w:rsidR="001E23B8" w:rsidRPr="000822A9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7946C69C" w14:textId="150E9C86" w:rsidR="00B245E5" w:rsidRDefault="00B245E5">
      <w:pPr>
        <w:rPr>
          <w:sz w:val="20"/>
        </w:rPr>
      </w:pPr>
    </w:p>
    <w:p w14:paraId="6C977E0B" w14:textId="0ACB6323" w:rsidR="00893032" w:rsidRDefault="00893032">
      <w:pPr>
        <w:rPr>
          <w:sz w:val="20"/>
        </w:rPr>
      </w:pPr>
    </w:p>
    <w:p w14:paraId="37A6E200" w14:textId="4B58A067" w:rsidR="00893032" w:rsidRDefault="00893032">
      <w:pPr>
        <w:rPr>
          <w:sz w:val="20"/>
        </w:rPr>
      </w:pPr>
    </w:p>
    <w:p w14:paraId="220E6211" w14:textId="359EDAF7" w:rsidR="005C7D75" w:rsidRDefault="005C7D75">
      <w:pPr>
        <w:rPr>
          <w:sz w:val="20"/>
        </w:rPr>
      </w:pPr>
    </w:p>
    <w:p w14:paraId="2A42FABE" w14:textId="450FEF2E" w:rsidR="00B242E8" w:rsidRDefault="00B242E8">
      <w:pPr>
        <w:rPr>
          <w:sz w:val="20"/>
        </w:rPr>
      </w:pPr>
    </w:p>
    <w:p w14:paraId="0F578291" w14:textId="0B42FB41" w:rsidR="00B242E8" w:rsidRDefault="00B242E8">
      <w:pPr>
        <w:rPr>
          <w:sz w:val="20"/>
        </w:rPr>
      </w:pPr>
    </w:p>
    <w:p w14:paraId="23ADB020" w14:textId="12C7FC5B" w:rsidR="00B242E8" w:rsidRDefault="00B242E8">
      <w:pPr>
        <w:rPr>
          <w:sz w:val="20"/>
        </w:rPr>
      </w:pPr>
    </w:p>
    <w:p w14:paraId="1D28DB6B" w14:textId="46BD75BA" w:rsidR="00B242E8" w:rsidRDefault="00B242E8">
      <w:pPr>
        <w:rPr>
          <w:sz w:val="20"/>
        </w:rPr>
      </w:pPr>
    </w:p>
    <w:p w14:paraId="6D5A28F3" w14:textId="57608F36" w:rsidR="00B242E8" w:rsidRDefault="00B242E8">
      <w:pPr>
        <w:rPr>
          <w:sz w:val="20"/>
        </w:rPr>
      </w:pPr>
    </w:p>
    <w:p w14:paraId="2E630008" w14:textId="7E358EE3" w:rsidR="00B242E8" w:rsidRDefault="00B242E8">
      <w:pPr>
        <w:rPr>
          <w:sz w:val="20"/>
        </w:rPr>
      </w:pPr>
    </w:p>
    <w:p w14:paraId="67B7A082" w14:textId="58EEF362" w:rsidR="00B242E8" w:rsidRDefault="00B242E8">
      <w:pPr>
        <w:rPr>
          <w:sz w:val="20"/>
        </w:rPr>
      </w:pPr>
    </w:p>
    <w:p w14:paraId="61FBE1E6" w14:textId="436FCED2" w:rsidR="00B242E8" w:rsidRDefault="00B242E8">
      <w:pPr>
        <w:rPr>
          <w:sz w:val="20"/>
        </w:rPr>
      </w:pPr>
    </w:p>
    <w:p w14:paraId="335E1745" w14:textId="168C899C" w:rsidR="00B242E8" w:rsidRDefault="00B242E8">
      <w:pPr>
        <w:rPr>
          <w:sz w:val="20"/>
        </w:rPr>
      </w:pPr>
    </w:p>
    <w:p w14:paraId="2887E0B8" w14:textId="51511E84" w:rsidR="00B242E8" w:rsidRDefault="00B242E8">
      <w:pPr>
        <w:rPr>
          <w:sz w:val="20"/>
        </w:rPr>
      </w:pPr>
    </w:p>
    <w:p w14:paraId="300C8CF7" w14:textId="43C59C44" w:rsidR="00B242E8" w:rsidRDefault="00B242E8">
      <w:pPr>
        <w:rPr>
          <w:sz w:val="20"/>
        </w:rPr>
      </w:pPr>
    </w:p>
    <w:p w14:paraId="6E02A969" w14:textId="77777777" w:rsidR="003A4AA1" w:rsidRDefault="003A4AA1">
      <w:pPr>
        <w:rPr>
          <w:sz w:val="20"/>
        </w:rPr>
      </w:pPr>
      <w:bookmarkStart w:id="0" w:name="_GoBack"/>
      <w:bookmarkEnd w:id="0"/>
    </w:p>
    <w:p w14:paraId="401A084F" w14:textId="41BD9BFC" w:rsidR="005C7D75" w:rsidRDefault="005C7D75">
      <w:pPr>
        <w:rPr>
          <w:sz w:val="20"/>
        </w:rPr>
      </w:pPr>
    </w:p>
    <w:p w14:paraId="20F797A7" w14:textId="12429718" w:rsidR="00893032" w:rsidRDefault="00563445">
      <w:pPr>
        <w:rPr>
          <w:sz w:val="20"/>
        </w:rPr>
      </w:pPr>
      <w:r>
        <w:rPr>
          <w:sz w:val="20"/>
        </w:rPr>
        <w:t>Григорьев С.Е.</w:t>
      </w:r>
    </w:p>
    <w:p w14:paraId="7CA6388F" w14:textId="2E118DF1" w:rsidR="00563445" w:rsidRDefault="00563445">
      <w:pPr>
        <w:rPr>
          <w:sz w:val="20"/>
        </w:rPr>
      </w:pPr>
      <w:r w:rsidRPr="00563445">
        <w:rPr>
          <w:sz w:val="20"/>
        </w:rPr>
        <w:t>238-62-47</w:t>
      </w:r>
    </w:p>
    <w:sectPr w:rsidR="00563445" w:rsidSect="001504D9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BD43" w14:textId="77777777" w:rsidR="00FD66A8" w:rsidRDefault="00FD66A8" w:rsidP="005E6248">
      <w:r>
        <w:separator/>
      </w:r>
    </w:p>
  </w:endnote>
  <w:endnote w:type="continuationSeparator" w:id="0">
    <w:p w14:paraId="5985B45A" w14:textId="77777777" w:rsidR="00FD66A8" w:rsidRDefault="00FD66A8" w:rsidP="005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F470B" w14:textId="77777777" w:rsidR="00FD66A8" w:rsidRDefault="00FD66A8" w:rsidP="005E6248">
      <w:r>
        <w:separator/>
      </w:r>
    </w:p>
  </w:footnote>
  <w:footnote w:type="continuationSeparator" w:id="0">
    <w:p w14:paraId="627C46E8" w14:textId="77777777" w:rsidR="00FD66A8" w:rsidRDefault="00FD66A8" w:rsidP="005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59437655"/>
      <w:docPartObj>
        <w:docPartGallery w:val="Page Numbers (Top of Page)"/>
        <w:docPartUnique/>
      </w:docPartObj>
    </w:sdtPr>
    <w:sdtEndPr/>
    <w:sdtContent>
      <w:p w14:paraId="7F85CB3E" w14:textId="0DE3E297" w:rsidR="005E6248" w:rsidRPr="001B3DEE" w:rsidRDefault="005E6248">
        <w:pPr>
          <w:pStyle w:val="a3"/>
          <w:jc w:val="center"/>
          <w:rPr>
            <w:sz w:val="20"/>
          </w:rPr>
        </w:pPr>
        <w:r w:rsidRPr="001B3DEE">
          <w:rPr>
            <w:sz w:val="20"/>
          </w:rPr>
          <w:fldChar w:fldCharType="begin"/>
        </w:r>
        <w:r w:rsidRPr="001B3DEE">
          <w:rPr>
            <w:sz w:val="20"/>
          </w:rPr>
          <w:instrText>PAGE   \* MERGEFORMAT</w:instrText>
        </w:r>
        <w:r w:rsidRPr="001B3DEE">
          <w:rPr>
            <w:sz w:val="20"/>
          </w:rPr>
          <w:fldChar w:fldCharType="separate"/>
        </w:r>
        <w:r w:rsidR="00B242E8">
          <w:rPr>
            <w:noProof/>
            <w:sz w:val="20"/>
          </w:rPr>
          <w:t>1</w:t>
        </w:r>
        <w:r w:rsidRPr="001B3DEE">
          <w:rPr>
            <w:sz w:val="20"/>
          </w:rPr>
          <w:fldChar w:fldCharType="end"/>
        </w:r>
      </w:p>
    </w:sdtContent>
  </w:sdt>
  <w:p w14:paraId="3B350246" w14:textId="77777777" w:rsidR="005E6248" w:rsidRDefault="005E6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279"/>
    <w:multiLevelType w:val="multilevel"/>
    <w:tmpl w:val="D44293F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271C27"/>
    <w:multiLevelType w:val="hybridMultilevel"/>
    <w:tmpl w:val="6E0A04F2"/>
    <w:lvl w:ilvl="0" w:tplc="1D50E512">
      <w:start w:val="1"/>
      <w:numFmt w:val="decimal"/>
      <w:lvlText w:val="%1."/>
      <w:lvlJc w:val="left"/>
      <w:pPr>
        <w:ind w:left="1065" w:hanging="360"/>
      </w:pPr>
    </w:lvl>
    <w:lvl w:ilvl="1" w:tplc="A13041E6">
      <w:start w:val="1"/>
      <w:numFmt w:val="lowerLetter"/>
      <w:lvlText w:val="%2."/>
      <w:lvlJc w:val="left"/>
      <w:pPr>
        <w:ind w:left="1785" w:hanging="360"/>
      </w:pPr>
    </w:lvl>
    <w:lvl w:ilvl="2" w:tplc="A0882D6A">
      <w:start w:val="1"/>
      <w:numFmt w:val="lowerRoman"/>
      <w:lvlText w:val="%3."/>
      <w:lvlJc w:val="right"/>
      <w:pPr>
        <w:ind w:left="2505" w:hanging="180"/>
      </w:pPr>
    </w:lvl>
    <w:lvl w:ilvl="3" w:tplc="BA18D4BA">
      <w:start w:val="1"/>
      <w:numFmt w:val="decimal"/>
      <w:lvlText w:val="%4."/>
      <w:lvlJc w:val="left"/>
      <w:pPr>
        <w:ind w:left="3225" w:hanging="360"/>
      </w:pPr>
    </w:lvl>
    <w:lvl w:ilvl="4" w:tplc="6DBE89B8">
      <w:start w:val="1"/>
      <w:numFmt w:val="lowerLetter"/>
      <w:lvlText w:val="%5."/>
      <w:lvlJc w:val="left"/>
      <w:pPr>
        <w:ind w:left="3945" w:hanging="360"/>
      </w:pPr>
    </w:lvl>
    <w:lvl w:ilvl="5" w:tplc="F3B63F42">
      <w:start w:val="1"/>
      <w:numFmt w:val="lowerRoman"/>
      <w:lvlText w:val="%6."/>
      <w:lvlJc w:val="right"/>
      <w:pPr>
        <w:ind w:left="4665" w:hanging="180"/>
      </w:pPr>
    </w:lvl>
    <w:lvl w:ilvl="6" w:tplc="1A6C16A8">
      <w:start w:val="1"/>
      <w:numFmt w:val="decimal"/>
      <w:lvlText w:val="%7."/>
      <w:lvlJc w:val="left"/>
      <w:pPr>
        <w:ind w:left="5385" w:hanging="360"/>
      </w:pPr>
    </w:lvl>
    <w:lvl w:ilvl="7" w:tplc="7BFACA88">
      <w:start w:val="1"/>
      <w:numFmt w:val="lowerLetter"/>
      <w:lvlText w:val="%8."/>
      <w:lvlJc w:val="left"/>
      <w:pPr>
        <w:ind w:left="6105" w:hanging="360"/>
      </w:pPr>
    </w:lvl>
    <w:lvl w:ilvl="8" w:tplc="616E3C6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F2F46"/>
    <w:multiLevelType w:val="hybridMultilevel"/>
    <w:tmpl w:val="9CDE5F7C"/>
    <w:lvl w:ilvl="0" w:tplc="A4DE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C4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7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6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79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4B6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41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41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454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84D72"/>
    <w:multiLevelType w:val="hybridMultilevel"/>
    <w:tmpl w:val="AA4A7126"/>
    <w:lvl w:ilvl="0" w:tplc="475E6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746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1047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5E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30E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4AF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0E3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466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847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B376C2"/>
    <w:multiLevelType w:val="hybridMultilevel"/>
    <w:tmpl w:val="79FE7542"/>
    <w:lvl w:ilvl="0" w:tplc="EC1C7B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3CC230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D80877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5F0280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52A42A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8AAA28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D64B6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B64C79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82C93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0CC092B"/>
    <w:multiLevelType w:val="hybridMultilevel"/>
    <w:tmpl w:val="C44E7532"/>
    <w:lvl w:ilvl="0" w:tplc="896A27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4FCDCF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81EA8F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EAAF0D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F12A87A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D3364606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EBA310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E04532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5CDCCB1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D4"/>
    <w:rsid w:val="000077CF"/>
    <w:rsid w:val="000104A2"/>
    <w:rsid w:val="00026D80"/>
    <w:rsid w:val="0005588A"/>
    <w:rsid w:val="000822A9"/>
    <w:rsid w:val="00087162"/>
    <w:rsid w:val="00095202"/>
    <w:rsid w:val="001504D9"/>
    <w:rsid w:val="00152AA8"/>
    <w:rsid w:val="00163EA5"/>
    <w:rsid w:val="001776D8"/>
    <w:rsid w:val="00182E98"/>
    <w:rsid w:val="001B3DEE"/>
    <w:rsid w:val="001B3F16"/>
    <w:rsid w:val="001C48AC"/>
    <w:rsid w:val="001E23B8"/>
    <w:rsid w:val="00230BA4"/>
    <w:rsid w:val="00245F60"/>
    <w:rsid w:val="002576B0"/>
    <w:rsid w:val="0026069E"/>
    <w:rsid w:val="002626B9"/>
    <w:rsid w:val="00272A84"/>
    <w:rsid w:val="00272BFA"/>
    <w:rsid w:val="002C5D6A"/>
    <w:rsid w:val="002D1DEF"/>
    <w:rsid w:val="002E7284"/>
    <w:rsid w:val="00324802"/>
    <w:rsid w:val="00325E96"/>
    <w:rsid w:val="00326F83"/>
    <w:rsid w:val="0034411F"/>
    <w:rsid w:val="003503AC"/>
    <w:rsid w:val="003824E4"/>
    <w:rsid w:val="003A4AA1"/>
    <w:rsid w:val="003B2F3D"/>
    <w:rsid w:val="003F3E0F"/>
    <w:rsid w:val="003F6586"/>
    <w:rsid w:val="00400207"/>
    <w:rsid w:val="00412EAD"/>
    <w:rsid w:val="00442A60"/>
    <w:rsid w:val="00443C46"/>
    <w:rsid w:val="0046120C"/>
    <w:rsid w:val="00483972"/>
    <w:rsid w:val="004979A6"/>
    <w:rsid w:val="004B0011"/>
    <w:rsid w:val="004D2C99"/>
    <w:rsid w:val="004E09C5"/>
    <w:rsid w:val="004F1A00"/>
    <w:rsid w:val="00507469"/>
    <w:rsid w:val="00521E49"/>
    <w:rsid w:val="005228BB"/>
    <w:rsid w:val="00554EBC"/>
    <w:rsid w:val="00563445"/>
    <w:rsid w:val="00577FD9"/>
    <w:rsid w:val="005B73B5"/>
    <w:rsid w:val="005C2625"/>
    <w:rsid w:val="005C4C04"/>
    <w:rsid w:val="005C7D75"/>
    <w:rsid w:val="005D0B1B"/>
    <w:rsid w:val="005E6248"/>
    <w:rsid w:val="006100E3"/>
    <w:rsid w:val="00614038"/>
    <w:rsid w:val="00663A37"/>
    <w:rsid w:val="006A05C0"/>
    <w:rsid w:val="006C6F38"/>
    <w:rsid w:val="006D6447"/>
    <w:rsid w:val="006E3093"/>
    <w:rsid w:val="006F207C"/>
    <w:rsid w:val="00701E01"/>
    <w:rsid w:val="00732D6B"/>
    <w:rsid w:val="00740BC7"/>
    <w:rsid w:val="00752CC6"/>
    <w:rsid w:val="007652BC"/>
    <w:rsid w:val="00782542"/>
    <w:rsid w:val="007913DE"/>
    <w:rsid w:val="00796EF4"/>
    <w:rsid w:val="00832811"/>
    <w:rsid w:val="0083695D"/>
    <w:rsid w:val="00850833"/>
    <w:rsid w:val="00860CEC"/>
    <w:rsid w:val="00890CAB"/>
    <w:rsid w:val="00893032"/>
    <w:rsid w:val="00895CAC"/>
    <w:rsid w:val="008A6366"/>
    <w:rsid w:val="008C572A"/>
    <w:rsid w:val="008C5CCC"/>
    <w:rsid w:val="008C7C13"/>
    <w:rsid w:val="008F2658"/>
    <w:rsid w:val="00903463"/>
    <w:rsid w:val="00907BDA"/>
    <w:rsid w:val="0093079D"/>
    <w:rsid w:val="00950A39"/>
    <w:rsid w:val="0096710E"/>
    <w:rsid w:val="00976254"/>
    <w:rsid w:val="00981CC2"/>
    <w:rsid w:val="00984FE2"/>
    <w:rsid w:val="00A03282"/>
    <w:rsid w:val="00A25520"/>
    <w:rsid w:val="00A429C2"/>
    <w:rsid w:val="00A46882"/>
    <w:rsid w:val="00A46DC2"/>
    <w:rsid w:val="00A83421"/>
    <w:rsid w:val="00A873F1"/>
    <w:rsid w:val="00AA104F"/>
    <w:rsid w:val="00AB5690"/>
    <w:rsid w:val="00AE28D8"/>
    <w:rsid w:val="00B03BC8"/>
    <w:rsid w:val="00B242E8"/>
    <w:rsid w:val="00B245E5"/>
    <w:rsid w:val="00B25FFF"/>
    <w:rsid w:val="00B26963"/>
    <w:rsid w:val="00B46C91"/>
    <w:rsid w:val="00BA0F33"/>
    <w:rsid w:val="00BB5F6A"/>
    <w:rsid w:val="00BB602F"/>
    <w:rsid w:val="00BD05B9"/>
    <w:rsid w:val="00C07BB2"/>
    <w:rsid w:val="00C306D5"/>
    <w:rsid w:val="00C44C65"/>
    <w:rsid w:val="00C539AD"/>
    <w:rsid w:val="00C80FCD"/>
    <w:rsid w:val="00CA6A06"/>
    <w:rsid w:val="00CF0A66"/>
    <w:rsid w:val="00CF3B32"/>
    <w:rsid w:val="00CF76DD"/>
    <w:rsid w:val="00D31FEB"/>
    <w:rsid w:val="00D3659D"/>
    <w:rsid w:val="00D62354"/>
    <w:rsid w:val="00D70ED9"/>
    <w:rsid w:val="00D73DA1"/>
    <w:rsid w:val="00D77D4C"/>
    <w:rsid w:val="00D95735"/>
    <w:rsid w:val="00DC5A6D"/>
    <w:rsid w:val="00DD2D6B"/>
    <w:rsid w:val="00DF4C47"/>
    <w:rsid w:val="00DF7E97"/>
    <w:rsid w:val="00E279D0"/>
    <w:rsid w:val="00E34779"/>
    <w:rsid w:val="00E605B6"/>
    <w:rsid w:val="00E633EB"/>
    <w:rsid w:val="00E96BD4"/>
    <w:rsid w:val="00EE5064"/>
    <w:rsid w:val="00EF4B73"/>
    <w:rsid w:val="00EF6265"/>
    <w:rsid w:val="00F1328C"/>
    <w:rsid w:val="00F200F2"/>
    <w:rsid w:val="00F23C15"/>
    <w:rsid w:val="00F521E7"/>
    <w:rsid w:val="00F64B48"/>
    <w:rsid w:val="00F650E8"/>
    <w:rsid w:val="00F679AF"/>
    <w:rsid w:val="00F76E71"/>
    <w:rsid w:val="00F822E3"/>
    <w:rsid w:val="00FA5DAC"/>
    <w:rsid w:val="00FB6295"/>
    <w:rsid w:val="00FD2284"/>
    <w:rsid w:val="00FD66A8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E5B5"/>
  <w15:docId w15:val="{9029F6CD-8F41-40A4-8A75-209AE3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5">
    <w:name w:val="Title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10">
    <w:name w:val="Без интервала1"/>
    <w:rPr>
      <w:rFonts w:ascii="Calibri" w:hAnsi="Calibri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365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59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5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65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59D"/>
    <w:rPr>
      <w:b/>
      <w:bCs/>
    </w:rPr>
  </w:style>
  <w:style w:type="paragraph" w:customStyle="1" w:styleId="ConsPlusNormal">
    <w:name w:val="ConsPlusNormal"/>
    <w:rsid w:val="0005588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LO-Normal">
    <w:name w:val="LO-Normal"/>
    <w:rsid w:val="00BD05B9"/>
    <w:pPr>
      <w:suppressAutoHyphens/>
      <w:spacing w:before="100" w:after="100"/>
    </w:pPr>
    <w:rPr>
      <w:sz w:val="24"/>
      <w:lang w:eastAsia="zh-CN"/>
    </w:rPr>
  </w:style>
  <w:style w:type="paragraph" w:styleId="af0">
    <w:name w:val="Revision"/>
    <w:hidden/>
    <w:uiPriority w:val="99"/>
    <w:semiHidden/>
    <w:rsid w:val="00D77D4C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E62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624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6248"/>
    <w:rPr>
      <w:sz w:val="28"/>
      <w:szCs w:val="28"/>
    </w:rPr>
  </w:style>
  <w:style w:type="character" w:styleId="af3">
    <w:name w:val="Hyperlink"/>
    <w:basedOn w:val="a0"/>
    <w:uiPriority w:val="99"/>
    <w:unhideWhenUsed/>
    <w:rsid w:val="0083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4F2A-92BC-437F-AC5A-4F25E141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5</cp:revision>
  <cp:lastPrinted>2025-07-28T06:28:00Z</cp:lastPrinted>
  <dcterms:created xsi:type="dcterms:W3CDTF">2025-11-21T05:16:00Z</dcterms:created>
  <dcterms:modified xsi:type="dcterms:W3CDTF">2025-11-21T05:28:00Z</dcterms:modified>
  <cp:version>1048576</cp:version>
</cp:coreProperties>
</file>