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E3" w:rsidRDefault="006D17D7">
      <w:pPr>
        <w:tabs>
          <w:tab w:val="left" w:pos="10488"/>
        </w:tabs>
        <w:spacing w:after="0"/>
        <w:ind w:left="9071" w:firstLin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</w:t>
      </w:r>
    </w:p>
    <w:p w:rsidR="00C125E3" w:rsidRDefault="006D17D7">
      <w:pPr>
        <w:spacing w:after="0"/>
        <w:ind w:left="849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</w:t>
      </w:r>
    </w:p>
    <w:p w:rsidR="00C125E3" w:rsidRDefault="006D17D7">
      <w:pPr>
        <w:spacing w:after="0"/>
        <w:ind w:left="10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C125E3" w:rsidRDefault="006D17D7">
      <w:pPr>
        <w:spacing w:after="0"/>
        <w:ind w:left="99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 _________ № _______</w:t>
      </w:r>
    </w:p>
    <w:p w:rsidR="00C125E3" w:rsidRDefault="00C125E3">
      <w:pPr>
        <w:spacing w:after="0" w:line="240" w:lineRule="auto"/>
        <w:ind w:left="8789" w:right="-45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25E3" w:rsidRDefault="00C12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5E3" w:rsidRDefault="006D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C125E3" w:rsidRDefault="006D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диспансерного наблюдения за взрослым населением Новосибирской области в 2025 году</w:t>
      </w:r>
    </w:p>
    <w:p w:rsidR="00C125E3" w:rsidRDefault="00C12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765"/>
        <w:gridCol w:w="928"/>
        <w:gridCol w:w="850"/>
        <w:gridCol w:w="851"/>
        <w:gridCol w:w="850"/>
        <w:gridCol w:w="851"/>
        <w:gridCol w:w="709"/>
        <w:gridCol w:w="708"/>
        <w:gridCol w:w="871"/>
        <w:gridCol w:w="567"/>
        <w:gridCol w:w="709"/>
        <w:gridCol w:w="567"/>
        <w:gridCol w:w="708"/>
        <w:gridCol w:w="567"/>
        <w:gridCol w:w="567"/>
        <w:gridCol w:w="567"/>
        <w:gridCol w:w="567"/>
        <w:gridCol w:w="709"/>
        <w:gridCol w:w="706"/>
      </w:tblGrid>
      <w:tr w:rsidR="00D52C97" w:rsidRPr="00D52C97" w:rsidTr="00D52C97">
        <w:trPr>
          <w:trHeight w:val="450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№ п/п</w:t>
            </w:r>
          </w:p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Наименование медицинской организации</w:t>
            </w:r>
          </w:p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подлежит диспансерному наблюдению в 2025 году (человек)</w:t>
            </w:r>
          </w:p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в том числе из столбца 3</w:t>
            </w:r>
          </w:p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в том числе из столбца 3, по поводу</w:t>
            </w:r>
          </w:p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</w:p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C97" w:rsidRPr="00D52C97" w:rsidTr="00D52C97">
        <w:trPr>
          <w:trHeight w:val="473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3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C97" w:rsidRPr="00D52C97" w:rsidTr="00D52C97">
        <w:trPr>
          <w:cantSplit/>
          <w:trHeight w:val="174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C97">
              <w:rPr>
                <w:rFonts w:ascii="Times New Roman" w:hAnsi="Times New Roman" w:cs="Times New Roman"/>
              </w:rPr>
              <w:t>на рабочем месте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C97">
              <w:rPr>
                <w:rFonts w:ascii="Times New Roman" w:hAnsi="Times New Roman" w:cs="Times New Roman"/>
              </w:rPr>
              <w:t>болезней системы кровообращения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C97">
              <w:rPr>
                <w:rFonts w:ascii="Times New Roman" w:hAnsi="Times New Roman" w:cs="Times New Roman"/>
              </w:rPr>
              <w:t>онкологических заболеваний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C97">
              <w:rPr>
                <w:rFonts w:ascii="Times New Roman" w:hAnsi="Times New Roman" w:cs="Times New Roman"/>
              </w:rPr>
              <w:t>сахарного диабета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C97">
              <w:rPr>
                <w:rFonts w:ascii="Times New Roman" w:hAnsi="Times New Roman" w:cs="Times New Roman"/>
              </w:rPr>
              <w:t>прочих заболеваний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extDirection w:val="btLr"/>
          </w:tcPr>
          <w:p w:rsidR="00D52C97" w:rsidRPr="00D52C97" w:rsidRDefault="00D52C97" w:rsidP="00D52C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C9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extDirection w:val="btLr"/>
          </w:tcPr>
          <w:p w:rsidR="00D52C97" w:rsidRPr="00D52C97" w:rsidRDefault="00D52C97" w:rsidP="00D52C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C9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extDirection w:val="btLr"/>
          </w:tcPr>
          <w:p w:rsidR="00D52C97" w:rsidRPr="00D52C97" w:rsidRDefault="00D52C97" w:rsidP="00D52C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C9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extDirection w:val="btLr"/>
          </w:tcPr>
          <w:p w:rsidR="00D52C97" w:rsidRPr="00D52C97" w:rsidRDefault="00D52C97" w:rsidP="00D52C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C9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extDirection w:val="btLr"/>
          </w:tcPr>
          <w:p w:rsidR="00D52C97" w:rsidRPr="00D52C97" w:rsidRDefault="00D52C97" w:rsidP="00D52C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C9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extDirection w:val="btLr"/>
          </w:tcPr>
          <w:p w:rsidR="00D52C97" w:rsidRPr="00D52C97" w:rsidRDefault="00D52C97" w:rsidP="00D52C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C9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extDirection w:val="btLr"/>
          </w:tcPr>
          <w:p w:rsidR="00D52C97" w:rsidRPr="00D52C97" w:rsidRDefault="00D52C97" w:rsidP="00D52C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C9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extDirection w:val="btLr"/>
          </w:tcPr>
          <w:p w:rsidR="00D52C97" w:rsidRPr="00D52C97" w:rsidRDefault="00D52C97" w:rsidP="00D52C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C9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extDirection w:val="btLr"/>
          </w:tcPr>
          <w:p w:rsidR="00D52C97" w:rsidRPr="00D52C97" w:rsidRDefault="00D52C97" w:rsidP="00D52C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C9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extDirection w:val="btLr"/>
          </w:tcPr>
          <w:p w:rsidR="00D52C97" w:rsidRPr="00D52C97" w:rsidRDefault="00D52C97" w:rsidP="00D52C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C9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extDirection w:val="btLr"/>
          </w:tcPr>
          <w:p w:rsidR="00D52C97" w:rsidRPr="00D52C97" w:rsidRDefault="00D52C97" w:rsidP="00D52C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C9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extDirection w:val="btLr"/>
          </w:tcPr>
          <w:p w:rsidR="00D52C97" w:rsidRPr="00D52C97" w:rsidRDefault="00D52C97" w:rsidP="00D52C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C97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D52C97" w:rsidRPr="00D52C97" w:rsidTr="00D52C97">
        <w:trPr>
          <w:trHeight w:val="3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C9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C9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C9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C97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C9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C97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C97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C97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C97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C97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C97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C97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C97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C97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C97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C97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C97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ЦАОП ГБУЗ НСО «ГНОКБ»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657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ЦАОП ГБУЗ НСО «ГКБ №1»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6805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6805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568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«ГНОКГВВ»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100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«ГКБ № 2»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11147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3165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2106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1555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1684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1684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1684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1684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600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«ГКБ № 12»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12669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9256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300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«ДГКБ № 3»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5243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3867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379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«ГБ № 4»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8748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5692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1741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673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«ГКП № 13»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18082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2712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12342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2705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3235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1391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1739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1389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«ГКБ № 11»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17582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2637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8423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4294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2464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2655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1352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1691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1352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«ГКБ №34»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97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«ГКБ № 19»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23285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3493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4310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1791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2239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1791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«ГБ № 3»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6164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691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«НОКГВВ № 3»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11948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1792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3968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916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«ГКБ № 25»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13787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6448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4189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1061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1326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1059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ФГБУЗ СОМЦ ФМБА России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100</w:t>
            </w:r>
          </w:p>
        </w:tc>
      </w:tr>
      <w:tr w:rsidR="00D52C97" w:rsidRPr="00D52C97" w:rsidTr="00D52C97">
        <w:trPr>
          <w:trHeight w:val="9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ЧУЗ «КБ «РЖД-Медицина» г. Новосибирск»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1737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7804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2788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500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«ГКП № 14»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15377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10878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2805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1183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1284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1479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1183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«ГП № 17»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13428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2746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3426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1865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1490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«ККДП № 27»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35268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24028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4751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6689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2713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2939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3391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2713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«ГКП № 21»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10122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6976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774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«ГКП № 16»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28511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4277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19889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3611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2193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2376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2376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2376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2376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2376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2376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2376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2741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2193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«ГП № 24»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19746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2421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3575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1519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1646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1514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«ГП № 18»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13642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9139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2457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2246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1312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1048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«ГКП № 7»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4601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19617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3738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7515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2359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2556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3161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2358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ГАУЗ НСО «ГКП № 1»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10997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6843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2816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1061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846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«ГКП № 2»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30515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4577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19749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3269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2865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2347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1810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«КДП № 2»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8756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6174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1373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670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«ГКП № 22»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22424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3364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14623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4128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3873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1725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1869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1869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1869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1869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1869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1869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1869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1869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1869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2156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1722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«ГКП № 20»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17509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2626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10864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4305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1347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1459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1684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1347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«ГКП № 29»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30927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4639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20919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4835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5373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2379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2577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2063</w:t>
            </w:r>
          </w:p>
        </w:tc>
      </w:tr>
      <w:tr w:rsidR="00D52C97" w:rsidRPr="00D52C97" w:rsidTr="00D52C97">
        <w:trPr>
          <w:trHeight w:val="3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ООО «Санталь»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40</w:t>
            </w:r>
          </w:p>
        </w:tc>
      </w:tr>
      <w:tr w:rsidR="00D52C97" w:rsidRPr="00D52C97" w:rsidTr="00D52C97">
        <w:trPr>
          <w:trHeight w:val="3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ООО «ЦПМ»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6462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5785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493</w:t>
            </w:r>
          </w:p>
        </w:tc>
      </w:tr>
      <w:tr w:rsidR="00D52C97" w:rsidRPr="00D52C97" w:rsidTr="00D52C97">
        <w:trPr>
          <w:trHeight w:val="60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ООО «Медикофармсервис»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«Баганская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285</w:t>
            </w:r>
          </w:p>
        </w:tc>
      </w:tr>
      <w:tr w:rsidR="00D52C97" w:rsidRPr="00D52C97" w:rsidTr="00D52C97">
        <w:trPr>
          <w:trHeight w:val="9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«Барабинская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12375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6709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2813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900</w:t>
            </w:r>
          </w:p>
        </w:tc>
      </w:tr>
      <w:tr w:rsidR="00D52C97" w:rsidRPr="00D52C97" w:rsidTr="00D52C97">
        <w:trPr>
          <w:trHeight w:val="9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«Болотнинская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4846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3418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371</w:t>
            </w:r>
          </w:p>
        </w:tc>
      </w:tr>
      <w:tr w:rsidR="00D52C97" w:rsidRPr="00D52C97" w:rsidTr="00D52C97">
        <w:trPr>
          <w:trHeight w:val="9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«Венгеровская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5908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454</w:t>
            </w:r>
          </w:p>
        </w:tc>
      </w:tr>
      <w:tr w:rsidR="00D52C97" w:rsidRPr="00D52C97" w:rsidTr="00D52C97">
        <w:trPr>
          <w:trHeight w:val="9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«Доволенская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4495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342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«Здвинская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4002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2789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303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«ИЦРБ»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23262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3489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12845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2633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3671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1789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1876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1785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«Карасукская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12106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6324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2124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929</w:t>
            </w:r>
          </w:p>
        </w:tc>
      </w:tr>
      <w:tr w:rsidR="00D52C97" w:rsidRPr="00D52C97" w:rsidTr="00D52C97">
        <w:trPr>
          <w:trHeight w:val="128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 xml:space="preserve">ГБУЗ НСО «Каргатская центральная </w:t>
            </w:r>
            <w:r w:rsidRPr="00D52C97">
              <w:rPr>
                <w:rFonts w:ascii="Times New Roman" w:hAnsi="Times New Roman" w:cs="Times New Roman"/>
              </w:rPr>
              <w:lastRenderedPageBreak/>
              <w:t>районная больница»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lastRenderedPageBreak/>
              <w:t>4617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3139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353</w:t>
            </w:r>
          </w:p>
        </w:tc>
      </w:tr>
      <w:tr w:rsidR="00D52C97" w:rsidRPr="00D52C97" w:rsidTr="00D52C97">
        <w:trPr>
          <w:trHeight w:val="9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«Колыванская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4426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339</w:t>
            </w:r>
          </w:p>
        </w:tc>
      </w:tr>
      <w:tr w:rsidR="00D52C97" w:rsidRPr="00D52C97" w:rsidTr="00D52C97">
        <w:trPr>
          <w:trHeight w:val="9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«Коченевская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7343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4758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564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«Кочковская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4771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3493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363</w:t>
            </w:r>
          </w:p>
        </w:tc>
      </w:tr>
      <w:tr w:rsidR="00D52C97" w:rsidRPr="00D52C97" w:rsidTr="00D52C97">
        <w:trPr>
          <w:trHeight w:val="9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«Краснозерская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8275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5368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632</w:t>
            </w:r>
          </w:p>
        </w:tc>
      </w:tr>
      <w:tr w:rsidR="00D52C97" w:rsidRPr="00D52C97" w:rsidTr="00D52C97">
        <w:trPr>
          <w:trHeight w:val="9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«Куйбышевская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2238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10209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2802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957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«Купинская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8669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6167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1639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450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Кыштовская ЦРБ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2154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230</w:t>
            </w:r>
          </w:p>
        </w:tc>
      </w:tr>
      <w:tr w:rsidR="00D52C97" w:rsidRPr="00D52C97" w:rsidTr="00D52C97">
        <w:trPr>
          <w:trHeight w:val="9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«Маслянинская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3792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422</w:t>
            </w:r>
          </w:p>
        </w:tc>
      </w:tr>
      <w:tr w:rsidR="00D52C97" w:rsidRPr="00D52C97" w:rsidTr="00D52C97">
        <w:trPr>
          <w:trHeight w:val="9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«Мошковская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6929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4567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500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«НКЦРБ»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19954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2869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1535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1663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1304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«Ордынская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10111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5852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1662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647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«Северная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2415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100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«Сузунская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1683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500</w:t>
            </w:r>
          </w:p>
        </w:tc>
      </w:tr>
      <w:tr w:rsidR="00D52C97" w:rsidRPr="00D52C97" w:rsidTr="00D52C97">
        <w:trPr>
          <w:trHeight w:val="9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«Татарская ЦРБ им. 70-лет. НСО»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12624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7123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971</w:t>
            </w:r>
          </w:p>
        </w:tc>
      </w:tr>
      <w:tr w:rsidR="00D52C97" w:rsidRPr="00D52C97" w:rsidTr="00D52C97">
        <w:trPr>
          <w:trHeight w:val="9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«Тогучинская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12624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1640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1068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900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«Убинская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3368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2204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200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«Усть-Таркская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3321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250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«Чановская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4084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430</w:t>
            </w:r>
          </w:p>
        </w:tc>
      </w:tr>
      <w:tr w:rsidR="00D52C97" w:rsidRPr="00D52C97" w:rsidTr="00D52C97">
        <w:trPr>
          <w:trHeight w:val="9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«Черепановская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9767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6073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1268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751</w:t>
            </w:r>
          </w:p>
        </w:tc>
      </w:tr>
      <w:tr w:rsidR="00D52C97" w:rsidRPr="00D52C97" w:rsidTr="00D52C97">
        <w:trPr>
          <w:trHeight w:val="9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«Чистоозерная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3548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386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«Чулымская ЦРБ»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273</w:t>
            </w:r>
          </w:p>
        </w:tc>
      </w:tr>
      <w:tr w:rsidR="00D52C97" w:rsidRPr="00D52C97" w:rsidTr="00D52C97">
        <w:trPr>
          <w:trHeight w:val="3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«БЦГБ»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24429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3664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15523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2955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3948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1879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1879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«НРБ № 2»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4865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720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«Линевская РБ»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3956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282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«НКРБ № 1»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8868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2351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682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«НОККВД»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ГАУЗ НСО «КСП № 1»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ГАУЗ НСО «КСП № 2»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ГАУЗ НСО «СП № 5»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ГАУЗ НСО «СП № 8»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«КСП № 3»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</w:tr>
      <w:tr w:rsidR="00D52C97" w:rsidRPr="00D52C97" w:rsidTr="00D52C97">
        <w:trPr>
          <w:trHeight w:val="6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ГБУЗ НСО «НОСП»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</w:t>
            </w:r>
          </w:p>
        </w:tc>
      </w:tr>
      <w:tr w:rsidR="00D52C97" w:rsidRPr="00D52C97" w:rsidTr="00D52C97">
        <w:trPr>
          <w:trHeight w:val="3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756052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111344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473365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64538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106282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127991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58360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63128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63129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63211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63306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63754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65640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65629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67622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64430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63939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52C97" w:rsidRPr="00D52C97" w:rsidRDefault="00D52C97" w:rsidP="00D52C97">
            <w:pPr>
              <w:jc w:val="center"/>
              <w:rPr>
                <w:rFonts w:ascii="Times New Roman" w:hAnsi="Times New Roman" w:cs="Times New Roman"/>
              </w:rPr>
            </w:pPr>
            <w:r w:rsidRPr="00D52C97">
              <w:rPr>
                <w:rFonts w:ascii="Times New Roman" w:hAnsi="Times New Roman" w:cs="Times New Roman"/>
              </w:rPr>
              <w:t>53904</w:t>
            </w:r>
          </w:p>
        </w:tc>
      </w:tr>
    </w:tbl>
    <w:p w:rsidR="00C125E3" w:rsidRPr="00D52C97" w:rsidRDefault="00C125E3">
      <w:pPr>
        <w:jc w:val="center"/>
        <w:rPr>
          <w:rFonts w:ascii="Times New Roman" w:hAnsi="Times New Roman" w:cs="Times New Roman"/>
          <w:u w:val="single"/>
        </w:rPr>
        <w:sectPr w:rsidR="00C125E3" w:rsidRPr="00D52C97" w:rsidSect="00492EA7">
          <w:headerReference w:type="default" r:id="rId6"/>
          <w:pgSz w:w="16838" w:h="11906" w:orient="landscape"/>
          <w:pgMar w:top="1135" w:right="678" w:bottom="568" w:left="1134" w:header="709" w:footer="709" w:gutter="0"/>
          <w:cols w:space="708"/>
          <w:titlePg/>
          <w:docGrid w:linePitch="360"/>
        </w:sectPr>
      </w:pPr>
      <w:bookmarkStart w:id="1" w:name="undefined"/>
      <w:bookmarkEnd w:id="1"/>
    </w:p>
    <w:p w:rsidR="00C125E3" w:rsidRPr="00D52C97" w:rsidRDefault="00C125E3">
      <w:pPr>
        <w:jc w:val="center"/>
        <w:rPr>
          <w:rFonts w:ascii="Times New Roman" w:hAnsi="Times New Roman" w:cs="Times New Roman"/>
          <w:u w:val="single"/>
        </w:rPr>
      </w:pPr>
    </w:p>
    <w:sectPr w:rsidR="00C125E3" w:rsidRPr="00D52C97">
      <w:type w:val="continuous"/>
      <w:pgSz w:w="16838" w:h="11906" w:orient="landscape"/>
      <w:pgMar w:top="1135" w:right="678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164" w:rsidRDefault="00145164">
      <w:pPr>
        <w:spacing w:after="0" w:line="240" w:lineRule="auto"/>
      </w:pPr>
      <w:r>
        <w:separator/>
      </w:r>
    </w:p>
  </w:endnote>
  <w:endnote w:type="continuationSeparator" w:id="0">
    <w:p w:rsidR="00145164" w:rsidRDefault="0014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164" w:rsidRDefault="00145164">
      <w:pPr>
        <w:spacing w:after="0" w:line="240" w:lineRule="auto"/>
      </w:pPr>
      <w:r>
        <w:separator/>
      </w:r>
    </w:p>
  </w:footnote>
  <w:footnote w:type="continuationSeparator" w:id="0">
    <w:p w:rsidR="00145164" w:rsidRDefault="0014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584224"/>
      <w:docPartObj>
        <w:docPartGallery w:val="Page Numbers (Top of Page)"/>
        <w:docPartUnique/>
      </w:docPartObj>
    </w:sdtPr>
    <w:sdtContent>
      <w:p w:rsidR="00D52C97" w:rsidRDefault="00D52C9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177">
          <w:rPr>
            <w:noProof/>
          </w:rPr>
          <w:t>7</w:t>
        </w:r>
        <w:r>
          <w:fldChar w:fldCharType="end"/>
        </w:r>
      </w:p>
    </w:sdtContent>
  </w:sdt>
  <w:p w:rsidR="00D52C97" w:rsidRDefault="00D52C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E3"/>
    <w:rsid w:val="000D064C"/>
    <w:rsid w:val="00145164"/>
    <w:rsid w:val="00356416"/>
    <w:rsid w:val="003E3177"/>
    <w:rsid w:val="00492EA7"/>
    <w:rsid w:val="004D29F3"/>
    <w:rsid w:val="00502B22"/>
    <w:rsid w:val="0056561F"/>
    <w:rsid w:val="006D17D7"/>
    <w:rsid w:val="00873404"/>
    <w:rsid w:val="00AB6E95"/>
    <w:rsid w:val="00AD7E70"/>
    <w:rsid w:val="00B0238E"/>
    <w:rsid w:val="00C125E3"/>
    <w:rsid w:val="00C80D0E"/>
    <w:rsid w:val="00D52C97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D111"/>
  <w15:docId w15:val="{752D87C9-10CC-4EDF-B4EE-70852EF5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  <w:rsid w:val="00873404"/>
  </w:style>
  <w:style w:type="paragraph" w:customStyle="1" w:styleId="msonormal0">
    <w:name w:val="msonormal"/>
    <w:basedOn w:val="a"/>
    <w:rsid w:val="0087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Светлана Николаевна</dc:creator>
  <cp:keywords/>
  <dc:description/>
  <cp:lastModifiedBy>Боровкова Светлана Николаевна</cp:lastModifiedBy>
  <cp:revision>4</cp:revision>
  <dcterms:created xsi:type="dcterms:W3CDTF">2025-04-11T05:00:00Z</dcterms:created>
  <dcterms:modified xsi:type="dcterms:W3CDTF">2025-04-11T05:22:00Z</dcterms:modified>
</cp:coreProperties>
</file>