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71049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710493" w:rsidRDefault="0015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8640" cy="659765"/>
                      <wp:effectExtent l="0" t="0" r="3810" b="6985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640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20pt;height:51.9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 w:rsidR="00710493">
        <w:tc>
          <w:tcPr>
            <w:tcW w:w="10137" w:type="dxa"/>
            <w:gridSpan w:val="7"/>
            <w:shd w:val="clear" w:color="auto" w:fill="auto"/>
          </w:tcPr>
          <w:p w:rsidR="00710493" w:rsidRDefault="0071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493">
        <w:tc>
          <w:tcPr>
            <w:tcW w:w="10137" w:type="dxa"/>
            <w:gridSpan w:val="7"/>
            <w:shd w:val="clear" w:color="auto" w:fill="auto"/>
          </w:tcPr>
          <w:p w:rsidR="00710493" w:rsidRDefault="001538C4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710493">
        <w:tc>
          <w:tcPr>
            <w:tcW w:w="2027" w:type="dxa"/>
            <w:shd w:val="clear" w:color="auto" w:fill="auto"/>
          </w:tcPr>
          <w:p w:rsidR="00710493" w:rsidRDefault="0071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10493" w:rsidRDefault="0071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10493" w:rsidRDefault="0071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710493" w:rsidRDefault="0071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710493" w:rsidRDefault="0071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493">
        <w:tc>
          <w:tcPr>
            <w:tcW w:w="10137" w:type="dxa"/>
            <w:gridSpan w:val="7"/>
            <w:shd w:val="clear" w:color="auto" w:fill="auto"/>
          </w:tcPr>
          <w:p w:rsidR="00710493" w:rsidRDefault="0015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710493">
        <w:tc>
          <w:tcPr>
            <w:tcW w:w="20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710493" w:rsidRDefault="007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10493" w:rsidRDefault="0071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10493" w:rsidRDefault="0071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710493" w:rsidRDefault="0071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one" w:sz="4" w:space="0" w:color="000000"/>
              <w:left w:val="none" w:sz="4" w:space="0" w:color="000000"/>
            </w:tcBorders>
            <w:shd w:val="clear" w:color="auto" w:fill="auto"/>
          </w:tcPr>
          <w:p w:rsidR="00710493" w:rsidRDefault="0015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710493" w:rsidRDefault="007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493">
        <w:tc>
          <w:tcPr>
            <w:tcW w:w="202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10493" w:rsidRDefault="0071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10493" w:rsidRDefault="0071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10493" w:rsidRDefault="0015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710493" w:rsidRDefault="0071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710493" w:rsidRDefault="0071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left w:val="none" w:sz="4" w:space="0" w:color="000000"/>
            </w:tcBorders>
            <w:shd w:val="clear" w:color="auto" w:fill="auto"/>
          </w:tcPr>
          <w:p w:rsidR="00710493" w:rsidRDefault="0071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493" w:rsidRDefault="0071049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0493" w:rsidRDefault="001538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 внесении изменений в приказ министерства здравоохранения Новосибирской области от 05.09.2022 № 2765 </w:t>
      </w:r>
    </w:p>
    <w:p w:rsidR="00710493" w:rsidRDefault="00710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493" w:rsidRDefault="00710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493" w:rsidRDefault="00153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4262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В связи с принятием постановления Правительства Российской Федерации от 10.10.2024 № 1360 «О внесении изменений в постановление Правительства Российской Федерации от 06 мая 2016г. № 393»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р и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а з ы в а ю:</w:t>
      </w:r>
    </w:p>
    <w:p w:rsidR="00710493" w:rsidRDefault="00153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Внести в приказ министерства здравоохранения Но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восибирской области от 05.09.2022 № 2765 «Об утверждении порядка принятия решений о признании безнадежной к взысканию задолженности по платежам в бюджеты бюджетной системы Российской Федерации», следующие изменения:</w:t>
      </w:r>
    </w:p>
    <w:p w:rsidR="00710493" w:rsidRDefault="00153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 порядке принятия решений о признании</w:t>
      </w:r>
      <w:r>
        <w:rPr>
          <w:rFonts w:eastAsia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езнадежной к взысканию задолженности по платежам в бюджеты бюджетной системы Российской Федерации:</w:t>
      </w:r>
    </w:p>
    <w:p w:rsidR="00710493" w:rsidRDefault="001538C4">
      <w:pPr>
        <w:spacing w:after="0" w:line="240" w:lineRule="auto"/>
        <w:ind w:firstLine="708"/>
        <w:jc w:val="both"/>
        <w:rPr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1. П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одпункт 5 пункта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изложить в следующей редакции:</w:t>
      </w:r>
    </w:p>
    <w:p w:rsidR="00710493" w:rsidRDefault="001538C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15" w:tooltip="consultantplus://offline/ref=29837E969E0F62EDA5D39020595010FC09DAFF256C366E3B5E4B128FD1512DED155A102A1DC236163DC7ACD23EqF14D" w:history="1"/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sz w:val="28"/>
          <w:szCs w:val="28"/>
        </w:rPr>
        <w:t>акта об амнистии или акта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</w:t>
      </w:r>
      <w:r>
        <w:rPr>
          <w:rFonts w:ascii="Times New Roman" w:hAnsi="Times New Roman" w:cs="Times New Roman"/>
          <w:sz w:val="28"/>
          <w:szCs w:val="28"/>
        </w:rPr>
        <w:t>сть взыскания задолженности по платежам в бюджет, в том числе в связи с истечени</w:t>
      </w:r>
      <w:r>
        <w:rPr>
          <w:rFonts w:ascii="Times New Roman" w:hAnsi="Times New Roman" w:cs="Times New Roman"/>
          <w:sz w:val="28"/>
          <w:szCs w:val="28"/>
        </w:rPr>
        <w:t>ем установленного срока ее взыскания;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0493" w:rsidRDefault="001538C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Пункт</w:t>
      </w:r>
      <w:r>
        <w:rPr>
          <w:sz w:val="28"/>
          <w:szCs w:val="28"/>
        </w:rPr>
        <w:t xml:space="preserve"> 2 дополнить подпунктом </w:t>
      </w:r>
      <w:r>
        <w:rPr>
          <w:sz w:val="28"/>
          <w:szCs w:val="28"/>
        </w:rPr>
        <w:t>8</w:t>
      </w:r>
      <w:r>
        <w:rPr>
          <w:sz w:val="28"/>
          <w:szCs w:val="28"/>
        </w:rPr>
        <w:t>:</w:t>
      </w:r>
    </w:p>
    <w:p w:rsidR="00710493" w:rsidRDefault="001538C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 </w:t>
      </w:r>
      <w:hyperlink r:id="rId16" w:tooltip="consultantplus://offline/ref=29837E969E0F62EDA5D39020595010FC09DAFF256C366E3B5E4B128FD1512DED155A102A1DC236163DC7ACD23EqF14D" w:history="1"/>
      <w:r>
        <w:rPr>
          <w:sz w:val="28"/>
          <w:szCs w:val="28"/>
        </w:rPr>
        <w:t>наличие документа, содержащего сведения из Единого федерального реестра сведений о банкротстве о завершении пр</w:t>
      </w:r>
      <w:r>
        <w:rPr>
          <w:sz w:val="28"/>
          <w:szCs w:val="28"/>
        </w:rPr>
        <w:t>оцедуры внесудебного банкротства гражданина.</w:t>
      </w:r>
      <w:r>
        <w:rPr>
          <w:sz w:val="28"/>
          <w:szCs w:val="28"/>
        </w:rPr>
        <w:t>».</w:t>
      </w:r>
    </w:p>
    <w:p w:rsidR="00710493" w:rsidRDefault="001538C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</w:rPr>
        <w:t xml:space="preserve"> В подпункте 2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 слова</w:t>
      </w:r>
      <w:r>
        <w:rPr>
          <w:sz w:val="28"/>
          <w:szCs w:val="28"/>
        </w:rPr>
        <w:t xml:space="preserve"> «выписка из отчетности» заменить словом «справка».</w:t>
      </w:r>
    </w:p>
    <w:p w:rsidR="00710493" w:rsidRDefault="00710493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</w:p>
    <w:p w:rsidR="00710493" w:rsidRDefault="001538C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sz w:val="28"/>
          <w:szCs w:val="28"/>
        </w:rPr>
        <w:t>Подпункт «е» изложить в следующей редакции:</w:t>
      </w:r>
    </w:p>
    <w:p w:rsidR="00710493" w:rsidRDefault="001538C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«е) акт</w:t>
      </w:r>
      <w:r>
        <w:rPr>
          <w:sz w:val="28"/>
          <w:szCs w:val="28"/>
        </w:rPr>
        <w:t xml:space="preserve">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установленного срока ее взыскания;»</w:t>
      </w:r>
    </w:p>
    <w:p w:rsidR="00710493" w:rsidRDefault="001538C4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Дополнить подпунктом «к»</w:t>
      </w:r>
      <w:r>
        <w:rPr>
          <w:sz w:val="28"/>
          <w:szCs w:val="28"/>
        </w:rPr>
        <w:t xml:space="preserve"> следующего содержания:</w:t>
      </w:r>
    </w:p>
    <w:p w:rsidR="00710493" w:rsidRDefault="001538C4" w:rsidP="008A4262">
      <w:pPr>
        <w:pStyle w:val="Default"/>
        <w:spacing w:line="0" w:lineRule="atLeast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«к)</w:t>
      </w:r>
      <w:r>
        <w:rPr>
          <w:sz w:val="28"/>
          <w:szCs w:val="28"/>
        </w:rPr>
        <w:t xml:space="preserve"> документ, содержащий сведения из Единого федерального реестра сведений о банкротстве о завершении процедуры внесудебного банкротства гражданина.».</w:t>
      </w:r>
    </w:p>
    <w:p w:rsidR="00710493" w:rsidRDefault="0071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493" w:rsidRDefault="007104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493" w:rsidRDefault="00153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Министр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EB7E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Р.М. Заблоцкий</w:t>
      </w: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7104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C0B9E" w:rsidRDefault="006C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10493" w:rsidRDefault="0015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О.М. Стефановская</w:t>
      </w:r>
    </w:p>
    <w:p w:rsidR="00710493" w:rsidRDefault="001538C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(383) 238 63 33</w:t>
      </w:r>
    </w:p>
    <w:sectPr w:rsidR="007104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C4" w:rsidRDefault="001538C4">
      <w:pPr>
        <w:spacing w:after="0" w:line="240" w:lineRule="auto"/>
      </w:pPr>
      <w:r>
        <w:separator/>
      </w:r>
    </w:p>
  </w:endnote>
  <w:endnote w:type="continuationSeparator" w:id="0">
    <w:p w:rsidR="001538C4" w:rsidRDefault="0015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93" w:rsidRDefault="0071049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93" w:rsidRDefault="0071049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93" w:rsidRDefault="007104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C4" w:rsidRDefault="001538C4">
      <w:pPr>
        <w:spacing w:after="0" w:line="240" w:lineRule="auto"/>
      </w:pPr>
      <w:r>
        <w:separator/>
      </w:r>
    </w:p>
  </w:footnote>
  <w:footnote w:type="continuationSeparator" w:id="0">
    <w:p w:rsidR="001538C4" w:rsidRDefault="0015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93" w:rsidRDefault="0071049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346361"/>
      <w:docPartObj>
        <w:docPartGallery w:val="Page Numbers (Top of Page)"/>
        <w:docPartUnique/>
      </w:docPartObj>
    </w:sdtPr>
    <w:sdtEndPr/>
    <w:sdtContent>
      <w:p w:rsidR="00710493" w:rsidRDefault="001538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E71">
          <w:rPr>
            <w:noProof/>
          </w:rPr>
          <w:t>2</w:t>
        </w:r>
        <w:r>
          <w:fldChar w:fldCharType="end"/>
        </w:r>
      </w:p>
    </w:sdtContent>
  </w:sdt>
  <w:p w:rsidR="00710493" w:rsidRDefault="0071049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93" w:rsidRDefault="0071049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93"/>
    <w:rsid w:val="001538C4"/>
    <w:rsid w:val="006C0B9E"/>
    <w:rsid w:val="00710493"/>
    <w:rsid w:val="008A4262"/>
    <w:rsid w:val="00E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B7E5"/>
  <w15:docId w15:val="{FF199C24-6018-4190-98C4-F1B55497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837E969E0F62EDA5D39020595010FC09DAFF256C366E3B5E4B128FD1512DED155A102A1DC236163DC7ACD23EqF14D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9837E969E0F62EDA5D39020595010FC09DAFF256C366E3B5E4B128FD1512DED155A102A1DC236163DC7ACD23EqF14D" TargetMode="Externa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Стефановская Ольга Михайловна</cp:lastModifiedBy>
  <cp:revision>32</cp:revision>
  <dcterms:created xsi:type="dcterms:W3CDTF">2023-11-14T05:51:00Z</dcterms:created>
  <dcterms:modified xsi:type="dcterms:W3CDTF">2025-03-24T12:13:00Z</dcterms:modified>
</cp:coreProperties>
</file>