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7B4DE5" w:rsidRPr="005C654A" w:rsidTr="00946A5F">
        <w:tc>
          <w:tcPr>
            <w:tcW w:w="4536" w:type="dxa"/>
            <w:shd w:val="clear" w:color="auto" w:fill="auto"/>
          </w:tcPr>
          <w:p w:rsidR="007B4DE5" w:rsidRPr="005C654A" w:rsidRDefault="007B4DE5" w:rsidP="00E24E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7B4DE5" w:rsidRPr="00B909C5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15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  <w:p w:rsidR="007B4DE5" w:rsidRPr="005C654A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Pr="005C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Новосибирской области</w:t>
            </w:r>
          </w:p>
          <w:p w:rsidR="007B4DE5" w:rsidRPr="005C654A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 № ________</w:t>
            </w:r>
          </w:p>
        </w:tc>
      </w:tr>
    </w:tbl>
    <w:p w:rsidR="007B4DE5" w:rsidRDefault="007B4DE5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A5F" w:rsidRDefault="00946A5F" w:rsidP="00A91F01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A91F01" w:rsidRPr="00A31B70" w:rsidTr="00F9399C">
        <w:trPr>
          <w:trHeight w:val="1463"/>
          <w:jc w:val="center"/>
        </w:trPr>
        <w:tc>
          <w:tcPr>
            <w:tcW w:w="10058" w:type="dxa"/>
          </w:tcPr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>Штамп медицинской организации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3951"/>
              <w:contextualSpacing/>
              <w:rPr>
                <w:sz w:val="24"/>
                <w:szCs w:val="24"/>
              </w:rPr>
            </w:pPr>
            <w:r w:rsidRPr="00E5461C">
              <w:rPr>
                <w:b/>
                <w:sz w:val="24"/>
                <w:szCs w:val="24"/>
              </w:rPr>
              <w:t>НАПРАВЛЕНИЕ</w:t>
            </w:r>
            <w:r w:rsidRPr="00A31B70">
              <w:rPr>
                <w:sz w:val="24"/>
                <w:szCs w:val="24"/>
              </w:rPr>
              <w:t xml:space="preserve"> № ________</w:t>
            </w:r>
          </w:p>
          <w:p w:rsidR="00A91F01" w:rsidRDefault="00A91F01" w:rsidP="009D15A1">
            <w:pPr>
              <w:pStyle w:val="2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>для проведения рентгеновской компьютерной томографии</w:t>
            </w:r>
          </w:p>
          <w:p w:rsidR="0027397D" w:rsidRDefault="0027397D" w:rsidP="009D15A1">
            <w:pPr>
              <w:pStyle w:val="2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27397D" w:rsidRPr="00A31B70" w:rsidRDefault="00B64FDA" w:rsidP="009D15A1">
            <w:pPr>
              <w:pStyle w:val="2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7397D">
              <w:rPr>
                <w:sz w:val="24"/>
                <w:szCs w:val="24"/>
              </w:rPr>
              <w:t>___________________________________________________________________</w:t>
            </w:r>
          </w:p>
          <w:p w:rsidR="00A91F01" w:rsidRPr="00B64FDA" w:rsidRDefault="00B64FDA" w:rsidP="009D15A1">
            <w:pPr>
              <w:pStyle w:val="2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медицинской организации)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 xml:space="preserve">1. </w:t>
            </w:r>
            <w:r w:rsidR="00FC60E7">
              <w:rPr>
                <w:sz w:val="24"/>
                <w:szCs w:val="24"/>
              </w:rPr>
              <w:t>Фамилия, имя (отчество при наличии)</w:t>
            </w:r>
            <w:r w:rsidRPr="00A31B70">
              <w:rPr>
                <w:sz w:val="24"/>
                <w:szCs w:val="24"/>
              </w:rPr>
              <w:t xml:space="preserve"> пациента (полностью) ________________________________________________________</w:t>
            </w:r>
            <w:r w:rsidR="00FC60E7">
              <w:rPr>
                <w:sz w:val="24"/>
                <w:szCs w:val="24"/>
              </w:rPr>
              <w:t>________________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>2. Пол (муж., жен.) ______</w:t>
            </w:r>
            <w:proofErr w:type="gramStart"/>
            <w:r w:rsidRPr="00A31B70">
              <w:rPr>
                <w:sz w:val="24"/>
                <w:szCs w:val="24"/>
              </w:rPr>
              <w:t>_  3</w:t>
            </w:r>
            <w:proofErr w:type="gramEnd"/>
            <w:r w:rsidRPr="00A31B70">
              <w:rPr>
                <w:sz w:val="24"/>
                <w:szCs w:val="24"/>
              </w:rPr>
              <w:t>. Вес (кг) _______ 4. Дата рождения (</w:t>
            </w:r>
            <w:proofErr w:type="spellStart"/>
            <w:r w:rsidRPr="00A31B70">
              <w:rPr>
                <w:sz w:val="24"/>
                <w:szCs w:val="24"/>
              </w:rPr>
              <w:t>хх.хх.хххх</w:t>
            </w:r>
            <w:proofErr w:type="spellEnd"/>
            <w:r w:rsidRPr="00A31B70">
              <w:rPr>
                <w:sz w:val="24"/>
                <w:szCs w:val="24"/>
              </w:rPr>
              <w:t>) ________________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>5. Место жительства ________________________________________________________________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>6. ЛПУ, направившее больного на РКТ: ________________________________________________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>7. Диагноз (МКБ-10) ________________________________________________________________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>8. Цель исследования ________________________________________________________________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>9. Область исследования (одна) _______________________________________________________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>10. Дата исследования (</w:t>
            </w:r>
            <w:proofErr w:type="spellStart"/>
            <w:r w:rsidRPr="00A31B70">
              <w:rPr>
                <w:sz w:val="24"/>
                <w:szCs w:val="24"/>
              </w:rPr>
              <w:t>хх.</w:t>
            </w:r>
            <w:proofErr w:type="gramStart"/>
            <w:r w:rsidRPr="00A31B70">
              <w:rPr>
                <w:sz w:val="24"/>
                <w:szCs w:val="24"/>
              </w:rPr>
              <w:t>хх.хххх</w:t>
            </w:r>
            <w:proofErr w:type="spellEnd"/>
            <w:proofErr w:type="gramEnd"/>
            <w:r w:rsidRPr="00A31B70">
              <w:rPr>
                <w:sz w:val="24"/>
                <w:szCs w:val="24"/>
              </w:rPr>
              <w:t>) _______________ 9. Время исследования (</w:t>
            </w:r>
            <w:proofErr w:type="spellStart"/>
            <w:r w:rsidRPr="00A31B70">
              <w:rPr>
                <w:sz w:val="24"/>
                <w:szCs w:val="24"/>
              </w:rPr>
              <w:t>хх.хх</w:t>
            </w:r>
            <w:proofErr w:type="spellEnd"/>
            <w:r w:rsidRPr="00A31B70">
              <w:rPr>
                <w:sz w:val="24"/>
                <w:szCs w:val="24"/>
              </w:rPr>
              <w:t>) __________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 xml:space="preserve">11. ФИО и подпись </w:t>
            </w:r>
            <w:r>
              <w:rPr>
                <w:sz w:val="24"/>
                <w:szCs w:val="24"/>
              </w:rPr>
              <w:t xml:space="preserve">ответственного лица </w:t>
            </w:r>
            <w:r w:rsidRPr="00A31B70">
              <w:rPr>
                <w:sz w:val="24"/>
                <w:szCs w:val="24"/>
              </w:rPr>
              <w:t>__________________________________________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31B70">
              <w:rPr>
                <w:sz w:val="24"/>
                <w:szCs w:val="24"/>
              </w:rPr>
              <w:t xml:space="preserve">Дата выдачи направления </w:t>
            </w:r>
            <w:proofErr w:type="gramStart"/>
            <w:r w:rsidRPr="00A31B70">
              <w:rPr>
                <w:sz w:val="24"/>
                <w:szCs w:val="24"/>
              </w:rPr>
              <w:t>« _</w:t>
            </w:r>
            <w:proofErr w:type="gramEnd"/>
            <w:r w:rsidRPr="00A31B70">
              <w:rPr>
                <w:sz w:val="24"/>
                <w:szCs w:val="24"/>
              </w:rPr>
              <w:t xml:space="preserve">___ » _______ </w:t>
            </w:r>
            <w:r>
              <w:rPr>
                <w:sz w:val="24"/>
                <w:szCs w:val="24"/>
              </w:rPr>
              <w:t>20</w:t>
            </w:r>
            <w:r w:rsidRPr="00A31B70">
              <w:rPr>
                <w:sz w:val="24"/>
                <w:szCs w:val="24"/>
              </w:rPr>
              <w:t>__ г.</w:t>
            </w:r>
          </w:p>
          <w:p w:rsidR="00A91F01" w:rsidRPr="00A31B70" w:rsidRDefault="00A91F01" w:rsidP="009D15A1">
            <w:pPr>
              <w:pStyle w:val="2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A91F01" w:rsidRPr="00F9399C" w:rsidRDefault="00A91F01" w:rsidP="00A91F01">
      <w:pPr>
        <w:contextualSpacing/>
        <w:jc w:val="right"/>
        <w:rPr>
          <w:rFonts w:ascii="Times New Roman" w:hAnsi="Times New Roman"/>
        </w:rPr>
      </w:pPr>
      <w:r w:rsidRPr="00F9399C">
        <w:rPr>
          <w:rFonts w:ascii="Times New Roman" w:hAnsi="Times New Roman"/>
        </w:rPr>
        <w:t>Оборотная сторона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A91F01" w:rsidRPr="00052DE2" w:rsidTr="009D15A1">
        <w:trPr>
          <w:jc w:val="center"/>
        </w:trPr>
        <w:tc>
          <w:tcPr>
            <w:tcW w:w="10260" w:type="dxa"/>
          </w:tcPr>
          <w:p w:rsidR="00A91F01" w:rsidRPr="00052DE2" w:rsidRDefault="00A91F01" w:rsidP="009D15A1">
            <w:pPr>
              <w:pStyle w:val="2"/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52DE2">
              <w:rPr>
                <w:sz w:val="22"/>
                <w:szCs w:val="22"/>
              </w:rPr>
              <w:t>Памятка пациенту</w:t>
            </w:r>
          </w:p>
          <w:p w:rsidR="00A91F01" w:rsidRPr="00052DE2" w:rsidRDefault="00B76C8C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</w:t>
            </w:r>
            <w:r w:rsidR="00A91F01">
              <w:rPr>
                <w:sz w:val="22"/>
                <w:szCs w:val="22"/>
              </w:rPr>
              <w:t>Р</w:t>
            </w:r>
            <w:r w:rsidR="00A91F01" w:rsidRPr="00052DE2">
              <w:rPr>
                <w:sz w:val="22"/>
                <w:szCs w:val="22"/>
              </w:rPr>
              <w:t xml:space="preserve">ентгеновская компьютерная томография (далее - РКТ) проводится с использованием рентгеновского </w:t>
            </w:r>
            <w:proofErr w:type="spellStart"/>
            <w:r w:rsidR="00A91F01" w:rsidRPr="00052DE2">
              <w:rPr>
                <w:sz w:val="22"/>
                <w:szCs w:val="22"/>
              </w:rPr>
              <w:t>мультиспирального</w:t>
            </w:r>
            <w:proofErr w:type="spellEnd"/>
            <w:r w:rsidR="00A91F01" w:rsidRPr="00052DE2">
              <w:rPr>
                <w:sz w:val="22"/>
                <w:szCs w:val="22"/>
              </w:rPr>
              <w:t xml:space="preserve"> компьютерного томографа.</w:t>
            </w:r>
          </w:p>
          <w:p w:rsidR="00A91F01" w:rsidRDefault="00A91F01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052DE2">
              <w:rPr>
                <w:sz w:val="22"/>
                <w:szCs w:val="22"/>
              </w:rPr>
              <w:t>2. Н</w:t>
            </w:r>
            <w:bookmarkStart w:id="0" w:name="_GoBack"/>
            <w:bookmarkEnd w:id="0"/>
            <w:r w:rsidRPr="00052DE2">
              <w:rPr>
                <w:sz w:val="22"/>
                <w:szCs w:val="22"/>
              </w:rPr>
              <w:t xml:space="preserve">аправление на РКТ установленной формы выдает </w:t>
            </w:r>
            <w:r>
              <w:rPr>
                <w:sz w:val="22"/>
                <w:szCs w:val="22"/>
              </w:rPr>
              <w:t>медицинская организация по месту жительства.</w:t>
            </w:r>
          </w:p>
          <w:p w:rsidR="00A91F01" w:rsidRPr="00052DE2" w:rsidRDefault="00A91F01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052DE2">
              <w:rPr>
                <w:sz w:val="22"/>
                <w:szCs w:val="22"/>
              </w:rPr>
              <w:t>3. При проведении РКТ в рамках одного выделенного места производится исследование одной области, указанной в направлении.</w:t>
            </w:r>
          </w:p>
          <w:p w:rsidR="00A91F01" w:rsidRPr="00052DE2" w:rsidRDefault="00B76C8C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</w:t>
            </w:r>
            <w:r w:rsidR="00A91F01" w:rsidRPr="00052DE2">
              <w:rPr>
                <w:sz w:val="22"/>
                <w:szCs w:val="22"/>
              </w:rPr>
              <w:t xml:space="preserve">Пациент для проведения РКТ должен прибыть в </w:t>
            </w:r>
            <w:r w:rsidR="00373FA6">
              <w:rPr>
                <w:sz w:val="22"/>
                <w:szCs w:val="22"/>
              </w:rPr>
              <w:t>медицинскую организацию</w:t>
            </w:r>
            <w:r w:rsidR="00A91F01" w:rsidRPr="00052DE2">
              <w:rPr>
                <w:sz w:val="22"/>
                <w:szCs w:val="22"/>
              </w:rPr>
              <w:t xml:space="preserve"> </w:t>
            </w:r>
            <w:r w:rsidR="00A91F01" w:rsidRPr="00052DE2">
              <w:rPr>
                <w:b/>
                <w:sz w:val="22"/>
                <w:szCs w:val="22"/>
              </w:rPr>
              <w:t>за 30 минут</w:t>
            </w:r>
            <w:r w:rsidR="00A91F01" w:rsidRPr="00052DE2">
              <w:rPr>
                <w:sz w:val="22"/>
                <w:szCs w:val="22"/>
              </w:rPr>
              <w:t xml:space="preserve"> до назначенного времени и иметь при себе:</w:t>
            </w:r>
          </w:p>
          <w:p w:rsidR="00A91F01" w:rsidRPr="00052DE2" w:rsidRDefault="00A91F01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052DE2">
              <w:rPr>
                <w:sz w:val="22"/>
                <w:szCs w:val="22"/>
              </w:rPr>
              <w:t>- направление на РКТ;</w:t>
            </w:r>
          </w:p>
          <w:p w:rsidR="00A91F01" w:rsidRPr="00052DE2" w:rsidRDefault="00A91F01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052DE2">
              <w:rPr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 xml:space="preserve">свидетельство о рождении ребенка или </w:t>
            </w:r>
            <w:r w:rsidRPr="00052DE2">
              <w:rPr>
                <w:sz w:val="22"/>
                <w:szCs w:val="22"/>
              </w:rPr>
              <w:t>паспорт;</w:t>
            </w:r>
          </w:p>
          <w:p w:rsidR="00A91F01" w:rsidRPr="00052DE2" w:rsidRDefault="00A91F01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052DE2">
              <w:rPr>
                <w:sz w:val="22"/>
                <w:szCs w:val="22"/>
              </w:rPr>
              <w:t>- страховой медицинский полис;</w:t>
            </w:r>
          </w:p>
          <w:p w:rsidR="00A91F01" w:rsidRPr="00052DE2" w:rsidRDefault="00A91F01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052DE2">
              <w:rPr>
                <w:sz w:val="22"/>
                <w:szCs w:val="22"/>
              </w:rPr>
              <w:t>- выписку из медицинских документов, имеющих отношение к заболеванию, по поводу которого назначена РКТ (копии документов);</w:t>
            </w:r>
          </w:p>
          <w:p w:rsidR="00A91F01" w:rsidRPr="00052DE2" w:rsidRDefault="00A91F01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052DE2">
              <w:rPr>
                <w:sz w:val="22"/>
                <w:szCs w:val="22"/>
              </w:rPr>
              <w:t>- результаты предыдущего аналогичного исследования;</w:t>
            </w:r>
          </w:p>
          <w:p w:rsidR="00A91F01" w:rsidRDefault="00A91F01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 w:rsidRPr="00052DE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креатинина</w:t>
            </w:r>
            <w:proofErr w:type="spellEnd"/>
            <w:r>
              <w:rPr>
                <w:sz w:val="22"/>
                <w:szCs w:val="22"/>
              </w:rPr>
              <w:t xml:space="preserve"> крови - п</w:t>
            </w:r>
            <w:r w:rsidRPr="00052DE2">
              <w:rPr>
                <w:sz w:val="22"/>
                <w:szCs w:val="22"/>
              </w:rPr>
              <w:t>ри прохождении РКТ с внутривенным контрастным усилением</w:t>
            </w:r>
            <w:r>
              <w:rPr>
                <w:sz w:val="22"/>
                <w:szCs w:val="22"/>
              </w:rPr>
              <w:t>, последний прием пищи не позднее 4 часов до начала проведения исследования.</w:t>
            </w:r>
          </w:p>
          <w:p w:rsidR="007244C4" w:rsidRPr="00052DE2" w:rsidRDefault="007244C4" w:rsidP="007244C4">
            <w:pPr>
              <w:pStyle w:val="2"/>
              <w:spacing w:line="240" w:lineRule="auto"/>
              <w:ind w:left="0" w:firstLine="731"/>
              <w:contextualSpacing/>
              <w:rPr>
                <w:sz w:val="22"/>
                <w:szCs w:val="22"/>
              </w:rPr>
            </w:pPr>
            <w:r w:rsidRPr="007244C4">
              <w:rPr>
                <w:sz w:val="22"/>
                <w:szCs w:val="22"/>
              </w:rPr>
              <w:t>При обследовании в условиях общей анестезии – последний прием пищи, жидкостей, лекарственных препаратов за 6 часов до начала обследования.</w:t>
            </w:r>
          </w:p>
          <w:p w:rsidR="00A91F01" w:rsidRPr="00373FA6" w:rsidRDefault="00A91F01" w:rsidP="00373FA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52DE2">
              <w:t>5</w:t>
            </w:r>
            <w:r w:rsidR="00B76C8C">
              <w:rPr>
                <w:rFonts w:ascii="Times New Roman" w:hAnsi="Times New Roman"/>
              </w:rPr>
              <w:t>. </w:t>
            </w:r>
            <w:r w:rsidRPr="00373FA6">
              <w:rPr>
                <w:rFonts w:ascii="Times New Roman" w:hAnsi="Times New Roman"/>
              </w:rPr>
              <w:t xml:space="preserve">При наличии у пациента известной непереносимости или аллергических реакций на йод или йодсодержащие контрастные препараты пациент должен уведомить об этом врача, проводящего исследование </w:t>
            </w:r>
          </w:p>
          <w:p w:rsidR="00A91F01" w:rsidRDefault="00B76C8C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6. </w:t>
            </w:r>
            <w:r w:rsidR="00A91F01">
              <w:rPr>
                <w:sz w:val="22"/>
                <w:szCs w:val="22"/>
              </w:rPr>
              <w:t>В течение суток п</w:t>
            </w:r>
            <w:r w:rsidR="00A91F01" w:rsidRPr="00052DE2">
              <w:rPr>
                <w:sz w:val="22"/>
                <w:szCs w:val="22"/>
              </w:rPr>
              <w:t xml:space="preserve">осле проведения РКТ </w:t>
            </w:r>
            <w:r w:rsidR="00A91F01">
              <w:rPr>
                <w:sz w:val="22"/>
                <w:szCs w:val="22"/>
              </w:rPr>
              <w:t>родителям ребенка</w:t>
            </w:r>
            <w:r w:rsidR="00A91F01" w:rsidRPr="00052DE2">
              <w:rPr>
                <w:sz w:val="22"/>
                <w:szCs w:val="22"/>
              </w:rPr>
              <w:t xml:space="preserve"> (его</w:t>
            </w:r>
            <w:r w:rsidR="00A91F01">
              <w:rPr>
                <w:sz w:val="22"/>
                <w:szCs w:val="22"/>
              </w:rPr>
              <w:t xml:space="preserve"> законным представителям</w:t>
            </w:r>
            <w:r w:rsidR="00A91F01" w:rsidRPr="00052DE2">
              <w:rPr>
                <w:sz w:val="22"/>
                <w:szCs w:val="22"/>
              </w:rPr>
              <w:t xml:space="preserve">) выдается на руки заключение по результатам РКТ, которое следует представить врачу, направившему на данное исследование; заверенная копия заключения при необходимости может быть выдана </w:t>
            </w:r>
            <w:r w:rsidR="00A91F01">
              <w:rPr>
                <w:sz w:val="22"/>
                <w:szCs w:val="22"/>
              </w:rPr>
              <w:t>родителям ребенка</w:t>
            </w:r>
            <w:r w:rsidR="00A91F01" w:rsidRPr="00052DE2">
              <w:rPr>
                <w:sz w:val="22"/>
                <w:szCs w:val="22"/>
              </w:rPr>
              <w:t xml:space="preserve"> (его</w:t>
            </w:r>
            <w:r w:rsidR="00A91F01">
              <w:rPr>
                <w:sz w:val="22"/>
                <w:szCs w:val="22"/>
              </w:rPr>
              <w:t xml:space="preserve"> законным представителям)</w:t>
            </w:r>
            <w:r w:rsidR="00A91F01" w:rsidRPr="00052DE2">
              <w:rPr>
                <w:sz w:val="22"/>
                <w:szCs w:val="22"/>
              </w:rPr>
              <w:t xml:space="preserve"> учреждением, по запросу которого больной был направлен на РКТ отделом здравоохранения.</w:t>
            </w:r>
          </w:p>
          <w:p w:rsidR="00534CEE" w:rsidRPr="00052DE2" w:rsidRDefault="00534CEE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7. </w:t>
            </w:r>
            <w:r w:rsidRPr="00534CEE">
              <w:rPr>
                <w:sz w:val="22"/>
                <w:szCs w:val="22"/>
              </w:rPr>
              <w:t>Законным представителям, сопровождающим пациентов, рекоменд</w:t>
            </w:r>
            <w:r>
              <w:rPr>
                <w:sz w:val="22"/>
                <w:szCs w:val="22"/>
              </w:rPr>
              <w:t>уется</w:t>
            </w:r>
            <w:r w:rsidRPr="00534CEE">
              <w:rPr>
                <w:sz w:val="22"/>
                <w:szCs w:val="22"/>
              </w:rPr>
              <w:t xml:space="preserve"> иметь при себе питьевую воду, сладкое питье, легкий перекус (например, пюре, творожки, смесь, молочные коктейли).</w:t>
            </w:r>
          </w:p>
          <w:p w:rsidR="00373FA6" w:rsidRDefault="00534CEE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76C8C">
              <w:rPr>
                <w:sz w:val="22"/>
                <w:szCs w:val="22"/>
              </w:rPr>
              <w:t>. </w:t>
            </w:r>
            <w:r w:rsidR="00A91F01" w:rsidRPr="00052DE2">
              <w:rPr>
                <w:sz w:val="22"/>
                <w:szCs w:val="22"/>
              </w:rPr>
              <w:t xml:space="preserve">Адрес </w:t>
            </w:r>
            <w:r w:rsidR="00A91F01">
              <w:rPr>
                <w:sz w:val="22"/>
                <w:szCs w:val="22"/>
              </w:rPr>
              <w:t>кабинета</w:t>
            </w:r>
            <w:r w:rsidR="00A91F01" w:rsidRPr="00052DE2">
              <w:rPr>
                <w:sz w:val="22"/>
                <w:szCs w:val="22"/>
              </w:rPr>
              <w:t xml:space="preserve"> компьютерной томографии </w:t>
            </w:r>
            <w:r w:rsidR="00F9399C">
              <w:rPr>
                <w:sz w:val="22"/>
                <w:szCs w:val="22"/>
              </w:rPr>
              <w:t>(указать)</w:t>
            </w:r>
          </w:p>
          <w:p w:rsidR="00534CEE" w:rsidRDefault="00534CEE" w:rsidP="009D15A1">
            <w:pPr>
              <w:pStyle w:val="2"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</w:p>
          <w:p w:rsidR="00373FA6" w:rsidRPr="00052DE2" w:rsidRDefault="00373FA6" w:rsidP="009D15A1">
            <w:pPr>
              <w:pStyle w:val="2"/>
              <w:spacing w:line="240" w:lineRule="auto"/>
              <w:ind w:left="0" w:firstLine="0"/>
              <w:contextualSpacing/>
              <w:rPr>
                <w:szCs w:val="24"/>
              </w:rPr>
            </w:pPr>
          </w:p>
        </w:tc>
      </w:tr>
    </w:tbl>
    <w:p w:rsidR="00A91F01" w:rsidRPr="00946A5F" w:rsidRDefault="00A91F01" w:rsidP="00A91F01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6A5F" w:rsidRDefault="00946A5F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CEE" w:rsidRPr="005C654A" w:rsidRDefault="00534CEE" w:rsidP="00534CE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534CEE" w:rsidRPr="005C654A" w:rsidSect="00CA64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CDF"/>
    <w:multiLevelType w:val="multilevel"/>
    <w:tmpl w:val="FDA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31672"/>
    <w:multiLevelType w:val="hybridMultilevel"/>
    <w:tmpl w:val="B9DE2C7E"/>
    <w:lvl w:ilvl="0" w:tplc="5D3C361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DD7010"/>
    <w:multiLevelType w:val="hybridMultilevel"/>
    <w:tmpl w:val="C7AA74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56794D"/>
    <w:multiLevelType w:val="hybridMultilevel"/>
    <w:tmpl w:val="B24A6682"/>
    <w:lvl w:ilvl="0" w:tplc="418E6B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6D5103"/>
    <w:multiLevelType w:val="multilevel"/>
    <w:tmpl w:val="57BA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C1D1B"/>
    <w:multiLevelType w:val="hybridMultilevel"/>
    <w:tmpl w:val="7D7A5294"/>
    <w:lvl w:ilvl="0" w:tplc="5D7A8408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AD0782"/>
    <w:multiLevelType w:val="hybridMultilevel"/>
    <w:tmpl w:val="8FBE13A2"/>
    <w:lvl w:ilvl="0" w:tplc="A53684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BF0EEE"/>
    <w:multiLevelType w:val="hybridMultilevel"/>
    <w:tmpl w:val="5872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58B9"/>
    <w:multiLevelType w:val="multilevel"/>
    <w:tmpl w:val="2FF65F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AB146E2"/>
    <w:multiLevelType w:val="hybridMultilevel"/>
    <w:tmpl w:val="93D60884"/>
    <w:lvl w:ilvl="0" w:tplc="4A227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B257FA"/>
    <w:multiLevelType w:val="hybridMultilevel"/>
    <w:tmpl w:val="3B9A1764"/>
    <w:lvl w:ilvl="0" w:tplc="73829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3A5999"/>
    <w:multiLevelType w:val="multilevel"/>
    <w:tmpl w:val="F5901CE6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3" w15:restartNumberingAfterBreak="0">
    <w:nsid w:val="4F1C34F3"/>
    <w:multiLevelType w:val="hybridMultilevel"/>
    <w:tmpl w:val="9D0A106C"/>
    <w:lvl w:ilvl="0" w:tplc="F08E1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1552AA"/>
    <w:multiLevelType w:val="hybridMultilevel"/>
    <w:tmpl w:val="83B2D808"/>
    <w:lvl w:ilvl="0" w:tplc="517088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9B"/>
    <w:rsid w:val="000008B2"/>
    <w:rsid w:val="00001FD0"/>
    <w:rsid w:val="00026ED1"/>
    <w:rsid w:val="000447E9"/>
    <w:rsid w:val="00070965"/>
    <w:rsid w:val="00070A28"/>
    <w:rsid w:val="00077B0A"/>
    <w:rsid w:val="000A59B7"/>
    <w:rsid w:val="000A68BB"/>
    <w:rsid w:val="000D230F"/>
    <w:rsid w:val="000D5410"/>
    <w:rsid w:val="000D61F4"/>
    <w:rsid w:val="000E0895"/>
    <w:rsid w:val="000E648B"/>
    <w:rsid w:val="000F2924"/>
    <w:rsid w:val="00100D2F"/>
    <w:rsid w:val="001339C0"/>
    <w:rsid w:val="00142747"/>
    <w:rsid w:val="00143B1F"/>
    <w:rsid w:val="001536C2"/>
    <w:rsid w:val="00162299"/>
    <w:rsid w:val="0019013C"/>
    <w:rsid w:val="001A3113"/>
    <w:rsid w:val="001A5D5D"/>
    <w:rsid w:val="001B003E"/>
    <w:rsid w:val="001B1A68"/>
    <w:rsid w:val="001B23DC"/>
    <w:rsid w:val="001C540E"/>
    <w:rsid w:val="001D5A07"/>
    <w:rsid w:val="001E40F0"/>
    <w:rsid w:val="00215DFD"/>
    <w:rsid w:val="00234705"/>
    <w:rsid w:val="00237640"/>
    <w:rsid w:val="00252A3D"/>
    <w:rsid w:val="00256EBB"/>
    <w:rsid w:val="00264DCE"/>
    <w:rsid w:val="0027397D"/>
    <w:rsid w:val="0027449B"/>
    <w:rsid w:val="00274C12"/>
    <w:rsid w:val="002801C6"/>
    <w:rsid w:val="00281160"/>
    <w:rsid w:val="002847EE"/>
    <w:rsid w:val="00292DB7"/>
    <w:rsid w:val="002B0BF5"/>
    <w:rsid w:val="00305102"/>
    <w:rsid w:val="003176CD"/>
    <w:rsid w:val="0032779C"/>
    <w:rsid w:val="00373FA6"/>
    <w:rsid w:val="00381007"/>
    <w:rsid w:val="003818BA"/>
    <w:rsid w:val="003B0569"/>
    <w:rsid w:val="003B5F34"/>
    <w:rsid w:val="003C1CF2"/>
    <w:rsid w:val="003F15AA"/>
    <w:rsid w:val="00413EDF"/>
    <w:rsid w:val="004479CE"/>
    <w:rsid w:val="0045448E"/>
    <w:rsid w:val="00464151"/>
    <w:rsid w:val="004A5DF0"/>
    <w:rsid w:val="004C61BF"/>
    <w:rsid w:val="004D23BB"/>
    <w:rsid w:val="004F146A"/>
    <w:rsid w:val="00523DBB"/>
    <w:rsid w:val="00524390"/>
    <w:rsid w:val="005347BE"/>
    <w:rsid w:val="00534CEE"/>
    <w:rsid w:val="00535B5A"/>
    <w:rsid w:val="00544478"/>
    <w:rsid w:val="0056523A"/>
    <w:rsid w:val="005854CC"/>
    <w:rsid w:val="005A2DEC"/>
    <w:rsid w:val="005B07FE"/>
    <w:rsid w:val="005B4FFC"/>
    <w:rsid w:val="005E344B"/>
    <w:rsid w:val="006017F9"/>
    <w:rsid w:val="00604F09"/>
    <w:rsid w:val="00614C4C"/>
    <w:rsid w:val="006249BD"/>
    <w:rsid w:val="00635D2B"/>
    <w:rsid w:val="00637D05"/>
    <w:rsid w:val="00695886"/>
    <w:rsid w:val="006A65F5"/>
    <w:rsid w:val="006C72C8"/>
    <w:rsid w:val="006F2E89"/>
    <w:rsid w:val="00702D30"/>
    <w:rsid w:val="00716889"/>
    <w:rsid w:val="007244C4"/>
    <w:rsid w:val="0074032F"/>
    <w:rsid w:val="00741054"/>
    <w:rsid w:val="00745054"/>
    <w:rsid w:val="00750F48"/>
    <w:rsid w:val="007538C3"/>
    <w:rsid w:val="007B4DE5"/>
    <w:rsid w:val="007E664B"/>
    <w:rsid w:val="0081238C"/>
    <w:rsid w:val="008423A6"/>
    <w:rsid w:val="00853AEA"/>
    <w:rsid w:val="00870046"/>
    <w:rsid w:val="00884D87"/>
    <w:rsid w:val="008C61AA"/>
    <w:rsid w:val="008E32E6"/>
    <w:rsid w:val="008E3B4B"/>
    <w:rsid w:val="008F2ADE"/>
    <w:rsid w:val="00902898"/>
    <w:rsid w:val="00906884"/>
    <w:rsid w:val="0092221C"/>
    <w:rsid w:val="00946A5F"/>
    <w:rsid w:val="0094798A"/>
    <w:rsid w:val="00947E09"/>
    <w:rsid w:val="00981EAF"/>
    <w:rsid w:val="0098225E"/>
    <w:rsid w:val="009A37E0"/>
    <w:rsid w:val="009A43FF"/>
    <w:rsid w:val="009C1690"/>
    <w:rsid w:val="009C51AB"/>
    <w:rsid w:val="009E26F6"/>
    <w:rsid w:val="009F152F"/>
    <w:rsid w:val="009F3BE2"/>
    <w:rsid w:val="00A121C1"/>
    <w:rsid w:val="00A253C8"/>
    <w:rsid w:val="00A40BFD"/>
    <w:rsid w:val="00A7393D"/>
    <w:rsid w:val="00A91F01"/>
    <w:rsid w:val="00AB511C"/>
    <w:rsid w:val="00B2527D"/>
    <w:rsid w:val="00B31EF6"/>
    <w:rsid w:val="00B41FB1"/>
    <w:rsid w:val="00B46188"/>
    <w:rsid w:val="00B46438"/>
    <w:rsid w:val="00B61CA7"/>
    <w:rsid w:val="00B64FDA"/>
    <w:rsid w:val="00B714C8"/>
    <w:rsid w:val="00B76C8C"/>
    <w:rsid w:val="00B8531C"/>
    <w:rsid w:val="00B86AA5"/>
    <w:rsid w:val="00B952E3"/>
    <w:rsid w:val="00BA4D71"/>
    <w:rsid w:val="00BA5E63"/>
    <w:rsid w:val="00BC43E3"/>
    <w:rsid w:val="00BD08F6"/>
    <w:rsid w:val="00C05A68"/>
    <w:rsid w:val="00C2498E"/>
    <w:rsid w:val="00C50497"/>
    <w:rsid w:val="00C75CF0"/>
    <w:rsid w:val="00C9203B"/>
    <w:rsid w:val="00CC13EE"/>
    <w:rsid w:val="00CE1304"/>
    <w:rsid w:val="00D04A07"/>
    <w:rsid w:val="00D26B6B"/>
    <w:rsid w:val="00D276BC"/>
    <w:rsid w:val="00D45960"/>
    <w:rsid w:val="00D52F75"/>
    <w:rsid w:val="00D6748A"/>
    <w:rsid w:val="00D74A13"/>
    <w:rsid w:val="00D77D40"/>
    <w:rsid w:val="00DA2844"/>
    <w:rsid w:val="00DA3F5F"/>
    <w:rsid w:val="00DA4B79"/>
    <w:rsid w:val="00DB59F5"/>
    <w:rsid w:val="00DF4EB5"/>
    <w:rsid w:val="00E5461C"/>
    <w:rsid w:val="00E6029B"/>
    <w:rsid w:val="00E60D7C"/>
    <w:rsid w:val="00E82A13"/>
    <w:rsid w:val="00E946F8"/>
    <w:rsid w:val="00EB0F0C"/>
    <w:rsid w:val="00EC24E4"/>
    <w:rsid w:val="00EC450F"/>
    <w:rsid w:val="00EF3C0B"/>
    <w:rsid w:val="00F04918"/>
    <w:rsid w:val="00F24C93"/>
    <w:rsid w:val="00F446F7"/>
    <w:rsid w:val="00F45CB1"/>
    <w:rsid w:val="00F6617D"/>
    <w:rsid w:val="00F83286"/>
    <w:rsid w:val="00F9399C"/>
    <w:rsid w:val="00F93AFA"/>
    <w:rsid w:val="00F948B3"/>
    <w:rsid w:val="00FB7952"/>
    <w:rsid w:val="00FC60E7"/>
    <w:rsid w:val="00FE0BE7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FAC8"/>
  <w15:docId w15:val="{118ED3B7-81F9-497A-A81F-E54F0F6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23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38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695886"/>
    <w:rPr>
      <w:b/>
      <w:bCs/>
    </w:rPr>
  </w:style>
  <w:style w:type="paragraph" w:customStyle="1" w:styleId="ConsPlusTitle">
    <w:name w:val="ConsPlusTitle"/>
    <w:rsid w:val="00D26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7449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A91F01"/>
    <w:pPr>
      <w:spacing w:after="0" w:line="360" w:lineRule="auto"/>
      <w:ind w:left="720" w:hanging="1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F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5308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70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8380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609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263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939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38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85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550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313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58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46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878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869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9055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29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722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150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8138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15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796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698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3653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221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423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861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82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268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550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50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1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421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37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801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15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146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14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326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45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60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98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427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1011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965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0670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2016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Юлия Викторовна</dc:creator>
  <cp:keywords/>
  <dc:description/>
  <cp:lastModifiedBy>Хлопцева Елена Валерьевна</cp:lastModifiedBy>
  <cp:revision>9</cp:revision>
  <cp:lastPrinted>2019-07-05T04:12:00Z</cp:lastPrinted>
  <dcterms:created xsi:type="dcterms:W3CDTF">2025-04-03T10:24:00Z</dcterms:created>
  <dcterms:modified xsi:type="dcterms:W3CDTF">2025-04-10T04:10:00Z</dcterms:modified>
</cp:coreProperties>
</file>