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D67EE" w14:textId="77777777" w:rsidR="00C6203F" w:rsidRDefault="00C6203F" w:rsidP="005E2029">
      <w:pPr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  <w:gridCol w:w="5000"/>
      </w:tblGrid>
      <w:tr w:rsidR="007008A5" w14:paraId="732D1018" w14:textId="77777777" w:rsidTr="007008A5">
        <w:tc>
          <w:tcPr>
            <w:tcW w:w="5325" w:type="dxa"/>
          </w:tcPr>
          <w:p w14:paraId="51C8FB96" w14:textId="77777777" w:rsidR="007008A5" w:rsidRDefault="007008A5" w:rsidP="005E2029">
            <w:pPr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14:paraId="26689970" w14:textId="77777777" w:rsidR="007008A5" w:rsidRDefault="007008A5" w:rsidP="005E2029">
            <w:pPr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14:paraId="15D31F67" w14:textId="77777777" w:rsidR="007008A5" w:rsidRPr="007008A5" w:rsidRDefault="007008A5" w:rsidP="007008A5">
            <w:pPr>
              <w:jc w:val="center"/>
              <w:rPr>
                <w:sz w:val="28"/>
                <w:szCs w:val="28"/>
              </w:rPr>
            </w:pPr>
            <w:r w:rsidRPr="007008A5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А</w:t>
            </w:r>
          </w:p>
          <w:p w14:paraId="5F68715B" w14:textId="77777777" w:rsidR="007008A5" w:rsidRPr="007008A5" w:rsidRDefault="007008A5" w:rsidP="007008A5">
            <w:pPr>
              <w:jc w:val="center"/>
              <w:rPr>
                <w:sz w:val="28"/>
                <w:szCs w:val="28"/>
              </w:rPr>
            </w:pPr>
            <w:r w:rsidRPr="007008A5">
              <w:rPr>
                <w:sz w:val="28"/>
                <w:szCs w:val="28"/>
              </w:rPr>
              <w:t>приказом министерства здравоохранения</w:t>
            </w:r>
          </w:p>
          <w:p w14:paraId="44D1A014" w14:textId="77777777" w:rsidR="007008A5" w:rsidRPr="007008A5" w:rsidRDefault="007008A5" w:rsidP="007008A5">
            <w:pPr>
              <w:jc w:val="center"/>
              <w:rPr>
                <w:sz w:val="28"/>
                <w:szCs w:val="28"/>
              </w:rPr>
            </w:pPr>
            <w:r w:rsidRPr="007008A5">
              <w:rPr>
                <w:sz w:val="28"/>
                <w:szCs w:val="28"/>
              </w:rPr>
              <w:t>Новосибирской области</w:t>
            </w:r>
          </w:p>
          <w:p w14:paraId="38F6E7F2" w14:textId="77777777" w:rsidR="007008A5" w:rsidRDefault="007008A5" w:rsidP="007008A5">
            <w:pPr>
              <w:jc w:val="center"/>
              <w:rPr>
                <w:sz w:val="28"/>
                <w:szCs w:val="28"/>
              </w:rPr>
            </w:pPr>
            <w:r w:rsidRPr="007008A5">
              <w:rPr>
                <w:sz w:val="28"/>
                <w:szCs w:val="28"/>
              </w:rPr>
              <w:t xml:space="preserve"> от _________№ ______</w:t>
            </w:r>
          </w:p>
        </w:tc>
      </w:tr>
    </w:tbl>
    <w:p w14:paraId="22CF591D" w14:textId="77777777" w:rsidR="00C6203F" w:rsidRDefault="00C6203F" w:rsidP="005E2029">
      <w:pPr>
        <w:rPr>
          <w:sz w:val="28"/>
          <w:szCs w:val="28"/>
        </w:rPr>
      </w:pPr>
    </w:p>
    <w:p w14:paraId="079A72B3" w14:textId="77777777" w:rsidR="00C6203F" w:rsidRDefault="00C6203F" w:rsidP="005E2029">
      <w:pPr>
        <w:rPr>
          <w:sz w:val="28"/>
          <w:szCs w:val="28"/>
        </w:rPr>
      </w:pPr>
    </w:p>
    <w:p w14:paraId="4B2EE33E" w14:textId="77777777" w:rsidR="00C6203F" w:rsidRPr="00260F13" w:rsidRDefault="00C6203F" w:rsidP="005E2029">
      <w:pPr>
        <w:rPr>
          <w:sz w:val="28"/>
          <w:szCs w:val="28"/>
        </w:rPr>
      </w:pPr>
    </w:p>
    <w:p w14:paraId="60D08D6D" w14:textId="77777777" w:rsidR="005E2029" w:rsidRDefault="005E2029" w:rsidP="005E2029">
      <w:pPr>
        <w:jc w:val="center"/>
        <w:rPr>
          <w:b/>
          <w:sz w:val="28"/>
          <w:szCs w:val="28"/>
        </w:rPr>
      </w:pPr>
    </w:p>
    <w:p w14:paraId="3BCE6883" w14:textId="77777777" w:rsidR="005E2029" w:rsidRDefault="00DA5B06" w:rsidP="005E2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МАРШРУТИЗАЦИЯ</w:t>
      </w:r>
    </w:p>
    <w:p w14:paraId="788C423A" w14:textId="77777777" w:rsidR="005E2029" w:rsidRDefault="005E2029" w:rsidP="005E2029">
      <w:pPr>
        <w:jc w:val="center"/>
        <w:rPr>
          <w:b/>
          <w:sz w:val="28"/>
          <w:szCs w:val="28"/>
        </w:rPr>
      </w:pPr>
      <w:r w:rsidRPr="00260F13">
        <w:rPr>
          <w:b/>
          <w:sz w:val="28"/>
          <w:szCs w:val="28"/>
        </w:rPr>
        <w:t>пациенток акушерско-гинекологического профиля</w:t>
      </w:r>
      <w:r w:rsidR="00A67C00">
        <w:rPr>
          <w:b/>
          <w:sz w:val="28"/>
          <w:szCs w:val="28"/>
        </w:rPr>
        <w:t xml:space="preserve"> на территории </w:t>
      </w:r>
      <w:r w:rsidR="00A67C00" w:rsidRPr="00260F13">
        <w:rPr>
          <w:b/>
          <w:sz w:val="28"/>
          <w:szCs w:val="28"/>
        </w:rPr>
        <w:t>Новосибирской области</w:t>
      </w:r>
    </w:p>
    <w:p w14:paraId="37D5A6B4" w14:textId="77777777" w:rsidR="005E2029" w:rsidRPr="00260F13" w:rsidRDefault="005E2029" w:rsidP="005E2029">
      <w:pPr>
        <w:jc w:val="center"/>
        <w:rPr>
          <w:b/>
          <w:sz w:val="28"/>
          <w:szCs w:val="28"/>
        </w:rPr>
      </w:pPr>
    </w:p>
    <w:p w14:paraId="1A691625" w14:textId="77777777" w:rsidR="005E2029" w:rsidRDefault="009E680A" w:rsidP="00A67C00">
      <w:pPr>
        <w:pStyle w:val="a9"/>
        <w:jc w:val="center"/>
        <w:rPr>
          <w:b/>
          <w:sz w:val="28"/>
          <w:szCs w:val="28"/>
        </w:rPr>
      </w:pPr>
      <w:r w:rsidRPr="00A67C00">
        <w:rPr>
          <w:b/>
          <w:sz w:val="28"/>
          <w:szCs w:val="28"/>
        </w:rPr>
        <w:t>1. </w:t>
      </w:r>
      <w:r w:rsidR="005E2029" w:rsidRPr="00A67C00">
        <w:rPr>
          <w:b/>
          <w:sz w:val="28"/>
          <w:szCs w:val="28"/>
        </w:rPr>
        <w:t>Маршрутный лист пациенток акушерско-гинекологического (акушерского) профиля из городских округов и муниципальных образований Новосибирской области (кроме города Новосибирска)</w:t>
      </w:r>
    </w:p>
    <w:p w14:paraId="4C83393F" w14:textId="77777777" w:rsidR="008B2E9F" w:rsidRPr="00A67C00" w:rsidRDefault="008B2E9F" w:rsidP="00A67C00">
      <w:pPr>
        <w:pStyle w:val="a9"/>
        <w:jc w:val="center"/>
        <w:rPr>
          <w:b/>
          <w:sz w:val="28"/>
          <w:szCs w:val="28"/>
        </w:rPr>
      </w:pPr>
    </w:p>
    <w:tbl>
      <w:tblPr>
        <w:tblW w:w="16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988"/>
        <w:gridCol w:w="2164"/>
        <w:gridCol w:w="2784"/>
        <w:gridCol w:w="2474"/>
        <w:gridCol w:w="3113"/>
      </w:tblGrid>
      <w:tr w:rsidR="005E2029" w:rsidRPr="009A2552" w14:paraId="2BD264AE" w14:textId="77777777" w:rsidTr="007008A5">
        <w:trPr>
          <w:trHeight w:val="40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FB61" w14:textId="77777777" w:rsidR="005E2029" w:rsidRPr="009A2552" w:rsidRDefault="005E2029" w:rsidP="007008A5">
            <w:pPr>
              <w:rPr>
                <w:b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9BBE" w14:textId="77777777" w:rsidR="005E2029" w:rsidRPr="009A2552" w:rsidRDefault="005E2029" w:rsidP="007008A5">
            <w:pPr>
              <w:rPr>
                <w:b/>
              </w:rPr>
            </w:pPr>
            <w:r w:rsidRPr="009A2552">
              <w:rPr>
                <w:b/>
              </w:rPr>
              <w:t>Муниципальные образования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AA40" w14:textId="77777777" w:rsidR="000A55A0" w:rsidRDefault="00F75A48" w:rsidP="00F75A48">
            <w:pPr>
              <w:jc w:val="center"/>
              <w:rPr>
                <w:b/>
              </w:rPr>
            </w:pPr>
            <w:r>
              <w:rPr>
                <w:b/>
              </w:rPr>
              <w:t xml:space="preserve">МО </w:t>
            </w:r>
          </w:p>
          <w:p w14:paraId="3B125E79" w14:textId="77777777" w:rsidR="005E2029" w:rsidRPr="009A2552" w:rsidRDefault="00F75A48" w:rsidP="00F75A48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9A2552">
              <w:rPr>
                <w:b/>
              </w:rPr>
              <w:t xml:space="preserve"> группы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204C" w14:textId="77777777" w:rsidR="005E2029" w:rsidRPr="009A2552" w:rsidRDefault="005E2029" w:rsidP="007008A5">
            <w:pPr>
              <w:jc w:val="center"/>
              <w:rPr>
                <w:b/>
              </w:rPr>
            </w:pPr>
            <w:r w:rsidRPr="009A2552">
              <w:rPr>
                <w:b/>
              </w:rPr>
              <w:t>МО II группы,</w:t>
            </w:r>
          </w:p>
          <w:p w14:paraId="2146E35F" w14:textId="77777777" w:rsidR="005E2029" w:rsidRPr="009A2552" w:rsidRDefault="005E2029" w:rsidP="007008A5">
            <w:pPr>
              <w:jc w:val="center"/>
              <w:rPr>
                <w:b/>
                <w:vertAlign w:val="superscript"/>
              </w:rPr>
            </w:pPr>
            <w:r w:rsidRPr="009A2552">
              <w:rPr>
                <w:b/>
              </w:rPr>
              <w:t>межрайонный перинатальный центр</w:t>
            </w:r>
            <w:r w:rsidR="007B6589">
              <w:rPr>
                <w:b/>
                <w:vertAlign w:val="superscript"/>
              </w:rPr>
              <w:t>1,2,3,4</w:t>
            </w:r>
          </w:p>
          <w:p w14:paraId="378D6C3C" w14:textId="77777777" w:rsidR="005E2029" w:rsidRPr="009A2552" w:rsidRDefault="005E2029" w:rsidP="007008A5">
            <w:pPr>
              <w:jc w:val="center"/>
              <w:rPr>
                <w:b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0087" w14:textId="77777777" w:rsidR="005E2029" w:rsidRPr="009A2552" w:rsidRDefault="005E2029" w:rsidP="007008A5">
            <w:pPr>
              <w:jc w:val="center"/>
              <w:rPr>
                <w:b/>
              </w:rPr>
            </w:pPr>
            <w:r w:rsidRPr="009A2552">
              <w:rPr>
                <w:b/>
              </w:rPr>
              <w:t>МО</w:t>
            </w:r>
          </w:p>
          <w:p w14:paraId="47E726DD" w14:textId="77777777" w:rsidR="005E2029" w:rsidRPr="009A2552" w:rsidRDefault="005E2029" w:rsidP="007008A5">
            <w:pPr>
              <w:jc w:val="center"/>
              <w:rPr>
                <w:b/>
                <w:vertAlign w:val="superscript"/>
              </w:rPr>
            </w:pPr>
            <w:r w:rsidRPr="009A2552">
              <w:rPr>
                <w:b/>
                <w:lang w:val="en-US"/>
              </w:rPr>
              <w:t xml:space="preserve">IIIA </w:t>
            </w:r>
            <w:proofErr w:type="spellStart"/>
            <w:r w:rsidRPr="009A2552">
              <w:rPr>
                <w:b/>
                <w:lang w:val="en-US"/>
              </w:rPr>
              <w:t>группы</w:t>
            </w:r>
            <w:proofErr w:type="spellEnd"/>
            <w:r w:rsidR="007B6589">
              <w:rPr>
                <w:b/>
                <w:vertAlign w:val="superscript"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D4BD" w14:textId="77777777" w:rsidR="005E2029" w:rsidRPr="009A2552" w:rsidRDefault="005E2029" w:rsidP="007008A5">
            <w:pPr>
              <w:jc w:val="center"/>
              <w:rPr>
                <w:b/>
              </w:rPr>
            </w:pPr>
            <w:r w:rsidRPr="009A2552">
              <w:rPr>
                <w:b/>
              </w:rPr>
              <w:t>Преждевременные</w:t>
            </w:r>
          </w:p>
          <w:p w14:paraId="45501214" w14:textId="77777777" w:rsidR="005E2029" w:rsidRPr="009A2552" w:rsidRDefault="007B6589" w:rsidP="007008A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р</w:t>
            </w:r>
            <w:r w:rsidR="005E2029" w:rsidRPr="009A2552">
              <w:rPr>
                <w:b/>
              </w:rPr>
              <w:t>оды</w:t>
            </w:r>
            <w:r>
              <w:rPr>
                <w:b/>
                <w:vertAlign w:val="superscript"/>
              </w:rPr>
              <w:t>6</w:t>
            </w:r>
          </w:p>
        </w:tc>
      </w:tr>
      <w:tr w:rsidR="005E2029" w:rsidRPr="009A2552" w14:paraId="548548EE" w14:textId="77777777" w:rsidTr="007008A5">
        <w:trPr>
          <w:trHeight w:val="122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31C4" w14:textId="77777777" w:rsidR="005E2029" w:rsidRPr="009A2552" w:rsidRDefault="005E2029" w:rsidP="007008A5">
            <w:r w:rsidRPr="009A2552">
              <w:t>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FBC8" w14:textId="77777777" w:rsidR="005E2029" w:rsidRPr="009A2552" w:rsidRDefault="005E2029" w:rsidP="007008A5">
            <w:r w:rsidRPr="009A2552">
              <w:t>город Бердск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D763" w14:textId="77777777"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14:paraId="1108BF7E" w14:textId="77777777" w:rsidR="005E2029" w:rsidRPr="009A2552" w:rsidRDefault="005E2029" w:rsidP="007008A5">
            <w:pPr>
              <w:jc w:val="center"/>
            </w:pPr>
            <w:r w:rsidRPr="009A2552">
              <w:t>«БЦГБ»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7060A" w14:textId="77777777"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14:paraId="7D9F691F" w14:textId="77777777" w:rsidR="005E2029" w:rsidRPr="009A2552" w:rsidRDefault="005E2029" w:rsidP="007008A5">
            <w:pPr>
              <w:jc w:val="center"/>
            </w:pPr>
            <w:r w:rsidRPr="009A2552">
              <w:t>«БЦГБ»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0D301" w14:textId="77777777" w:rsidR="005E2029" w:rsidRPr="009A2552" w:rsidRDefault="005E2029" w:rsidP="007008A5">
            <w:pPr>
              <w:jc w:val="center"/>
            </w:pPr>
            <w:r w:rsidRPr="009A2552">
              <w:t>ГБУЗ НСО «ГНОКБ»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BBA3C" w14:textId="77777777" w:rsidR="005E2029" w:rsidRPr="009A2552" w:rsidRDefault="005E2029" w:rsidP="007008A5">
            <w:pPr>
              <w:jc w:val="center"/>
            </w:pPr>
            <w:r w:rsidRPr="009A2552">
              <w:t>ГБУЗ НСО «ГНОКБ»:</w:t>
            </w:r>
          </w:p>
          <w:p w14:paraId="092466B8" w14:textId="77777777" w:rsidR="005E2029" w:rsidRPr="009A2552" w:rsidRDefault="007B6589" w:rsidP="007B6589">
            <w:pPr>
              <w:spacing w:line="480" w:lineRule="auto"/>
              <w:jc w:val="center"/>
            </w:pPr>
            <w:r>
              <w:t xml:space="preserve">22 </w:t>
            </w:r>
            <w:proofErr w:type="spellStart"/>
            <w:r>
              <w:t>нед</w:t>
            </w:r>
            <w:proofErr w:type="spellEnd"/>
            <w:r>
              <w:t xml:space="preserve">. 0 </w:t>
            </w:r>
            <w:proofErr w:type="spellStart"/>
            <w:r>
              <w:t>дн</w:t>
            </w:r>
            <w:proofErr w:type="spellEnd"/>
            <w:r>
              <w:t xml:space="preserve">. – 36 </w:t>
            </w:r>
            <w:proofErr w:type="spellStart"/>
            <w:r>
              <w:t>нед</w:t>
            </w:r>
            <w:proofErr w:type="spellEnd"/>
            <w:r>
              <w:t xml:space="preserve">. 6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</w:tr>
      <w:tr w:rsidR="005E2029" w:rsidRPr="009A2552" w14:paraId="7E8FDD88" w14:textId="77777777" w:rsidTr="007008A5">
        <w:trPr>
          <w:trHeight w:val="41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B31F" w14:textId="77777777" w:rsidR="005E2029" w:rsidRPr="009A2552" w:rsidRDefault="005E2029" w:rsidP="007008A5">
            <w:r w:rsidRPr="009A2552">
              <w:t>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6BE1" w14:textId="77777777" w:rsidR="005E2029" w:rsidRPr="009A2552" w:rsidRDefault="005E2029" w:rsidP="007008A5">
            <w:proofErr w:type="spellStart"/>
            <w:r w:rsidRPr="009A2552">
              <w:t>Искитимский</w:t>
            </w:r>
            <w:proofErr w:type="spellEnd"/>
            <w:r w:rsidRPr="009A2552">
              <w:t xml:space="preserve"> район, </w:t>
            </w:r>
            <w:proofErr w:type="spellStart"/>
            <w:r w:rsidRPr="009A2552">
              <w:t>р.п</w:t>
            </w:r>
            <w:proofErr w:type="spellEnd"/>
            <w:r w:rsidRPr="009A2552">
              <w:t xml:space="preserve">. Линево 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E5263" w14:textId="77777777"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14:paraId="39DB438E" w14:textId="77777777" w:rsidR="005E2029" w:rsidRPr="009A2552" w:rsidRDefault="007B6589" w:rsidP="007008A5">
            <w:pPr>
              <w:jc w:val="center"/>
            </w:pPr>
            <w:r>
              <w:t>«ИЦР</w:t>
            </w:r>
            <w:r w:rsidR="005E2029" w:rsidRPr="009A2552">
              <w:t>Б»</w:t>
            </w:r>
          </w:p>
        </w:tc>
        <w:tc>
          <w:tcPr>
            <w:tcW w:w="27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B8324" w14:textId="77777777"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14:paraId="53A2CCC6" w14:textId="77777777" w:rsidR="005E2029" w:rsidRPr="009A2552" w:rsidRDefault="007B6589" w:rsidP="007008A5">
            <w:pPr>
              <w:jc w:val="center"/>
            </w:pPr>
            <w:r>
              <w:t>«РД № 7</w:t>
            </w:r>
            <w:r w:rsidR="005E2029" w:rsidRPr="009A2552">
              <w:t>»</w:t>
            </w:r>
          </w:p>
        </w:tc>
        <w:tc>
          <w:tcPr>
            <w:tcW w:w="24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6B9D3" w14:textId="77777777" w:rsidR="005E2029" w:rsidRPr="009A2552" w:rsidRDefault="005E2029" w:rsidP="007008A5">
            <w:pPr>
              <w:jc w:val="center"/>
            </w:pPr>
            <w:r w:rsidRPr="009A2552">
              <w:t>ГБУЗ НСО «ГНОКБ»</w:t>
            </w:r>
          </w:p>
        </w:tc>
        <w:tc>
          <w:tcPr>
            <w:tcW w:w="31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38AB9" w14:textId="77777777" w:rsidR="005E2029" w:rsidRPr="009A2552" w:rsidRDefault="005E2029" w:rsidP="007008A5">
            <w:pPr>
              <w:jc w:val="center"/>
            </w:pPr>
            <w:r w:rsidRPr="009A2552">
              <w:t>ГБУЗ НСО «ГНОКБ»:</w:t>
            </w:r>
          </w:p>
          <w:p w14:paraId="71CDC873" w14:textId="77777777" w:rsidR="005E2029" w:rsidRPr="009A2552" w:rsidRDefault="005E2029" w:rsidP="007B6589">
            <w:pPr>
              <w:spacing w:line="480" w:lineRule="auto"/>
              <w:jc w:val="center"/>
            </w:pPr>
            <w:r w:rsidRPr="009A2552">
              <w:t xml:space="preserve">22 </w:t>
            </w:r>
            <w:proofErr w:type="spellStart"/>
            <w:r w:rsidRPr="009A2552">
              <w:t>нед</w:t>
            </w:r>
            <w:proofErr w:type="spellEnd"/>
            <w:r w:rsidRPr="009A2552">
              <w:t>. 0</w:t>
            </w:r>
            <w:r w:rsidR="007B6589">
              <w:t xml:space="preserve"> </w:t>
            </w:r>
            <w:proofErr w:type="spellStart"/>
            <w:r w:rsidR="007B6589">
              <w:t>дн</w:t>
            </w:r>
            <w:proofErr w:type="spellEnd"/>
            <w:r w:rsidR="007B6589">
              <w:t xml:space="preserve">. – 36 </w:t>
            </w:r>
            <w:proofErr w:type="spellStart"/>
            <w:r w:rsidR="007B6589">
              <w:t>нед</w:t>
            </w:r>
            <w:proofErr w:type="spellEnd"/>
            <w:r w:rsidR="007B6589">
              <w:t xml:space="preserve">. 6 </w:t>
            </w:r>
            <w:proofErr w:type="spellStart"/>
            <w:r w:rsidR="007B6589">
              <w:t>дн</w:t>
            </w:r>
            <w:proofErr w:type="spellEnd"/>
            <w:r w:rsidR="007B6589">
              <w:t>.</w:t>
            </w:r>
          </w:p>
        </w:tc>
      </w:tr>
      <w:tr w:rsidR="005E2029" w:rsidRPr="009A2552" w14:paraId="66701909" w14:textId="77777777" w:rsidTr="007008A5">
        <w:trPr>
          <w:trHeight w:val="41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B10D" w14:textId="77777777" w:rsidR="005E2029" w:rsidRPr="009A2552" w:rsidRDefault="005E2029" w:rsidP="007008A5">
            <w:r w:rsidRPr="009A2552">
              <w:t>3.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294B" w14:textId="77777777" w:rsidR="005E2029" w:rsidRPr="009A2552" w:rsidRDefault="005E2029" w:rsidP="007008A5">
            <w:r w:rsidRPr="009A2552">
              <w:t xml:space="preserve">город </w:t>
            </w:r>
            <w:proofErr w:type="spellStart"/>
            <w:r w:rsidRPr="009A2552">
              <w:t>Искитим</w:t>
            </w:r>
            <w:proofErr w:type="spellEnd"/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1FE7" w14:textId="77777777" w:rsidR="005E2029" w:rsidRPr="009A2552" w:rsidRDefault="005E2029" w:rsidP="007008A5">
            <w:pPr>
              <w:jc w:val="center"/>
            </w:pP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ABD9" w14:textId="77777777"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6FE3" w14:textId="77777777"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18F3" w14:textId="77777777" w:rsidR="005E2029" w:rsidRPr="009A2552" w:rsidRDefault="005E2029" w:rsidP="007008A5">
            <w:pPr>
              <w:jc w:val="center"/>
            </w:pPr>
          </w:p>
        </w:tc>
      </w:tr>
      <w:tr w:rsidR="005E2029" w:rsidRPr="009A2552" w14:paraId="1ECABA5A" w14:textId="77777777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6AA6" w14:textId="77777777" w:rsidR="005E2029" w:rsidRPr="009A2552" w:rsidRDefault="005E2029" w:rsidP="007008A5">
            <w:r w:rsidRPr="009A2552">
              <w:t>4.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5039" w14:textId="77777777" w:rsidR="005E2029" w:rsidRPr="009A2552" w:rsidRDefault="005E2029" w:rsidP="007008A5">
            <w:proofErr w:type="spellStart"/>
            <w:r w:rsidRPr="009A2552">
              <w:t>Баганский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F8688" w14:textId="77777777" w:rsidR="005E2029" w:rsidRPr="0029477C" w:rsidRDefault="005E2029" w:rsidP="007008A5">
            <w:pPr>
              <w:jc w:val="center"/>
            </w:pPr>
            <w:r w:rsidRPr="0029477C">
              <w:t>ГБУЗ НСО</w:t>
            </w:r>
          </w:p>
          <w:p w14:paraId="3178D17F" w14:textId="77777777" w:rsidR="005E2029" w:rsidRPr="009A2552" w:rsidRDefault="009B60F7" w:rsidP="007008A5">
            <w:pPr>
              <w:jc w:val="center"/>
            </w:pPr>
            <w:r w:rsidRPr="0029477C">
              <w:t>«Карасукская</w:t>
            </w:r>
            <w:r w:rsidR="005E2029" w:rsidRPr="0029477C">
              <w:t xml:space="preserve"> ЦРБ»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9B08F" w14:textId="77777777"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14:paraId="25C71E80" w14:textId="77777777" w:rsidR="005E2029" w:rsidRPr="009A2552" w:rsidRDefault="005E2029" w:rsidP="007008A5">
            <w:pPr>
              <w:jc w:val="center"/>
            </w:pPr>
            <w:r w:rsidRPr="009A2552">
              <w:t>«Карасукская ЦРБ»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9EDB4" w14:textId="77777777" w:rsidR="005E2029" w:rsidRPr="009A2552" w:rsidRDefault="005E2029" w:rsidP="007008A5">
            <w:pPr>
              <w:jc w:val="center"/>
            </w:pPr>
            <w:r w:rsidRPr="009A2552">
              <w:t>ГБУЗ НСО «ГНОКБ»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0F961" w14:textId="77777777" w:rsidR="005E2029" w:rsidRPr="009A2552" w:rsidRDefault="005E2029" w:rsidP="007008A5">
            <w:pPr>
              <w:jc w:val="center"/>
            </w:pPr>
            <w:r w:rsidRPr="009A2552">
              <w:t>ГБУЗ НСО «ГНОКБ»:</w:t>
            </w:r>
          </w:p>
          <w:p w14:paraId="147BDE73" w14:textId="77777777" w:rsidR="005E2029" w:rsidRDefault="007B6589" w:rsidP="007B6589">
            <w:pPr>
              <w:jc w:val="center"/>
            </w:pPr>
            <w:r>
              <w:t xml:space="preserve">22 </w:t>
            </w:r>
            <w:proofErr w:type="spellStart"/>
            <w:r>
              <w:t>нед</w:t>
            </w:r>
            <w:proofErr w:type="spellEnd"/>
            <w:r>
              <w:t xml:space="preserve">. 0 </w:t>
            </w:r>
            <w:proofErr w:type="spellStart"/>
            <w:r>
              <w:t>дн</w:t>
            </w:r>
            <w:proofErr w:type="spellEnd"/>
            <w:r>
              <w:t xml:space="preserve">. – 36 </w:t>
            </w:r>
            <w:proofErr w:type="spellStart"/>
            <w:r>
              <w:t>нед</w:t>
            </w:r>
            <w:proofErr w:type="spellEnd"/>
            <w:r>
              <w:t xml:space="preserve">. 6 </w:t>
            </w:r>
            <w:proofErr w:type="spellStart"/>
            <w:r>
              <w:t>дн</w:t>
            </w:r>
            <w:proofErr w:type="spellEnd"/>
            <w:r>
              <w:t>.</w:t>
            </w:r>
          </w:p>
          <w:p w14:paraId="6F119DF1" w14:textId="77777777" w:rsidR="007B6589" w:rsidRDefault="007B6589" w:rsidP="007B6589">
            <w:pPr>
              <w:jc w:val="center"/>
            </w:pPr>
          </w:p>
          <w:p w14:paraId="11E52149" w14:textId="77777777" w:rsidR="007B6589" w:rsidRDefault="007B6589" w:rsidP="007B6589">
            <w:pPr>
              <w:jc w:val="center"/>
            </w:pPr>
          </w:p>
          <w:p w14:paraId="1E3AB561" w14:textId="77777777" w:rsidR="007B6589" w:rsidRPr="009A2552" w:rsidRDefault="007B6589" w:rsidP="007B6589">
            <w:pPr>
              <w:jc w:val="center"/>
            </w:pPr>
            <w:r w:rsidRPr="009A2552">
              <w:lastRenderedPageBreak/>
              <w:t>ГБУЗ НСО «ГНОКБ»:</w:t>
            </w:r>
          </w:p>
          <w:p w14:paraId="4D4D0522" w14:textId="77777777" w:rsidR="007B6589" w:rsidRPr="007B6589" w:rsidRDefault="007B6589" w:rsidP="007B6589">
            <w:pPr>
              <w:jc w:val="center"/>
            </w:pPr>
            <w:r>
              <w:t xml:space="preserve">22 </w:t>
            </w:r>
            <w:proofErr w:type="spellStart"/>
            <w:r>
              <w:t>нед</w:t>
            </w:r>
            <w:proofErr w:type="spellEnd"/>
            <w:r>
              <w:t xml:space="preserve">. 0 </w:t>
            </w:r>
            <w:proofErr w:type="spellStart"/>
            <w:r>
              <w:t>дн</w:t>
            </w:r>
            <w:proofErr w:type="spellEnd"/>
            <w:r>
              <w:t xml:space="preserve">. – 36 </w:t>
            </w:r>
            <w:proofErr w:type="spellStart"/>
            <w:r>
              <w:t>нед</w:t>
            </w:r>
            <w:proofErr w:type="spellEnd"/>
            <w:r>
              <w:t xml:space="preserve">. 6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</w:tr>
      <w:tr w:rsidR="005E2029" w:rsidRPr="009A2552" w14:paraId="54AE857B" w14:textId="77777777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CFBB" w14:textId="77777777" w:rsidR="005E2029" w:rsidRPr="009A2552" w:rsidRDefault="005E2029" w:rsidP="007008A5">
            <w:r w:rsidRPr="009A2552">
              <w:t>5.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2C3F" w14:textId="77777777" w:rsidR="005E2029" w:rsidRPr="009A2552" w:rsidRDefault="005E2029" w:rsidP="007008A5">
            <w:proofErr w:type="spellStart"/>
            <w:r w:rsidRPr="009A2552">
              <w:t>Кочковский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75BA3" w14:textId="77777777"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14:paraId="60E31B4F" w14:textId="77777777" w:rsidR="005E2029" w:rsidRPr="009A2552" w:rsidRDefault="007B6589" w:rsidP="007008A5">
            <w:pPr>
              <w:jc w:val="center"/>
            </w:pPr>
            <w:r>
              <w:lastRenderedPageBreak/>
              <w:t>«КРД № 6</w:t>
            </w:r>
            <w:r w:rsidR="005E2029" w:rsidRPr="009A2552">
              <w:t>»</w:t>
            </w:r>
          </w:p>
        </w:tc>
        <w:tc>
          <w:tcPr>
            <w:tcW w:w="27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B8E28" w14:textId="77777777" w:rsidR="007B6589" w:rsidRPr="009A2552" w:rsidRDefault="007B6589" w:rsidP="007B6589">
            <w:pPr>
              <w:jc w:val="center"/>
            </w:pPr>
            <w:r w:rsidRPr="009A2552">
              <w:lastRenderedPageBreak/>
              <w:t>ГБУЗ НСО</w:t>
            </w:r>
          </w:p>
          <w:p w14:paraId="01A9350E" w14:textId="77777777" w:rsidR="005E2029" w:rsidRDefault="007B6589" w:rsidP="007B6589">
            <w:pPr>
              <w:jc w:val="center"/>
            </w:pPr>
            <w:r>
              <w:lastRenderedPageBreak/>
              <w:t>«КРД № 6</w:t>
            </w:r>
            <w:r w:rsidRPr="009A2552">
              <w:t>»</w:t>
            </w:r>
          </w:p>
          <w:p w14:paraId="5365071E" w14:textId="77777777" w:rsidR="007B6589" w:rsidRPr="009A2552" w:rsidRDefault="007B6589" w:rsidP="007B6589">
            <w:pPr>
              <w:jc w:val="center"/>
            </w:pPr>
            <w:r w:rsidRPr="009A2552">
              <w:t>ГБУЗ НСО</w:t>
            </w:r>
          </w:p>
          <w:p w14:paraId="65CEEA1B" w14:textId="77777777" w:rsidR="007B6589" w:rsidRPr="009A2552" w:rsidRDefault="007B6589" w:rsidP="007B6589">
            <w:pPr>
              <w:jc w:val="center"/>
            </w:pPr>
            <w:r w:rsidRPr="009A2552">
              <w:t>«Карасукская ЦРБ»</w:t>
            </w:r>
          </w:p>
        </w:tc>
        <w:tc>
          <w:tcPr>
            <w:tcW w:w="24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7FBCE" w14:textId="77777777" w:rsidR="005E2029" w:rsidRDefault="007B6589" w:rsidP="007008A5">
            <w:pPr>
              <w:jc w:val="center"/>
            </w:pPr>
            <w:r w:rsidRPr="009A2552">
              <w:lastRenderedPageBreak/>
              <w:t>ГБУЗ НСО «ГНОКБ»</w:t>
            </w:r>
          </w:p>
          <w:p w14:paraId="3D83DA30" w14:textId="77777777" w:rsidR="007B6589" w:rsidRDefault="007B6589" w:rsidP="007008A5">
            <w:pPr>
              <w:jc w:val="center"/>
            </w:pPr>
          </w:p>
          <w:p w14:paraId="065640CD" w14:textId="77777777" w:rsidR="007B6589" w:rsidRPr="009A2552" w:rsidRDefault="007B6589" w:rsidP="007008A5">
            <w:pPr>
              <w:jc w:val="center"/>
            </w:pPr>
            <w:r w:rsidRPr="009A2552">
              <w:t>ГБУЗ НСО «ГНОКБ»</w:t>
            </w: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0B863" w14:textId="77777777" w:rsidR="005E2029" w:rsidRPr="009A2552" w:rsidRDefault="005E2029" w:rsidP="007008A5">
            <w:pPr>
              <w:jc w:val="center"/>
            </w:pPr>
          </w:p>
        </w:tc>
      </w:tr>
      <w:tr w:rsidR="005E2029" w:rsidRPr="009A2552" w14:paraId="7643F2AF" w14:textId="77777777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9F84" w14:textId="77777777" w:rsidR="005E2029" w:rsidRPr="009A2552" w:rsidRDefault="005E2029" w:rsidP="007008A5">
            <w:r w:rsidRPr="009A2552">
              <w:t>6.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7102" w14:textId="77777777" w:rsidR="005E2029" w:rsidRPr="009A2552" w:rsidRDefault="005E2029" w:rsidP="007008A5">
            <w:proofErr w:type="spellStart"/>
            <w:r w:rsidRPr="009A2552">
              <w:t>Краснозерский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B1C57" w14:textId="77777777" w:rsidR="005E2029" w:rsidRPr="009A2552" w:rsidRDefault="005E2029" w:rsidP="007008A5">
            <w:pPr>
              <w:jc w:val="center"/>
            </w:pPr>
            <w:r w:rsidRPr="009A2552">
              <w:t>ГБУЗ НСО «Краснозерская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AFB70" w14:textId="77777777"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CDC9E" w14:textId="77777777"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86694" w14:textId="77777777" w:rsidR="005E2029" w:rsidRPr="009A2552" w:rsidRDefault="005E2029" w:rsidP="007008A5">
            <w:pPr>
              <w:jc w:val="center"/>
            </w:pPr>
          </w:p>
        </w:tc>
      </w:tr>
      <w:tr w:rsidR="005E2029" w:rsidRPr="009A2552" w14:paraId="0E2801F5" w14:textId="77777777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2940" w14:textId="77777777" w:rsidR="005E2029" w:rsidRPr="009A2552" w:rsidRDefault="005E2029" w:rsidP="007008A5">
            <w:r w:rsidRPr="009A2552">
              <w:t>7.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3186" w14:textId="77777777" w:rsidR="005E2029" w:rsidRPr="009A2552" w:rsidRDefault="001859BE" w:rsidP="007008A5">
            <w:r>
              <w:t>Карасукский муниципальный округ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9C123" w14:textId="77777777" w:rsidR="005E2029" w:rsidRPr="009A2552" w:rsidRDefault="005E2029" w:rsidP="007008A5">
            <w:pPr>
              <w:jc w:val="center"/>
            </w:pPr>
            <w:r w:rsidRPr="009A2552">
              <w:t>ГБУЗ НСО «Карасукская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3454B" w14:textId="77777777"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5FF1A" w14:textId="77777777"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84C68" w14:textId="77777777" w:rsidR="005E2029" w:rsidRPr="009A2552" w:rsidRDefault="005E2029" w:rsidP="007008A5">
            <w:pPr>
              <w:jc w:val="center"/>
            </w:pPr>
          </w:p>
        </w:tc>
      </w:tr>
      <w:tr w:rsidR="005E2029" w:rsidRPr="009A2552" w14:paraId="52690F5E" w14:textId="77777777" w:rsidTr="007008A5">
        <w:trPr>
          <w:trHeight w:val="10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D51E" w14:textId="77777777" w:rsidR="005E2029" w:rsidRPr="009A2552" w:rsidRDefault="005E2029" w:rsidP="007008A5">
            <w:r w:rsidRPr="009A2552">
              <w:t>8.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B3D2" w14:textId="77777777" w:rsidR="005E2029" w:rsidRPr="009A2552" w:rsidRDefault="005E2029" w:rsidP="007008A5">
            <w:proofErr w:type="spellStart"/>
            <w:r w:rsidRPr="009A2552">
              <w:t>Купинский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438C" w14:textId="77777777" w:rsidR="005E2029" w:rsidRPr="009A2552" w:rsidRDefault="005E2029" w:rsidP="007008A5">
            <w:pPr>
              <w:jc w:val="center"/>
            </w:pPr>
            <w:r w:rsidRPr="009A2552">
              <w:t>ГБУЗ НСО «Купинская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3DE9" w14:textId="77777777"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C446" w14:textId="77777777"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86D9" w14:textId="77777777" w:rsidR="005E2029" w:rsidRPr="009A2552" w:rsidRDefault="005E2029" w:rsidP="007008A5">
            <w:pPr>
              <w:jc w:val="center"/>
            </w:pPr>
          </w:p>
        </w:tc>
      </w:tr>
      <w:tr w:rsidR="005E2029" w:rsidRPr="009A2552" w14:paraId="34DD3D25" w14:textId="77777777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6F81" w14:textId="77777777" w:rsidR="005E2029" w:rsidRPr="009A2552" w:rsidRDefault="005E2029" w:rsidP="007008A5">
            <w:r w:rsidRPr="009A2552">
              <w:t>9.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5FFB" w14:textId="77777777" w:rsidR="005E2029" w:rsidRPr="009A2552" w:rsidRDefault="005E2029" w:rsidP="007008A5">
            <w:proofErr w:type="spellStart"/>
            <w:r w:rsidRPr="009A2552">
              <w:t>Барабинский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02241" w14:textId="77777777" w:rsidR="005E2029" w:rsidRPr="009A2552" w:rsidRDefault="0068294D" w:rsidP="007008A5">
            <w:pPr>
              <w:jc w:val="center"/>
            </w:pPr>
            <w:r>
              <w:t>ГБУЗ НСО «Куйбышевская</w:t>
            </w:r>
            <w:r w:rsidR="005E2029" w:rsidRPr="009A2552">
              <w:t xml:space="preserve"> ЦРБ»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F2468" w14:textId="77777777"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14:paraId="453468F2" w14:textId="77777777" w:rsidR="005E2029" w:rsidRPr="009A2552" w:rsidRDefault="005E2029" w:rsidP="007008A5">
            <w:pPr>
              <w:jc w:val="center"/>
            </w:pPr>
            <w:r w:rsidRPr="009A2552">
              <w:t>«Куйбышевская ЦРБ»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AEA7A" w14:textId="77777777" w:rsidR="005E2029" w:rsidRPr="009A2552" w:rsidRDefault="005E2029" w:rsidP="007008A5">
            <w:pPr>
              <w:jc w:val="center"/>
            </w:pPr>
            <w:r w:rsidRPr="009A2552">
              <w:t>ГБУЗ НСО «ГНОКБ»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206A3" w14:textId="77777777" w:rsidR="005E2029" w:rsidRPr="009A2552" w:rsidRDefault="005E2029" w:rsidP="007008A5">
            <w:pPr>
              <w:jc w:val="center"/>
            </w:pPr>
            <w:r w:rsidRPr="009A2552">
              <w:t>ГБУЗ НСО «ГНОКБ»:</w:t>
            </w:r>
          </w:p>
          <w:p w14:paraId="10F57D86" w14:textId="77777777" w:rsidR="005E2029" w:rsidRPr="002903D0" w:rsidRDefault="002903D0" w:rsidP="002903D0">
            <w:pPr>
              <w:jc w:val="center"/>
            </w:pPr>
            <w:r>
              <w:t xml:space="preserve">22 </w:t>
            </w:r>
            <w:proofErr w:type="spellStart"/>
            <w:r>
              <w:t>нед</w:t>
            </w:r>
            <w:proofErr w:type="spellEnd"/>
            <w:r>
              <w:t xml:space="preserve">. 0 </w:t>
            </w:r>
            <w:proofErr w:type="spellStart"/>
            <w:r>
              <w:t>дн</w:t>
            </w:r>
            <w:proofErr w:type="spellEnd"/>
            <w:r>
              <w:t xml:space="preserve">. – 36 </w:t>
            </w:r>
            <w:proofErr w:type="spellStart"/>
            <w:r>
              <w:t>нед</w:t>
            </w:r>
            <w:proofErr w:type="spellEnd"/>
            <w:r>
              <w:t xml:space="preserve">., 6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</w:tr>
      <w:tr w:rsidR="005E2029" w:rsidRPr="009A2552" w14:paraId="77980E3B" w14:textId="77777777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8883" w14:textId="77777777" w:rsidR="005E2029" w:rsidRPr="009A2552" w:rsidRDefault="005E2029" w:rsidP="007008A5">
            <w:r w:rsidRPr="009A2552">
              <w:t>10.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DBCA" w14:textId="77777777" w:rsidR="005E2029" w:rsidRPr="009A2552" w:rsidRDefault="005E2029" w:rsidP="007008A5">
            <w:proofErr w:type="spellStart"/>
            <w:r w:rsidRPr="009A2552">
              <w:t>Здвинский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091D4" w14:textId="77777777"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14:paraId="65372364" w14:textId="77777777" w:rsidR="005E2029" w:rsidRPr="009A2552" w:rsidRDefault="0068294D" w:rsidP="007008A5">
            <w:pPr>
              <w:jc w:val="center"/>
            </w:pPr>
            <w:r>
              <w:t>«Куйбышевская</w:t>
            </w:r>
            <w:r w:rsidR="005E2029" w:rsidRPr="009A2552">
              <w:t xml:space="preserve">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5A812" w14:textId="77777777"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D6DDD" w14:textId="77777777"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CA162" w14:textId="77777777" w:rsidR="005E2029" w:rsidRPr="009A2552" w:rsidRDefault="005E2029" w:rsidP="007008A5">
            <w:pPr>
              <w:jc w:val="center"/>
            </w:pPr>
          </w:p>
        </w:tc>
      </w:tr>
      <w:tr w:rsidR="005E2029" w:rsidRPr="009A2552" w14:paraId="324604C6" w14:textId="77777777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E146" w14:textId="77777777" w:rsidR="005E2029" w:rsidRPr="009A2552" w:rsidRDefault="005E2029" w:rsidP="007008A5">
            <w:r w:rsidRPr="009A2552">
              <w:t>11.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0D60" w14:textId="77777777" w:rsidR="005E2029" w:rsidRPr="009A2552" w:rsidRDefault="005E2029" w:rsidP="007008A5">
            <w:proofErr w:type="spellStart"/>
            <w:r w:rsidRPr="009A2552">
              <w:t>Каргатский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6F8A2" w14:textId="77777777"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14:paraId="1A8D5A1C" w14:textId="77777777" w:rsidR="005E2029" w:rsidRPr="009A2552" w:rsidRDefault="005E2029" w:rsidP="007008A5">
            <w:pPr>
              <w:jc w:val="center"/>
            </w:pPr>
            <w:r w:rsidRPr="009A2552">
              <w:t>«Каргатская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6B64B" w14:textId="77777777"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C3815" w14:textId="77777777"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0597D" w14:textId="77777777" w:rsidR="005E2029" w:rsidRPr="009A2552" w:rsidRDefault="005E2029" w:rsidP="007008A5">
            <w:pPr>
              <w:jc w:val="center"/>
            </w:pPr>
          </w:p>
        </w:tc>
      </w:tr>
      <w:tr w:rsidR="005E2029" w:rsidRPr="009A2552" w14:paraId="38BC2001" w14:textId="77777777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FD37" w14:textId="77777777" w:rsidR="005E2029" w:rsidRPr="009A2552" w:rsidRDefault="005E2029" w:rsidP="007008A5">
            <w:r w:rsidRPr="009A2552">
              <w:t>12.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0649" w14:textId="77777777" w:rsidR="005E2029" w:rsidRPr="009A2552" w:rsidRDefault="005E2029" w:rsidP="007008A5">
            <w:r w:rsidRPr="009A2552">
              <w:t>Куйбышевский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A2086" w14:textId="77777777" w:rsidR="005E2029" w:rsidRPr="009A2552" w:rsidRDefault="005E2029" w:rsidP="007008A5">
            <w:pPr>
              <w:jc w:val="center"/>
            </w:pPr>
            <w:r w:rsidRPr="009A2552">
              <w:t>ГБУЗ НСО «Куйбышевская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E6DD9" w14:textId="77777777"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90E60" w14:textId="77777777"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9576E" w14:textId="77777777" w:rsidR="005E2029" w:rsidRPr="009A2552" w:rsidRDefault="005E2029" w:rsidP="007008A5">
            <w:pPr>
              <w:jc w:val="center"/>
            </w:pPr>
          </w:p>
        </w:tc>
      </w:tr>
      <w:tr w:rsidR="005E2029" w:rsidRPr="009A2552" w14:paraId="6FD27EEE" w14:textId="77777777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A8BF" w14:textId="77777777" w:rsidR="005E2029" w:rsidRPr="009A2552" w:rsidRDefault="005E2029" w:rsidP="007008A5">
            <w:r w:rsidRPr="009A2552">
              <w:t>13.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6DD2" w14:textId="77777777" w:rsidR="005E2029" w:rsidRPr="009A2552" w:rsidRDefault="005E2029" w:rsidP="007008A5">
            <w:proofErr w:type="spellStart"/>
            <w:r w:rsidRPr="009A2552">
              <w:t>Кыштовский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3E13C" w14:textId="77777777" w:rsidR="005E2029" w:rsidRPr="009A2552" w:rsidRDefault="005E2029" w:rsidP="007008A5">
            <w:pPr>
              <w:jc w:val="center"/>
            </w:pPr>
            <w:r w:rsidRPr="009A2552">
              <w:t>ГБУЗ НСО «Кыштовская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4B3BC" w14:textId="77777777"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FED37" w14:textId="77777777"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C407C" w14:textId="77777777" w:rsidR="005E2029" w:rsidRPr="009A2552" w:rsidRDefault="005E2029" w:rsidP="007008A5">
            <w:pPr>
              <w:jc w:val="center"/>
            </w:pPr>
          </w:p>
        </w:tc>
      </w:tr>
      <w:tr w:rsidR="005E2029" w:rsidRPr="009A2552" w14:paraId="25568DCB" w14:textId="77777777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5EE7" w14:textId="77777777" w:rsidR="005E2029" w:rsidRPr="009A2552" w:rsidRDefault="005E2029" w:rsidP="007008A5">
            <w:r w:rsidRPr="009A2552">
              <w:t>14.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BA3A" w14:textId="77777777" w:rsidR="005E2029" w:rsidRPr="009A2552" w:rsidRDefault="005E2029" w:rsidP="007008A5">
            <w:r w:rsidRPr="009A2552">
              <w:t>Северный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23C15" w14:textId="77777777"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14:paraId="1007B285" w14:textId="77777777" w:rsidR="005E2029" w:rsidRPr="009A2552" w:rsidRDefault="002903D0" w:rsidP="007008A5">
            <w:pPr>
              <w:jc w:val="center"/>
            </w:pPr>
            <w:r>
              <w:t>«Куйбышевская</w:t>
            </w:r>
            <w:r w:rsidR="005E2029" w:rsidRPr="009A2552">
              <w:t xml:space="preserve">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85756" w14:textId="77777777"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B2880" w14:textId="77777777"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DA16C" w14:textId="77777777" w:rsidR="005E2029" w:rsidRPr="009A2552" w:rsidRDefault="005E2029" w:rsidP="007008A5">
            <w:pPr>
              <w:jc w:val="center"/>
            </w:pPr>
          </w:p>
        </w:tc>
      </w:tr>
      <w:tr w:rsidR="005E2029" w:rsidRPr="009A2552" w14:paraId="219093A1" w14:textId="77777777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6B42" w14:textId="77777777" w:rsidR="005E2029" w:rsidRPr="009A2552" w:rsidRDefault="005E2029" w:rsidP="007008A5">
            <w:r w:rsidRPr="009A2552">
              <w:t>15.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7388" w14:textId="77777777" w:rsidR="005E2029" w:rsidRPr="009A2552" w:rsidRDefault="005E2029" w:rsidP="007008A5">
            <w:proofErr w:type="spellStart"/>
            <w:r w:rsidRPr="009A2552">
              <w:t>Убинский</w:t>
            </w:r>
            <w:proofErr w:type="spellEnd"/>
            <w:r w:rsidRPr="009A2552">
              <w:t xml:space="preserve"> район </w:t>
            </w: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F6DB" w14:textId="77777777"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14:paraId="2A801038" w14:textId="77777777" w:rsidR="005E2029" w:rsidRPr="009A2552" w:rsidRDefault="002903D0" w:rsidP="007008A5">
            <w:pPr>
              <w:jc w:val="center"/>
            </w:pPr>
            <w:r>
              <w:t>«Куйбышевская</w:t>
            </w:r>
            <w:r w:rsidR="005E2029" w:rsidRPr="009A2552">
              <w:t xml:space="preserve">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F3F6" w14:textId="77777777"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E002" w14:textId="77777777"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9D0B" w14:textId="77777777" w:rsidR="005E2029" w:rsidRPr="009A2552" w:rsidRDefault="005E2029" w:rsidP="007008A5">
            <w:pPr>
              <w:jc w:val="center"/>
            </w:pPr>
          </w:p>
        </w:tc>
      </w:tr>
      <w:tr w:rsidR="005E2029" w:rsidRPr="009A2552" w14:paraId="525311D4" w14:textId="77777777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38CB" w14:textId="77777777" w:rsidR="005E2029" w:rsidRPr="009A2552" w:rsidRDefault="005E2029" w:rsidP="007008A5">
            <w:r w:rsidRPr="009A2552">
              <w:t>16.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8B27" w14:textId="77777777" w:rsidR="005E2029" w:rsidRPr="009A2552" w:rsidRDefault="005E2029" w:rsidP="008B2E9F">
            <w:r w:rsidRPr="009A2552">
              <w:t xml:space="preserve">Новосибирский район (администрации: </w:t>
            </w:r>
            <w:proofErr w:type="spellStart"/>
            <w:r w:rsidRPr="009A2552">
              <w:t>р.п</w:t>
            </w:r>
            <w:proofErr w:type="spellEnd"/>
            <w:r w:rsidRPr="009A2552">
              <w:t>.</w:t>
            </w:r>
            <w:r w:rsidR="008B2E9F">
              <w:t> </w:t>
            </w:r>
            <w:proofErr w:type="spellStart"/>
            <w:r w:rsidRPr="009A2552">
              <w:t>Краснообск</w:t>
            </w:r>
            <w:proofErr w:type="spellEnd"/>
            <w:r w:rsidRPr="009A2552">
              <w:t>, Верх-</w:t>
            </w:r>
            <w:proofErr w:type="spellStart"/>
            <w:r w:rsidRPr="009A2552">
              <w:t>Тулинская</w:t>
            </w:r>
            <w:proofErr w:type="spellEnd"/>
            <w:r w:rsidRPr="009A2552">
              <w:t xml:space="preserve">, </w:t>
            </w:r>
            <w:proofErr w:type="spellStart"/>
            <w:r w:rsidRPr="009A2552">
              <w:t>Ярковская</w:t>
            </w:r>
            <w:proofErr w:type="spellEnd"/>
            <w:r w:rsidRPr="009A2552">
              <w:t xml:space="preserve">, </w:t>
            </w:r>
            <w:proofErr w:type="spellStart"/>
            <w:r w:rsidRPr="009A2552">
              <w:t>Боровская</w:t>
            </w:r>
            <w:proofErr w:type="spellEnd"/>
            <w:r w:rsidRPr="009A2552">
              <w:t xml:space="preserve">, </w:t>
            </w:r>
            <w:proofErr w:type="spellStart"/>
            <w:r w:rsidRPr="009A2552">
              <w:t>Кудряшовская</w:t>
            </w:r>
            <w:proofErr w:type="spellEnd"/>
            <w:r w:rsidRPr="009A2552">
              <w:t xml:space="preserve">, Мичуринская, </w:t>
            </w:r>
            <w:proofErr w:type="spellStart"/>
            <w:r w:rsidRPr="009A2552">
              <w:t>Криводановская</w:t>
            </w:r>
            <w:proofErr w:type="spellEnd"/>
            <w:r w:rsidRPr="009A2552">
              <w:t xml:space="preserve">, Морской, </w:t>
            </w:r>
            <w:proofErr w:type="spellStart"/>
            <w:r w:rsidRPr="009A2552">
              <w:t>Толмачёвский</w:t>
            </w:r>
            <w:proofErr w:type="spellEnd"/>
            <w:r w:rsidRPr="009A2552">
              <w:t xml:space="preserve"> сельский совет)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634FB" w14:textId="77777777" w:rsidR="005E2029" w:rsidRPr="002903D0" w:rsidRDefault="005E2029" w:rsidP="007008A5">
            <w:pPr>
              <w:jc w:val="center"/>
            </w:pPr>
            <w:r w:rsidRPr="002903D0">
              <w:t>ГБУЗ НСО</w:t>
            </w:r>
          </w:p>
          <w:p w14:paraId="7E9B448A" w14:textId="77777777" w:rsidR="005E2029" w:rsidRPr="009A2552" w:rsidRDefault="002903D0" w:rsidP="007008A5">
            <w:pPr>
              <w:jc w:val="center"/>
            </w:pPr>
            <w:r w:rsidRPr="002903D0">
              <w:t>«КРД № 6</w:t>
            </w:r>
            <w:r w:rsidR="005E2029" w:rsidRPr="002903D0">
              <w:t>»</w:t>
            </w:r>
          </w:p>
          <w:p w14:paraId="25A16DA7" w14:textId="77777777" w:rsidR="005E2029" w:rsidRPr="009A2552" w:rsidRDefault="005E2029" w:rsidP="007008A5">
            <w:pPr>
              <w:jc w:val="center"/>
            </w:pPr>
          </w:p>
        </w:tc>
        <w:tc>
          <w:tcPr>
            <w:tcW w:w="27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85B89" w14:textId="77777777" w:rsidR="005E2029" w:rsidRPr="009A2552" w:rsidRDefault="00F27A91" w:rsidP="007008A5">
            <w:pPr>
              <w:jc w:val="center"/>
            </w:pPr>
            <w:r>
              <w:t>ГБУЗ НСО «КРД</w:t>
            </w:r>
            <w:r w:rsidR="002903D0">
              <w:t xml:space="preserve"> №</w:t>
            </w:r>
            <w:r>
              <w:t> </w:t>
            </w:r>
            <w:r w:rsidR="005E2029" w:rsidRPr="009A2552">
              <w:t>6»,</w:t>
            </w:r>
          </w:p>
          <w:p w14:paraId="1EDC75A2" w14:textId="77777777" w:rsidR="005E2029" w:rsidRPr="009A2552" w:rsidRDefault="005E2029" w:rsidP="007008A5">
            <w:pPr>
              <w:jc w:val="center"/>
            </w:pPr>
            <w:r w:rsidRPr="009A2552">
              <w:t xml:space="preserve"> </w:t>
            </w:r>
          </w:p>
          <w:p w14:paraId="0A9979AF" w14:textId="77777777" w:rsidR="005E2029" w:rsidRPr="009A2552" w:rsidRDefault="001859BE" w:rsidP="007008A5">
            <w:pPr>
              <w:jc w:val="center"/>
            </w:pPr>
            <w:r>
              <w:t>ГБУЗ НСО «</w:t>
            </w:r>
            <w:proofErr w:type="spellStart"/>
            <w:r>
              <w:t>КЦОЗСиР</w:t>
            </w:r>
            <w:proofErr w:type="spellEnd"/>
            <w:r w:rsidR="005E2029" w:rsidRPr="009A2552">
              <w:t>»</w:t>
            </w:r>
          </w:p>
          <w:p w14:paraId="3CDDDA08" w14:textId="77777777" w:rsidR="005E2029" w:rsidRPr="009A2552" w:rsidRDefault="005E2029" w:rsidP="007008A5">
            <w:pPr>
              <w:jc w:val="center"/>
            </w:pPr>
            <w:r w:rsidRPr="009A2552">
              <w:t xml:space="preserve">12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– 21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6 </w:t>
            </w:r>
            <w:proofErr w:type="spellStart"/>
            <w:r w:rsidRPr="009A2552">
              <w:t>дн</w:t>
            </w:r>
            <w:proofErr w:type="spellEnd"/>
            <w:r w:rsidRPr="009A2552">
              <w:t xml:space="preserve">. </w:t>
            </w:r>
          </w:p>
        </w:tc>
        <w:tc>
          <w:tcPr>
            <w:tcW w:w="24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24C3C" w14:textId="77777777" w:rsidR="005E2029" w:rsidRPr="009A2552" w:rsidRDefault="005E2029" w:rsidP="007008A5">
            <w:pPr>
              <w:jc w:val="center"/>
            </w:pPr>
            <w:r w:rsidRPr="009A2552">
              <w:t>ГБУЗ НСО «ГНОКБ»</w:t>
            </w:r>
          </w:p>
        </w:tc>
        <w:tc>
          <w:tcPr>
            <w:tcW w:w="31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35FC8" w14:textId="77777777" w:rsidR="005E2029" w:rsidRPr="009A2552" w:rsidRDefault="005E2029" w:rsidP="007008A5">
            <w:pPr>
              <w:jc w:val="center"/>
            </w:pPr>
            <w:r w:rsidRPr="009A2552">
              <w:t>ГБУЗ НСО «ГНОКБ»:</w:t>
            </w:r>
          </w:p>
          <w:p w14:paraId="6AEE4828" w14:textId="77777777" w:rsidR="005E2029" w:rsidRPr="002903D0" w:rsidRDefault="005E2029" w:rsidP="002903D0">
            <w:pPr>
              <w:spacing w:line="480" w:lineRule="auto"/>
              <w:jc w:val="center"/>
            </w:pPr>
            <w:r w:rsidRPr="009A2552">
              <w:t xml:space="preserve">22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0 </w:t>
            </w:r>
            <w:proofErr w:type="spellStart"/>
            <w:r w:rsidRPr="009A2552">
              <w:t>дн</w:t>
            </w:r>
            <w:proofErr w:type="spellEnd"/>
            <w:r w:rsidRPr="009A2552">
              <w:t>. –</w:t>
            </w:r>
            <w:r w:rsidR="002903D0">
              <w:t xml:space="preserve"> 36 </w:t>
            </w:r>
            <w:proofErr w:type="spellStart"/>
            <w:r w:rsidR="002903D0">
              <w:t>нед</w:t>
            </w:r>
            <w:proofErr w:type="spellEnd"/>
            <w:r w:rsidR="002903D0">
              <w:t>., 6дн.</w:t>
            </w:r>
          </w:p>
        </w:tc>
      </w:tr>
      <w:tr w:rsidR="005E2029" w:rsidRPr="009A2552" w14:paraId="0B224F11" w14:textId="77777777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D00D" w14:textId="77777777" w:rsidR="005E2029" w:rsidRPr="009A2552" w:rsidRDefault="005E2029" w:rsidP="007008A5">
            <w:r w:rsidRPr="009A2552">
              <w:t>17.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5AFD" w14:textId="77777777" w:rsidR="005E2029" w:rsidRPr="009A2552" w:rsidRDefault="005E2029" w:rsidP="007008A5">
            <w:r w:rsidRPr="009A2552">
              <w:t xml:space="preserve">Ордынский район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874B4" w14:textId="77777777"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14:paraId="6701DA3B" w14:textId="77777777" w:rsidR="005E2029" w:rsidRPr="009A2552" w:rsidRDefault="005E2029" w:rsidP="007008A5">
            <w:pPr>
              <w:jc w:val="center"/>
            </w:pPr>
            <w:r w:rsidRPr="009A2552">
              <w:lastRenderedPageBreak/>
              <w:t>«Ордынская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DF627" w14:textId="77777777"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92584" w14:textId="77777777"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0E947" w14:textId="77777777" w:rsidR="005E2029" w:rsidRPr="009A2552" w:rsidRDefault="005E2029" w:rsidP="007008A5">
            <w:pPr>
              <w:jc w:val="center"/>
            </w:pPr>
          </w:p>
        </w:tc>
      </w:tr>
      <w:tr w:rsidR="005E2029" w:rsidRPr="009A2552" w14:paraId="080CF56E" w14:textId="77777777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05D5" w14:textId="77777777" w:rsidR="005E2029" w:rsidRPr="009A2552" w:rsidRDefault="005E2029" w:rsidP="007008A5">
            <w:r w:rsidRPr="009A2552">
              <w:t>18.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A13C" w14:textId="77777777" w:rsidR="005E2029" w:rsidRPr="009A2552" w:rsidRDefault="005E2029" w:rsidP="007008A5">
            <w:proofErr w:type="spellStart"/>
            <w:r w:rsidRPr="009A2552">
              <w:t>Колыванский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24102" w14:textId="77777777" w:rsidR="005E2029" w:rsidRPr="009A2552" w:rsidRDefault="005E2029" w:rsidP="007008A5">
            <w:pPr>
              <w:jc w:val="center"/>
            </w:pPr>
            <w:r w:rsidRPr="009A2552">
              <w:t xml:space="preserve">ГБУЗ НСО </w:t>
            </w:r>
          </w:p>
          <w:p w14:paraId="22F4A4C6" w14:textId="77777777" w:rsidR="005E2029" w:rsidRPr="009A2552" w:rsidRDefault="005E2029" w:rsidP="007008A5">
            <w:pPr>
              <w:jc w:val="center"/>
            </w:pPr>
            <w:r w:rsidRPr="009A2552">
              <w:t>«КРД № 6»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1F881" w14:textId="77777777"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7340C" w14:textId="77777777"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47943" w14:textId="77777777" w:rsidR="005E2029" w:rsidRPr="009A2552" w:rsidRDefault="005E2029" w:rsidP="007008A5">
            <w:pPr>
              <w:jc w:val="center"/>
            </w:pPr>
          </w:p>
        </w:tc>
      </w:tr>
      <w:tr w:rsidR="005E2029" w:rsidRPr="009A2552" w14:paraId="6097F151" w14:textId="77777777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3AA0" w14:textId="77777777" w:rsidR="005E2029" w:rsidRPr="009A2552" w:rsidRDefault="005E2029" w:rsidP="007008A5">
            <w:r w:rsidRPr="009A2552">
              <w:t>19.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F8C5" w14:textId="77777777" w:rsidR="005E2029" w:rsidRPr="009A2552" w:rsidRDefault="005E2029" w:rsidP="007008A5">
            <w:r w:rsidRPr="009A2552">
              <w:t>г. Обь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58618" w14:textId="77777777"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14:paraId="2DD6092E" w14:textId="77777777" w:rsidR="005E2029" w:rsidRPr="009A2552" w:rsidRDefault="005E2029" w:rsidP="007008A5">
            <w:pPr>
              <w:jc w:val="center"/>
            </w:pPr>
            <w:r w:rsidRPr="009A2552">
              <w:t>«</w:t>
            </w:r>
            <w:r>
              <w:t>КРД № 6</w:t>
            </w:r>
            <w:r w:rsidRPr="009A2552">
              <w:t>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B07F9" w14:textId="77777777"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DA244" w14:textId="77777777"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6D722" w14:textId="77777777" w:rsidR="005E2029" w:rsidRPr="009A2552" w:rsidRDefault="005E2029" w:rsidP="007008A5">
            <w:pPr>
              <w:jc w:val="center"/>
            </w:pPr>
          </w:p>
        </w:tc>
      </w:tr>
      <w:tr w:rsidR="005E2029" w:rsidRPr="009A2552" w14:paraId="3500E0A7" w14:textId="77777777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9295" w14:textId="77777777" w:rsidR="005E2029" w:rsidRPr="009A2552" w:rsidRDefault="005E2029" w:rsidP="007008A5">
            <w:r w:rsidRPr="009A2552">
              <w:t>20.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3604" w14:textId="77777777" w:rsidR="005E2029" w:rsidRPr="009A2552" w:rsidRDefault="005E2029" w:rsidP="007008A5">
            <w:r w:rsidRPr="009A2552">
              <w:t>Венгеровский район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23A20" w14:textId="77777777" w:rsidR="005E2029" w:rsidRPr="009A2552" w:rsidRDefault="002903D0" w:rsidP="007008A5">
            <w:pPr>
              <w:jc w:val="center"/>
            </w:pPr>
            <w:r>
              <w:t>ГБУЗ НСО «Куйбышевская</w:t>
            </w:r>
            <w:r w:rsidR="005E2029" w:rsidRPr="009A2552">
              <w:t xml:space="preserve"> ЦРБ»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CD56F" w14:textId="77777777" w:rsidR="005E2029" w:rsidRPr="009A2552" w:rsidRDefault="005E2029" w:rsidP="002903D0">
            <w:pPr>
              <w:jc w:val="center"/>
            </w:pPr>
            <w:r w:rsidRPr="009A2552">
              <w:t>ГБУЗ НСО «</w:t>
            </w:r>
            <w:r w:rsidR="002903D0">
              <w:t xml:space="preserve">Куйбышевская </w:t>
            </w:r>
            <w:r>
              <w:t>ЦРБ</w:t>
            </w:r>
            <w:r w:rsidRPr="009A2552">
              <w:t>»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4EE2C" w14:textId="77777777" w:rsidR="005E2029" w:rsidRPr="009A2552" w:rsidRDefault="005E2029" w:rsidP="007008A5">
            <w:pPr>
              <w:jc w:val="center"/>
            </w:pPr>
            <w:r w:rsidRPr="009A2552">
              <w:t>ГБУЗ НСО «ГНОКБ»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1E893" w14:textId="77777777" w:rsidR="005E2029" w:rsidRPr="009A2552" w:rsidRDefault="005E2029" w:rsidP="007008A5">
            <w:pPr>
              <w:jc w:val="center"/>
            </w:pPr>
            <w:r w:rsidRPr="009A2552">
              <w:t>ГБУЗ НСО «ГНОКБ»:</w:t>
            </w:r>
          </w:p>
          <w:p w14:paraId="11341A09" w14:textId="77777777" w:rsidR="005E2029" w:rsidRPr="009A2552" w:rsidRDefault="009B60F7" w:rsidP="007008A5">
            <w:pPr>
              <w:jc w:val="center"/>
            </w:pPr>
            <w:r>
              <w:t xml:space="preserve">22 </w:t>
            </w:r>
            <w:proofErr w:type="spellStart"/>
            <w:r>
              <w:t>нед</w:t>
            </w:r>
            <w:proofErr w:type="spellEnd"/>
            <w:r>
              <w:t xml:space="preserve">. 0 </w:t>
            </w:r>
            <w:proofErr w:type="spellStart"/>
            <w:r>
              <w:t>дн</w:t>
            </w:r>
            <w:proofErr w:type="spellEnd"/>
            <w:r>
              <w:t xml:space="preserve">. – 36 </w:t>
            </w:r>
            <w:proofErr w:type="spellStart"/>
            <w:r>
              <w:t>нед</w:t>
            </w:r>
            <w:proofErr w:type="spellEnd"/>
            <w:r>
              <w:t xml:space="preserve">. 6 </w:t>
            </w:r>
            <w:proofErr w:type="spellStart"/>
            <w:r>
              <w:t>дн</w:t>
            </w:r>
            <w:proofErr w:type="spellEnd"/>
            <w:r>
              <w:t>.</w:t>
            </w:r>
          </w:p>
          <w:p w14:paraId="16D77B74" w14:textId="77777777" w:rsidR="005E2029" w:rsidRPr="009A2552" w:rsidRDefault="005E2029" w:rsidP="007008A5"/>
          <w:p w14:paraId="63A7BCBF" w14:textId="77777777" w:rsidR="005E2029" w:rsidRPr="009A2552" w:rsidRDefault="005E2029" w:rsidP="009B60F7">
            <w:pPr>
              <w:jc w:val="center"/>
              <w:rPr>
                <w:vertAlign w:val="superscript"/>
              </w:rPr>
            </w:pPr>
          </w:p>
        </w:tc>
      </w:tr>
      <w:tr w:rsidR="005E2029" w:rsidRPr="009A2552" w14:paraId="283DB263" w14:textId="77777777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468" w14:textId="77777777" w:rsidR="005E2029" w:rsidRPr="009A2552" w:rsidRDefault="005E2029" w:rsidP="007008A5">
            <w:r w:rsidRPr="009A2552">
              <w:t>21.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9D65" w14:textId="77777777" w:rsidR="005E2029" w:rsidRPr="009A2552" w:rsidRDefault="002903D0" w:rsidP="007008A5">
            <w:r>
              <w:t>Татарский муниципальный округ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F1004" w14:textId="77777777"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14:paraId="6386720C" w14:textId="77777777" w:rsidR="005E2029" w:rsidRPr="009A2552" w:rsidRDefault="005E2029" w:rsidP="007008A5">
            <w:pPr>
              <w:jc w:val="center"/>
            </w:pPr>
            <w:r w:rsidRPr="009A2552">
              <w:t>«Татарская ЦРБ им. 70-лет. НСО»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2154B" w14:textId="77777777"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7BD68" w14:textId="77777777"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A0C7C" w14:textId="77777777" w:rsidR="005E2029" w:rsidRPr="009A2552" w:rsidRDefault="005E2029" w:rsidP="007008A5">
            <w:pPr>
              <w:jc w:val="center"/>
            </w:pPr>
          </w:p>
        </w:tc>
      </w:tr>
      <w:tr w:rsidR="005E2029" w:rsidRPr="009A2552" w14:paraId="4DF934AA" w14:textId="77777777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426D" w14:textId="77777777" w:rsidR="005E2029" w:rsidRPr="009A2552" w:rsidRDefault="005E2029" w:rsidP="007008A5">
            <w:r w:rsidRPr="009A2552">
              <w:t>22.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2DDB" w14:textId="77777777" w:rsidR="005E2029" w:rsidRPr="009A2552" w:rsidRDefault="005E2029" w:rsidP="007008A5">
            <w:proofErr w:type="spellStart"/>
            <w:r w:rsidRPr="009A2552">
              <w:t>Усть-Таркский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217BC" w14:textId="77777777" w:rsidR="00E91CF7" w:rsidRPr="009A2552" w:rsidRDefault="00E91CF7" w:rsidP="00E91CF7">
            <w:pPr>
              <w:jc w:val="center"/>
            </w:pPr>
            <w:r w:rsidRPr="009A2552">
              <w:t>ГБУЗ НСО</w:t>
            </w:r>
          </w:p>
          <w:p w14:paraId="75D52D6F" w14:textId="77777777" w:rsidR="005E2029" w:rsidRPr="009A2552" w:rsidRDefault="002903D0" w:rsidP="002903D0">
            <w:pPr>
              <w:jc w:val="center"/>
            </w:pPr>
            <w:r>
              <w:t>«Куйбышевская ЦРБ</w:t>
            </w:r>
            <w:r w:rsidR="00E91CF7" w:rsidRPr="009A2552">
              <w:t>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CE6A0" w14:textId="77777777"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83FCC" w14:textId="77777777"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44D60" w14:textId="77777777" w:rsidR="005E2029" w:rsidRPr="009A2552" w:rsidRDefault="005E2029" w:rsidP="007008A5">
            <w:pPr>
              <w:jc w:val="center"/>
            </w:pPr>
          </w:p>
        </w:tc>
      </w:tr>
      <w:tr w:rsidR="005E2029" w:rsidRPr="009A2552" w14:paraId="744F2724" w14:textId="77777777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40F6" w14:textId="77777777" w:rsidR="005E2029" w:rsidRPr="009A2552" w:rsidRDefault="005E2029" w:rsidP="007008A5">
            <w:r w:rsidRPr="009A2552">
              <w:t>23.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0A17" w14:textId="77777777" w:rsidR="005E2029" w:rsidRPr="009A2552" w:rsidRDefault="005E2029" w:rsidP="007008A5">
            <w:proofErr w:type="spellStart"/>
            <w:r w:rsidRPr="009A2552">
              <w:t>Чановский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ADD69" w14:textId="77777777"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14:paraId="6AFCE2CD" w14:textId="77777777" w:rsidR="005E2029" w:rsidRPr="009A2552" w:rsidRDefault="005E2029" w:rsidP="007008A5">
            <w:pPr>
              <w:jc w:val="center"/>
            </w:pPr>
            <w:r w:rsidRPr="009A2552">
              <w:t>«Чановская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5D4A1" w14:textId="77777777"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AC53B" w14:textId="77777777"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D50BD" w14:textId="77777777" w:rsidR="005E2029" w:rsidRPr="009A2552" w:rsidRDefault="005E2029" w:rsidP="007008A5">
            <w:pPr>
              <w:jc w:val="center"/>
            </w:pPr>
          </w:p>
        </w:tc>
      </w:tr>
      <w:tr w:rsidR="005E2029" w:rsidRPr="009A2552" w14:paraId="500E63BA" w14:textId="77777777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9108" w14:textId="77777777" w:rsidR="005E2029" w:rsidRPr="009A2552" w:rsidRDefault="005E2029" w:rsidP="007008A5">
            <w:r w:rsidRPr="009A2552">
              <w:t>24.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AA9D" w14:textId="77777777" w:rsidR="005E2029" w:rsidRPr="009A2552" w:rsidRDefault="005E2029" w:rsidP="007008A5">
            <w:proofErr w:type="spellStart"/>
            <w:r w:rsidRPr="009A2552">
              <w:t>Чистоозерный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002F" w14:textId="77777777" w:rsidR="005E2029" w:rsidRPr="009A2552" w:rsidRDefault="005E2029" w:rsidP="007008A5">
            <w:pPr>
              <w:jc w:val="center"/>
            </w:pPr>
            <w:r w:rsidRPr="009A2552">
              <w:t>ГБУЗ НСО «Чистоозерная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D8ED" w14:textId="77777777"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CB5F" w14:textId="77777777"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DC18" w14:textId="77777777" w:rsidR="005E2029" w:rsidRPr="009A2552" w:rsidRDefault="005E2029" w:rsidP="007008A5">
            <w:pPr>
              <w:jc w:val="center"/>
            </w:pPr>
          </w:p>
        </w:tc>
      </w:tr>
      <w:tr w:rsidR="005E2029" w:rsidRPr="009A2552" w14:paraId="5D4E7A7F" w14:textId="77777777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BCB2" w14:textId="77777777" w:rsidR="005E2029" w:rsidRPr="009A2552" w:rsidRDefault="005E2029" w:rsidP="007008A5">
            <w:r w:rsidRPr="009A2552">
              <w:t>25.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E89B" w14:textId="2D8180D1" w:rsidR="005E2029" w:rsidRPr="009A2552" w:rsidRDefault="005E2029" w:rsidP="007008A5">
            <w:r w:rsidRPr="009A2552">
              <w:t>Новосибирский район (администрации:</w:t>
            </w:r>
            <w:r w:rsidR="008B2E9F">
              <w:t xml:space="preserve"> </w:t>
            </w:r>
            <w:proofErr w:type="spellStart"/>
            <w:r w:rsidRPr="009A2552">
              <w:t>Барышевская</w:t>
            </w:r>
            <w:proofErr w:type="spellEnd"/>
            <w:r w:rsidRPr="009A2552">
              <w:t xml:space="preserve">, Березовская, </w:t>
            </w:r>
            <w:proofErr w:type="spellStart"/>
            <w:r w:rsidRPr="009A2552">
              <w:t>Новолуговская</w:t>
            </w:r>
            <w:proofErr w:type="spellEnd"/>
            <w:r w:rsidR="00970AA5">
              <w:t>),</w:t>
            </w:r>
            <w:r w:rsidRPr="009A2552">
              <w:t xml:space="preserve"> </w:t>
            </w:r>
            <w:proofErr w:type="spellStart"/>
            <w:r w:rsidRPr="00970AA5">
              <w:t>р.п</w:t>
            </w:r>
            <w:proofErr w:type="spellEnd"/>
            <w:r w:rsidRPr="00970AA5">
              <w:t>. Кольцово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36A63" w14:textId="77777777"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14:paraId="0ED516E8" w14:textId="77777777" w:rsidR="005E2029" w:rsidRPr="009A2552" w:rsidRDefault="00CB5C00" w:rsidP="007008A5">
            <w:pPr>
              <w:jc w:val="center"/>
            </w:pPr>
            <w:r>
              <w:t>«РД №</w:t>
            </w:r>
            <w:r>
              <w:rPr>
                <w:lang w:val="en-US"/>
              </w:rPr>
              <w:t> </w:t>
            </w:r>
            <w:r w:rsidR="005E2029" w:rsidRPr="009A2552">
              <w:t>7»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C8BF0" w14:textId="77777777" w:rsidR="005E2029" w:rsidRPr="009A2552" w:rsidRDefault="005E2029" w:rsidP="007008A5">
            <w:pPr>
              <w:jc w:val="center"/>
            </w:pPr>
            <w:r w:rsidRPr="009A2552">
              <w:t xml:space="preserve">ГБУЗ НСО «РД № 7», </w:t>
            </w:r>
          </w:p>
          <w:p w14:paraId="6AF13EDE" w14:textId="77777777" w:rsidR="005E2029" w:rsidRPr="009A2552" w:rsidRDefault="005E2029" w:rsidP="007008A5">
            <w:pPr>
              <w:jc w:val="center"/>
            </w:pPr>
          </w:p>
          <w:p w14:paraId="4405ABD5" w14:textId="77777777" w:rsidR="005E2029" w:rsidRPr="009A2552" w:rsidRDefault="005E2029" w:rsidP="007008A5">
            <w:pPr>
              <w:jc w:val="center"/>
            </w:pPr>
            <w:r w:rsidRPr="009A2552">
              <w:t>ГБУЗ НСО «ЦКБ»</w:t>
            </w:r>
          </w:p>
          <w:p w14:paraId="289DD47C" w14:textId="77777777" w:rsidR="005E2029" w:rsidRPr="009A2552" w:rsidRDefault="005E2029" w:rsidP="007008A5">
            <w:pPr>
              <w:jc w:val="center"/>
            </w:pPr>
            <w:r w:rsidRPr="009A2552">
              <w:t xml:space="preserve">12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– 21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6 </w:t>
            </w:r>
            <w:proofErr w:type="spellStart"/>
            <w:r w:rsidRPr="009A2552">
              <w:t>дн</w:t>
            </w:r>
            <w:proofErr w:type="spellEnd"/>
            <w:r w:rsidRPr="009A2552">
              <w:t>.</w:t>
            </w:r>
          </w:p>
          <w:p w14:paraId="49ED652C" w14:textId="77777777"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F37CE" w14:textId="77777777" w:rsidR="005E2029" w:rsidRPr="009A2552" w:rsidRDefault="005E2029" w:rsidP="007008A5">
            <w:pPr>
              <w:jc w:val="center"/>
            </w:pPr>
            <w:r w:rsidRPr="009A2552">
              <w:t>ГБУЗ НСО «ГНОКБ»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CA61E" w14:textId="77777777" w:rsidR="005E2029" w:rsidRPr="009A2552" w:rsidRDefault="005E2029" w:rsidP="007008A5">
            <w:pPr>
              <w:jc w:val="center"/>
            </w:pPr>
            <w:r w:rsidRPr="009A2552">
              <w:t>ГБУЗ НСО «ГНОКБ»:</w:t>
            </w:r>
          </w:p>
          <w:p w14:paraId="431D7CED" w14:textId="77777777" w:rsidR="005E2029" w:rsidRPr="009B60F7" w:rsidRDefault="009B60F7" w:rsidP="009B60F7">
            <w:pPr>
              <w:jc w:val="center"/>
            </w:pPr>
            <w:r>
              <w:t xml:space="preserve">22 </w:t>
            </w:r>
            <w:proofErr w:type="spellStart"/>
            <w:r>
              <w:t>нед</w:t>
            </w:r>
            <w:proofErr w:type="spellEnd"/>
            <w:r>
              <w:t xml:space="preserve">. 0 </w:t>
            </w:r>
            <w:proofErr w:type="spellStart"/>
            <w:r>
              <w:t>дн</w:t>
            </w:r>
            <w:proofErr w:type="spellEnd"/>
            <w:r>
              <w:t xml:space="preserve">. – 36 </w:t>
            </w:r>
            <w:proofErr w:type="spellStart"/>
            <w:r>
              <w:t>нед</w:t>
            </w:r>
            <w:proofErr w:type="spellEnd"/>
            <w:r>
              <w:t xml:space="preserve">., 6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</w:tr>
      <w:tr w:rsidR="005E2029" w:rsidRPr="009A2552" w14:paraId="38B1CA67" w14:textId="77777777" w:rsidTr="007008A5">
        <w:trPr>
          <w:trHeight w:val="1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3CBF" w14:textId="77777777" w:rsidR="005E2029" w:rsidRPr="009A2552" w:rsidRDefault="005E2029" w:rsidP="007008A5">
            <w:r w:rsidRPr="009A2552">
              <w:t>26.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205C" w14:textId="77777777" w:rsidR="005E2029" w:rsidRPr="009A2552" w:rsidRDefault="005E2029" w:rsidP="007008A5">
            <w:r w:rsidRPr="009A2552">
              <w:t>Новосибирский район (администрации:</w:t>
            </w:r>
            <w:r w:rsidR="008B2E9F">
              <w:t xml:space="preserve"> </w:t>
            </w:r>
            <w:proofErr w:type="spellStart"/>
            <w:r w:rsidRPr="009A2552">
              <w:t>Плотниковская</w:t>
            </w:r>
            <w:proofErr w:type="spellEnd"/>
            <w:r w:rsidRPr="009A2552">
              <w:t xml:space="preserve">, </w:t>
            </w:r>
            <w:proofErr w:type="spellStart"/>
            <w:r w:rsidRPr="009A2552">
              <w:t>Раздольненская</w:t>
            </w:r>
            <w:proofErr w:type="spellEnd"/>
            <w:r w:rsidRPr="009A2552">
              <w:t xml:space="preserve">, </w:t>
            </w:r>
            <w:proofErr w:type="spellStart"/>
            <w:r w:rsidRPr="009A2552">
              <w:t>Мочищенская</w:t>
            </w:r>
            <w:proofErr w:type="spellEnd"/>
            <w:r w:rsidRPr="009A2552">
              <w:t>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535F" w14:textId="77777777"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14:paraId="416E375B" w14:textId="77777777" w:rsidR="005E2029" w:rsidRPr="009A2552" w:rsidRDefault="005E2029" w:rsidP="007008A5">
            <w:pPr>
              <w:jc w:val="center"/>
            </w:pPr>
            <w:r w:rsidRPr="009A2552">
              <w:t>«НГКПЦ»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81B7" w14:textId="77777777"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14:paraId="2AD31349" w14:textId="77777777" w:rsidR="005E2029" w:rsidRPr="009A2552" w:rsidRDefault="005E2029" w:rsidP="007008A5">
            <w:pPr>
              <w:jc w:val="center"/>
            </w:pPr>
            <w:r w:rsidRPr="009A2552">
              <w:t>«НГКПЦ»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7AE22" w14:textId="77777777" w:rsidR="005E2029" w:rsidRPr="009A2552" w:rsidRDefault="005E2029" w:rsidP="007008A5">
            <w:pPr>
              <w:jc w:val="center"/>
            </w:pPr>
            <w:r w:rsidRPr="009A2552">
              <w:t>ГБУЗ НСО «ГНОКБ»</w:t>
            </w:r>
          </w:p>
          <w:p w14:paraId="1C004DA8" w14:textId="77777777" w:rsidR="005E2029" w:rsidRPr="009A2552" w:rsidRDefault="005E2029" w:rsidP="007008A5">
            <w:pPr>
              <w:jc w:val="center"/>
            </w:pPr>
            <w:r w:rsidRPr="009A2552">
              <w:t>(кроме преждевременных родов без сопутствующей патологии, маршрутизированных на ГБУЗ НСО «НГКПЦ»)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F0E2" w14:textId="77777777" w:rsidR="005E2029" w:rsidRPr="009A2552" w:rsidRDefault="005E2029" w:rsidP="007008A5">
            <w:pPr>
              <w:jc w:val="center"/>
            </w:pPr>
            <w:r w:rsidRPr="009A2552">
              <w:t>ГБУЗ НСО «НГКПЦ»:</w:t>
            </w:r>
          </w:p>
          <w:p w14:paraId="42B8F98D" w14:textId="77777777" w:rsidR="005E2029" w:rsidRPr="009A2552" w:rsidRDefault="009B60F7" w:rsidP="007008A5">
            <w:pPr>
              <w:jc w:val="center"/>
              <w:rPr>
                <w:color w:val="0D0D0D"/>
              </w:rPr>
            </w:pPr>
            <w:r>
              <w:t xml:space="preserve">22 </w:t>
            </w:r>
            <w:proofErr w:type="spellStart"/>
            <w:r>
              <w:t>нед</w:t>
            </w:r>
            <w:proofErr w:type="spellEnd"/>
            <w:r>
              <w:t xml:space="preserve">. 0 </w:t>
            </w:r>
            <w:proofErr w:type="spellStart"/>
            <w:r>
              <w:t>дн</w:t>
            </w:r>
            <w:proofErr w:type="spellEnd"/>
            <w:r>
              <w:t xml:space="preserve">. – 36 </w:t>
            </w:r>
            <w:proofErr w:type="spellStart"/>
            <w:r>
              <w:t>нед</w:t>
            </w:r>
            <w:proofErr w:type="spellEnd"/>
            <w:r>
              <w:t xml:space="preserve">., 6 </w:t>
            </w:r>
            <w:proofErr w:type="spellStart"/>
            <w:r>
              <w:t>дн</w:t>
            </w:r>
            <w:proofErr w:type="spellEnd"/>
            <w:r>
              <w:t>.</w:t>
            </w:r>
          </w:p>
          <w:p w14:paraId="4D4A5BD5" w14:textId="77777777" w:rsidR="005E2029" w:rsidRPr="009A2552" w:rsidRDefault="005E2029" w:rsidP="007008A5">
            <w:pPr>
              <w:jc w:val="center"/>
            </w:pPr>
          </w:p>
        </w:tc>
      </w:tr>
      <w:tr w:rsidR="005E2029" w:rsidRPr="009A2552" w14:paraId="0C0140F2" w14:textId="77777777" w:rsidTr="007008A5">
        <w:trPr>
          <w:trHeight w:val="169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AAF6" w14:textId="77777777" w:rsidR="005E2029" w:rsidRPr="009A2552" w:rsidRDefault="005E2029" w:rsidP="007008A5">
            <w:r w:rsidRPr="009A2552">
              <w:t>27.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552B" w14:textId="77777777" w:rsidR="005E2029" w:rsidRPr="009A2552" w:rsidRDefault="005E2029" w:rsidP="007008A5">
            <w:proofErr w:type="spellStart"/>
            <w:r w:rsidRPr="009A2552">
              <w:t>Тогучинский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1622" w14:textId="77777777" w:rsidR="005E2029" w:rsidRPr="009A2552" w:rsidRDefault="005E2029" w:rsidP="007008A5">
            <w:pPr>
              <w:jc w:val="center"/>
            </w:pPr>
            <w:r w:rsidRPr="009A2552">
              <w:t>ГБУЗ НСО «Тогучинская ЦРБ»</w:t>
            </w: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E313" w14:textId="77777777"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501A" w14:textId="77777777"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ED8F" w14:textId="77777777" w:rsidR="005E2029" w:rsidRPr="009A2552" w:rsidRDefault="005E2029" w:rsidP="007008A5">
            <w:pPr>
              <w:jc w:val="center"/>
            </w:pPr>
          </w:p>
        </w:tc>
      </w:tr>
      <w:tr w:rsidR="005E2029" w:rsidRPr="009A2552" w14:paraId="0A1CFD1F" w14:textId="77777777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4E05" w14:textId="77777777" w:rsidR="005E2029" w:rsidRPr="009A2552" w:rsidRDefault="005E2029" w:rsidP="007008A5">
            <w:r w:rsidRPr="009A2552">
              <w:lastRenderedPageBreak/>
              <w:t>28.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E1F1" w14:textId="77777777" w:rsidR="005E2029" w:rsidRPr="009A2552" w:rsidRDefault="005E2029" w:rsidP="007008A5">
            <w:r w:rsidRPr="009A2552">
              <w:t>Новосибирский район (администрации:</w:t>
            </w:r>
            <w:r w:rsidR="008B2E9F">
              <w:t xml:space="preserve"> </w:t>
            </w:r>
            <w:proofErr w:type="spellStart"/>
            <w:r w:rsidRPr="009A2552">
              <w:t>Кубовинская</w:t>
            </w:r>
            <w:proofErr w:type="spellEnd"/>
            <w:r w:rsidRPr="009A2552">
              <w:t>, Каменская, Станционная)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C95E" w14:textId="77777777"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14:paraId="68A00DC9" w14:textId="77777777" w:rsidR="005E2029" w:rsidRPr="009A2552" w:rsidRDefault="005E2029" w:rsidP="007008A5">
            <w:pPr>
              <w:jc w:val="center"/>
            </w:pPr>
            <w:r w:rsidRPr="009A2552">
              <w:t>«ГКБ №</w:t>
            </w:r>
            <w:r w:rsidR="00A67C00">
              <w:t> </w:t>
            </w:r>
            <w:r w:rsidRPr="009A2552">
              <w:t>1»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DD4C6" w14:textId="77777777"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14:paraId="62189A53" w14:textId="77777777" w:rsidR="005E2029" w:rsidRPr="009A2552" w:rsidRDefault="00CB5C00" w:rsidP="007008A5">
            <w:pPr>
              <w:jc w:val="center"/>
            </w:pPr>
            <w:r>
              <w:t>«ГКБ №</w:t>
            </w:r>
            <w:r>
              <w:rPr>
                <w:lang w:val="en-US"/>
              </w:rPr>
              <w:t> </w:t>
            </w:r>
            <w:r w:rsidR="005E2029" w:rsidRPr="009A2552">
              <w:t>1»,</w:t>
            </w:r>
          </w:p>
          <w:p w14:paraId="64E55FA8" w14:textId="77777777" w:rsidR="005E2029" w:rsidRPr="009A2552" w:rsidRDefault="005E2029" w:rsidP="007008A5">
            <w:pPr>
              <w:jc w:val="center"/>
            </w:pPr>
          </w:p>
          <w:p w14:paraId="4E939363" w14:textId="77777777" w:rsidR="005E2029" w:rsidRPr="009A2552" w:rsidRDefault="005E2029" w:rsidP="007008A5">
            <w:pPr>
              <w:jc w:val="center"/>
            </w:pPr>
            <w:r w:rsidRPr="009A2552">
              <w:t>ГБУЗ НСО «НГКПЦ»</w:t>
            </w:r>
          </w:p>
          <w:p w14:paraId="0E8A1143" w14:textId="77777777" w:rsidR="005E2029" w:rsidRPr="009A2552" w:rsidRDefault="005E2029" w:rsidP="007008A5">
            <w:pPr>
              <w:jc w:val="center"/>
            </w:pPr>
            <w:r w:rsidRPr="009A2552">
              <w:t xml:space="preserve">12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– 21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6 </w:t>
            </w:r>
            <w:proofErr w:type="spellStart"/>
            <w:r w:rsidRPr="009A2552">
              <w:t>дн</w:t>
            </w:r>
            <w:proofErr w:type="spellEnd"/>
            <w:r w:rsidRPr="009A2552">
              <w:t>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4F813" w14:textId="77777777" w:rsidR="005E2029" w:rsidRPr="009A2552" w:rsidRDefault="005E2029" w:rsidP="007008A5">
            <w:pPr>
              <w:jc w:val="center"/>
            </w:pPr>
            <w:r w:rsidRPr="009A2552">
              <w:t>ГБУЗ НСО «ГКБ № 1»:</w:t>
            </w:r>
          </w:p>
          <w:p w14:paraId="5C6DEEB5" w14:textId="77777777" w:rsidR="005E2029" w:rsidRPr="009A2552" w:rsidRDefault="009B60F7" w:rsidP="007008A5">
            <w:pPr>
              <w:jc w:val="center"/>
            </w:pPr>
            <w:r>
              <w:t>37</w:t>
            </w:r>
            <w:r w:rsidR="005E2029" w:rsidRPr="009A2552">
              <w:t xml:space="preserve"> </w:t>
            </w:r>
            <w:proofErr w:type="spellStart"/>
            <w:r w:rsidR="005E2029" w:rsidRPr="009A2552">
              <w:t>нед</w:t>
            </w:r>
            <w:proofErr w:type="spellEnd"/>
            <w:proofErr w:type="gramStart"/>
            <w:r w:rsidR="005E2029" w:rsidRPr="009A2552">
              <w:t>.</w:t>
            </w:r>
            <w:proofErr w:type="gramEnd"/>
            <w:r w:rsidR="005E2029" w:rsidRPr="009A2552">
              <w:t xml:space="preserve"> и более;</w:t>
            </w:r>
          </w:p>
          <w:p w14:paraId="006B6EA0" w14:textId="77777777" w:rsidR="005E2029" w:rsidRPr="009A2552" w:rsidRDefault="005E2029" w:rsidP="007008A5">
            <w:pPr>
              <w:jc w:val="center"/>
            </w:pPr>
            <w:r w:rsidRPr="009A2552">
              <w:t>ГБУЗ НСО «ГНОКБ»:</w:t>
            </w:r>
          </w:p>
          <w:p w14:paraId="347F8D93" w14:textId="77777777" w:rsidR="005E2029" w:rsidRPr="009A2552" w:rsidRDefault="009B60F7" w:rsidP="007008A5">
            <w:pPr>
              <w:jc w:val="center"/>
            </w:pPr>
            <w:r>
              <w:t>до 37</w:t>
            </w:r>
            <w:r w:rsidR="005E2029" w:rsidRPr="009A2552">
              <w:t xml:space="preserve"> </w:t>
            </w:r>
            <w:proofErr w:type="spellStart"/>
            <w:r w:rsidR="005E2029" w:rsidRPr="009A2552">
              <w:t>нед</w:t>
            </w:r>
            <w:proofErr w:type="spellEnd"/>
            <w:r w:rsidR="005E2029" w:rsidRPr="009A2552">
              <w:t>. (кроме преждевременных родов без сопутствующей патологии, маршрутизированных на ГБУЗ НСО «НГКПЦ»)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702A5" w14:textId="77777777" w:rsidR="005E2029" w:rsidRPr="009A2552" w:rsidRDefault="005E2029" w:rsidP="007008A5">
            <w:pPr>
              <w:jc w:val="center"/>
            </w:pPr>
            <w:r w:rsidRPr="009A2552">
              <w:t>ГБУЗ НСО «НГКПЦ»:</w:t>
            </w:r>
          </w:p>
          <w:p w14:paraId="36DD226F" w14:textId="77777777" w:rsidR="005E2029" w:rsidRPr="009A2552" w:rsidRDefault="009B60F7" w:rsidP="007008A5">
            <w:pPr>
              <w:spacing w:line="480" w:lineRule="auto"/>
              <w:jc w:val="center"/>
            </w:pPr>
            <w:r>
              <w:t xml:space="preserve">22 </w:t>
            </w:r>
            <w:proofErr w:type="spellStart"/>
            <w:r>
              <w:t>нед</w:t>
            </w:r>
            <w:proofErr w:type="spellEnd"/>
            <w:r>
              <w:t xml:space="preserve">. 0 </w:t>
            </w:r>
            <w:proofErr w:type="spellStart"/>
            <w:r>
              <w:t>дн</w:t>
            </w:r>
            <w:proofErr w:type="spellEnd"/>
            <w:r>
              <w:t xml:space="preserve">. – 36 </w:t>
            </w:r>
            <w:proofErr w:type="spellStart"/>
            <w:r>
              <w:t>нед</w:t>
            </w:r>
            <w:proofErr w:type="spellEnd"/>
            <w:r>
              <w:t xml:space="preserve">. 6 </w:t>
            </w:r>
            <w:proofErr w:type="spellStart"/>
            <w:r>
              <w:t>дн</w:t>
            </w:r>
            <w:proofErr w:type="spellEnd"/>
            <w:r>
              <w:t>.</w:t>
            </w:r>
          </w:p>
          <w:p w14:paraId="5C7EDE24" w14:textId="77777777" w:rsidR="005E2029" w:rsidRPr="009A2552" w:rsidRDefault="005E2029" w:rsidP="007008A5">
            <w:pPr>
              <w:jc w:val="center"/>
            </w:pPr>
          </w:p>
        </w:tc>
      </w:tr>
      <w:tr w:rsidR="005E2029" w:rsidRPr="009A2552" w14:paraId="6824FF36" w14:textId="77777777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5346" w14:textId="77777777" w:rsidR="005E2029" w:rsidRPr="009A2552" w:rsidRDefault="005E2029" w:rsidP="007008A5">
            <w:r w:rsidRPr="009A2552">
              <w:t>29.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6312" w14:textId="77777777" w:rsidR="005E2029" w:rsidRPr="009A2552" w:rsidRDefault="005E2029" w:rsidP="007008A5">
            <w:proofErr w:type="spellStart"/>
            <w:r w:rsidRPr="009A2552">
              <w:t>Болотнинский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7DAE" w14:textId="77777777" w:rsidR="005E2029" w:rsidRDefault="005E2029" w:rsidP="007008A5">
            <w:pPr>
              <w:jc w:val="center"/>
            </w:pPr>
            <w:r w:rsidRPr="009A2552">
              <w:t xml:space="preserve">ГБУЗ НСО </w:t>
            </w:r>
          </w:p>
          <w:p w14:paraId="79D57BBC" w14:textId="77777777" w:rsidR="005E2029" w:rsidRPr="009A2552" w:rsidRDefault="005E2029" w:rsidP="007008A5">
            <w:pPr>
              <w:jc w:val="center"/>
            </w:pPr>
            <w:r w:rsidRPr="009A2552">
              <w:t>«</w:t>
            </w:r>
            <w:r w:rsidR="007008A5">
              <w:t>Болотнинская ЦРБ</w:t>
            </w:r>
            <w:r w:rsidRPr="009A2552">
              <w:t>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E17F" w14:textId="77777777"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F84E7" w14:textId="77777777"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A5B7F" w14:textId="77777777" w:rsidR="005E2029" w:rsidRPr="009A2552" w:rsidRDefault="005E2029" w:rsidP="007008A5">
            <w:pPr>
              <w:jc w:val="center"/>
            </w:pPr>
          </w:p>
        </w:tc>
      </w:tr>
      <w:tr w:rsidR="005E2029" w:rsidRPr="009A2552" w14:paraId="0E9B268C" w14:textId="77777777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9FEB" w14:textId="77777777" w:rsidR="005E2029" w:rsidRPr="009A2552" w:rsidRDefault="005E2029" w:rsidP="007008A5">
            <w:r w:rsidRPr="009A2552">
              <w:t>30.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EA63" w14:textId="77777777" w:rsidR="005E2029" w:rsidRPr="009A2552" w:rsidRDefault="005E2029" w:rsidP="007008A5">
            <w:proofErr w:type="spellStart"/>
            <w:r w:rsidRPr="009A2552">
              <w:t>Мошковский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C716" w14:textId="77777777" w:rsidR="005E2029" w:rsidRPr="009A2552" w:rsidRDefault="005E2029" w:rsidP="007008A5">
            <w:pPr>
              <w:jc w:val="center"/>
            </w:pPr>
            <w:r w:rsidRPr="009A2552">
              <w:t>ГБУЗ НСО «Мошковская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58C7" w14:textId="77777777"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B690" w14:textId="77777777"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9E49" w14:textId="77777777" w:rsidR="005E2029" w:rsidRPr="009A2552" w:rsidRDefault="005E2029" w:rsidP="007008A5">
            <w:pPr>
              <w:jc w:val="center"/>
            </w:pPr>
          </w:p>
        </w:tc>
      </w:tr>
      <w:tr w:rsidR="005E2029" w:rsidRPr="009A2552" w14:paraId="0398854B" w14:textId="77777777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7C08" w14:textId="77777777" w:rsidR="005E2029" w:rsidRPr="009A2552" w:rsidRDefault="005E2029" w:rsidP="007008A5">
            <w:r w:rsidRPr="009A2552">
              <w:t>31.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416E" w14:textId="77777777" w:rsidR="005E2029" w:rsidRPr="009A2552" w:rsidRDefault="001859BE" w:rsidP="007008A5">
            <w:proofErr w:type="spellStart"/>
            <w:r>
              <w:t>Маслянинский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402FC" w14:textId="77777777" w:rsidR="005E2029" w:rsidRPr="009A2552" w:rsidRDefault="005E2029" w:rsidP="007008A5">
            <w:pPr>
              <w:jc w:val="center"/>
            </w:pPr>
            <w:r w:rsidRPr="009A2552">
              <w:t>ГБУЗ НСО «Маслянинская ЦРБ»</w:t>
            </w:r>
          </w:p>
        </w:tc>
        <w:tc>
          <w:tcPr>
            <w:tcW w:w="27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35835" w14:textId="77777777"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14:paraId="654BE136" w14:textId="77777777" w:rsidR="005E2029" w:rsidRDefault="009B60F7" w:rsidP="007008A5">
            <w:pPr>
              <w:jc w:val="center"/>
            </w:pPr>
            <w:r>
              <w:t>«РД № 7</w:t>
            </w:r>
            <w:r w:rsidR="005E2029" w:rsidRPr="009A2552">
              <w:t>»</w:t>
            </w:r>
          </w:p>
          <w:p w14:paraId="2B0BCD7A" w14:textId="77777777" w:rsidR="009B60F7" w:rsidRDefault="009B60F7" w:rsidP="007008A5">
            <w:pPr>
              <w:jc w:val="center"/>
            </w:pPr>
          </w:p>
          <w:p w14:paraId="7ED69AA2" w14:textId="77777777" w:rsidR="009B60F7" w:rsidRPr="009A2552" w:rsidRDefault="009B60F7" w:rsidP="009B60F7">
            <w:pPr>
              <w:jc w:val="center"/>
            </w:pPr>
            <w:r w:rsidRPr="009A2552">
              <w:t>ГБУЗ НСО «ЦКБ»</w:t>
            </w:r>
          </w:p>
          <w:p w14:paraId="09F7267A" w14:textId="77777777" w:rsidR="009B60F7" w:rsidRPr="009A2552" w:rsidRDefault="009B60F7" w:rsidP="009B60F7">
            <w:pPr>
              <w:jc w:val="center"/>
            </w:pPr>
            <w:r w:rsidRPr="009A2552">
              <w:t xml:space="preserve">12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– 21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6 </w:t>
            </w:r>
            <w:proofErr w:type="spellStart"/>
            <w:r w:rsidRPr="009A2552">
              <w:t>дн</w:t>
            </w:r>
            <w:proofErr w:type="spellEnd"/>
            <w:r w:rsidRPr="009A2552">
              <w:t>.</w:t>
            </w:r>
          </w:p>
          <w:p w14:paraId="698BBFE7" w14:textId="77777777" w:rsidR="009B60F7" w:rsidRPr="009A2552" w:rsidRDefault="009B60F7" w:rsidP="007008A5">
            <w:pPr>
              <w:jc w:val="center"/>
            </w:pPr>
          </w:p>
        </w:tc>
        <w:tc>
          <w:tcPr>
            <w:tcW w:w="24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DF9DA" w14:textId="77777777" w:rsidR="005E2029" w:rsidRPr="009A2552" w:rsidRDefault="005E2029" w:rsidP="007008A5">
            <w:pPr>
              <w:jc w:val="center"/>
            </w:pPr>
            <w:r w:rsidRPr="009A2552">
              <w:t>ГБУЗ НСО «ГНОКБ»</w:t>
            </w:r>
          </w:p>
        </w:tc>
        <w:tc>
          <w:tcPr>
            <w:tcW w:w="31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7007B" w14:textId="77777777" w:rsidR="005E2029" w:rsidRPr="009A2552" w:rsidRDefault="005E2029" w:rsidP="007008A5">
            <w:pPr>
              <w:jc w:val="center"/>
            </w:pPr>
            <w:r w:rsidRPr="009A2552">
              <w:t>ГБУЗ НСО «ГНОКБ»:</w:t>
            </w:r>
          </w:p>
          <w:p w14:paraId="4B5A31D2" w14:textId="77777777" w:rsidR="005E2029" w:rsidRPr="009A2552" w:rsidRDefault="005E2029" w:rsidP="007008A5">
            <w:pPr>
              <w:jc w:val="center"/>
            </w:pPr>
            <w:r w:rsidRPr="009A2552">
              <w:t xml:space="preserve">22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0 </w:t>
            </w:r>
            <w:proofErr w:type="spellStart"/>
            <w:r w:rsidRPr="009A2552">
              <w:t>дн</w:t>
            </w:r>
            <w:proofErr w:type="spellEnd"/>
            <w:r w:rsidRPr="009A2552">
              <w:t xml:space="preserve">. – 33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6 </w:t>
            </w:r>
            <w:proofErr w:type="spellStart"/>
            <w:r w:rsidRPr="009A2552">
              <w:t>дн</w:t>
            </w:r>
            <w:proofErr w:type="spellEnd"/>
            <w:r w:rsidRPr="009A2552">
              <w:t>.</w:t>
            </w:r>
          </w:p>
          <w:p w14:paraId="5E361589" w14:textId="77777777" w:rsidR="005E2029" w:rsidRPr="009A2552" w:rsidRDefault="005E2029" w:rsidP="007008A5">
            <w:pPr>
              <w:jc w:val="center"/>
            </w:pPr>
          </w:p>
          <w:p w14:paraId="5BE51736" w14:textId="77777777" w:rsidR="005E2029" w:rsidRPr="009A2552" w:rsidRDefault="005E2029" w:rsidP="007008A5">
            <w:pPr>
              <w:jc w:val="center"/>
            </w:pPr>
            <w:r w:rsidRPr="009A2552">
              <w:t>ГБУЗ НСО «РД №</w:t>
            </w:r>
            <w:r w:rsidR="00A67C00">
              <w:t> </w:t>
            </w:r>
            <w:r w:rsidRPr="009A2552">
              <w:t>7»:</w:t>
            </w:r>
          </w:p>
          <w:p w14:paraId="7EB868C7" w14:textId="77777777" w:rsidR="005E2029" w:rsidRPr="009A2552" w:rsidRDefault="005E2029" w:rsidP="007008A5">
            <w:pPr>
              <w:jc w:val="center"/>
            </w:pPr>
            <w:r w:rsidRPr="009A2552">
              <w:t xml:space="preserve">34 нед.0 </w:t>
            </w:r>
            <w:proofErr w:type="spellStart"/>
            <w:r w:rsidRPr="009A2552">
              <w:t>дн</w:t>
            </w:r>
            <w:proofErr w:type="spellEnd"/>
            <w:r w:rsidRPr="009A2552">
              <w:t xml:space="preserve">. – 36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6 </w:t>
            </w:r>
            <w:proofErr w:type="spellStart"/>
            <w:r w:rsidRPr="009A2552">
              <w:t>дн</w:t>
            </w:r>
            <w:proofErr w:type="spellEnd"/>
            <w:r w:rsidRPr="009A2552">
              <w:t>.</w:t>
            </w:r>
          </w:p>
        </w:tc>
      </w:tr>
      <w:tr w:rsidR="005E2029" w:rsidRPr="009A2552" w14:paraId="1BD9CD54" w14:textId="77777777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5069" w14:textId="77777777" w:rsidR="005E2029" w:rsidRPr="009A2552" w:rsidRDefault="005E2029" w:rsidP="007008A5">
            <w:r w:rsidRPr="009A2552">
              <w:t>32.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8E88" w14:textId="77777777" w:rsidR="005E2029" w:rsidRPr="009A2552" w:rsidRDefault="005E2029" w:rsidP="007008A5">
            <w:proofErr w:type="spellStart"/>
            <w:r w:rsidRPr="009A2552">
              <w:t>Сузунский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BCEB3" w14:textId="77777777"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14:paraId="19A573F5" w14:textId="77777777" w:rsidR="005E2029" w:rsidRPr="009A2552" w:rsidRDefault="005E2029" w:rsidP="007008A5">
            <w:pPr>
              <w:jc w:val="center"/>
            </w:pPr>
            <w:r w:rsidRPr="009A2552">
              <w:t>«Сузунская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E4A0E" w14:textId="77777777"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BE2EF" w14:textId="77777777"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DE1BC" w14:textId="77777777" w:rsidR="005E2029" w:rsidRPr="009A2552" w:rsidRDefault="005E2029" w:rsidP="007008A5">
            <w:pPr>
              <w:jc w:val="center"/>
            </w:pPr>
          </w:p>
        </w:tc>
      </w:tr>
      <w:tr w:rsidR="005E2029" w:rsidRPr="009A2552" w14:paraId="62D8D9D1" w14:textId="77777777" w:rsidTr="007008A5">
        <w:trPr>
          <w:trHeight w:val="101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6D5CD" w14:textId="77777777" w:rsidR="005E2029" w:rsidRPr="009A2552" w:rsidRDefault="005E2029" w:rsidP="007008A5">
            <w:r w:rsidRPr="009A2552">
              <w:t>33.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4DB7C" w14:textId="77777777" w:rsidR="005E2029" w:rsidRPr="009A2552" w:rsidRDefault="005E2029" w:rsidP="007008A5">
            <w:proofErr w:type="spellStart"/>
            <w:r w:rsidRPr="009A2552">
              <w:t>Черепановский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4FEDC" w14:textId="77777777" w:rsidR="005E2029" w:rsidRPr="009A2552" w:rsidRDefault="005E2029" w:rsidP="007008A5">
            <w:pPr>
              <w:jc w:val="center"/>
            </w:pPr>
            <w:r w:rsidRPr="009A2552">
              <w:t>ГБУЗ НСО «Черепановская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21D75" w14:textId="77777777"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0DBB0" w14:textId="77777777"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89BAB" w14:textId="77777777" w:rsidR="005E2029" w:rsidRPr="009A2552" w:rsidRDefault="005E2029" w:rsidP="007008A5">
            <w:pPr>
              <w:jc w:val="center"/>
            </w:pPr>
          </w:p>
        </w:tc>
      </w:tr>
      <w:tr w:rsidR="005E2029" w:rsidRPr="009A2552" w14:paraId="0B867D2E" w14:textId="77777777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19F1" w14:textId="77777777" w:rsidR="005E2029" w:rsidRPr="00970AA5" w:rsidRDefault="005E2029" w:rsidP="007008A5">
            <w:r w:rsidRPr="00970AA5">
              <w:t>34.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056C" w14:textId="77777777" w:rsidR="005E2029" w:rsidRPr="009A2552" w:rsidRDefault="005E2029" w:rsidP="007008A5">
            <w:proofErr w:type="spellStart"/>
            <w:r w:rsidRPr="009A2552">
              <w:t>Коченевский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DD607" w14:textId="77777777" w:rsidR="005E2029" w:rsidRPr="009A2552" w:rsidRDefault="005E2029" w:rsidP="007008A5">
            <w:pPr>
              <w:jc w:val="center"/>
            </w:pPr>
            <w:r w:rsidRPr="009A2552">
              <w:t xml:space="preserve">ГБУЗ НСО </w:t>
            </w:r>
          </w:p>
          <w:p w14:paraId="0948A390" w14:textId="77777777" w:rsidR="005E2029" w:rsidRPr="009A2552" w:rsidRDefault="00CB5C00" w:rsidP="007008A5">
            <w:pPr>
              <w:jc w:val="center"/>
            </w:pPr>
            <w:r>
              <w:t>«</w:t>
            </w:r>
            <w:r w:rsidR="009B60F7">
              <w:t>К</w:t>
            </w:r>
            <w:r>
              <w:t>РД №</w:t>
            </w:r>
            <w:r>
              <w:rPr>
                <w:lang w:val="en-US"/>
              </w:rPr>
              <w:t> </w:t>
            </w:r>
            <w:r w:rsidR="005E2029" w:rsidRPr="009A2552">
              <w:t>6»</w:t>
            </w:r>
          </w:p>
        </w:tc>
        <w:tc>
          <w:tcPr>
            <w:tcW w:w="27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776B2" w14:textId="77777777"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14:paraId="13516B06" w14:textId="77777777" w:rsidR="005E2029" w:rsidRPr="009A2552" w:rsidRDefault="00CB5C00" w:rsidP="007008A5">
            <w:pPr>
              <w:jc w:val="center"/>
            </w:pPr>
            <w:r>
              <w:t>«КРД №</w:t>
            </w:r>
            <w:r>
              <w:rPr>
                <w:lang w:val="en-US"/>
              </w:rPr>
              <w:t> </w:t>
            </w:r>
            <w:r w:rsidR="005E2029" w:rsidRPr="009A2552">
              <w:t>6»,</w:t>
            </w:r>
          </w:p>
          <w:p w14:paraId="35838F49" w14:textId="77777777" w:rsidR="005E2029" w:rsidRPr="009A2552" w:rsidRDefault="005E2029" w:rsidP="007008A5">
            <w:pPr>
              <w:jc w:val="center"/>
            </w:pPr>
          </w:p>
          <w:p w14:paraId="131CAFA6" w14:textId="77777777" w:rsidR="005E2029" w:rsidRPr="009A2552" w:rsidRDefault="00C944FF" w:rsidP="007008A5">
            <w:pPr>
              <w:jc w:val="center"/>
            </w:pPr>
            <w:r>
              <w:t>ГБУЗ НСО «</w:t>
            </w:r>
            <w:proofErr w:type="spellStart"/>
            <w:r>
              <w:t>КЦОЗСиР</w:t>
            </w:r>
            <w:proofErr w:type="spellEnd"/>
            <w:r w:rsidR="005E2029" w:rsidRPr="009A2552">
              <w:t>»</w:t>
            </w:r>
          </w:p>
          <w:p w14:paraId="4E8B3BC3" w14:textId="77777777" w:rsidR="005E2029" w:rsidRPr="009A2552" w:rsidRDefault="005E2029" w:rsidP="007008A5">
            <w:pPr>
              <w:jc w:val="center"/>
            </w:pPr>
            <w:r w:rsidRPr="009A2552">
              <w:t xml:space="preserve">12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– 21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6 </w:t>
            </w:r>
            <w:proofErr w:type="spellStart"/>
            <w:r w:rsidRPr="009A2552">
              <w:t>дн</w:t>
            </w:r>
            <w:proofErr w:type="spellEnd"/>
            <w:r w:rsidRPr="009A2552">
              <w:t>.</w:t>
            </w:r>
          </w:p>
        </w:tc>
        <w:tc>
          <w:tcPr>
            <w:tcW w:w="24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0741E" w14:textId="77777777" w:rsidR="005E2029" w:rsidRPr="009A2552" w:rsidRDefault="005E2029" w:rsidP="007008A5">
            <w:pPr>
              <w:jc w:val="center"/>
            </w:pPr>
            <w:r w:rsidRPr="009A2552">
              <w:t>ГБУЗ НСО «ГНОКБ»</w:t>
            </w:r>
          </w:p>
        </w:tc>
        <w:tc>
          <w:tcPr>
            <w:tcW w:w="31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3794B" w14:textId="77777777" w:rsidR="005E2029" w:rsidRPr="009A2552" w:rsidRDefault="005E2029" w:rsidP="007008A5">
            <w:pPr>
              <w:jc w:val="center"/>
            </w:pPr>
            <w:r w:rsidRPr="009A2552">
              <w:t>ГБУЗ НСО «ГНОКБ»:</w:t>
            </w:r>
          </w:p>
          <w:p w14:paraId="0780F649" w14:textId="77777777" w:rsidR="005E2029" w:rsidRPr="009A2552" w:rsidRDefault="009B60F7" w:rsidP="007008A5">
            <w:pPr>
              <w:jc w:val="center"/>
            </w:pPr>
            <w:r>
              <w:t xml:space="preserve">22 </w:t>
            </w:r>
            <w:proofErr w:type="spellStart"/>
            <w:r>
              <w:t>нед</w:t>
            </w:r>
            <w:proofErr w:type="spellEnd"/>
            <w:r>
              <w:t xml:space="preserve">. 0 </w:t>
            </w:r>
            <w:proofErr w:type="spellStart"/>
            <w:r>
              <w:t>дн</w:t>
            </w:r>
            <w:proofErr w:type="spellEnd"/>
            <w:r>
              <w:t>. – 36</w:t>
            </w:r>
            <w:r w:rsidR="00C944FF">
              <w:t xml:space="preserve"> </w:t>
            </w:r>
            <w:proofErr w:type="spellStart"/>
            <w:r w:rsidR="00C944FF">
              <w:t>нед</w:t>
            </w:r>
            <w:proofErr w:type="spellEnd"/>
            <w:r w:rsidR="00C944FF">
              <w:t xml:space="preserve">. 6 </w:t>
            </w:r>
            <w:proofErr w:type="spellStart"/>
            <w:r w:rsidR="00C944FF">
              <w:t>дн</w:t>
            </w:r>
            <w:proofErr w:type="spellEnd"/>
            <w:r w:rsidR="00C944FF">
              <w:t>.</w:t>
            </w:r>
          </w:p>
          <w:p w14:paraId="7974FF4B" w14:textId="77777777" w:rsidR="005E2029" w:rsidRPr="009A2552" w:rsidRDefault="005E2029" w:rsidP="007008A5">
            <w:pPr>
              <w:jc w:val="center"/>
            </w:pPr>
          </w:p>
          <w:p w14:paraId="1872E9F8" w14:textId="77777777" w:rsidR="005E2029" w:rsidRPr="009A2552" w:rsidRDefault="005E2029" w:rsidP="009B60F7">
            <w:pPr>
              <w:jc w:val="center"/>
            </w:pPr>
          </w:p>
        </w:tc>
      </w:tr>
      <w:tr w:rsidR="005E2029" w:rsidRPr="009A2552" w14:paraId="646F70CD" w14:textId="77777777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F606" w14:textId="172DB544" w:rsidR="005E2029" w:rsidRPr="00970AA5" w:rsidRDefault="005E2029" w:rsidP="007008A5">
            <w:r w:rsidRPr="00970AA5">
              <w:t>3</w:t>
            </w:r>
            <w:r w:rsidR="00970AA5">
              <w:t>5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1360" w14:textId="77777777" w:rsidR="005E2029" w:rsidRPr="009A2552" w:rsidRDefault="005E2029" w:rsidP="007008A5">
            <w:proofErr w:type="spellStart"/>
            <w:r w:rsidRPr="009A2552">
              <w:t>Чулымский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F49DB" w14:textId="77777777"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14:paraId="15B11354" w14:textId="77777777" w:rsidR="005E2029" w:rsidRPr="009A2552" w:rsidRDefault="009B60F7" w:rsidP="007008A5">
            <w:pPr>
              <w:jc w:val="center"/>
            </w:pPr>
            <w:r>
              <w:t>«КРД № 6</w:t>
            </w:r>
            <w:r w:rsidR="005E2029" w:rsidRPr="009A2552">
              <w:t>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F3CE8" w14:textId="77777777"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05D62" w14:textId="77777777"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B4EEB" w14:textId="77777777" w:rsidR="005E2029" w:rsidRPr="009A2552" w:rsidRDefault="005E2029" w:rsidP="007008A5">
            <w:pPr>
              <w:jc w:val="center"/>
            </w:pPr>
          </w:p>
        </w:tc>
      </w:tr>
      <w:tr w:rsidR="005E2029" w:rsidRPr="009A2552" w14:paraId="40C3C4FE" w14:textId="77777777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43BD" w14:textId="77777777" w:rsidR="005E2029" w:rsidRPr="00970AA5" w:rsidRDefault="005E2029" w:rsidP="007008A5">
            <w:r w:rsidRPr="00970AA5">
              <w:t>36.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6647" w14:textId="77777777" w:rsidR="005E2029" w:rsidRPr="009A2552" w:rsidRDefault="005E2029" w:rsidP="007008A5">
            <w:proofErr w:type="spellStart"/>
            <w:r w:rsidRPr="009A2552">
              <w:t>Доволенский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6899D" w14:textId="77777777" w:rsidR="005E2029" w:rsidRPr="009A2552" w:rsidRDefault="009B60F7" w:rsidP="007008A5">
            <w:pPr>
              <w:jc w:val="center"/>
            </w:pPr>
            <w:r>
              <w:t>ГБУЗ НСО «КРД № 6</w:t>
            </w:r>
            <w:r w:rsidR="005E2029" w:rsidRPr="009A2552">
              <w:t>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9FB04" w14:textId="77777777"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F9E06" w14:textId="77777777"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E104A" w14:textId="77777777" w:rsidR="005E2029" w:rsidRPr="009A2552" w:rsidRDefault="005E2029" w:rsidP="007008A5">
            <w:pPr>
              <w:jc w:val="center"/>
            </w:pPr>
          </w:p>
        </w:tc>
      </w:tr>
      <w:tr w:rsidR="005E2029" w:rsidRPr="009A2552" w14:paraId="29A021F1" w14:textId="77777777" w:rsidTr="004B1FB8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2382" w14:textId="77777777" w:rsidR="005E2029" w:rsidRPr="009A2552" w:rsidRDefault="005E2029" w:rsidP="007008A5">
            <w:r w:rsidRPr="009A2552">
              <w:t>37.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06E6" w14:textId="77777777" w:rsidR="005E2029" w:rsidRPr="009A2552" w:rsidRDefault="005E2029" w:rsidP="007008A5">
            <w:r w:rsidRPr="009A2552">
              <w:t>Все муниципальные образования и городские округа Новосибирской области</w:t>
            </w:r>
          </w:p>
        </w:tc>
        <w:tc>
          <w:tcPr>
            <w:tcW w:w="49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962C5" w14:textId="77777777" w:rsidR="005E2029" w:rsidRPr="009A2552" w:rsidRDefault="005E2029" w:rsidP="007008A5">
            <w:pPr>
              <w:jc w:val="center"/>
            </w:pPr>
            <w:r w:rsidRPr="009A2552">
              <w:t>беременные, имеющие показания для госпитализации на койки акушерского ухода</w:t>
            </w:r>
          </w:p>
        </w:tc>
        <w:tc>
          <w:tcPr>
            <w:tcW w:w="5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F08C5" w14:textId="77777777" w:rsidR="005E2029" w:rsidRPr="009A2552" w:rsidRDefault="005E2029" w:rsidP="007008A5">
            <w:pPr>
              <w:jc w:val="center"/>
            </w:pPr>
            <w:r w:rsidRPr="009A2552">
              <w:t>ГБУЗ НСО «ЦКБ»</w:t>
            </w:r>
          </w:p>
        </w:tc>
      </w:tr>
      <w:tr w:rsidR="008B2E9F" w:rsidRPr="009A2552" w14:paraId="02223AC2" w14:textId="77777777" w:rsidTr="008B2E9F">
        <w:trPr>
          <w:trHeight w:val="145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2F31D" w14:textId="77777777" w:rsidR="008B2E9F" w:rsidRPr="009A2552" w:rsidRDefault="008B2E9F" w:rsidP="007008A5">
            <w:r>
              <w:t>38.</w:t>
            </w:r>
          </w:p>
        </w:tc>
        <w:tc>
          <w:tcPr>
            <w:tcW w:w="4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59433" w14:textId="77777777" w:rsidR="008B2E9F" w:rsidRPr="009A2552" w:rsidRDefault="008B2E9F" w:rsidP="007008A5">
            <w:r w:rsidRPr="009A2552">
              <w:t>Все муниципальные образования и городские округа Новосибирской области</w:t>
            </w:r>
            <w:r>
              <w:t xml:space="preserve"> (кроме города Новосибирска)</w:t>
            </w:r>
          </w:p>
        </w:tc>
        <w:tc>
          <w:tcPr>
            <w:tcW w:w="49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33B53" w14:textId="77777777" w:rsidR="008B2E9F" w:rsidRDefault="008B2E9F" w:rsidP="007008A5">
            <w:pPr>
              <w:jc w:val="center"/>
            </w:pPr>
            <w:r>
              <w:t xml:space="preserve">беременные с </w:t>
            </w:r>
            <w:proofErr w:type="spellStart"/>
            <w:r>
              <w:t>гестационным</w:t>
            </w:r>
            <w:proofErr w:type="spellEnd"/>
            <w:r>
              <w:t xml:space="preserve"> сахарным диабетом, без признаков </w:t>
            </w:r>
            <w:proofErr w:type="spellStart"/>
            <w:r>
              <w:t>фетопатии</w:t>
            </w:r>
            <w:proofErr w:type="spellEnd"/>
            <w:r>
              <w:t xml:space="preserve">, показаний к инсулинотерапии, при отсутствии показаний для </w:t>
            </w:r>
            <w:r>
              <w:rPr>
                <w:lang w:val="en-US"/>
              </w:rPr>
              <w:t>III</w:t>
            </w:r>
            <w:r>
              <w:t xml:space="preserve">А группы, при сроке беременности более 37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14:paraId="07C7ADFB" w14:textId="1B32F04F" w:rsidR="008B2E9F" w:rsidRDefault="008B2E9F" w:rsidP="007008A5">
            <w:pPr>
              <w:jc w:val="center"/>
            </w:pPr>
            <w:proofErr w:type="spellStart"/>
            <w:r>
              <w:lastRenderedPageBreak/>
              <w:t>г.Бердск</w:t>
            </w:r>
            <w:proofErr w:type="spellEnd"/>
            <w:r>
              <w:t xml:space="preserve">, г. </w:t>
            </w:r>
            <w:proofErr w:type="spellStart"/>
            <w:r>
              <w:t>Искитим</w:t>
            </w:r>
            <w:proofErr w:type="spellEnd"/>
            <w:r>
              <w:t xml:space="preserve">, </w:t>
            </w:r>
            <w:proofErr w:type="spellStart"/>
            <w:r>
              <w:t>Искитимский</w:t>
            </w:r>
            <w:proofErr w:type="spellEnd"/>
            <w:r>
              <w:t xml:space="preserve"> р-он, </w:t>
            </w:r>
            <w:proofErr w:type="spellStart"/>
            <w:r>
              <w:t>р.п</w:t>
            </w:r>
            <w:proofErr w:type="spellEnd"/>
            <w:r>
              <w:t xml:space="preserve">. Линево, Новосибирский район (адм.: </w:t>
            </w:r>
            <w:proofErr w:type="spellStart"/>
            <w:r>
              <w:t>Барышевская</w:t>
            </w:r>
            <w:proofErr w:type="spellEnd"/>
            <w:r>
              <w:t xml:space="preserve">, Березовская, </w:t>
            </w:r>
            <w:proofErr w:type="spellStart"/>
            <w:r>
              <w:t>Новолуговская</w:t>
            </w:r>
            <w:proofErr w:type="spellEnd"/>
            <w:r>
              <w:t xml:space="preserve">, </w:t>
            </w:r>
            <w:proofErr w:type="spellStart"/>
            <w:r w:rsidRPr="009A2552">
              <w:t>Плотниковская</w:t>
            </w:r>
            <w:proofErr w:type="spellEnd"/>
            <w:r w:rsidRPr="009A2552">
              <w:t xml:space="preserve">, </w:t>
            </w:r>
            <w:proofErr w:type="spellStart"/>
            <w:r w:rsidRPr="009A2552">
              <w:t>Раздольненская</w:t>
            </w:r>
            <w:proofErr w:type="spellEnd"/>
            <w:r w:rsidRPr="009A2552">
              <w:t xml:space="preserve">, </w:t>
            </w:r>
            <w:proofErr w:type="spellStart"/>
            <w:r w:rsidRPr="009A2552">
              <w:t>Мочищенская</w:t>
            </w:r>
            <w:proofErr w:type="spellEnd"/>
            <w:r>
              <w:t xml:space="preserve">), </w:t>
            </w:r>
            <w:proofErr w:type="spellStart"/>
            <w:r w:rsidR="00970AA5">
              <w:t>р.п</w:t>
            </w:r>
            <w:proofErr w:type="spellEnd"/>
            <w:r w:rsidR="00970AA5">
              <w:t xml:space="preserve">. Кольцово, </w:t>
            </w:r>
            <w:proofErr w:type="spellStart"/>
            <w:r>
              <w:t>Маслянинский</w:t>
            </w:r>
            <w:proofErr w:type="spellEnd"/>
            <w:r>
              <w:t xml:space="preserve">, </w:t>
            </w:r>
            <w:proofErr w:type="spellStart"/>
            <w:r>
              <w:t>Сузунский</w:t>
            </w:r>
            <w:proofErr w:type="spellEnd"/>
            <w:r>
              <w:t xml:space="preserve">, </w:t>
            </w:r>
            <w:proofErr w:type="spellStart"/>
            <w:r>
              <w:t>Черепановский</w:t>
            </w:r>
            <w:proofErr w:type="spellEnd"/>
            <w:r>
              <w:t xml:space="preserve">, </w:t>
            </w:r>
            <w:proofErr w:type="spellStart"/>
            <w:r>
              <w:t>Тогучинский</w:t>
            </w:r>
            <w:proofErr w:type="spellEnd"/>
            <w:r>
              <w:t xml:space="preserve">, </w:t>
            </w:r>
            <w:proofErr w:type="spellStart"/>
            <w:r>
              <w:t>Баганский</w:t>
            </w:r>
            <w:proofErr w:type="spellEnd"/>
            <w:r>
              <w:t xml:space="preserve">, </w:t>
            </w:r>
            <w:proofErr w:type="spellStart"/>
            <w:r>
              <w:t>Краснозерский</w:t>
            </w:r>
            <w:proofErr w:type="spellEnd"/>
            <w:r>
              <w:t xml:space="preserve">, Карасукский, </w:t>
            </w:r>
            <w:proofErr w:type="spellStart"/>
            <w:r>
              <w:t>Купинский</w:t>
            </w:r>
            <w:proofErr w:type="spellEnd"/>
            <w:r>
              <w:t>, Куйбышевский районы</w:t>
            </w:r>
          </w:p>
          <w:p w14:paraId="126A2CF6" w14:textId="77777777" w:rsidR="008B2E9F" w:rsidRPr="009A2552" w:rsidRDefault="008B2E9F" w:rsidP="007008A5">
            <w:pPr>
              <w:jc w:val="center"/>
            </w:pPr>
          </w:p>
        </w:tc>
        <w:tc>
          <w:tcPr>
            <w:tcW w:w="5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B8461" w14:textId="77777777" w:rsidR="008B2E9F" w:rsidRPr="009A2552" w:rsidRDefault="008B2E9F" w:rsidP="007008A5">
            <w:pPr>
              <w:jc w:val="center"/>
            </w:pPr>
            <w:r>
              <w:lastRenderedPageBreak/>
              <w:t>ГБУЗ НСО «РД № 7»</w:t>
            </w:r>
          </w:p>
        </w:tc>
      </w:tr>
      <w:tr w:rsidR="008B2E9F" w:rsidRPr="009A2552" w14:paraId="2D323D11" w14:textId="77777777" w:rsidTr="008B2E9F">
        <w:trPr>
          <w:trHeight w:val="145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4DCD2" w14:textId="77777777" w:rsidR="008B2E9F" w:rsidRDefault="008B2E9F" w:rsidP="007008A5"/>
        </w:tc>
        <w:tc>
          <w:tcPr>
            <w:tcW w:w="4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854E8" w14:textId="77777777" w:rsidR="008B2E9F" w:rsidRPr="009A2552" w:rsidRDefault="008B2E9F" w:rsidP="007008A5"/>
        </w:tc>
        <w:tc>
          <w:tcPr>
            <w:tcW w:w="49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E395A" w14:textId="77777777" w:rsidR="008B2E9F" w:rsidRDefault="008B2E9F" w:rsidP="00DD3DA2">
            <w:pPr>
              <w:jc w:val="center"/>
            </w:pPr>
            <w:r>
              <w:t xml:space="preserve">беременные с </w:t>
            </w:r>
            <w:proofErr w:type="spellStart"/>
            <w:r>
              <w:t>гестационным</w:t>
            </w:r>
            <w:proofErr w:type="spellEnd"/>
            <w:r>
              <w:t xml:space="preserve"> сахарным диабетом, без признаков </w:t>
            </w:r>
            <w:proofErr w:type="spellStart"/>
            <w:r>
              <w:t>фетопатии</w:t>
            </w:r>
            <w:proofErr w:type="spellEnd"/>
            <w:r>
              <w:t xml:space="preserve">, показаний к инсулинотерапии, при отсутствии показаний для </w:t>
            </w:r>
            <w:r>
              <w:rPr>
                <w:lang w:val="en-US"/>
              </w:rPr>
              <w:t>III</w:t>
            </w:r>
            <w:r>
              <w:t xml:space="preserve">А группы, при сроке беременности более 37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14:paraId="35DAE8D8" w14:textId="77777777" w:rsidR="008B2E9F" w:rsidRDefault="008B2E9F" w:rsidP="008B2E9F">
            <w:pPr>
              <w:jc w:val="center"/>
            </w:pPr>
            <w:proofErr w:type="spellStart"/>
            <w:r>
              <w:t>Кочковский</w:t>
            </w:r>
            <w:proofErr w:type="spellEnd"/>
            <w:r>
              <w:t xml:space="preserve">, Ордынский, </w:t>
            </w:r>
            <w:proofErr w:type="spellStart"/>
            <w:r>
              <w:t>Колыванский</w:t>
            </w:r>
            <w:proofErr w:type="spellEnd"/>
            <w:r>
              <w:t xml:space="preserve">, </w:t>
            </w:r>
            <w:proofErr w:type="spellStart"/>
            <w:r>
              <w:t>Коченевский</w:t>
            </w:r>
            <w:proofErr w:type="spellEnd"/>
            <w:r>
              <w:t xml:space="preserve">, </w:t>
            </w:r>
            <w:proofErr w:type="spellStart"/>
            <w:r>
              <w:t>Чулымский</w:t>
            </w:r>
            <w:proofErr w:type="spellEnd"/>
            <w:r>
              <w:t xml:space="preserve">, </w:t>
            </w:r>
            <w:proofErr w:type="spellStart"/>
            <w:r>
              <w:t>Доволенский</w:t>
            </w:r>
            <w:proofErr w:type="spellEnd"/>
            <w:r>
              <w:t xml:space="preserve">, </w:t>
            </w:r>
            <w:proofErr w:type="spellStart"/>
            <w:r>
              <w:t>Каргатский</w:t>
            </w:r>
            <w:proofErr w:type="spellEnd"/>
            <w:r>
              <w:t xml:space="preserve"> районы, , г. Обь, Новосибирский район </w:t>
            </w:r>
            <w:r w:rsidRPr="009A2552">
              <w:t xml:space="preserve">(администрации: </w:t>
            </w:r>
            <w:proofErr w:type="spellStart"/>
            <w:r w:rsidRPr="009A2552">
              <w:t>р.п</w:t>
            </w:r>
            <w:proofErr w:type="spellEnd"/>
            <w:r w:rsidRPr="009A2552">
              <w:t xml:space="preserve">. </w:t>
            </w:r>
            <w:proofErr w:type="spellStart"/>
            <w:r w:rsidRPr="009A2552">
              <w:t>Краснообск</w:t>
            </w:r>
            <w:proofErr w:type="spellEnd"/>
            <w:r w:rsidRPr="009A2552">
              <w:t>, Верх-</w:t>
            </w:r>
            <w:proofErr w:type="spellStart"/>
            <w:r w:rsidRPr="009A2552">
              <w:t>Тулинская</w:t>
            </w:r>
            <w:proofErr w:type="spellEnd"/>
            <w:r w:rsidRPr="009A2552">
              <w:t xml:space="preserve">, </w:t>
            </w:r>
            <w:proofErr w:type="spellStart"/>
            <w:r w:rsidRPr="009A2552">
              <w:t>Ярковская</w:t>
            </w:r>
            <w:proofErr w:type="spellEnd"/>
            <w:r w:rsidRPr="009A2552">
              <w:t xml:space="preserve">, </w:t>
            </w:r>
            <w:proofErr w:type="spellStart"/>
            <w:r w:rsidRPr="009A2552">
              <w:t>Боровская</w:t>
            </w:r>
            <w:proofErr w:type="spellEnd"/>
            <w:r w:rsidRPr="009A2552">
              <w:t xml:space="preserve">, </w:t>
            </w:r>
            <w:proofErr w:type="spellStart"/>
            <w:r w:rsidRPr="009A2552">
              <w:t>Кудряшовская</w:t>
            </w:r>
            <w:proofErr w:type="spellEnd"/>
            <w:r w:rsidRPr="009A2552">
              <w:t xml:space="preserve">, Мичуринская, </w:t>
            </w:r>
            <w:proofErr w:type="spellStart"/>
            <w:r w:rsidRPr="009A2552">
              <w:t>Криводановская</w:t>
            </w:r>
            <w:proofErr w:type="spellEnd"/>
            <w:r w:rsidRPr="009A2552">
              <w:t xml:space="preserve">, Морской, </w:t>
            </w:r>
            <w:proofErr w:type="spellStart"/>
            <w:r w:rsidRPr="009A2552">
              <w:t>Толмачёвский</w:t>
            </w:r>
            <w:proofErr w:type="spellEnd"/>
            <w:r w:rsidRPr="009A2552">
              <w:t xml:space="preserve"> сельский совет)</w:t>
            </w:r>
            <w:r>
              <w:t>, Татарский муниципальный округ</w:t>
            </w:r>
          </w:p>
        </w:tc>
        <w:tc>
          <w:tcPr>
            <w:tcW w:w="5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37452" w14:textId="77777777" w:rsidR="008B2E9F" w:rsidRDefault="008B2E9F" w:rsidP="007008A5">
            <w:pPr>
              <w:jc w:val="center"/>
            </w:pPr>
            <w:r>
              <w:t>ГБУЗ НСО «КРД № 6»</w:t>
            </w:r>
          </w:p>
        </w:tc>
      </w:tr>
      <w:tr w:rsidR="008B2E9F" w:rsidRPr="009A2552" w14:paraId="40AA735A" w14:textId="77777777" w:rsidTr="008B2E9F">
        <w:trPr>
          <w:trHeight w:val="145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D6F64" w14:textId="77777777" w:rsidR="008B2E9F" w:rsidRDefault="008B2E9F" w:rsidP="007008A5"/>
        </w:tc>
        <w:tc>
          <w:tcPr>
            <w:tcW w:w="4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754B3" w14:textId="77777777" w:rsidR="008B2E9F" w:rsidRPr="009A2552" w:rsidRDefault="008B2E9F" w:rsidP="007008A5"/>
        </w:tc>
        <w:tc>
          <w:tcPr>
            <w:tcW w:w="49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93D28" w14:textId="77777777" w:rsidR="008B2E9F" w:rsidRDefault="008B2E9F" w:rsidP="00A767DA">
            <w:pPr>
              <w:jc w:val="center"/>
            </w:pPr>
            <w:r>
              <w:t xml:space="preserve">беременные с </w:t>
            </w:r>
            <w:proofErr w:type="spellStart"/>
            <w:r>
              <w:t>гестационным</w:t>
            </w:r>
            <w:proofErr w:type="spellEnd"/>
            <w:r>
              <w:t xml:space="preserve"> сахарным диабетом, без признаков </w:t>
            </w:r>
            <w:proofErr w:type="spellStart"/>
            <w:r>
              <w:t>фетопатии</w:t>
            </w:r>
            <w:proofErr w:type="spellEnd"/>
            <w:r>
              <w:t xml:space="preserve">, показаний к инсулинотерапии, при отсутствии показаний для </w:t>
            </w:r>
            <w:r>
              <w:rPr>
                <w:lang w:val="en-US"/>
              </w:rPr>
              <w:t>III</w:t>
            </w:r>
            <w:r>
              <w:t xml:space="preserve">А группы при сроке беременности более 37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  <w:proofErr w:type="spellStart"/>
            <w:r>
              <w:t>Болотнинский</w:t>
            </w:r>
            <w:proofErr w:type="spellEnd"/>
            <w:r>
              <w:t xml:space="preserve">, </w:t>
            </w:r>
            <w:proofErr w:type="spellStart"/>
            <w:r>
              <w:t>Мошковский</w:t>
            </w:r>
            <w:proofErr w:type="spellEnd"/>
            <w:r>
              <w:t xml:space="preserve">, </w:t>
            </w:r>
            <w:proofErr w:type="spellStart"/>
            <w:r>
              <w:t>Чистоозерный</w:t>
            </w:r>
            <w:proofErr w:type="spellEnd"/>
            <w:r>
              <w:t xml:space="preserve">, </w:t>
            </w:r>
            <w:proofErr w:type="spellStart"/>
            <w:r>
              <w:t>Чановский</w:t>
            </w:r>
            <w:proofErr w:type="spellEnd"/>
            <w:r>
              <w:t xml:space="preserve">, </w:t>
            </w:r>
            <w:proofErr w:type="spellStart"/>
            <w:r>
              <w:t>Усть-Таркский</w:t>
            </w:r>
            <w:proofErr w:type="spellEnd"/>
            <w:r>
              <w:t xml:space="preserve">, Венгеровский, </w:t>
            </w:r>
            <w:proofErr w:type="spellStart"/>
            <w:r>
              <w:t>Убинский</w:t>
            </w:r>
            <w:proofErr w:type="spellEnd"/>
            <w:r>
              <w:t xml:space="preserve">, Северный, </w:t>
            </w:r>
            <w:proofErr w:type="spellStart"/>
            <w:r>
              <w:t>Кыштовский</w:t>
            </w:r>
            <w:proofErr w:type="spellEnd"/>
            <w:r>
              <w:t xml:space="preserve">, </w:t>
            </w:r>
            <w:proofErr w:type="spellStart"/>
            <w:r>
              <w:t>Здвинский</w:t>
            </w:r>
            <w:proofErr w:type="spellEnd"/>
            <w:r>
              <w:t xml:space="preserve">, </w:t>
            </w:r>
            <w:proofErr w:type="spellStart"/>
            <w:r>
              <w:t>Барабинский</w:t>
            </w:r>
            <w:proofErr w:type="spellEnd"/>
            <w:r>
              <w:t xml:space="preserve"> районы,</w:t>
            </w:r>
            <w:r w:rsidRPr="009A2552">
              <w:t xml:space="preserve"> Новосибирский район </w:t>
            </w:r>
            <w:r w:rsidRPr="009A2552">
              <w:lastRenderedPageBreak/>
              <w:t>(</w:t>
            </w:r>
            <w:proofErr w:type="spellStart"/>
            <w:r w:rsidRPr="009A2552">
              <w:t>администрации:Кубовинская</w:t>
            </w:r>
            <w:proofErr w:type="spellEnd"/>
            <w:r w:rsidRPr="009A2552">
              <w:t>, Каменская, Станционная)</w:t>
            </w:r>
            <w:r>
              <w:t xml:space="preserve"> </w:t>
            </w:r>
          </w:p>
        </w:tc>
        <w:tc>
          <w:tcPr>
            <w:tcW w:w="5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BF11C" w14:textId="77777777" w:rsidR="008B2E9F" w:rsidRDefault="008B2E9F" w:rsidP="007008A5">
            <w:pPr>
              <w:jc w:val="center"/>
            </w:pPr>
            <w:r>
              <w:lastRenderedPageBreak/>
              <w:t>ГБУЗ НСО «ГКБ № 1»</w:t>
            </w:r>
          </w:p>
          <w:p w14:paraId="519DA73F" w14:textId="77777777" w:rsidR="008B2E9F" w:rsidRDefault="008B2E9F" w:rsidP="007008A5">
            <w:pPr>
              <w:jc w:val="center"/>
            </w:pPr>
          </w:p>
          <w:p w14:paraId="28260144" w14:textId="77777777" w:rsidR="008B2E9F" w:rsidRDefault="008B2E9F" w:rsidP="007008A5">
            <w:pPr>
              <w:jc w:val="center"/>
            </w:pPr>
          </w:p>
          <w:p w14:paraId="550B5E53" w14:textId="77777777" w:rsidR="008B2E9F" w:rsidRDefault="008B2E9F" w:rsidP="007008A5">
            <w:pPr>
              <w:jc w:val="center"/>
            </w:pPr>
          </w:p>
          <w:p w14:paraId="302E8114" w14:textId="77777777" w:rsidR="008B2E9F" w:rsidRDefault="008B2E9F" w:rsidP="007008A5">
            <w:pPr>
              <w:jc w:val="center"/>
            </w:pPr>
          </w:p>
          <w:p w14:paraId="031A9777" w14:textId="77777777" w:rsidR="008B2E9F" w:rsidRDefault="008B2E9F" w:rsidP="007008A5">
            <w:pPr>
              <w:jc w:val="center"/>
            </w:pPr>
          </w:p>
          <w:p w14:paraId="2E315060" w14:textId="77777777" w:rsidR="008B2E9F" w:rsidRDefault="008B2E9F" w:rsidP="007008A5">
            <w:pPr>
              <w:jc w:val="center"/>
            </w:pPr>
          </w:p>
          <w:p w14:paraId="34E549CC" w14:textId="77777777" w:rsidR="008B2E9F" w:rsidRDefault="008B2E9F" w:rsidP="007008A5">
            <w:pPr>
              <w:jc w:val="center"/>
            </w:pPr>
          </w:p>
          <w:p w14:paraId="5B4CD633" w14:textId="77777777" w:rsidR="008B2E9F" w:rsidRDefault="008B2E9F" w:rsidP="007008A5">
            <w:pPr>
              <w:jc w:val="center"/>
            </w:pPr>
          </w:p>
          <w:p w14:paraId="2DC23A1F" w14:textId="77777777" w:rsidR="008B2E9F" w:rsidRDefault="008B2E9F" w:rsidP="007008A5">
            <w:pPr>
              <w:jc w:val="center"/>
            </w:pPr>
          </w:p>
          <w:p w14:paraId="0F3C77B4" w14:textId="77777777" w:rsidR="008B2E9F" w:rsidRDefault="008B2E9F" w:rsidP="007008A5">
            <w:pPr>
              <w:jc w:val="center"/>
            </w:pPr>
          </w:p>
          <w:p w14:paraId="1DC8EFF6" w14:textId="77777777" w:rsidR="008B2E9F" w:rsidRDefault="008B2E9F" w:rsidP="004A6CD3"/>
        </w:tc>
      </w:tr>
      <w:tr w:rsidR="008B2E9F" w:rsidRPr="009A2552" w14:paraId="1BED1D9C" w14:textId="77777777" w:rsidTr="008B2E9F">
        <w:trPr>
          <w:trHeight w:val="145"/>
          <w:jc w:val="center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2C5E" w14:textId="77777777" w:rsidR="008B2E9F" w:rsidRDefault="008B2E9F" w:rsidP="007008A5"/>
        </w:tc>
        <w:tc>
          <w:tcPr>
            <w:tcW w:w="4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08D6" w14:textId="77777777" w:rsidR="008B2E9F" w:rsidRPr="009A2552" w:rsidRDefault="008B2E9F" w:rsidP="007008A5"/>
        </w:tc>
        <w:tc>
          <w:tcPr>
            <w:tcW w:w="49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C8CB" w14:textId="77777777" w:rsidR="008B2E9F" w:rsidRDefault="008B2E9F" w:rsidP="004A6CD3">
            <w:pPr>
              <w:jc w:val="center"/>
            </w:pPr>
            <w:r>
              <w:t xml:space="preserve">беременные с </w:t>
            </w:r>
            <w:proofErr w:type="spellStart"/>
            <w:r>
              <w:t>гестационным</w:t>
            </w:r>
            <w:proofErr w:type="spellEnd"/>
            <w:r>
              <w:t xml:space="preserve"> сахарным диабетом, без признаков </w:t>
            </w:r>
            <w:proofErr w:type="spellStart"/>
            <w:r>
              <w:t>фетопатии</w:t>
            </w:r>
            <w:proofErr w:type="spellEnd"/>
            <w:r>
              <w:t xml:space="preserve">, показаний к инсулинотерапии, при сроке беременности более до 37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DF6C" w14:textId="77777777" w:rsidR="008B2E9F" w:rsidRDefault="008B2E9F" w:rsidP="007008A5">
            <w:pPr>
              <w:jc w:val="center"/>
            </w:pPr>
            <w:r>
              <w:t>ГБУЗ НСО «ГНОКБ»</w:t>
            </w:r>
          </w:p>
        </w:tc>
      </w:tr>
    </w:tbl>
    <w:p w14:paraId="7295A862" w14:textId="77777777" w:rsidR="00C944FF" w:rsidRDefault="00C944FF" w:rsidP="005E2029">
      <w:pPr>
        <w:jc w:val="both"/>
        <w:rPr>
          <w:sz w:val="20"/>
          <w:szCs w:val="20"/>
        </w:rPr>
      </w:pPr>
    </w:p>
    <w:p w14:paraId="7269B913" w14:textId="77777777" w:rsidR="00C944FF" w:rsidRPr="00C944FF" w:rsidRDefault="00C944FF" w:rsidP="00C944FF">
      <w:pPr>
        <w:jc w:val="both"/>
      </w:pPr>
      <w:r>
        <w:t>1</w:t>
      </w:r>
      <w:r w:rsidRPr="00C944FF">
        <w:t xml:space="preserve"> </w:t>
      </w:r>
      <w:r w:rsidR="008B2E9F">
        <w:t>– Б</w:t>
      </w:r>
      <w:r w:rsidRPr="00C944FF">
        <w:t xml:space="preserve">еременные при сроке беременности от 12 </w:t>
      </w:r>
      <w:proofErr w:type="spellStart"/>
      <w:r w:rsidRPr="00C944FF">
        <w:t>нед</w:t>
      </w:r>
      <w:proofErr w:type="spellEnd"/>
      <w:r w:rsidRPr="00C944FF">
        <w:t xml:space="preserve">. до 21 </w:t>
      </w:r>
      <w:proofErr w:type="spellStart"/>
      <w:r w:rsidRPr="00C944FF">
        <w:t>нед</w:t>
      </w:r>
      <w:proofErr w:type="spellEnd"/>
      <w:r w:rsidRPr="00C944FF">
        <w:t>. 6 дней, при наличии симптомов угрожающего/начавшегося самопроизвольного выкидыша госпитализируются в акушерские стационары по маршрутизации МО II группы за исключением показаний для маршрутизации на МО IIIА группы.</w:t>
      </w:r>
    </w:p>
    <w:p w14:paraId="5CEE094F" w14:textId="77777777" w:rsidR="00C944FF" w:rsidRPr="00C944FF" w:rsidRDefault="00C944FF" w:rsidP="00C944FF">
      <w:pPr>
        <w:jc w:val="both"/>
      </w:pPr>
      <w:r>
        <w:t>2</w:t>
      </w:r>
      <w:r w:rsidRPr="00C944FF">
        <w:t xml:space="preserve"> </w:t>
      </w:r>
      <w:r w:rsidR="008B2E9F">
        <w:t>– Б</w:t>
      </w:r>
      <w:r w:rsidRPr="00C944FF">
        <w:t xml:space="preserve">еременные при сроке беременности от 12 </w:t>
      </w:r>
      <w:proofErr w:type="spellStart"/>
      <w:r w:rsidRPr="00C944FF">
        <w:t>нед</w:t>
      </w:r>
      <w:proofErr w:type="spellEnd"/>
      <w:r w:rsidRPr="00C944FF">
        <w:t xml:space="preserve">. до 21 </w:t>
      </w:r>
      <w:proofErr w:type="spellStart"/>
      <w:r w:rsidRPr="00C944FF">
        <w:t>нед</w:t>
      </w:r>
      <w:proofErr w:type="spellEnd"/>
      <w:r w:rsidRPr="00C944FF">
        <w:t>. 6 дней, при наличии симптомов неполного самопроизвольного/внебольничного выкидыша или выкидыша в ходу госпитализируются в гинекологические отделения согласно маршрутизации (маршрутный лист 5).</w:t>
      </w:r>
    </w:p>
    <w:p w14:paraId="32E7FBD5" w14:textId="77777777" w:rsidR="00C944FF" w:rsidRPr="00C944FF" w:rsidRDefault="00C944FF" w:rsidP="00C944FF">
      <w:pPr>
        <w:jc w:val="both"/>
      </w:pPr>
      <w:r>
        <w:t>3</w:t>
      </w:r>
      <w:r w:rsidRPr="00C944FF">
        <w:t xml:space="preserve"> </w:t>
      </w:r>
      <w:r w:rsidR="008B2E9F">
        <w:t>– П</w:t>
      </w:r>
      <w:r w:rsidRPr="00C944FF">
        <w:t xml:space="preserve">ри </w:t>
      </w:r>
      <w:proofErr w:type="spellStart"/>
      <w:r w:rsidRPr="00C944FF">
        <w:t>экстрагенитальных</w:t>
      </w:r>
      <w:proofErr w:type="spellEnd"/>
      <w:r w:rsidRPr="00C944FF">
        <w:t xml:space="preserve"> заболеваниях, требующих стационарного лечения, беременная направляется в профильное отделение медицинских организаций вне зависимости от срока беременности при условии совместного наблюдения и ведения врачом - специалистом по профилю заболевания и врачом - акушером-гинекологом. </w:t>
      </w:r>
    </w:p>
    <w:p w14:paraId="08B4F5F2" w14:textId="77777777" w:rsidR="00C944FF" w:rsidRPr="00C944FF" w:rsidRDefault="00C944FF" w:rsidP="00C944FF">
      <w:pPr>
        <w:jc w:val="both"/>
      </w:pPr>
      <w:r>
        <w:t>4</w:t>
      </w:r>
      <w:r w:rsidRPr="00C944FF">
        <w:t xml:space="preserve"> </w:t>
      </w:r>
      <w:r w:rsidR="008B2E9F">
        <w:t>– П</w:t>
      </w:r>
      <w:r w:rsidRPr="00C944FF">
        <w:t xml:space="preserve">ациентки в сроке с 12 недель 0 дней до 21 недели 6 дней, требующие диагностики или коррекции </w:t>
      </w:r>
      <w:proofErr w:type="spellStart"/>
      <w:r w:rsidRPr="00C944FF">
        <w:t>истмико</w:t>
      </w:r>
      <w:proofErr w:type="spellEnd"/>
      <w:r w:rsidRPr="00C944FF">
        <w:t xml:space="preserve">-цервикальной недостаточности, пациентки с привычным </w:t>
      </w:r>
      <w:proofErr w:type="spellStart"/>
      <w:r w:rsidRPr="00C944FF">
        <w:t>невынашиванием</w:t>
      </w:r>
      <w:proofErr w:type="spellEnd"/>
      <w:r w:rsidRPr="00C944FF">
        <w:t xml:space="preserve"> беременности без декомпенсированной соматической патологии направляются в ГБУЗ НСО «</w:t>
      </w:r>
      <w:proofErr w:type="spellStart"/>
      <w:r w:rsidRPr="00C944FF">
        <w:t>КЦОЗСиР</w:t>
      </w:r>
      <w:proofErr w:type="spellEnd"/>
      <w:r w:rsidRPr="00C944FF">
        <w:t xml:space="preserve">», </w:t>
      </w:r>
      <w:r w:rsidRPr="00E23B59">
        <w:t xml:space="preserve">пациентки в сроке более 22 </w:t>
      </w:r>
      <w:proofErr w:type="spellStart"/>
      <w:r w:rsidRPr="00E23B59">
        <w:t>нед</w:t>
      </w:r>
      <w:proofErr w:type="spellEnd"/>
      <w:r w:rsidRPr="00E23B59">
        <w:t xml:space="preserve">. </w:t>
      </w:r>
      <w:r w:rsidR="00E23B59" w:rsidRPr="00E23B59">
        <w:t>– направляются в ГБУЗ НСО «ГНОКБ</w:t>
      </w:r>
      <w:r w:rsidRPr="00E23B59">
        <w:t>»;</w:t>
      </w:r>
    </w:p>
    <w:p w14:paraId="214BF70B" w14:textId="77777777" w:rsidR="00C944FF" w:rsidRPr="00C944FF" w:rsidRDefault="00C944FF" w:rsidP="00C944FF">
      <w:pPr>
        <w:jc w:val="both"/>
      </w:pPr>
      <w:r>
        <w:t>5</w:t>
      </w:r>
      <w:r w:rsidRPr="00C944FF">
        <w:t xml:space="preserve"> </w:t>
      </w:r>
      <w:r w:rsidR="008B2E9F">
        <w:t>– Б</w:t>
      </w:r>
      <w:r w:rsidRPr="00C944FF">
        <w:t xml:space="preserve">еременные, роженицы и родильницы с подозрением на ТЭЛА, ОНМК госпитализируются в РСЦ №1 ГБУЗ НСО «ГКБ №1» при сроке беременности 35/5 </w:t>
      </w:r>
      <w:proofErr w:type="spellStart"/>
      <w:r w:rsidRPr="00C944FF">
        <w:t>нед</w:t>
      </w:r>
      <w:proofErr w:type="spellEnd"/>
      <w:proofErr w:type="gramStart"/>
      <w:r w:rsidRPr="00C944FF">
        <w:t>.</w:t>
      </w:r>
      <w:proofErr w:type="gramEnd"/>
      <w:r w:rsidRPr="00C944FF">
        <w:t xml:space="preserve"> и более (</w:t>
      </w:r>
      <w:proofErr w:type="spellStart"/>
      <w:r w:rsidRPr="00C944FF">
        <w:t>Тогучинский</w:t>
      </w:r>
      <w:proofErr w:type="spellEnd"/>
      <w:r w:rsidRPr="00C944FF">
        <w:t xml:space="preserve">, </w:t>
      </w:r>
      <w:proofErr w:type="spellStart"/>
      <w:r w:rsidRPr="00C944FF">
        <w:t>Болотинский</w:t>
      </w:r>
      <w:proofErr w:type="spellEnd"/>
      <w:r w:rsidRPr="00C944FF">
        <w:t xml:space="preserve">, </w:t>
      </w:r>
      <w:proofErr w:type="spellStart"/>
      <w:r w:rsidRPr="00C944FF">
        <w:t>Мошковский</w:t>
      </w:r>
      <w:proofErr w:type="spellEnd"/>
      <w:r w:rsidRPr="00C944FF">
        <w:t xml:space="preserve">, Новосибирский районы правого берега), в РСЦ №2 ГБУЗ НСО «ГНОКБ» все остальные районы Новосибирской области и </w:t>
      </w:r>
      <w:proofErr w:type="spellStart"/>
      <w:r w:rsidRPr="00C944FF">
        <w:t>Тогучинский</w:t>
      </w:r>
      <w:proofErr w:type="spellEnd"/>
      <w:r w:rsidRPr="00C944FF">
        <w:t xml:space="preserve">, </w:t>
      </w:r>
      <w:proofErr w:type="spellStart"/>
      <w:r w:rsidRPr="00C944FF">
        <w:t>Болотинский</w:t>
      </w:r>
      <w:proofErr w:type="spellEnd"/>
      <w:r w:rsidRPr="00C944FF">
        <w:t xml:space="preserve">, </w:t>
      </w:r>
      <w:proofErr w:type="spellStart"/>
      <w:r w:rsidRPr="00C944FF">
        <w:t>Мошковский</w:t>
      </w:r>
      <w:proofErr w:type="spellEnd"/>
      <w:r w:rsidRPr="00C944FF">
        <w:t xml:space="preserve">, Новосибирский районы правого берега с ТЭЛА, ОНМК при сроке беременности до 35/5 </w:t>
      </w:r>
      <w:proofErr w:type="spellStart"/>
      <w:r w:rsidRPr="00C944FF">
        <w:t>нед</w:t>
      </w:r>
      <w:proofErr w:type="spellEnd"/>
      <w:r w:rsidRPr="00C944FF">
        <w:t>.</w:t>
      </w:r>
    </w:p>
    <w:p w14:paraId="7A512853" w14:textId="77777777" w:rsidR="005E2029" w:rsidRPr="00C944FF" w:rsidRDefault="00C944FF" w:rsidP="005E2029">
      <w:pPr>
        <w:jc w:val="both"/>
        <w:rPr>
          <w:rFonts w:eastAsia="Calibri"/>
          <w:color w:val="0D0D0D"/>
          <w:lang w:eastAsia="x-none"/>
        </w:rPr>
      </w:pPr>
      <w:r w:rsidRPr="00C944FF">
        <w:rPr>
          <w:rFonts w:eastAsia="Calibri"/>
          <w:lang w:val="x-none" w:eastAsia="x-none"/>
        </w:rPr>
        <w:t>6</w:t>
      </w:r>
      <w:r w:rsidR="005E2029" w:rsidRPr="00C944FF">
        <w:rPr>
          <w:rFonts w:eastAsia="Calibri"/>
          <w:color w:val="0D0D0D"/>
          <w:lang w:val="x-none" w:eastAsia="x-none"/>
        </w:rPr>
        <w:t xml:space="preserve"> </w:t>
      </w:r>
      <w:r w:rsidR="008B2E9F">
        <w:rPr>
          <w:rFonts w:eastAsia="Calibri"/>
          <w:color w:val="0D0D0D"/>
          <w:lang w:eastAsia="x-none"/>
        </w:rPr>
        <w:t>– М</w:t>
      </w:r>
      <w:r w:rsidR="005E2029" w:rsidRPr="00C944FF">
        <w:rPr>
          <w:rFonts w:eastAsia="Calibri"/>
          <w:color w:val="0D0D0D"/>
          <w:lang w:eastAsia="x-none"/>
        </w:rPr>
        <w:t>аршрутизация преждевременных родов при отсутствии сопутствующей патологии.</w:t>
      </w:r>
    </w:p>
    <w:p w14:paraId="1684F55C" w14:textId="77777777" w:rsidR="005E2029" w:rsidRPr="00C944FF" w:rsidRDefault="005E2029" w:rsidP="005E2029">
      <w:pPr>
        <w:jc w:val="both"/>
        <w:rPr>
          <w:rFonts w:eastAsia="Calibri"/>
          <w:lang w:eastAsia="x-none"/>
        </w:rPr>
      </w:pPr>
      <w:r w:rsidRPr="00C944FF">
        <w:rPr>
          <w:rFonts w:eastAsia="Calibri"/>
          <w:color w:val="0D0D0D"/>
          <w:lang w:eastAsia="x-none"/>
        </w:rPr>
        <w:t>В</w:t>
      </w:r>
      <w:r w:rsidRPr="00C944FF">
        <w:rPr>
          <w:rFonts w:eastAsia="Calibri"/>
          <w:color w:val="0D0D0D"/>
          <w:lang w:val="x-none" w:eastAsia="x-none"/>
        </w:rPr>
        <w:t xml:space="preserve">се беременные с преждевременными родами и наличием декомпенсированной </w:t>
      </w:r>
      <w:proofErr w:type="spellStart"/>
      <w:r w:rsidRPr="00C944FF">
        <w:rPr>
          <w:rFonts w:eastAsia="Calibri"/>
          <w:color w:val="0D0D0D"/>
          <w:lang w:val="x-none" w:eastAsia="x-none"/>
        </w:rPr>
        <w:t>экстрагенитальной</w:t>
      </w:r>
      <w:proofErr w:type="spellEnd"/>
      <w:r w:rsidRPr="00C944FF">
        <w:rPr>
          <w:rFonts w:eastAsia="Calibri"/>
          <w:color w:val="0D0D0D"/>
          <w:lang w:val="x-none" w:eastAsia="x-none"/>
        </w:rPr>
        <w:t xml:space="preserve"> патологии, </w:t>
      </w:r>
      <w:proofErr w:type="spellStart"/>
      <w:r w:rsidRPr="00C944FF">
        <w:rPr>
          <w:rFonts w:eastAsia="Calibri"/>
          <w:color w:val="0D0D0D"/>
          <w:lang w:val="x-none" w:eastAsia="x-none"/>
        </w:rPr>
        <w:t>преэклампсии</w:t>
      </w:r>
      <w:proofErr w:type="spellEnd"/>
      <w:r w:rsidRPr="00C944FF">
        <w:rPr>
          <w:rFonts w:eastAsia="Calibri"/>
          <w:color w:val="0D0D0D"/>
          <w:lang w:val="x-none" w:eastAsia="x-none"/>
        </w:rPr>
        <w:t xml:space="preserve">, эклампсии, </w:t>
      </w:r>
      <w:r w:rsidRPr="00C944FF">
        <w:rPr>
          <w:rFonts w:eastAsia="Calibri"/>
          <w:lang w:val="x-none" w:eastAsia="x-none"/>
        </w:rPr>
        <w:t>пациентки с врожденными пороками развития плода</w:t>
      </w:r>
      <w:r w:rsidRPr="00C944FF">
        <w:rPr>
          <w:rFonts w:eastAsia="Calibri"/>
          <w:lang w:eastAsia="x-none"/>
        </w:rPr>
        <w:t xml:space="preserve"> (кроме изолированного ВПС плода)</w:t>
      </w:r>
      <w:r w:rsidRPr="00C944FF">
        <w:rPr>
          <w:rFonts w:eastAsia="Calibri"/>
          <w:lang w:val="x-none" w:eastAsia="x-none"/>
        </w:rPr>
        <w:t xml:space="preserve"> из районов Новосибирской области, требующие интенсивной терапии и</w:t>
      </w:r>
      <w:r w:rsidRPr="00C944FF">
        <w:rPr>
          <w:rFonts w:eastAsia="Calibri"/>
          <w:lang w:eastAsia="x-none"/>
        </w:rPr>
        <w:t>/</w:t>
      </w:r>
      <w:r w:rsidRPr="00C944FF">
        <w:rPr>
          <w:rFonts w:eastAsia="Calibri"/>
          <w:lang w:val="x-none" w:eastAsia="x-none"/>
        </w:rPr>
        <w:t>или хирургического лечения после рождения направляются в ГБУЗ НСО «ГНОКБ», кроме случаев маршрутизации, направленных в ГБУЗ НСО «НГКПЦ»</w:t>
      </w:r>
      <w:r w:rsidRPr="00C944FF">
        <w:rPr>
          <w:rFonts w:eastAsia="Calibri"/>
          <w:lang w:eastAsia="x-none"/>
        </w:rPr>
        <w:t xml:space="preserve"> (изолированные ВПС плода, требующие экстренной коррекции после рождения).</w:t>
      </w:r>
    </w:p>
    <w:p w14:paraId="05C591FB" w14:textId="77777777" w:rsidR="005E2029" w:rsidRPr="00C944FF" w:rsidRDefault="005E2029" w:rsidP="005E2029">
      <w:pPr>
        <w:jc w:val="both"/>
        <w:rPr>
          <w:rFonts w:eastAsia="Calibri"/>
          <w:lang w:eastAsia="x-none"/>
        </w:rPr>
      </w:pPr>
    </w:p>
    <w:p w14:paraId="077E0F92" w14:textId="77777777" w:rsidR="005E2029" w:rsidRPr="00C24518" w:rsidRDefault="005E2029" w:rsidP="005E2029">
      <w:pPr>
        <w:pStyle w:val="a9"/>
        <w:rPr>
          <w:sz w:val="28"/>
          <w:szCs w:val="28"/>
        </w:rPr>
      </w:pPr>
    </w:p>
    <w:p w14:paraId="0A280F29" w14:textId="77777777" w:rsidR="005E2029" w:rsidRPr="00A67C00" w:rsidRDefault="005E2029" w:rsidP="007008A5">
      <w:pPr>
        <w:pageBreakBefore/>
        <w:jc w:val="center"/>
        <w:rPr>
          <w:b/>
          <w:sz w:val="28"/>
          <w:szCs w:val="28"/>
        </w:rPr>
      </w:pPr>
      <w:r w:rsidRPr="00A67C00">
        <w:rPr>
          <w:b/>
          <w:sz w:val="28"/>
          <w:szCs w:val="28"/>
        </w:rPr>
        <w:lastRenderedPageBreak/>
        <w:t>2</w:t>
      </w:r>
      <w:r w:rsidR="009E680A" w:rsidRPr="00A67C00">
        <w:rPr>
          <w:b/>
          <w:sz w:val="28"/>
          <w:szCs w:val="28"/>
        </w:rPr>
        <w:t>. </w:t>
      </w:r>
      <w:r w:rsidRPr="00A67C00">
        <w:rPr>
          <w:b/>
          <w:sz w:val="28"/>
          <w:szCs w:val="28"/>
        </w:rPr>
        <w:t>Маршрутный лист пациенток акушерско-гинекологического (акушерского) профиля города Новосибирска</w:t>
      </w:r>
    </w:p>
    <w:tbl>
      <w:tblPr>
        <w:tblW w:w="15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37"/>
        <w:gridCol w:w="2551"/>
        <w:gridCol w:w="2693"/>
        <w:gridCol w:w="3374"/>
        <w:gridCol w:w="2815"/>
      </w:tblGrid>
      <w:tr w:rsidR="005E2029" w:rsidRPr="007D48B9" w14:paraId="63505A5E" w14:textId="77777777" w:rsidTr="007008A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576F" w14:textId="77777777" w:rsidR="005E2029" w:rsidRPr="007D48B9" w:rsidRDefault="005E2029" w:rsidP="007008A5">
            <w:pPr>
              <w:jc w:val="center"/>
              <w:rPr>
                <w:b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185C" w14:textId="77777777"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rPr>
                <w:b/>
              </w:rPr>
              <w:t>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75DD" w14:textId="77777777"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rPr>
                <w:b/>
              </w:rPr>
              <w:t>МО</w:t>
            </w:r>
          </w:p>
          <w:p w14:paraId="3C9E5D40" w14:textId="77777777"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rPr>
                <w:b/>
                <w:lang w:val="en-US"/>
              </w:rPr>
              <w:t xml:space="preserve">I </w:t>
            </w:r>
            <w:proofErr w:type="spellStart"/>
            <w:r w:rsidRPr="007D48B9">
              <w:rPr>
                <w:b/>
                <w:lang w:val="en-US"/>
              </w:rPr>
              <w:t>группы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4269" w14:textId="77777777" w:rsidR="005E2029" w:rsidRPr="007D48B9" w:rsidRDefault="005E2029" w:rsidP="007008A5">
            <w:pPr>
              <w:jc w:val="center"/>
              <w:rPr>
                <w:b/>
                <w:vertAlign w:val="superscript"/>
              </w:rPr>
            </w:pPr>
            <w:r w:rsidRPr="007D48B9">
              <w:rPr>
                <w:b/>
              </w:rPr>
              <w:t>МО II группы</w:t>
            </w:r>
            <w:r w:rsidR="008D309D">
              <w:rPr>
                <w:b/>
                <w:vertAlign w:val="superscript"/>
              </w:rPr>
              <w:t>1,2,3</w:t>
            </w:r>
            <w:r w:rsidR="0073581F">
              <w:rPr>
                <w:b/>
                <w:vertAlign w:val="superscript"/>
              </w:rPr>
              <w:t>,4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7323" w14:textId="77777777"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rPr>
                <w:b/>
              </w:rPr>
              <w:t>МО</w:t>
            </w:r>
          </w:p>
          <w:p w14:paraId="6019DA02" w14:textId="77777777" w:rsidR="005E2029" w:rsidRPr="007D48B9" w:rsidRDefault="005E2029" w:rsidP="007008A5">
            <w:pPr>
              <w:jc w:val="center"/>
              <w:rPr>
                <w:b/>
                <w:vertAlign w:val="superscript"/>
              </w:rPr>
            </w:pPr>
            <w:r w:rsidRPr="007D48B9">
              <w:rPr>
                <w:b/>
                <w:lang w:val="en-US"/>
              </w:rPr>
              <w:t xml:space="preserve">IIIA </w:t>
            </w:r>
            <w:proofErr w:type="spellStart"/>
            <w:r w:rsidRPr="007D48B9">
              <w:rPr>
                <w:b/>
                <w:lang w:val="en-US"/>
              </w:rPr>
              <w:t>группы</w:t>
            </w:r>
            <w:proofErr w:type="spellEnd"/>
            <w:r w:rsidR="008D309D">
              <w:rPr>
                <w:b/>
                <w:vertAlign w:val="superscript"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65D4" w14:textId="77777777"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rPr>
                <w:b/>
              </w:rPr>
              <w:t>Преждевременные</w:t>
            </w:r>
          </w:p>
          <w:p w14:paraId="14C84D76" w14:textId="77777777" w:rsidR="005E2029" w:rsidRPr="008D309D" w:rsidRDefault="008D309D" w:rsidP="007008A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роды</w:t>
            </w:r>
            <w:r>
              <w:rPr>
                <w:b/>
                <w:vertAlign w:val="superscript"/>
              </w:rPr>
              <w:t>6</w:t>
            </w:r>
          </w:p>
        </w:tc>
      </w:tr>
      <w:tr w:rsidR="005E2029" w:rsidRPr="007D48B9" w14:paraId="1738AC56" w14:textId="77777777" w:rsidTr="007008A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B253" w14:textId="77777777" w:rsidR="005E2029" w:rsidRPr="007D48B9" w:rsidRDefault="005E2029" w:rsidP="007008A5">
            <w:pPr>
              <w:jc w:val="center"/>
            </w:pPr>
            <w:r w:rsidRPr="007D48B9"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DC63" w14:textId="77777777" w:rsidR="005E2029" w:rsidRPr="007D48B9" w:rsidRDefault="005E2029" w:rsidP="007008A5">
            <w:pPr>
              <w:rPr>
                <w:b/>
              </w:rPr>
            </w:pPr>
            <w:r w:rsidRPr="007D48B9">
              <w:rPr>
                <w:b/>
              </w:rPr>
              <w:t>Дзержинский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B1AF" w14:textId="77777777"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>ГБУЗ НСО «НГКПЦ»</w:t>
            </w:r>
          </w:p>
          <w:p w14:paraId="0A8459C0" w14:textId="77777777" w:rsidR="005E2029" w:rsidRPr="007D48B9" w:rsidRDefault="005E2029" w:rsidP="007008A5">
            <w:pPr>
              <w:jc w:val="center"/>
              <w:rPr>
                <w:b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BFB1" w14:textId="77777777"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14:paraId="7D8DB1D4" w14:textId="77777777" w:rsidR="005E2029" w:rsidRPr="007D48B9" w:rsidRDefault="00CB5C00" w:rsidP="007008A5">
            <w:pPr>
              <w:jc w:val="center"/>
            </w:pPr>
            <w:r>
              <w:t>ГБУЗ НСО «ГКБ №</w:t>
            </w:r>
            <w:r>
              <w:rPr>
                <w:lang w:val="en-US"/>
              </w:rPr>
              <w:t> </w:t>
            </w:r>
            <w:r w:rsidR="005E2029" w:rsidRPr="007D48B9">
              <w:t>1»</w:t>
            </w:r>
          </w:p>
          <w:p w14:paraId="3FEC0BA0" w14:textId="77777777"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>ГБУЗ НСО «ГНОКБ»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CB78" w14:textId="77777777"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>ГБУЗ НСО «НГКПЦ»:</w:t>
            </w:r>
          </w:p>
        </w:tc>
      </w:tr>
      <w:tr w:rsidR="005E2029" w:rsidRPr="007D48B9" w14:paraId="36C98288" w14:textId="77777777" w:rsidTr="007008A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2EBD" w14:textId="77777777" w:rsidR="005E2029" w:rsidRPr="007D48B9" w:rsidRDefault="005E2029" w:rsidP="007008A5">
            <w:pPr>
              <w:jc w:val="center"/>
            </w:pPr>
            <w:r w:rsidRPr="007D48B9">
              <w:t>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FE26" w14:textId="77777777" w:rsidR="005E2029" w:rsidRPr="007D48B9" w:rsidRDefault="005E2029" w:rsidP="007008A5">
            <w:pPr>
              <w:rPr>
                <w:b/>
              </w:rPr>
            </w:pPr>
            <w:r w:rsidRPr="007D48B9">
              <w:rPr>
                <w:b/>
              </w:rPr>
              <w:t>Железнодорожный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CA74" w14:textId="77777777"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>ГБУЗ НСО «НГКПЦ»</w:t>
            </w:r>
          </w:p>
          <w:p w14:paraId="490A8507" w14:textId="77777777" w:rsidR="005E2029" w:rsidRPr="007D48B9" w:rsidRDefault="005E2029" w:rsidP="007008A5">
            <w:pPr>
              <w:jc w:val="center"/>
              <w:rPr>
                <w:b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42EC" w14:textId="77777777"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14:paraId="597A285B" w14:textId="77777777" w:rsidR="005E2029" w:rsidRPr="007D48B9" w:rsidRDefault="00CB5C00" w:rsidP="007008A5">
            <w:pPr>
              <w:jc w:val="center"/>
            </w:pPr>
            <w:r>
              <w:t>ГБУЗ НСО «ГКБ №</w:t>
            </w:r>
            <w:r>
              <w:rPr>
                <w:lang w:val="en-US"/>
              </w:rPr>
              <w:t> </w:t>
            </w:r>
            <w:r w:rsidR="005E2029" w:rsidRPr="007D48B9">
              <w:t>1»</w:t>
            </w:r>
          </w:p>
          <w:p w14:paraId="3E6B15FB" w14:textId="77777777"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>ГБУЗ НСО «ГНОКБ»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1FBE" w14:textId="77777777"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>ГБУЗ НСО «НГКПЦ»</w:t>
            </w:r>
          </w:p>
        </w:tc>
      </w:tr>
      <w:tr w:rsidR="005E2029" w:rsidRPr="007D48B9" w14:paraId="453E8013" w14:textId="77777777" w:rsidTr="007008A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7252" w14:textId="77777777" w:rsidR="005E2029" w:rsidRPr="007D48B9" w:rsidRDefault="005E2029" w:rsidP="007008A5">
            <w:pPr>
              <w:jc w:val="center"/>
            </w:pPr>
            <w:r w:rsidRPr="007D48B9">
              <w:t>3.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A89B" w14:textId="77777777" w:rsidR="005E2029" w:rsidRPr="007D48B9" w:rsidRDefault="005E2029" w:rsidP="007008A5">
            <w:pPr>
              <w:rPr>
                <w:b/>
              </w:rPr>
            </w:pPr>
            <w:r w:rsidRPr="007D48B9">
              <w:rPr>
                <w:b/>
              </w:rPr>
              <w:t>Октябрьский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FCAD" w14:textId="77777777" w:rsidR="005E2029" w:rsidRPr="007D48B9" w:rsidRDefault="00CB5C00" w:rsidP="007008A5">
            <w:pPr>
              <w:jc w:val="center"/>
            </w:pPr>
            <w:r>
              <w:t>ГБУЗ НСО «РД №</w:t>
            </w:r>
            <w:r>
              <w:rPr>
                <w:lang w:val="en-US"/>
              </w:rPr>
              <w:t> </w:t>
            </w:r>
            <w:r w:rsidR="005E2029" w:rsidRPr="007D48B9">
              <w:t>7»:</w:t>
            </w:r>
          </w:p>
          <w:p w14:paraId="2A3D65CC" w14:textId="77777777" w:rsidR="005E2029" w:rsidRPr="007D48B9" w:rsidRDefault="005E2029" w:rsidP="007008A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FAC9" w14:textId="77777777" w:rsidR="005E2029" w:rsidRPr="007D48B9" w:rsidRDefault="00CB5C00" w:rsidP="007008A5">
            <w:pPr>
              <w:jc w:val="center"/>
            </w:pPr>
            <w:r>
              <w:t>ГБУЗ НСО «РД №</w:t>
            </w:r>
            <w:r>
              <w:rPr>
                <w:lang w:val="en-US"/>
              </w:rPr>
              <w:t> </w:t>
            </w:r>
            <w:r w:rsidR="005E2029" w:rsidRPr="007D48B9">
              <w:t>7»,</w:t>
            </w:r>
          </w:p>
          <w:p w14:paraId="3F7FA2EC" w14:textId="77777777"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14:paraId="1E9A1087" w14:textId="77777777"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 xml:space="preserve">12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– 21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6 </w:t>
            </w:r>
            <w:proofErr w:type="spellStart"/>
            <w:r w:rsidRPr="007D48B9">
              <w:t>дн</w:t>
            </w:r>
            <w:proofErr w:type="spellEnd"/>
            <w:r w:rsidRPr="007D48B9"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C7E3" w14:textId="77777777"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14:paraId="0F9915D3" w14:textId="77777777" w:rsidR="005E2029" w:rsidRPr="007D48B9" w:rsidRDefault="00CB5C00" w:rsidP="007008A5">
            <w:pPr>
              <w:jc w:val="center"/>
            </w:pPr>
            <w:r>
              <w:t>ГБУЗ НСО «ГКБ №</w:t>
            </w:r>
            <w:r>
              <w:rPr>
                <w:lang w:val="en-US"/>
              </w:rPr>
              <w:t> </w:t>
            </w:r>
            <w:r w:rsidR="005E2029" w:rsidRPr="007D48B9">
              <w:t>1»</w:t>
            </w:r>
          </w:p>
          <w:p w14:paraId="7EE708A1" w14:textId="77777777"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>ГБУЗ НСО «ГНОКБ»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058C" w14:textId="77777777" w:rsidR="005E2029" w:rsidRPr="007D48B9" w:rsidRDefault="005E2029" w:rsidP="007008A5">
            <w:pPr>
              <w:jc w:val="center"/>
            </w:pPr>
            <w:r w:rsidRPr="007D48B9">
              <w:t>ГБУЗ НСО «НГКПЦ»:</w:t>
            </w:r>
          </w:p>
          <w:p w14:paraId="2638857B" w14:textId="77777777" w:rsidR="005E2029" w:rsidRPr="007D48B9" w:rsidRDefault="005E2029" w:rsidP="007008A5">
            <w:pPr>
              <w:jc w:val="center"/>
            </w:pPr>
            <w:r w:rsidRPr="007D48B9">
              <w:t xml:space="preserve">с 22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0 </w:t>
            </w:r>
            <w:proofErr w:type="spellStart"/>
            <w:r w:rsidRPr="007D48B9">
              <w:t>дн</w:t>
            </w:r>
            <w:proofErr w:type="spellEnd"/>
            <w:r w:rsidRPr="007D48B9">
              <w:t xml:space="preserve">. – 33 нед.6 </w:t>
            </w:r>
            <w:proofErr w:type="spellStart"/>
            <w:r w:rsidRPr="007D48B9">
              <w:t>дн</w:t>
            </w:r>
            <w:proofErr w:type="spellEnd"/>
            <w:r w:rsidRPr="007D48B9">
              <w:t>.;</w:t>
            </w:r>
          </w:p>
          <w:p w14:paraId="61658D4F" w14:textId="77777777" w:rsidR="005E2029" w:rsidRPr="007D48B9" w:rsidRDefault="00CB5C00" w:rsidP="007008A5">
            <w:pPr>
              <w:jc w:val="center"/>
            </w:pPr>
            <w:r>
              <w:t>ГБУЗ НСО «РД №</w:t>
            </w:r>
            <w:r>
              <w:rPr>
                <w:lang w:val="en-US"/>
              </w:rPr>
              <w:t> </w:t>
            </w:r>
            <w:r w:rsidR="005E2029" w:rsidRPr="007D48B9">
              <w:t>7»</w:t>
            </w:r>
          </w:p>
          <w:p w14:paraId="0FEAFED2" w14:textId="77777777" w:rsidR="005E2029" w:rsidRPr="007D48B9" w:rsidRDefault="005E2029" w:rsidP="007008A5">
            <w:pPr>
              <w:jc w:val="center"/>
            </w:pPr>
            <w:r w:rsidRPr="007D48B9">
              <w:t xml:space="preserve">с 34 </w:t>
            </w:r>
            <w:proofErr w:type="spellStart"/>
            <w:r w:rsidRPr="007D48B9">
              <w:t>нед</w:t>
            </w:r>
            <w:proofErr w:type="spellEnd"/>
            <w:r w:rsidRPr="007D48B9">
              <w:t>. и более</w:t>
            </w:r>
          </w:p>
        </w:tc>
      </w:tr>
      <w:tr w:rsidR="005E2029" w:rsidRPr="007D48B9" w14:paraId="1203D329" w14:textId="77777777" w:rsidTr="007008A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452D" w14:textId="77777777" w:rsidR="005E2029" w:rsidRPr="007D48B9" w:rsidRDefault="005E2029" w:rsidP="007008A5">
            <w:pPr>
              <w:jc w:val="center"/>
            </w:pPr>
            <w:r w:rsidRPr="007D48B9">
              <w:t>5.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94E1" w14:textId="77777777" w:rsidR="005E2029" w:rsidRPr="007D48B9" w:rsidRDefault="005E2029" w:rsidP="007008A5">
            <w:pPr>
              <w:rPr>
                <w:b/>
              </w:rPr>
            </w:pPr>
            <w:r w:rsidRPr="007D48B9">
              <w:rPr>
                <w:b/>
              </w:rPr>
              <w:t>Калининский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6B28" w14:textId="77777777" w:rsidR="005E2029" w:rsidRPr="007D48B9" w:rsidRDefault="005E2029" w:rsidP="007008A5">
            <w:pPr>
              <w:jc w:val="center"/>
            </w:pPr>
            <w:r w:rsidRPr="007D48B9">
              <w:t xml:space="preserve">ГБУЗ НСО </w:t>
            </w:r>
          </w:p>
          <w:p w14:paraId="3495BB31" w14:textId="77777777" w:rsidR="005E2029" w:rsidRPr="007D48B9" w:rsidRDefault="00CB5C00" w:rsidP="007008A5">
            <w:pPr>
              <w:jc w:val="center"/>
            </w:pPr>
            <w:r>
              <w:t>«ГКБ №</w:t>
            </w:r>
            <w:r>
              <w:rPr>
                <w:lang w:val="en-US"/>
              </w:rPr>
              <w:t> </w:t>
            </w:r>
            <w:r w:rsidR="005E2029">
              <w:t>1</w:t>
            </w:r>
            <w:r w:rsidR="005E2029" w:rsidRPr="007D48B9"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2296" w14:textId="77777777" w:rsidR="005E2029" w:rsidRPr="007D48B9" w:rsidRDefault="005E2029" w:rsidP="007008A5">
            <w:pPr>
              <w:jc w:val="center"/>
            </w:pPr>
            <w:r w:rsidRPr="007D48B9">
              <w:t xml:space="preserve">ГБУЗ НСО </w:t>
            </w:r>
          </w:p>
          <w:p w14:paraId="4AAAC1E3" w14:textId="77777777" w:rsidR="005E2029" w:rsidRPr="007D48B9" w:rsidRDefault="00CB5C00" w:rsidP="007008A5">
            <w:pPr>
              <w:jc w:val="center"/>
            </w:pPr>
            <w:r>
              <w:t>«ГКБ №</w:t>
            </w:r>
            <w:r>
              <w:rPr>
                <w:lang w:val="en-US"/>
              </w:rPr>
              <w:t> </w:t>
            </w:r>
            <w:r w:rsidR="005E2029" w:rsidRPr="007D48B9">
              <w:t>1»,</w:t>
            </w:r>
          </w:p>
          <w:p w14:paraId="13DD02CD" w14:textId="77777777"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14:paraId="20C12414" w14:textId="77777777"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 xml:space="preserve">12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– 21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6 </w:t>
            </w:r>
            <w:proofErr w:type="spellStart"/>
            <w:r w:rsidRPr="007D48B9">
              <w:t>дн</w:t>
            </w:r>
            <w:proofErr w:type="spellEnd"/>
            <w:r w:rsidRPr="007D48B9"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D02F" w14:textId="77777777"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14:paraId="70EC6866" w14:textId="77777777" w:rsidR="005E2029" w:rsidRPr="007D48B9" w:rsidRDefault="00CB5C00" w:rsidP="007008A5">
            <w:pPr>
              <w:jc w:val="center"/>
            </w:pPr>
            <w:r>
              <w:t>ГБУЗ НСО «ГКБ №</w:t>
            </w:r>
            <w:r>
              <w:rPr>
                <w:lang w:val="en-US"/>
              </w:rPr>
              <w:t> </w:t>
            </w:r>
            <w:r w:rsidR="005E2029" w:rsidRPr="007D48B9">
              <w:t>1»</w:t>
            </w:r>
          </w:p>
          <w:p w14:paraId="386DFC47" w14:textId="77777777"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>ГБУЗ НСО «ГНОКБ»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06EF" w14:textId="77777777" w:rsidR="005E2029" w:rsidRPr="007D48B9" w:rsidRDefault="005E2029" w:rsidP="007008A5">
            <w:pPr>
              <w:jc w:val="center"/>
            </w:pPr>
            <w:r w:rsidRPr="007D48B9">
              <w:t>ГБУЗ НСО «НГКПЦ»:</w:t>
            </w:r>
          </w:p>
          <w:p w14:paraId="743AE22D" w14:textId="77777777" w:rsidR="005E2029" w:rsidRPr="008D309D" w:rsidRDefault="008D309D" w:rsidP="008D309D">
            <w:pPr>
              <w:jc w:val="center"/>
            </w:pPr>
            <w:r>
              <w:t xml:space="preserve">с 22 </w:t>
            </w:r>
            <w:proofErr w:type="spellStart"/>
            <w:r>
              <w:t>нед</w:t>
            </w:r>
            <w:proofErr w:type="spellEnd"/>
            <w:r>
              <w:t xml:space="preserve">. 0 </w:t>
            </w:r>
            <w:proofErr w:type="spellStart"/>
            <w:r>
              <w:t>дн</w:t>
            </w:r>
            <w:proofErr w:type="spellEnd"/>
            <w:r>
              <w:t xml:space="preserve">. до 36 </w:t>
            </w:r>
            <w:proofErr w:type="spellStart"/>
            <w:r>
              <w:t>нед</w:t>
            </w:r>
            <w:proofErr w:type="spellEnd"/>
            <w:r>
              <w:t xml:space="preserve">. 6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</w:tr>
      <w:tr w:rsidR="005E2029" w:rsidRPr="007D48B9" w14:paraId="6C99E7A8" w14:textId="77777777" w:rsidTr="007008A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7448" w14:textId="77777777" w:rsidR="005E2029" w:rsidRPr="007D48B9" w:rsidRDefault="005E2029" w:rsidP="007008A5">
            <w:pPr>
              <w:jc w:val="center"/>
            </w:pPr>
            <w:r w:rsidRPr="007D48B9">
              <w:t>6.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C453" w14:textId="77777777" w:rsidR="005E2029" w:rsidRPr="007D48B9" w:rsidRDefault="005E2029" w:rsidP="007008A5">
            <w:pPr>
              <w:rPr>
                <w:b/>
              </w:rPr>
            </w:pPr>
            <w:proofErr w:type="spellStart"/>
            <w:r w:rsidRPr="007D48B9">
              <w:rPr>
                <w:b/>
              </w:rPr>
              <w:t>Заельцовский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79A5" w14:textId="77777777" w:rsidR="005E2029" w:rsidRPr="007D48B9" w:rsidRDefault="005E2029" w:rsidP="007008A5">
            <w:pPr>
              <w:jc w:val="center"/>
            </w:pPr>
            <w:r w:rsidRPr="007D48B9">
              <w:t xml:space="preserve">ГБУЗ НСО </w:t>
            </w:r>
          </w:p>
          <w:p w14:paraId="17C89273" w14:textId="77777777" w:rsidR="005E2029" w:rsidRPr="007D48B9" w:rsidRDefault="00CB5C00" w:rsidP="007008A5">
            <w:pPr>
              <w:jc w:val="center"/>
            </w:pPr>
            <w:r>
              <w:t>«ГКБ №</w:t>
            </w:r>
            <w:r>
              <w:rPr>
                <w:lang w:val="en-US"/>
              </w:rPr>
              <w:t> </w:t>
            </w:r>
            <w:r w:rsidR="005E2029" w:rsidRPr="007D48B9">
              <w:t>1»,</w:t>
            </w:r>
          </w:p>
          <w:p w14:paraId="04A701A6" w14:textId="77777777"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14:paraId="15F6F5CE" w14:textId="77777777"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 xml:space="preserve">12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– 21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6 </w:t>
            </w:r>
            <w:proofErr w:type="spellStart"/>
            <w:r w:rsidRPr="007D48B9">
              <w:t>дн</w:t>
            </w:r>
            <w:proofErr w:type="spellEnd"/>
            <w:r w:rsidRPr="007D48B9">
              <w:t>.</w:t>
            </w:r>
          </w:p>
          <w:p w14:paraId="3E4091AA" w14:textId="77777777" w:rsidR="005E2029" w:rsidRPr="007D48B9" w:rsidRDefault="005E2029" w:rsidP="007008A5">
            <w:pPr>
              <w:jc w:val="center"/>
              <w:rPr>
                <w:b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F894" w14:textId="77777777" w:rsidR="005E2029" w:rsidRPr="007D48B9" w:rsidRDefault="00CB5C00" w:rsidP="007008A5">
            <w:pPr>
              <w:jc w:val="center"/>
            </w:pPr>
            <w:r>
              <w:t>ГБУЗ НСО «ГКБ №</w:t>
            </w:r>
            <w:r>
              <w:rPr>
                <w:lang w:val="en-US"/>
              </w:rPr>
              <w:t> </w:t>
            </w:r>
            <w:r w:rsidR="005E2029" w:rsidRPr="007D48B9">
              <w:t>1»</w:t>
            </w:r>
          </w:p>
          <w:p w14:paraId="61ED2D17" w14:textId="77777777"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14:paraId="62E7B7B3" w14:textId="77777777" w:rsidR="005E2029" w:rsidRPr="007D48B9" w:rsidRDefault="005E2029" w:rsidP="007008A5">
            <w:pPr>
              <w:jc w:val="center"/>
            </w:pPr>
            <w:r w:rsidRPr="007D48B9">
              <w:t>ГБУЗ НСО «ГНОКБ»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40E4" w14:textId="77777777" w:rsidR="005E2029" w:rsidRPr="007D48B9" w:rsidRDefault="005E2029" w:rsidP="007008A5">
            <w:pPr>
              <w:jc w:val="center"/>
            </w:pPr>
            <w:r w:rsidRPr="007D48B9">
              <w:t>ГБУЗ НСО «НГКПЦ»:</w:t>
            </w:r>
          </w:p>
          <w:p w14:paraId="22E95621" w14:textId="77777777" w:rsidR="005E2029" w:rsidRPr="007D48B9" w:rsidRDefault="008D309D" w:rsidP="008D309D">
            <w:pPr>
              <w:jc w:val="center"/>
            </w:pPr>
            <w:r>
              <w:t xml:space="preserve">с 22 </w:t>
            </w:r>
            <w:proofErr w:type="spellStart"/>
            <w:r>
              <w:t>нед</w:t>
            </w:r>
            <w:proofErr w:type="spellEnd"/>
            <w:r>
              <w:t xml:space="preserve">. о </w:t>
            </w:r>
            <w:proofErr w:type="spellStart"/>
            <w:r>
              <w:t>дн</w:t>
            </w:r>
            <w:proofErr w:type="spellEnd"/>
            <w:r>
              <w:t xml:space="preserve">. до 36 </w:t>
            </w:r>
            <w:proofErr w:type="spellStart"/>
            <w:r>
              <w:t>нед</w:t>
            </w:r>
            <w:proofErr w:type="spellEnd"/>
            <w:r>
              <w:t xml:space="preserve">. 6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</w:tr>
      <w:tr w:rsidR="005E2029" w:rsidRPr="007D48B9" w14:paraId="6FB98BC0" w14:textId="77777777" w:rsidTr="007008A5">
        <w:trPr>
          <w:trHeight w:val="101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16A8" w14:textId="77777777" w:rsidR="005E2029" w:rsidRPr="007D48B9" w:rsidRDefault="005E2029" w:rsidP="007008A5">
            <w:pPr>
              <w:jc w:val="center"/>
            </w:pPr>
            <w:r w:rsidRPr="007D48B9">
              <w:t>7.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2A55" w14:textId="77777777" w:rsidR="005E2029" w:rsidRPr="007D48B9" w:rsidRDefault="005E2029" w:rsidP="007008A5">
            <w:pPr>
              <w:rPr>
                <w:b/>
              </w:rPr>
            </w:pPr>
            <w:r w:rsidRPr="007D48B9">
              <w:rPr>
                <w:b/>
              </w:rPr>
              <w:t>Центральный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F005" w14:textId="77777777" w:rsidR="005E2029" w:rsidRPr="007D48B9" w:rsidRDefault="005E2029" w:rsidP="007008A5">
            <w:pPr>
              <w:jc w:val="center"/>
            </w:pPr>
            <w:r w:rsidRPr="007D48B9">
              <w:t xml:space="preserve">ГБУЗ НСО </w:t>
            </w:r>
          </w:p>
          <w:p w14:paraId="5697D44B" w14:textId="77777777" w:rsidR="005E2029" w:rsidRPr="007D48B9" w:rsidRDefault="005E2029" w:rsidP="007008A5">
            <w:pPr>
              <w:jc w:val="center"/>
            </w:pPr>
            <w:r w:rsidRPr="007D48B9">
              <w:t>«ГКБ №</w:t>
            </w:r>
            <w:r w:rsidR="00CB5C00">
              <w:rPr>
                <w:lang w:val="en-US"/>
              </w:rPr>
              <w:t> </w:t>
            </w:r>
            <w:r w:rsidRPr="007D48B9">
              <w:t>1»,</w:t>
            </w:r>
          </w:p>
          <w:p w14:paraId="19B8316B" w14:textId="77777777"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14:paraId="4A4C8620" w14:textId="77777777"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 xml:space="preserve">12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– 21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6 </w:t>
            </w:r>
            <w:proofErr w:type="spellStart"/>
            <w:r w:rsidRPr="007D48B9">
              <w:t>дн</w:t>
            </w:r>
            <w:proofErr w:type="spellEnd"/>
            <w:r w:rsidRPr="007D48B9">
              <w:t>.</w:t>
            </w:r>
          </w:p>
          <w:p w14:paraId="74C25290" w14:textId="77777777" w:rsidR="005E2029" w:rsidRPr="007D48B9" w:rsidRDefault="005E2029" w:rsidP="007008A5">
            <w:pPr>
              <w:jc w:val="center"/>
              <w:rPr>
                <w:b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4F74" w14:textId="77777777" w:rsidR="005E2029" w:rsidRPr="007D48B9" w:rsidRDefault="00CB5C00" w:rsidP="007008A5">
            <w:pPr>
              <w:jc w:val="center"/>
            </w:pPr>
            <w:r>
              <w:t>ГБУЗ НСО «ГКБ №</w:t>
            </w:r>
            <w:r>
              <w:rPr>
                <w:lang w:val="en-US"/>
              </w:rPr>
              <w:t> </w:t>
            </w:r>
            <w:r w:rsidR="005E2029" w:rsidRPr="007D48B9">
              <w:t>1»</w:t>
            </w:r>
          </w:p>
          <w:p w14:paraId="6782F9C4" w14:textId="77777777"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14:paraId="26B4D23C" w14:textId="77777777"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>ГБУЗ НСО «ГНОКБ»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0F35" w14:textId="77777777" w:rsidR="005E2029" w:rsidRPr="007D48B9" w:rsidRDefault="005E2029" w:rsidP="007008A5">
            <w:pPr>
              <w:jc w:val="center"/>
            </w:pPr>
            <w:r w:rsidRPr="007D48B9">
              <w:t>ГБУЗ НСО «НГКПЦ»:</w:t>
            </w:r>
          </w:p>
          <w:p w14:paraId="3E3E1BB4" w14:textId="77777777" w:rsidR="005E2029" w:rsidRPr="008D309D" w:rsidRDefault="008D309D" w:rsidP="008D309D">
            <w:pPr>
              <w:jc w:val="center"/>
            </w:pPr>
            <w:r>
              <w:t xml:space="preserve">с 22 </w:t>
            </w:r>
            <w:proofErr w:type="spellStart"/>
            <w:r>
              <w:t>нед</w:t>
            </w:r>
            <w:proofErr w:type="spellEnd"/>
            <w:r>
              <w:t xml:space="preserve">. 0 </w:t>
            </w:r>
            <w:proofErr w:type="spellStart"/>
            <w:r>
              <w:t>дн</w:t>
            </w:r>
            <w:proofErr w:type="spellEnd"/>
            <w:r>
              <w:t xml:space="preserve">. до 36 </w:t>
            </w:r>
            <w:proofErr w:type="spellStart"/>
            <w:r>
              <w:t>нед</w:t>
            </w:r>
            <w:proofErr w:type="spellEnd"/>
            <w:r>
              <w:t xml:space="preserve">. 6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</w:tr>
      <w:tr w:rsidR="005E2029" w:rsidRPr="007D48B9" w14:paraId="0388D287" w14:textId="77777777" w:rsidTr="007008A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40E8" w14:textId="77777777" w:rsidR="005E2029" w:rsidRPr="007D48B9" w:rsidRDefault="005E2029" w:rsidP="007008A5">
            <w:pPr>
              <w:jc w:val="center"/>
            </w:pPr>
            <w:r w:rsidRPr="007D48B9">
              <w:t>8.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DD60" w14:textId="77777777" w:rsidR="005E2029" w:rsidRPr="007D48B9" w:rsidRDefault="005E2029" w:rsidP="007008A5">
            <w:pPr>
              <w:rPr>
                <w:b/>
              </w:rPr>
            </w:pPr>
            <w:r w:rsidRPr="007D48B9">
              <w:rPr>
                <w:b/>
              </w:rPr>
              <w:t>Ленинский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5E3A" w14:textId="77777777" w:rsidR="005E2029" w:rsidRPr="007D48B9" w:rsidRDefault="005E2029" w:rsidP="007008A5">
            <w:pPr>
              <w:jc w:val="center"/>
            </w:pPr>
            <w:r w:rsidRPr="007D48B9">
              <w:t xml:space="preserve">ГБУЗ НСО </w:t>
            </w:r>
          </w:p>
          <w:p w14:paraId="1255B34F" w14:textId="77777777" w:rsidR="005E2029" w:rsidRPr="007D48B9" w:rsidRDefault="005E2029" w:rsidP="007008A5">
            <w:pPr>
              <w:jc w:val="center"/>
            </w:pPr>
            <w:r w:rsidRPr="007D48B9">
              <w:t>«КРД № 6»,</w:t>
            </w:r>
          </w:p>
          <w:p w14:paraId="7CCCA82D" w14:textId="77777777" w:rsidR="005E2029" w:rsidRPr="007D48B9" w:rsidRDefault="005E2029" w:rsidP="007008A5">
            <w:pPr>
              <w:jc w:val="center"/>
            </w:pPr>
          </w:p>
          <w:p w14:paraId="525CB551" w14:textId="77777777" w:rsidR="005E2029" w:rsidRPr="007D48B9" w:rsidRDefault="008D309D" w:rsidP="007008A5">
            <w:pPr>
              <w:jc w:val="center"/>
            </w:pPr>
            <w:r>
              <w:t>ГБУЗ НСО «</w:t>
            </w:r>
            <w:proofErr w:type="spellStart"/>
            <w:r>
              <w:t>КЦОЗСиР</w:t>
            </w:r>
            <w:proofErr w:type="spellEnd"/>
            <w:r w:rsidR="005E2029" w:rsidRPr="007D48B9">
              <w:t>»</w:t>
            </w:r>
          </w:p>
          <w:p w14:paraId="49A4BEB7" w14:textId="77777777" w:rsidR="005E2029" w:rsidRPr="007D48B9" w:rsidRDefault="005E2029" w:rsidP="007008A5">
            <w:pPr>
              <w:jc w:val="center"/>
            </w:pPr>
            <w:r w:rsidRPr="007D48B9">
              <w:t xml:space="preserve">12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– 21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6 </w:t>
            </w:r>
            <w:proofErr w:type="spellStart"/>
            <w:r w:rsidRPr="007D48B9">
              <w:t>дн</w:t>
            </w:r>
            <w:proofErr w:type="spellEnd"/>
            <w:r w:rsidRPr="007D48B9">
              <w:t>.</w:t>
            </w:r>
          </w:p>
          <w:p w14:paraId="50354799" w14:textId="77777777" w:rsidR="005E2029" w:rsidRPr="007D48B9" w:rsidRDefault="005E2029" w:rsidP="007008A5">
            <w:pPr>
              <w:jc w:val="center"/>
              <w:rPr>
                <w:b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9F9C" w14:textId="77777777" w:rsidR="005E2029" w:rsidRPr="007D48B9" w:rsidRDefault="00CB5C00" w:rsidP="007008A5">
            <w:pPr>
              <w:jc w:val="center"/>
            </w:pPr>
            <w:r>
              <w:t>ГБУЗ НСО «ГКБ №</w:t>
            </w:r>
            <w:r>
              <w:rPr>
                <w:lang w:val="en-US"/>
              </w:rPr>
              <w:t> </w:t>
            </w:r>
            <w:r w:rsidR="005E2029" w:rsidRPr="007D48B9">
              <w:t>1»</w:t>
            </w:r>
          </w:p>
          <w:p w14:paraId="10DFF426" w14:textId="77777777"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14:paraId="7AA60C6D" w14:textId="77777777"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>ГБУЗ НСО «ГНОКБ»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9B65" w14:textId="77777777" w:rsidR="005E2029" w:rsidRPr="007D48B9" w:rsidRDefault="00104563" w:rsidP="007008A5">
            <w:pPr>
              <w:jc w:val="center"/>
            </w:pPr>
            <w:r>
              <w:t>ГБУЗ НСО «НГКПЦ</w:t>
            </w:r>
            <w:r w:rsidR="005E2029" w:rsidRPr="007D48B9">
              <w:t>»:</w:t>
            </w:r>
          </w:p>
          <w:p w14:paraId="23515DD1" w14:textId="77777777" w:rsidR="005E2029" w:rsidRPr="008D309D" w:rsidRDefault="008D309D" w:rsidP="008D309D">
            <w:pPr>
              <w:jc w:val="center"/>
            </w:pPr>
            <w:r>
              <w:t xml:space="preserve">с 22 </w:t>
            </w:r>
            <w:proofErr w:type="spellStart"/>
            <w:r>
              <w:t>нед</w:t>
            </w:r>
            <w:proofErr w:type="spellEnd"/>
            <w:r>
              <w:t xml:space="preserve">. 0 </w:t>
            </w:r>
            <w:proofErr w:type="spellStart"/>
            <w:r>
              <w:t>дн</w:t>
            </w:r>
            <w:proofErr w:type="spellEnd"/>
            <w:r>
              <w:t xml:space="preserve">. до 36 </w:t>
            </w:r>
            <w:proofErr w:type="spellStart"/>
            <w:r>
              <w:t>нед</w:t>
            </w:r>
            <w:proofErr w:type="spellEnd"/>
            <w:r>
              <w:t xml:space="preserve">. 6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</w:tr>
      <w:tr w:rsidR="005E2029" w:rsidRPr="007D48B9" w14:paraId="14564A6D" w14:textId="77777777" w:rsidTr="007008A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2FFA" w14:textId="77777777" w:rsidR="005E2029" w:rsidRPr="007D48B9" w:rsidRDefault="005E2029" w:rsidP="007008A5">
            <w:pPr>
              <w:jc w:val="center"/>
            </w:pPr>
            <w:r w:rsidRPr="007D48B9">
              <w:lastRenderedPageBreak/>
              <w:t>9.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66BB" w14:textId="77777777" w:rsidR="005E2029" w:rsidRPr="007D48B9" w:rsidRDefault="005E2029" w:rsidP="007008A5">
            <w:pPr>
              <w:rPr>
                <w:b/>
              </w:rPr>
            </w:pPr>
            <w:r w:rsidRPr="007D48B9">
              <w:rPr>
                <w:b/>
              </w:rPr>
              <w:t>Кировский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F6C3" w14:textId="77777777" w:rsidR="005E2029" w:rsidRPr="007D48B9" w:rsidRDefault="005E2029" w:rsidP="007008A5">
            <w:pPr>
              <w:jc w:val="center"/>
            </w:pPr>
            <w:r w:rsidRPr="007D48B9">
              <w:t xml:space="preserve">ГБУЗ НСО </w:t>
            </w:r>
          </w:p>
          <w:p w14:paraId="22FE8716" w14:textId="77777777" w:rsidR="005E2029" w:rsidRPr="007D48B9" w:rsidRDefault="005E2029" w:rsidP="007008A5">
            <w:pPr>
              <w:jc w:val="center"/>
            </w:pPr>
            <w:r w:rsidRPr="007D48B9">
              <w:t>«КРД № 6»,</w:t>
            </w:r>
          </w:p>
          <w:p w14:paraId="19910E5E" w14:textId="77777777" w:rsidR="005E2029" w:rsidRPr="007D48B9" w:rsidRDefault="005E2029" w:rsidP="007008A5">
            <w:pPr>
              <w:jc w:val="center"/>
            </w:pPr>
          </w:p>
          <w:p w14:paraId="6CE0E88A" w14:textId="77777777" w:rsidR="005E2029" w:rsidRPr="007D48B9" w:rsidRDefault="008D309D" w:rsidP="007008A5">
            <w:pPr>
              <w:jc w:val="center"/>
            </w:pPr>
            <w:r>
              <w:t>ГБУЗ НСО «</w:t>
            </w:r>
            <w:proofErr w:type="spellStart"/>
            <w:r>
              <w:t>КЦОЗСиР</w:t>
            </w:r>
            <w:proofErr w:type="spellEnd"/>
            <w:r w:rsidR="005E2029" w:rsidRPr="007D48B9">
              <w:t>»</w:t>
            </w:r>
          </w:p>
          <w:p w14:paraId="0B45DF69" w14:textId="77777777" w:rsidR="005E2029" w:rsidRPr="007D48B9" w:rsidRDefault="005E2029" w:rsidP="007008A5">
            <w:pPr>
              <w:jc w:val="center"/>
            </w:pPr>
            <w:r w:rsidRPr="007D48B9">
              <w:t xml:space="preserve">12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– 21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6 </w:t>
            </w:r>
            <w:proofErr w:type="spellStart"/>
            <w:r w:rsidRPr="007D48B9">
              <w:t>дн</w:t>
            </w:r>
            <w:proofErr w:type="spellEnd"/>
            <w:r w:rsidRPr="007D48B9">
              <w:t>.</w:t>
            </w:r>
          </w:p>
          <w:p w14:paraId="12987A91" w14:textId="77777777" w:rsidR="005E2029" w:rsidRPr="007D48B9" w:rsidRDefault="005E2029" w:rsidP="007008A5">
            <w:pPr>
              <w:jc w:val="center"/>
              <w:rPr>
                <w:b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C1B9" w14:textId="77777777" w:rsidR="005E2029" w:rsidRPr="007D48B9" w:rsidRDefault="00CB5C00" w:rsidP="007008A5">
            <w:pPr>
              <w:jc w:val="center"/>
            </w:pPr>
            <w:r>
              <w:t>ГБУЗ НСО «ГКБ №</w:t>
            </w:r>
            <w:r>
              <w:rPr>
                <w:lang w:val="en-US"/>
              </w:rPr>
              <w:t> </w:t>
            </w:r>
            <w:r w:rsidR="005E2029" w:rsidRPr="007D48B9">
              <w:t>1»</w:t>
            </w:r>
          </w:p>
          <w:p w14:paraId="44EEC720" w14:textId="77777777"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14:paraId="1759E647" w14:textId="77777777"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>ГБУЗ НСО «ГНОКБ»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E87D" w14:textId="77777777" w:rsidR="005E2029" w:rsidRPr="007D48B9" w:rsidRDefault="005E2029" w:rsidP="007008A5">
            <w:pPr>
              <w:jc w:val="center"/>
            </w:pPr>
            <w:r w:rsidRPr="007D48B9">
              <w:t>ГБУЗ НСО «ГНОКБ»:</w:t>
            </w:r>
          </w:p>
          <w:p w14:paraId="385AF42E" w14:textId="77777777" w:rsidR="005E2029" w:rsidRPr="00833C3C" w:rsidRDefault="00833C3C" w:rsidP="00833C3C">
            <w:pPr>
              <w:jc w:val="center"/>
            </w:pPr>
            <w:r>
              <w:t xml:space="preserve">с 22 </w:t>
            </w:r>
            <w:proofErr w:type="spellStart"/>
            <w:r>
              <w:t>нед</w:t>
            </w:r>
            <w:proofErr w:type="spellEnd"/>
            <w:r>
              <w:t xml:space="preserve">. 0 </w:t>
            </w:r>
            <w:proofErr w:type="spellStart"/>
            <w:r>
              <w:t>дн</w:t>
            </w:r>
            <w:proofErr w:type="spellEnd"/>
            <w:r>
              <w:t xml:space="preserve">. до 36 </w:t>
            </w:r>
            <w:proofErr w:type="spellStart"/>
            <w:r>
              <w:t>нед</w:t>
            </w:r>
            <w:proofErr w:type="spellEnd"/>
            <w:r>
              <w:t xml:space="preserve">. 6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</w:tr>
      <w:tr w:rsidR="005E2029" w:rsidRPr="007D48B9" w14:paraId="5E8A660A" w14:textId="77777777" w:rsidTr="007008A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F689" w14:textId="77777777" w:rsidR="005E2029" w:rsidRPr="007D48B9" w:rsidRDefault="005E2029" w:rsidP="007008A5">
            <w:pPr>
              <w:jc w:val="center"/>
            </w:pPr>
            <w:r w:rsidRPr="007D48B9">
              <w:t>10.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D5CA" w14:textId="77777777" w:rsidR="005E2029" w:rsidRPr="007D48B9" w:rsidRDefault="005E2029" w:rsidP="007008A5">
            <w:pPr>
              <w:rPr>
                <w:b/>
              </w:rPr>
            </w:pPr>
            <w:r w:rsidRPr="007D48B9">
              <w:rPr>
                <w:b/>
              </w:rPr>
              <w:t xml:space="preserve">Советский </w:t>
            </w:r>
          </w:p>
          <w:p w14:paraId="69156F10" w14:textId="77777777" w:rsidR="005E2029" w:rsidRPr="007D48B9" w:rsidRDefault="005E2029" w:rsidP="007008A5">
            <w:pPr>
              <w:rPr>
                <w:b/>
              </w:rPr>
            </w:pPr>
            <w:r w:rsidRPr="007D48B9">
              <w:rPr>
                <w:b/>
              </w:rPr>
              <w:t>(левый берег)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99FE" w14:textId="77777777" w:rsidR="005E2029" w:rsidRPr="007D48B9" w:rsidRDefault="005E2029" w:rsidP="007008A5">
            <w:pPr>
              <w:jc w:val="center"/>
            </w:pPr>
            <w:r w:rsidRPr="007D48B9">
              <w:t xml:space="preserve">ГБУЗ НСО </w:t>
            </w:r>
          </w:p>
          <w:p w14:paraId="59EA95AA" w14:textId="77777777" w:rsidR="005E2029" w:rsidRPr="007D48B9" w:rsidRDefault="00833C3C" w:rsidP="007008A5">
            <w:pPr>
              <w:jc w:val="center"/>
            </w:pPr>
            <w:r>
              <w:t>«ЦКБ</w:t>
            </w:r>
            <w:r w:rsidR="005E2029" w:rsidRPr="007D48B9">
              <w:t>»,</w:t>
            </w:r>
          </w:p>
          <w:p w14:paraId="177C8648" w14:textId="77777777" w:rsidR="005E2029" w:rsidRPr="007D48B9" w:rsidRDefault="005E2029" w:rsidP="007008A5">
            <w:pPr>
              <w:jc w:val="center"/>
            </w:pPr>
          </w:p>
          <w:p w14:paraId="1F3844BC" w14:textId="77777777" w:rsidR="005E2029" w:rsidRPr="007D48B9" w:rsidRDefault="005E2029" w:rsidP="007008A5">
            <w:pPr>
              <w:jc w:val="center"/>
            </w:pPr>
            <w:r w:rsidRPr="007D48B9">
              <w:t>ГБУЗ НСО «ЦКБ»</w:t>
            </w:r>
          </w:p>
          <w:p w14:paraId="4CB1AC33" w14:textId="77777777" w:rsidR="005E2029" w:rsidRPr="007D48B9" w:rsidRDefault="005E2029" w:rsidP="007008A5">
            <w:pPr>
              <w:jc w:val="center"/>
            </w:pPr>
            <w:r w:rsidRPr="007D48B9">
              <w:t xml:space="preserve">12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– 21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6 </w:t>
            </w:r>
            <w:proofErr w:type="spellStart"/>
            <w:r w:rsidRPr="007D48B9">
              <w:t>дн</w:t>
            </w:r>
            <w:proofErr w:type="spellEnd"/>
            <w:r w:rsidRPr="007D48B9">
              <w:t>.</w:t>
            </w:r>
          </w:p>
          <w:p w14:paraId="5727FA71" w14:textId="77777777" w:rsidR="005E2029" w:rsidRPr="007D48B9" w:rsidRDefault="005E2029" w:rsidP="007008A5">
            <w:pPr>
              <w:jc w:val="center"/>
              <w:rPr>
                <w:b/>
              </w:rPr>
            </w:pPr>
          </w:p>
          <w:p w14:paraId="33BF99B1" w14:textId="77777777" w:rsidR="005E2029" w:rsidRPr="007D48B9" w:rsidRDefault="005E2029" w:rsidP="007008A5">
            <w:pPr>
              <w:jc w:val="center"/>
              <w:rPr>
                <w:b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F091" w14:textId="77777777" w:rsidR="005E2029" w:rsidRPr="007D48B9" w:rsidRDefault="00CB5C00" w:rsidP="007008A5">
            <w:pPr>
              <w:jc w:val="center"/>
            </w:pPr>
            <w:r>
              <w:t>ГБУЗ НСО «ГКБ №</w:t>
            </w:r>
            <w:r>
              <w:rPr>
                <w:lang w:val="en-US"/>
              </w:rPr>
              <w:t> </w:t>
            </w:r>
            <w:r w:rsidR="005E2029" w:rsidRPr="007D48B9">
              <w:t>1»</w:t>
            </w:r>
          </w:p>
          <w:p w14:paraId="0C54DFA4" w14:textId="77777777"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14:paraId="2F145ECF" w14:textId="77777777"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>ГБУЗ НСО «ГНОКБ»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08EF" w14:textId="77777777" w:rsidR="005E2029" w:rsidRPr="007D48B9" w:rsidRDefault="005E2029" w:rsidP="007008A5">
            <w:pPr>
              <w:jc w:val="center"/>
            </w:pPr>
            <w:r w:rsidRPr="007D48B9">
              <w:t>ГБУЗ НСО «</w:t>
            </w:r>
            <w:proofErr w:type="gramStart"/>
            <w:r w:rsidRPr="007D48B9">
              <w:t>ГНОКБ »</w:t>
            </w:r>
            <w:proofErr w:type="gramEnd"/>
            <w:r w:rsidRPr="007D48B9">
              <w:t>:</w:t>
            </w:r>
          </w:p>
          <w:p w14:paraId="20119B95" w14:textId="77777777" w:rsidR="005E2029" w:rsidRPr="00833C3C" w:rsidRDefault="00833C3C" w:rsidP="00833C3C">
            <w:pPr>
              <w:jc w:val="center"/>
            </w:pPr>
            <w:r>
              <w:t xml:space="preserve">с 22 </w:t>
            </w:r>
            <w:proofErr w:type="spellStart"/>
            <w:r>
              <w:t>нед</w:t>
            </w:r>
            <w:proofErr w:type="spellEnd"/>
            <w:r>
              <w:t xml:space="preserve">. 0 </w:t>
            </w:r>
            <w:proofErr w:type="spellStart"/>
            <w:r>
              <w:t>дн</w:t>
            </w:r>
            <w:proofErr w:type="spellEnd"/>
            <w:r>
              <w:t xml:space="preserve">. до 36 </w:t>
            </w:r>
            <w:proofErr w:type="spellStart"/>
            <w:r>
              <w:t>нед</w:t>
            </w:r>
            <w:proofErr w:type="spellEnd"/>
            <w:r>
              <w:t xml:space="preserve">. 6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</w:tr>
      <w:tr w:rsidR="005E2029" w:rsidRPr="007D48B9" w14:paraId="79ACEFFC" w14:textId="77777777" w:rsidTr="007008A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6F56" w14:textId="77777777" w:rsidR="005E2029" w:rsidRPr="007D48B9" w:rsidRDefault="005E2029" w:rsidP="007008A5">
            <w:pPr>
              <w:jc w:val="center"/>
            </w:pPr>
            <w:r w:rsidRPr="007D48B9">
              <w:t>11.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310D" w14:textId="77777777" w:rsidR="005E2029" w:rsidRPr="007D48B9" w:rsidRDefault="005E2029" w:rsidP="007008A5">
            <w:pPr>
              <w:rPr>
                <w:b/>
              </w:rPr>
            </w:pPr>
            <w:r w:rsidRPr="007D48B9">
              <w:rPr>
                <w:b/>
              </w:rPr>
              <w:t>Советский</w:t>
            </w:r>
          </w:p>
          <w:p w14:paraId="0FB38E7A" w14:textId="77777777" w:rsidR="005E2029" w:rsidRPr="007D48B9" w:rsidRDefault="005E2029" w:rsidP="007008A5">
            <w:pPr>
              <w:rPr>
                <w:b/>
              </w:rPr>
            </w:pPr>
            <w:r w:rsidRPr="007D48B9">
              <w:rPr>
                <w:b/>
              </w:rPr>
              <w:t>(правый берег)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8E1F" w14:textId="77777777" w:rsidR="005E2029" w:rsidRPr="007D48B9" w:rsidRDefault="005E2029" w:rsidP="007008A5">
            <w:pPr>
              <w:jc w:val="center"/>
            </w:pPr>
            <w:r w:rsidRPr="007D48B9">
              <w:t xml:space="preserve">ГБУЗ НСО </w:t>
            </w:r>
          </w:p>
          <w:p w14:paraId="63F2371E" w14:textId="77777777" w:rsidR="005E2029" w:rsidRDefault="005E2029" w:rsidP="007008A5">
            <w:pPr>
              <w:jc w:val="center"/>
            </w:pPr>
            <w:r w:rsidRPr="007D48B9">
              <w:t>«ЦКБ»</w:t>
            </w:r>
          </w:p>
          <w:p w14:paraId="5E395D7A" w14:textId="77777777" w:rsidR="00833C3C" w:rsidRDefault="00833C3C" w:rsidP="007008A5">
            <w:pPr>
              <w:jc w:val="center"/>
            </w:pPr>
          </w:p>
          <w:p w14:paraId="59C3FA85" w14:textId="77777777" w:rsidR="00833C3C" w:rsidRPr="007D48B9" w:rsidRDefault="00833C3C" w:rsidP="00833C3C">
            <w:pPr>
              <w:jc w:val="center"/>
            </w:pPr>
            <w:r w:rsidRPr="007D48B9">
              <w:t>ГБУЗ НСО «ЦКБ»</w:t>
            </w:r>
          </w:p>
          <w:p w14:paraId="4E6E9B0E" w14:textId="77777777" w:rsidR="00833C3C" w:rsidRPr="007D48B9" w:rsidRDefault="00833C3C" w:rsidP="00833C3C">
            <w:pPr>
              <w:jc w:val="center"/>
            </w:pPr>
            <w:r w:rsidRPr="007D48B9">
              <w:t xml:space="preserve">12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– 21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6 </w:t>
            </w:r>
            <w:proofErr w:type="spellStart"/>
            <w:r w:rsidRPr="007D48B9">
              <w:t>дн</w:t>
            </w:r>
            <w:proofErr w:type="spellEnd"/>
            <w:r w:rsidRPr="007D48B9">
              <w:t>.</w:t>
            </w:r>
          </w:p>
          <w:p w14:paraId="043F40A8" w14:textId="77777777" w:rsidR="005E2029" w:rsidRPr="007D48B9" w:rsidRDefault="005E2029" w:rsidP="007008A5">
            <w:pPr>
              <w:jc w:val="center"/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14F9" w14:textId="77777777" w:rsidR="005E2029" w:rsidRPr="007D48B9" w:rsidRDefault="00CB5C00" w:rsidP="007008A5">
            <w:pPr>
              <w:jc w:val="center"/>
            </w:pPr>
            <w:r>
              <w:t>ГБУЗ НСО «ГКБ №</w:t>
            </w:r>
            <w:r>
              <w:rPr>
                <w:lang w:val="en-US"/>
              </w:rPr>
              <w:t> </w:t>
            </w:r>
            <w:r w:rsidR="005E2029" w:rsidRPr="007D48B9">
              <w:t>1»</w:t>
            </w:r>
          </w:p>
          <w:p w14:paraId="5D5140D0" w14:textId="77777777"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14:paraId="113059C9" w14:textId="77777777" w:rsidR="005E2029" w:rsidRPr="007D48B9" w:rsidRDefault="005E2029" w:rsidP="007008A5">
            <w:pPr>
              <w:jc w:val="center"/>
            </w:pPr>
            <w:r w:rsidRPr="007D48B9">
              <w:t>ГБУЗ НСО «ГНОКБ»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2EEB" w14:textId="77777777" w:rsidR="005E2029" w:rsidRPr="007D48B9" w:rsidRDefault="005E2029" w:rsidP="007008A5">
            <w:pPr>
              <w:jc w:val="center"/>
            </w:pPr>
            <w:r w:rsidRPr="007D48B9">
              <w:t>ГБУЗ НСО «НГКПЦ»:</w:t>
            </w:r>
          </w:p>
          <w:p w14:paraId="6DA19801" w14:textId="77777777" w:rsidR="005E2029" w:rsidRPr="007D48B9" w:rsidRDefault="005E2029" w:rsidP="007008A5">
            <w:pPr>
              <w:jc w:val="center"/>
            </w:pPr>
            <w:r w:rsidRPr="007D48B9">
              <w:t xml:space="preserve">с 22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0 </w:t>
            </w:r>
            <w:proofErr w:type="spellStart"/>
            <w:r w:rsidRPr="007D48B9">
              <w:t>дн</w:t>
            </w:r>
            <w:proofErr w:type="spellEnd"/>
            <w:r w:rsidRPr="007D48B9">
              <w:t xml:space="preserve">. до 33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6 </w:t>
            </w:r>
            <w:proofErr w:type="spellStart"/>
            <w:r w:rsidRPr="007D48B9">
              <w:t>дн</w:t>
            </w:r>
            <w:proofErr w:type="spellEnd"/>
            <w:r w:rsidRPr="007D48B9">
              <w:t>.;</w:t>
            </w:r>
          </w:p>
          <w:p w14:paraId="6B5145C3" w14:textId="77777777" w:rsidR="005E2029" w:rsidRPr="007D48B9" w:rsidRDefault="005E2029" w:rsidP="007008A5">
            <w:pPr>
              <w:jc w:val="center"/>
            </w:pPr>
            <w:r w:rsidRPr="007D48B9">
              <w:t>ГБУЗ НС</w:t>
            </w:r>
            <w:r w:rsidR="00CB5C00">
              <w:t>О «РД №</w:t>
            </w:r>
            <w:r w:rsidR="00CB5C00">
              <w:rPr>
                <w:lang w:val="en-US"/>
              </w:rPr>
              <w:t> </w:t>
            </w:r>
            <w:r w:rsidRPr="007D48B9">
              <w:t>7»</w:t>
            </w:r>
          </w:p>
          <w:p w14:paraId="27EE3D28" w14:textId="77777777" w:rsidR="005E2029" w:rsidRPr="007D48B9" w:rsidRDefault="005E2029" w:rsidP="007008A5">
            <w:pPr>
              <w:jc w:val="center"/>
            </w:pPr>
            <w:r w:rsidRPr="007D48B9">
              <w:t xml:space="preserve">с 34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до 36 нед.7 </w:t>
            </w:r>
            <w:proofErr w:type="spellStart"/>
            <w:r w:rsidRPr="007D48B9">
              <w:t>дн</w:t>
            </w:r>
            <w:proofErr w:type="spellEnd"/>
            <w:r w:rsidRPr="007D48B9">
              <w:t>.</w:t>
            </w:r>
          </w:p>
        </w:tc>
      </w:tr>
      <w:tr w:rsidR="005E2029" w:rsidRPr="007D48B9" w14:paraId="05F5CDE9" w14:textId="77777777" w:rsidTr="007008A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892F" w14:textId="77777777" w:rsidR="005E2029" w:rsidRPr="007D48B9" w:rsidRDefault="005E2029" w:rsidP="007008A5">
            <w:pPr>
              <w:jc w:val="center"/>
            </w:pPr>
            <w:r w:rsidRPr="007D48B9">
              <w:t>12.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CCFC" w14:textId="77777777" w:rsidR="005E2029" w:rsidRPr="007D48B9" w:rsidRDefault="005E2029" w:rsidP="007008A5">
            <w:pPr>
              <w:rPr>
                <w:b/>
              </w:rPr>
            </w:pPr>
            <w:r w:rsidRPr="007D48B9">
              <w:rPr>
                <w:b/>
              </w:rPr>
              <w:t>Первомайский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8B3A" w14:textId="77777777" w:rsidR="005E2029" w:rsidRPr="007D48B9" w:rsidRDefault="005E2029" w:rsidP="007008A5">
            <w:pPr>
              <w:jc w:val="center"/>
            </w:pPr>
            <w:r w:rsidRPr="007D48B9">
              <w:t xml:space="preserve">ГБУЗ НСО </w:t>
            </w:r>
          </w:p>
          <w:p w14:paraId="304C2C4D" w14:textId="77777777" w:rsidR="005E2029" w:rsidRDefault="005E2029" w:rsidP="007008A5">
            <w:pPr>
              <w:jc w:val="center"/>
            </w:pPr>
            <w:r w:rsidRPr="007D48B9">
              <w:t>«РД № 7»</w:t>
            </w:r>
          </w:p>
          <w:p w14:paraId="754C661A" w14:textId="77777777" w:rsidR="005E2029" w:rsidRPr="007D48B9" w:rsidRDefault="005E2029" w:rsidP="007008A5">
            <w:pPr>
              <w:jc w:val="center"/>
              <w:rPr>
                <w:b/>
              </w:rPr>
            </w:pPr>
          </w:p>
          <w:p w14:paraId="0EF5F560" w14:textId="77777777" w:rsidR="005E2029" w:rsidRPr="007D48B9" w:rsidRDefault="005E2029" w:rsidP="007008A5">
            <w:pPr>
              <w:jc w:val="center"/>
            </w:pPr>
            <w:r w:rsidRPr="007D48B9">
              <w:t>ГБУЗ НСО «ЦКБ»</w:t>
            </w:r>
          </w:p>
          <w:p w14:paraId="0CD31628" w14:textId="77777777" w:rsidR="005E2029" w:rsidRPr="007D48B9" w:rsidRDefault="005E2029" w:rsidP="007008A5">
            <w:pPr>
              <w:jc w:val="center"/>
            </w:pPr>
            <w:r w:rsidRPr="007D48B9">
              <w:t xml:space="preserve">12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– 21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6 </w:t>
            </w:r>
            <w:proofErr w:type="spellStart"/>
            <w:r w:rsidRPr="007D48B9">
              <w:t>дн</w:t>
            </w:r>
            <w:proofErr w:type="spellEnd"/>
            <w:r w:rsidRPr="007D48B9">
              <w:t>.</w:t>
            </w:r>
          </w:p>
          <w:p w14:paraId="1905AB70" w14:textId="77777777" w:rsidR="005E2029" w:rsidRPr="007D48B9" w:rsidRDefault="005E2029" w:rsidP="007008A5">
            <w:pPr>
              <w:jc w:val="center"/>
              <w:rPr>
                <w:b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B64A" w14:textId="77777777" w:rsidR="005E2029" w:rsidRPr="007D48B9" w:rsidRDefault="00CB5C00" w:rsidP="007008A5">
            <w:pPr>
              <w:jc w:val="center"/>
            </w:pPr>
            <w:r>
              <w:t>ГБУЗ НСО «ГКБ №</w:t>
            </w:r>
            <w:r>
              <w:rPr>
                <w:lang w:val="en-US"/>
              </w:rPr>
              <w:t> </w:t>
            </w:r>
            <w:r w:rsidR="005E2029" w:rsidRPr="007D48B9">
              <w:t>1»</w:t>
            </w:r>
          </w:p>
          <w:p w14:paraId="42F3FD1D" w14:textId="77777777"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14:paraId="25421F46" w14:textId="77777777"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>ГБУЗ НСО «ГНОКБ»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7CD2" w14:textId="77777777" w:rsidR="005E2029" w:rsidRPr="007D48B9" w:rsidRDefault="005E2029" w:rsidP="007008A5">
            <w:pPr>
              <w:jc w:val="center"/>
            </w:pPr>
            <w:r w:rsidRPr="007D48B9">
              <w:t>ГБУЗ НСО «НГКПЦ»:</w:t>
            </w:r>
          </w:p>
          <w:p w14:paraId="17DF6D91" w14:textId="77777777" w:rsidR="005E2029" w:rsidRPr="007D48B9" w:rsidRDefault="005E2029" w:rsidP="007008A5">
            <w:pPr>
              <w:jc w:val="center"/>
            </w:pPr>
            <w:r w:rsidRPr="007D48B9">
              <w:t xml:space="preserve">с 22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0 </w:t>
            </w:r>
            <w:proofErr w:type="spellStart"/>
            <w:r w:rsidRPr="007D48B9">
              <w:t>дн</w:t>
            </w:r>
            <w:proofErr w:type="spellEnd"/>
            <w:r w:rsidRPr="007D48B9">
              <w:t xml:space="preserve">. до 33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6 </w:t>
            </w:r>
            <w:proofErr w:type="spellStart"/>
            <w:r w:rsidRPr="007D48B9">
              <w:t>дн</w:t>
            </w:r>
            <w:proofErr w:type="spellEnd"/>
            <w:r w:rsidRPr="007D48B9">
              <w:t>.</w:t>
            </w:r>
          </w:p>
          <w:p w14:paraId="717B0F17" w14:textId="77777777" w:rsidR="005E2029" w:rsidRPr="007D48B9" w:rsidRDefault="00CB5C00" w:rsidP="007008A5">
            <w:pPr>
              <w:jc w:val="center"/>
            </w:pPr>
            <w:r>
              <w:t>ГБУЗ НСО «РД №</w:t>
            </w:r>
            <w:r>
              <w:rPr>
                <w:lang w:val="en-US"/>
              </w:rPr>
              <w:t> </w:t>
            </w:r>
            <w:r w:rsidR="005E2029" w:rsidRPr="007D48B9">
              <w:t>7»:</w:t>
            </w:r>
          </w:p>
          <w:p w14:paraId="18FEE722" w14:textId="77777777"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 xml:space="preserve">с 34 </w:t>
            </w:r>
            <w:proofErr w:type="spellStart"/>
            <w:r w:rsidRPr="007D48B9">
              <w:t>нед</w:t>
            </w:r>
            <w:proofErr w:type="spellEnd"/>
            <w:r w:rsidRPr="007D48B9">
              <w:t>. и более</w:t>
            </w:r>
          </w:p>
        </w:tc>
      </w:tr>
      <w:tr w:rsidR="00BC440E" w:rsidRPr="007D48B9" w14:paraId="667952AB" w14:textId="77777777" w:rsidTr="00400C98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0CDB" w14:textId="77777777" w:rsidR="00BC440E" w:rsidRPr="007D48B9" w:rsidRDefault="00BC440E" w:rsidP="007008A5">
            <w:pPr>
              <w:jc w:val="center"/>
            </w:pPr>
            <w:r>
              <w:t>13.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03A7" w14:textId="77777777" w:rsidR="00BC440E" w:rsidRPr="007D48B9" w:rsidRDefault="00BC440E" w:rsidP="007008A5">
            <w:pPr>
              <w:rPr>
                <w:b/>
              </w:rPr>
            </w:pPr>
            <w:r>
              <w:rPr>
                <w:b/>
              </w:rPr>
              <w:t>Первомайский, Советский (правый берег)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EC32" w14:textId="77777777" w:rsidR="00BC440E" w:rsidRDefault="00BC440E" w:rsidP="00BC440E">
            <w:pPr>
              <w:jc w:val="center"/>
            </w:pPr>
            <w:r>
              <w:t xml:space="preserve">беременные с </w:t>
            </w:r>
            <w:proofErr w:type="spellStart"/>
            <w:r>
              <w:t>гестационным</w:t>
            </w:r>
            <w:proofErr w:type="spellEnd"/>
            <w:r>
              <w:t xml:space="preserve"> сахарным диабетом, без признаков </w:t>
            </w:r>
            <w:proofErr w:type="spellStart"/>
            <w:r>
              <w:t>фетопатии</w:t>
            </w:r>
            <w:proofErr w:type="spellEnd"/>
            <w:r>
              <w:t xml:space="preserve">, показаний к инсулинотерапии, при отсутствии показаний для </w:t>
            </w:r>
            <w:r>
              <w:rPr>
                <w:lang w:val="en-US"/>
              </w:rPr>
              <w:t>III</w:t>
            </w:r>
            <w:r>
              <w:t xml:space="preserve">А группы, при сроке беременности более 37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14:paraId="7880FB6C" w14:textId="77777777" w:rsidR="00BC440E" w:rsidRDefault="00BC440E" w:rsidP="007008A5">
            <w:pPr>
              <w:jc w:val="center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6675" w14:textId="77777777" w:rsidR="00BC440E" w:rsidRPr="007D48B9" w:rsidRDefault="00BC440E" w:rsidP="007008A5">
            <w:pPr>
              <w:jc w:val="center"/>
            </w:pPr>
            <w:r>
              <w:t>ГБУЗ НСО «РД № 7»</w:t>
            </w:r>
          </w:p>
        </w:tc>
      </w:tr>
      <w:tr w:rsidR="00BC440E" w:rsidRPr="007D48B9" w14:paraId="729543AC" w14:textId="77777777" w:rsidTr="00400C98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64DA" w14:textId="77777777" w:rsidR="00BC440E" w:rsidRDefault="00BC440E" w:rsidP="007008A5">
            <w:pPr>
              <w:jc w:val="center"/>
            </w:pPr>
            <w:r>
              <w:t>14.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ED43" w14:textId="77777777" w:rsidR="00BC440E" w:rsidRDefault="00BC440E" w:rsidP="007008A5">
            <w:pPr>
              <w:rPr>
                <w:b/>
              </w:rPr>
            </w:pPr>
            <w:r>
              <w:rPr>
                <w:b/>
              </w:rPr>
              <w:t xml:space="preserve">Ленинский, Кировский, </w:t>
            </w:r>
            <w:proofErr w:type="spellStart"/>
            <w:r>
              <w:rPr>
                <w:b/>
              </w:rPr>
              <w:t>Соверствкий</w:t>
            </w:r>
            <w:proofErr w:type="spellEnd"/>
            <w:r>
              <w:rPr>
                <w:b/>
              </w:rPr>
              <w:t xml:space="preserve"> (левый берег)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1D06" w14:textId="77777777" w:rsidR="00BC440E" w:rsidRDefault="00BC440E" w:rsidP="00BC440E">
            <w:pPr>
              <w:jc w:val="center"/>
            </w:pPr>
            <w:r>
              <w:t xml:space="preserve">беременные с </w:t>
            </w:r>
            <w:proofErr w:type="spellStart"/>
            <w:r>
              <w:t>гестационным</w:t>
            </w:r>
            <w:proofErr w:type="spellEnd"/>
            <w:r>
              <w:t xml:space="preserve"> сахарным диабетом, без признаков </w:t>
            </w:r>
            <w:proofErr w:type="spellStart"/>
            <w:r>
              <w:t>фетопатии</w:t>
            </w:r>
            <w:proofErr w:type="spellEnd"/>
            <w:r>
              <w:t xml:space="preserve">, показаний к инсулинотерапии, при отсутствии показаний для </w:t>
            </w:r>
            <w:r>
              <w:rPr>
                <w:lang w:val="en-US"/>
              </w:rPr>
              <w:t>III</w:t>
            </w:r>
            <w:r>
              <w:t xml:space="preserve">А группы, при сроке беременности более 37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14:paraId="5BDF486B" w14:textId="77777777" w:rsidR="00BC440E" w:rsidRDefault="00BC440E" w:rsidP="00BC440E">
            <w:pPr>
              <w:jc w:val="center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1786" w14:textId="77777777" w:rsidR="00BC440E" w:rsidRDefault="00BC440E" w:rsidP="007008A5">
            <w:pPr>
              <w:jc w:val="center"/>
            </w:pPr>
            <w:r>
              <w:t>ГБУЗ НСО «КРД № 6»</w:t>
            </w:r>
          </w:p>
        </w:tc>
      </w:tr>
      <w:tr w:rsidR="00BC440E" w:rsidRPr="007D48B9" w14:paraId="55E9BA2F" w14:textId="77777777" w:rsidTr="00400C98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0F13" w14:textId="77777777" w:rsidR="00BC440E" w:rsidRDefault="00BC440E" w:rsidP="007008A5">
            <w:pPr>
              <w:jc w:val="center"/>
            </w:pPr>
            <w:r>
              <w:lastRenderedPageBreak/>
              <w:t>15.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33D4" w14:textId="77777777" w:rsidR="00BC440E" w:rsidRDefault="00BC440E" w:rsidP="007008A5">
            <w:pPr>
              <w:rPr>
                <w:b/>
              </w:rPr>
            </w:pPr>
            <w:r>
              <w:rPr>
                <w:b/>
              </w:rPr>
              <w:t xml:space="preserve">Дзержинский, Железнодорожный, Октябрьский, </w:t>
            </w:r>
            <w:proofErr w:type="spellStart"/>
            <w:r>
              <w:rPr>
                <w:b/>
              </w:rPr>
              <w:t>Калиниский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Заельцовский</w:t>
            </w:r>
            <w:proofErr w:type="spellEnd"/>
            <w:r>
              <w:rPr>
                <w:b/>
              </w:rPr>
              <w:t>, Центральный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2363" w14:textId="77777777" w:rsidR="00BC440E" w:rsidRDefault="00BC440E" w:rsidP="00BC440E">
            <w:pPr>
              <w:jc w:val="center"/>
            </w:pPr>
            <w:r>
              <w:t xml:space="preserve">беременные с </w:t>
            </w:r>
            <w:proofErr w:type="spellStart"/>
            <w:r>
              <w:t>гестационным</w:t>
            </w:r>
            <w:proofErr w:type="spellEnd"/>
            <w:r>
              <w:t xml:space="preserve"> сахарным диабетом, без признаков </w:t>
            </w:r>
            <w:proofErr w:type="spellStart"/>
            <w:r>
              <w:t>фетопатии</w:t>
            </w:r>
            <w:proofErr w:type="spellEnd"/>
            <w:r>
              <w:t xml:space="preserve">, показаний к инсулинотерапии, при отсутствии показаний для </w:t>
            </w:r>
            <w:r>
              <w:rPr>
                <w:lang w:val="en-US"/>
              </w:rPr>
              <w:t>III</w:t>
            </w:r>
            <w:r>
              <w:t xml:space="preserve">А группы, при сроке беременности более 37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14:paraId="22E83880" w14:textId="77777777" w:rsidR="00BC440E" w:rsidRDefault="00BC440E" w:rsidP="00BC440E">
            <w:pPr>
              <w:jc w:val="center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4E6E" w14:textId="77777777" w:rsidR="00BC440E" w:rsidRDefault="00BC440E" w:rsidP="007008A5">
            <w:pPr>
              <w:jc w:val="center"/>
            </w:pPr>
            <w:r>
              <w:t>ГБУЗ НСО «ГКБ № 1»</w:t>
            </w:r>
          </w:p>
        </w:tc>
      </w:tr>
      <w:tr w:rsidR="00BC440E" w:rsidRPr="007D48B9" w14:paraId="16BD795B" w14:textId="77777777" w:rsidTr="00400C98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9051" w14:textId="77777777" w:rsidR="00BC440E" w:rsidRDefault="00BC440E" w:rsidP="007008A5">
            <w:pPr>
              <w:jc w:val="center"/>
            </w:pPr>
            <w:r>
              <w:t>16.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34D7" w14:textId="77777777" w:rsidR="00BC440E" w:rsidRDefault="00BC440E" w:rsidP="007008A5">
            <w:pPr>
              <w:rPr>
                <w:b/>
              </w:rPr>
            </w:pPr>
            <w:r>
              <w:rPr>
                <w:b/>
              </w:rPr>
              <w:t>Все районы города Новосибирска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E58A" w14:textId="77777777" w:rsidR="00BC440E" w:rsidRDefault="00BC440E" w:rsidP="00BC440E">
            <w:pPr>
              <w:jc w:val="center"/>
            </w:pPr>
            <w:r>
              <w:t xml:space="preserve">беременные с </w:t>
            </w:r>
            <w:proofErr w:type="spellStart"/>
            <w:r>
              <w:t>гестационным</w:t>
            </w:r>
            <w:proofErr w:type="spellEnd"/>
            <w:r>
              <w:t xml:space="preserve"> сахарным диабетом, без показаний к инсулинотерапии, при отсутствии показаний для </w:t>
            </w:r>
            <w:r>
              <w:rPr>
                <w:lang w:val="en-US"/>
              </w:rPr>
              <w:t>III</w:t>
            </w:r>
            <w:r>
              <w:t xml:space="preserve">А группы, при сроке беременности до 16 </w:t>
            </w:r>
            <w:proofErr w:type="spellStart"/>
            <w:proofErr w:type="gramStart"/>
            <w:r>
              <w:t>нед</w:t>
            </w:r>
            <w:proofErr w:type="spellEnd"/>
            <w:r>
              <w:t>..</w:t>
            </w:r>
            <w:proofErr w:type="gramEnd"/>
          </w:p>
          <w:p w14:paraId="58FAA9E9" w14:textId="77777777" w:rsidR="00BC440E" w:rsidRDefault="00BC440E" w:rsidP="00BC440E">
            <w:pPr>
              <w:jc w:val="center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3420" w14:textId="77777777" w:rsidR="00BC440E" w:rsidRDefault="00BC440E" w:rsidP="007008A5">
            <w:pPr>
              <w:jc w:val="center"/>
            </w:pPr>
            <w:r>
              <w:t>ГБУЗ НСО «ГКБ № 1»</w:t>
            </w:r>
          </w:p>
        </w:tc>
      </w:tr>
      <w:tr w:rsidR="00BC440E" w:rsidRPr="007D48B9" w14:paraId="4B0A23E1" w14:textId="77777777" w:rsidTr="00400C98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67B4" w14:textId="77777777" w:rsidR="00BC440E" w:rsidRDefault="00BC440E" w:rsidP="007008A5">
            <w:pPr>
              <w:jc w:val="center"/>
            </w:pPr>
            <w:r>
              <w:t>17.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67D0" w14:textId="77777777" w:rsidR="00BC440E" w:rsidRDefault="00BC440E" w:rsidP="007008A5">
            <w:pPr>
              <w:rPr>
                <w:b/>
              </w:rPr>
            </w:pPr>
            <w:r>
              <w:rPr>
                <w:b/>
              </w:rPr>
              <w:t>Все районы города Новосибирска</w:t>
            </w: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877A" w14:textId="77777777" w:rsidR="00BC440E" w:rsidRPr="0042130A" w:rsidRDefault="00BC440E" w:rsidP="00BC440E">
            <w:pPr>
              <w:jc w:val="center"/>
            </w:pPr>
            <w:r>
              <w:t xml:space="preserve">беременные с </w:t>
            </w:r>
            <w:proofErr w:type="spellStart"/>
            <w:r>
              <w:t>гестационным</w:t>
            </w:r>
            <w:proofErr w:type="spellEnd"/>
            <w:r>
              <w:t xml:space="preserve"> сахарным диабетом, без признаков </w:t>
            </w:r>
            <w:proofErr w:type="spellStart"/>
            <w:r>
              <w:t>фетопатии</w:t>
            </w:r>
            <w:proofErr w:type="spellEnd"/>
            <w:r>
              <w:t xml:space="preserve">, без показаний к инсулинотерапии, при сроке беременности от 16 до 36/6 </w:t>
            </w:r>
            <w:proofErr w:type="spellStart"/>
            <w:r>
              <w:t>нед</w:t>
            </w:r>
            <w:proofErr w:type="spellEnd"/>
            <w:r>
              <w:t>.</w:t>
            </w:r>
            <w:r w:rsidR="0042130A">
              <w:t xml:space="preserve">, при наличии показаний для госпитализации в медицинские организации </w:t>
            </w:r>
            <w:r w:rsidR="0042130A">
              <w:rPr>
                <w:lang w:val="en-US"/>
              </w:rPr>
              <w:t>III</w:t>
            </w:r>
            <w:r w:rsidR="0042130A" w:rsidRPr="0042130A">
              <w:t xml:space="preserve"> </w:t>
            </w:r>
            <w:proofErr w:type="gramStart"/>
            <w:r w:rsidR="0042130A">
              <w:t>А</w:t>
            </w:r>
            <w:proofErr w:type="gramEnd"/>
            <w:r w:rsidR="0042130A">
              <w:t xml:space="preserve"> группы</w:t>
            </w:r>
          </w:p>
          <w:p w14:paraId="74B14941" w14:textId="77777777" w:rsidR="00BC440E" w:rsidRDefault="00BC440E" w:rsidP="00BC440E">
            <w:pPr>
              <w:jc w:val="center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3F38" w14:textId="77777777" w:rsidR="00BC440E" w:rsidRDefault="0042130A" w:rsidP="007008A5">
            <w:pPr>
              <w:jc w:val="center"/>
            </w:pPr>
            <w:r>
              <w:t>ГБУЗ НСО «ГНОКБ»</w:t>
            </w:r>
          </w:p>
        </w:tc>
      </w:tr>
    </w:tbl>
    <w:p w14:paraId="5F0F5517" w14:textId="77777777" w:rsidR="005E2029" w:rsidRDefault="005E2029" w:rsidP="005E2029">
      <w:pPr>
        <w:jc w:val="both"/>
        <w:rPr>
          <w:sz w:val="20"/>
          <w:szCs w:val="20"/>
        </w:rPr>
      </w:pPr>
    </w:p>
    <w:p w14:paraId="6A4031D6" w14:textId="77777777" w:rsidR="00833C3C" w:rsidRDefault="00833C3C" w:rsidP="00833C3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8B2E9F">
        <w:rPr>
          <w:sz w:val="20"/>
          <w:szCs w:val="20"/>
        </w:rPr>
        <w:t>– Б</w:t>
      </w:r>
      <w:r>
        <w:rPr>
          <w:sz w:val="20"/>
          <w:szCs w:val="20"/>
        </w:rPr>
        <w:t xml:space="preserve">еременные при сроке беременности от 12 </w:t>
      </w:r>
      <w:proofErr w:type="spellStart"/>
      <w:r>
        <w:rPr>
          <w:sz w:val="20"/>
          <w:szCs w:val="20"/>
        </w:rPr>
        <w:t>нед</w:t>
      </w:r>
      <w:proofErr w:type="spellEnd"/>
      <w:r>
        <w:rPr>
          <w:sz w:val="20"/>
          <w:szCs w:val="20"/>
        </w:rPr>
        <w:t xml:space="preserve">. до 21 </w:t>
      </w:r>
      <w:proofErr w:type="spellStart"/>
      <w:r>
        <w:rPr>
          <w:sz w:val="20"/>
          <w:szCs w:val="20"/>
        </w:rPr>
        <w:t>нед</w:t>
      </w:r>
      <w:proofErr w:type="spellEnd"/>
      <w:r>
        <w:rPr>
          <w:sz w:val="20"/>
          <w:szCs w:val="20"/>
        </w:rPr>
        <w:t xml:space="preserve">. 6 дней, при наличии симптомов угрожающего/начавшегося самопроизвольного выкидыша госпитализируются в акушерские стационары по маршрутизации МО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 группы за исключением показаний для маршрутизации на МО </w:t>
      </w:r>
      <w:r>
        <w:rPr>
          <w:sz w:val="20"/>
          <w:szCs w:val="20"/>
          <w:lang w:val="en-US"/>
        </w:rPr>
        <w:t>III</w:t>
      </w:r>
      <w:r>
        <w:rPr>
          <w:sz w:val="20"/>
          <w:szCs w:val="20"/>
        </w:rPr>
        <w:t>А группы.</w:t>
      </w:r>
    </w:p>
    <w:p w14:paraId="3BC4E0D1" w14:textId="5EDF2EB6" w:rsidR="00833C3C" w:rsidRDefault="00833C3C" w:rsidP="00833C3C">
      <w:pPr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x-none"/>
        </w:rPr>
        <w:t>2</w:t>
      </w:r>
      <w:r>
        <w:rPr>
          <w:rFonts w:eastAsia="Calibri"/>
          <w:sz w:val="20"/>
          <w:szCs w:val="20"/>
          <w:lang w:val="x-none" w:eastAsia="x-none"/>
        </w:rPr>
        <w:t xml:space="preserve"> </w:t>
      </w:r>
      <w:r w:rsidR="008B2E9F">
        <w:rPr>
          <w:rFonts w:eastAsia="Calibri"/>
          <w:sz w:val="20"/>
          <w:szCs w:val="20"/>
          <w:lang w:eastAsia="x-none"/>
        </w:rPr>
        <w:t>– Б</w:t>
      </w:r>
      <w:proofErr w:type="spellStart"/>
      <w:r>
        <w:rPr>
          <w:rFonts w:eastAsia="Calibri"/>
          <w:sz w:val="20"/>
          <w:szCs w:val="20"/>
          <w:lang w:val="x-none" w:eastAsia="x-none"/>
        </w:rPr>
        <w:t>еременные</w:t>
      </w:r>
      <w:proofErr w:type="spellEnd"/>
      <w:r>
        <w:rPr>
          <w:rFonts w:eastAsia="Calibri"/>
          <w:sz w:val="20"/>
          <w:szCs w:val="20"/>
          <w:lang w:val="x-none" w:eastAsia="x-none"/>
        </w:rPr>
        <w:t xml:space="preserve"> при сроке беременности от 12 </w:t>
      </w:r>
      <w:proofErr w:type="spellStart"/>
      <w:r>
        <w:rPr>
          <w:rFonts w:eastAsia="Calibri"/>
          <w:sz w:val="20"/>
          <w:szCs w:val="20"/>
          <w:lang w:val="x-none" w:eastAsia="x-none"/>
        </w:rPr>
        <w:t>нед</w:t>
      </w:r>
      <w:proofErr w:type="spellEnd"/>
      <w:r>
        <w:rPr>
          <w:rFonts w:eastAsia="Calibri"/>
          <w:sz w:val="20"/>
          <w:szCs w:val="20"/>
          <w:lang w:val="x-none" w:eastAsia="x-none"/>
        </w:rPr>
        <w:t xml:space="preserve">. до 21 </w:t>
      </w:r>
      <w:proofErr w:type="spellStart"/>
      <w:r>
        <w:rPr>
          <w:rFonts w:eastAsia="Calibri"/>
          <w:sz w:val="20"/>
          <w:szCs w:val="20"/>
          <w:lang w:val="x-none" w:eastAsia="x-none"/>
        </w:rPr>
        <w:t>нед</w:t>
      </w:r>
      <w:proofErr w:type="spellEnd"/>
      <w:r>
        <w:rPr>
          <w:rFonts w:eastAsia="Calibri"/>
          <w:sz w:val="20"/>
          <w:szCs w:val="20"/>
          <w:lang w:val="x-none" w:eastAsia="x-none"/>
        </w:rPr>
        <w:t>. 6 дней, при наличии симптомов неполного самопроизвольного/внебольничного выкидыша или выкидыша в ходу госпитализируются в гинекологические отделения согласно маршрутизации (маршрутный лист 5).</w:t>
      </w:r>
    </w:p>
    <w:p w14:paraId="0AF1985B" w14:textId="330FD6C8" w:rsidR="00833C3C" w:rsidRDefault="00833C3C" w:rsidP="00833C3C">
      <w:pPr>
        <w:ind w:firstLine="57"/>
        <w:rPr>
          <w:sz w:val="20"/>
          <w:szCs w:val="20"/>
        </w:rPr>
      </w:pPr>
      <w:r>
        <w:rPr>
          <w:rFonts w:eastAsia="Calibri"/>
          <w:sz w:val="20"/>
          <w:szCs w:val="20"/>
          <w:lang w:eastAsia="x-none"/>
        </w:rPr>
        <w:t>3</w:t>
      </w:r>
      <w:r>
        <w:rPr>
          <w:rFonts w:eastAsia="Calibri"/>
          <w:color w:val="0D0D0D"/>
          <w:sz w:val="20"/>
          <w:szCs w:val="20"/>
          <w:lang w:val="x-none" w:eastAsia="x-none"/>
        </w:rPr>
        <w:t xml:space="preserve"> </w:t>
      </w:r>
      <w:r w:rsidR="008B2E9F">
        <w:rPr>
          <w:sz w:val="20"/>
          <w:szCs w:val="20"/>
        </w:rPr>
        <w:t>– П</w:t>
      </w:r>
      <w:r>
        <w:rPr>
          <w:sz w:val="20"/>
          <w:szCs w:val="20"/>
        </w:rPr>
        <w:t xml:space="preserve">ри </w:t>
      </w:r>
      <w:proofErr w:type="spellStart"/>
      <w:r>
        <w:rPr>
          <w:sz w:val="20"/>
          <w:szCs w:val="20"/>
        </w:rPr>
        <w:t>экстрагенитальных</w:t>
      </w:r>
      <w:proofErr w:type="spellEnd"/>
      <w:r>
        <w:rPr>
          <w:sz w:val="20"/>
          <w:szCs w:val="20"/>
        </w:rPr>
        <w:t xml:space="preserve"> заболеваниях, требующих стационарного лечения, береме</w:t>
      </w:r>
      <w:r>
        <w:rPr>
          <w:sz w:val="20"/>
          <w:szCs w:val="20"/>
          <w:lang w:eastAsia="zh-CN"/>
        </w:rPr>
        <w:t xml:space="preserve">нная направляется в профильное отделение медицинских организаций вне зависимости от срока беременности при условии совместного наблюдения и ведения врачом - специалистом по профилю заболевания и врачом - акушером-гинекологом. </w:t>
      </w:r>
    </w:p>
    <w:p w14:paraId="716E9A25" w14:textId="01AF8842" w:rsidR="00833C3C" w:rsidRDefault="00833C3C" w:rsidP="00833C3C">
      <w:pPr>
        <w:jc w:val="both"/>
      </w:pPr>
      <w:r>
        <w:rPr>
          <w:rFonts w:eastAsia="Calibri"/>
          <w:sz w:val="20"/>
          <w:szCs w:val="20"/>
          <w:lang w:eastAsia="x-none"/>
        </w:rPr>
        <w:t>4</w:t>
      </w:r>
      <w:r>
        <w:rPr>
          <w:rFonts w:eastAsia="Calibri"/>
          <w:color w:val="0D0D0D"/>
          <w:sz w:val="20"/>
          <w:szCs w:val="20"/>
          <w:lang w:val="x-none" w:eastAsia="x-none"/>
        </w:rPr>
        <w:t xml:space="preserve"> </w:t>
      </w:r>
      <w:r w:rsidR="008B2E9F">
        <w:rPr>
          <w:rFonts w:eastAsia="Calibri"/>
          <w:color w:val="0D0D0D"/>
          <w:sz w:val="20"/>
          <w:szCs w:val="20"/>
          <w:lang w:eastAsia="x-none"/>
        </w:rPr>
        <w:t xml:space="preserve">– </w:t>
      </w:r>
      <w:r w:rsidR="008B2E9F">
        <w:rPr>
          <w:sz w:val="20"/>
          <w:szCs w:val="20"/>
        </w:rPr>
        <w:t>П</w:t>
      </w:r>
      <w:r>
        <w:rPr>
          <w:sz w:val="20"/>
          <w:szCs w:val="20"/>
        </w:rPr>
        <w:t xml:space="preserve">ациентки в сроке с 12 недель 0 дней до 21 недели 6 дней, требующие диагностики или коррекции </w:t>
      </w:r>
      <w:proofErr w:type="spellStart"/>
      <w:r>
        <w:rPr>
          <w:sz w:val="20"/>
          <w:szCs w:val="20"/>
        </w:rPr>
        <w:t>истмико</w:t>
      </w:r>
      <w:proofErr w:type="spellEnd"/>
      <w:r>
        <w:rPr>
          <w:sz w:val="20"/>
          <w:szCs w:val="20"/>
        </w:rPr>
        <w:t xml:space="preserve">-цервикальной недостаточности, пациентки с привычным </w:t>
      </w:r>
      <w:proofErr w:type="spellStart"/>
      <w:r>
        <w:rPr>
          <w:sz w:val="20"/>
          <w:szCs w:val="20"/>
        </w:rPr>
        <w:t>невынашиванием</w:t>
      </w:r>
      <w:proofErr w:type="spellEnd"/>
      <w:r>
        <w:rPr>
          <w:sz w:val="20"/>
          <w:szCs w:val="20"/>
        </w:rPr>
        <w:t xml:space="preserve"> беременности без декомпенсированной соматической патологии направляются в ГБУЗ НСО «</w:t>
      </w:r>
      <w:proofErr w:type="spellStart"/>
      <w:r>
        <w:rPr>
          <w:sz w:val="20"/>
          <w:szCs w:val="20"/>
        </w:rPr>
        <w:t>КЦОЗСиР</w:t>
      </w:r>
      <w:proofErr w:type="spellEnd"/>
      <w:r>
        <w:rPr>
          <w:sz w:val="20"/>
          <w:szCs w:val="20"/>
        </w:rPr>
        <w:t xml:space="preserve">», </w:t>
      </w:r>
      <w:r w:rsidRPr="00E23B59">
        <w:rPr>
          <w:sz w:val="20"/>
          <w:szCs w:val="20"/>
        </w:rPr>
        <w:t xml:space="preserve">пациентки в сроке более 22 </w:t>
      </w:r>
      <w:proofErr w:type="spellStart"/>
      <w:r w:rsidRPr="00E23B59">
        <w:rPr>
          <w:sz w:val="20"/>
          <w:szCs w:val="20"/>
        </w:rPr>
        <w:t>нед</w:t>
      </w:r>
      <w:proofErr w:type="spellEnd"/>
      <w:r w:rsidRPr="00E23B59">
        <w:rPr>
          <w:sz w:val="20"/>
          <w:szCs w:val="20"/>
        </w:rPr>
        <w:t xml:space="preserve">. – направляются </w:t>
      </w:r>
      <w:r w:rsidR="00E23B59" w:rsidRPr="00E23B59">
        <w:rPr>
          <w:sz w:val="20"/>
          <w:szCs w:val="20"/>
        </w:rPr>
        <w:t>в ГБУЗ НСО «НГКПЦ»</w:t>
      </w:r>
      <w:r w:rsidR="00E23B59">
        <w:rPr>
          <w:sz w:val="20"/>
          <w:szCs w:val="20"/>
        </w:rPr>
        <w:t>.</w:t>
      </w:r>
    </w:p>
    <w:p w14:paraId="3B1C7B66" w14:textId="460AF809" w:rsidR="00833C3C" w:rsidRDefault="00833C3C" w:rsidP="00833C3C">
      <w:pPr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x-none"/>
        </w:rPr>
        <w:t xml:space="preserve">5 </w:t>
      </w:r>
      <w:r w:rsidR="008B2E9F">
        <w:rPr>
          <w:rFonts w:eastAsia="Calibri"/>
          <w:sz w:val="20"/>
          <w:szCs w:val="20"/>
          <w:lang w:eastAsia="x-none"/>
        </w:rPr>
        <w:t>– Б</w:t>
      </w:r>
      <w:proofErr w:type="spellStart"/>
      <w:r>
        <w:rPr>
          <w:rFonts w:eastAsia="Calibri"/>
          <w:sz w:val="20"/>
          <w:szCs w:val="20"/>
          <w:lang w:val="x-none" w:eastAsia="x-none"/>
        </w:rPr>
        <w:t>еременные</w:t>
      </w:r>
      <w:proofErr w:type="spellEnd"/>
      <w:r>
        <w:rPr>
          <w:rFonts w:eastAsia="Calibri"/>
          <w:sz w:val="20"/>
          <w:szCs w:val="20"/>
          <w:lang w:val="x-none" w:eastAsia="x-none"/>
        </w:rPr>
        <w:t>, роженицы и родильницы с подозрением на ТЭЛА, ОНМК госпитализируются в РСЦ №1 ГБУЗ НСО «ГКБ №1»</w:t>
      </w:r>
      <w:r>
        <w:rPr>
          <w:rFonts w:eastAsia="Calibri"/>
          <w:sz w:val="20"/>
          <w:szCs w:val="20"/>
          <w:lang w:eastAsia="x-none"/>
        </w:rPr>
        <w:t xml:space="preserve"> при сроке беременности 35/5 </w:t>
      </w:r>
      <w:proofErr w:type="spellStart"/>
      <w:r>
        <w:rPr>
          <w:rFonts w:eastAsia="Calibri"/>
          <w:sz w:val="20"/>
          <w:szCs w:val="20"/>
          <w:lang w:eastAsia="x-none"/>
        </w:rPr>
        <w:t>нед</w:t>
      </w:r>
      <w:proofErr w:type="spellEnd"/>
      <w:proofErr w:type="gramStart"/>
      <w:r>
        <w:rPr>
          <w:rFonts w:eastAsia="Calibri"/>
          <w:sz w:val="20"/>
          <w:szCs w:val="20"/>
          <w:lang w:eastAsia="x-none"/>
        </w:rPr>
        <w:t>.</w:t>
      </w:r>
      <w:proofErr w:type="gramEnd"/>
      <w:r>
        <w:rPr>
          <w:rFonts w:eastAsia="Calibri"/>
          <w:sz w:val="20"/>
          <w:szCs w:val="20"/>
          <w:lang w:eastAsia="x-none"/>
        </w:rPr>
        <w:t xml:space="preserve"> и более</w:t>
      </w:r>
      <w:r>
        <w:rPr>
          <w:rFonts w:eastAsia="Calibri"/>
          <w:sz w:val="20"/>
          <w:szCs w:val="20"/>
          <w:lang w:val="x-none" w:eastAsia="x-none"/>
        </w:rPr>
        <w:t xml:space="preserve"> (</w:t>
      </w:r>
      <w:proofErr w:type="spellStart"/>
      <w:r>
        <w:rPr>
          <w:rFonts w:eastAsia="Calibri"/>
          <w:sz w:val="20"/>
          <w:szCs w:val="20"/>
          <w:lang w:val="x-none" w:eastAsia="x-none"/>
        </w:rPr>
        <w:t>Тогучинский</w:t>
      </w:r>
      <w:proofErr w:type="spellEnd"/>
      <w:r>
        <w:rPr>
          <w:rFonts w:eastAsia="Calibri"/>
          <w:sz w:val="20"/>
          <w:szCs w:val="20"/>
          <w:lang w:val="x-none" w:eastAsia="x-none"/>
        </w:rPr>
        <w:t xml:space="preserve">, </w:t>
      </w:r>
      <w:proofErr w:type="spellStart"/>
      <w:r>
        <w:rPr>
          <w:rFonts w:eastAsia="Calibri"/>
          <w:sz w:val="20"/>
          <w:szCs w:val="20"/>
          <w:lang w:val="x-none" w:eastAsia="x-none"/>
        </w:rPr>
        <w:t>Болотинский</w:t>
      </w:r>
      <w:proofErr w:type="spellEnd"/>
      <w:r>
        <w:rPr>
          <w:rFonts w:eastAsia="Calibri"/>
          <w:sz w:val="20"/>
          <w:szCs w:val="20"/>
          <w:lang w:val="x-none" w:eastAsia="x-none"/>
        </w:rPr>
        <w:t xml:space="preserve">, </w:t>
      </w:r>
      <w:proofErr w:type="spellStart"/>
      <w:r>
        <w:rPr>
          <w:rFonts w:eastAsia="Calibri"/>
          <w:sz w:val="20"/>
          <w:szCs w:val="20"/>
          <w:lang w:val="x-none" w:eastAsia="x-none"/>
        </w:rPr>
        <w:t>Мошковский</w:t>
      </w:r>
      <w:proofErr w:type="spellEnd"/>
      <w:r>
        <w:rPr>
          <w:rFonts w:eastAsia="Calibri"/>
          <w:sz w:val="20"/>
          <w:szCs w:val="20"/>
          <w:lang w:val="x-none" w:eastAsia="x-none"/>
        </w:rPr>
        <w:t xml:space="preserve">, Новосибирский районы правого берега), в РСЦ №2 ГБУЗ НСО «ГНОКБ» все остальные районы Новосибирской области и </w:t>
      </w:r>
      <w:proofErr w:type="spellStart"/>
      <w:r>
        <w:rPr>
          <w:rFonts w:eastAsia="Calibri"/>
          <w:sz w:val="20"/>
          <w:szCs w:val="20"/>
          <w:lang w:val="x-none" w:eastAsia="x-none"/>
        </w:rPr>
        <w:t>Тогучинский</w:t>
      </w:r>
      <w:proofErr w:type="spellEnd"/>
      <w:r>
        <w:rPr>
          <w:rFonts w:eastAsia="Calibri"/>
          <w:sz w:val="20"/>
          <w:szCs w:val="20"/>
          <w:lang w:val="x-none" w:eastAsia="x-none"/>
        </w:rPr>
        <w:t xml:space="preserve">, </w:t>
      </w:r>
      <w:proofErr w:type="spellStart"/>
      <w:r>
        <w:rPr>
          <w:rFonts w:eastAsia="Calibri"/>
          <w:sz w:val="20"/>
          <w:szCs w:val="20"/>
          <w:lang w:val="x-none" w:eastAsia="x-none"/>
        </w:rPr>
        <w:t>Болотинский</w:t>
      </w:r>
      <w:proofErr w:type="spellEnd"/>
      <w:r>
        <w:rPr>
          <w:rFonts w:eastAsia="Calibri"/>
          <w:sz w:val="20"/>
          <w:szCs w:val="20"/>
          <w:lang w:val="x-none" w:eastAsia="x-none"/>
        </w:rPr>
        <w:t xml:space="preserve">, </w:t>
      </w:r>
      <w:proofErr w:type="spellStart"/>
      <w:r>
        <w:rPr>
          <w:rFonts w:eastAsia="Calibri"/>
          <w:sz w:val="20"/>
          <w:szCs w:val="20"/>
          <w:lang w:val="x-none" w:eastAsia="x-none"/>
        </w:rPr>
        <w:t>Мошковский</w:t>
      </w:r>
      <w:proofErr w:type="spellEnd"/>
      <w:r>
        <w:rPr>
          <w:rFonts w:eastAsia="Calibri"/>
          <w:sz w:val="20"/>
          <w:szCs w:val="20"/>
          <w:lang w:val="x-none" w:eastAsia="x-none"/>
        </w:rPr>
        <w:t>, Новосибирский районы правого берега</w:t>
      </w:r>
      <w:r>
        <w:rPr>
          <w:rFonts w:eastAsia="Calibri"/>
          <w:sz w:val="20"/>
          <w:szCs w:val="20"/>
          <w:lang w:eastAsia="x-none"/>
        </w:rPr>
        <w:t xml:space="preserve"> с ТЭЛА, ОНМК при сроке беременности до 35/5 </w:t>
      </w:r>
      <w:proofErr w:type="spellStart"/>
      <w:r>
        <w:rPr>
          <w:rFonts w:eastAsia="Calibri"/>
          <w:sz w:val="20"/>
          <w:szCs w:val="20"/>
          <w:lang w:eastAsia="x-none"/>
        </w:rPr>
        <w:t>нед</w:t>
      </w:r>
      <w:proofErr w:type="spellEnd"/>
      <w:r>
        <w:rPr>
          <w:rFonts w:eastAsia="Calibri"/>
          <w:sz w:val="20"/>
          <w:szCs w:val="20"/>
          <w:lang w:eastAsia="x-none"/>
        </w:rPr>
        <w:t>.</w:t>
      </w:r>
    </w:p>
    <w:p w14:paraId="4EB6B891" w14:textId="2DDA439F" w:rsidR="00833C3C" w:rsidRDefault="00833C3C" w:rsidP="00833C3C">
      <w:pPr>
        <w:jc w:val="both"/>
      </w:pPr>
      <w:r>
        <w:rPr>
          <w:rFonts w:eastAsia="Calibri"/>
          <w:sz w:val="20"/>
          <w:szCs w:val="20"/>
          <w:lang w:val="x-none" w:eastAsia="x-none"/>
        </w:rPr>
        <w:t>6</w:t>
      </w:r>
      <w:r>
        <w:rPr>
          <w:rFonts w:eastAsia="Calibri"/>
          <w:color w:val="0D0D0D"/>
          <w:sz w:val="20"/>
          <w:szCs w:val="20"/>
          <w:lang w:val="x-none" w:eastAsia="x-none"/>
        </w:rPr>
        <w:t xml:space="preserve"> </w:t>
      </w:r>
      <w:r w:rsidR="008B2E9F">
        <w:rPr>
          <w:rFonts w:eastAsia="Calibri"/>
          <w:color w:val="0D0D0D"/>
          <w:sz w:val="20"/>
          <w:szCs w:val="20"/>
          <w:lang w:eastAsia="x-none"/>
        </w:rPr>
        <w:t>– М</w:t>
      </w:r>
      <w:r>
        <w:rPr>
          <w:rFonts w:eastAsia="Calibri"/>
          <w:color w:val="0D0D0D"/>
          <w:sz w:val="20"/>
          <w:szCs w:val="20"/>
          <w:lang w:eastAsia="x-none"/>
        </w:rPr>
        <w:t xml:space="preserve">аршрутизация преждевременных родов при отсутствии сопутствующей патологии. </w:t>
      </w:r>
      <w:r>
        <w:rPr>
          <w:rFonts w:eastAsia="Calibri"/>
          <w:color w:val="0D0D0D"/>
          <w:sz w:val="20"/>
          <w:szCs w:val="20"/>
          <w:lang w:val="x-none" w:eastAsia="x-none"/>
        </w:rPr>
        <w:t xml:space="preserve">Все беременные с преждевременными родами и наличием декомпенсированной </w:t>
      </w:r>
      <w:proofErr w:type="spellStart"/>
      <w:r>
        <w:rPr>
          <w:rFonts w:eastAsia="Calibri"/>
          <w:color w:val="0D0D0D"/>
          <w:sz w:val="20"/>
          <w:szCs w:val="20"/>
          <w:lang w:val="x-none" w:eastAsia="x-none"/>
        </w:rPr>
        <w:t>экстрагенитальной</w:t>
      </w:r>
      <w:proofErr w:type="spellEnd"/>
      <w:r>
        <w:rPr>
          <w:rFonts w:eastAsia="Calibri"/>
          <w:color w:val="0D0D0D"/>
          <w:sz w:val="20"/>
          <w:szCs w:val="20"/>
          <w:lang w:val="x-none" w:eastAsia="x-none"/>
        </w:rPr>
        <w:t xml:space="preserve"> патологии, </w:t>
      </w:r>
      <w:proofErr w:type="spellStart"/>
      <w:r>
        <w:rPr>
          <w:rFonts w:eastAsia="Calibri"/>
          <w:color w:val="0D0D0D"/>
          <w:sz w:val="20"/>
          <w:szCs w:val="20"/>
          <w:lang w:val="x-none" w:eastAsia="x-none"/>
        </w:rPr>
        <w:t>преэклампсии</w:t>
      </w:r>
      <w:proofErr w:type="spellEnd"/>
      <w:r>
        <w:rPr>
          <w:rFonts w:eastAsia="Calibri"/>
          <w:color w:val="0D0D0D"/>
          <w:sz w:val="20"/>
          <w:szCs w:val="20"/>
          <w:lang w:val="x-none" w:eastAsia="x-none"/>
        </w:rPr>
        <w:t xml:space="preserve">, эклампсии, пациентки с врожденными пороками развития плода (кроме изолированного ВПС плода) из районов Новосибирской области, требующие интенсивной терапии и/или хирургического лечения после рождения направляются в ГБУЗ НСО «ГНОКБ», </w:t>
      </w:r>
      <w:r w:rsidRPr="00833C3C">
        <w:rPr>
          <w:rFonts w:eastAsia="Calibri"/>
          <w:color w:val="0D0D0D"/>
          <w:sz w:val="20"/>
          <w:szCs w:val="20"/>
          <w:lang w:val="x-none" w:eastAsia="x-none"/>
        </w:rPr>
        <w:t>кроме случаев маршрутизации, направленных в ГБУЗ НСО «НГКПЦ» (изолированные ВПС плода, требующие экстренной коррекции после рождения).</w:t>
      </w:r>
    </w:p>
    <w:p w14:paraId="52D37B93" w14:textId="77777777" w:rsidR="00833C3C" w:rsidRDefault="00833C3C" w:rsidP="005E2029">
      <w:pPr>
        <w:jc w:val="both"/>
        <w:rPr>
          <w:rFonts w:eastAsia="Calibri"/>
          <w:lang w:eastAsia="x-none"/>
        </w:rPr>
      </w:pPr>
    </w:p>
    <w:p w14:paraId="16389BA2" w14:textId="77777777" w:rsidR="00492885" w:rsidRDefault="00492885" w:rsidP="005E2029">
      <w:pPr>
        <w:jc w:val="both"/>
        <w:rPr>
          <w:rFonts w:eastAsia="Calibri"/>
          <w:lang w:eastAsia="x-none"/>
        </w:rPr>
      </w:pPr>
    </w:p>
    <w:p w14:paraId="14B7588A" w14:textId="77777777" w:rsidR="00492885" w:rsidRDefault="00492885">
      <w:pPr>
        <w:spacing w:after="200" w:line="276" w:lineRule="auto"/>
        <w:rPr>
          <w:rFonts w:eastAsia="Calibri"/>
          <w:lang w:eastAsia="x-none"/>
        </w:rPr>
      </w:pPr>
      <w:r>
        <w:rPr>
          <w:rFonts w:eastAsia="Calibri"/>
          <w:lang w:eastAsia="x-none"/>
        </w:rPr>
        <w:br w:type="page"/>
      </w:r>
    </w:p>
    <w:p w14:paraId="58CC72EF" w14:textId="77777777" w:rsidR="00492885" w:rsidRPr="008721EC" w:rsidRDefault="00492885" w:rsidP="005E2029">
      <w:pPr>
        <w:jc w:val="both"/>
        <w:rPr>
          <w:rFonts w:eastAsia="Calibri"/>
          <w:lang w:eastAsia="x-none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3"/>
        <w:gridCol w:w="3384"/>
        <w:gridCol w:w="3554"/>
        <w:gridCol w:w="4249"/>
      </w:tblGrid>
      <w:tr w:rsidR="00492885" w14:paraId="1C951078" w14:textId="77777777" w:rsidTr="00492885">
        <w:tc>
          <w:tcPr>
            <w:tcW w:w="3383" w:type="dxa"/>
          </w:tcPr>
          <w:p w14:paraId="36621BA2" w14:textId="77777777" w:rsidR="00492885" w:rsidRDefault="00492885" w:rsidP="005E2029">
            <w:pPr>
              <w:jc w:val="both"/>
            </w:pPr>
          </w:p>
        </w:tc>
        <w:tc>
          <w:tcPr>
            <w:tcW w:w="3384" w:type="dxa"/>
          </w:tcPr>
          <w:p w14:paraId="6CCAE366" w14:textId="77777777" w:rsidR="00492885" w:rsidRDefault="00492885" w:rsidP="005E2029">
            <w:pPr>
              <w:jc w:val="both"/>
            </w:pPr>
          </w:p>
        </w:tc>
        <w:tc>
          <w:tcPr>
            <w:tcW w:w="3554" w:type="dxa"/>
          </w:tcPr>
          <w:p w14:paraId="3E82C02F" w14:textId="77777777" w:rsidR="00492885" w:rsidRDefault="00492885" w:rsidP="00700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</w:tcPr>
          <w:p w14:paraId="391395EE" w14:textId="77777777" w:rsidR="00492885" w:rsidRDefault="00492885" w:rsidP="00700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3F6B908C" w14:textId="77777777" w:rsidR="00492885" w:rsidRPr="007008A5" w:rsidRDefault="00492885" w:rsidP="00700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маршрутному листу 2</w:t>
            </w:r>
            <w:r w:rsidRPr="00260F13">
              <w:rPr>
                <w:sz w:val="28"/>
                <w:szCs w:val="28"/>
              </w:rPr>
              <w:t xml:space="preserve"> пациенток акушерско-гинекологического</w:t>
            </w:r>
            <w:r>
              <w:rPr>
                <w:sz w:val="28"/>
                <w:szCs w:val="28"/>
              </w:rPr>
              <w:t xml:space="preserve"> (акушерского) профиля города</w:t>
            </w:r>
            <w:r w:rsidRPr="00260F13">
              <w:rPr>
                <w:sz w:val="28"/>
                <w:szCs w:val="28"/>
              </w:rPr>
              <w:t xml:space="preserve"> Новосибирска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1DA59B9F" w14:textId="77777777" w:rsidR="005E2029" w:rsidRDefault="005E2029" w:rsidP="005E2029">
      <w:pPr>
        <w:jc w:val="both"/>
      </w:pPr>
    </w:p>
    <w:p w14:paraId="754FD5EF" w14:textId="77777777" w:rsidR="005E2029" w:rsidRPr="00A67C00" w:rsidRDefault="008B2E9F" w:rsidP="005E2029">
      <w:pPr>
        <w:jc w:val="center"/>
        <w:rPr>
          <w:b/>
          <w:sz w:val="28"/>
          <w:szCs w:val="28"/>
        </w:rPr>
      </w:pPr>
      <w:r w:rsidRPr="00A67C00">
        <w:rPr>
          <w:b/>
          <w:sz w:val="28"/>
          <w:szCs w:val="28"/>
        </w:rPr>
        <w:t>МАРШРУТИЗАЦИЯ</w:t>
      </w:r>
    </w:p>
    <w:p w14:paraId="12CF345A" w14:textId="77777777" w:rsidR="005E2029" w:rsidRPr="00A67C00" w:rsidRDefault="005E2029" w:rsidP="005E2029">
      <w:pPr>
        <w:jc w:val="center"/>
        <w:rPr>
          <w:b/>
          <w:sz w:val="28"/>
          <w:szCs w:val="28"/>
        </w:rPr>
      </w:pPr>
      <w:r w:rsidRPr="00A67C00">
        <w:rPr>
          <w:b/>
          <w:sz w:val="28"/>
          <w:szCs w:val="28"/>
        </w:rPr>
        <w:t>в медицинские организации акушерского профиля</w:t>
      </w:r>
      <w:r w:rsidR="00EB73EC" w:rsidRPr="00A67C00">
        <w:rPr>
          <w:b/>
          <w:sz w:val="28"/>
          <w:szCs w:val="28"/>
        </w:rPr>
        <w:t xml:space="preserve"> 3А группы</w:t>
      </w:r>
      <w:r w:rsidRPr="00A67C00">
        <w:rPr>
          <w:b/>
          <w:sz w:val="28"/>
          <w:szCs w:val="28"/>
        </w:rPr>
        <w:t xml:space="preserve"> в зависимости от профиля патологии</w:t>
      </w:r>
    </w:p>
    <w:p w14:paraId="3218245B" w14:textId="77777777" w:rsidR="00EB73EC" w:rsidRPr="00A67C00" w:rsidRDefault="00EB73EC" w:rsidP="005E2029">
      <w:pPr>
        <w:jc w:val="center"/>
        <w:rPr>
          <w:b/>
          <w:sz w:val="28"/>
          <w:szCs w:val="28"/>
        </w:rPr>
      </w:pPr>
      <w:r w:rsidRPr="00A67C00">
        <w:rPr>
          <w:b/>
          <w:sz w:val="28"/>
          <w:szCs w:val="28"/>
        </w:rPr>
        <w:t>(город Новосибирск)</w:t>
      </w:r>
    </w:p>
    <w:p w14:paraId="633791B8" w14:textId="77777777" w:rsidR="005E2029" w:rsidRPr="00F048C4" w:rsidRDefault="005E2029" w:rsidP="005E2029">
      <w:pPr>
        <w:jc w:val="center"/>
        <w:rPr>
          <w:sz w:val="28"/>
          <w:szCs w:val="28"/>
        </w:rPr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1645"/>
        <w:gridCol w:w="2940"/>
      </w:tblGrid>
      <w:tr w:rsidR="005E2029" w:rsidRPr="008721EC" w14:paraId="64A76587" w14:textId="77777777" w:rsidTr="007008A5">
        <w:trPr>
          <w:trHeight w:val="145"/>
          <w:jc w:val="center"/>
        </w:trPr>
        <w:tc>
          <w:tcPr>
            <w:tcW w:w="756" w:type="dxa"/>
            <w:vAlign w:val="center"/>
          </w:tcPr>
          <w:p w14:paraId="65DE37CD" w14:textId="77777777" w:rsidR="005E2029" w:rsidRPr="008721EC" w:rsidRDefault="005E2029" w:rsidP="007008A5">
            <w:pPr>
              <w:jc w:val="center"/>
              <w:rPr>
                <w:b/>
              </w:rPr>
            </w:pPr>
          </w:p>
        </w:tc>
        <w:tc>
          <w:tcPr>
            <w:tcW w:w="11645" w:type="dxa"/>
            <w:vAlign w:val="center"/>
          </w:tcPr>
          <w:p w14:paraId="190FAC42" w14:textId="77777777" w:rsidR="005E2029" w:rsidRPr="008721EC" w:rsidRDefault="005E2029" w:rsidP="007008A5">
            <w:pPr>
              <w:jc w:val="center"/>
              <w:rPr>
                <w:b/>
              </w:rPr>
            </w:pPr>
            <w:r w:rsidRPr="008721EC">
              <w:rPr>
                <w:b/>
              </w:rPr>
              <w:t>Все районы города Новосибирска</w:t>
            </w:r>
          </w:p>
        </w:tc>
        <w:tc>
          <w:tcPr>
            <w:tcW w:w="2940" w:type="dxa"/>
            <w:vAlign w:val="center"/>
          </w:tcPr>
          <w:p w14:paraId="09503254" w14:textId="77777777" w:rsidR="005E2029" w:rsidRPr="008721EC" w:rsidRDefault="005E2029" w:rsidP="007008A5">
            <w:pPr>
              <w:jc w:val="center"/>
              <w:rPr>
                <w:b/>
              </w:rPr>
            </w:pPr>
            <w:r w:rsidRPr="008721EC">
              <w:rPr>
                <w:b/>
              </w:rPr>
              <w:t>Медицинская организация</w:t>
            </w:r>
          </w:p>
        </w:tc>
      </w:tr>
      <w:tr w:rsidR="005E2029" w:rsidRPr="008721EC" w14:paraId="7C32D4D8" w14:textId="77777777" w:rsidTr="007008A5">
        <w:trPr>
          <w:trHeight w:val="145"/>
          <w:jc w:val="center"/>
        </w:trPr>
        <w:tc>
          <w:tcPr>
            <w:tcW w:w="756" w:type="dxa"/>
            <w:vAlign w:val="center"/>
          </w:tcPr>
          <w:p w14:paraId="04EEE1E9" w14:textId="77777777" w:rsidR="005E2029" w:rsidRPr="008721EC" w:rsidRDefault="005E2029" w:rsidP="007008A5">
            <w:pPr>
              <w:jc w:val="center"/>
            </w:pPr>
          </w:p>
        </w:tc>
        <w:tc>
          <w:tcPr>
            <w:tcW w:w="11645" w:type="dxa"/>
            <w:vAlign w:val="center"/>
          </w:tcPr>
          <w:p w14:paraId="5B5D5067" w14:textId="77777777" w:rsidR="005E2029" w:rsidRPr="008721EC" w:rsidRDefault="005E2029" w:rsidP="007008A5">
            <w:pPr>
              <w:jc w:val="center"/>
              <w:rPr>
                <w:b/>
              </w:rPr>
            </w:pPr>
            <w:proofErr w:type="spellStart"/>
            <w:r w:rsidRPr="008721EC">
              <w:rPr>
                <w:b/>
              </w:rPr>
              <w:t>Экстрагенитальная</w:t>
            </w:r>
            <w:proofErr w:type="spellEnd"/>
            <w:r w:rsidRPr="008721EC">
              <w:rPr>
                <w:b/>
              </w:rPr>
              <w:t xml:space="preserve"> патология</w:t>
            </w:r>
          </w:p>
        </w:tc>
        <w:tc>
          <w:tcPr>
            <w:tcW w:w="2940" w:type="dxa"/>
            <w:vAlign w:val="center"/>
          </w:tcPr>
          <w:p w14:paraId="25E2786E" w14:textId="77777777" w:rsidR="005E2029" w:rsidRPr="008721EC" w:rsidRDefault="005E2029" w:rsidP="007008A5">
            <w:pPr>
              <w:jc w:val="center"/>
              <w:rPr>
                <w:b/>
              </w:rPr>
            </w:pPr>
          </w:p>
        </w:tc>
      </w:tr>
      <w:tr w:rsidR="005E2029" w:rsidRPr="008721EC" w14:paraId="2AC43214" w14:textId="77777777" w:rsidTr="007008A5">
        <w:trPr>
          <w:trHeight w:val="868"/>
          <w:jc w:val="center"/>
        </w:trPr>
        <w:tc>
          <w:tcPr>
            <w:tcW w:w="756" w:type="dxa"/>
            <w:vAlign w:val="center"/>
          </w:tcPr>
          <w:p w14:paraId="451C6E36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1.</w:t>
            </w:r>
          </w:p>
        </w:tc>
        <w:tc>
          <w:tcPr>
            <w:tcW w:w="11645" w:type="dxa"/>
            <w:vAlign w:val="center"/>
          </w:tcPr>
          <w:p w14:paraId="6EBCDE50" w14:textId="77777777"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t>Возраст беременной женщины до 18 лет</w:t>
            </w:r>
            <w:r w:rsidRPr="008721EC">
              <w:rPr>
                <w:vertAlign w:val="superscript"/>
              </w:rPr>
              <w:t>*</w:t>
            </w:r>
          </w:p>
        </w:tc>
        <w:tc>
          <w:tcPr>
            <w:tcW w:w="2940" w:type="dxa"/>
            <w:vAlign w:val="center"/>
          </w:tcPr>
          <w:p w14:paraId="5EA994F4" w14:textId="77777777"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14:paraId="4C3A1FD4" w14:textId="77777777" w:rsidTr="007008A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F026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2.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B534" w14:textId="77777777" w:rsidR="005E2029" w:rsidRPr="008721EC" w:rsidRDefault="005E2029" w:rsidP="007008A5">
            <w:pPr>
              <w:contextualSpacing/>
            </w:pPr>
            <w:r w:rsidRPr="008721EC">
              <w:t xml:space="preserve">Заболевания сердечно-сосудистой системы (ревматические и врожденные пороки сердца вне зависимости от степени недостаточности кровообращения, пролапс митрального клапана с гемодинамическими нарушениями, оперированные пороки сердца, аритмии, миокардиты, </w:t>
            </w:r>
            <w:proofErr w:type="spellStart"/>
            <w:r w:rsidRPr="008721EC">
              <w:t>кардиомиопатии</w:t>
            </w:r>
            <w:proofErr w:type="spellEnd"/>
            <w:r w:rsidRPr="008721EC">
              <w:t>)*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45BD" w14:textId="77777777"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14:paraId="6E560C66" w14:textId="77777777" w:rsidTr="007008A5">
        <w:trPr>
          <w:trHeight w:val="27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F363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3.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01F7" w14:textId="77777777"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t>Хроническая артериальная гипертензия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5B3D" w14:textId="77777777" w:rsidR="005E2029" w:rsidRPr="008721EC" w:rsidRDefault="005E2029" w:rsidP="007008A5">
            <w:pPr>
              <w:jc w:val="center"/>
            </w:pPr>
          </w:p>
        </w:tc>
      </w:tr>
      <w:tr w:rsidR="005E2029" w:rsidRPr="008721EC" w14:paraId="1B58E467" w14:textId="77777777" w:rsidTr="007008A5">
        <w:trPr>
          <w:trHeight w:val="399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68BB4" w14:textId="77777777"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72E6" w14:textId="77777777" w:rsidR="005E2029" w:rsidRPr="00EB73EC" w:rsidRDefault="005E2029" w:rsidP="007008A5">
            <w:pPr>
              <w:contextualSpacing/>
            </w:pPr>
            <w:r w:rsidRPr="00EB73EC">
              <w:t>при сроке беременности до 1</w:t>
            </w:r>
            <w:r w:rsidR="00EB73EC">
              <w:t>6</w:t>
            </w:r>
            <w:r w:rsidR="005129ED">
              <w:t xml:space="preserve"> </w:t>
            </w:r>
            <w:proofErr w:type="spellStart"/>
            <w:r w:rsidR="005129ED">
              <w:t>нед</w:t>
            </w:r>
            <w:proofErr w:type="spellEnd"/>
            <w:r w:rsidR="005129ED">
              <w:t>., 35/6</w:t>
            </w:r>
            <w:r w:rsidRPr="00EB73EC">
              <w:t xml:space="preserve"> </w:t>
            </w:r>
            <w:proofErr w:type="spellStart"/>
            <w:r w:rsidRPr="00EB73EC">
              <w:t>нед</w:t>
            </w:r>
            <w:proofErr w:type="spellEnd"/>
            <w:r w:rsidRPr="00EB73EC"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BACB" w14:textId="77777777" w:rsidR="005E2029" w:rsidRPr="008721EC" w:rsidRDefault="00CB5C00" w:rsidP="007008A5">
            <w:pPr>
              <w:jc w:val="center"/>
            </w:pPr>
            <w:r>
              <w:t>ГБУЗ НСО «ГКБ №</w:t>
            </w:r>
            <w:r>
              <w:rPr>
                <w:lang w:val="en-US"/>
              </w:rPr>
              <w:t> </w:t>
            </w:r>
            <w:r w:rsidR="005E2029" w:rsidRPr="008721EC">
              <w:t>1»</w:t>
            </w:r>
          </w:p>
        </w:tc>
      </w:tr>
      <w:tr w:rsidR="005E2029" w:rsidRPr="008721EC" w14:paraId="6DC98641" w14:textId="77777777" w:rsidTr="007008A5">
        <w:trPr>
          <w:trHeight w:val="277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F10D" w14:textId="77777777"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4AF3" w14:textId="77777777" w:rsidR="005E2029" w:rsidRPr="00EB73EC" w:rsidRDefault="005E2029" w:rsidP="007008A5">
            <w:pPr>
              <w:contextualSpacing/>
            </w:pPr>
            <w:r w:rsidRPr="00EB73EC">
              <w:t>при сроке беременности 1</w:t>
            </w:r>
            <w:r w:rsidR="00EB73EC">
              <w:t>6</w:t>
            </w:r>
            <w:r w:rsidRPr="00EB73EC">
              <w:t xml:space="preserve">-34 </w:t>
            </w:r>
            <w:proofErr w:type="spellStart"/>
            <w:r w:rsidRPr="00EB73EC">
              <w:t>нед</w:t>
            </w:r>
            <w:proofErr w:type="spellEnd"/>
            <w:r w:rsidRPr="00EB73EC"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3434" w14:textId="77777777"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14:paraId="684AD314" w14:textId="77777777" w:rsidTr="007008A5">
        <w:trPr>
          <w:trHeight w:val="43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63DF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4.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5062" w14:textId="77777777"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t>Тромбозы, тромбоэмболии и тромбофлебиты в анамнезе и при настоящей беременности</w:t>
            </w:r>
            <w:r w:rsidRPr="008721EC">
              <w:rPr>
                <w:vertAlign w:val="superscript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886E" w14:textId="77777777" w:rsidR="005E2029" w:rsidRPr="008721EC" w:rsidRDefault="005E2029" w:rsidP="007008A5">
            <w:pPr>
              <w:jc w:val="center"/>
            </w:pPr>
          </w:p>
        </w:tc>
      </w:tr>
      <w:tr w:rsidR="005E2029" w:rsidRPr="008721EC" w14:paraId="0D91FB10" w14:textId="77777777" w:rsidTr="007008A5">
        <w:trPr>
          <w:trHeight w:val="70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08E7E" w14:textId="77777777"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44A6" w14:textId="77777777" w:rsidR="005E2029" w:rsidRPr="008721EC" w:rsidRDefault="005129ED" w:rsidP="007008A5">
            <w:pPr>
              <w:contextualSpacing/>
            </w:pPr>
            <w:r>
              <w:t>при сроке беременности 35/6</w:t>
            </w:r>
            <w:r w:rsidR="005E2029" w:rsidRPr="008721EC">
              <w:t xml:space="preserve"> </w:t>
            </w:r>
            <w:proofErr w:type="spellStart"/>
            <w:r w:rsidR="005E2029" w:rsidRPr="008721EC">
              <w:t>нед</w:t>
            </w:r>
            <w:proofErr w:type="spellEnd"/>
            <w:r w:rsidR="005E2029" w:rsidRPr="008721EC"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7C14" w14:textId="77777777" w:rsidR="005E2029" w:rsidRPr="008721EC" w:rsidRDefault="00CB5C00" w:rsidP="007008A5">
            <w:pPr>
              <w:jc w:val="center"/>
            </w:pPr>
            <w:r>
              <w:t>ГБУЗ НСО «ГКБ №</w:t>
            </w:r>
            <w:r>
              <w:rPr>
                <w:lang w:val="en-US"/>
              </w:rPr>
              <w:t> </w:t>
            </w:r>
            <w:r w:rsidR="005E2029" w:rsidRPr="008721EC">
              <w:t>1»</w:t>
            </w:r>
          </w:p>
        </w:tc>
      </w:tr>
      <w:tr w:rsidR="005E2029" w:rsidRPr="008721EC" w14:paraId="3694B5DB" w14:textId="77777777" w:rsidTr="007008A5">
        <w:trPr>
          <w:trHeight w:val="291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4897" w14:textId="77777777"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9009" w14:textId="77777777" w:rsidR="005E2029" w:rsidRPr="008721EC" w:rsidRDefault="005E2029" w:rsidP="007008A5">
            <w:pPr>
              <w:contextualSpacing/>
            </w:pPr>
            <w:r w:rsidRPr="008721EC">
              <w:t xml:space="preserve">при сроке беременности до 34 </w:t>
            </w:r>
            <w:proofErr w:type="spellStart"/>
            <w:r w:rsidRPr="008721EC">
              <w:t>нед</w:t>
            </w:r>
            <w:proofErr w:type="spellEnd"/>
            <w:r w:rsidRPr="008721EC"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9889" w14:textId="77777777"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14:paraId="5DD0BC2C" w14:textId="77777777" w:rsidTr="007008A5">
        <w:trPr>
          <w:trHeight w:val="54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7698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5.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4523" w14:textId="77777777" w:rsidR="005E2029" w:rsidRPr="008721EC" w:rsidRDefault="005E2029" w:rsidP="007008A5">
            <w:pPr>
              <w:contextualSpacing/>
            </w:pPr>
            <w:r w:rsidRPr="008721EC">
              <w:t>Заболевания органов дыхания, сопровождающиеся развитием легочной или сердечно-легочной недостаточностью*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3818" w14:textId="77777777"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14:paraId="4207AF99" w14:textId="77777777" w:rsidTr="007008A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BA74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6.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BF24" w14:textId="77777777" w:rsidR="005E2029" w:rsidRPr="008721EC" w:rsidRDefault="005E2029" w:rsidP="007008A5">
            <w:pPr>
              <w:contextualSpacing/>
            </w:pPr>
            <w:r w:rsidRPr="008721EC">
              <w:t>Диффузные заболевания соединительной ткани, антифосфолипидный синдром*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C175" w14:textId="77777777"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14:paraId="1399C761" w14:textId="77777777" w:rsidTr="007008A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516E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lastRenderedPageBreak/>
              <w:t>7.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C26D" w14:textId="77777777"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t xml:space="preserve">Заболевания почек, сопровождающиеся почечной недостаточностью или артериальной гипертензией, </w:t>
            </w:r>
            <w:proofErr w:type="spellStart"/>
            <w:r w:rsidRPr="008721EC">
              <w:t>гломерулонефрит</w:t>
            </w:r>
            <w:proofErr w:type="spellEnd"/>
            <w:r w:rsidRPr="008721EC">
              <w:t>, состояния, требующих диализной терапии</w:t>
            </w:r>
            <w:r w:rsidRPr="008721EC">
              <w:rPr>
                <w:vertAlign w:val="superscript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A4CA" w14:textId="77777777"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14:paraId="4A8DDD7E" w14:textId="77777777" w:rsidTr="007008A5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2A098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8.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9E37" w14:textId="77777777"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t xml:space="preserve">Заболевания почек (за исключением почечной недостаточности) в стадии обострения, аномалии развития мочевыводящих путей, беременность после </w:t>
            </w:r>
            <w:proofErr w:type="spellStart"/>
            <w:r w:rsidRPr="008721EC">
              <w:t>нефрэктомиии</w:t>
            </w:r>
            <w:proofErr w:type="spellEnd"/>
            <w:r w:rsidRPr="008721EC">
              <w:t xml:space="preserve">, </w:t>
            </w:r>
            <w:proofErr w:type="spellStart"/>
            <w:r w:rsidRPr="008721EC">
              <w:t>апостематозный</w:t>
            </w:r>
            <w:proofErr w:type="spellEnd"/>
            <w:r w:rsidRPr="008721EC">
              <w:t xml:space="preserve"> нефрит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8A42" w14:textId="77777777" w:rsidR="005E2029" w:rsidRPr="008721EC" w:rsidRDefault="005E2029" w:rsidP="007008A5">
            <w:pPr>
              <w:jc w:val="center"/>
            </w:pPr>
          </w:p>
        </w:tc>
      </w:tr>
      <w:tr w:rsidR="005E2029" w:rsidRPr="008721EC" w14:paraId="405B0AE3" w14:textId="77777777" w:rsidTr="007008A5">
        <w:trPr>
          <w:trHeight w:val="208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70A9B" w14:textId="77777777"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C25C" w14:textId="77777777" w:rsidR="005E2029" w:rsidRPr="00EB73EC" w:rsidRDefault="005E2029" w:rsidP="007008A5">
            <w:pPr>
              <w:contextualSpacing/>
            </w:pPr>
            <w:r w:rsidRPr="00EB73EC">
              <w:t>при сроке беременности до 1</w:t>
            </w:r>
            <w:r w:rsidR="00EB73EC">
              <w:t>6</w:t>
            </w:r>
            <w:r w:rsidR="005129ED">
              <w:t xml:space="preserve"> </w:t>
            </w:r>
            <w:proofErr w:type="spellStart"/>
            <w:r w:rsidR="005129ED">
              <w:t>нед</w:t>
            </w:r>
            <w:proofErr w:type="spellEnd"/>
            <w:r w:rsidR="005129ED">
              <w:t>., 35/6</w:t>
            </w:r>
            <w:r w:rsidRPr="00EB73EC">
              <w:t xml:space="preserve"> </w:t>
            </w:r>
            <w:proofErr w:type="spellStart"/>
            <w:r w:rsidRPr="00EB73EC">
              <w:t>нед</w:t>
            </w:r>
            <w:proofErr w:type="spellEnd"/>
            <w:r w:rsidRPr="00EB73EC"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2C67" w14:textId="77777777" w:rsidR="005E2029" w:rsidRPr="008721EC" w:rsidRDefault="00CB5C00" w:rsidP="007008A5">
            <w:pPr>
              <w:jc w:val="center"/>
            </w:pPr>
            <w:r>
              <w:t>ГБУЗ НСО «ГКБ №</w:t>
            </w:r>
            <w:r>
              <w:rPr>
                <w:lang w:val="en-US"/>
              </w:rPr>
              <w:t> </w:t>
            </w:r>
            <w:r w:rsidR="005E2029" w:rsidRPr="008721EC">
              <w:t>1»</w:t>
            </w:r>
          </w:p>
        </w:tc>
      </w:tr>
      <w:tr w:rsidR="005E2029" w:rsidRPr="008721EC" w14:paraId="199E3447" w14:textId="77777777" w:rsidTr="007008A5">
        <w:trPr>
          <w:trHeight w:val="495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8B64" w14:textId="77777777"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7A55" w14:textId="77777777" w:rsidR="005E2029" w:rsidRPr="00EB73EC" w:rsidRDefault="005E2029" w:rsidP="007008A5">
            <w:pPr>
              <w:contextualSpacing/>
            </w:pPr>
            <w:r w:rsidRPr="00EB73EC">
              <w:t>при сроке беременности 1</w:t>
            </w:r>
            <w:r w:rsidR="00EB73EC">
              <w:t>6</w:t>
            </w:r>
            <w:r w:rsidR="005129ED">
              <w:t xml:space="preserve"> – 35/6</w:t>
            </w:r>
            <w:r w:rsidRPr="00EB73EC">
              <w:t xml:space="preserve"> </w:t>
            </w:r>
            <w:proofErr w:type="spellStart"/>
            <w:r w:rsidRPr="00EB73EC">
              <w:t>нед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E43A" w14:textId="77777777"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14:paraId="22C038F3" w14:textId="77777777" w:rsidTr="007008A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4BE7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9.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BB08" w14:textId="77777777" w:rsidR="005E2029" w:rsidRPr="008721EC" w:rsidRDefault="005E2029" w:rsidP="007008A5">
            <w:pPr>
              <w:contextualSpacing/>
            </w:pPr>
            <w:r w:rsidRPr="008721EC">
              <w:t>Заболевания печени (токсический гепатит, острые и хронические гепатиты, цирроз печени),</w:t>
            </w:r>
          </w:p>
          <w:p w14:paraId="61D7DAC6" w14:textId="77777777" w:rsidR="005E2029" w:rsidRPr="008721EC" w:rsidRDefault="005E2029" w:rsidP="007008A5">
            <w:pPr>
              <w:contextualSpacing/>
            </w:pPr>
            <w:proofErr w:type="spellStart"/>
            <w:r w:rsidRPr="008721EC">
              <w:t>холестаз</w:t>
            </w:r>
            <w:proofErr w:type="spellEnd"/>
            <w:r w:rsidRPr="008721EC">
              <w:t xml:space="preserve">, </w:t>
            </w:r>
            <w:proofErr w:type="spellStart"/>
            <w:r w:rsidRPr="008721EC">
              <w:t>гепатоз</w:t>
            </w:r>
            <w:proofErr w:type="spellEnd"/>
            <w:r w:rsidRPr="008721EC">
              <w:t xml:space="preserve"> беременных*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D8F7" w14:textId="77777777"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14:paraId="290689F0" w14:textId="77777777" w:rsidTr="007008A5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5851D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10.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8446" w14:textId="77777777"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t>Эндокринные заболевания (сахарный диабет любой степени компенсации,</w:t>
            </w:r>
            <w:r w:rsidR="00A939E3">
              <w:t xml:space="preserve"> </w:t>
            </w:r>
            <w:proofErr w:type="spellStart"/>
            <w:r w:rsidR="00A939E3">
              <w:t>гестационный</w:t>
            </w:r>
            <w:proofErr w:type="spellEnd"/>
            <w:r w:rsidR="00A939E3">
              <w:t xml:space="preserve"> диабет, имеющий показания к инсулинотерапии,</w:t>
            </w:r>
            <w:r w:rsidRPr="008721EC">
              <w:t xml:space="preserve"> заболевания щитовидной железы с клиническими признаками </w:t>
            </w:r>
            <w:proofErr w:type="spellStart"/>
            <w:r w:rsidRPr="008721EC">
              <w:t>гипо</w:t>
            </w:r>
            <w:proofErr w:type="spellEnd"/>
            <w:r w:rsidRPr="008721EC">
              <w:t>- или гиперфункции, хроническая надпочечниковая недостаточность)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49FF" w14:textId="77777777" w:rsidR="005E2029" w:rsidRPr="008721EC" w:rsidRDefault="005E2029" w:rsidP="007008A5">
            <w:pPr>
              <w:jc w:val="center"/>
            </w:pPr>
          </w:p>
        </w:tc>
      </w:tr>
      <w:tr w:rsidR="005E2029" w:rsidRPr="008721EC" w14:paraId="2459BE6C" w14:textId="77777777" w:rsidTr="007008A5">
        <w:trPr>
          <w:trHeight w:val="223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68EE8" w14:textId="77777777"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487F" w14:textId="77777777" w:rsidR="005E2029" w:rsidRPr="00EB73EC" w:rsidRDefault="00EB73EC" w:rsidP="007008A5">
            <w:pPr>
              <w:contextualSpacing/>
            </w:pPr>
            <w:r>
              <w:t>при сроке беременности до 16</w:t>
            </w:r>
            <w:r w:rsidR="005129ED">
              <w:t xml:space="preserve"> </w:t>
            </w:r>
            <w:proofErr w:type="spellStart"/>
            <w:r w:rsidR="005129ED">
              <w:t>нед</w:t>
            </w:r>
            <w:proofErr w:type="spellEnd"/>
            <w:r w:rsidR="005129ED">
              <w:t>., 35/6</w:t>
            </w:r>
            <w:r w:rsidR="005E2029" w:rsidRPr="00EB73EC">
              <w:t xml:space="preserve"> </w:t>
            </w:r>
            <w:proofErr w:type="spellStart"/>
            <w:r w:rsidR="005E2029" w:rsidRPr="00EB73EC">
              <w:t>нед</w:t>
            </w:r>
            <w:proofErr w:type="spellEnd"/>
            <w:r w:rsidR="005E2029" w:rsidRPr="00EB73EC"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37D5" w14:textId="77777777" w:rsidR="005E2029" w:rsidRPr="008721EC" w:rsidRDefault="00CB5C00" w:rsidP="007008A5">
            <w:pPr>
              <w:jc w:val="center"/>
            </w:pPr>
            <w:r>
              <w:t>ГБУЗ НСО «ГКБ №</w:t>
            </w:r>
            <w:r>
              <w:rPr>
                <w:lang w:val="en-US"/>
              </w:rPr>
              <w:t> </w:t>
            </w:r>
            <w:r w:rsidR="005E2029" w:rsidRPr="008721EC">
              <w:t>1»</w:t>
            </w:r>
          </w:p>
        </w:tc>
      </w:tr>
      <w:tr w:rsidR="005E2029" w:rsidRPr="008721EC" w14:paraId="2DDC9390" w14:textId="77777777" w:rsidTr="007008A5">
        <w:trPr>
          <w:trHeight w:val="355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F91F" w14:textId="77777777"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E377" w14:textId="77777777" w:rsidR="005E2029" w:rsidRPr="00EB73EC" w:rsidRDefault="00EB73EC" w:rsidP="007008A5">
            <w:pPr>
              <w:contextualSpacing/>
            </w:pPr>
            <w:r>
              <w:t>при сроке беременности 16</w:t>
            </w:r>
            <w:r w:rsidR="005129ED">
              <w:t>- 35/6</w:t>
            </w:r>
            <w:r w:rsidR="005E2029" w:rsidRPr="00EB73EC">
              <w:t xml:space="preserve"> </w:t>
            </w:r>
            <w:proofErr w:type="spellStart"/>
            <w:r w:rsidR="005E2029" w:rsidRPr="00EB73EC">
              <w:t>нед</w:t>
            </w:r>
            <w:proofErr w:type="spellEnd"/>
            <w:r w:rsidR="005E2029" w:rsidRPr="00EB73EC"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37D3" w14:textId="77777777"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14:paraId="576E737F" w14:textId="77777777" w:rsidTr="007008A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C319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11.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4A03" w14:textId="77777777" w:rsidR="005E2029" w:rsidRPr="008721EC" w:rsidRDefault="005E2029" w:rsidP="007008A5">
            <w:pPr>
              <w:contextualSpacing/>
            </w:pPr>
            <w:r w:rsidRPr="008721EC">
              <w:t>Заболевания органов зрения (миопия высокой степени с изменениями на глазном дне, отслойка сетчатки в анамнезе, глаукома)*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03DA" w14:textId="77777777"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14:paraId="363A8190" w14:textId="77777777" w:rsidTr="007008A5">
        <w:trPr>
          <w:trHeight w:val="53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BCE8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12.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EE18" w14:textId="77777777"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t xml:space="preserve">Заболевания нервной системы (эпилепсия, </w:t>
            </w:r>
            <w:proofErr w:type="spellStart"/>
            <w:r w:rsidRPr="008721EC">
              <w:t>рассеяный</w:t>
            </w:r>
            <w:proofErr w:type="spellEnd"/>
            <w:r w:rsidRPr="008721EC">
              <w:t xml:space="preserve"> склероз, и др.)</w:t>
            </w:r>
          </w:p>
          <w:p w14:paraId="0462D215" w14:textId="77777777"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t>Миастения</w:t>
            </w:r>
            <w:r w:rsidRPr="008721EC">
              <w:rPr>
                <w:vertAlign w:val="superscript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2E6B" w14:textId="77777777"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  <w:p w14:paraId="605BA0F3" w14:textId="77777777" w:rsidR="005E2029" w:rsidRPr="008721EC" w:rsidRDefault="005E2029" w:rsidP="007008A5">
            <w:pPr>
              <w:jc w:val="center"/>
            </w:pPr>
          </w:p>
        </w:tc>
      </w:tr>
      <w:tr w:rsidR="005E2029" w:rsidRPr="008721EC" w14:paraId="73F87CF2" w14:textId="77777777" w:rsidTr="007008A5">
        <w:trPr>
          <w:trHeight w:val="845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951BE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13.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DD76" w14:textId="77777777"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t xml:space="preserve">Нарушения мозгового кровообращения, в </w:t>
            </w:r>
            <w:proofErr w:type="spellStart"/>
            <w:r w:rsidRPr="008721EC">
              <w:t>т.ч</w:t>
            </w:r>
            <w:proofErr w:type="spellEnd"/>
            <w:r w:rsidRPr="008721EC">
              <w:t xml:space="preserve">. подозрения, состояния после перенесенных ишемических и геморрагических инсультов), сосудистые </w:t>
            </w:r>
            <w:proofErr w:type="spellStart"/>
            <w:r w:rsidRPr="008721EC">
              <w:t>мальформации</w:t>
            </w:r>
            <w:proofErr w:type="spellEnd"/>
            <w:r w:rsidRPr="008721EC">
              <w:t>, аневризмы сосудов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C007" w14:textId="77777777" w:rsidR="005E2029" w:rsidRPr="008721EC" w:rsidRDefault="005E2029" w:rsidP="007008A5">
            <w:pPr>
              <w:jc w:val="center"/>
            </w:pPr>
          </w:p>
        </w:tc>
      </w:tr>
      <w:tr w:rsidR="005E2029" w:rsidRPr="008721EC" w14:paraId="2EA7107D" w14:textId="77777777" w:rsidTr="007008A5">
        <w:trPr>
          <w:trHeight w:val="677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E36CB" w14:textId="77777777"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DABE" w14:textId="77777777" w:rsidR="005E2029" w:rsidRPr="008721EC" w:rsidRDefault="005E2029" w:rsidP="007008A5">
            <w:pPr>
              <w:contextualSpacing/>
            </w:pPr>
            <w:r w:rsidRPr="008721EC">
              <w:t>при сроке беременности</w:t>
            </w:r>
            <w:r w:rsidR="00492885" w:rsidRPr="00492885">
              <w:t xml:space="preserve"> </w:t>
            </w:r>
            <w:r w:rsidR="00492885">
              <w:t xml:space="preserve">до 16 </w:t>
            </w:r>
            <w:proofErr w:type="spellStart"/>
            <w:r w:rsidR="00492885">
              <w:t>нед</w:t>
            </w:r>
            <w:proofErr w:type="spellEnd"/>
            <w:r w:rsidR="00492885">
              <w:t>.,</w:t>
            </w:r>
            <w:r w:rsidR="005129ED">
              <w:t xml:space="preserve"> 35/6</w:t>
            </w:r>
            <w:r w:rsidRPr="008721EC">
              <w:t xml:space="preserve"> </w:t>
            </w:r>
            <w:proofErr w:type="spellStart"/>
            <w:r w:rsidRPr="008721EC">
              <w:t>нед</w:t>
            </w:r>
            <w:proofErr w:type="spellEnd"/>
            <w:r w:rsidRPr="008721EC"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926C" w14:textId="77777777" w:rsidR="005E2029" w:rsidRPr="008721EC" w:rsidRDefault="00CB5C00" w:rsidP="007008A5">
            <w:pPr>
              <w:jc w:val="center"/>
            </w:pPr>
            <w:r>
              <w:t>ГБУЗ НСО «ГКБ №</w:t>
            </w:r>
            <w:r>
              <w:rPr>
                <w:lang w:val="en-US"/>
              </w:rPr>
              <w:t> </w:t>
            </w:r>
            <w:r w:rsidR="005E2029" w:rsidRPr="008721EC">
              <w:t xml:space="preserve">1», </w:t>
            </w:r>
          </w:p>
          <w:p w14:paraId="582A2C8C" w14:textId="77777777" w:rsidR="005E2029" w:rsidRPr="008721EC" w:rsidRDefault="005E2029" w:rsidP="007008A5">
            <w:pPr>
              <w:jc w:val="center"/>
            </w:pPr>
            <w:r w:rsidRPr="008721EC">
              <w:t>профильные отделения,</w:t>
            </w:r>
          </w:p>
          <w:p w14:paraId="64FBE5AD" w14:textId="77777777" w:rsidR="005E2029" w:rsidRPr="008721EC" w:rsidRDefault="00CB5C00" w:rsidP="007008A5">
            <w:pPr>
              <w:jc w:val="center"/>
            </w:pPr>
            <w:r>
              <w:t>РСЦ №</w:t>
            </w:r>
            <w:r>
              <w:rPr>
                <w:lang w:val="en-US"/>
              </w:rPr>
              <w:t> </w:t>
            </w:r>
            <w:r w:rsidR="005E2029" w:rsidRPr="008721EC">
              <w:t>1</w:t>
            </w:r>
          </w:p>
        </w:tc>
      </w:tr>
      <w:tr w:rsidR="005E2029" w:rsidRPr="008721EC" w14:paraId="51AD04F9" w14:textId="77777777" w:rsidTr="007008A5">
        <w:trPr>
          <w:trHeight w:val="263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61CD" w14:textId="77777777"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DFE0" w14:textId="77777777" w:rsidR="005E2029" w:rsidRPr="008721EC" w:rsidRDefault="005E2029" w:rsidP="007008A5">
            <w:pPr>
              <w:contextualSpacing/>
            </w:pPr>
            <w:r w:rsidRPr="008721EC">
              <w:t>при сроке беременности до</w:t>
            </w:r>
            <w:r w:rsidR="00492885">
              <w:t>16-</w:t>
            </w:r>
            <w:r w:rsidR="005129ED">
              <w:t xml:space="preserve"> 35/6</w:t>
            </w:r>
            <w:r w:rsidRPr="008721EC">
              <w:t xml:space="preserve"> </w:t>
            </w:r>
            <w:proofErr w:type="spellStart"/>
            <w:r w:rsidRPr="008721EC">
              <w:t>нед</w:t>
            </w:r>
            <w:proofErr w:type="spellEnd"/>
            <w:r w:rsidRPr="008721EC"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4527" w14:textId="77777777"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  <w:p w14:paraId="4442CC86" w14:textId="77777777" w:rsidR="005E2029" w:rsidRPr="008721EC" w:rsidRDefault="005E2029" w:rsidP="007008A5">
            <w:pPr>
              <w:jc w:val="center"/>
            </w:pPr>
          </w:p>
        </w:tc>
      </w:tr>
      <w:tr w:rsidR="005E2029" w:rsidRPr="008721EC" w14:paraId="0E7A06D9" w14:textId="77777777" w:rsidTr="007008A5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4AB8E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14.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6464" w14:textId="77777777"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t>Злокачественные новообразования в анамнезе, либо выявленные при настоящей беременности вне зависимости от локализации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2945" w14:textId="77777777" w:rsidR="005E2029" w:rsidRPr="008721EC" w:rsidRDefault="005E2029" w:rsidP="007008A5">
            <w:pPr>
              <w:jc w:val="center"/>
            </w:pPr>
          </w:p>
        </w:tc>
      </w:tr>
      <w:tr w:rsidR="005E2029" w:rsidRPr="008721EC" w14:paraId="4D876FEF" w14:textId="77777777" w:rsidTr="007008A5">
        <w:trPr>
          <w:trHeight w:val="242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570F2" w14:textId="77777777"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E402" w14:textId="77777777" w:rsidR="005E2029" w:rsidRPr="008721EC" w:rsidRDefault="005129ED" w:rsidP="007008A5">
            <w:pPr>
              <w:contextualSpacing/>
            </w:pPr>
            <w:r>
              <w:t>при сроке беременности 35/6</w:t>
            </w:r>
            <w:r w:rsidR="005E2029" w:rsidRPr="008721EC">
              <w:t xml:space="preserve"> </w:t>
            </w:r>
            <w:proofErr w:type="spellStart"/>
            <w:r w:rsidR="005E2029" w:rsidRPr="008721EC">
              <w:t>нед</w:t>
            </w:r>
            <w:proofErr w:type="spellEnd"/>
            <w:r w:rsidR="005E2029" w:rsidRPr="008721EC"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F060" w14:textId="77777777" w:rsidR="005E2029" w:rsidRPr="008721EC" w:rsidRDefault="00CB5C00" w:rsidP="007008A5">
            <w:pPr>
              <w:jc w:val="center"/>
            </w:pPr>
            <w:r>
              <w:t>ГБУЗ НСО «ГКБ №</w:t>
            </w:r>
            <w:r>
              <w:rPr>
                <w:lang w:val="en-US"/>
              </w:rPr>
              <w:t> </w:t>
            </w:r>
            <w:r w:rsidR="005E2029" w:rsidRPr="008721EC">
              <w:t>1»</w:t>
            </w:r>
          </w:p>
        </w:tc>
      </w:tr>
      <w:tr w:rsidR="005E2029" w:rsidRPr="008721EC" w14:paraId="1C213B67" w14:textId="77777777" w:rsidTr="007008A5">
        <w:trPr>
          <w:trHeight w:val="245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1497" w14:textId="77777777"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CCDB" w14:textId="77777777" w:rsidR="005E2029" w:rsidRPr="008721EC" w:rsidRDefault="005129ED" w:rsidP="007008A5">
            <w:pPr>
              <w:contextualSpacing/>
            </w:pPr>
            <w:r>
              <w:t>при сроке беременности до 35/6</w:t>
            </w:r>
            <w:r w:rsidR="005E2029" w:rsidRPr="008721EC">
              <w:t xml:space="preserve"> </w:t>
            </w:r>
            <w:proofErr w:type="spellStart"/>
            <w:r w:rsidR="005E2029" w:rsidRPr="008721EC">
              <w:t>нед</w:t>
            </w:r>
            <w:proofErr w:type="spellEnd"/>
            <w:r w:rsidR="005E2029" w:rsidRPr="008721EC"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CBE4" w14:textId="77777777"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  <w:p w14:paraId="2005DDF8" w14:textId="77777777" w:rsidR="005E2029" w:rsidRPr="008721EC" w:rsidRDefault="005E2029" w:rsidP="007008A5">
            <w:pPr>
              <w:jc w:val="center"/>
            </w:pPr>
          </w:p>
        </w:tc>
      </w:tr>
      <w:tr w:rsidR="005E2029" w:rsidRPr="008721EC" w14:paraId="6BD36A79" w14:textId="77777777" w:rsidTr="007008A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9CC2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15.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9D1C" w14:textId="77777777" w:rsidR="005E2029" w:rsidRPr="008721EC" w:rsidRDefault="005E2029" w:rsidP="007008A5">
            <w:pPr>
              <w:contextualSpacing/>
            </w:pPr>
            <w:r w:rsidRPr="008721EC">
              <w:t>Перенесенные в анамнезе черепно-мозговые травмы (без эпилепсии), травмы позвоночника с невро</w:t>
            </w:r>
            <w:r>
              <w:t>логическими расстройствами таза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24D3" w14:textId="77777777" w:rsidR="005E2029" w:rsidRPr="008721EC" w:rsidRDefault="005E2029" w:rsidP="007008A5">
            <w:pPr>
              <w:jc w:val="center"/>
            </w:pPr>
          </w:p>
        </w:tc>
      </w:tr>
      <w:tr w:rsidR="005E2029" w:rsidRPr="008721EC" w14:paraId="57E22D0C" w14:textId="77777777" w:rsidTr="007008A5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88A2A" w14:textId="77777777"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25D4" w14:textId="77777777" w:rsidR="005E2029" w:rsidRPr="008721EC" w:rsidRDefault="005129ED" w:rsidP="007008A5">
            <w:pPr>
              <w:contextualSpacing/>
            </w:pPr>
            <w:r>
              <w:t>при сроке беременности 35/6</w:t>
            </w:r>
            <w:r w:rsidR="005E2029" w:rsidRPr="008721EC">
              <w:t xml:space="preserve"> </w:t>
            </w:r>
            <w:proofErr w:type="spellStart"/>
            <w:r w:rsidR="005E2029" w:rsidRPr="008721EC">
              <w:t>нед</w:t>
            </w:r>
            <w:proofErr w:type="spellEnd"/>
            <w:r w:rsidR="005E2029" w:rsidRPr="008721EC"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152D" w14:textId="77777777" w:rsidR="005E2029" w:rsidRPr="008721EC" w:rsidRDefault="00CB5C00" w:rsidP="007008A5">
            <w:pPr>
              <w:jc w:val="center"/>
            </w:pPr>
            <w:r>
              <w:t>ГБУЗ НСО «ГКБ №</w:t>
            </w:r>
            <w:r>
              <w:rPr>
                <w:lang w:val="en-US"/>
              </w:rPr>
              <w:t> </w:t>
            </w:r>
            <w:r w:rsidR="005E2029" w:rsidRPr="008721EC">
              <w:t>1»</w:t>
            </w:r>
          </w:p>
        </w:tc>
      </w:tr>
      <w:tr w:rsidR="005E2029" w:rsidRPr="008721EC" w14:paraId="19B3CF9A" w14:textId="77777777" w:rsidTr="007008A5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0D10" w14:textId="77777777"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E146" w14:textId="77777777" w:rsidR="005E2029" w:rsidRPr="008721EC" w:rsidRDefault="005129ED" w:rsidP="007008A5">
            <w:pPr>
              <w:contextualSpacing/>
            </w:pPr>
            <w:r>
              <w:t>при сроке беременности до 35/6</w:t>
            </w:r>
            <w:r w:rsidR="005E2029" w:rsidRPr="008721EC">
              <w:t xml:space="preserve"> </w:t>
            </w:r>
            <w:proofErr w:type="spellStart"/>
            <w:r w:rsidR="005E2029" w:rsidRPr="008721EC">
              <w:t>нед</w:t>
            </w:r>
            <w:proofErr w:type="spellEnd"/>
            <w:r w:rsidR="005E2029" w:rsidRPr="008721EC"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18B1" w14:textId="77777777"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  <w:p w14:paraId="713F051B" w14:textId="77777777" w:rsidR="005E2029" w:rsidRPr="008721EC" w:rsidRDefault="005E2029" w:rsidP="007008A5">
            <w:pPr>
              <w:jc w:val="center"/>
            </w:pPr>
          </w:p>
        </w:tc>
      </w:tr>
      <w:tr w:rsidR="005E2029" w:rsidRPr="008721EC" w14:paraId="41815C19" w14:textId="77777777" w:rsidTr="007008A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04EA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16.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40CD" w14:textId="77777777" w:rsidR="005E2029" w:rsidRPr="008721EC" w:rsidRDefault="005E2029" w:rsidP="007008A5">
            <w:pPr>
              <w:contextualSpacing/>
            </w:pPr>
            <w:r w:rsidRPr="008721EC">
              <w:t xml:space="preserve">Заболевания крови (тромбоцитопения, </w:t>
            </w:r>
            <w:proofErr w:type="spellStart"/>
            <w:r w:rsidRPr="008721EC">
              <w:t>тромбоцитопатия</w:t>
            </w:r>
            <w:proofErr w:type="spellEnd"/>
            <w:r w:rsidRPr="008721EC">
              <w:t xml:space="preserve">, гемолитическая и </w:t>
            </w:r>
            <w:proofErr w:type="spellStart"/>
            <w:r w:rsidRPr="008721EC">
              <w:t>апластическая</w:t>
            </w:r>
            <w:proofErr w:type="spellEnd"/>
            <w:r w:rsidRPr="008721EC">
              <w:t xml:space="preserve"> анемии, </w:t>
            </w:r>
            <w:r w:rsidR="003236E8">
              <w:t xml:space="preserve">средняя и </w:t>
            </w:r>
            <w:r w:rsidRPr="008721EC">
              <w:t xml:space="preserve">тяжелая железодефицитная анемия, </w:t>
            </w:r>
            <w:proofErr w:type="spellStart"/>
            <w:r w:rsidRPr="008721EC">
              <w:t>гемобластозы</w:t>
            </w:r>
            <w:proofErr w:type="spellEnd"/>
            <w:r w:rsidRPr="008721EC">
              <w:t xml:space="preserve">, болезнь </w:t>
            </w:r>
            <w:proofErr w:type="spellStart"/>
            <w:r w:rsidRPr="008721EC">
              <w:t>Виллебранда</w:t>
            </w:r>
            <w:proofErr w:type="spellEnd"/>
            <w:r w:rsidRPr="008721EC">
              <w:t xml:space="preserve">, наследственные </w:t>
            </w:r>
            <w:proofErr w:type="spellStart"/>
            <w:r w:rsidRPr="008721EC">
              <w:t>коагулопатии</w:t>
            </w:r>
            <w:proofErr w:type="spellEnd"/>
            <w:r w:rsidRPr="008721EC">
              <w:t xml:space="preserve">), в </w:t>
            </w:r>
            <w:proofErr w:type="spellStart"/>
            <w:r w:rsidRPr="008721EC">
              <w:t>т.ч</w:t>
            </w:r>
            <w:proofErr w:type="spellEnd"/>
            <w:r w:rsidRPr="008721EC">
              <w:t xml:space="preserve">. для </w:t>
            </w:r>
            <w:proofErr w:type="spellStart"/>
            <w:r w:rsidRPr="008721EC">
              <w:t>дообследования</w:t>
            </w:r>
            <w:proofErr w:type="spellEnd"/>
            <w:r w:rsidRPr="008721EC">
              <w:t xml:space="preserve"> и подбора специфической терапии*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D05D" w14:textId="77777777"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14:paraId="5FDEEDFC" w14:textId="77777777" w:rsidTr="007008A5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6FC88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17.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B1E3" w14:textId="77777777"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t xml:space="preserve">Декомпенсированные </w:t>
            </w:r>
            <w:proofErr w:type="spellStart"/>
            <w:r w:rsidRPr="008721EC">
              <w:t>экстрагенитальные</w:t>
            </w:r>
            <w:proofErr w:type="spellEnd"/>
            <w:r w:rsidRPr="008721EC">
              <w:t xml:space="preserve"> заболевания, состояния, требующие хирургического лечения, не указанные в настоящей маршрутизации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526A" w14:textId="77777777" w:rsidR="005E2029" w:rsidRPr="008721EC" w:rsidRDefault="005E2029" w:rsidP="007008A5">
            <w:pPr>
              <w:jc w:val="center"/>
            </w:pPr>
            <w:r w:rsidRPr="008721EC">
              <w:t>ГБУЗ НСО</w:t>
            </w:r>
          </w:p>
          <w:p w14:paraId="04B99D94" w14:textId="77777777" w:rsidR="005E2029" w:rsidRPr="008721EC" w:rsidRDefault="005E2029" w:rsidP="007008A5">
            <w:pPr>
              <w:jc w:val="center"/>
            </w:pPr>
            <w:r w:rsidRPr="008721EC">
              <w:t>«ГКБ № 1» (профильные отделения)</w:t>
            </w:r>
          </w:p>
        </w:tc>
      </w:tr>
      <w:tr w:rsidR="005E2029" w:rsidRPr="008721EC" w14:paraId="6ADD69CC" w14:textId="77777777" w:rsidTr="007008A5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CD7BC" w14:textId="77777777"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EC16" w14:textId="77777777" w:rsidR="005E2029" w:rsidRPr="008721EC" w:rsidRDefault="005129ED" w:rsidP="007008A5">
            <w:pPr>
              <w:contextualSpacing/>
            </w:pPr>
            <w:r>
              <w:t>при сроке беременности 35/6</w:t>
            </w:r>
            <w:r w:rsidR="005E2029" w:rsidRPr="008721EC">
              <w:t xml:space="preserve"> </w:t>
            </w:r>
            <w:proofErr w:type="spellStart"/>
            <w:r w:rsidR="005E2029" w:rsidRPr="008721EC">
              <w:t>нед</w:t>
            </w:r>
            <w:proofErr w:type="spellEnd"/>
            <w:r w:rsidR="005E2029" w:rsidRPr="008721EC"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E8F2" w14:textId="77777777" w:rsidR="005E2029" w:rsidRPr="008721EC" w:rsidRDefault="005E2029" w:rsidP="007008A5">
            <w:pPr>
              <w:jc w:val="center"/>
            </w:pPr>
            <w:r w:rsidRPr="008721EC">
              <w:t>ГБУЗ НСО</w:t>
            </w:r>
          </w:p>
          <w:p w14:paraId="17BA8DC5" w14:textId="77777777" w:rsidR="005E2029" w:rsidRPr="008721EC" w:rsidRDefault="00CB5C00" w:rsidP="007008A5">
            <w:pPr>
              <w:jc w:val="center"/>
            </w:pPr>
            <w:r>
              <w:t>«ГКБ №</w:t>
            </w:r>
            <w:r>
              <w:rPr>
                <w:lang w:val="en-US"/>
              </w:rPr>
              <w:t> </w:t>
            </w:r>
            <w:r w:rsidR="005E2029" w:rsidRPr="008721EC">
              <w:t>1» (профильные отделения)</w:t>
            </w:r>
          </w:p>
        </w:tc>
      </w:tr>
      <w:tr w:rsidR="005E2029" w:rsidRPr="008721EC" w14:paraId="6DC44C16" w14:textId="77777777" w:rsidTr="007008A5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AFE5" w14:textId="77777777"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B68A" w14:textId="77777777" w:rsidR="005E2029" w:rsidRPr="008721EC" w:rsidRDefault="005129ED" w:rsidP="007008A5">
            <w:pPr>
              <w:contextualSpacing/>
            </w:pPr>
            <w:r>
              <w:t>при сроке беременности до 35/6</w:t>
            </w:r>
            <w:r w:rsidR="005E2029" w:rsidRPr="008721EC">
              <w:t xml:space="preserve"> </w:t>
            </w:r>
            <w:proofErr w:type="spellStart"/>
            <w:r w:rsidR="005E2029" w:rsidRPr="008721EC">
              <w:t>нед</w:t>
            </w:r>
            <w:proofErr w:type="spellEnd"/>
            <w:r w:rsidR="005E2029" w:rsidRPr="008721EC"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9784" w14:textId="77777777"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14:paraId="28E88A55" w14:textId="77777777" w:rsidTr="007008A5">
        <w:trPr>
          <w:trHeight w:val="868"/>
          <w:jc w:val="center"/>
        </w:trPr>
        <w:tc>
          <w:tcPr>
            <w:tcW w:w="1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DD7B" w14:textId="77777777" w:rsidR="005E2029" w:rsidRPr="008721EC" w:rsidRDefault="005E2029" w:rsidP="007008A5">
            <w:pPr>
              <w:jc w:val="center"/>
            </w:pPr>
            <w:r w:rsidRPr="008721EC">
              <w:rPr>
                <w:b/>
              </w:rPr>
              <w:t>Патология беременности</w:t>
            </w:r>
          </w:p>
        </w:tc>
      </w:tr>
      <w:tr w:rsidR="005E2029" w:rsidRPr="008721EC" w14:paraId="2032239F" w14:textId="77777777" w:rsidTr="007008A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9FC3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18.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0794" w14:textId="77777777"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rPr>
                <w:lang w:val="en-US"/>
              </w:rPr>
              <w:t>HEL</w:t>
            </w:r>
            <w:r w:rsidR="003236E8">
              <w:rPr>
                <w:lang w:val="en-US"/>
              </w:rPr>
              <w:t>L</w:t>
            </w:r>
            <w:r w:rsidRPr="008721EC">
              <w:rPr>
                <w:lang w:val="en-US"/>
              </w:rPr>
              <w:t>P</w:t>
            </w:r>
            <w:r w:rsidRPr="008721EC">
              <w:t xml:space="preserve">-синдром, острый жировой </w:t>
            </w:r>
            <w:proofErr w:type="spellStart"/>
            <w:r w:rsidRPr="008721EC">
              <w:t>гепатоз</w:t>
            </w:r>
            <w:proofErr w:type="spellEnd"/>
            <w:r w:rsidRPr="008721EC">
              <w:t xml:space="preserve"> беременных</w:t>
            </w:r>
            <w:r w:rsidRPr="008721EC">
              <w:rPr>
                <w:vertAlign w:val="superscript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AFD3" w14:textId="77777777"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14:paraId="60DE4761" w14:textId="77777777" w:rsidTr="007008A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48CE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19.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C999" w14:textId="77777777" w:rsidR="005E2029" w:rsidRPr="008721EC" w:rsidRDefault="005E2029" w:rsidP="007008A5">
            <w:pPr>
              <w:contextualSpacing/>
            </w:pPr>
            <w:r w:rsidRPr="008721EC">
              <w:t>Много-и маловодие*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C65B" w14:textId="77777777" w:rsidR="005E2029" w:rsidRPr="008721EC" w:rsidRDefault="005E2029" w:rsidP="007008A5">
            <w:pPr>
              <w:jc w:val="center"/>
            </w:pPr>
            <w:r w:rsidRPr="008721EC">
              <w:t>ГБУЗ НСО «НГКПЦ»</w:t>
            </w:r>
          </w:p>
        </w:tc>
      </w:tr>
      <w:tr w:rsidR="005E2029" w:rsidRPr="008721EC" w14:paraId="4CDD5991" w14:textId="77777777" w:rsidTr="007008A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4887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lastRenderedPageBreak/>
              <w:t>20.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3949" w14:textId="77777777" w:rsidR="005E2029" w:rsidRPr="008721EC" w:rsidRDefault="005E2029" w:rsidP="007008A5">
            <w:pPr>
              <w:contextualSpacing/>
            </w:pPr>
            <w:r w:rsidRPr="008721EC">
              <w:t xml:space="preserve">Умеренная и тяжелая </w:t>
            </w:r>
            <w:proofErr w:type="spellStart"/>
            <w:r w:rsidRPr="008721EC">
              <w:t>преэклампсия</w:t>
            </w:r>
            <w:proofErr w:type="spellEnd"/>
            <w:r w:rsidRPr="008721EC">
              <w:t xml:space="preserve"> и ее осложнения*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81FB" w14:textId="77777777" w:rsidR="005E2029" w:rsidRPr="008721EC" w:rsidRDefault="005E2029" w:rsidP="007008A5">
            <w:pPr>
              <w:jc w:val="center"/>
            </w:pPr>
            <w:r w:rsidRPr="008721EC">
              <w:t>ГБУЗ НСО «НГКПЦ»</w:t>
            </w:r>
          </w:p>
        </w:tc>
      </w:tr>
      <w:tr w:rsidR="005E2029" w:rsidRPr="008721EC" w14:paraId="04D2A844" w14:textId="77777777" w:rsidTr="007008A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F248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21.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8F7E" w14:textId="77777777" w:rsidR="005E2029" w:rsidRPr="008721EC" w:rsidRDefault="005E2029" w:rsidP="007008A5">
            <w:pPr>
              <w:contextualSpacing/>
            </w:pPr>
            <w:r w:rsidRPr="008721EC">
              <w:t>Эклампсия и ее осложнения*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BEB9" w14:textId="77777777" w:rsidR="005E2029" w:rsidRPr="008721EC" w:rsidRDefault="005E2029" w:rsidP="007008A5">
            <w:pPr>
              <w:jc w:val="center"/>
            </w:pPr>
            <w:r w:rsidRPr="008721EC">
              <w:t xml:space="preserve">ближайший акушерский стационар, предпочтительнее </w:t>
            </w:r>
          </w:p>
          <w:p w14:paraId="6C1292E6" w14:textId="77777777" w:rsidR="005E2029" w:rsidRPr="008721EC" w:rsidRDefault="005E2029" w:rsidP="007008A5">
            <w:pPr>
              <w:jc w:val="center"/>
            </w:pPr>
            <w:r w:rsidRPr="008721EC">
              <w:t>ГБУЗ НСО «ГНОКБ»,</w:t>
            </w:r>
          </w:p>
          <w:p w14:paraId="1F9A7DA3" w14:textId="77777777" w:rsidR="005E2029" w:rsidRPr="008721EC" w:rsidRDefault="00CB5C00" w:rsidP="007008A5">
            <w:pPr>
              <w:jc w:val="center"/>
            </w:pPr>
            <w:r>
              <w:t>ГБУЗ НСО «ГКБ №</w:t>
            </w:r>
            <w:r>
              <w:rPr>
                <w:lang w:val="en-US"/>
              </w:rPr>
              <w:t> </w:t>
            </w:r>
            <w:r w:rsidR="005E2029" w:rsidRPr="008721EC">
              <w:t>1»</w:t>
            </w:r>
          </w:p>
        </w:tc>
      </w:tr>
      <w:tr w:rsidR="005E2029" w:rsidRPr="008721EC" w14:paraId="7C942DC0" w14:textId="77777777" w:rsidTr="007008A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E836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22.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193C" w14:textId="77777777" w:rsidR="005E2029" w:rsidRPr="008721EC" w:rsidRDefault="005E2029" w:rsidP="007008A5">
            <w:pPr>
              <w:contextualSpacing/>
            </w:pPr>
            <w:r w:rsidRPr="008721EC">
              <w:t>Расположение плаценты по передней стенке матки при наличии рубца на матке после операции кесарева сечения или расположение плаценты в месте локализации рубца на матке после оперативных вмешательств**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06C8" w14:textId="77777777" w:rsidR="005E2029" w:rsidRPr="008721EC" w:rsidRDefault="005E2029" w:rsidP="007008A5">
            <w:pPr>
              <w:jc w:val="center"/>
            </w:pPr>
            <w:r w:rsidRPr="008721EC">
              <w:t>ГБУЗ НСО «НГКПЦ»</w:t>
            </w:r>
          </w:p>
        </w:tc>
      </w:tr>
      <w:tr w:rsidR="005E2029" w:rsidRPr="008721EC" w14:paraId="2DCAAC80" w14:textId="77777777" w:rsidTr="007008A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0BC5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23.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697E" w14:textId="77777777" w:rsidR="005E2029" w:rsidRPr="008721EC" w:rsidRDefault="005E2029" w:rsidP="007008A5">
            <w:pPr>
              <w:contextualSpacing/>
            </w:pPr>
            <w:r w:rsidRPr="008721EC">
              <w:t xml:space="preserve">Кесарево сечение в анамнезе при наличии признаков несостоятельности </w:t>
            </w:r>
            <w:proofErr w:type="spellStart"/>
            <w:r w:rsidRPr="008721EC">
              <w:t>рубца;беременность</w:t>
            </w:r>
            <w:proofErr w:type="spellEnd"/>
            <w:r w:rsidRPr="008721EC">
              <w:t xml:space="preserve"> после реконструктивно-пластических операций на половых органах, разрывов промежности III-IV степени при предыдущих родах, рубец на матке после консервативной </w:t>
            </w:r>
            <w:proofErr w:type="spellStart"/>
            <w:r w:rsidRPr="008721EC">
              <w:t>миомэктомии</w:t>
            </w:r>
            <w:proofErr w:type="spellEnd"/>
            <w:r w:rsidRPr="008721EC">
              <w:t xml:space="preserve"> или перфорации матки, при наличии признаков несостоятельности рубца**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FA4F" w14:textId="77777777" w:rsidR="005E2029" w:rsidRPr="008721EC" w:rsidRDefault="005E2029" w:rsidP="007008A5">
            <w:pPr>
              <w:jc w:val="center"/>
            </w:pPr>
            <w:r w:rsidRPr="008721EC">
              <w:t>ГБУЗ НСО «НГКПЦ»</w:t>
            </w:r>
          </w:p>
        </w:tc>
      </w:tr>
      <w:tr w:rsidR="005E2029" w:rsidRPr="008721EC" w14:paraId="0691D635" w14:textId="77777777" w:rsidTr="007008A5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87175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24.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6FDF" w14:textId="77777777" w:rsidR="005E2029" w:rsidRPr="008721EC" w:rsidRDefault="005E2029" w:rsidP="007008A5">
            <w:pPr>
              <w:contextualSpacing/>
            </w:pPr>
            <w:r w:rsidRPr="008721EC">
              <w:t>Подозрение на врастание плаценты по данным УЗИ или магнитно-резонансной томографии**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73BD" w14:textId="77777777" w:rsidR="005E2029" w:rsidRPr="008721EC" w:rsidRDefault="00CB5C00" w:rsidP="007008A5">
            <w:pPr>
              <w:jc w:val="center"/>
            </w:pPr>
            <w:r>
              <w:t>ГБУЗ НСО «ГКБ №</w:t>
            </w:r>
            <w:r>
              <w:rPr>
                <w:lang w:val="en-US"/>
              </w:rPr>
              <w:t> </w:t>
            </w:r>
            <w:r w:rsidR="005E2029" w:rsidRPr="008721EC">
              <w:t>1»</w:t>
            </w:r>
          </w:p>
        </w:tc>
      </w:tr>
      <w:tr w:rsidR="005E2029" w:rsidRPr="008721EC" w14:paraId="46CBA8FF" w14:textId="77777777" w:rsidTr="007008A5">
        <w:trPr>
          <w:trHeight w:val="351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359BE" w14:textId="77777777"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811F" w14:textId="77777777" w:rsidR="005E2029" w:rsidRPr="008721EC" w:rsidRDefault="00E23B59" w:rsidP="007008A5">
            <w:pPr>
              <w:contextualSpacing/>
            </w:pPr>
            <w:r>
              <w:t>при сроке беременности 34</w:t>
            </w:r>
            <w:r w:rsidR="005E2029" w:rsidRPr="008721EC">
              <w:t xml:space="preserve"> </w:t>
            </w:r>
            <w:proofErr w:type="spellStart"/>
            <w:r w:rsidR="005E2029" w:rsidRPr="008721EC">
              <w:t>нед</w:t>
            </w:r>
            <w:proofErr w:type="spellEnd"/>
            <w:r w:rsidR="005E2029" w:rsidRPr="008721EC"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7DD2" w14:textId="77777777" w:rsidR="005E2029" w:rsidRPr="008721EC" w:rsidRDefault="00CB5C00" w:rsidP="007008A5">
            <w:pPr>
              <w:jc w:val="center"/>
            </w:pPr>
            <w:r>
              <w:t>ГБУЗ НСО «ГКБ №</w:t>
            </w:r>
            <w:r>
              <w:rPr>
                <w:lang w:val="en-US"/>
              </w:rPr>
              <w:t> </w:t>
            </w:r>
            <w:r w:rsidR="005E2029" w:rsidRPr="008721EC">
              <w:t>1»</w:t>
            </w:r>
          </w:p>
        </w:tc>
      </w:tr>
      <w:tr w:rsidR="005E2029" w:rsidRPr="008721EC" w14:paraId="2D86C458" w14:textId="77777777" w:rsidTr="007008A5">
        <w:trPr>
          <w:trHeight w:val="427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11F6" w14:textId="77777777"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BD3E" w14:textId="77777777" w:rsidR="005E2029" w:rsidRPr="008721EC" w:rsidRDefault="00E23B59" w:rsidP="007008A5">
            <w:pPr>
              <w:contextualSpacing/>
            </w:pPr>
            <w:r>
              <w:t xml:space="preserve">при сроке беременности до 34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DA2E" w14:textId="77777777"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14:paraId="5FB7111A" w14:textId="77777777" w:rsidTr="007008A5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72F33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25.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7917" w14:textId="77777777" w:rsidR="005E2029" w:rsidRPr="008721EC" w:rsidRDefault="005E2029" w:rsidP="007008A5">
            <w:pPr>
              <w:contextualSpacing/>
            </w:pPr>
            <w:r w:rsidRPr="008721EC">
              <w:t xml:space="preserve">Пациентки с </w:t>
            </w:r>
            <w:proofErr w:type="spellStart"/>
            <w:r w:rsidRPr="008721EC">
              <w:t>предлежанием</w:t>
            </w:r>
            <w:proofErr w:type="spellEnd"/>
            <w:r w:rsidRPr="008721EC">
              <w:t xml:space="preserve"> плаценты, подтвержденным при ультразвуковом исследовании в 32-34 недели беременности; с тремя и более рубцами на матке: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3EB8" w14:textId="77777777" w:rsidR="005E2029" w:rsidRPr="008721EC" w:rsidRDefault="005E2029" w:rsidP="007008A5">
            <w:pPr>
              <w:jc w:val="center"/>
            </w:pPr>
          </w:p>
        </w:tc>
      </w:tr>
      <w:tr w:rsidR="005E2029" w:rsidRPr="008721EC" w14:paraId="7C16B8A8" w14:textId="77777777" w:rsidTr="007008A5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800D1" w14:textId="77777777"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1AC1" w14:textId="77777777" w:rsidR="005E2029" w:rsidRPr="008721EC" w:rsidRDefault="005E2029" w:rsidP="007008A5">
            <w:pPr>
              <w:contextualSpacing/>
            </w:pPr>
            <w:proofErr w:type="spellStart"/>
            <w:r w:rsidRPr="008721EC">
              <w:t>Заельцовский</w:t>
            </w:r>
            <w:proofErr w:type="spellEnd"/>
            <w:r w:rsidRPr="008721EC">
              <w:t>, Калининский, Центральный, Железнодорожный, Дзержинский, Октябрьский, Первомайский, Советский (правый берег), районы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4D3C" w14:textId="77777777" w:rsidR="005E2029" w:rsidRPr="008721EC" w:rsidRDefault="005E2029" w:rsidP="007008A5">
            <w:pPr>
              <w:jc w:val="center"/>
            </w:pPr>
            <w:r w:rsidRPr="008721EC">
              <w:t>ГБУЗ НСО «ГКБ № 1»</w:t>
            </w:r>
          </w:p>
        </w:tc>
      </w:tr>
      <w:tr w:rsidR="005E2029" w:rsidRPr="008721EC" w14:paraId="5E45D679" w14:textId="77777777" w:rsidTr="007008A5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F846" w14:textId="77777777"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56FF" w14:textId="77777777" w:rsidR="005E2029" w:rsidRPr="008721EC" w:rsidRDefault="005E2029" w:rsidP="007008A5">
            <w:pPr>
              <w:contextualSpacing/>
            </w:pPr>
            <w:r w:rsidRPr="008721EC">
              <w:t>Кировский, Ленинский, Советский (левый берег) районы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25A5" w14:textId="77777777"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14:paraId="0022C3F2" w14:textId="77777777" w:rsidTr="007008A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CE41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26.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557A" w14:textId="77777777" w:rsidR="005E2029" w:rsidRPr="008721EC" w:rsidRDefault="005E2029" w:rsidP="007008A5">
            <w:pPr>
              <w:contextualSpacing/>
            </w:pPr>
            <w:r w:rsidRPr="008721EC">
              <w:t xml:space="preserve">Многоплодная беременность (тремя и более плодами, а также двойня при наличии осложнений (или риска их возникновения), характерных для многоплодной беременности: </w:t>
            </w:r>
            <w:proofErr w:type="spellStart"/>
            <w:r w:rsidRPr="008721EC">
              <w:t>фето</w:t>
            </w:r>
            <w:proofErr w:type="spellEnd"/>
            <w:r w:rsidRPr="008721EC">
              <w:t xml:space="preserve">-фетальный </w:t>
            </w:r>
            <w:proofErr w:type="spellStart"/>
            <w:r w:rsidRPr="008721EC">
              <w:t>трансфузионный</w:t>
            </w:r>
            <w:proofErr w:type="spellEnd"/>
            <w:r w:rsidRPr="008721EC">
              <w:t xml:space="preserve"> синдром, </w:t>
            </w:r>
            <w:proofErr w:type="spellStart"/>
            <w:r w:rsidRPr="008721EC">
              <w:t>диссоциированное</w:t>
            </w:r>
            <w:proofErr w:type="spellEnd"/>
            <w:r w:rsidRPr="008721EC">
              <w:t xml:space="preserve"> развитие близнецов, внутриутробная гибель одного из плодов)*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F633" w14:textId="77777777" w:rsidR="005E2029" w:rsidRPr="008721EC" w:rsidRDefault="004F2BCD" w:rsidP="007008A5">
            <w:pPr>
              <w:jc w:val="center"/>
            </w:pPr>
            <w:r>
              <w:t>ГБУЗ НСО «ГНОКБ</w:t>
            </w:r>
            <w:r w:rsidR="005E2029" w:rsidRPr="008721EC">
              <w:t>»</w:t>
            </w:r>
          </w:p>
        </w:tc>
      </w:tr>
      <w:tr w:rsidR="005E2029" w:rsidRPr="008721EC" w14:paraId="005C2054" w14:textId="77777777" w:rsidTr="007008A5">
        <w:trPr>
          <w:trHeight w:val="868"/>
          <w:jc w:val="center"/>
        </w:trPr>
        <w:tc>
          <w:tcPr>
            <w:tcW w:w="1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BDFB" w14:textId="77777777" w:rsidR="005E2029" w:rsidRPr="008721EC" w:rsidRDefault="005E2029" w:rsidP="007008A5">
            <w:pPr>
              <w:jc w:val="center"/>
            </w:pPr>
            <w:r w:rsidRPr="008721EC">
              <w:rPr>
                <w:b/>
              </w:rPr>
              <w:lastRenderedPageBreak/>
              <w:t>Патология плода</w:t>
            </w:r>
          </w:p>
        </w:tc>
      </w:tr>
      <w:tr w:rsidR="005E2029" w:rsidRPr="008721EC" w14:paraId="2614492D" w14:textId="77777777" w:rsidTr="007008A5">
        <w:trPr>
          <w:trHeight w:val="868"/>
          <w:jc w:val="center"/>
        </w:trPr>
        <w:tc>
          <w:tcPr>
            <w:tcW w:w="756" w:type="dxa"/>
            <w:vAlign w:val="center"/>
          </w:tcPr>
          <w:p w14:paraId="6950E5B8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27.</w:t>
            </w:r>
          </w:p>
        </w:tc>
        <w:tc>
          <w:tcPr>
            <w:tcW w:w="11645" w:type="dxa"/>
            <w:vAlign w:val="center"/>
          </w:tcPr>
          <w:p w14:paraId="5F89AE51" w14:textId="77777777"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t>Задержка роста плода</w:t>
            </w:r>
            <w:r w:rsidRPr="008721EC">
              <w:rPr>
                <w:vertAlign w:val="superscript"/>
              </w:rPr>
              <w:t>**</w:t>
            </w:r>
          </w:p>
        </w:tc>
        <w:tc>
          <w:tcPr>
            <w:tcW w:w="2940" w:type="dxa"/>
            <w:vAlign w:val="center"/>
          </w:tcPr>
          <w:p w14:paraId="3FF145EC" w14:textId="77777777" w:rsidR="005E2029" w:rsidRPr="008721EC" w:rsidRDefault="005E2029" w:rsidP="007008A5">
            <w:pPr>
              <w:jc w:val="center"/>
            </w:pPr>
            <w:r w:rsidRPr="008721EC">
              <w:t>ГБУЗ НСО «НГКПЦ»</w:t>
            </w:r>
          </w:p>
        </w:tc>
      </w:tr>
      <w:tr w:rsidR="005E2029" w:rsidRPr="008721EC" w14:paraId="39004E88" w14:textId="77777777" w:rsidTr="007008A5">
        <w:trPr>
          <w:trHeight w:val="868"/>
          <w:jc w:val="center"/>
        </w:trPr>
        <w:tc>
          <w:tcPr>
            <w:tcW w:w="756" w:type="dxa"/>
            <w:vAlign w:val="center"/>
          </w:tcPr>
          <w:p w14:paraId="73480009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28.</w:t>
            </w:r>
          </w:p>
        </w:tc>
        <w:tc>
          <w:tcPr>
            <w:tcW w:w="11645" w:type="dxa"/>
            <w:vAlign w:val="center"/>
          </w:tcPr>
          <w:p w14:paraId="2C365E6B" w14:textId="77777777"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t>Метаболические заболевания плода (требующие лечения сразу после рождения)</w:t>
            </w:r>
            <w:r w:rsidRPr="008721EC">
              <w:rPr>
                <w:vertAlign w:val="superscript"/>
              </w:rPr>
              <w:t>**</w:t>
            </w:r>
          </w:p>
        </w:tc>
        <w:tc>
          <w:tcPr>
            <w:tcW w:w="2940" w:type="dxa"/>
            <w:vAlign w:val="center"/>
          </w:tcPr>
          <w:p w14:paraId="3CD1002B" w14:textId="77777777"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14:paraId="1170E22A" w14:textId="77777777" w:rsidTr="007008A5">
        <w:trPr>
          <w:trHeight w:val="868"/>
          <w:jc w:val="center"/>
        </w:trPr>
        <w:tc>
          <w:tcPr>
            <w:tcW w:w="756" w:type="dxa"/>
            <w:vAlign w:val="center"/>
          </w:tcPr>
          <w:p w14:paraId="5BD19A3C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29.</w:t>
            </w:r>
          </w:p>
        </w:tc>
        <w:tc>
          <w:tcPr>
            <w:tcW w:w="11645" w:type="dxa"/>
            <w:vAlign w:val="center"/>
          </w:tcPr>
          <w:p w14:paraId="1316E00B" w14:textId="77777777"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t>Водянка плода</w:t>
            </w:r>
            <w:r w:rsidRPr="008721EC">
              <w:rPr>
                <w:vertAlign w:val="superscript"/>
              </w:rPr>
              <w:t>*</w:t>
            </w:r>
          </w:p>
        </w:tc>
        <w:tc>
          <w:tcPr>
            <w:tcW w:w="2940" w:type="dxa"/>
            <w:vAlign w:val="center"/>
          </w:tcPr>
          <w:p w14:paraId="6F9DBD37" w14:textId="77777777"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14:paraId="73CC976B" w14:textId="77777777" w:rsidTr="007008A5">
        <w:trPr>
          <w:trHeight w:val="868"/>
          <w:jc w:val="center"/>
        </w:trPr>
        <w:tc>
          <w:tcPr>
            <w:tcW w:w="756" w:type="dxa"/>
            <w:vAlign w:val="center"/>
          </w:tcPr>
          <w:p w14:paraId="32A13069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30.</w:t>
            </w:r>
          </w:p>
        </w:tc>
        <w:tc>
          <w:tcPr>
            <w:tcW w:w="11645" w:type="dxa"/>
            <w:vAlign w:val="center"/>
          </w:tcPr>
          <w:p w14:paraId="6CCB0D19" w14:textId="77777777"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t>Поперечное и косое положение плода</w:t>
            </w:r>
            <w:r w:rsidRPr="008721EC">
              <w:rPr>
                <w:vertAlign w:val="superscript"/>
              </w:rPr>
              <w:t>**</w:t>
            </w:r>
          </w:p>
        </w:tc>
        <w:tc>
          <w:tcPr>
            <w:tcW w:w="2940" w:type="dxa"/>
            <w:vAlign w:val="center"/>
          </w:tcPr>
          <w:p w14:paraId="44C279EF" w14:textId="77777777" w:rsidR="005E2029" w:rsidRPr="008721EC" w:rsidRDefault="005E2029" w:rsidP="007008A5">
            <w:pPr>
              <w:jc w:val="center"/>
            </w:pPr>
            <w:r w:rsidRPr="008721EC">
              <w:t>ГБУЗ НСО «НГКПЦ»</w:t>
            </w:r>
          </w:p>
        </w:tc>
      </w:tr>
      <w:tr w:rsidR="005E2029" w:rsidRPr="008721EC" w14:paraId="5FC383E5" w14:textId="77777777" w:rsidTr="007008A5">
        <w:trPr>
          <w:trHeight w:val="868"/>
          <w:jc w:val="center"/>
        </w:trPr>
        <w:tc>
          <w:tcPr>
            <w:tcW w:w="756" w:type="dxa"/>
            <w:vAlign w:val="center"/>
          </w:tcPr>
          <w:p w14:paraId="0AD9DCA9" w14:textId="77777777" w:rsidR="005E2029" w:rsidRPr="008721EC" w:rsidRDefault="005E2029" w:rsidP="007008A5">
            <w:pPr>
              <w:jc w:val="center"/>
            </w:pPr>
            <w:r w:rsidRPr="008721EC">
              <w:t>31.</w:t>
            </w:r>
          </w:p>
        </w:tc>
        <w:tc>
          <w:tcPr>
            <w:tcW w:w="11645" w:type="dxa"/>
            <w:vAlign w:val="center"/>
          </w:tcPr>
          <w:p w14:paraId="62F2EB60" w14:textId="77777777" w:rsidR="005E2029" w:rsidRPr="008721EC" w:rsidRDefault="005E2029" w:rsidP="007008A5">
            <w:pPr>
              <w:rPr>
                <w:b/>
                <w:vertAlign w:val="superscript"/>
              </w:rPr>
            </w:pPr>
            <w:r w:rsidRPr="008721EC">
              <w:t xml:space="preserve">Изолированные врожденные пороки сердца плода, требующие экстренной кардиохирургической коррекции после рождения, пребывания в </w:t>
            </w:r>
            <w:proofErr w:type="spellStart"/>
            <w:r w:rsidRPr="008721EC">
              <w:t>ОРиИТ</w:t>
            </w:r>
            <w:proofErr w:type="spellEnd"/>
            <w:r w:rsidRPr="008721EC">
              <w:rPr>
                <w:vertAlign w:val="superscript"/>
              </w:rPr>
              <w:t>**</w:t>
            </w:r>
          </w:p>
        </w:tc>
        <w:tc>
          <w:tcPr>
            <w:tcW w:w="2940" w:type="dxa"/>
            <w:vAlign w:val="center"/>
          </w:tcPr>
          <w:p w14:paraId="1C3CB39E" w14:textId="77777777" w:rsidR="005E2029" w:rsidRPr="008721EC" w:rsidRDefault="005E2029" w:rsidP="007008A5">
            <w:pPr>
              <w:jc w:val="center"/>
            </w:pPr>
            <w:r w:rsidRPr="008721EC">
              <w:t>ГБУЗ НСО «НГКПЦ»</w:t>
            </w:r>
          </w:p>
        </w:tc>
      </w:tr>
      <w:tr w:rsidR="005E2029" w:rsidRPr="008721EC" w14:paraId="08A1E095" w14:textId="77777777" w:rsidTr="007008A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DDAD" w14:textId="77777777" w:rsidR="005E2029" w:rsidRPr="008721EC" w:rsidRDefault="005E2029" w:rsidP="007008A5">
            <w:pPr>
              <w:jc w:val="center"/>
            </w:pPr>
            <w:r w:rsidRPr="008721EC">
              <w:t>32.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2EDB" w14:textId="77777777" w:rsidR="005E2029" w:rsidRPr="008721EC" w:rsidRDefault="005E2029" w:rsidP="007008A5">
            <w:proofErr w:type="spellStart"/>
            <w:r w:rsidRPr="008721EC">
              <w:t>Изоиммунизация</w:t>
            </w:r>
            <w:proofErr w:type="spellEnd"/>
            <w:r w:rsidRPr="008721EC">
              <w:t xml:space="preserve"> при беременности, в том числе для проведения операции внутриутробного </w:t>
            </w:r>
            <w:proofErr w:type="spellStart"/>
            <w:r w:rsidRPr="008721EC">
              <w:t>замен</w:t>
            </w:r>
            <w:r w:rsidR="00400C98">
              <w:t>н</w:t>
            </w:r>
            <w:r w:rsidRPr="008721EC">
              <w:t>ого</w:t>
            </w:r>
            <w:proofErr w:type="spellEnd"/>
            <w:r w:rsidRPr="008721EC">
              <w:t xml:space="preserve"> переливания крови плоду</w:t>
            </w:r>
            <w:r w:rsidRPr="008721EC">
              <w:rPr>
                <w:vertAlign w:val="superscript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6ECF" w14:textId="77777777"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14:paraId="5C2BD0B0" w14:textId="77777777" w:rsidTr="007008A5">
        <w:trPr>
          <w:trHeight w:val="525"/>
          <w:jc w:val="center"/>
        </w:trPr>
        <w:tc>
          <w:tcPr>
            <w:tcW w:w="756" w:type="dxa"/>
            <w:vAlign w:val="center"/>
          </w:tcPr>
          <w:p w14:paraId="45315E63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33.</w:t>
            </w:r>
          </w:p>
        </w:tc>
        <w:tc>
          <w:tcPr>
            <w:tcW w:w="11645" w:type="dxa"/>
            <w:vAlign w:val="center"/>
          </w:tcPr>
          <w:p w14:paraId="11FEE6E4" w14:textId="77777777" w:rsidR="005E2029" w:rsidRPr="008721EC" w:rsidRDefault="003236E8" w:rsidP="003236E8">
            <w:pPr>
              <w:contextualSpacing/>
              <w:rPr>
                <w:vertAlign w:val="superscript"/>
              </w:rPr>
            </w:pPr>
            <w:r>
              <w:t>Врожденные п</w:t>
            </w:r>
            <w:r w:rsidR="005E2029" w:rsidRPr="008721EC">
              <w:t>ороки развития плода (кроме изолированных ВПС), хромосомные аномалии пло</w:t>
            </w:r>
            <w:r>
              <w:t>да, объемные образования плода</w:t>
            </w:r>
            <w:r w:rsidR="005E2029" w:rsidRPr="008721EC">
              <w:rPr>
                <w:vertAlign w:val="superscript"/>
              </w:rPr>
              <w:t>**</w:t>
            </w:r>
          </w:p>
        </w:tc>
        <w:tc>
          <w:tcPr>
            <w:tcW w:w="2940" w:type="dxa"/>
            <w:vAlign w:val="center"/>
          </w:tcPr>
          <w:p w14:paraId="7AEC7405" w14:textId="77777777"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14:paraId="593ABCC8" w14:textId="77777777" w:rsidTr="007008A5">
        <w:trPr>
          <w:trHeight w:val="525"/>
          <w:jc w:val="center"/>
        </w:trPr>
        <w:tc>
          <w:tcPr>
            <w:tcW w:w="756" w:type="dxa"/>
            <w:vAlign w:val="center"/>
          </w:tcPr>
          <w:p w14:paraId="17F1C6EF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34.</w:t>
            </w:r>
          </w:p>
        </w:tc>
        <w:tc>
          <w:tcPr>
            <w:tcW w:w="11645" w:type="dxa"/>
            <w:vAlign w:val="center"/>
          </w:tcPr>
          <w:p w14:paraId="31696DE1" w14:textId="77777777" w:rsidR="005E2029" w:rsidRPr="008721EC" w:rsidRDefault="005129ED" w:rsidP="007008A5">
            <w:pPr>
              <w:contextualSpacing/>
              <w:rPr>
                <w:vertAlign w:val="superscript"/>
              </w:rPr>
            </w:pPr>
            <w:r>
              <w:t>Врожденные п</w:t>
            </w:r>
            <w:r w:rsidR="005E2029" w:rsidRPr="008721EC">
              <w:t>ороки развития плода, не требующие экстренной или неотложной помощи после рождения</w:t>
            </w:r>
            <w:r w:rsidR="005E2029" w:rsidRPr="008721EC">
              <w:rPr>
                <w:vertAlign w:val="superscript"/>
              </w:rPr>
              <w:t>**</w:t>
            </w:r>
          </w:p>
        </w:tc>
        <w:tc>
          <w:tcPr>
            <w:tcW w:w="2940" w:type="dxa"/>
            <w:vAlign w:val="center"/>
          </w:tcPr>
          <w:p w14:paraId="34A92D47" w14:textId="77777777" w:rsidR="005E2029" w:rsidRPr="008721EC" w:rsidRDefault="005E2029" w:rsidP="007008A5">
            <w:pPr>
              <w:jc w:val="center"/>
            </w:pPr>
            <w:r w:rsidRPr="008721EC">
              <w:t xml:space="preserve">медицинская организации </w:t>
            </w:r>
            <w:r w:rsidRPr="008721EC">
              <w:rPr>
                <w:lang w:val="en-US"/>
              </w:rPr>
              <w:t>II</w:t>
            </w:r>
            <w:r w:rsidRPr="008721EC">
              <w:t xml:space="preserve"> группы по месту прикрепления</w:t>
            </w:r>
          </w:p>
        </w:tc>
      </w:tr>
      <w:tr w:rsidR="005E2029" w:rsidRPr="008721EC" w14:paraId="0C3678A8" w14:textId="77777777" w:rsidTr="007008A5">
        <w:trPr>
          <w:trHeight w:val="822"/>
          <w:jc w:val="center"/>
        </w:trPr>
        <w:tc>
          <w:tcPr>
            <w:tcW w:w="756" w:type="dxa"/>
            <w:vMerge w:val="restart"/>
            <w:vAlign w:val="center"/>
          </w:tcPr>
          <w:p w14:paraId="3D692324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35.</w:t>
            </w:r>
          </w:p>
        </w:tc>
        <w:tc>
          <w:tcPr>
            <w:tcW w:w="11645" w:type="dxa"/>
            <w:vAlign w:val="center"/>
          </w:tcPr>
          <w:p w14:paraId="0575F7CB" w14:textId="77777777" w:rsidR="005E2029" w:rsidRPr="008721EC" w:rsidRDefault="005E2029" w:rsidP="007008A5">
            <w:pPr>
              <w:contextualSpacing/>
            </w:pPr>
            <w:r w:rsidRPr="008721EC">
              <w:t xml:space="preserve">Другие показания для госпитализации в стационары </w:t>
            </w:r>
            <w:r w:rsidRPr="008721EC">
              <w:rPr>
                <w:lang w:val="en-US"/>
              </w:rPr>
              <w:t>III</w:t>
            </w:r>
            <w:r w:rsidRPr="008721EC">
              <w:t xml:space="preserve"> А группы (кроме указанных в настоящей маршрутизации) районов:</w:t>
            </w:r>
          </w:p>
        </w:tc>
        <w:tc>
          <w:tcPr>
            <w:tcW w:w="2940" w:type="dxa"/>
            <w:vAlign w:val="center"/>
          </w:tcPr>
          <w:p w14:paraId="19AFE6D0" w14:textId="77777777" w:rsidR="005E2029" w:rsidRPr="008721EC" w:rsidRDefault="005E2029" w:rsidP="007008A5">
            <w:pPr>
              <w:jc w:val="center"/>
            </w:pPr>
          </w:p>
        </w:tc>
      </w:tr>
      <w:tr w:rsidR="005E2029" w:rsidRPr="008721EC" w14:paraId="1844C022" w14:textId="77777777" w:rsidTr="007008A5">
        <w:trPr>
          <w:trHeight w:val="822"/>
          <w:jc w:val="center"/>
        </w:trPr>
        <w:tc>
          <w:tcPr>
            <w:tcW w:w="756" w:type="dxa"/>
            <w:vMerge/>
            <w:vAlign w:val="center"/>
          </w:tcPr>
          <w:p w14:paraId="20BF7643" w14:textId="77777777"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vAlign w:val="center"/>
          </w:tcPr>
          <w:p w14:paraId="6C28A8C7" w14:textId="77777777" w:rsidR="005E2029" w:rsidRPr="008721EC" w:rsidRDefault="005E2029" w:rsidP="007008A5">
            <w:pPr>
              <w:contextualSpacing/>
            </w:pPr>
            <w:r w:rsidRPr="008721EC">
              <w:t xml:space="preserve">Дзержинский, Железнодорожный, </w:t>
            </w:r>
            <w:proofErr w:type="spellStart"/>
            <w:r w:rsidRPr="008721EC">
              <w:t>Заельцовский</w:t>
            </w:r>
            <w:proofErr w:type="spellEnd"/>
            <w:r w:rsidRPr="008721EC">
              <w:t>, Калининский, Октябрьский, Первомайский, Советский (правый берег), Центральный районов города Новосибирска</w:t>
            </w:r>
          </w:p>
        </w:tc>
        <w:tc>
          <w:tcPr>
            <w:tcW w:w="2940" w:type="dxa"/>
            <w:vAlign w:val="center"/>
          </w:tcPr>
          <w:p w14:paraId="6EDFBC39" w14:textId="77777777" w:rsidR="005E2029" w:rsidRPr="008721EC" w:rsidRDefault="005E2029" w:rsidP="007008A5"/>
        </w:tc>
      </w:tr>
      <w:tr w:rsidR="005E2029" w:rsidRPr="008721EC" w14:paraId="70EC11F2" w14:textId="77777777" w:rsidTr="007008A5">
        <w:trPr>
          <w:trHeight w:val="393"/>
          <w:jc w:val="center"/>
        </w:trPr>
        <w:tc>
          <w:tcPr>
            <w:tcW w:w="756" w:type="dxa"/>
            <w:vMerge/>
            <w:vAlign w:val="center"/>
          </w:tcPr>
          <w:p w14:paraId="208BA1B5" w14:textId="77777777"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vAlign w:val="center"/>
          </w:tcPr>
          <w:p w14:paraId="27C76FED" w14:textId="77777777" w:rsidR="005E2029" w:rsidRPr="008721EC" w:rsidRDefault="005129ED" w:rsidP="007008A5">
            <w:pPr>
              <w:contextualSpacing/>
            </w:pPr>
            <w:r>
              <w:t>при сроке беременности 35/6</w:t>
            </w:r>
            <w:r w:rsidR="005E2029" w:rsidRPr="008721EC">
              <w:t xml:space="preserve"> </w:t>
            </w:r>
            <w:proofErr w:type="spellStart"/>
            <w:r w:rsidR="005E2029" w:rsidRPr="008721EC">
              <w:t>нед</w:t>
            </w:r>
            <w:proofErr w:type="spellEnd"/>
            <w:r w:rsidR="005E2029" w:rsidRPr="008721EC">
              <w:t>. и более</w:t>
            </w:r>
          </w:p>
        </w:tc>
        <w:tc>
          <w:tcPr>
            <w:tcW w:w="2940" w:type="dxa"/>
            <w:vAlign w:val="center"/>
          </w:tcPr>
          <w:p w14:paraId="291DA267" w14:textId="77777777" w:rsidR="005E2029" w:rsidRPr="008721EC" w:rsidRDefault="005E2029" w:rsidP="007008A5">
            <w:pPr>
              <w:jc w:val="center"/>
            </w:pPr>
            <w:r w:rsidRPr="008721EC">
              <w:t>ГБУЗ НСО «ГКБ № 1»</w:t>
            </w:r>
          </w:p>
        </w:tc>
      </w:tr>
      <w:tr w:rsidR="005E2029" w:rsidRPr="008721EC" w14:paraId="7FB0B961" w14:textId="77777777" w:rsidTr="007008A5">
        <w:trPr>
          <w:trHeight w:val="271"/>
          <w:jc w:val="center"/>
        </w:trPr>
        <w:tc>
          <w:tcPr>
            <w:tcW w:w="756" w:type="dxa"/>
            <w:vMerge/>
            <w:vAlign w:val="center"/>
          </w:tcPr>
          <w:p w14:paraId="2B796A86" w14:textId="77777777"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vAlign w:val="center"/>
          </w:tcPr>
          <w:p w14:paraId="6BF86906" w14:textId="77777777" w:rsidR="005E2029" w:rsidRPr="008721EC" w:rsidRDefault="005129ED" w:rsidP="007008A5">
            <w:pPr>
              <w:contextualSpacing/>
            </w:pPr>
            <w:r>
              <w:t>при сроке беременности до 35/6</w:t>
            </w:r>
            <w:r w:rsidR="005E2029" w:rsidRPr="008721EC">
              <w:t xml:space="preserve"> </w:t>
            </w:r>
            <w:proofErr w:type="spellStart"/>
            <w:r w:rsidR="005E2029" w:rsidRPr="008721EC">
              <w:t>нед</w:t>
            </w:r>
            <w:proofErr w:type="spellEnd"/>
            <w:r w:rsidR="005E2029" w:rsidRPr="008721EC">
              <w:t>.</w:t>
            </w:r>
          </w:p>
        </w:tc>
        <w:tc>
          <w:tcPr>
            <w:tcW w:w="2940" w:type="dxa"/>
            <w:vAlign w:val="center"/>
          </w:tcPr>
          <w:p w14:paraId="33E1FCEC" w14:textId="77777777"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14:paraId="594E884E" w14:textId="77777777" w:rsidTr="007008A5">
        <w:trPr>
          <w:trHeight w:val="822"/>
          <w:jc w:val="center"/>
        </w:trPr>
        <w:tc>
          <w:tcPr>
            <w:tcW w:w="756" w:type="dxa"/>
            <w:vMerge/>
            <w:vAlign w:val="center"/>
          </w:tcPr>
          <w:p w14:paraId="39C4C1AA" w14:textId="77777777"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vAlign w:val="center"/>
          </w:tcPr>
          <w:p w14:paraId="4C466150" w14:textId="77777777" w:rsidR="005E2029" w:rsidRPr="008721EC" w:rsidRDefault="005E2029" w:rsidP="007008A5">
            <w:pPr>
              <w:contextualSpacing/>
              <w:rPr>
                <w:color w:val="0D0D0D"/>
              </w:rPr>
            </w:pPr>
            <w:r w:rsidRPr="008721EC">
              <w:t>Кировский, Ленинский, Советский (левый берег) районы города Новосибирска</w:t>
            </w:r>
          </w:p>
        </w:tc>
        <w:tc>
          <w:tcPr>
            <w:tcW w:w="2940" w:type="dxa"/>
            <w:vAlign w:val="center"/>
          </w:tcPr>
          <w:p w14:paraId="431009A3" w14:textId="77777777"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14:paraId="312437AE" w14:textId="77777777" w:rsidTr="007008A5">
        <w:trPr>
          <w:trHeight w:val="822"/>
          <w:jc w:val="center"/>
        </w:trPr>
        <w:tc>
          <w:tcPr>
            <w:tcW w:w="756" w:type="dxa"/>
            <w:vAlign w:val="center"/>
          </w:tcPr>
          <w:p w14:paraId="34D00D3A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36.</w:t>
            </w:r>
          </w:p>
        </w:tc>
        <w:tc>
          <w:tcPr>
            <w:tcW w:w="11645" w:type="dxa"/>
            <w:vAlign w:val="center"/>
          </w:tcPr>
          <w:p w14:paraId="2C982B56" w14:textId="77777777" w:rsidR="005E2029" w:rsidRPr="008721EC" w:rsidRDefault="005E2029" w:rsidP="007008A5">
            <w:pPr>
              <w:contextualSpacing/>
            </w:pPr>
            <w:r w:rsidRPr="008721EC">
              <w:t>Беременные женщины, требующие проведения внутриматочных вмешательств и фетальной хирургии</w:t>
            </w:r>
            <w:r w:rsidRPr="008721EC">
              <w:rPr>
                <w:vertAlign w:val="superscript"/>
              </w:rPr>
              <w:t>*</w:t>
            </w:r>
            <w:r w:rsidRPr="008721EC">
              <w:t xml:space="preserve"> </w:t>
            </w:r>
          </w:p>
        </w:tc>
        <w:tc>
          <w:tcPr>
            <w:tcW w:w="2940" w:type="dxa"/>
            <w:vAlign w:val="center"/>
          </w:tcPr>
          <w:p w14:paraId="64C33DBC" w14:textId="77777777"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14:paraId="7F55C756" w14:textId="77777777" w:rsidTr="007008A5">
        <w:trPr>
          <w:trHeight w:val="540"/>
          <w:jc w:val="center"/>
        </w:trPr>
        <w:tc>
          <w:tcPr>
            <w:tcW w:w="756" w:type="dxa"/>
            <w:vAlign w:val="center"/>
          </w:tcPr>
          <w:p w14:paraId="5578D4A4" w14:textId="77777777" w:rsidR="005E2029" w:rsidRPr="008721EC" w:rsidRDefault="005E2029" w:rsidP="007008A5">
            <w:pPr>
              <w:contextualSpacing/>
              <w:jc w:val="center"/>
            </w:pPr>
            <w:r w:rsidRPr="008721EC">
              <w:t>37.</w:t>
            </w:r>
          </w:p>
        </w:tc>
        <w:tc>
          <w:tcPr>
            <w:tcW w:w="11645" w:type="dxa"/>
            <w:vAlign w:val="center"/>
          </w:tcPr>
          <w:p w14:paraId="17828DE5" w14:textId="77777777" w:rsidR="005E2029" w:rsidRPr="008721EC" w:rsidRDefault="005E2029" w:rsidP="005129ED">
            <w:pPr>
              <w:contextualSpacing/>
            </w:pPr>
            <w:r w:rsidRPr="008721EC">
              <w:rPr>
                <w:b/>
              </w:rPr>
              <w:t>Иногородние пациентки</w:t>
            </w:r>
            <w:r w:rsidRPr="008721EC">
              <w:t xml:space="preserve">: беременные женщины с врожденными пороками </w:t>
            </w:r>
            <w:r w:rsidRPr="008721EC">
              <w:rPr>
                <w:color w:val="0D0D0D"/>
              </w:rPr>
              <w:t xml:space="preserve">сердца и\или ЦНС плода, </w:t>
            </w:r>
            <w:r w:rsidR="005129ED">
              <w:rPr>
                <w:color w:val="0D0D0D"/>
              </w:rPr>
              <w:t xml:space="preserve">множественными пороками развития, </w:t>
            </w:r>
            <w:r w:rsidRPr="008721EC">
              <w:t>требующими после рождения оказания медицинской помощи в ФГБУ «НМИЦ им.</w:t>
            </w:r>
            <w:r w:rsidRPr="008721EC">
              <w:rPr>
                <w:lang w:val="en-US"/>
              </w:rPr>
              <w:t> </w:t>
            </w:r>
            <w:r w:rsidRPr="008721EC">
              <w:t>Ак.</w:t>
            </w:r>
            <w:r w:rsidRPr="008721EC">
              <w:rPr>
                <w:lang w:val="en-US"/>
              </w:rPr>
              <w:t> </w:t>
            </w:r>
            <w:r w:rsidRPr="008721EC">
              <w:t>Е.Н.</w:t>
            </w:r>
            <w:r w:rsidRPr="008721EC">
              <w:rPr>
                <w:lang w:val="en-US"/>
              </w:rPr>
              <w:t> </w:t>
            </w:r>
            <w:r w:rsidRPr="008721EC">
              <w:t xml:space="preserve">Мешалкина» </w:t>
            </w:r>
            <w:r w:rsidR="005129ED" w:rsidRPr="00970AA5">
              <w:rPr>
                <w:highlight w:val="yellow"/>
              </w:rPr>
              <w:t>Минздрава России</w:t>
            </w:r>
            <w:r w:rsidRPr="00970AA5">
              <w:rPr>
                <w:highlight w:val="yellow"/>
              </w:rPr>
              <w:t xml:space="preserve"> </w:t>
            </w:r>
            <w:r w:rsidRPr="008721EC">
              <w:t xml:space="preserve">(после телемедицинской консультации с главным внештатным специалистом акушером-гинекологом </w:t>
            </w:r>
            <w:r w:rsidRPr="00970AA5">
              <w:t>Минздрава НСО</w:t>
            </w:r>
            <w:r w:rsidRPr="008721EC">
              <w:t>, по предварительному согласованию между министерством здравоохранения Новосибирской области и органом исполнительной власти направившего субъекта Российской Федерации)</w:t>
            </w:r>
            <w:r w:rsidRPr="008721EC">
              <w:rPr>
                <w:vertAlign w:val="superscript"/>
              </w:rPr>
              <w:t>**</w:t>
            </w:r>
            <w:r w:rsidRPr="008721EC">
              <w:t>.</w:t>
            </w:r>
          </w:p>
        </w:tc>
        <w:tc>
          <w:tcPr>
            <w:tcW w:w="2940" w:type="dxa"/>
            <w:vAlign w:val="center"/>
          </w:tcPr>
          <w:p w14:paraId="068A3667" w14:textId="77777777" w:rsidR="005E2029" w:rsidRPr="008721EC" w:rsidRDefault="00011B1D" w:rsidP="007008A5">
            <w:pPr>
              <w:jc w:val="center"/>
            </w:pPr>
            <w:r>
              <w:t>ГБУЗ НСО «ГНОКБ</w:t>
            </w:r>
            <w:r w:rsidR="005E2029" w:rsidRPr="008721EC">
              <w:t>»</w:t>
            </w:r>
          </w:p>
        </w:tc>
      </w:tr>
      <w:tr w:rsidR="005E2029" w:rsidRPr="008721EC" w14:paraId="4C682EF6" w14:textId="77777777" w:rsidTr="007008A5">
        <w:trPr>
          <w:trHeight w:val="467"/>
          <w:jc w:val="center"/>
        </w:trPr>
        <w:tc>
          <w:tcPr>
            <w:tcW w:w="756" w:type="dxa"/>
            <w:vAlign w:val="center"/>
          </w:tcPr>
          <w:p w14:paraId="18CD17BE" w14:textId="77777777" w:rsidR="005E2029" w:rsidRPr="008721EC" w:rsidRDefault="005129ED" w:rsidP="007008A5">
            <w:pPr>
              <w:contextualSpacing/>
              <w:jc w:val="center"/>
            </w:pPr>
            <w:r>
              <w:t>38</w:t>
            </w:r>
            <w:r w:rsidR="005E2029" w:rsidRPr="008721EC">
              <w:t>.</w:t>
            </w:r>
          </w:p>
        </w:tc>
        <w:tc>
          <w:tcPr>
            <w:tcW w:w="11645" w:type="dxa"/>
            <w:vAlign w:val="center"/>
          </w:tcPr>
          <w:p w14:paraId="0F14A446" w14:textId="77777777" w:rsidR="005E2029" w:rsidRPr="003144E6" w:rsidRDefault="005E2029" w:rsidP="007008A5">
            <w:pPr>
              <w:contextualSpacing/>
              <w:rPr>
                <w:b/>
                <w:vertAlign w:val="superscript"/>
              </w:rPr>
            </w:pPr>
            <w:r w:rsidRPr="008721EC">
              <w:t>Беременные, имеющие показания для госпитализации на койки акушерского ухода</w:t>
            </w:r>
            <w:r w:rsidR="003144E6">
              <w:rPr>
                <w:vertAlign w:val="superscript"/>
              </w:rPr>
              <w:t>*</w:t>
            </w:r>
          </w:p>
        </w:tc>
        <w:tc>
          <w:tcPr>
            <w:tcW w:w="2940" w:type="dxa"/>
            <w:vAlign w:val="center"/>
          </w:tcPr>
          <w:p w14:paraId="25EED983" w14:textId="77777777" w:rsidR="005E2029" w:rsidRPr="008721EC" w:rsidRDefault="005E2029" w:rsidP="007008A5">
            <w:pPr>
              <w:jc w:val="center"/>
              <w:rPr>
                <w:color w:val="0D0D0D"/>
              </w:rPr>
            </w:pPr>
            <w:r w:rsidRPr="008721EC">
              <w:rPr>
                <w:color w:val="0D0D0D"/>
              </w:rPr>
              <w:t xml:space="preserve">ГБУЗ НСО </w:t>
            </w:r>
          </w:p>
          <w:p w14:paraId="571B4663" w14:textId="77777777" w:rsidR="005E2029" w:rsidRPr="008721EC" w:rsidRDefault="005E2029" w:rsidP="007008A5">
            <w:pPr>
              <w:jc w:val="center"/>
              <w:rPr>
                <w:color w:val="0D0D0D"/>
              </w:rPr>
            </w:pPr>
            <w:r w:rsidRPr="008721EC">
              <w:rPr>
                <w:color w:val="0D0D0D"/>
              </w:rPr>
              <w:t>«ЦКБ»</w:t>
            </w:r>
          </w:p>
        </w:tc>
      </w:tr>
    </w:tbl>
    <w:p w14:paraId="53DE7BE4" w14:textId="77777777" w:rsidR="005E2029" w:rsidRPr="008721EC" w:rsidRDefault="005E2029" w:rsidP="005E2029"/>
    <w:p w14:paraId="1943C295" w14:textId="77777777" w:rsidR="005E2029" w:rsidRPr="008721EC" w:rsidRDefault="005E2029" w:rsidP="005E2029">
      <w:r w:rsidRPr="008721EC">
        <w:rPr>
          <w:sz w:val="20"/>
          <w:szCs w:val="20"/>
        </w:rPr>
        <w:t xml:space="preserve">* </w:t>
      </w:r>
      <w:r w:rsidR="008B2E9F">
        <w:rPr>
          <w:sz w:val="20"/>
          <w:szCs w:val="20"/>
        </w:rPr>
        <w:t xml:space="preserve">– </w:t>
      </w:r>
      <w:r w:rsidRPr="008721EC">
        <w:t>независимо от срока беременности</w:t>
      </w:r>
    </w:p>
    <w:p w14:paraId="578C7F0E" w14:textId="77777777" w:rsidR="005E2029" w:rsidRPr="008721EC" w:rsidRDefault="005E2029" w:rsidP="005E2029">
      <w:r w:rsidRPr="008721EC">
        <w:rPr>
          <w:sz w:val="20"/>
          <w:szCs w:val="20"/>
        </w:rPr>
        <w:t>**</w:t>
      </w:r>
      <w:r w:rsidRPr="008721EC">
        <w:t xml:space="preserve"> </w:t>
      </w:r>
      <w:r w:rsidR="008B2E9F">
        <w:t xml:space="preserve">– </w:t>
      </w:r>
      <w:r w:rsidRPr="008721EC">
        <w:t>с 12 недель 0 дней</w:t>
      </w:r>
    </w:p>
    <w:p w14:paraId="43F32D61" w14:textId="77777777" w:rsidR="005E2029" w:rsidRPr="008721EC" w:rsidRDefault="005E2029" w:rsidP="005E2029">
      <w:pPr>
        <w:jc w:val="center"/>
        <w:rPr>
          <w:sz w:val="28"/>
          <w:szCs w:val="28"/>
        </w:rPr>
      </w:pPr>
    </w:p>
    <w:p w14:paraId="6320AE4A" w14:textId="77777777" w:rsidR="005E2029" w:rsidRDefault="005E2029" w:rsidP="005E2029">
      <w:pPr>
        <w:jc w:val="center"/>
        <w:rPr>
          <w:sz w:val="28"/>
          <w:szCs w:val="28"/>
        </w:rPr>
      </w:pPr>
    </w:p>
    <w:p w14:paraId="77CB34BB" w14:textId="77777777" w:rsidR="005E2029" w:rsidRDefault="005E2029" w:rsidP="005E2029">
      <w:pPr>
        <w:jc w:val="center"/>
        <w:rPr>
          <w:sz w:val="28"/>
          <w:szCs w:val="28"/>
        </w:rPr>
      </w:pPr>
    </w:p>
    <w:p w14:paraId="49B2E0B2" w14:textId="77777777" w:rsidR="005E2029" w:rsidRDefault="005E2029" w:rsidP="005E2029">
      <w:pPr>
        <w:jc w:val="center"/>
        <w:rPr>
          <w:sz w:val="28"/>
          <w:szCs w:val="28"/>
        </w:rPr>
      </w:pPr>
    </w:p>
    <w:p w14:paraId="6E62E2C1" w14:textId="77777777" w:rsidR="005E2029" w:rsidRDefault="005E2029" w:rsidP="005E2029">
      <w:pPr>
        <w:jc w:val="center"/>
        <w:rPr>
          <w:sz w:val="28"/>
          <w:szCs w:val="28"/>
        </w:rPr>
      </w:pPr>
    </w:p>
    <w:p w14:paraId="62A1FB00" w14:textId="77777777" w:rsidR="005E2029" w:rsidRDefault="005E2029" w:rsidP="005129ED">
      <w:pPr>
        <w:rPr>
          <w:sz w:val="28"/>
          <w:szCs w:val="28"/>
        </w:rPr>
      </w:pPr>
    </w:p>
    <w:p w14:paraId="7B27169F" w14:textId="77777777" w:rsidR="005129ED" w:rsidRDefault="005129ED" w:rsidP="005129ED">
      <w:pPr>
        <w:rPr>
          <w:sz w:val="28"/>
          <w:szCs w:val="28"/>
        </w:rPr>
      </w:pPr>
    </w:p>
    <w:p w14:paraId="259BD9FC" w14:textId="77777777" w:rsidR="005129ED" w:rsidRDefault="005129ED" w:rsidP="005129ED">
      <w:pPr>
        <w:rPr>
          <w:sz w:val="28"/>
          <w:szCs w:val="28"/>
        </w:rPr>
      </w:pPr>
    </w:p>
    <w:p w14:paraId="670654B6" w14:textId="77777777" w:rsidR="005129ED" w:rsidRDefault="005129ED" w:rsidP="005129ED">
      <w:pPr>
        <w:rPr>
          <w:sz w:val="28"/>
          <w:szCs w:val="28"/>
        </w:rPr>
      </w:pPr>
    </w:p>
    <w:p w14:paraId="78ECC4D9" w14:textId="77777777" w:rsidR="005129ED" w:rsidRDefault="005129ED" w:rsidP="005129ED">
      <w:pPr>
        <w:rPr>
          <w:sz w:val="28"/>
          <w:szCs w:val="28"/>
        </w:rPr>
      </w:pPr>
    </w:p>
    <w:p w14:paraId="2E48A6E7" w14:textId="77777777" w:rsidR="005129ED" w:rsidRDefault="005129ED" w:rsidP="005129ED">
      <w:pPr>
        <w:rPr>
          <w:sz w:val="28"/>
          <w:szCs w:val="28"/>
        </w:rPr>
      </w:pPr>
    </w:p>
    <w:p w14:paraId="3437BF50" w14:textId="77777777" w:rsidR="005129ED" w:rsidRDefault="005129ED" w:rsidP="005129ED">
      <w:pPr>
        <w:rPr>
          <w:sz w:val="28"/>
          <w:szCs w:val="28"/>
        </w:rPr>
      </w:pPr>
    </w:p>
    <w:p w14:paraId="59B34045" w14:textId="77777777" w:rsidR="005129ED" w:rsidRDefault="005129ED" w:rsidP="005129ED">
      <w:pPr>
        <w:rPr>
          <w:sz w:val="28"/>
          <w:szCs w:val="28"/>
        </w:rPr>
      </w:pPr>
    </w:p>
    <w:p w14:paraId="4CB57999" w14:textId="77777777" w:rsidR="005129ED" w:rsidRDefault="005129ED" w:rsidP="005129ED">
      <w:pPr>
        <w:rPr>
          <w:sz w:val="28"/>
          <w:szCs w:val="28"/>
        </w:rPr>
      </w:pPr>
    </w:p>
    <w:p w14:paraId="6906B6F3" w14:textId="77777777" w:rsidR="005E2029" w:rsidRDefault="005E2029" w:rsidP="007008A5">
      <w:pPr>
        <w:rPr>
          <w:sz w:val="28"/>
          <w:szCs w:val="28"/>
        </w:rPr>
      </w:pPr>
    </w:p>
    <w:p w14:paraId="41A57659" w14:textId="77777777" w:rsidR="005E2029" w:rsidRPr="00A67C00" w:rsidRDefault="005E2029" w:rsidP="00A67C00">
      <w:pPr>
        <w:jc w:val="center"/>
        <w:rPr>
          <w:b/>
          <w:sz w:val="28"/>
          <w:szCs w:val="28"/>
        </w:rPr>
      </w:pPr>
      <w:r w:rsidRPr="00A67C00">
        <w:rPr>
          <w:b/>
          <w:sz w:val="28"/>
          <w:szCs w:val="28"/>
        </w:rPr>
        <w:lastRenderedPageBreak/>
        <w:t>3</w:t>
      </w:r>
      <w:r w:rsidR="004E5F97" w:rsidRPr="00A67C00">
        <w:rPr>
          <w:b/>
          <w:sz w:val="28"/>
          <w:szCs w:val="28"/>
        </w:rPr>
        <w:t>. </w:t>
      </w:r>
      <w:r w:rsidRPr="00A67C00">
        <w:rPr>
          <w:b/>
          <w:sz w:val="28"/>
          <w:szCs w:val="28"/>
        </w:rPr>
        <w:t xml:space="preserve">Маршрутный лист беременных, рожениц, родильниц с </w:t>
      </w:r>
      <w:r w:rsidRPr="00A67C00">
        <w:rPr>
          <w:b/>
          <w:bCs/>
          <w:sz w:val="28"/>
          <w:szCs w:val="28"/>
        </w:rPr>
        <w:t>инфекционными заболеваниями</w:t>
      </w:r>
      <w:r w:rsidRPr="00A67C00">
        <w:rPr>
          <w:b/>
          <w:sz w:val="28"/>
          <w:szCs w:val="28"/>
        </w:rPr>
        <w:t xml:space="preserve"> </w:t>
      </w:r>
      <w:r w:rsidRPr="00A67C00">
        <w:rPr>
          <w:b/>
          <w:bCs/>
          <w:sz w:val="28"/>
          <w:szCs w:val="28"/>
        </w:rPr>
        <w:t>на территории Новосибирской области</w:t>
      </w:r>
    </w:p>
    <w:p w14:paraId="03BA07A8" w14:textId="77777777" w:rsidR="005E2029" w:rsidRPr="0099562A" w:rsidRDefault="005E2029" w:rsidP="005E2029">
      <w:pPr>
        <w:jc w:val="center"/>
        <w:rPr>
          <w:sz w:val="28"/>
          <w:szCs w:val="28"/>
        </w:rPr>
      </w:pPr>
    </w:p>
    <w:tbl>
      <w:tblPr>
        <w:tblW w:w="15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0439"/>
        <w:gridCol w:w="4020"/>
      </w:tblGrid>
      <w:tr w:rsidR="005E2029" w:rsidRPr="00744560" w14:paraId="262AA6E1" w14:textId="77777777" w:rsidTr="007008A5">
        <w:trPr>
          <w:trHeight w:val="467"/>
          <w:jc w:val="center"/>
        </w:trPr>
        <w:tc>
          <w:tcPr>
            <w:tcW w:w="617" w:type="dxa"/>
            <w:vAlign w:val="center"/>
          </w:tcPr>
          <w:p w14:paraId="12C46AE9" w14:textId="77777777" w:rsidR="005E2029" w:rsidRPr="00744560" w:rsidRDefault="005E2029" w:rsidP="007008A5">
            <w:pPr>
              <w:contextualSpacing/>
              <w:jc w:val="center"/>
              <w:rPr>
                <w:bCs/>
              </w:rPr>
            </w:pPr>
            <w:r w:rsidRPr="00744560">
              <w:rPr>
                <w:bCs/>
              </w:rPr>
              <w:t>1.</w:t>
            </w:r>
          </w:p>
        </w:tc>
        <w:tc>
          <w:tcPr>
            <w:tcW w:w="10439" w:type="dxa"/>
            <w:vAlign w:val="center"/>
          </w:tcPr>
          <w:p w14:paraId="14462CF0" w14:textId="36127822" w:rsidR="005E2029" w:rsidRPr="00744560" w:rsidRDefault="005E2029" w:rsidP="00AF58EF">
            <w:pPr>
              <w:contextualSpacing/>
            </w:pPr>
            <w:r w:rsidRPr="00970AA5">
              <w:rPr>
                <w:bCs/>
              </w:rPr>
              <w:t>Все районы города</w:t>
            </w:r>
            <w:r w:rsidRPr="00744560">
              <w:rPr>
                <w:bCs/>
              </w:rPr>
              <w:t xml:space="preserve"> Новосибирска и</w:t>
            </w:r>
            <w:r w:rsidR="00970AA5">
              <w:rPr>
                <w:bCs/>
              </w:rPr>
              <w:t xml:space="preserve"> районы</w:t>
            </w:r>
            <w:r w:rsidRPr="00744560">
              <w:rPr>
                <w:bCs/>
              </w:rPr>
              <w:t xml:space="preserve"> </w:t>
            </w:r>
            <w:r w:rsidRPr="00970AA5">
              <w:rPr>
                <w:bCs/>
                <w:highlight w:val="yellow"/>
              </w:rPr>
              <w:t>Новосибирской области</w:t>
            </w:r>
            <w:r w:rsidRPr="00744560">
              <w:t xml:space="preserve">: пациентки с инфекционными заболеваниями (независимо от этиологии), с </w:t>
            </w:r>
            <w:proofErr w:type="spellStart"/>
            <w:r w:rsidRPr="00744560">
              <w:t>высококонтагиозными</w:t>
            </w:r>
            <w:proofErr w:type="spellEnd"/>
            <w:r w:rsidRPr="00744560">
              <w:t xml:space="preserve"> и особо опасны</w:t>
            </w:r>
            <w:r w:rsidR="00AF58EF">
              <w:t>ми инфекционными заболеваниями (</w:t>
            </w:r>
            <w:r w:rsidR="00A67C00">
              <w:t xml:space="preserve">новая </w:t>
            </w:r>
            <w:proofErr w:type="spellStart"/>
            <w:r w:rsidR="00A67C00">
              <w:t>коронавирусная</w:t>
            </w:r>
            <w:proofErr w:type="spellEnd"/>
            <w:r w:rsidR="00A67C00">
              <w:t xml:space="preserve"> инфекция (</w:t>
            </w:r>
            <w:r w:rsidRPr="00744560">
              <w:rPr>
                <w:lang w:val="en-US"/>
              </w:rPr>
              <w:t>COVID</w:t>
            </w:r>
            <w:r w:rsidRPr="00744560">
              <w:t>-19</w:t>
            </w:r>
            <w:r w:rsidR="00A67C00">
              <w:t>)</w:t>
            </w:r>
            <w:r w:rsidRPr="00744560">
              <w:t>,</w:t>
            </w:r>
            <w:r w:rsidR="00AF58EF">
              <w:t xml:space="preserve"> корь, краснуха, ветряная оспа и др.), </w:t>
            </w:r>
            <w:r w:rsidRPr="00744560">
              <w:rPr>
                <w:bCs/>
              </w:rPr>
              <w:t>без осложненного течения беременности,</w:t>
            </w:r>
            <w:r w:rsidRPr="00744560">
              <w:t xml:space="preserve"> независимо от срока беременности</w:t>
            </w:r>
          </w:p>
        </w:tc>
        <w:tc>
          <w:tcPr>
            <w:tcW w:w="4020" w:type="dxa"/>
            <w:vAlign w:val="center"/>
          </w:tcPr>
          <w:p w14:paraId="6336A0D1" w14:textId="77777777" w:rsidR="005E2029" w:rsidRPr="00744560" w:rsidRDefault="005E2029" w:rsidP="007008A5">
            <w:pPr>
              <w:jc w:val="center"/>
            </w:pPr>
            <w:r w:rsidRPr="00744560">
              <w:t>ГБУЗ НСО</w:t>
            </w:r>
          </w:p>
          <w:p w14:paraId="41C46384" w14:textId="77777777" w:rsidR="005E2029" w:rsidRPr="00744560" w:rsidRDefault="005E2029" w:rsidP="007008A5">
            <w:pPr>
              <w:jc w:val="center"/>
            </w:pPr>
            <w:r w:rsidRPr="00744560">
              <w:t>«Г</w:t>
            </w:r>
            <w:r w:rsidR="00C24DC8">
              <w:t>НОИКБ</w:t>
            </w:r>
            <w:r w:rsidRPr="00744560">
              <w:t>» (или согласно маршрутизации взрослого населения, действующего на момент госпитализации)</w:t>
            </w:r>
          </w:p>
        </w:tc>
      </w:tr>
      <w:tr w:rsidR="005E2029" w:rsidRPr="00744560" w14:paraId="5192E2CC" w14:textId="77777777" w:rsidTr="007008A5">
        <w:trPr>
          <w:trHeight w:val="46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DD1B" w14:textId="77777777" w:rsidR="005E2029" w:rsidRPr="00744560" w:rsidRDefault="005E2029" w:rsidP="007008A5">
            <w:pPr>
              <w:contextualSpacing/>
              <w:jc w:val="center"/>
              <w:rPr>
                <w:bCs/>
              </w:rPr>
            </w:pPr>
            <w:r w:rsidRPr="00744560">
              <w:rPr>
                <w:bCs/>
              </w:rPr>
              <w:t>2.</w:t>
            </w:r>
          </w:p>
        </w:tc>
        <w:tc>
          <w:tcPr>
            <w:tcW w:w="10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26B5" w14:textId="77777777" w:rsidR="005E2029" w:rsidRPr="00744560" w:rsidRDefault="005E2029" w:rsidP="007008A5">
            <w:pPr>
              <w:contextualSpacing/>
              <w:rPr>
                <w:bCs/>
              </w:rPr>
            </w:pPr>
            <w:r w:rsidRPr="00744560">
              <w:rPr>
                <w:bCs/>
              </w:rPr>
              <w:t xml:space="preserve">Все районы города Новосибирска и Новосибирской области: пациентки с инфекционными заболеваниями (независимо от этиологии), с </w:t>
            </w:r>
            <w:proofErr w:type="spellStart"/>
            <w:r w:rsidRPr="00744560">
              <w:rPr>
                <w:bCs/>
              </w:rPr>
              <w:t>высококонтагиозными</w:t>
            </w:r>
            <w:proofErr w:type="spellEnd"/>
            <w:r w:rsidRPr="00744560">
              <w:rPr>
                <w:bCs/>
              </w:rPr>
              <w:t xml:space="preserve"> инфекционными заболеваниями (ветряная оспа, краснуха, корь и др.), имеющие показания для госпитализации в акушерский стационар </w:t>
            </w:r>
            <w:r w:rsidRPr="00744560">
              <w:rPr>
                <w:bCs/>
                <w:lang w:val="en-US"/>
              </w:rPr>
              <w:t>I</w:t>
            </w:r>
            <w:r w:rsidRPr="00744560">
              <w:rPr>
                <w:bCs/>
              </w:rPr>
              <w:t>-</w:t>
            </w:r>
            <w:r w:rsidRPr="00744560">
              <w:rPr>
                <w:bCs/>
                <w:lang w:val="en-US"/>
              </w:rPr>
              <w:t>II</w:t>
            </w:r>
            <w:r w:rsidRPr="00744560">
              <w:rPr>
                <w:bCs/>
              </w:rPr>
              <w:t xml:space="preserve"> группы, независимо от срока беременности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B5B0" w14:textId="77777777" w:rsidR="005E2029" w:rsidRPr="00744560" w:rsidRDefault="005E2029" w:rsidP="007008A5">
            <w:pPr>
              <w:jc w:val="center"/>
            </w:pPr>
            <w:r w:rsidRPr="00744560">
              <w:t>ГБУЗ НСО «РД №</w:t>
            </w:r>
            <w:r w:rsidR="00A67C00">
              <w:t> </w:t>
            </w:r>
            <w:r w:rsidRPr="00744560">
              <w:t>7»</w:t>
            </w:r>
          </w:p>
        </w:tc>
      </w:tr>
      <w:tr w:rsidR="005E2029" w:rsidRPr="00744560" w14:paraId="266EF81F" w14:textId="77777777" w:rsidTr="007008A5">
        <w:trPr>
          <w:trHeight w:val="719"/>
          <w:jc w:val="center"/>
        </w:trPr>
        <w:tc>
          <w:tcPr>
            <w:tcW w:w="617" w:type="dxa"/>
            <w:vAlign w:val="center"/>
          </w:tcPr>
          <w:p w14:paraId="0B139F5A" w14:textId="77777777" w:rsidR="005E2029" w:rsidRPr="00744560" w:rsidRDefault="005E2029" w:rsidP="007008A5">
            <w:pPr>
              <w:contextualSpacing/>
              <w:jc w:val="center"/>
              <w:rPr>
                <w:bCs/>
              </w:rPr>
            </w:pPr>
            <w:r w:rsidRPr="00744560">
              <w:rPr>
                <w:bCs/>
              </w:rPr>
              <w:t>3.</w:t>
            </w:r>
          </w:p>
        </w:tc>
        <w:tc>
          <w:tcPr>
            <w:tcW w:w="10439" w:type="dxa"/>
            <w:vAlign w:val="center"/>
          </w:tcPr>
          <w:p w14:paraId="0AD5011C" w14:textId="77777777" w:rsidR="005E2029" w:rsidRPr="00744560" w:rsidRDefault="005E2029" w:rsidP="007008A5">
            <w:pPr>
              <w:contextualSpacing/>
              <w:rPr>
                <w:bCs/>
              </w:rPr>
            </w:pPr>
            <w:r w:rsidRPr="00744560">
              <w:rPr>
                <w:bCs/>
              </w:rPr>
              <w:t>Все районы города Новосибирска и Новосибирской области</w:t>
            </w:r>
            <w:r w:rsidRPr="00744560">
              <w:t xml:space="preserve">: пациентки при наличии </w:t>
            </w:r>
            <w:r w:rsidRPr="00744560">
              <w:rPr>
                <w:bCs/>
              </w:rPr>
              <w:t>показаний</w:t>
            </w:r>
            <w:r w:rsidRPr="00744560">
              <w:t xml:space="preserve"> для </w:t>
            </w:r>
            <w:r w:rsidRPr="00744560">
              <w:rPr>
                <w:bCs/>
              </w:rPr>
              <w:t>госпитализации в отделение патологии беременности или родильное отделение:</w:t>
            </w:r>
          </w:p>
          <w:p w14:paraId="2898589A" w14:textId="77777777" w:rsidR="005E2029" w:rsidRPr="00744560" w:rsidRDefault="005E2029" w:rsidP="007008A5">
            <w:pPr>
              <w:contextualSpacing/>
              <w:rPr>
                <w:bCs/>
              </w:rPr>
            </w:pPr>
            <w:r w:rsidRPr="00744560">
              <w:rPr>
                <w:bCs/>
              </w:rPr>
              <w:t>- с признаками ОРВИ,</w:t>
            </w:r>
          </w:p>
          <w:p w14:paraId="778BE615" w14:textId="77777777" w:rsidR="005E2029" w:rsidRPr="00744560" w:rsidRDefault="005E2029" w:rsidP="007008A5">
            <w:pPr>
              <w:contextualSpacing/>
            </w:pPr>
            <w:r w:rsidRPr="00744560">
              <w:t xml:space="preserve">- с новой </w:t>
            </w:r>
            <w:proofErr w:type="spellStart"/>
            <w:r w:rsidRPr="00744560">
              <w:t>коронавирусн</w:t>
            </w:r>
            <w:r w:rsidR="0087471F">
              <w:t>ой</w:t>
            </w:r>
            <w:proofErr w:type="spellEnd"/>
            <w:r w:rsidR="0087471F">
              <w:t xml:space="preserve"> </w:t>
            </w:r>
            <w:proofErr w:type="spellStart"/>
            <w:r w:rsidR="0087471F">
              <w:t>инфекциией</w:t>
            </w:r>
            <w:proofErr w:type="spellEnd"/>
            <w:r w:rsidRPr="00744560">
              <w:t>;</w:t>
            </w:r>
          </w:p>
          <w:p w14:paraId="4D06A12C" w14:textId="77777777" w:rsidR="005E2029" w:rsidRPr="00744560" w:rsidRDefault="005E2029" w:rsidP="007008A5">
            <w:pPr>
              <w:contextualSpacing/>
            </w:pPr>
            <w:r w:rsidRPr="00744560">
              <w:t xml:space="preserve">- с </w:t>
            </w:r>
            <w:proofErr w:type="spellStart"/>
            <w:r w:rsidRPr="00744560">
              <w:t>высококонтагиозными</w:t>
            </w:r>
            <w:proofErr w:type="spellEnd"/>
            <w:r w:rsidRPr="00744560">
              <w:t xml:space="preserve"> и особо опасными инфекционными заболеваниями (ветряная оспа, краснуха, корь, туберкулез с </w:t>
            </w:r>
            <w:proofErr w:type="spellStart"/>
            <w:r w:rsidRPr="00744560">
              <w:t>бактериовыделением</w:t>
            </w:r>
            <w:proofErr w:type="spellEnd"/>
            <w:r w:rsidRPr="00744560">
              <w:t xml:space="preserve"> и прочие),</w:t>
            </w:r>
            <w:r w:rsidRPr="00744560">
              <w:rPr>
                <w:bCs/>
              </w:rPr>
              <w:t xml:space="preserve"> пациентки с инфекционными заболеваниями (независимо от этиологии),</w:t>
            </w:r>
            <w:r w:rsidRPr="00744560">
              <w:t xml:space="preserve"> имеющие показания для госпитализации в акушерский стационар </w:t>
            </w:r>
            <w:r w:rsidRPr="00744560">
              <w:rPr>
                <w:lang w:val="en-US"/>
              </w:rPr>
              <w:t>III</w:t>
            </w:r>
            <w:r w:rsidRPr="00744560">
              <w:t>А группы;</w:t>
            </w:r>
          </w:p>
          <w:p w14:paraId="12620468" w14:textId="77777777" w:rsidR="005E2029" w:rsidRPr="00744560" w:rsidRDefault="005E2029" w:rsidP="007008A5">
            <w:pPr>
              <w:contextualSpacing/>
            </w:pPr>
            <w:r w:rsidRPr="00744560">
              <w:t>- с пневмонией и\или с дыхательной недостаточностью любой степени тяжести.</w:t>
            </w:r>
          </w:p>
          <w:p w14:paraId="554FC114" w14:textId="77777777" w:rsidR="005E2029" w:rsidRPr="00744560" w:rsidRDefault="005E2029" w:rsidP="007008A5">
            <w:pPr>
              <w:contextualSpacing/>
            </w:pPr>
          </w:p>
        </w:tc>
        <w:tc>
          <w:tcPr>
            <w:tcW w:w="4020" w:type="dxa"/>
            <w:vAlign w:val="center"/>
          </w:tcPr>
          <w:p w14:paraId="6FAEF80D" w14:textId="77777777" w:rsidR="005E2029" w:rsidRPr="00744560" w:rsidRDefault="005E2029" w:rsidP="007008A5">
            <w:pPr>
              <w:jc w:val="center"/>
            </w:pPr>
            <w:r w:rsidRPr="00744560">
              <w:t>ГБУЗ НСО «ГНОКБ»</w:t>
            </w:r>
          </w:p>
        </w:tc>
      </w:tr>
      <w:tr w:rsidR="005E2029" w:rsidRPr="00744560" w14:paraId="67684C38" w14:textId="77777777" w:rsidTr="007008A5">
        <w:trPr>
          <w:trHeight w:val="495"/>
          <w:jc w:val="center"/>
        </w:trPr>
        <w:tc>
          <w:tcPr>
            <w:tcW w:w="617" w:type="dxa"/>
            <w:vAlign w:val="center"/>
          </w:tcPr>
          <w:p w14:paraId="0A31783C" w14:textId="77777777" w:rsidR="005E2029" w:rsidRPr="00744560" w:rsidRDefault="005E2029" w:rsidP="007008A5">
            <w:pPr>
              <w:contextualSpacing/>
              <w:jc w:val="center"/>
              <w:rPr>
                <w:bCs/>
              </w:rPr>
            </w:pPr>
            <w:r w:rsidRPr="00744560">
              <w:rPr>
                <w:bCs/>
              </w:rPr>
              <w:t>4.</w:t>
            </w:r>
          </w:p>
        </w:tc>
        <w:tc>
          <w:tcPr>
            <w:tcW w:w="10439" w:type="dxa"/>
            <w:vAlign w:val="center"/>
          </w:tcPr>
          <w:p w14:paraId="26DE4767" w14:textId="77777777" w:rsidR="005E2029" w:rsidRPr="00744560" w:rsidRDefault="005E2029" w:rsidP="007008A5">
            <w:pPr>
              <w:contextualSpacing/>
              <w:rPr>
                <w:bCs/>
              </w:rPr>
            </w:pPr>
            <w:r w:rsidRPr="00744560">
              <w:rPr>
                <w:bCs/>
              </w:rPr>
              <w:t xml:space="preserve">Все районы города Новосибирска и </w:t>
            </w:r>
            <w:r w:rsidRPr="004A3570">
              <w:rPr>
                <w:bCs/>
              </w:rPr>
              <w:t>районы Новосибирской области</w:t>
            </w:r>
            <w:r w:rsidRPr="00744560">
              <w:rPr>
                <w:bCs/>
              </w:rPr>
              <w:t xml:space="preserve">: </w:t>
            </w:r>
            <w:r w:rsidRPr="00744560">
              <w:t xml:space="preserve">пациентки при наличии </w:t>
            </w:r>
            <w:r w:rsidRPr="00744560">
              <w:rPr>
                <w:bCs/>
              </w:rPr>
              <w:t>показаний</w:t>
            </w:r>
            <w:r w:rsidRPr="00744560">
              <w:t xml:space="preserve"> для </w:t>
            </w:r>
            <w:r w:rsidRPr="00744560">
              <w:rPr>
                <w:bCs/>
              </w:rPr>
              <w:t xml:space="preserve">госпитализации в акушерско-гинекологические стационары </w:t>
            </w:r>
            <w:r w:rsidRPr="00744560">
              <w:rPr>
                <w:lang w:val="en-US"/>
              </w:rPr>
              <w:t>I</w:t>
            </w:r>
            <w:r w:rsidRPr="00744560">
              <w:t xml:space="preserve"> и </w:t>
            </w:r>
            <w:r w:rsidRPr="00744560">
              <w:rPr>
                <w:lang w:val="en-US"/>
              </w:rPr>
              <w:t>II</w:t>
            </w:r>
            <w:r w:rsidRPr="00744560">
              <w:t xml:space="preserve"> группы:</w:t>
            </w:r>
          </w:p>
          <w:p w14:paraId="3865F756" w14:textId="77777777" w:rsidR="005E2029" w:rsidRPr="00744560" w:rsidRDefault="005E2029" w:rsidP="007008A5">
            <w:pPr>
              <w:contextualSpacing/>
            </w:pPr>
            <w:r w:rsidRPr="00744560">
              <w:t xml:space="preserve">- пациентки больные туберкулезом с </w:t>
            </w:r>
            <w:proofErr w:type="spellStart"/>
            <w:r w:rsidRPr="00744560">
              <w:t>бактериовыделением</w:t>
            </w:r>
            <w:proofErr w:type="spellEnd"/>
            <w:r w:rsidRPr="00744560">
              <w:t>;</w:t>
            </w:r>
          </w:p>
          <w:p w14:paraId="3ACE6B92" w14:textId="77777777" w:rsidR="005E2029" w:rsidRPr="00744560" w:rsidRDefault="005E2029" w:rsidP="007008A5">
            <w:pPr>
              <w:contextualSpacing/>
            </w:pPr>
            <w:r w:rsidRPr="00744560">
              <w:t>- пациентки с сифилисом,</w:t>
            </w:r>
          </w:p>
          <w:p w14:paraId="1C0184E7" w14:textId="77777777" w:rsidR="005E2029" w:rsidRPr="00744560" w:rsidRDefault="005E2029" w:rsidP="007008A5">
            <w:pPr>
              <w:contextualSpacing/>
            </w:pPr>
            <w:r w:rsidRPr="00744560">
              <w:t>- пациентки, имеющие показания для госпитализации в обсервационное отделение</w:t>
            </w:r>
          </w:p>
          <w:p w14:paraId="015442A0" w14:textId="77777777" w:rsidR="005E2029" w:rsidRPr="00744560" w:rsidRDefault="005E2029" w:rsidP="007008A5">
            <w:pPr>
              <w:contextualSpacing/>
            </w:pPr>
          </w:p>
        </w:tc>
        <w:tc>
          <w:tcPr>
            <w:tcW w:w="4020" w:type="dxa"/>
            <w:vAlign w:val="center"/>
          </w:tcPr>
          <w:p w14:paraId="188CAA27" w14:textId="77777777" w:rsidR="005E2029" w:rsidRPr="00744560" w:rsidRDefault="00C24DC8" w:rsidP="007008A5">
            <w:pPr>
              <w:jc w:val="center"/>
            </w:pPr>
            <w:r>
              <w:t>ГБУЗ НСО «ГНОКБ</w:t>
            </w:r>
            <w:r w:rsidR="005E2029" w:rsidRPr="00744560">
              <w:t>»</w:t>
            </w:r>
          </w:p>
        </w:tc>
      </w:tr>
      <w:tr w:rsidR="005E2029" w:rsidRPr="00744560" w14:paraId="764E6576" w14:textId="77777777" w:rsidTr="007008A5">
        <w:trPr>
          <w:trHeight w:val="495"/>
          <w:jc w:val="center"/>
        </w:trPr>
        <w:tc>
          <w:tcPr>
            <w:tcW w:w="617" w:type="dxa"/>
            <w:vAlign w:val="center"/>
          </w:tcPr>
          <w:p w14:paraId="2740F293" w14:textId="77777777" w:rsidR="005E2029" w:rsidRPr="00744560" w:rsidRDefault="005E2029" w:rsidP="007008A5">
            <w:pPr>
              <w:contextualSpacing/>
              <w:jc w:val="center"/>
            </w:pPr>
            <w:r w:rsidRPr="00744560">
              <w:t>5.</w:t>
            </w:r>
          </w:p>
        </w:tc>
        <w:tc>
          <w:tcPr>
            <w:tcW w:w="10439" w:type="dxa"/>
            <w:vAlign w:val="center"/>
          </w:tcPr>
          <w:p w14:paraId="01A6B4B1" w14:textId="77777777" w:rsidR="005E2029" w:rsidRPr="00744560" w:rsidRDefault="005E2029" w:rsidP="007008A5">
            <w:pPr>
              <w:contextualSpacing/>
              <w:jc w:val="center"/>
            </w:pPr>
            <w:r w:rsidRPr="00744560">
              <w:t xml:space="preserve">Пациентки контактные по туберкулезу и больные туберкулезом без </w:t>
            </w:r>
            <w:proofErr w:type="spellStart"/>
            <w:r w:rsidRPr="00744560">
              <w:t>бактериовыделения</w:t>
            </w:r>
            <w:proofErr w:type="spellEnd"/>
            <w:r w:rsidRPr="00744560">
              <w:t xml:space="preserve"> (вся территория Новосибирской области)</w:t>
            </w:r>
          </w:p>
        </w:tc>
        <w:tc>
          <w:tcPr>
            <w:tcW w:w="4020" w:type="dxa"/>
            <w:vAlign w:val="center"/>
          </w:tcPr>
          <w:p w14:paraId="736EA21F" w14:textId="77777777" w:rsidR="005E2029" w:rsidRPr="00744560" w:rsidRDefault="005E2029" w:rsidP="007008A5">
            <w:pPr>
              <w:jc w:val="center"/>
            </w:pPr>
            <w:r w:rsidRPr="00744560">
              <w:t>Согласно основной маршрутизации, в изоляторы акушерских отделений, с соблюдением противоэпидемического режима</w:t>
            </w:r>
          </w:p>
        </w:tc>
      </w:tr>
    </w:tbl>
    <w:p w14:paraId="38976251" w14:textId="77777777" w:rsidR="005E2029" w:rsidRDefault="005E2029" w:rsidP="005E2029">
      <w:pPr>
        <w:jc w:val="center"/>
        <w:rPr>
          <w:sz w:val="28"/>
          <w:szCs w:val="28"/>
        </w:rPr>
      </w:pPr>
    </w:p>
    <w:p w14:paraId="22A3A068" w14:textId="77777777" w:rsidR="005E2029" w:rsidRPr="00260F13" w:rsidRDefault="005E2029" w:rsidP="005E2029">
      <w:pPr>
        <w:jc w:val="center"/>
        <w:rPr>
          <w:sz w:val="28"/>
          <w:szCs w:val="28"/>
        </w:rPr>
      </w:pPr>
    </w:p>
    <w:p w14:paraId="7A4D8D98" w14:textId="77777777" w:rsidR="005E2029" w:rsidRPr="00A67C00" w:rsidRDefault="005E2029" w:rsidP="005E2029">
      <w:pPr>
        <w:pageBreakBefore/>
        <w:jc w:val="center"/>
        <w:rPr>
          <w:b/>
          <w:sz w:val="28"/>
          <w:szCs w:val="28"/>
        </w:rPr>
      </w:pPr>
      <w:r w:rsidRPr="00A67C00">
        <w:rPr>
          <w:b/>
          <w:sz w:val="28"/>
          <w:szCs w:val="28"/>
        </w:rPr>
        <w:lastRenderedPageBreak/>
        <w:t>4</w:t>
      </w:r>
      <w:r w:rsidR="004E5F97" w:rsidRPr="00A67C00">
        <w:rPr>
          <w:b/>
          <w:sz w:val="28"/>
          <w:szCs w:val="28"/>
        </w:rPr>
        <w:t>. </w:t>
      </w:r>
      <w:r w:rsidRPr="00A67C00">
        <w:rPr>
          <w:b/>
          <w:sz w:val="28"/>
          <w:szCs w:val="28"/>
        </w:rPr>
        <w:t>Маршрутный лист беременных, рожениц, родильниц, пребывающих в медицинских организациях города Новосибирска</w:t>
      </w:r>
    </w:p>
    <w:p w14:paraId="0C3DFBEE" w14:textId="77777777" w:rsidR="005E2029" w:rsidRDefault="005E2029" w:rsidP="005E2029">
      <w:pPr>
        <w:jc w:val="center"/>
        <w:rPr>
          <w:b/>
        </w:rPr>
      </w:pPr>
    </w:p>
    <w:tbl>
      <w:tblPr>
        <w:tblW w:w="153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9412"/>
        <w:gridCol w:w="5385"/>
      </w:tblGrid>
      <w:tr w:rsidR="005E2029" w:rsidRPr="00744560" w14:paraId="6A37F0EE" w14:textId="77777777" w:rsidTr="00970AA5">
        <w:trPr>
          <w:jc w:val="center"/>
        </w:trPr>
        <w:tc>
          <w:tcPr>
            <w:tcW w:w="236" w:type="dxa"/>
          </w:tcPr>
          <w:p w14:paraId="40F688BE" w14:textId="77777777" w:rsidR="005E2029" w:rsidRPr="00744560" w:rsidRDefault="005E2029" w:rsidP="007008A5">
            <w:pPr>
              <w:jc w:val="center"/>
              <w:rPr>
                <w:b/>
              </w:rPr>
            </w:pPr>
          </w:p>
        </w:tc>
        <w:tc>
          <w:tcPr>
            <w:tcW w:w="9601" w:type="dxa"/>
            <w:shd w:val="clear" w:color="auto" w:fill="auto"/>
          </w:tcPr>
          <w:p w14:paraId="4CE8AC1A" w14:textId="77777777" w:rsidR="005E2029" w:rsidRPr="00744560" w:rsidRDefault="005E2029" w:rsidP="007008A5">
            <w:pPr>
              <w:jc w:val="center"/>
              <w:rPr>
                <w:b/>
              </w:rPr>
            </w:pPr>
            <w:r w:rsidRPr="00744560">
              <w:rPr>
                <w:b/>
              </w:rPr>
              <w:t>Патологические состояния</w:t>
            </w:r>
          </w:p>
        </w:tc>
        <w:tc>
          <w:tcPr>
            <w:tcW w:w="5476" w:type="dxa"/>
            <w:shd w:val="clear" w:color="auto" w:fill="auto"/>
          </w:tcPr>
          <w:p w14:paraId="151F3B70" w14:textId="77777777" w:rsidR="005E2029" w:rsidRPr="00744560" w:rsidRDefault="005E2029" w:rsidP="007008A5">
            <w:pPr>
              <w:jc w:val="center"/>
              <w:rPr>
                <w:b/>
              </w:rPr>
            </w:pPr>
            <w:r w:rsidRPr="00744560">
              <w:rPr>
                <w:b/>
              </w:rPr>
              <w:t>Перевод в медицинскую организацию</w:t>
            </w:r>
          </w:p>
        </w:tc>
      </w:tr>
      <w:tr w:rsidR="005E2029" w:rsidRPr="00744560" w14:paraId="403FB937" w14:textId="77777777" w:rsidTr="00970AA5">
        <w:trPr>
          <w:jc w:val="center"/>
        </w:trPr>
        <w:tc>
          <w:tcPr>
            <w:tcW w:w="236" w:type="dxa"/>
          </w:tcPr>
          <w:p w14:paraId="7F22D1F8" w14:textId="77777777" w:rsidR="005E2029" w:rsidRPr="00744560" w:rsidRDefault="005E2029" w:rsidP="007008A5">
            <w:r w:rsidRPr="00744560">
              <w:t>1.</w:t>
            </w:r>
          </w:p>
        </w:tc>
        <w:tc>
          <w:tcPr>
            <w:tcW w:w="9601" w:type="dxa"/>
            <w:shd w:val="clear" w:color="auto" w:fill="auto"/>
          </w:tcPr>
          <w:p w14:paraId="75DE0C6E" w14:textId="77777777" w:rsidR="005E2029" w:rsidRPr="00744560" w:rsidRDefault="005E2029" w:rsidP="007008A5">
            <w:r w:rsidRPr="00744560">
              <w:t xml:space="preserve">Тяжелая </w:t>
            </w:r>
            <w:proofErr w:type="spellStart"/>
            <w:r w:rsidRPr="00744560">
              <w:t>преэклампсия</w:t>
            </w:r>
            <w:proofErr w:type="spellEnd"/>
          </w:p>
        </w:tc>
        <w:tc>
          <w:tcPr>
            <w:tcW w:w="5476" w:type="dxa"/>
            <w:shd w:val="clear" w:color="auto" w:fill="auto"/>
          </w:tcPr>
          <w:p w14:paraId="628FC32E" w14:textId="77777777" w:rsidR="005E2029" w:rsidRPr="00744560" w:rsidRDefault="005E2029" w:rsidP="007008A5">
            <w:pPr>
              <w:jc w:val="center"/>
            </w:pPr>
            <w:r w:rsidRPr="00744560">
              <w:t>ГБУЗ НСО «ГНОКБ»</w:t>
            </w:r>
          </w:p>
        </w:tc>
      </w:tr>
      <w:tr w:rsidR="005E2029" w:rsidRPr="00744560" w14:paraId="2C999574" w14:textId="77777777" w:rsidTr="00970AA5">
        <w:trPr>
          <w:jc w:val="center"/>
        </w:trPr>
        <w:tc>
          <w:tcPr>
            <w:tcW w:w="236" w:type="dxa"/>
          </w:tcPr>
          <w:p w14:paraId="67B15655" w14:textId="77777777" w:rsidR="005E2029" w:rsidRPr="00744560" w:rsidRDefault="005E2029" w:rsidP="007008A5">
            <w:r w:rsidRPr="00744560">
              <w:t>2.</w:t>
            </w:r>
          </w:p>
        </w:tc>
        <w:tc>
          <w:tcPr>
            <w:tcW w:w="9601" w:type="dxa"/>
            <w:shd w:val="clear" w:color="auto" w:fill="auto"/>
          </w:tcPr>
          <w:p w14:paraId="1949F58A" w14:textId="77777777" w:rsidR="005E2029" w:rsidRPr="00744560" w:rsidRDefault="005E2029" w:rsidP="007008A5">
            <w:r w:rsidRPr="00744560">
              <w:t>Эклампсия</w:t>
            </w:r>
          </w:p>
        </w:tc>
        <w:tc>
          <w:tcPr>
            <w:tcW w:w="5476" w:type="dxa"/>
            <w:shd w:val="clear" w:color="auto" w:fill="auto"/>
          </w:tcPr>
          <w:p w14:paraId="455D6FDF" w14:textId="77777777" w:rsidR="005E2029" w:rsidRPr="00744560" w:rsidRDefault="00CB5C00" w:rsidP="007008A5">
            <w:pPr>
              <w:jc w:val="center"/>
            </w:pPr>
            <w:r>
              <w:t>ГБУЗ НСО «ГКБ №</w:t>
            </w:r>
            <w:r>
              <w:rPr>
                <w:lang w:val="en-US"/>
              </w:rPr>
              <w:t> </w:t>
            </w:r>
            <w:r w:rsidR="005E2029" w:rsidRPr="00744560">
              <w:t>1» или ГБУЗ НСО «ГНОКБ» в зависимости от наиболее близкого расположения</w:t>
            </w:r>
          </w:p>
        </w:tc>
      </w:tr>
      <w:tr w:rsidR="005E2029" w:rsidRPr="00744560" w14:paraId="59F711DE" w14:textId="77777777" w:rsidTr="00970AA5">
        <w:trPr>
          <w:jc w:val="center"/>
        </w:trPr>
        <w:tc>
          <w:tcPr>
            <w:tcW w:w="236" w:type="dxa"/>
          </w:tcPr>
          <w:p w14:paraId="1B075C02" w14:textId="77777777" w:rsidR="005E2029" w:rsidRPr="00744560" w:rsidRDefault="005E2029" w:rsidP="007008A5">
            <w:r w:rsidRPr="00744560">
              <w:t>3.</w:t>
            </w:r>
          </w:p>
        </w:tc>
        <w:tc>
          <w:tcPr>
            <w:tcW w:w="9601" w:type="dxa"/>
            <w:shd w:val="clear" w:color="auto" w:fill="auto"/>
          </w:tcPr>
          <w:p w14:paraId="04617C8A" w14:textId="77777777" w:rsidR="005E2029" w:rsidRPr="00744560" w:rsidRDefault="005E2029" w:rsidP="007008A5">
            <w:r w:rsidRPr="00744560">
              <w:rPr>
                <w:lang w:val="en-US"/>
              </w:rPr>
              <w:t>HELLP</w:t>
            </w:r>
            <w:r w:rsidRPr="00744560">
              <w:t>-синдром</w:t>
            </w:r>
          </w:p>
        </w:tc>
        <w:tc>
          <w:tcPr>
            <w:tcW w:w="5476" w:type="dxa"/>
            <w:shd w:val="clear" w:color="auto" w:fill="auto"/>
          </w:tcPr>
          <w:p w14:paraId="2AF37C5F" w14:textId="77777777" w:rsidR="005E2029" w:rsidRPr="00744560" w:rsidRDefault="005E2029" w:rsidP="007008A5">
            <w:pPr>
              <w:jc w:val="center"/>
            </w:pPr>
            <w:r w:rsidRPr="00744560">
              <w:t>ГБУЗ НСО «ГНОКБ»</w:t>
            </w:r>
          </w:p>
        </w:tc>
      </w:tr>
      <w:tr w:rsidR="005E2029" w:rsidRPr="00744560" w14:paraId="37F35ADE" w14:textId="77777777" w:rsidTr="00970AA5">
        <w:trPr>
          <w:jc w:val="center"/>
        </w:trPr>
        <w:tc>
          <w:tcPr>
            <w:tcW w:w="236" w:type="dxa"/>
          </w:tcPr>
          <w:p w14:paraId="767544D1" w14:textId="77777777" w:rsidR="005E2029" w:rsidRPr="00744560" w:rsidRDefault="005E2029" w:rsidP="007008A5">
            <w:r w:rsidRPr="00744560">
              <w:t>4.</w:t>
            </w:r>
          </w:p>
        </w:tc>
        <w:tc>
          <w:tcPr>
            <w:tcW w:w="9601" w:type="dxa"/>
            <w:shd w:val="clear" w:color="auto" w:fill="auto"/>
          </w:tcPr>
          <w:p w14:paraId="0BDDF798" w14:textId="77777777" w:rsidR="005E2029" w:rsidRPr="00744560" w:rsidRDefault="005E2029" w:rsidP="007008A5">
            <w:r w:rsidRPr="00744560">
              <w:t xml:space="preserve">Острый жировой </w:t>
            </w:r>
            <w:proofErr w:type="spellStart"/>
            <w:r w:rsidRPr="00744560">
              <w:t>гепатоз</w:t>
            </w:r>
            <w:proofErr w:type="spellEnd"/>
            <w:r w:rsidRPr="00744560">
              <w:t xml:space="preserve"> беременных</w:t>
            </w:r>
          </w:p>
        </w:tc>
        <w:tc>
          <w:tcPr>
            <w:tcW w:w="5476" w:type="dxa"/>
            <w:shd w:val="clear" w:color="auto" w:fill="auto"/>
          </w:tcPr>
          <w:p w14:paraId="5D704AD3" w14:textId="77777777" w:rsidR="005E2029" w:rsidRPr="00744560" w:rsidRDefault="005E2029" w:rsidP="007008A5">
            <w:pPr>
              <w:jc w:val="center"/>
            </w:pPr>
            <w:r w:rsidRPr="00744560">
              <w:t>ГБУЗ НСО «ГНОКБ»</w:t>
            </w:r>
          </w:p>
        </w:tc>
      </w:tr>
      <w:tr w:rsidR="005E2029" w:rsidRPr="00744560" w14:paraId="374E1669" w14:textId="77777777" w:rsidTr="00970AA5">
        <w:trPr>
          <w:jc w:val="center"/>
        </w:trPr>
        <w:tc>
          <w:tcPr>
            <w:tcW w:w="236" w:type="dxa"/>
          </w:tcPr>
          <w:p w14:paraId="0DF1C4CD" w14:textId="77777777" w:rsidR="005E2029" w:rsidRPr="00744560" w:rsidRDefault="005E2029" w:rsidP="007008A5">
            <w:r w:rsidRPr="00744560">
              <w:t>5.</w:t>
            </w:r>
          </w:p>
        </w:tc>
        <w:tc>
          <w:tcPr>
            <w:tcW w:w="9601" w:type="dxa"/>
            <w:shd w:val="clear" w:color="auto" w:fill="auto"/>
          </w:tcPr>
          <w:p w14:paraId="0F17B143" w14:textId="77777777" w:rsidR="005E2029" w:rsidRPr="00744560" w:rsidRDefault="005E2029" w:rsidP="007008A5">
            <w:r w:rsidRPr="00744560">
              <w:t>ДВС-синдром, другие декомпенсированные нарушения гемостаза; анемия тяжелой степени</w:t>
            </w:r>
          </w:p>
        </w:tc>
        <w:tc>
          <w:tcPr>
            <w:tcW w:w="5476" w:type="dxa"/>
            <w:shd w:val="clear" w:color="auto" w:fill="auto"/>
          </w:tcPr>
          <w:p w14:paraId="1AF80114" w14:textId="77777777" w:rsidR="005E2029" w:rsidRPr="00744560" w:rsidRDefault="005E2029" w:rsidP="007008A5">
            <w:pPr>
              <w:jc w:val="center"/>
            </w:pPr>
            <w:r w:rsidRPr="00744560">
              <w:t>ГБУЗ НСО «ГНОКБ»</w:t>
            </w:r>
          </w:p>
        </w:tc>
      </w:tr>
      <w:tr w:rsidR="005E2029" w:rsidRPr="00744560" w14:paraId="240F7AA8" w14:textId="77777777" w:rsidTr="00970AA5">
        <w:trPr>
          <w:jc w:val="center"/>
        </w:trPr>
        <w:tc>
          <w:tcPr>
            <w:tcW w:w="236" w:type="dxa"/>
          </w:tcPr>
          <w:p w14:paraId="49BE922F" w14:textId="77777777" w:rsidR="005E2029" w:rsidRPr="00744560" w:rsidRDefault="005E2029" w:rsidP="007008A5">
            <w:r w:rsidRPr="00744560">
              <w:t>6.</w:t>
            </w:r>
          </w:p>
        </w:tc>
        <w:tc>
          <w:tcPr>
            <w:tcW w:w="9601" w:type="dxa"/>
            <w:shd w:val="clear" w:color="auto" w:fill="auto"/>
          </w:tcPr>
          <w:p w14:paraId="2EFAFF53" w14:textId="77777777" w:rsidR="005E2029" w:rsidRPr="00744560" w:rsidRDefault="005E2029" w:rsidP="007008A5">
            <w:r w:rsidRPr="00744560">
              <w:t>Сепсис и другие тяжелые гнойно-септические состояния</w:t>
            </w:r>
          </w:p>
        </w:tc>
        <w:tc>
          <w:tcPr>
            <w:tcW w:w="5476" w:type="dxa"/>
            <w:shd w:val="clear" w:color="auto" w:fill="auto"/>
          </w:tcPr>
          <w:p w14:paraId="6E21DC5B" w14:textId="77777777" w:rsidR="005E2029" w:rsidRPr="00744560" w:rsidRDefault="005E2029" w:rsidP="007008A5">
            <w:pPr>
              <w:jc w:val="center"/>
            </w:pPr>
            <w:r w:rsidRPr="00744560">
              <w:t>ГБУЗ НСО «ГНОКБ</w:t>
            </w:r>
          </w:p>
        </w:tc>
      </w:tr>
      <w:tr w:rsidR="005E2029" w:rsidRPr="00744560" w14:paraId="06C4EA64" w14:textId="77777777" w:rsidTr="00970AA5">
        <w:trPr>
          <w:jc w:val="center"/>
        </w:trPr>
        <w:tc>
          <w:tcPr>
            <w:tcW w:w="236" w:type="dxa"/>
          </w:tcPr>
          <w:p w14:paraId="00E15295" w14:textId="77777777" w:rsidR="005E2029" w:rsidRPr="00744560" w:rsidRDefault="005E2029" w:rsidP="007008A5">
            <w:r w:rsidRPr="00744560">
              <w:t>7.</w:t>
            </w:r>
          </w:p>
        </w:tc>
        <w:tc>
          <w:tcPr>
            <w:tcW w:w="9601" w:type="dxa"/>
            <w:shd w:val="clear" w:color="auto" w:fill="auto"/>
          </w:tcPr>
          <w:p w14:paraId="5F29BF8C" w14:textId="77777777" w:rsidR="005E2029" w:rsidRPr="00744560" w:rsidRDefault="005E2029" w:rsidP="007008A5">
            <w:r w:rsidRPr="00744560">
              <w:t>ВПС с декомпенсацией, миокардиодистрофия с нарушениями кровообращения и сердечного ритма</w:t>
            </w:r>
          </w:p>
        </w:tc>
        <w:tc>
          <w:tcPr>
            <w:tcW w:w="5476" w:type="dxa"/>
            <w:shd w:val="clear" w:color="auto" w:fill="auto"/>
          </w:tcPr>
          <w:p w14:paraId="5FA63826" w14:textId="77777777" w:rsidR="005E2029" w:rsidRPr="00744560" w:rsidRDefault="005E2029" w:rsidP="007008A5">
            <w:pPr>
              <w:jc w:val="center"/>
            </w:pPr>
            <w:r w:rsidRPr="00744560">
              <w:t>ГБУЗ НСО «ГНОКБ»</w:t>
            </w:r>
          </w:p>
        </w:tc>
      </w:tr>
      <w:tr w:rsidR="005E2029" w:rsidRPr="00744560" w14:paraId="7255429D" w14:textId="77777777" w:rsidTr="00970AA5">
        <w:trPr>
          <w:jc w:val="center"/>
        </w:trPr>
        <w:tc>
          <w:tcPr>
            <w:tcW w:w="236" w:type="dxa"/>
          </w:tcPr>
          <w:p w14:paraId="4B60B6F9" w14:textId="77777777" w:rsidR="005E2029" w:rsidRPr="00744560" w:rsidRDefault="005E2029" w:rsidP="007008A5">
            <w:r w:rsidRPr="00744560">
              <w:t>8.</w:t>
            </w:r>
          </w:p>
        </w:tc>
        <w:tc>
          <w:tcPr>
            <w:tcW w:w="9601" w:type="dxa"/>
            <w:shd w:val="clear" w:color="auto" w:fill="auto"/>
          </w:tcPr>
          <w:p w14:paraId="58585495" w14:textId="77777777" w:rsidR="005E2029" w:rsidRPr="00744560" w:rsidRDefault="005E2029" w:rsidP="007008A5">
            <w:r w:rsidRPr="00744560">
              <w:t xml:space="preserve">Сахарный диабет с </w:t>
            </w:r>
            <w:proofErr w:type="spellStart"/>
            <w:r w:rsidRPr="00744560">
              <w:t>труднокоррегируемым</w:t>
            </w:r>
            <w:proofErr w:type="spellEnd"/>
            <w:r w:rsidRPr="00744560">
              <w:t xml:space="preserve"> уровнем сахара в крови и склонностью к </w:t>
            </w:r>
            <w:proofErr w:type="spellStart"/>
            <w:r w:rsidRPr="00744560">
              <w:t>кетоацидозу</w:t>
            </w:r>
            <w:proofErr w:type="spellEnd"/>
          </w:p>
        </w:tc>
        <w:tc>
          <w:tcPr>
            <w:tcW w:w="5476" w:type="dxa"/>
            <w:shd w:val="clear" w:color="auto" w:fill="auto"/>
          </w:tcPr>
          <w:p w14:paraId="4FB1C812" w14:textId="77777777" w:rsidR="005E2029" w:rsidRPr="00744560" w:rsidRDefault="005E2029" w:rsidP="007008A5">
            <w:pPr>
              <w:jc w:val="center"/>
            </w:pPr>
            <w:r w:rsidRPr="00744560">
              <w:t>ГБУЗ НСО «ГНОКБ»</w:t>
            </w:r>
          </w:p>
        </w:tc>
      </w:tr>
      <w:tr w:rsidR="005E2029" w:rsidRPr="00744560" w14:paraId="7FF6F0FF" w14:textId="77777777" w:rsidTr="00970AA5">
        <w:trPr>
          <w:jc w:val="center"/>
        </w:trPr>
        <w:tc>
          <w:tcPr>
            <w:tcW w:w="236" w:type="dxa"/>
          </w:tcPr>
          <w:p w14:paraId="4BE96656" w14:textId="77777777" w:rsidR="005E2029" w:rsidRPr="00744560" w:rsidRDefault="005E2029" w:rsidP="007008A5">
            <w:r w:rsidRPr="00744560">
              <w:t>9.</w:t>
            </w:r>
          </w:p>
        </w:tc>
        <w:tc>
          <w:tcPr>
            <w:tcW w:w="9601" w:type="dxa"/>
            <w:shd w:val="clear" w:color="auto" w:fill="auto"/>
          </w:tcPr>
          <w:p w14:paraId="5407E142" w14:textId="77777777" w:rsidR="005E2029" w:rsidRPr="00744560" w:rsidRDefault="005E2029" w:rsidP="007008A5">
            <w:r w:rsidRPr="00744560">
              <w:t>Острые нарушения мозгового кровообращения, кровоизлияния в мозг</w:t>
            </w:r>
          </w:p>
        </w:tc>
        <w:tc>
          <w:tcPr>
            <w:tcW w:w="5476" w:type="dxa"/>
            <w:shd w:val="clear" w:color="auto" w:fill="auto"/>
          </w:tcPr>
          <w:p w14:paraId="4D599005" w14:textId="77777777" w:rsidR="005E2029" w:rsidRPr="00744560" w:rsidRDefault="005E2029" w:rsidP="007008A5">
            <w:pPr>
              <w:jc w:val="center"/>
            </w:pPr>
          </w:p>
        </w:tc>
      </w:tr>
      <w:tr w:rsidR="005E2029" w:rsidRPr="00744560" w14:paraId="437E1B2A" w14:textId="77777777" w:rsidTr="00970AA5">
        <w:trPr>
          <w:jc w:val="center"/>
        </w:trPr>
        <w:tc>
          <w:tcPr>
            <w:tcW w:w="236" w:type="dxa"/>
            <w:vMerge w:val="restart"/>
          </w:tcPr>
          <w:p w14:paraId="3F885708" w14:textId="77777777" w:rsidR="005E2029" w:rsidRPr="00744560" w:rsidRDefault="005E2029" w:rsidP="007008A5"/>
        </w:tc>
        <w:tc>
          <w:tcPr>
            <w:tcW w:w="9601" w:type="dxa"/>
            <w:shd w:val="clear" w:color="auto" w:fill="auto"/>
          </w:tcPr>
          <w:p w14:paraId="6C7F9310" w14:textId="77777777" w:rsidR="005E2029" w:rsidRPr="00744560" w:rsidRDefault="0087471F" w:rsidP="007008A5">
            <w:r>
              <w:t>при сроке беременности 35/6</w:t>
            </w:r>
            <w:r w:rsidR="005E2029" w:rsidRPr="00744560">
              <w:t xml:space="preserve"> </w:t>
            </w:r>
            <w:proofErr w:type="spellStart"/>
            <w:r w:rsidR="005E2029" w:rsidRPr="00744560">
              <w:t>нед</w:t>
            </w:r>
            <w:proofErr w:type="spellEnd"/>
            <w:r w:rsidR="005E2029" w:rsidRPr="00744560">
              <w:t>. и более</w:t>
            </w:r>
          </w:p>
        </w:tc>
        <w:tc>
          <w:tcPr>
            <w:tcW w:w="5476" w:type="dxa"/>
            <w:shd w:val="clear" w:color="auto" w:fill="auto"/>
          </w:tcPr>
          <w:p w14:paraId="7539BFC0" w14:textId="77777777" w:rsidR="005E2029" w:rsidRPr="00744560" w:rsidRDefault="00CB5C00" w:rsidP="007008A5">
            <w:pPr>
              <w:jc w:val="center"/>
            </w:pPr>
            <w:r>
              <w:t>ГБУЗ НСО «ГКБ №</w:t>
            </w:r>
            <w:r>
              <w:rPr>
                <w:lang w:val="en-US"/>
              </w:rPr>
              <w:t> </w:t>
            </w:r>
            <w:r>
              <w:t>1», РСЦ №</w:t>
            </w:r>
            <w:r>
              <w:rPr>
                <w:lang w:val="en-US"/>
              </w:rPr>
              <w:t> </w:t>
            </w:r>
            <w:r w:rsidR="005E2029" w:rsidRPr="00744560">
              <w:t>1</w:t>
            </w:r>
          </w:p>
        </w:tc>
      </w:tr>
      <w:tr w:rsidR="005E2029" w:rsidRPr="00744560" w14:paraId="34FF6E36" w14:textId="77777777" w:rsidTr="00970AA5">
        <w:trPr>
          <w:jc w:val="center"/>
        </w:trPr>
        <w:tc>
          <w:tcPr>
            <w:tcW w:w="236" w:type="dxa"/>
            <w:vMerge/>
          </w:tcPr>
          <w:p w14:paraId="57E5022F" w14:textId="77777777" w:rsidR="005E2029" w:rsidRPr="00744560" w:rsidRDefault="005E2029" w:rsidP="007008A5"/>
        </w:tc>
        <w:tc>
          <w:tcPr>
            <w:tcW w:w="9601" w:type="dxa"/>
            <w:shd w:val="clear" w:color="auto" w:fill="auto"/>
          </w:tcPr>
          <w:p w14:paraId="07919C72" w14:textId="77777777" w:rsidR="005E2029" w:rsidRPr="00744560" w:rsidRDefault="0087471F" w:rsidP="007008A5">
            <w:r>
              <w:t>при сроке беременности до 35/6</w:t>
            </w:r>
            <w:r w:rsidR="005E2029" w:rsidRPr="00744560">
              <w:t xml:space="preserve"> </w:t>
            </w:r>
            <w:proofErr w:type="spellStart"/>
            <w:r w:rsidR="005E2029" w:rsidRPr="00744560">
              <w:t>нед</w:t>
            </w:r>
            <w:proofErr w:type="spellEnd"/>
            <w:r w:rsidR="005E2029" w:rsidRPr="00744560">
              <w:t>.</w:t>
            </w:r>
          </w:p>
        </w:tc>
        <w:tc>
          <w:tcPr>
            <w:tcW w:w="5476" w:type="dxa"/>
            <w:shd w:val="clear" w:color="auto" w:fill="auto"/>
          </w:tcPr>
          <w:p w14:paraId="782B6CF2" w14:textId="77777777" w:rsidR="005E2029" w:rsidRPr="00744560" w:rsidRDefault="005E2029" w:rsidP="007008A5">
            <w:pPr>
              <w:jc w:val="center"/>
            </w:pPr>
            <w:r w:rsidRPr="00744560">
              <w:t>ГБУЗ НСО «ГНОКБ»</w:t>
            </w:r>
          </w:p>
        </w:tc>
      </w:tr>
      <w:tr w:rsidR="005E2029" w:rsidRPr="00744560" w14:paraId="640EE800" w14:textId="77777777" w:rsidTr="00970AA5">
        <w:trPr>
          <w:jc w:val="center"/>
        </w:trPr>
        <w:tc>
          <w:tcPr>
            <w:tcW w:w="236" w:type="dxa"/>
          </w:tcPr>
          <w:p w14:paraId="4633CF7B" w14:textId="77777777" w:rsidR="005E2029" w:rsidRPr="00744560" w:rsidRDefault="005E2029" w:rsidP="007008A5">
            <w:r w:rsidRPr="00744560">
              <w:t>10.</w:t>
            </w:r>
          </w:p>
        </w:tc>
        <w:tc>
          <w:tcPr>
            <w:tcW w:w="9601" w:type="dxa"/>
            <w:shd w:val="clear" w:color="auto" w:fill="auto"/>
          </w:tcPr>
          <w:p w14:paraId="4CAB6E8F" w14:textId="77777777" w:rsidR="005E2029" w:rsidRPr="00744560" w:rsidRDefault="005E2029" w:rsidP="007008A5">
            <w:r w:rsidRPr="00744560">
              <w:t>Тяжелая эпилепсия, миастении</w:t>
            </w:r>
          </w:p>
        </w:tc>
        <w:tc>
          <w:tcPr>
            <w:tcW w:w="5476" w:type="dxa"/>
            <w:shd w:val="clear" w:color="auto" w:fill="auto"/>
          </w:tcPr>
          <w:p w14:paraId="67BD4BB9" w14:textId="77777777" w:rsidR="005E2029" w:rsidRPr="00744560" w:rsidRDefault="005E2029" w:rsidP="007008A5">
            <w:pPr>
              <w:jc w:val="center"/>
            </w:pPr>
            <w:r w:rsidRPr="00744560">
              <w:t>ГБУЗ НСО «ГНОКБ»</w:t>
            </w:r>
          </w:p>
        </w:tc>
      </w:tr>
      <w:tr w:rsidR="005E2029" w:rsidRPr="00744560" w14:paraId="44871D9D" w14:textId="77777777" w:rsidTr="00970AA5">
        <w:trPr>
          <w:jc w:val="center"/>
        </w:trPr>
        <w:tc>
          <w:tcPr>
            <w:tcW w:w="236" w:type="dxa"/>
          </w:tcPr>
          <w:p w14:paraId="2AE72224" w14:textId="77777777" w:rsidR="005E2029" w:rsidRPr="00744560" w:rsidRDefault="005E2029" w:rsidP="007008A5">
            <w:r w:rsidRPr="00744560">
              <w:t>11.</w:t>
            </w:r>
          </w:p>
        </w:tc>
        <w:tc>
          <w:tcPr>
            <w:tcW w:w="9601" w:type="dxa"/>
            <w:shd w:val="clear" w:color="auto" w:fill="auto"/>
          </w:tcPr>
          <w:p w14:paraId="00158644" w14:textId="77777777" w:rsidR="005E2029" w:rsidRPr="00744560" w:rsidRDefault="005E2029" w:rsidP="007008A5">
            <w:r w:rsidRPr="00744560">
              <w:t xml:space="preserve">Состояния, сопровождающиеся </w:t>
            </w:r>
            <w:proofErr w:type="spellStart"/>
            <w:r w:rsidRPr="00744560">
              <w:t>полиорганными</w:t>
            </w:r>
            <w:proofErr w:type="spellEnd"/>
            <w:r w:rsidRPr="00744560">
              <w:t xml:space="preserve"> нарушениями</w:t>
            </w:r>
          </w:p>
        </w:tc>
        <w:tc>
          <w:tcPr>
            <w:tcW w:w="5476" w:type="dxa"/>
            <w:shd w:val="clear" w:color="auto" w:fill="auto"/>
          </w:tcPr>
          <w:p w14:paraId="54CC813E" w14:textId="77777777" w:rsidR="005E2029" w:rsidRPr="00744560" w:rsidRDefault="005E2029" w:rsidP="007008A5">
            <w:pPr>
              <w:jc w:val="center"/>
            </w:pPr>
            <w:r w:rsidRPr="00744560">
              <w:t>ГБУЗ НСО «ГНОКБ»</w:t>
            </w:r>
          </w:p>
        </w:tc>
      </w:tr>
      <w:tr w:rsidR="005E2029" w:rsidRPr="00744560" w14:paraId="115705A4" w14:textId="77777777" w:rsidTr="00970AA5">
        <w:trPr>
          <w:jc w:val="center"/>
        </w:trPr>
        <w:tc>
          <w:tcPr>
            <w:tcW w:w="236" w:type="dxa"/>
          </w:tcPr>
          <w:p w14:paraId="0E87DB57" w14:textId="77777777" w:rsidR="005E2029" w:rsidRPr="00744560" w:rsidRDefault="005E2029" w:rsidP="007008A5">
            <w:r w:rsidRPr="00744560">
              <w:t>12.</w:t>
            </w:r>
          </w:p>
        </w:tc>
        <w:tc>
          <w:tcPr>
            <w:tcW w:w="9601" w:type="dxa"/>
            <w:shd w:val="clear" w:color="auto" w:fill="auto"/>
          </w:tcPr>
          <w:p w14:paraId="0CF66124" w14:textId="77777777" w:rsidR="005E2029" w:rsidRPr="00744560" w:rsidRDefault="005E2029" w:rsidP="007008A5">
            <w:r w:rsidRPr="00744560">
              <w:t>ТЭЛА, тромбозы, эмболии</w:t>
            </w:r>
          </w:p>
        </w:tc>
        <w:tc>
          <w:tcPr>
            <w:tcW w:w="5476" w:type="dxa"/>
            <w:shd w:val="clear" w:color="auto" w:fill="auto"/>
          </w:tcPr>
          <w:p w14:paraId="62F94EF5" w14:textId="77777777" w:rsidR="005E2029" w:rsidRPr="00744560" w:rsidRDefault="005E2029" w:rsidP="007008A5">
            <w:pPr>
              <w:jc w:val="center"/>
            </w:pPr>
          </w:p>
        </w:tc>
      </w:tr>
      <w:tr w:rsidR="005E2029" w:rsidRPr="00744560" w14:paraId="6A6171B2" w14:textId="77777777" w:rsidTr="00970AA5">
        <w:trPr>
          <w:jc w:val="center"/>
        </w:trPr>
        <w:tc>
          <w:tcPr>
            <w:tcW w:w="236" w:type="dxa"/>
            <w:vMerge w:val="restart"/>
          </w:tcPr>
          <w:p w14:paraId="528028FD" w14:textId="77777777" w:rsidR="005E2029" w:rsidRPr="00744560" w:rsidRDefault="005E2029" w:rsidP="007008A5"/>
        </w:tc>
        <w:tc>
          <w:tcPr>
            <w:tcW w:w="9601" w:type="dxa"/>
            <w:shd w:val="clear" w:color="auto" w:fill="auto"/>
          </w:tcPr>
          <w:p w14:paraId="19B14588" w14:textId="77777777" w:rsidR="005E2029" w:rsidRPr="00744560" w:rsidRDefault="0087471F" w:rsidP="007008A5">
            <w:r>
              <w:t>при сроке беременности 35/6</w:t>
            </w:r>
            <w:r w:rsidR="005E2029" w:rsidRPr="00744560">
              <w:t xml:space="preserve"> </w:t>
            </w:r>
            <w:proofErr w:type="spellStart"/>
            <w:r w:rsidR="005E2029" w:rsidRPr="00744560">
              <w:t>нед</w:t>
            </w:r>
            <w:proofErr w:type="spellEnd"/>
            <w:r w:rsidR="005E2029" w:rsidRPr="00744560">
              <w:t>. и более</w:t>
            </w:r>
          </w:p>
        </w:tc>
        <w:tc>
          <w:tcPr>
            <w:tcW w:w="5476" w:type="dxa"/>
            <w:shd w:val="clear" w:color="auto" w:fill="auto"/>
          </w:tcPr>
          <w:p w14:paraId="40C54128" w14:textId="77777777" w:rsidR="005E2029" w:rsidRPr="00744560" w:rsidRDefault="00CB5C00" w:rsidP="007008A5">
            <w:pPr>
              <w:jc w:val="center"/>
            </w:pPr>
            <w:r>
              <w:t>ГБУЗ НСО «ГКБ №</w:t>
            </w:r>
            <w:r>
              <w:rPr>
                <w:lang w:val="en-US"/>
              </w:rPr>
              <w:t> </w:t>
            </w:r>
            <w:r>
              <w:t>1», РСЦ №</w:t>
            </w:r>
            <w:r w:rsidR="005E2029" w:rsidRPr="00744560">
              <w:t>1</w:t>
            </w:r>
          </w:p>
        </w:tc>
      </w:tr>
      <w:tr w:rsidR="005E2029" w:rsidRPr="00744560" w14:paraId="2EB5212D" w14:textId="77777777" w:rsidTr="00970AA5">
        <w:trPr>
          <w:jc w:val="center"/>
        </w:trPr>
        <w:tc>
          <w:tcPr>
            <w:tcW w:w="236" w:type="dxa"/>
            <w:vMerge/>
          </w:tcPr>
          <w:p w14:paraId="3753B585" w14:textId="77777777" w:rsidR="005E2029" w:rsidRPr="00744560" w:rsidRDefault="005E2029" w:rsidP="007008A5"/>
        </w:tc>
        <w:tc>
          <w:tcPr>
            <w:tcW w:w="9601" w:type="dxa"/>
            <w:shd w:val="clear" w:color="auto" w:fill="auto"/>
          </w:tcPr>
          <w:p w14:paraId="216792D3" w14:textId="77777777" w:rsidR="005E2029" w:rsidRPr="00744560" w:rsidRDefault="0087471F" w:rsidP="007008A5">
            <w:r>
              <w:t>при сроке беременности до 35/6</w:t>
            </w:r>
            <w:r w:rsidR="005E2029" w:rsidRPr="00744560">
              <w:t xml:space="preserve"> </w:t>
            </w:r>
            <w:proofErr w:type="spellStart"/>
            <w:r w:rsidR="005E2029" w:rsidRPr="00744560">
              <w:t>нед</w:t>
            </w:r>
            <w:proofErr w:type="spellEnd"/>
            <w:r w:rsidR="005E2029" w:rsidRPr="00744560">
              <w:t>.</w:t>
            </w:r>
          </w:p>
        </w:tc>
        <w:tc>
          <w:tcPr>
            <w:tcW w:w="5476" w:type="dxa"/>
            <w:shd w:val="clear" w:color="auto" w:fill="auto"/>
          </w:tcPr>
          <w:p w14:paraId="1D786486" w14:textId="77777777" w:rsidR="005E2029" w:rsidRPr="00744560" w:rsidRDefault="005E2029" w:rsidP="007008A5">
            <w:pPr>
              <w:jc w:val="center"/>
            </w:pPr>
            <w:r w:rsidRPr="00744560">
              <w:t>ГБУЗ НСО «ГНОКБ»</w:t>
            </w:r>
          </w:p>
        </w:tc>
      </w:tr>
      <w:tr w:rsidR="005E2029" w:rsidRPr="00744560" w14:paraId="359CC114" w14:textId="77777777" w:rsidTr="00970AA5">
        <w:trPr>
          <w:jc w:val="center"/>
        </w:trPr>
        <w:tc>
          <w:tcPr>
            <w:tcW w:w="236" w:type="dxa"/>
          </w:tcPr>
          <w:p w14:paraId="75C69389" w14:textId="77777777" w:rsidR="005E2029" w:rsidRPr="00744560" w:rsidRDefault="005E2029" w:rsidP="007008A5">
            <w:r w:rsidRPr="00744560">
              <w:t>13.</w:t>
            </w:r>
          </w:p>
        </w:tc>
        <w:tc>
          <w:tcPr>
            <w:tcW w:w="9601" w:type="dxa"/>
            <w:shd w:val="clear" w:color="auto" w:fill="auto"/>
          </w:tcPr>
          <w:p w14:paraId="5E16E6F4" w14:textId="77777777" w:rsidR="005E2029" w:rsidRPr="00744560" w:rsidRDefault="005E2029" w:rsidP="007008A5">
            <w:r w:rsidRPr="00744560">
              <w:t>ОПН, ХПН, требующие диализной терапии</w:t>
            </w:r>
          </w:p>
        </w:tc>
        <w:tc>
          <w:tcPr>
            <w:tcW w:w="5476" w:type="dxa"/>
            <w:shd w:val="clear" w:color="auto" w:fill="auto"/>
          </w:tcPr>
          <w:p w14:paraId="2FA705F8" w14:textId="77777777" w:rsidR="005E2029" w:rsidRPr="00744560" w:rsidRDefault="005E2029" w:rsidP="007008A5">
            <w:pPr>
              <w:jc w:val="center"/>
            </w:pPr>
            <w:r w:rsidRPr="00744560">
              <w:t>ГБУЗ НСО «ГНОКБ»</w:t>
            </w:r>
          </w:p>
        </w:tc>
      </w:tr>
      <w:tr w:rsidR="005E2029" w:rsidRPr="00744560" w14:paraId="1FEB5E0A" w14:textId="77777777" w:rsidTr="00970AA5">
        <w:trPr>
          <w:jc w:val="center"/>
        </w:trPr>
        <w:tc>
          <w:tcPr>
            <w:tcW w:w="236" w:type="dxa"/>
          </w:tcPr>
          <w:p w14:paraId="59A7E8C4" w14:textId="77777777" w:rsidR="005E2029" w:rsidRPr="00744560" w:rsidRDefault="005E2029" w:rsidP="007008A5">
            <w:r w:rsidRPr="00744560">
              <w:t>14.</w:t>
            </w:r>
          </w:p>
        </w:tc>
        <w:tc>
          <w:tcPr>
            <w:tcW w:w="9601" w:type="dxa"/>
            <w:shd w:val="clear" w:color="auto" w:fill="auto"/>
          </w:tcPr>
          <w:p w14:paraId="19999281" w14:textId="77777777" w:rsidR="005E2029" w:rsidRPr="00744560" w:rsidRDefault="005E2029" w:rsidP="007008A5">
            <w:r w:rsidRPr="00744560">
              <w:t>Состояния, требующие хирургического лечения</w:t>
            </w:r>
          </w:p>
        </w:tc>
        <w:tc>
          <w:tcPr>
            <w:tcW w:w="5476" w:type="dxa"/>
            <w:shd w:val="clear" w:color="auto" w:fill="auto"/>
          </w:tcPr>
          <w:p w14:paraId="33961689" w14:textId="77777777" w:rsidR="005E2029" w:rsidRPr="00744560" w:rsidRDefault="005E2029" w:rsidP="007008A5">
            <w:pPr>
              <w:jc w:val="center"/>
            </w:pPr>
          </w:p>
        </w:tc>
      </w:tr>
      <w:tr w:rsidR="005E2029" w:rsidRPr="00744560" w14:paraId="3943764F" w14:textId="77777777" w:rsidTr="00970AA5">
        <w:trPr>
          <w:jc w:val="center"/>
        </w:trPr>
        <w:tc>
          <w:tcPr>
            <w:tcW w:w="236" w:type="dxa"/>
            <w:vMerge w:val="restart"/>
          </w:tcPr>
          <w:p w14:paraId="23835810" w14:textId="77777777" w:rsidR="005E2029" w:rsidRPr="00744560" w:rsidRDefault="005E2029" w:rsidP="007008A5"/>
        </w:tc>
        <w:tc>
          <w:tcPr>
            <w:tcW w:w="9601" w:type="dxa"/>
            <w:shd w:val="clear" w:color="auto" w:fill="auto"/>
          </w:tcPr>
          <w:p w14:paraId="00D61AA9" w14:textId="77777777" w:rsidR="005E2029" w:rsidRPr="00744560" w:rsidRDefault="0087471F" w:rsidP="007008A5">
            <w:r>
              <w:t>при сроке беременности 35/6</w:t>
            </w:r>
            <w:r w:rsidR="005E2029" w:rsidRPr="00744560">
              <w:t xml:space="preserve"> </w:t>
            </w:r>
            <w:proofErr w:type="spellStart"/>
            <w:r w:rsidR="005E2029" w:rsidRPr="00744560">
              <w:t>нед</w:t>
            </w:r>
            <w:proofErr w:type="spellEnd"/>
            <w:r w:rsidR="005E2029" w:rsidRPr="00744560">
              <w:t>. и более</w:t>
            </w:r>
          </w:p>
        </w:tc>
        <w:tc>
          <w:tcPr>
            <w:tcW w:w="5476" w:type="dxa"/>
            <w:shd w:val="clear" w:color="auto" w:fill="auto"/>
          </w:tcPr>
          <w:p w14:paraId="30C96564" w14:textId="77777777" w:rsidR="005E2029" w:rsidRPr="00744560" w:rsidRDefault="00CB5C00" w:rsidP="007008A5">
            <w:pPr>
              <w:jc w:val="center"/>
            </w:pPr>
            <w:r>
              <w:t>ГБУЗ НСО «ГКБ №</w:t>
            </w:r>
            <w:r>
              <w:rPr>
                <w:lang w:val="en-US"/>
              </w:rPr>
              <w:t> </w:t>
            </w:r>
            <w:r w:rsidR="005E2029" w:rsidRPr="00744560">
              <w:t>1»</w:t>
            </w:r>
          </w:p>
        </w:tc>
      </w:tr>
      <w:tr w:rsidR="005E2029" w:rsidRPr="00744560" w14:paraId="2CBFF7ED" w14:textId="77777777" w:rsidTr="00970AA5">
        <w:trPr>
          <w:jc w:val="center"/>
        </w:trPr>
        <w:tc>
          <w:tcPr>
            <w:tcW w:w="236" w:type="dxa"/>
            <w:vMerge/>
          </w:tcPr>
          <w:p w14:paraId="6C1E96E4" w14:textId="77777777" w:rsidR="005E2029" w:rsidRPr="00744560" w:rsidRDefault="005E2029" w:rsidP="007008A5"/>
        </w:tc>
        <w:tc>
          <w:tcPr>
            <w:tcW w:w="9601" w:type="dxa"/>
            <w:shd w:val="clear" w:color="auto" w:fill="auto"/>
          </w:tcPr>
          <w:p w14:paraId="6C8F976B" w14:textId="77777777" w:rsidR="005E2029" w:rsidRPr="00744560" w:rsidRDefault="0087471F" w:rsidP="007008A5">
            <w:r>
              <w:t>при сроке беременности до 35/6</w:t>
            </w:r>
            <w:r w:rsidR="005E2029" w:rsidRPr="00744560">
              <w:t xml:space="preserve"> </w:t>
            </w:r>
            <w:proofErr w:type="spellStart"/>
            <w:r w:rsidR="005E2029" w:rsidRPr="00744560">
              <w:t>нед</w:t>
            </w:r>
            <w:proofErr w:type="spellEnd"/>
            <w:r w:rsidR="005E2029" w:rsidRPr="00744560">
              <w:t>.</w:t>
            </w:r>
          </w:p>
        </w:tc>
        <w:tc>
          <w:tcPr>
            <w:tcW w:w="5476" w:type="dxa"/>
            <w:shd w:val="clear" w:color="auto" w:fill="auto"/>
          </w:tcPr>
          <w:p w14:paraId="5BB0E7F8" w14:textId="77777777" w:rsidR="005E2029" w:rsidRPr="00744560" w:rsidRDefault="005E2029" w:rsidP="007008A5">
            <w:pPr>
              <w:jc w:val="center"/>
            </w:pPr>
            <w:r w:rsidRPr="00744560">
              <w:t>ГБУЗ НСО «ГНОКБ»</w:t>
            </w:r>
          </w:p>
        </w:tc>
      </w:tr>
      <w:tr w:rsidR="005E2029" w:rsidRPr="00744560" w14:paraId="71FC6878" w14:textId="77777777" w:rsidTr="00970AA5">
        <w:trPr>
          <w:jc w:val="center"/>
        </w:trPr>
        <w:tc>
          <w:tcPr>
            <w:tcW w:w="236" w:type="dxa"/>
          </w:tcPr>
          <w:p w14:paraId="5B9708FA" w14:textId="77777777" w:rsidR="005E2029" w:rsidRPr="00744560" w:rsidRDefault="005E2029" w:rsidP="007008A5">
            <w:r w:rsidRPr="00744560">
              <w:t>15.</w:t>
            </w:r>
          </w:p>
        </w:tc>
        <w:tc>
          <w:tcPr>
            <w:tcW w:w="9601" w:type="dxa"/>
            <w:shd w:val="clear" w:color="auto" w:fill="auto"/>
          </w:tcPr>
          <w:p w14:paraId="4C403C68" w14:textId="77777777" w:rsidR="005E2029" w:rsidRPr="00744560" w:rsidRDefault="005E2029" w:rsidP="007008A5">
            <w:r w:rsidRPr="00744560">
              <w:t>Умеренные и выраженные пороки клапанов сердца</w:t>
            </w:r>
          </w:p>
        </w:tc>
        <w:tc>
          <w:tcPr>
            <w:tcW w:w="5476" w:type="dxa"/>
            <w:vMerge w:val="restart"/>
            <w:shd w:val="clear" w:color="auto" w:fill="auto"/>
            <w:vAlign w:val="center"/>
          </w:tcPr>
          <w:p w14:paraId="575A3699" w14:textId="77777777" w:rsidR="005E2029" w:rsidRPr="00744560" w:rsidRDefault="005E2029" w:rsidP="007008A5">
            <w:pPr>
              <w:jc w:val="center"/>
            </w:pPr>
            <w:r w:rsidRPr="00744560">
              <w:t>ГБУЗ НСО «ГНОКБ»,</w:t>
            </w:r>
          </w:p>
          <w:p w14:paraId="3AED7D19" w14:textId="77777777" w:rsidR="005E2029" w:rsidRPr="00744560" w:rsidRDefault="005E2029" w:rsidP="007008A5">
            <w:pPr>
              <w:jc w:val="center"/>
            </w:pPr>
          </w:p>
          <w:p w14:paraId="43E5090A" w14:textId="77777777" w:rsidR="005E2029" w:rsidRDefault="005E2029" w:rsidP="007008A5">
            <w:pPr>
              <w:jc w:val="center"/>
            </w:pPr>
          </w:p>
          <w:p w14:paraId="4498A01F" w14:textId="77777777" w:rsidR="0087471F" w:rsidRDefault="0087471F" w:rsidP="007008A5">
            <w:pPr>
              <w:jc w:val="center"/>
            </w:pPr>
          </w:p>
          <w:p w14:paraId="2E4396C9" w14:textId="77777777" w:rsidR="0087471F" w:rsidRPr="00744560" w:rsidRDefault="0087471F" w:rsidP="007008A5">
            <w:pPr>
              <w:jc w:val="center"/>
            </w:pPr>
            <w:r>
              <w:t>ГБУЗ НСО «ГНОКБ»</w:t>
            </w:r>
          </w:p>
        </w:tc>
      </w:tr>
      <w:tr w:rsidR="005E2029" w:rsidRPr="00744560" w14:paraId="10B20931" w14:textId="77777777" w:rsidTr="00970AA5">
        <w:trPr>
          <w:jc w:val="center"/>
        </w:trPr>
        <w:tc>
          <w:tcPr>
            <w:tcW w:w="236" w:type="dxa"/>
          </w:tcPr>
          <w:p w14:paraId="7B40C06C" w14:textId="77777777" w:rsidR="005E2029" w:rsidRPr="00744560" w:rsidRDefault="005E2029" w:rsidP="007008A5">
            <w:r w:rsidRPr="00744560">
              <w:t>16.</w:t>
            </w:r>
          </w:p>
        </w:tc>
        <w:tc>
          <w:tcPr>
            <w:tcW w:w="9601" w:type="dxa"/>
            <w:shd w:val="clear" w:color="auto" w:fill="auto"/>
          </w:tcPr>
          <w:p w14:paraId="7E22E0BF" w14:textId="77777777" w:rsidR="005E2029" w:rsidRPr="00744560" w:rsidRDefault="005E2029" w:rsidP="007008A5">
            <w:r w:rsidRPr="00744560">
              <w:t>Пациентки, перенесшие ранее оперативные вмешательства на открытом сердце и принимающие в связи с этим антикоагулянты на постоянной основе</w:t>
            </w:r>
          </w:p>
        </w:tc>
        <w:tc>
          <w:tcPr>
            <w:tcW w:w="5476" w:type="dxa"/>
            <w:vMerge/>
            <w:shd w:val="clear" w:color="auto" w:fill="auto"/>
          </w:tcPr>
          <w:p w14:paraId="1B1506C9" w14:textId="77777777" w:rsidR="005E2029" w:rsidRPr="00744560" w:rsidRDefault="005E2029" w:rsidP="007008A5">
            <w:pPr>
              <w:jc w:val="center"/>
            </w:pPr>
          </w:p>
        </w:tc>
      </w:tr>
      <w:tr w:rsidR="005E2029" w:rsidRPr="00744560" w14:paraId="181B6630" w14:textId="77777777" w:rsidTr="00970AA5">
        <w:trPr>
          <w:jc w:val="center"/>
        </w:trPr>
        <w:tc>
          <w:tcPr>
            <w:tcW w:w="236" w:type="dxa"/>
          </w:tcPr>
          <w:p w14:paraId="19174ACF" w14:textId="77777777" w:rsidR="005E2029" w:rsidRPr="00744560" w:rsidRDefault="005E2029" w:rsidP="007008A5">
            <w:r w:rsidRPr="00744560">
              <w:lastRenderedPageBreak/>
              <w:t>17.</w:t>
            </w:r>
          </w:p>
        </w:tc>
        <w:tc>
          <w:tcPr>
            <w:tcW w:w="9601" w:type="dxa"/>
            <w:shd w:val="clear" w:color="auto" w:fill="auto"/>
          </w:tcPr>
          <w:p w14:paraId="2D9DAEE8" w14:textId="77777777" w:rsidR="005E2029" w:rsidRPr="00744560" w:rsidRDefault="005E2029" w:rsidP="007008A5">
            <w:r w:rsidRPr="00744560">
              <w:t>Пациентки, ранее перенесшие оперативные вмешательства на сердце, имеющие риск кардиальных осложнений во время беременности и родов (протезирование биологическими протезами, коррекция сложных врожденных пороков сердца)</w:t>
            </w:r>
          </w:p>
        </w:tc>
        <w:tc>
          <w:tcPr>
            <w:tcW w:w="5476" w:type="dxa"/>
            <w:vMerge/>
            <w:shd w:val="clear" w:color="auto" w:fill="auto"/>
          </w:tcPr>
          <w:p w14:paraId="154BCD9B" w14:textId="77777777" w:rsidR="005E2029" w:rsidRPr="00744560" w:rsidRDefault="005E2029" w:rsidP="007008A5">
            <w:pPr>
              <w:jc w:val="center"/>
            </w:pPr>
          </w:p>
        </w:tc>
      </w:tr>
      <w:tr w:rsidR="005E2029" w:rsidRPr="00744560" w14:paraId="35AA3CB7" w14:textId="77777777" w:rsidTr="00970AA5">
        <w:trPr>
          <w:jc w:val="center"/>
        </w:trPr>
        <w:tc>
          <w:tcPr>
            <w:tcW w:w="236" w:type="dxa"/>
          </w:tcPr>
          <w:p w14:paraId="6E2BFFB9" w14:textId="77777777" w:rsidR="005E2029" w:rsidRPr="00744560" w:rsidRDefault="005E2029" w:rsidP="007008A5">
            <w:r w:rsidRPr="00744560">
              <w:t>18.</w:t>
            </w:r>
          </w:p>
        </w:tc>
        <w:tc>
          <w:tcPr>
            <w:tcW w:w="9601" w:type="dxa"/>
            <w:shd w:val="clear" w:color="auto" w:fill="auto"/>
          </w:tcPr>
          <w:p w14:paraId="28FE5691" w14:textId="77777777" w:rsidR="005E2029" w:rsidRPr="00744560" w:rsidRDefault="005E2029" w:rsidP="007008A5">
            <w:proofErr w:type="spellStart"/>
            <w:r w:rsidRPr="00744560">
              <w:t>Кардиомиопатия</w:t>
            </w:r>
            <w:proofErr w:type="spellEnd"/>
          </w:p>
        </w:tc>
        <w:tc>
          <w:tcPr>
            <w:tcW w:w="5476" w:type="dxa"/>
            <w:vMerge/>
            <w:shd w:val="clear" w:color="auto" w:fill="auto"/>
          </w:tcPr>
          <w:p w14:paraId="404BC3FB" w14:textId="77777777" w:rsidR="005E2029" w:rsidRPr="00744560" w:rsidRDefault="005E2029" w:rsidP="007008A5">
            <w:pPr>
              <w:jc w:val="center"/>
            </w:pPr>
          </w:p>
        </w:tc>
      </w:tr>
      <w:tr w:rsidR="005E2029" w:rsidRPr="00744560" w14:paraId="4E60155C" w14:textId="77777777" w:rsidTr="00970AA5">
        <w:trPr>
          <w:jc w:val="center"/>
        </w:trPr>
        <w:tc>
          <w:tcPr>
            <w:tcW w:w="236" w:type="dxa"/>
          </w:tcPr>
          <w:p w14:paraId="5EE80BB9" w14:textId="77777777" w:rsidR="005E2029" w:rsidRPr="00744560" w:rsidRDefault="005E2029" w:rsidP="007008A5">
            <w:r w:rsidRPr="00744560">
              <w:t>19.</w:t>
            </w:r>
          </w:p>
        </w:tc>
        <w:tc>
          <w:tcPr>
            <w:tcW w:w="9601" w:type="dxa"/>
            <w:shd w:val="clear" w:color="auto" w:fill="auto"/>
          </w:tcPr>
          <w:p w14:paraId="0716B0D8" w14:textId="77777777" w:rsidR="005E2029" w:rsidRPr="00744560" w:rsidRDefault="005E2029" w:rsidP="007008A5">
            <w:r w:rsidRPr="00744560">
              <w:t>Стойкие нарушения ритма или проводимости (частая желудочковая экстрасистолия, фибрилляция предсердий, синдром МЭС и другие)</w:t>
            </w:r>
          </w:p>
        </w:tc>
        <w:tc>
          <w:tcPr>
            <w:tcW w:w="5476" w:type="dxa"/>
            <w:vMerge/>
            <w:shd w:val="clear" w:color="auto" w:fill="auto"/>
          </w:tcPr>
          <w:p w14:paraId="0C8B12E2" w14:textId="77777777" w:rsidR="005E2029" w:rsidRPr="00744560" w:rsidRDefault="005E2029" w:rsidP="007008A5">
            <w:pPr>
              <w:jc w:val="center"/>
            </w:pPr>
          </w:p>
        </w:tc>
      </w:tr>
      <w:tr w:rsidR="005E2029" w:rsidRPr="00744560" w14:paraId="3E3D8AE6" w14:textId="77777777" w:rsidTr="00970AA5">
        <w:trPr>
          <w:jc w:val="center"/>
        </w:trPr>
        <w:tc>
          <w:tcPr>
            <w:tcW w:w="236" w:type="dxa"/>
          </w:tcPr>
          <w:p w14:paraId="5720392C" w14:textId="77777777" w:rsidR="005E2029" w:rsidRPr="00744560" w:rsidRDefault="005E2029" w:rsidP="007008A5">
            <w:r w:rsidRPr="00744560">
              <w:t>20.</w:t>
            </w:r>
          </w:p>
        </w:tc>
        <w:tc>
          <w:tcPr>
            <w:tcW w:w="9601" w:type="dxa"/>
            <w:shd w:val="clear" w:color="auto" w:fill="auto"/>
          </w:tcPr>
          <w:p w14:paraId="0A3E2328" w14:textId="77777777" w:rsidR="005E2029" w:rsidRPr="00744560" w:rsidRDefault="005E2029" w:rsidP="007008A5">
            <w:r w:rsidRPr="00744560">
              <w:t>Патология крупных магистральных сосудов (аневризма аорты, тромбоэмболия легочных артерий)</w:t>
            </w:r>
          </w:p>
        </w:tc>
        <w:tc>
          <w:tcPr>
            <w:tcW w:w="5476" w:type="dxa"/>
            <w:vMerge/>
            <w:shd w:val="clear" w:color="auto" w:fill="auto"/>
          </w:tcPr>
          <w:p w14:paraId="0CD764AA" w14:textId="77777777" w:rsidR="005E2029" w:rsidRPr="00744560" w:rsidRDefault="005E2029" w:rsidP="007008A5">
            <w:pPr>
              <w:jc w:val="center"/>
            </w:pPr>
          </w:p>
        </w:tc>
      </w:tr>
      <w:tr w:rsidR="005E2029" w:rsidRPr="00744560" w14:paraId="6C167B48" w14:textId="77777777" w:rsidTr="00970AA5">
        <w:trPr>
          <w:jc w:val="center"/>
        </w:trPr>
        <w:tc>
          <w:tcPr>
            <w:tcW w:w="236" w:type="dxa"/>
          </w:tcPr>
          <w:p w14:paraId="5A067BC9" w14:textId="77777777" w:rsidR="005E2029" w:rsidRPr="00744560" w:rsidRDefault="005E2029" w:rsidP="007008A5">
            <w:r w:rsidRPr="00744560">
              <w:t>21.</w:t>
            </w:r>
          </w:p>
        </w:tc>
        <w:tc>
          <w:tcPr>
            <w:tcW w:w="9601" w:type="dxa"/>
            <w:shd w:val="clear" w:color="auto" w:fill="auto"/>
          </w:tcPr>
          <w:p w14:paraId="45C7ACE1" w14:textId="77777777" w:rsidR="005E2029" w:rsidRPr="00744560" w:rsidRDefault="005E2029" w:rsidP="007008A5">
            <w:r w:rsidRPr="00744560">
              <w:t>Ишемическая болезнь сердца, верифицированная</w:t>
            </w:r>
          </w:p>
        </w:tc>
        <w:tc>
          <w:tcPr>
            <w:tcW w:w="5476" w:type="dxa"/>
            <w:vMerge/>
            <w:shd w:val="clear" w:color="auto" w:fill="auto"/>
          </w:tcPr>
          <w:p w14:paraId="18400BEE" w14:textId="77777777" w:rsidR="005E2029" w:rsidRPr="00744560" w:rsidRDefault="005E2029" w:rsidP="007008A5">
            <w:pPr>
              <w:jc w:val="center"/>
            </w:pPr>
          </w:p>
        </w:tc>
      </w:tr>
      <w:tr w:rsidR="005E2029" w:rsidRPr="00744560" w14:paraId="5EB5E0F8" w14:textId="77777777" w:rsidTr="00970AA5">
        <w:trPr>
          <w:jc w:val="center"/>
        </w:trPr>
        <w:tc>
          <w:tcPr>
            <w:tcW w:w="236" w:type="dxa"/>
          </w:tcPr>
          <w:p w14:paraId="3584607C" w14:textId="77777777" w:rsidR="005E2029" w:rsidRPr="00744560" w:rsidRDefault="005E2029" w:rsidP="007008A5">
            <w:r w:rsidRPr="00744560">
              <w:t>22.</w:t>
            </w:r>
          </w:p>
        </w:tc>
        <w:tc>
          <w:tcPr>
            <w:tcW w:w="9601" w:type="dxa"/>
            <w:shd w:val="clear" w:color="auto" w:fill="auto"/>
          </w:tcPr>
          <w:p w14:paraId="32763B1B" w14:textId="77777777" w:rsidR="005E2029" w:rsidRPr="00744560" w:rsidRDefault="005E2029" w:rsidP="007008A5">
            <w:r w:rsidRPr="00744560">
              <w:t xml:space="preserve">Пороки, обусловленные нарушением развития перегородок сердца с развитием крупных, </w:t>
            </w:r>
            <w:proofErr w:type="spellStart"/>
            <w:r w:rsidRPr="00744560">
              <w:t>гемодинамически</w:t>
            </w:r>
            <w:proofErr w:type="spellEnd"/>
            <w:r w:rsidRPr="00744560">
              <w:t xml:space="preserve"> значимых дефектов; хроническая сердечная недостаточность</w:t>
            </w:r>
          </w:p>
        </w:tc>
        <w:tc>
          <w:tcPr>
            <w:tcW w:w="5476" w:type="dxa"/>
            <w:vMerge/>
            <w:shd w:val="clear" w:color="auto" w:fill="auto"/>
          </w:tcPr>
          <w:p w14:paraId="7CC64E46" w14:textId="77777777" w:rsidR="005E2029" w:rsidRPr="00744560" w:rsidRDefault="005E2029" w:rsidP="007008A5">
            <w:pPr>
              <w:jc w:val="center"/>
            </w:pPr>
          </w:p>
        </w:tc>
      </w:tr>
      <w:tr w:rsidR="005E2029" w:rsidRPr="00744560" w14:paraId="2F4E6AD8" w14:textId="77777777" w:rsidTr="00970AA5">
        <w:trPr>
          <w:jc w:val="center"/>
        </w:trPr>
        <w:tc>
          <w:tcPr>
            <w:tcW w:w="236" w:type="dxa"/>
          </w:tcPr>
          <w:p w14:paraId="02846895" w14:textId="77777777" w:rsidR="005E2029" w:rsidRPr="00744560" w:rsidRDefault="005E2029" w:rsidP="007008A5">
            <w:r w:rsidRPr="00744560">
              <w:t>23.</w:t>
            </w:r>
          </w:p>
        </w:tc>
        <w:tc>
          <w:tcPr>
            <w:tcW w:w="9601" w:type="dxa"/>
            <w:shd w:val="clear" w:color="auto" w:fill="auto"/>
          </w:tcPr>
          <w:p w14:paraId="2CACD17B" w14:textId="77777777" w:rsidR="005E2029" w:rsidRPr="00744560" w:rsidRDefault="005E2029" w:rsidP="007008A5">
            <w:r w:rsidRPr="00744560">
              <w:t>Другие состояния, не указанные в данном маршрутном листе</w:t>
            </w:r>
          </w:p>
        </w:tc>
        <w:tc>
          <w:tcPr>
            <w:tcW w:w="5476" w:type="dxa"/>
            <w:shd w:val="clear" w:color="auto" w:fill="auto"/>
          </w:tcPr>
          <w:p w14:paraId="7CED1BBF" w14:textId="77777777" w:rsidR="005E2029" w:rsidRPr="00744560" w:rsidRDefault="005E2029" w:rsidP="00AF58EF">
            <w:pPr>
              <w:jc w:val="center"/>
            </w:pPr>
            <w:r w:rsidRPr="00744560">
              <w:t>в интересах пациентки, по решению специалистов акушерского дистанционного консульта</w:t>
            </w:r>
            <w:r w:rsidR="00AF58EF">
              <w:t>тивного центра ГБУЗ НСО «ГНОКБ».</w:t>
            </w:r>
            <w:r w:rsidRPr="00744560">
              <w:t xml:space="preserve"> </w:t>
            </w:r>
            <w:r w:rsidR="00AF58EF">
              <w:t>В спорных случаях специалисты</w:t>
            </w:r>
            <w:r w:rsidR="00AF58EF" w:rsidRPr="00744560">
              <w:t xml:space="preserve"> акушерского дистанционного консульта</w:t>
            </w:r>
            <w:r w:rsidR="00AF58EF">
              <w:t xml:space="preserve">тивного центра ГБУЗ НСО «ГНОКБ» согласовывают маршрутизацию </w:t>
            </w:r>
            <w:r w:rsidRPr="00744560">
              <w:t>с главным внештатным специалистом акушером-гинекологом Минздрава НСО</w:t>
            </w:r>
          </w:p>
        </w:tc>
      </w:tr>
    </w:tbl>
    <w:p w14:paraId="6E65AF11" w14:textId="77777777" w:rsidR="005E2029" w:rsidRDefault="005E2029" w:rsidP="005E2029">
      <w:pPr>
        <w:jc w:val="both"/>
        <w:rPr>
          <w:sz w:val="28"/>
          <w:szCs w:val="28"/>
        </w:rPr>
        <w:sectPr w:rsidR="005E2029" w:rsidSect="00A67C00">
          <w:headerReference w:type="default" r:id="rId8"/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p w14:paraId="4DFA0DC5" w14:textId="77777777" w:rsidR="005E2029" w:rsidRPr="00D44C64" w:rsidRDefault="005E2029" w:rsidP="005E2029">
      <w:pPr>
        <w:jc w:val="center"/>
        <w:rPr>
          <w:b/>
          <w:sz w:val="28"/>
          <w:szCs w:val="28"/>
        </w:rPr>
      </w:pPr>
      <w:r w:rsidRPr="00D44C64">
        <w:rPr>
          <w:b/>
          <w:sz w:val="28"/>
          <w:szCs w:val="28"/>
        </w:rPr>
        <w:lastRenderedPageBreak/>
        <w:t>5. Маршрутный лист пациенток акушерско-гинекологического (гинекология) профиля</w:t>
      </w:r>
    </w:p>
    <w:p w14:paraId="0CEF1C4E" w14:textId="77777777" w:rsidR="005E2029" w:rsidRPr="00D44C64" w:rsidRDefault="005E2029" w:rsidP="005E2029">
      <w:pPr>
        <w:jc w:val="center"/>
        <w:rPr>
          <w:b/>
          <w:sz w:val="28"/>
          <w:szCs w:val="28"/>
        </w:rPr>
      </w:pPr>
    </w:p>
    <w:p w14:paraId="4C1D98BA" w14:textId="77777777" w:rsidR="005E2029" w:rsidRPr="00D44C64" w:rsidRDefault="005E2029" w:rsidP="005E2029">
      <w:pPr>
        <w:rPr>
          <w:b/>
          <w:sz w:val="28"/>
          <w:szCs w:val="28"/>
        </w:rPr>
      </w:pPr>
    </w:p>
    <w:tbl>
      <w:tblPr>
        <w:tblW w:w="14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089"/>
        <w:gridCol w:w="4278"/>
        <w:gridCol w:w="2693"/>
        <w:gridCol w:w="2246"/>
      </w:tblGrid>
      <w:tr w:rsidR="005E2029" w:rsidRPr="00D44C64" w14:paraId="54078B51" w14:textId="77777777" w:rsidTr="007008A5">
        <w:trPr>
          <w:trHeight w:val="40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00D9" w14:textId="77777777" w:rsidR="005E2029" w:rsidRPr="00D44C64" w:rsidRDefault="005E2029" w:rsidP="007008A5">
            <w:pPr>
              <w:rPr>
                <w:b/>
                <w:sz w:val="28"/>
                <w:szCs w:val="2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402E" w14:textId="77777777" w:rsidR="005E2029" w:rsidRPr="004A3570" w:rsidRDefault="005E2029" w:rsidP="007008A5">
            <w:pPr>
              <w:jc w:val="center"/>
              <w:rPr>
                <w:b/>
                <w:sz w:val="28"/>
                <w:szCs w:val="28"/>
              </w:rPr>
            </w:pPr>
            <w:r w:rsidRPr="004A3570">
              <w:rPr>
                <w:b/>
                <w:sz w:val="28"/>
                <w:szCs w:val="28"/>
              </w:rPr>
              <w:t>Муниципальный район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D2CB" w14:textId="77777777" w:rsidR="005E2029" w:rsidRPr="004A3570" w:rsidRDefault="005E2029" w:rsidP="007008A5">
            <w:pPr>
              <w:jc w:val="center"/>
              <w:rPr>
                <w:b/>
                <w:sz w:val="28"/>
                <w:szCs w:val="28"/>
              </w:rPr>
            </w:pPr>
            <w:r w:rsidRPr="004A3570">
              <w:rPr>
                <w:b/>
                <w:sz w:val="28"/>
                <w:szCs w:val="28"/>
              </w:rPr>
              <w:t xml:space="preserve">МО </w:t>
            </w:r>
            <w:r w:rsidRPr="004A3570">
              <w:rPr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4A3570">
              <w:rPr>
                <w:b/>
                <w:sz w:val="28"/>
                <w:szCs w:val="28"/>
                <w:lang w:val="en-US"/>
              </w:rPr>
              <w:t>группы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846C" w14:textId="77777777" w:rsidR="005E2029" w:rsidRPr="00D44C64" w:rsidRDefault="005E2029" w:rsidP="007008A5">
            <w:pPr>
              <w:jc w:val="center"/>
              <w:rPr>
                <w:b/>
                <w:sz w:val="28"/>
                <w:szCs w:val="28"/>
              </w:rPr>
            </w:pPr>
            <w:r w:rsidRPr="00D44C64">
              <w:rPr>
                <w:b/>
                <w:sz w:val="28"/>
                <w:szCs w:val="28"/>
              </w:rPr>
              <w:t>МО II группы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F26F" w14:textId="77777777" w:rsidR="005E2029" w:rsidRPr="00D44C64" w:rsidRDefault="005E2029" w:rsidP="007008A5">
            <w:pPr>
              <w:jc w:val="center"/>
              <w:rPr>
                <w:b/>
                <w:sz w:val="28"/>
                <w:szCs w:val="28"/>
              </w:rPr>
            </w:pPr>
            <w:r w:rsidRPr="00D44C64">
              <w:rPr>
                <w:b/>
                <w:sz w:val="28"/>
                <w:szCs w:val="28"/>
              </w:rPr>
              <w:t>МО</w:t>
            </w:r>
          </w:p>
          <w:p w14:paraId="4D4465F0" w14:textId="77777777" w:rsidR="005E2029" w:rsidRPr="00D44C64" w:rsidRDefault="005E2029" w:rsidP="007008A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D44C64">
              <w:rPr>
                <w:b/>
                <w:sz w:val="28"/>
                <w:szCs w:val="28"/>
                <w:lang w:val="en-US"/>
              </w:rPr>
              <w:t xml:space="preserve">IIIA </w:t>
            </w:r>
            <w:proofErr w:type="spellStart"/>
            <w:r w:rsidRPr="00D44C64">
              <w:rPr>
                <w:b/>
                <w:sz w:val="28"/>
                <w:szCs w:val="28"/>
                <w:lang w:val="en-US"/>
              </w:rPr>
              <w:t>группы</w:t>
            </w:r>
            <w:proofErr w:type="spellEnd"/>
            <w:r w:rsidRPr="00D44C64">
              <w:rPr>
                <w:b/>
                <w:sz w:val="28"/>
                <w:szCs w:val="28"/>
                <w:vertAlign w:val="superscript"/>
              </w:rPr>
              <w:t>*</w:t>
            </w:r>
          </w:p>
        </w:tc>
      </w:tr>
      <w:tr w:rsidR="005E2029" w:rsidRPr="00D44C64" w14:paraId="620E992B" w14:textId="77777777" w:rsidTr="007008A5">
        <w:trPr>
          <w:trHeight w:val="40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882E" w14:textId="77777777" w:rsidR="005E2029" w:rsidRPr="00D44C64" w:rsidRDefault="005E2029" w:rsidP="007008A5">
            <w:pPr>
              <w:rPr>
                <w:b/>
                <w:sz w:val="28"/>
                <w:szCs w:val="28"/>
              </w:rPr>
            </w:pPr>
          </w:p>
        </w:tc>
        <w:tc>
          <w:tcPr>
            <w:tcW w:w="14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19CF" w14:textId="77777777" w:rsidR="005E2029" w:rsidRPr="004A3570" w:rsidRDefault="005E2029" w:rsidP="007008A5">
            <w:pPr>
              <w:rPr>
                <w:b/>
                <w:sz w:val="28"/>
                <w:szCs w:val="28"/>
              </w:rPr>
            </w:pPr>
            <w:r w:rsidRPr="004A3570">
              <w:rPr>
                <w:b/>
                <w:sz w:val="28"/>
                <w:szCs w:val="28"/>
              </w:rPr>
              <w:t>Муниципальные районы и городские округа Новосибирской области (кроме города Новосибирска)</w:t>
            </w:r>
          </w:p>
          <w:p w14:paraId="70A416E1" w14:textId="77777777" w:rsidR="005E2029" w:rsidRPr="004A3570" w:rsidRDefault="005E2029" w:rsidP="007008A5">
            <w:pPr>
              <w:rPr>
                <w:b/>
                <w:sz w:val="28"/>
                <w:szCs w:val="28"/>
              </w:rPr>
            </w:pPr>
          </w:p>
        </w:tc>
      </w:tr>
      <w:tr w:rsidR="005E2029" w:rsidRPr="00D44C64" w14:paraId="0C6B828A" w14:textId="77777777" w:rsidTr="007008A5">
        <w:trPr>
          <w:trHeight w:val="7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E1F5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1.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5DF4" w14:textId="77777777" w:rsidR="005E2029" w:rsidRPr="004A3570" w:rsidRDefault="005E2029" w:rsidP="007008A5">
            <w:pPr>
              <w:rPr>
                <w:sz w:val="28"/>
                <w:szCs w:val="28"/>
              </w:rPr>
            </w:pPr>
            <w:r w:rsidRPr="004A3570">
              <w:rPr>
                <w:sz w:val="28"/>
                <w:szCs w:val="28"/>
              </w:rPr>
              <w:t>город Бердск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2D55" w14:textId="77777777" w:rsidR="005E2029" w:rsidRPr="004A3570" w:rsidRDefault="005E2029" w:rsidP="005357EB">
            <w:pPr>
              <w:jc w:val="center"/>
              <w:rPr>
                <w:sz w:val="28"/>
                <w:szCs w:val="28"/>
              </w:rPr>
            </w:pPr>
            <w:r w:rsidRPr="004A3570">
              <w:rPr>
                <w:sz w:val="28"/>
                <w:szCs w:val="28"/>
              </w:rPr>
              <w:t>ГБУЗ НСО</w:t>
            </w:r>
          </w:p>
          <w:p w14:paraId="7A3411F5" w14:textId="77777777" w:rsidR="005E2029" w:rsidRPr="004A3570" w:rsidRDefault="005E2029" w:rsidP="005357EB">
            <w:pPr>
              <w:jc w:val="center"/>
              <w:rPr>
                <w:sz w:val="28"/>
                <w:szCs w:val="28"/>
              </w:rPr>
            </w:pPr>
            <w:r w:rsidRPr="004A3570">
              <w:rPr>
                <w:sz w:val="28"/>
                <w:szCs w:val="28"/>
              </w:rPr>
              <w:t>«БЦГБ»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1DC6A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6E91A473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«БЦГБ»,</w:t>
            </w:r>
          </w:p>
          <w:p w14:paraId="645EB6BA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«ЦКБ»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4ED97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«ГНОКБ»</w:t>
            </w:r>
          </w:p>
        </w:tc>
      </w:tr>
      <w:tr w:rsidR="005E2029" w:rsidRPr="00D44C64" w14:paraId="1E1947AB" w14:textId="77777777" w:rsidTr="007008A5">
        <w:trPr>
          <w:trHeight w:val="4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A2F4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2.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34AC" w14:textId="77777777" w:rsidR="005E2029" w:rsidRPr="004A3570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4A3570">
              <w:rPr>
                <w:sz w:val="28"/>
                <w:szCs w:val="28"/>
              </w:rPr>
              <w:t>Искитимский</w:t>
            </w:r>
            <w:proofErr w:type="spellEnd"/>
            <w:r w:rsidRPr="004A3570">
              <w:rPr>
                <w:sz w:val="28"/>
                <w:szCs w:val="28"/>
              </w:rPr>
              <w:t xml:space="preserve"> район </w:t>
            </w:r>
          </w:p>
        </w:tc>
        <w:tc>
          <w:tcPr>
            <w:tcW w:w="4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C6FA5" w14:textId="77777777" w:rsidR="005E2029" w:rsidRPr="004A3570" w:rsidRDefault="005E2029" w:rsidP="005357EB">
            <w:pPr>
              <w:jc w:val="center"/>
              <w:rPr>
                <w:sz w:val="28"/>
                <w:szCs w:val="28"/>
              </w:rPr>
            </w:pPr>
            <w:r w:rsidRPr="004A3570">
              <w:rPr>
                <w:sz w:val="28"/>
                <w:szCs w:val="28"/>
              </w:rPr>
              <w:t>ГБУЗ НСО</w:t>
            </w:r>
          </w:p>
          <w:p w14:paraId="1DF3D985" w14:textId="53BC4680" w:rsidR="005E2029" w:rsidRPr="004A3570" w:rsidRDefault="007B77FA" w:rsidP="00535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«ИЦР</w:t>
            </w:r>
            <w:r w:rsidR="005E2029" w:rsidRPr="004A3570">
              <w:rPr>
                <w:sz w:val="28"/>
                <w:szCs w:val="28"/>
              </w:rPr>
              <w:t>Б»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C8F38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«ИЦГБ»,</w:t>
            </w:r>
          </w:p>
          <w:p w14:paraId="443F3142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«ЦКБ»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1899E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14:paraId="7C42AAAB" w14:textId="77777777" w:rsidTr="007008A5">
        <w:trPr>
          <w:trHeight w:val="4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9B8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3.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366F" w14:textId="77777777" w:rsidR="005E2029" w:rsidRPr="004A3570" w:rsidRDefault="005E2029" w:rsidP="007008A5">
            <w:pPr>
              <w:rPr>
                <w:sz w:val="28"/>
                <w:szCs w:val="28"/>
              </w:rPr>
            </w:pPr>
            <w:r w:rsidRPr="004A3570">
              <w:rPr>
                <w:sz w:val="28"/>
                <w:szCs w:val="28"/>
              </w:rPr>
              <w:t xml:space="preserve">город </w:t>
            </w:r>
            <w:proofErr w:type="spellStart"/>
            <w:r w:rsidRPr="004A3570">
              <w:rPr>
                <w:sz w:val="28"/>
                <w:szCs w:val="28"/>
              </w:rPr>
              <w:t>Искитим</w:t>
            </w:r>
            <w:proofErr w:type="spellEnd"/>
          </w:p>
        </w:tc>
        <w:tc>
          <w:tcPr>
            <w:tcW w:w="4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446D" w14:textId="77777777" w:rsidR="005E2029" w:rsidRPr="004A3570" w:rsidRDefault="005E2029" w:rsidP="00535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C611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440E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14:paraId="4E57995E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5D4E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4.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447D" w14:textId="77777777" w:rsidR="005E2029" w:rsidRPr="004A3570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4A3570">
              <w:rPr>
                <w:sz w:val="28"/>
                <w:szCs w:val="28"/>
              </w:rPr>
              <w:t>Баганский</w:t>
            </w:r>
            <w:proofErr w:type="spellEnd"/>
            <w:r w:rsidRPr="004A3570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2505E" w14:textId="77777777" w:rsidR="005E2029" w:rsidRPr="004A3570" w:rsidRDefault="005E2029" w:rsidP="005357EB">
            <w:pPr>
              <w:jc w:val="center"/>
              <w:rPr>
                <w:sz w:val="28"/>
                <w:szCs w:val="28"/>
              </w:rPr>
            </w:pPr>
            <w:r w:rsidRPr="004A3570">
              <w:rPr>
                <w:sz w:val="28"/>
                <w:szCs w:val="28"/>
              </w:rPr>
              <w:t>ГБУЗ НСО</w:t>
            </w:r>
          </w:p>
          <w:p w14:paraId="3B7201A3" w14:textId="77777777" w:rsidR="005E2029" w:rsidRPr="004A3570" w:rsidRDefault="005E2029" w:rsidP="005357EB">
            <w:pPr>
              <w:jc w:val="center"/>
              <w:rPr>
                <w:sz w:val="28"/>
                <w:szCs w:val="28"/>
              </w:rPr>
            </w:pPr>
            <w:r w:rsidRPr="004A3570">
              <w:rPr>
                <w:sz w:val="28"/>
                <w:szCs w:val="28"/>
              </w:rPr>
              <w:t>«Баганская ЦРБ»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59BBD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15246D1E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«Карасукская ЦРБ»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AC801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«ГНОКБ»</w:t>
            </w:r>
          </w:p>
        </w:tc>
      </w:tr>
      <w:tr w:rsidR="005E2029" w:rsidRPr="00D44C64" w14:paraId="33E946E6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7E2C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5.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1B5A" w14:textId="77777777" w:rsidR="005E2029" w:rsidRPr="004A3570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4A3570">
              <w:rPr>
                <w:sz w:val="28"/>
                <w:szCs w:val="28"/>
              </w:rPr>
              <w:t>Кочковский</w:t>
            </w:r>
            <w:proofErr w:type="spellEnd"/>
            <w:r w:rsidRPr="004A3570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21C77" w14:textId="77777777" w:rsidR="005E2029" w:rsidRPr="004A3570" w:rsidRDefault="005E2029" w:rsidP="005357EB">
            <w:pPr>
              <w:jc w:val="center"/>
              <w:rPr>
                <w:sz w:val="28"/>
                <w:szCs w:val="28"/>
              </w:rPr>
            </w:pPr>
            <w:r w:rsidRPr="004A3570">
              <w:rPr>
                <w:sz w:val="28"/>
                <w:szCs w:val="28"/>
              </w:rPr>
              <w:t>ГБУЗ НСО</w:t>
            </w:r>
          </w:p>
          <w:p w14:paraId="3AAAFA17" w14:textId="77777777" w:rsidR="005E2029" w:rsidRPr="004A3570" w:rsidRDefault="005E2029" w:rsidP="005357EB">
            <w:pPr>
              <w:jc w:val="center"/>
              <w:rPr>
                <w:sz w:val="28"/>
                <w:szCs w:val="28"/>
              </w:rPr>
            </w:pPr>
            <w:r w:rsidRPr="004A3570">
              <w:rPr>
                <w:sz w:val="28"/>
                <w:szCs w:val="28"/>
              </w:rPr>
              <w:t>«Кочковская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91DAB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416BE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14:paraId="7C5E6906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B129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6.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2FF0" w14:textId="77777777" w:rsidR="005E2029" w:rsidRPr="004A3570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4A3570">
              <w:rPr>
                <w:sz w:val="28"/>
                <w:szCs w:val="28"/>
              </w:rPr>
              <w:t>Краснозерский</w:t>
            </w:r>
            <w:proofErr w:type="spellEnd"/>
            <w:r w:rsidRPr="004A3570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9CCF2" w14:textId="77777777" w:rsidR="005E2029" w:rsidRPr="004A3570" w:rsidRDefault="005E2029" w:rsidP="005357EB">
            <w:pPr>
              <w:jc w:val="center"/>
              <w:rPr>
                <w:sz w:val="28"/>
                <w:szCs w:val="28"/>
              </w:rPr>
            </w:pPr>
            <w:r w:rsidRPr="004A3570">
              <w:rPr>
                <w:sz w:val="28"/>
                <w:szCs w:val="28"/>
              </w:rPr>
              <w:t>ГБУЗ НСО «Краснозерская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85A0C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35B32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14:paraId="561202E2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FF8B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7.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54C9" w14:textId="4BA0A5AF" w:rsidR="005E2029" w:rsidRPr="004A3570" w:rsidRDefault="007B77FA" w:rsidP="00700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Карасукский муниципальный округ</w:t>
            </w:r>
            <w:r w:rsidR="00EA7247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05BF7" w14:textId="77777777" w:rsidR="005E2029" w:rsidRPr="004A3570" w:rsidRDefault="005E2029" w:rsidP="005357EB">
            <w:pPr>
              <w:jc w:val="center"/>
              <w:rPr>
                <w:sz w:val="28"/>
                <w:szCs w:val="28"/>
              </w:rPr>
            </w:pPr>
            <w:r w:rsidRPr="004A3570">
              <w:rPr>
                <w:sz w:val="28"/>
                <w:szCs w:val="28"/>
              </w:rPr>
              <w:t>ГБУЗ НСО «Карасукская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4EE5E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96B9C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14:paraId="3AE92744" w14:textId="77777777" w:rsidTr="007008A5">
        <w:trPr>
          <w:trHeight w:val="1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6F52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8.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60C0" w14:textId="77777777" w:rsidR="005E2029" w:rsidRPr="004A3570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4A3570">
              <w:rPr>
                <w:sz w:val="28"/>
                <w:szCs w:val="28"/>
              </w:rPr>
              <w:t>Купинский</w:t>
            </w:r>
            <w:proofErr w:type="spellEnd"/>
            <w:r w:rsidRPr="004A3570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75EC" w14:textId="77777777" w:rsidR="005E2029" w:rsidRPr="004A3570" w:rsidRDefault="005E2029" w:rsidP="005357EB">
            <w:pPr>
              <w:jc w:val="center"/>
              <w:rPr>
                <w:sz w:val="28"/>
                <w:szCs w:val="28"/>
              </w:rPr>
            </w:pPr>
            <w:r w:rsidRPr="004A3570">
              <w:rPr>
                <w:sz w:val="28"/>
                <w:szCs w:val="28"/>
              </w:rPr>
              <w:t>ГБУЗ НСО «Купинская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C637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D99E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14:paraId="49C100C7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1D45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9.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9112" w14:textId="77777777" w:rsidR="005E2029" w:rsidRPr="004A3570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4A3570">
              <w:rPr>
                <w:sz w:val="28"/>
                <w:szCs w:val="28"/>
              </w:rPr>
              <w:t>Барабинский</w:t>
            </w:r>
            <w:proofErr w:type="spellEnd"/>
            <w:r w:rsidRPr="004A3570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13170" w14:textId="77777777" w:rsidR="005E2029" w:rsidRPr="004A3570" w:rsidRDefault="005E2029" w:rsidP="005357EB">
            <w:pPr>
              <w:jc w:val="center"/>
              <w:rPr>
                <w:sz w:val="28"/>
                <w:szCs w:val="28"/>
              </w:rPr>
            </w:pPr>
            <w:r w:rsidRPr="004A3570">
              <w:rPr>
                <w:sz w:val="28"/>
                <w:szCs w:val="28"/>
              </w:rPr>
              <w:t>ГБУЗ НСО «Барабинская ЦРБ»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25D9F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032E5EA1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«Куйбышевская ЦРБ»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0ED01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«ГНОКБ»</w:t>
            </w:r>
          </w:p>
        </w:tc>
      </w:tr>
      <w:tr w:rsidR="005E2029" w:rsidRPr="00D44C64" w14:paraId="6F7A8528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B2BB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10.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5AA5" w14:textId="77777777" w:rsidR="005E2029" w:rsidRPr="004A3570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4A3570">
              <w:rPr>
                <w:sz w:val="28"/>
                <w:szCs w:val="28"/>
              </w:rPr>
              <w:t>Здвинский</w:t>
            </w:r>
            <w:proofErr w:type="spellEnd"/>
            <w:r w:rsidRPr="004A3570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233F2" w14:textId="77777777" w:rsidR="005E2029" w:rsidRPr="004A3570" w:rsidRDefault="005E2029" w:rsidP="005357EB">
            <w:pPr>
              <w:jc w:val="center"/>
              <w:rPr>
                <w:sz w:val="28"/>
                <w:szCs w:val="28"/>
              </w:rPr>
            </w:pPr>
            <w:r w:rsidRPr="004A3570">
              <w:rPr>
                <w:sz w:val="28"/>
                <w:szCs w:val="28"/>
              </w:rPr>
              <w:t>ГБУЗ НСО</w:t>
            </w:r>
          </w:p>
          <w:p w14:paraId="2C4FBA1C" w14:textId="77777777" w:rsidR="005E2029" w:rsidRPr="004A3570" w:rsidRDefault="005E2029" w:rsidP="005357EB">
            <w:pPr>
              <w:jc w:val="center"/>
              <w:rPr>
                <w:sz w:val="28"/>
                <w:szCs w:val="28"/>
              </w:rPr>
            </w:pPr>
            <w:r w:rsidRPr="004A3570">
              <w:rPr>
                <w:sz w:val="28"/>
                <w:szCs w:val="28"/>
              </w:rPr>
              <w:t>«Здвинская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38CEE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2483F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14:paraId="170BC828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3B6D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11.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B403" w14:textId="77777777" w:rsidR="005E2029" w:rsidRPr="004A3570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4A3570">
              <w:rPr>
                <w:sz w:val="28"/>
                <w:szCs w:val="28"/>
              </w:rPr>
              <w:t>Каргатский</w:t>
            </w:r>
            <w:proofErr w:type="spellEnd"/>
            <w:r w:rsidRPr="004A3570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5DB1E" w14:textId="77777777" w:rsidR="005E2029" w:rsidRPr="004A3570" w:rsidRDefault="005E2029" w:rsidP="005357EB">
            <w:pPr>
              <w:jc w:val="center"/>
              <w:rPr>
                <w:sz w:val="28"/>
                <w:szCs w:val="28"/>
              </w:rPr>
            </w:pPr>
            <w:r w:rsidRPr="004A3570">
              <w:rPr>
                <w:sz w:val="28"/>
                <w:szCs w:val="28"/>
              </w:rPr>
              <w:t>ГБУЗ НСО</w:t>
            </w:r>
          </w:p>
          <w:p w14:paraId="6A43C378" w14:textId="77777777" w:rsidR="005E2029" w:rsidRPr="004A3570" w:rsidRDefault="005E2029" w:rsidP="005357EB">
            <w:pPr>
              <w:jc w:val="center"/>
              <w:rPr>
                <w:sz w:val="28"/>
                <w:szCs w:val="28"/>
              </w:rPr>
            </w:pPr>
            <w:r w:rsidRPr="004A3570">
              <w:rPr>
                <w:sz w:val="28"/>
                <w:szCs w:val="28"/>
              </w:rPr>
              <w:t>«Каргатская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ECDED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ED631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14:paraId="26FA18E7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5C68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12.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D7C3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Куйбышевский район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D2B0F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«Куйбышевская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9A268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86651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14:paraId="76E040E7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29E9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13.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C13D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Кыштовский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002B9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«Кыштовская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54A93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ABB4C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14:paraId="40A8FAC1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C625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14.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4665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Северный район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55912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6EE6F335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«Северная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D3922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59102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14:paraId="11C30E65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8FDD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15.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CB48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Убинский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 </w:t>
            </w:r>
          </w:p>
        </w:tc>
        <w:tc>
          <w:tcPr>
            <w:tcW w:w="4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5343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3B18FD78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lastRenderedPageBreak/>
              <w:t>«Убинская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AD0D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9800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14:paraId="06573798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FCBB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16.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42B5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Новосибирский район (администрации: </w:t>
            </w:r>
            <w:proofErr w:type="spellStart"/>
            <w:r w:rsidRPr="00D44C64">
              <w:rPr>
                <w:sz w:val="28"/>
                <w:szCs w:val="28"/>
              </w:rPr>
              <w:t>р.п</w:t>
            </w:r>
            <w:proofErr w:type="spellEnd"/>
            <w:r w:rsidRPr="00D44C64">
              <w:rPr>
                <w:sz w:val="28"/>
                <w:szCs w:val="28"/>
              </w:rPr>
              <w:t xml:space="preserve">. </w:t>
            </w:r>
            <w:proofErr w:type="spellStart"/>
            <w:r w:rsidRPr="00D44C64">
              <w:rPr>
                <w:sz w:val="28"/>
                <w:szCs w:val="28"/>
              </w:rPr>
              <w:t>Краснообск</w:t>
            </w:r>
            <w:proofErr w:type="spellEnd"/>
            <w:r w:rsidRPr="00D44C64">
              <w:rPr>
                <w:sz w:val="28"/>
                <w:szCs w:val="28"/>
              </w:rPr>
              <w:t>, Верх-</w:t>
            </w:r>
            <w:proofErr w:type="spellStart"/>
            <w:r w:rsidRPr="00D44C64">
              <w:rPr>
                <w:sz w:val="28"/>
                <w:szCs w:val="28"/>
              </w:rPr>
              <w:t>Тулинская</w:t>
            </w:r>
            <w:proofErr w:type="spellEnd"/>
            <w:r w:rsidRPr="00D44C64">
              <w:rPr>
                <w:sz w:val="28"/>
                <w:szCs w:val="28"/>
              </w:rPr>
              <w:t xml:space="preserve">, </w:t>
            </w:r>
            <w:proofErr w:type="spellStart"/>
            <w:r w:rsidRPr="00D44C64">
              <w:rPr>
                <w:sz w:val="28"/>
                <w:szCs w:val="28"/>
              </w:rPr>
              <w:t>Ярковская</w:t>
            </w:r>
            <w:proofErr w:type="spellEnd"/>
            <w:r w:rsidRPr="00D44C64">
              <w:rPr>
                <w:sz w:val="28"/>
                <w:szCs w:val="28"/>
              </w:rPr>
              <w:t xml:space="preserve">, </w:t>
            </w:r>
            <w:proofErr w:type="spellStart"/>
            <w:r w:rsidRPr="00D44C64">
              <w:rPr>
                <w:sz w:val="28"/>
                <w:szCs w:val="28"/>
              </w:rPr>
              <w:t>Боровская</w:t>
            </w:r>
            <w:proofErr w:type="spellEnd"/>
            <w:r w:rsidRPr="00D44C64">
              <w:rPr>
                <w:sz w:val="28"/>
                <w:szCs w:val="28"/>
              </w:rPr>
              <w:t xml:space="preserve">, </w:t>
            </w:r>
            <w:proofErr w:type="spellStart"/>
            <w:r w:rsidRPr="00D44C64">
              <w:rPr>
                <w:sz w:val="28"/>
                <w:szCs w:val="28"/>
              </w:rPr>
              <w:t>Кудряшовская</w:t>
            </w:r>
            <w:proofErr w:type="spellEnd"/>
            <w:r w:rsidRPr="00D44C64">
              <w:rPr>
                <w:sz w:val="28"/>
                <w:szCs w:val="28"/>
              </w:rPr>
              <w:t xml:space="preserve">, Мичуринская, </w:t>
            </w:r>
            <w:proofErr w:type="spellStart"/>
            <w:r w:rsidRPr="00D44C64">
              <w:rPr>
                <w:sz w:val="28"/>
                <w:szCs w:val="28"/>
              </w:rPr>
              <w:t>Криводановская</w:t>
            </w:r>
            <w:proofErr w:type="spellEnd"/>
            <w:r w:rsidRPr="00D44C64">
              <w:rPr>
                <w:sz w:val="28"/>
                <w:szCs w:val="28"/>
              </w:rPr>
              <w:t xml:space="preserve">, Морской, </w:t>
            </w:r>
            <w:proofErr w:type="spellStart"/>
            <w:r w:rsidRPr="00D44C64">
              <w:rPr>
                <w:sz w:val="28"/>
                <w:szCs w:val="28"/>
              </w:rPr>
              <w:t>Толмачёвский</w:t>
            </w:r>
            <w:proofErr w:type="spellEnd"/>
            <w:r w:rsidRPr="00D44C64">
              <w:rPr>
                <w:sz w:val="28"/>
                <w:szCs w:val="28"/>
              </w:rPr>
              <w:t xml:space="preserve"> сельский совет)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B2379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3A3CC454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«НКЦРБ»</w:t>
            </w:r>
          </w:p>
          <w:p w14:paraId="4844AF85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E5577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«ЦКБ»</w:t>
            </w:r>
          </w:p>
        </w:tc>
        <w:tc>
          <w:tcPr>
            <w:tcW w:w="2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16908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«ГНОКБ»</w:t>
            </w:r>
          </w:p>
        </w:tc>
      </w:tr>
      <w:tr w:rsidR="005E2029" w:rsidRPr="00D44C64" w14:paraId="558F39C6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73F8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17.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E250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Ордынский район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BDC26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66E96369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«Ордынская ЦРБ»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7A989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14:paraId="2F4F9FF2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</w:t>
            </w:r>
            <w:proofErr w:type="spellStart"/>
            <w:r w:rsidRPr="00D44C64">
              <w:rPr>
                <w:sz w:val="28"/>
                <w:szCs w:val="28"/>
              </w:rPr>
              <w:t>КЦОЗСиР</w:t>
            </w:r>
            <w:proofErr w:type="spellEnd"/>
            <w:r w:rsidRPr="00D44C64">
              <w:rPr>
                <w:sz w:val="28"/>
                <w:szCs w:val="28"/>
              </w:rPr>
              <w:t>»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7E314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14:paraId="7BD874AF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5404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18.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1DA8" w14:textId="05824D18" w:rsidR="005E2029" w:rsidRPr="00D44C64" w:rsidRDefault="005E2029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</w:t>
            </w:r>
            <w:r w:rsidR="008B2E9F" w:rsidRPr="00D44C64">
              <w:rPr>
                <w:sz w:val="28"/>
                <w:szCs w:val="28"/>
              </w:rPr>
              <w:t>.</w:t>
            </w:r>
            <w:r w:rsidR="008B2E9F">
              <w:rPr>
                <w:sz w:val="28"/>
                <w:szCs w:val="28"/>
              </w:rPr>
              <w:t> </w:t>
            </w:r>
            <w:r w:rsidRPr="00D44C64">
              <w:rPr>
                <w:sz w:val="28"/>
                <w:szCs w:val="28"/>
              </w:rPr>
              <w:t>Обь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A87C7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0537BDA8" w14:textId="77777777" w:rsidR="005E2029" w:rsidRPr="00D44C64" w:rsidRDefault="00770173" w:rsidP="00535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«НРБ № 2</w:t>
            </w:r>
            <w:r w:rsidR="005E2029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379EC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92CCC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14:paraId="07AD8645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50F7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19.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E314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Колыванский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35DD2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«Колыванская ЦРБ»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2F5D0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14:paraId="5F1D1310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</w:t>
            </w:r>
            <w:proofErr w:type="spellStart"/>
            <w:r w:rsidRPr="00D44C64">
              <w:rPr>
                <w:sz w:val="28"/>
                <w:szCs w:val="28"/>
              </w:rPr>
              <w:t>КЦОЗСиР</w:t>
            </w:r>
            <w:proofErr w:type="spellEnd"/>
            <w:r w:rsidRPr="00D44C64">
              <w:rPr>
                <w:sz w:val="28"/>
                <w:szCs w:val="28"/>
              </w:rPr>
              <w:t>»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1393B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14:paraId="03E856BE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C608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20.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E6E3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Венгеровский район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F8554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«Венгеровская ЦРБ»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AD2E3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«Татарская ЦРБ им. 70-летия НСО»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93377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«ГНОКБ»</w:t>
            </w:r>
          </w:p>
        </w:tc>
      </w:tr>
      <w:tr w:rsidR="005E2029" w:rsidRPr="00D44C64" w14:paraId="3DDBE706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69D4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  <w:p w14:paraId="586CA356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21.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F25C" w14:textId="77777777" w:rsidR="005E2029" w:rsidRPr="00D44C64" w:rsidRDefault="00770173" w:rsidP="00700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Татарский муниципальный округ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89548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</w:p>
          <w:p w14:paraId="26E3A72D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06912FC9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«Татарская ЦРБ им. 70-летия НСО»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2DB9C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9BE1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14:paraId="6AD1C6D2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9451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22.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B7AD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Усть-Таркский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B2FED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0EBA8D43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«Усть-Таркская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A080D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3A3DA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14:paraId="15492BE3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6452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23.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6559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Чановский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ACCB8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2CDC69F7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«Чановская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9E846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07A1B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14:paraId="72B47F34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6148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24.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DB60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Чистоозерный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D203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«Чистоозерная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724A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595F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14:paraId="379ED89B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EB19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25.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E5A4" w14:textId="5961F92F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Новосибирский район (администрации: </w:t>
            </w:r>
            <w:proofErr w:type="spellStart"/>
            <w:r w:rsidRPr="00D44C64">
              <w:rPr>
                <w:sz w:val="28"/>
                <w:szCs w:val="28"/>
              </w:rPr>
              <w:t>Барышевс</w:t>
            </w:r>
            <w:r w:rsidR="007B77FA">
              <w:rPr>
                <w:sz w:val="28"/>
                <w:szCs w:val="28"/>
              </w:rPr>
              <w:t>кая</w:t>
            </w:r>
            <w:proofErr w:type="spellEnd"/>
            <w:r w:rsidR="007B77FA">
              <w:rPr>
                <w:sz w:val="28"/>
                <w:szCs w:val="28"/>
              </w:rPr>
              <w:t xml:space="preserve">, Березовская, </w:t>
            </w:r>
            <w:proofErr w:type="spellStart"/>
            <w:r w:rsidR="007B77FA">
              <w:rPr>
                <w:sz w:val="28"/>
                <w:szCs w:val="28"/>
              </w:rPr>
              <w:t>Новолуговская</w:t>
            </w:r>
            <w:proofErr w:type="spellEnd"/>
            <w:r w:rsidR="007B77FA">
              <w:rPr>
                <w:sz w:val="28"/>
                <w:szCs w:val="28"/>
              </w:rPr>
              <w:t>)</w:t>
            </w:r>
            <w:r w:rsidRPr="00D44C64">
              <w:rPr>
                <w:sz w:val="28"/>
                <w:szCs w:val="28"/>
              </w:rPr>
              <w:t xml:space="preserve"> </w:t>
            </w:r>
            <w:proofErr w:type="spellStart"/>
            <w:r w:rsidRPr="007B77FA">
              <w:rPr>
                <w:sz w:val="28"/>
                <w:szCs w:val="28"/>
              </w:rPr>
              <w:t>р.п</w:t>
            </w:r>
            <w:proofErr w:type="spellEnd"/>
            <w:r w:rsidRPr="007B77FA">
              <w:rPr>
                <w:sz w:val="28"/>
                <w:szCs w:val="28"/>
              </w:rPr>
              <w:t>. Кольцово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189F7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2FD683DA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«НКРБ № </w:t>
            </w:r>
            <w:r>
              <w:rPr>
                <w:sz w:val="28"/>
                <w:szCs w:val="28"/>
              </w:rPr>
              <w:t>1»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D01BC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14:paraId="63886455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«ЦКБ»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E0552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«ГНОКБ»</w:t>
            </w:r>
          </w:p>
        </w:tc>
      </w:tr>
      <w:tr w:rsidR="005E2029" w:rsidRPr="00D44C64" w14:paraId="1493EC74" w14:textId="77777777" w:rsidTr="007008A5">
        <w:trPr>
          <w:trHeight w:val="126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8687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26.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E02D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Новосибирский район (администрации: </w:t>
            </w:r>
            <w:proofErr w:type="spellStart"/>
            <w:r w:rsidRPr="00D44C64">
              <w:rPr>
                <w:sz w:val="28"/>
                <w:szCs w:val="28"/>
              </w:rPr>
              <w:t>Плотниковская</w:t>
            </w:r>
            <w:proofErr w:type="spellEnd"/>
            <w:r w:rsidRPr="00D44C64">
              <w:rPr>
                <w:sz w:val="28"/>
                <w:szCs w:val="28"/>
              </w:rPr>
              <w:t xml:space="preserve">, </w:t>
            </w:r>
            <w:proofErr w:type="spellStart"/>
            <w:r w:rsidRPr="00D44C64">
              <w:rPr>
                <w:sz w:val="28"/>
                <w:szCs w:val="28"/>
              </w:rPr>
              <w:t>Раздольненская</w:t>
            </w:r>
            <w:proofErr w:type="spellEnd"/>
            <w:r w:rsidRPr="00D44C64">
              <w:rPr>
                <w:sz w:val="28"/>
                <w:szCs w:val="28"/>
              </w:rPr>
              <w:t xml:space="preserve">, </w:t>
            </w:r>
            <w:proofErr w:type="spellStart"/>
            <w:r w:rsidRPr="00D44C64">
              <w:rPr>
                <w:sz w:val="28"/>
                <w:szCs w:val="28"/>
              </w:rPr>
              <w:t>Мочищенская</w:t>
            </w:r>
            <w:proofErr w:type="spellEnd"/>
            <w:r w:rsidRPr="00D44C64">
              <w:rPr>
                <w:sz w:val="28"/>
                <w:szCs w:val="28"/>
              </w:rPr>
              <w:t>)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1734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099D2592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«НКРБ № 1»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194B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4752487C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«НГКПЦ»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388CD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«ГНОКБ»</w:t>
            </w:r>
          </w:p>
        </w:tc>
      </w:tr>
      <w:tr w:rsidR="005E2029" w:rsidRPr="00D44C64" w14:paraId="43389D7C" w14:textId="77777777" w:rsidTr="007008A5">
        <w:trPr>
          <w:trHeight w:val="169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D8AA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9FE9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Тогучинский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A9A8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«Тогучинская ЦРБ»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36C0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1760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14:paraId="4799DB2A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6F31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28.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A023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Новосибирский район (администрации: </w:t>
            </w:r>
            <w:proofErr w:type="spellStart"/>
            <w:r w:rsidRPr="00D44C64">
              <w:rPr>
                <w:sz w:val="28"/>
                <w:szCs w:val="28"/>
              </w:rPr>
              <w:t>Кубовинская</w:t>
            </w:r>
            <w:proofErr w:type="spellEnd"/>
            <w:r w:rsidRPr="00D44C64">
              <w:rPr>
                <w:sz w:val="28"/>
                <w:szCs w:val="28"/>
              </w:rPr>
              <w:t>, Каменская, Станционная)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49EF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3F595341" w14:textId="77777777" w:rsidR="005E2029" w:rsidRPr="00D44C64" w:rsidRDefault="00CB5C00" w:rsidP="00535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«ГБ №</w:t>
            </w:r>
            <w:r>
              <w:rPr>
                <w:sz w:val="28"/>
                <w:szCs w:val="28"/>
                <w:lang w:val="en-US"/>
              </w:rPr>
              <w:t> </w:t>
            </w:r>
            <w:r w:rsidR="005E2029" w:rsidRPr="00D44C64">
              <w:rPr>
                <w:sz w:val="28"/>
                <w:szCs w:val="28"/>
              </w:rPr>
              <w:t>2»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BC126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698DB528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«ГБ № 2»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B9E03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«ГНОКБ»</w:t>
            </w:r>
          </w:p>
        </w:tc>
      </w:tr>
      <w:tr w:rsidR="005E2029" w:rsidRPr="00D44C64" w14:paraId="4C42FEE0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C0AF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29.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DF06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Болотинский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E748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«Болотнинская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A9F7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36FC0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14:paraId="39358253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C751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30.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5680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Мошковский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51CE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«Мошковская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157D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4B74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14:paraId="0243DC79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742E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31.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F43C" w14:textId="7AE7061A" w:rsidR="005E2029" w:rsidRPr="007B77FA" w:rsidRDefault="007B77FA" w:rsidP="007008A5">
            <w:pPr>
              <w:rPr>
                <w:sz w:val="28"/>
                <w:szCs w:val="28"/>
              </w:rPr>
            </w:pPr>
            <w:proofErr w:type="spellStart"/>
            <w:r w:rsidRPr="007B77FA">
              <w:rPr>
                <w:sz w:val="28"/>
                <w:szCs w:val="28"/>
              </w:rPr>
              <w:t>Маслянинский</w:t>
            </w:r>
            <w:proofErr w:type="spellEnd"/>
            <w:r w:rsidRPr="007B77FA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46E60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«Маслянинская ЦРБ»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B24C7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22EEC036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«БЦГБ»,</w:t>
            </w:r>
          </w:p>
          <w:p w14:paraId="3C5089E5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«ЦКБ»</w:t>
            </w:r>
          </w:p>
        </w:tc>
        <w:tc>
          <w:tcPr>
            <w:tcW w:w="2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6EB75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«ГНОКБ»</w:t>
            </w:r>
          </w:p>
        </w:tc>
      </w:tr>
      <w:tr w:rsidR="005E2029" w:rsidRPr="00D44C64" w14:paraId="6164F91F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AFE7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32.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EF44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Сузунский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4AC9B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399EAA21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«Сузунская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18EA8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A6E44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14:paraId="38EA56EF" w14:textId="77777777" w:rsidTr="007008A5">
        <w:trPr>
          <w:trHeight w:val="10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612F8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33.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2A5D5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Черепановский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D264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«Черепановская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42364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E7DBC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14:paraId="2A3540BD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ED2A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34.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0BAC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Коченевский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48DCB" w14:textId="77777777" w:rsidR="005E2029" w:rsidRPr="00D44C64" w:rsidRDefault="00CB5C00" w:rsidP="00770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НСО «ГКБ №</w:t>
            </w:r>
            <w:r>
              <w:rPr>
                <w:sz w:val="28"/>
                <w:szCs w:val="28"/>
                <w:lang w:val="en-US"/>
              </w:rPr>
              <w:t> </w:t>
            </w:r>
            <w:r w:rsidR="00770173">
              <w:rPr>
                <w:sz w:val="28"/>
                <w:szCs w:val="28"/>
              </w:rPr>
              <w:t>11»</w:t>
            </w:r>
          </w:p>
          <w:p w14:paraId="4B606316" w14:textId="77777777" w:rsidR="005E2029" w:rsidRPr="00D44C64" w:rsidRDefault="005E2029" w:rsidP="005357E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621A0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0B04E0C7" w14:textId="77777777" w:rsidR="005E2029" w:rsidRPr="00D44C64" w:rsidRDefault="00770173" w:rsidP="00770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«ГКБ № 11</w:t>
            </w:r>
            <w:r w:rsidR="005E2029" w:rsidRPr="00D44C64">
              <w:rPr>
                <w:sz w:val="28"/>
                <w:szCs w:val="28"/>
              </w:rPr>
              <w:t>»</w:t>
            </w:r>
          </w:p>
        </w:tc>
        <w:tc>
          <w:tcPr>
            <w:tcW w:w="2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FEA1D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«ГНОКБ»</w:t>
            </w:r>
          </w:p>
        </w:tc>
      </w:tr>
      <w:tr w:rsidR="005E2029" w:rsidRPr="00D44C64" w14:paraId="2C946D77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6335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35.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CC35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Чулымский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1F2EF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7F8180F4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«Чулымская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D1172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2FF2F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14:paraId="11B77794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3B55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36.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0232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Доволенский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1B98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«Доволенская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D717C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75EAA" w14:textId="77777777"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14:paraId="1AA65305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17BF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3</w:t>
            </w:r>
            <w:r w:rsidR="00A67C00">
              <w:rPr>
                <w:sz w:val="28"/>
                <w:szCs w:val="28"/>
              </w:rPr>
              <w:t>7</w:t>
            </w:r>
            <w:r w:rsidRPr="00D44C64">
              <w:rPr>
                <w:sz w:val="28"/>
                <w:szCs w:val="28"/>
              </w:rPr>
              <w:t>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CFF4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Новосибирский район (с. </w:t>
            </w:r>
            <w:proofErr w:type="spellStart"/>
            <w:r w:rsidRPr="00D44C64">
              <w:rPr>
                <w:sz w:val="28"/>
                <w:szCs w:val="28"/>
              </w:rPr>
              <w:t>Криводановка</w:t>
            </w:r>
            <w:proofErr w:type="spellEnd"/>
            <w:r w:rsidRPr="00D44C64">
              <w:rPr>
                <w:sz w:val="28"/>
                <w:szCs w:val="28"/>
              </w:rPr>
              <w:t xml:space="preserve">, с. Марусино, </w:t>
            </w:r>
            <w:proofErr w:type="spellStart"/>
            <w:r w:rsidRPr="00D44C64">
              <w:rPr>
                <w:sz w:val="28"/>
                <w:szCs w:val="28"/>
              </w:rPr>
              <w:t>д.п</w:t>
            </w:r>
            <w:proofErr w:type="spellEnd"/>
            <w:r w:rsidRPr="00D44C64">
              <w:rPr>
                <w:sz w:val="28"/>
                <w:szCs w:val="28"/>
              </w:rPr>
              <w:t xml:space="preserve">. </w:t>
            </w:r>
            <w:proofErr w:type="spellStart"/>
            <w:r w:rsidRPr="00D44C64">
              <w:rPr>
                <w:sz w:val="28"/>
                <w:szCs w:val="28"/>
              </w:rPr>
              <w:t>Кудряшевский</w:t>
            </w:r>
            <w:proofErr w:type="spellEnd"/>
            <w:r w:rsidRPr="00D44C64">
              <w:rPr>
                <w:sz w:val="28"/>
                <w:szCs w:val="28"/>
              </w:rPr>
              <w:t xml:space="preserve">, </w:t>
            </w:r>
          </w:p>
          <w:p w14:paraId="11D0AE1E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п. </w:t>
            </w:r>
            <w:proofErr w:type="spellStart"/>
            <w:r w:rsidRPr="00D44C64">
              <w:rPr>
                <w:sz w:val="28"/>
                <w:szCs w:val="28"/>
              </w:rPr>
              <w:t>Воробьевский</w:t>
            </w:r>
            <w:proofErr w:type="spellEnd"/>
            <w:r w:rsidRPr="00D44C64">
              <w:rPr>
                <w:sz w:val="28"/>
                <w:szCs w:val="28"/>
              </w:rPr>
              <w:t xml:space="preserve">, п. </w:t>
            </w:r>
            <w:proofErr w:type="spellStart"/>
            <w:r w:rsidRPr="00D44C64">
              <w:rPr>
                <w:sz w:val="28"/>
                <w:szCs w:val="28"/>
              </w:rPr>
              <w:t>Затонский</w:t>
            </w:r>
            <w:proofErr w:type="spellEnd"/>
            <w:r w:rsidRPr="00D44C64">
              <w:rPr>
                <w:sz w:val="28"/>
                <w:szCs w:val="28"/>
              </w:rPr>
              <w:t xml:space="preserve">, </w:t>
            </w:r>
          </w:p>
          <w:p w14:paraId="0DB46CA6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п. </w:t>
            </w:r>
            <w:proofErr w:type="spellStart"/>
            <w:r w:rsidRPr="00D44C64">
              <w:rPr>
                <w:sz w:val="28"/>
                <w:szCs w:val="28"/>
              </w:rPr>
              <w:t>Катковский</w:t>
            </w:r>
            <w:proofErr w:type="spellEnd"/>
            <w:r w:rsidRPr="00D44C64">
              <w:rPr>
                <w:sz w:val="28"/>
                <w:szCs w:val="28"/>
              </w:rPr>
              <w:t>, п. Приобский)</w:t>
            </w:r>
          </w:p>
        </w:tc>
        <w:tc>
          <w:tcPr>
            <w:tcW w:w="4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D52C" w14:textId="77777777" w:rsidR="005E2029" w:rsidRPr="00D44C64" w:rsidRDefault="00770173" w:rsidP="00770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НСО «</w:t>
            </w:r>
            <w:proofErr w:type="spellStart"/>
            <w:r>
              <w:rPr>
                <w:sz w:val="28"/>
                <w:szCs w:val="28"/>
              </w:rPr>
              <w:t>КЦОЗСиР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16D6F405" w14:textId="77777777" w:rsidR="005E2029" w:rsidRPr="00D44C64" w:rsidRDefault="005E2029" w:rsidP="00CB5C0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C2108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1C6C191C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</w:t>
            </w:r>
            <w:proofErr w:type="spellStart"/>
            <w:r w:rsidRPr="00D44C64">
              <w:rPr>
                <w:sz w:val="28"/>
                <w:szCs w:val="28"/>
              </w:rPr>
              <w:t>КЦОЗСиР</w:t>
            </w:r>
            <w:proofErr w:type="spellEnd"/>
            <w:r w:rsidRPr="00D44C64">
              <w:rPr>
                <w:sz w:val="28"/>
                <w:szCs w:val="28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BFB8B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14:paraId="38BE026D" w14:textId="77777777" w:rsidR="005E2029" w:rsidRPr="00D44C64" w:rsidRDefault="00CB5C00" w:rsidP="00700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«ГКБ </w:t>
            </w:r>
            <w:proofErr w:type="gramStart"/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 </w:t>
            </w:r>
            <w:r w:rsidR="005E2029" w:rsidRPr="00D44C64">
              <w:rPr>
                <w:sz w:val="28"/>
                <w:szCs w:val="28"/>
              </w:rPr>
              <w:t>1</w:t>
            </w:r>
            <w:r w:rsidR="00E04350">
              <w:rPr>
                <w:sz w:val="28"/>
                <w:szCs w:val="28"/>
                <w:lang w:val="en-US"/>
              </w:rPr>
              <w:t>1</w:t>
            </w:r>
            <w:proofErr w:type="gramEnd"/>
            <w:r w:rsidR="005E2029" w:rsidRPr="00D44C64">
              <w:rPr>
                <w:sz w:val="28"/>
                <w:szCs w:val="28"/>
              </w:rPr>
              <w:t>»</w:t>
            </w:r>
          </w:p>
          <w:p w14:paraId="6C6FDE0C" w14:textId="77777777" w:rsidR="005E2029" w:rsidRPr="00D44C64" w:rsidRDefault="005E2029" w:rsidP="007008A5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5E2029" w:rsidRPr="00D44C64" w14:paraId="01AAE6FC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694" w14:textId="77777777" w:rsidR="005E2029" w:rsidRPr="00D44C64" w:rsidRDefault="005E2029" w:rsidP="007008A5">
            <w:pPr>
              <w:rPr>
                <w:b/>
                <w:sz w:val="28"/>
                <w:szCs w:val="28"/>
              </w:rPr>
            </w:pPr>
          </w:p>
        </w:tc>
        <w:tc>
          <w:tcPr>
            <w:tcW w:w="14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6BB6" w14:textId="77777777" w:rsidR="005E2029" w:rsidRPr="00D44C64" w:rsidRDefault="005E2029" w:rsidP="005357EB">
            <w:pPr>
              <w:jc w:val="center"/>
              <w:rPr>
                <w:b/>
                <w:sz w:val="28"/>
                <w:szCs w:val="28"/>
              </w:rPr>
            </w:pPr>
            <w:r w:rsidRPr="00D44C64">
              <w:rPr>
                <w:b/>
                <w:sz w:val="28"/>
                <w:szCs w:val="28"/>
              </w:rPr>
              <w:t>Город Новосибирск</w:t>
            </w:r>
          </w:p>
        </w:tc>
      </w:tr>
      <w:tr w:rsidR="005E2029" w:rsidRPr="00D44C64" w14:paraId="74FC71E2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F810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38.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3F3B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Дзержинский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7480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550849EF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«ГКБ № 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4458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«НГКПЦ»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BABD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14:paraId="74FBA52C" w14:textId="77777777" w:rsidR="005E2029" w:rsidRPr="00D44C64" w:rsidRDefault="005E2029" w:rsidP="007008A5">
            <w:pPr>
              <w:rPr>
                <w:sz w:val="28"/>
                <w:szCs w:val="28"/>
                <w:vertAlign w:val="superscript"/>
              </w:rPr>
            </w:pPr>
            <w:r w:rsidRPr="00D44C64">
              <w:rPr>
                <w:sz w:val="28"/>
                <w:szCs w:val="28"/>
              </w:rPr>
              <w:t>«ГКБ № 2»</w:t>
            </w:r>
          </w:p>
        </w:tc>
      </w:tr>
      <w:tr w:rsidR="005E2029" w:rsidRPr="00D44C64" w14:paraId="47F10E92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055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39.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0FA3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Железнодорожный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DA59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«ГБ № 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652B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НСО «НГКПЦ</w:t>
            </w:r>
            <w:r w:rsidRPr="00D44C64">
              <w:rPr>
                <w:sz w:val="28"/>
                <w:szCs w:val="28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FE7C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14:paraId="2ADBA90D" w14:textId="77777777" w:rsidR="005E2029" w:rsidRPr="00D44C64" w:rsidRDefault="005E2029" w:rsidP="007008A5">
            <w:pPr>
              <w:rPr>
                <w:sz w:val="28"/>
                <w:szCs w:val="28"/>
                <w:vertAlign w:val="superscript"/>
              </w:rPr>
            </w:pPr>
            <w:r w:rsidRPr="00D44C64">
              <w:rPr>
                <w:sz w:val="28"/>
                <w:szCs w:val="28"/>
              </w:rPr>
              <w:t>«ГКБ № 2</w:t>
            </w:r>
            <w:r>
              <w:rPr>
                <w:sz w:val="28"/>
                <w:szCs w:val="28"/>
              </w:rPr>
              <w:t>5</w:t>
            </w:r>
            <w:r w:rsidRPr="00D44C64">
              <w:rPr>
                <w:sz w:val="28"/>
                <w:szCs w:val="28"/>
              </w:rPr>
              <w:t>»</w:t>
            </w:r>
          </w:p>
        </w:tc>
      </w:tr>
      <w:tr w:rsidR="005E2029" w:rsidRPr="00D44C64" w14:paraId="68253C66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CF62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lastRenderedPageBreak/>
              <w:t>40.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9C00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Октябрьский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64B9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«ГБ № 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D3F0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45608A02" w14:textId="77777777" w:rsidR="005E2029" w:rsidRPr="00D44C64" w:rsidRDefault="00770173" w:rsidP="00770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«ГБ № 2</w:t>
            </w:r>
            <w:r w:rsidR="005E2029" w:rsidRPr="00D44C64">
              <w:rPr>
                <w:sz w:val="28"/>
                <w:szCs w:val="28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572E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14:paraId="196C3B22" w14:textId="77777777" w:rsidR="005E2029" w:rsidRPr="00D44C64" w:rsidRDefault="005E2029" w:rsidP="007008A5">
            <w:pPr>
              <w:rPr>
                <w:sz w:val="28"/>
                <w:szCs w:val="28"/>
                <w:vertAlign w:val="superscript"/>
              </w:rPr>
            </w:pPr>
            <w:r w:rsidRPr="00D44C64">
              <w:rPr>
                <w:sz w:val="28"/>
                <w:szCs w:val="28"/>
              </w:rPr>
              <w:t>«ГКБ № 2»</w:t>
            </w:r>
          </w:p>
        </w:tc>
      </w:tr>
      <w:tr w:rsidR="005E2029" w:rsidRPr="00D44C64" w14:paraId="648734A2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05F8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41.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F108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Калининский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9627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511C0C44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«ГКБ № 25»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6C16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36B26A99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«ГКБ № 25»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4AEB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14:paraId="07370353" w14:textId="77777777" w:rsidR="005E2029" w:rsidRPr="00D44C64" w:rsidRDefault="005E2029" w:rsidP="007008A5">
            <w:pPr>
              <w:rPr>
                <w:sz w:val="28"/>
                <w:szCs w:val="28"/>
                <w:vertAlign w:val="superscript"/>
              </w:rPr>
            </w:pPr>
            <w:r w:rsidRPr="00D44C64">
              <w:rPr>
                <w:sz w:val="28"/>
                <w:szCs w:val="28"/>
              </w:rPr>
              <w:t>«ГКБ № 2</w:t>
            </w:r>
            <w:r>
              <w:rPr>
                <w:sz w:val="28"/>
                <w:szCs w:val="28"/>
              </w:rPr>
              <w:t>5</w:t>
            </w:r>
            <w:r w:rsidRPr="00D44C64">
              <w:rPr>
                <w:sz w:val="28"/>
                <w:szCs w:val="28"/>
              </w:rPr>
              <w:t>»</w:t>
            </w:r>
          </w:p>
        </w:tc>
      </w:tr>
      <w:tr w:rsidR="005E2029" w:rsidRPr="00D44C64" w14:paraId="112E5565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A755" w14:textId="05F5BA7B" w:rsidR="005E2029" w:rsidRPr="00D44C64" w:rsidRDefault="007B77FA" w:rsidP="00700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5E2029" w:rsidRPr="00D44C64">
              <w:rPr>
                <w:sz w:val="28"/>
                <w:szCs w:val="28"/>
              </w:rPr>
              <w:t>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3941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Заельцовский</w:t>
            </w:r>
            <w:proofErr w:type="spellEnd"/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3020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7B9040B2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«ГБ № 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DD47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1D4BED4C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«ГБ № 2»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43CC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14:paraId="6AC48BA6" w14:textId="77777777" w:rsidR="005E2029" w:rsidRPr="00D44C64" w:rsidRDefault="005E2029" w:rsidP="007008A5">
            <w:pPr>
              <w:rPr>
                <w:sz w:val="28"/>
                <w:szCs w:val="28"/>
                <w:vertAlign w:val="superscript"/>
              </w:rPr>
            </w:pPr>
            <w:r w:rsidRPr="00D44C64">
              <w:rPr>
                <w:sz w:val="28"/>
                <w:szCs w:val="28"/>
              </w:rPr>
              <w:t>«ГКБ № 2</w:t>
            </w:r>
            <w:r>
              <w:rPr>
                <w:sz w:val="28"/>
                <w:szCs w:val="28"/>
              </w:rPr>
              <w:t>5</w:t>
            </w:r>
            <w:r w:rsidRPr="00D44C64">
              <w:rPr>
                <w:sz w:val="28"/>
                <w:szCs w:val="28"/>
              </w:rPr>
              <w:t>»</w:t>
            </w:r>
          </w:p>
        </w:tc>
      </w:tr>
      <w:tr w:rsidR="005E2029" w:rsidRPr="00D44C64" w14:paraId="5FA552F8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C15C" w14:textId="6A985FE1" w:rsidR="005E2029" w:rsidRPr="00D44C64" w:rsidRDefault="007B77FA" w:rsidP="00700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5E2029" w:rsidRPr="00D44C64">
              <w:rPr>
                <w:sz w:val="28"/>
                <w:szCs w:val="28"/>
              </w:rPr>
              <w:t>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ACB5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Центральный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5DC3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320C0304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«ГБ № 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8FFD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558CA717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«ГБ № 2»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F074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14:paraId="75FF5679" w14:textId="77777777" w:rsidR="005E2029" w:rsidRPr="00D44C64" w:rsidRDefault="005E2029" w:rsidP="007008A5">
            <w:pPr>
              <w:rPr>
                <w:sz w:val="28"/>
                <w:szCs w:val="28"/>
                <w:vertAlign w:val="superscript"/>
              </w:rPr>
            </w:pPr>
            <w:r w:rsidRPr="00D44C64">
              <w:rPr>
                <w:sz w:val="28"/>
                <w:szCs w:val="28"/>
              </w:rPr>
              <w:t>«ГКБ № 2</w:t>
            </w:r>
            <w:r>
              <w:rPr>
                <w:sz w:val="28"/>
                <w:szCs w:val="28"/>
              </w:rPr>
              <w:t>5</w:t>
            </w:r>
            <w:r w:rsidRPr="00D44C64">
              <w:rPr>
                <w:sz w:val="28"/>
                <w:szCs w:val="28"/>
              </w:rPr>
              <w:t>»</w:t>
            </w:r>
          </w:p>
        </w:tc>
      </w:tr>
      <w:tr w:rsidR="005E2029" w:rsidRPr="00D44C64" w14:paraId="0EA186B8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ED67" w14:textId="7E9C7F8F" w:rsidR="005E2029" w:rsidRPr="00D44C64" w:rsidRDefault="007B77FA" w:rsidP="00700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5E2029" w:rsidRPr="00D44C64">
              <w:rPr>
                <w:sz w:val="28"/>
                <w:szCs w:val="28"/>
              </w:rPr>
              <w:t>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652E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Ленинский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6A9B" w14:textId="77777777" w:rsidR="005E2029" w:rsidRPr="00D44C64" w:rsidRDefault="00FC43AA" w:rsidP="00770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НСО «ГКБ №</w:t>
            </w:r>
            <w:r>
              <w:rPr>
                <w:sz w:val="28"/>
                <w:szCs w:val="28"/>
                <w:lang w:val="en-US"/>
              </w:rPr>
              <w:t> </w:t>
            </w:r>
            <w:r w:rsidR="005E2029" w:rsidRPr="00D44C64">
              <w:rPr>
                <w:sz w:val="28"/>
                <w:szCs w:val="28"/>
              </w:rPr>
              <w:t>11»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8E6F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6144EECC" w14:textId="77777777" w:rsidR="005E2029" w:rsidRPr="00D44C64" w:rsidRDefault="00FC43AA" w:rsidP="00770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«ГКБ №</w:t>
            </w:r>
            <w:r>
              <w:rPr>
                <w:sz w:val="28"/>
                <w:szCs w:val="28"/>
                <w:lang w:val="en-US"/>
              </w:rPr>
              <w:t> </w:t>
            </w:r>
            <w:r w:rsidR="005E2029" w:rsidRPr="00D44C64">
              <w:rPr>
                <w:sz w:val="28"/>
                <w:szCs w:val="28"/>
              </w:rPr>
              <w:t>11»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E3F9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14:paraId="40FB9575" w14:textId="77777777" w:rsidR="005E2029" w:rsidRPr="00D44C64" w:rsidRDefault="005E2029" w:rsidP="007008A5">
            <w:pPr>
              <w:rPr>
                <w:sz w:val="28"/>
                <w:szCs w:val="28"/>
                <w:vertAlign w:val="superscript"/>
              </w:rPr>
            </w:pPr>
            <w:r w:rsidRPr="00D44C64">
              <w:rPr>
                <w:sz w:val="28"/>
                <w:szCs w:val="28"/>
              </w:rPr>
              <w:t>«ГКБ № 11»</w:t>
            </w:r>
          </w:p>
        </w:tc>
      </w:tr>
      <w:tr w:rsidR="005E2029" w:rsidRPr="00D44C64" w14:paraId="4562A80A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2D2" w14:textId="0D6168FE" w:rsidR="005E2029" w:rsidRPr="00D44C64" w:rsidRDefault="007B77FA" w:rsidP="00700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5E2029" w:rsidRPr="00D44C64">
              <w:rPr>
                <w:sz w:val="28"/>
                <w:szCs w:val="28"/>
              </w:rPr>
              <w:t>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420D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Кировский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A572" w14:textId="77777777" w:rsidR="005E2029" w:rsidRPr="00D44C64" w:rsidRDefault="00770173" w:rsidP="00770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</w:t>
            </w:r>
            <w:r w:rsidR="005E2029" w:rsidRPr="00D44C6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ГБ № 3»</w:t>
            </w:r>
          </w:p>
          <w:p w14:paraId="0F4ECD26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F043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53AE22CA" w14:textId="77777777" w:rsidR="005E2029" w:rsidRPr="00D44C64" w:rsidRDefault="00770173" w:rsidP="00770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«ГКБ № 11</w:t>
            </w:r>
            <w:r w:rsidR="005E2029" w:rsidRPr="00D44C64">
              <w:rPr>
                <w:sz w:val="28"/>
                <w:szCs w:val="28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812A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14:paraId="025D03AD" w14:textId="77777777" w:rsidR="005E2029" w:rsidRPr="00D44C64" w:rsidRDefault="005E2029" w:rsidP="007008A5">
            <w:pPr>
              <w:rPr>
                <w:sz w:val="28"/>
                <w:szCs w:val="28"/>
                <w:vertAlign w:val="superscript"/>
              </w:rPr>
            </w:pPr>
            <w:r w:rsidRPr="00D44C64">
              <w:rPr>
                <w:sz w:val="28"/>
                <w:szCs w:val="28"/>
              </w:rPr>
              <w:t>«ГКБ № 11»</w:t>
            </w:r>
          </w:p>
        </w:tc>
      </w:tr>
      <w:tr w:rsidR="005E2029" w:rsidRPr="00D44C64" w14:paraId="76A18EC2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5735" w14:textId="1EA82AF5" w:rsidR="005E2029" w:rsidRPr="00D44C64" w:rsidRDefault="007B77FA" w:rsidP="00700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5E2029" w:rsidRPr="00D44C64">
              <w:rPr>
                <w:sz w:val="28"/>
                <w:szCs w:val="28"/>
              </w:rPr>
              <w:t>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795A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Советский (правый берег)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3728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4FD3BB9E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«ЦКБ»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7E2F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67E2861F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«ЦКБ»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442D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14:paraId="54846849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«ГКБ № 2</w:t>
            </w:r>
            <w:r>
              <w:rPr>
                <w:sz w:val="28"/>
                <w:szCs w:val="28"/>
              </w:rPr>
              <w:t>5</w:t>
            </w:r>
            <w:r w:rsidRPr="00D44C64">
              <w:rPr>
                <w:sz w:val="28"/>
                <w:szCs w:val="28"/>
              </w:rPr>
              <w:t>»</w:t>
            </w:r>
          </w:p>
        </w:tc>
      </w:tr>
      <w:tr w:rsidR="005E2029" w:rsidRPr="00D44C64" w14:paraId="71C66E9F" w14:textId="77777777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AB4E" w14:textId="72F38272" w:rsidR="005E2029" w:rsidRPr="00D44C64" w:rsidRDefault="007B77FA" w:rsidP="00700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8882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Советский (левый берег)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AD68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340441E1" w14:textId="77777777"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«ГБ № 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1913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5BAEBA8D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«ГБ № 3»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AC75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14:paraId="47DFDA4C" w14:textId="77777777" w:rsidR="005E2029" w:rsidRPr="00D44C64" w:rsidRDefault="005E2029" w:rsidP="007008A5">
            <w:pPr>
              <w:rPr>
                <w:sz w:val="28"/>
                <w:szCs w:val="28"/>
                <w:vertAlign w:val="superscript"/>
              </w:rPr>
            </w:pPr>
            <w:r w:rsidRPr="00D44C64">
              <w:rPr>
                <w:sz w:val="28"/>
                <w:szCs w:val="28"/>
              </w:rPr>
              <w:t>«ГКБ № 11»</w:t>
            </w:r>
          </w:p>
        </w:tc>
      </w:tr>
      <w:tr w:rsidR="005E2029" w:rsidRPr="00D44C64" w14:paraId="49FDEB85" w14:textId="77777777" w:rsidTr="007008A5">
        <w:trPr>
          <w:trHeight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EC1DF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48.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06872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Первомайский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3AE7D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6F69B96A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«ГБ № 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B06B4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14:paraId="4A3CF025" w14:textId="77777777" w:rsidR="005E2029" w:rsidRPr="00D44C64" w:rsidRDefault="005E2029" w:rsidP="00770173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«ГБ № 2»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5A398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14:paraId="04F1C421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«ГКБ № 2</w:t>
            </w:r>
            <w:r>
              <w:rPr>
                <w:sz w:val="28"/>
                <w:szCs w:val="28"/>
              </w:rPr>
              <w:t>5</w:t>
            </w:r>
            <w:r w:rsidRPr="00D44C64">
              <w:rPr>
                <w:sz w:val="28"/>
                <w:szCs w:val="28"/>
              </w:rPr>
              <w:t>»</w:t>
            </w:r>
          </w:p>
        </w:tc>
      </w:tr>
    </w:tbl>
    <w:p w14:paraId="2D413CBC" w14:textId="77777777" w:rsidR="005E2029" w:rsidRPr="00D44C64" w:rsidRDefault="005E2029" w:rsidP="005E2029">
      <w:pPr>
        <w:ind w:firstLine="708"/>
        <w:rPr>
          <w:sz w:val="28"/>
          <w:szCs w:val="28"/>
        </w:rPr>
      </w:pPr>
      <w:r w:rsidRPr="00D44C64">
        <w:rPr>
          <w:sz w:val="28"/>
          <w:szCs w:val="28"/>
        </w:rPr>
        <w:t>*при наличии сопутствующей тяжелой соматической патологии, тяжелых гнойно-септических осложнений абортов и родов</w:t>
      </w:r>
    </w:p>
    <w:p w14:paraId="3AC3D5F5" w14:textId="77777777" w:rsidR="005E2029" w:rsidRPr="00D44C64" w:rsidRDefault="005E2029" w:rsidP="005E2029">
      <w:pPr>
        <w:rPr>
          <w:sz w:val="28"/>
          <w:szCs w:val="28"/>
        </w:rPr>
      </w:pPr>
    </w:p>
    <w:p w14:paraId="05F3F3CC" w14:textId="77777777" w:rsidR="005E2029" w:rsidRPr="00D44C64" w:rsidRDefault="005E2029" w:rsidP="005E2029">
      <w:pPr>
        <w:rPr>
          <w:sz w:val="28"/>
          <w:szCs w:val="28"/>
        </w:rPr>
      </w:pPr>
    </w:p>
    <w:p w14:paraId="7ADC79C6" w14:textId="77777777" w:rsidR="005E2029" w:rsidRPr="00D44C64" w:rsidRDefault="005E2029" w:rsidP="005E2029">
      <w:pPr>
        <w:rPr>
          <w:sz w:val="28"/>
          <w:szCs w:val="28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6"/>
        <w:gridCol w:w="4215"/>
      </w:tblGrid>
      <w:tr w:rsidR="005E2029" w:rsidRPr="00D44C64" w14:paraId="4C1963B2" w14:textId="77777777" w:rsidTr="007008A5">
        <w:trPr>
          <w:trHeight w:val="570"/>
          <w:jc w:val="center"/>
        </w:trPr>
        <w:tc>
          <w:tcPr>
            <w:tcW w:w="10776" w:type="dxa"/>
            <w:vAlign w:val="center"/>
          </w:tcPr>
          <w:p w14:paraId="7738A89F" w14:textId="77777777" w:rsidR="005E2029" w:rsidRPr="00D44C64" w:rsidRDefault="005E2029" w:rsidP="007008A5">
            <w:pPr>
              <w:rPr>
                <w:bCs/>
                <w:sz w:val="28"/>
                <w:szCs w:val="28"/>
              </w:rPr>
            </w:pPr>
            <w:r w:rsidRPr="00D44C64">
              <w:rPr>
                <w:b/>
                <w:bCs/>
                <w:sz w:val="28"/>
                <w:szCs w:val="28"/>
              </w:rPr>
              <w:t xml:space="preserve">Все районы города Новосибирска и районов Новосибирской области </w:t>
            </w:r>
            <w:r w:rsidRPr="00D44C64">
              <w:rPr>
                <w:sz w:val="28"/>
                <w:szCs w:val="28"/>
              </w:rPr>
              <w:t xml:space="preserve">при наличии </w:t>
            </w:r>
            <w:r w:rsidRPr="00D44C64">
              <w:rPr>
                <w:bCs/>
                <w:sz w:val="28"/>
                <w:szCs w:val="28"/>
              </w:rPr>
              <w:t>показаний</w:t>
            </w:r>
            <w:r w:rsidRPr="00D44C64">
              <w:rPr>
                <w:sz w:val="28"/>
                <w:szCs w:val="28"/>
              </w:rPr>
              <w:t xml:space="preserve"> для </w:t>
            </w:r>
            <w:r w:rsidRPr="00D44C64">
              <w:rPr>
                <w:bCs/>
                <w:sz w:val="28"/>
                <w:szCs w:val="28"/>
              </w:rPr>
              <w:t>госпитализации в гинекологическое отделение должны предусмотреть изолированное размещение пациенток:</w:t>
            </w:r>
          </w:p>
          <w:p w14:paraId="53A9DA2A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- с новым типом </w:t>
            </w:r>
            <w:proofErr w:type="spellStart"/>
            <w:r w:rsidRPr="00D44C64">
              <w:rPr>
                <w:sz w:val="28"/>
                <w:szCs w:val="28"/>
              </w:rPr>
              <w:t>коронавирусной</w:t>
            </w:r>
            <w:proofErr w:type="spellEnd"/>
            <w:r w:rsidRPr="00D44C64">
              <w:rPr>
                <w:sz w:val="28"/>
                <w:szCs w:val="28"/>
              </w:rPr>
              <w:t xml:space="preserve"> инфекции;</w:t>
            </w:r>
          </w:p>
          <w:p w14:paraId="36236795" w14:textId="77777777" w:rsidR="005E2029" w:rsidRPr="00D44C64" w:rsidRDefault="005E2029" w:rsidP="007008A5">
            <w:pPr>
              <w:rPr>
                <w:b/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- контактные с зараженными </w:t>
            </w:r>
            <w:proofErr w:type="spellStart"/>
            <w:r w:rsidRPr="00D44C64">
              <w:rPr>
                <w:sz w:val="28"/>
                <w:szCs w:val="28"/>
              </w:rPr>
              <w:t>коронавирусной</w:t>
            </w:r>
            <w:proofErr w:type="spellEnd"/>
            <w:r w:rsidRPr="00D44C64">
              <w:rPr>
                <w:sz w:val="28"/>
                <w:szCs w:val="28"/>
              </w:rPr>
              <w:t xml:space="preserve"> инфекцией;</w:t>
            </w:r>
          </w:p>
          <w:p w14:paraId="07498F4E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- с признаками ОРВИ</w:t>
            </w:r>
          </w:p>
        </w:tc>
        <w:tc>
          <w:tcPr>
            <w:tcW w:w="4215" w:type="dxa"/>
            <w:vAlign w:val="center"/>
          </w:tcPr>
          <w:p w14:paraId="2C0B6473" w14:textId="77777777"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Согласно листам маршрутизации 5,6,7 с соблюдением противоэпидемиологических правил</w:t>
            </w:r>
          </w:p>
        </w:tc>
      </w:tr>
    </w:tbl>
    <w:p w14:paraId="05128E4A" w14:textId="77777777" w:rsidR="005E2029" w:rsidRPr="00D44C64" w:rsidRDefault="005E2029" w:rsidP="005E2029">
      <w:pPr>
        <w:rPr>
          <w:sz w:val="28"/>
          <w:szCs w:val="28"/>
        </w:rPr>
      </w:pPr>
    </w:p>
    <w:p w14:paraId="33E97291" w14:textId="77777777" w:rsidR="005E2029" w:rsidRDefault="005E2029" w:rsidP="005E2029">
      <w:pPr>
        <w:rPr>
          <w:sz w:val="28"/>
          <w:szCs w:val="28"/>
        </w:rPr>
        <w:sectPr w:rsidR="005E2029" w:rsidSect="007008A5">
          <w:pgSz w:w="16838" w:h="11906" w:orient="landscape"/>
          <w:pgMar w:top="1418" w:right="567" w:bottom="567" w:left="284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5357EB" w14:paraId="106696C4" w14:textId="77777777" w:rsidTr="005357EB">
        <w:tc>
          <w:tcPr>
            <w:tcW w:w="3303" w:type="dxa"/>
          </w:tcPr>
          <w:p w14:paraId="1DDCFBAC" w14:textId="77777777" w:rsidR="005357EB" w:rsidRDefault="005357EB" w:rsidP="005E2029">
            <w:pPr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14:paraId="41AFA48A" w14:textId="77777777" w:rsidR="005357EB" w:rsidRDefault="005357EB" w:rsidP="005E2029">
            <w:pPr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14:paraId="0A481EAC" w14:textId="77777777" w:rsidR="005357EB" w:rsidRPr="005357EB" w:rsidRDefault="005357EB" w:rsidP="005357EB">
            <w:pPr>
              <w:jc w:val="center"/>
              <w:rPr>
                <w:sz w:val="28"/>
                <w:szCs w:val="28"/>
              </w:rPr>
            </w:pPr>
            <w:r w:rsidRPr="005357EB">
              <w:rPr>
                <w:sz w:val="28"/>
                <w:szCs w:val="28"/>
              </w:rPr>
              <w:t>Приложение</w:t>
            </w:r>
          </w:p>
          <w:p w14:paraId="0BCD6C7A" w14:textId="77777777" w:rsidR="005357EB" w:rsidRPr="005357EB" w:rsidRDefault="005357EB" w:rsidP="005357EB">
            <w:pPr>
              <w:jc w:val="center"/>
              <w:rPr>
                <w:sz w:val="28"/>
                <w:szCs w:val="28"/>
              </w:rPr>
            </w:pPr>
            <w:r w:rsidRPr="005357EB">
              <w:rPr>
                <w:sz w:val="28"/>
                <w:szCs w:val="28"/>
              </w:rPr>
              <w:t>к маршрутному листу 5</w:t>
            </w:r>
          </w:p>
          <w:p w14:paraId="62C73C71" w14:textId="77777777" w:rsidR="005357EB" w:rsidRDefault="005357EB" w:rsidP="005357EB">
            <w:pPr>
              <w:jc w:val="center"/>
              <w:rPr>
                <w:sz w:val="28"/>
                <w:szCs w:val="28"/>
              </w:rPr>
            </w:pPr>
            <w:r w:rsidRPr="005357EB">
              <w:rPr>
                <w:sz w:val="28"/>
                <w:szCs w:val="28"/>
              </w:rPr>
              <w:t>пациенток акушерско-гинекологического (гинекология) профиля</w:t>
            </w:r>
          </w:p>
        </w:tc>
      </w:tr>
    </w:tbl>
    <w:p w14:paraId="4AB29D44" w14:textId="77777777" w:rsidR="005E2029" w:rsidRDefault="005E2029" w:rsidP="005E2029">
      <w:pPr>
        <w:rPr>
          <w:sz w:val="28"/>
          <w:szCs w:val="28"/>
        </w:rPr>
      </w:pPr>
    </w:p>
    <w:p w14:paraId="41481F28" w14:textId="77777777" w:rsidR="005E2029" w:rsidRPr="00D44C64" w:rsidRDefault="008B2E9F" w:rsidP="008B2E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4C64">
        <w:rPr>
          <w:b/>
          <w:sz w:val="28"/>
          <w:szCs w:val="28"/>
        </w:rPr>
        <w:t xml:space="preserve">ПОКАЗАНИЯ </w:t>
      </w:r>
    </w:p>
    <w:p w14:paraId="06E01920" w14:textId="77777777" w:rsidR="005E2029" w:rsidRPr="00D44C64" w:rsidRDefault="005E2029" w:rsidP="008B2E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4C64">
        <w:rPr>
          <w:b/>
          <w:sz w:val="28"/>
          <w:szCs w:val="28"/>
        </w:rPr>
        <w:t>для госпитализации женщин с гинекологической патологией</w:t>
      </w:r>
    </w:p>
    <w:p w14:paraId="5E30A110" w14:textId="77777777" w:rsidR="005E2029" w:rsidRPr="00D44C64" w:rsidRDefault="005E2029" w:rsidP="005E20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0A9FC4BF" w14:textId="77777777" w:rsidR="005E2029" w:rsidRPr="00D44C64" w:rsidRDefault="005E2029" w:rsidP="005E20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239"/>
      </w:tblGrid>
      <w:tr w:rsidR="005E2029" w:rsidRPr="00D44C64" w14:paraId="0C8538C4" w14:textId="77777777" w:rsidTr="007008A5">
        <w:tc>
          <w:tcPr>
            <w:tcW w:w="10349" w:type="dxa"/>
          </w:tcPr>
          <w:p w14:paraId="2E4B9660" w14:textId="77777777" w:rsidR="005E2029" w:rsidRPr="00D44C64" w:rsidRDefault="00714067">
            <w:pPr>
              <w:ind w:firstLine="77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1. </w:t>
            </w:r>
            <w:r w:rsidR="005E2029" w:rsidRPr="00D44C64">
              <w:rPr>
                <w:b/>
                <w:sz w:val="28"/>
                <w:szCs w:val="28"/>
              </w:rPr>
              <w:t>Критерии для госпитализации пациенток в стационары первой группы:</w:t>
            </w:r>
          </w:p>
          <w:p w14:paraId="24D4A330" w14:textId="72D43B4D" w:rsidR="005E2029" w:rsidRPr="00D44C64" w:rsidRDefault="008B2E9F" w:rsidP="00970AA5">
            <w:pPr>
              <w:ind w:firstLine="7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 </w:t>
            </w:r>
            <w:r w:rsidR="005E2029" w:rsidRPr="00D44C64">
              <w:rPr>
                <w:sz w:val="28"/>
                <w:szCs w:val="28"/>
              </w:rPr>
              <w:t>экстренная и неотложная помощь;</w:t>
            </w:r>
          </w:p>
        </w:tc>
      </w:tr>
      <w:tr w:rsidR="005E2029" w:rsidRPr="00D44C64" w14:paraId="1A9BDD00" w14:textId="77777777" w:rsidTr="007008A5">
        <w:tc>
          <w:tcPr>
            <w:tcW w:w="10349" w:type="dxa"/>
          </w:tcPr>
          <w:p w14:paraId="6DDF5FE3" w14:textId="52F3F1E8" w:rsidR="005E2029" w:rsidRDefault="008B2E9F" w:rsidP="00970AA5">
            <w:pPr>
              <w:ind w:firstLine="77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 </w:t>
            </w:r>
            <w:r w:rsidR="005E2029" w:rsidRPr="00D44C64">
              <w:rPr>
                <w:sz w:val="28"/>
                <w:szCs w:val="28"/>
              </w:rPr>
              <w:t xml:space="preserve">пациентки без декомпенсированной </w:t>
            </w:r>
            <w:proofErr w:type="spellStart"/>
            <w:r w:rsidR="005E2029" w:rsidRPr="00D44C64">
              <w:rPr>
                <w:sz w:val="28"/>
                <w:szCs w:val="28"/>
              </w:rPr>
              <w:t>экстрагенитальной</w:t>
            </w:r>
            <w:proofErr w:type="spellEnd"/>
            <w:r w:rsidR="005E2029" w:rsidRPr="00D44C64">
              <w:rPr>
                <w:sz w:val="28"/>
                <w:szCs w:val="28"/>
              </w:rPr>
              <w:t xml:space="preserve"> патологии;</w:t>
            </w:r>
          </w:p>
          <w:p w14:paraId="2D6E7982" w14:textId="739431B6" w:rsidR="00FD5000" w:rsidRPr="00D44C64" w:rsidRDefault="008B2E9F" w:rsidP="00970AA5">
            <w:pPr>
              <w:ind w:firstLine="77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 </w:t>
            </w:r>
            <w:r w:rsidR="00FD5000" w:rsidRPr="00FD5000">
              <w:rPr>
                <w:sz w:val="28"/>
                <w:szCs w:val="28"/>
              </w:rPr>
              <w:t xml:space="preserve">беременные при сроке беременности от 12 </w:t>
            </w:r>
            <w:proofErr w:type="spellStart"/>
            <w:r w:rsidR="00FD5000" w:rsidRPr="00FD5000">
              <w:rPr>
                <w:sz w:val="28"/>
                <w:szCs w:val="28"/>
              </w:rPr>
              <w:t>нед</w:t>
            </w:r>
            <w:proofErr w:type="spellEnd"/>
            <w:r w:rsidR="00FD5000" w:rsidRPr="00FD5000">
              <w:rPr>
                <w:sz w:val="28"/>
                <w:szCs w:val="28"/>
              </w:rPr>
              <w:t xml:space="preserve">. до 21 </w:t>
            </w:r>
            <w:proofErr w:type="spellStart"/>
            <w:r w:rsidR="00FD5000" w:rsidRPr="00FD5000">
              <w:rPr>
                <w:sz w:val="28"/>
                <w:szCs w:val="28"/>
              </w:rPr>
              <w:t>нед</w:t>
            </w:r>
            <w:proofErr w:type="spellEnd"/>
            <w:r w:rsidR="00FD5000" w:rsidRPr="00FD5000">
              <w:rPr>
                <w:sz w:val="28"/>
                <w:szCs w:val="28"/>
              </w:rPr>
              <w:t>. 6 дней, при наличии симптомов неполного самопроизвольного/внебольнично</w:t>
            </w:r>
            <w:r w:rsidR="00FD5000">
              <w:rPr>
                <w:sz w:val="28"/>
                <w:szCs w:val="28"/>
              </w:rPr>
              <w:t>го выкидыша или выкидыша в ходу;</w:t>
            </w:r>
          </w:p>
          <w:p w14:paraId="02383564" w14:textId="17440A8E" w:rsidR="005E2029" w:rsidRPr="00D44C64" w:rsidRDefault="008B2E9F" w:rsidP="00970AA5">
            <w:pPr>
              <w:ind w:firstLine="7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 </w:t>
            </w:r>
            <w:r w:rsidR="005E2029" w:rsidRPr="00D44C64">
              <w:rPr>
                <w:sz w:val="28"/>
                <w:szCs w:val="28"/>
              </w:rPr>
              <w:t>искусственное прерывание беременности до 12 недель согласно маршрутному листу 6;</w:t>
            </w:r>
          </w:p>
          <w:p w14:paraId="4164E38B" w14:textId="2855B1BE" w:rsidR="005E2029" w:rsidRPr="00D44C64" w:rsidRDefault="008B2E9F" w:rsidP="00970AA5">
            <w:pPr>
              <w:ind w:firstLine="7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 </w:t>
            </w:r>
            <w:r w:rsidR="005E2029" w:rsidRPr="00D44C64">
              <w:rPr>
                <w:sz w:val="28"/>
                <w:szCs w:val="28"/>
              </w:rPr>
              <w:t>патология беременности в сроке до 11 недель 6 дней беременности (угроза прерывания беременности, выкидыш и др.);</w:t>
            </w:r>
          </w:p>
          <w:p w14:paraId="567A1766" w14:textId="7A909CCA" w:rsidR="005E2029" w:rsidRPr="00D44C64" w:rsidRDefault="008B2E9F" w:rsidP="00970AA5">
            <w:pPr>
              <w:ind w:firstLine="77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 </w:t>
            </w:r>
            <w:r w:rsidR="005E2029" w:rsidRPr="00D44C64">
              <w:rPr>
                <w:sz w:val="28"/>
                <w:szCs w:val="28"/>
              </w:rPr>
              <w:t>биопсия;</w:t>
            </w:r>
          </w:p>
          <w:p w14:paraId="24E094F9" w14:textId="18DBD843" w:rsidR="005E2029" w:rsidRPr="00D44C64" w:rsidRDefault="008B2E9F" w:rsidP="00970AA5">
            <w:pPr>
              <w:ind w:firstLine="77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 </w:t>
            </w:r>
            <w:r w:rsidR="005E2029" w:rsidRPr="00D44C64">
              <w:rPr>
                <w:sz w:val="28"/>
                <w:szCs w:val="28"/>
              </w:rPr>
              <w:t>лечение шейки матки;</w:t>
            </w:r>
          </w:p>
          <w:p w14:paraId="56BFE408" w14:textId="450444F3" w:rsidR="005E2029" w:rsidRPr="00D44C64" w:rsidRDefault="008B2E9F" w:rsidP="00970AA5">
            <w:pPr>
              <w:ind w:firstLine="77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 </w:t>
            </w:r>
            <w:r w:rsidR="005E2029" w:rsidRPr="00D44C64">
              <w:rPr>
                <w:sz w:val="28"/>
                <w:szCs w:val="28"/>
              </w:rPr>
              <w:t>раздельно-диагностическое выскабливание</w:t>
            </w:r>
            <w:r w:rsidR="00FD5000">
              <w:rPr>
                <w:sz w:val="28"/>
                <w:szCs w:val="28"/>
              </w:rPr>
              <w:t xml:space="preserve"> стенок полости матки</w:t>
            </w:r>
            <w:r w:rsidR="005E2029" w:rsidRPr="00D44C64">
              <w:rPr>
                <w:sz w:val="28"/>
                <w:szCs w:val="28"/>
              </w:rPr>
              <w:t>;</w:t>
            </w:r>
          </w:p>
        </w:tc>
      </w:tr>
      <w:tr w:rsidR="005E2029" w:rsidRPr="00D44C64" w14:paraId="2EE5574F" w14:textId="77777777" w:rsidTr="007008A5">
        <w:tc>
          <w:tcPr>
            <w:tcW w:w="10349" w:type="dxa"/>
          </w:tcPr>
          <w:p w14:paraId="687A1786" w14:textId="4FD60A79" w:rsidR="005E2029" w:rsidRPr="00D44C64" w:rsidRDefault="008B2E9F" w:rsidP="00970AA5">
            <w:pPr>
              <w:ind w:firstLine="77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 </w:t>
            </w:r>
            <w:r w:rsidR="005E2029" w:rsidRPr="00D44C64">
              <w:rPr>
                <w:sz w:val="28"/>
                <w:szCs w:val="28"/>
              </w:rPr>
              <w:t>иссечение кист, полипов, папиллом наружных половых органов;</w:t>
            </w:r>
          </w:p>
        </w:tc>
      </w:tr>
      <w:tr w:rsidR="005E2029" w:rsidRPr="00D44C64" w14:paraId="15903882" w14:textId="77777777" w:rsidTr="007008A5">
        <w:tc>
          <w:tcPr>
            <w:tcW w:w="10349" w:type="dxa"/>
          </w:tcPr>
          <w:p w14:paraId="2F532D32" w14:textId="3AC7D9A4" w:rsidR="005E2029" w:rsidRPr="00D44C64" w:rsidRDefault="008B2E9F" w:rsidP="00970AA5">
            <w:pPr>
              <w:ind w:firstLine="77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 </w:t>
            </w:r>
            <w:r w:rsidR="005E2029" w:rsidRPr="00D44C64">
              <w:rPr>
                <w:sz w:val="28"/>
                <w:szCs w:val="28"/>
              </w:rPr>
              <w:t>диагностические операции</w:t>
            </w:r>
            <w:r>
              <w:rPr>
                <w:sz w:val="28"/>
                <w:szCs w:val="28"/>
              </w:rPr>
              <w:t>.</w:t>
            </w:r>
          </w:p>
          <w:p w14:paraId="24F9932F" w14:textId="77777777" w:rsidR="005E2029" w:rsidRPr="00D44C64" w:rsidRDefault="005E2029" w:rsidP="00970AA5">
            <w:pPr>
              <w:ind w:firstLine="777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58D4A32D" w14:textId="77777777" w:rsidR="005E2029" w:rsidRPr="00D44C64" w:rsidRDefault="00714067" w:rsidP="00970AA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="005E2029" w:rsidRPr="00D44C64">
        <w:rPr>
          <w:b/>
          <w:sz w:val="28"/>
          <w:szCs w:val="28"/>
        </w:rPr>
        <w:t>Критерии для госпитализации пациентов в стационары второй группы: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172"/>
      </w:tblGrid>
      <w:tr w:rsidR="005E2029" w:rsidRPr="00D44C64" w14:paraId="77338A3D" w14:textId="77777777" w:rsidTr="007008A5">
        <w:tc>
          <w:tcPr>
            <w:tcW w:w="10172" w:type="dxa"/>
          </w:tcPr>
          <w:p w14:paraId="7084C7EA" w14:textId="1FF545DE" w:rsidR="005E2029" w:rsidRPr="00D44C64" w:rsidRDefault="008B2E9F" w:rsidP="00970AA5">
            <w:pPr>
              <w:ind w:firstLine="62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 </w:t>
            </w:r>
            <w:r w:rsidR="005E2029" w:rsidRPr="00D44C64">
              <w:rPr>
                <w:sz w:val="28"/>
                <w:szCs w:val="28"/>
              </w:rPr>
              <w:t xml:space="preserve">плановые гинекологические операции у женщин без сопутствующей </w:t>
            </w:r>
            <w:r w:rsidR="00FD5000">
              <w:rPr>
                <w:sz w:val="28"/>
                <w:szCs w:val="28"/>
              </w:rPr>
              <w:t xml:space="preserve">декомпенсированной </w:t>
            </w:r>
            <w:proofErr w:type="spellStart"/>
            <w:r w:rsidR="00FD5000">
              <w:rPr>
                <w:sz w:val="28"/>
                <w:szCs w:val="28"/>
              </w:rPr>
              <w:t>экстрагенитальной</w:t>
            </w:r>
            <w:proofErr w:type="spellEnd"/>
            <w:r w:rsidR="005E2029" w:rsidRPr="00D44C64">
              <w:rPr>
                <w:sz w:val="28"/>
                <w:szCs w:val="28"/>
              </w:rPr>
              <w:t xml:space="preserve"> патологии</w:t>
            </w:r>
          </w:p>
          <w:p w14:paraId="30F662A8" w14:textId="1F860E99" w:rsidR="005E2029" w:rsidRPr="00D44C64" w:rsidRDefault="008B2E9F" w:rsidP="00970AA5">
            <w:pPr>
              <w:ind w:firstLine="62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 </w:t>
            </w:r>
            <w:r w:rsidR="005E2029" w:rsidRPr="00D44C64">
              <w:rPr>
                <w:sz w:val="28"/>
                <w:szCs w:val="28"/>
              </w:rPr>
              <w:t>послеродовые осложнения;</w:t>
            </w:r>
          </w:p>
        </w:tc>
      </w:tr>
      <w:tr w:rsidR="005E2029" w:rsidRPr="00D44C64" w14:paraId="303AB9B6" w14:textId="77777777" w:rsidTr="007008A5">
        <w:tc>
          <w:tcPr>
            <w:tcW w:w="10172" w:type="dxa"/>
          </w:tcPr>
          <w:p w14:paraId="0F4B43BE" w14:textId="74EAB8DA" w:rsidR="005E2029" w:rsidRPr="00D44C64" w:rsidRDefault="008B2E9F" w:rsidP="00970AA5">
            <w:pPr>
              <w:ind w:firstLine="62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 </w:t>
            </w:r>
            <w:r w:rsidR="005E2029" w:rsidRPr="00D44C64">
              <w:rPr>
                <w:sz w:val="28"/>
                <w:szCs w:val="28"/>
              </w:rPr>
              <w:t>искусственное прерывание беременности согласно маршрутному листу 6;</w:t>
            </w:r>
          </w:p>
          <w:p w14:paraId="557293FB" w14:textId="6BC28904" w:rsidR="005E2029" w:rsidRPr="00D44C64" w:rsidRDefault="008B2E9F" w:rsidP="00970AA5">
            <w:pPr>
              <w:ind w:firstLine="62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 </w:t>
            </w:r>
            <w:r w:rsidR="005E2029" w:rsidRPr="00D44C64">
              <w:rPr>
                <w:sz w:val="28"/>
                <w:szCs w:val="28"/>
              </w:rPr>
              <w:t>проведение операций с использованием эндоскопического доступа,</w:t>
            </w:r>
          </w:p>
          <w:p w14:paraId="27A3FAB9" w14:textId="210F482E" w:rsidR="005E2029" w:rsidRPr="00D44C64" w:rsidRDefault="008B2E9F" w:rsidP="00970AA5">
            <w:pPr>
              <w:ind w:firstLine="62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 </w:t>
            </w:r>
            <w:r w:rsidR="005E2029" w:rsidRPr="00D44C64">
              <w:rPr>
                <w:sz w:val="28"/>
                <w:szCs w:val="28"/>
              </w:rPr>
              <w:t>удаление опухолей репродуктивной системы без признаков злокачественности.</w:t>
            </w:r>
          </w:p>
          <w:p w14:paraId="58D64C52" w14:textId="77777777" w:rsidR="005E2029" w:rsidRPr="00D44C64" w:rsidRDefault="005E2029" w:rsidP="00970AA5">
            <w:pPr>
              <w:ind w:firstLine="62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E2029" w:rsidRPr="00D44C64" w14:paraId="29D331EC" w14:textId="77777777" w:rsidTr="007008A5">
        <w:tc>
          <w:tcPr>
            <w:tcW w:w="10172" w:type="dxa"/>
          </w:tcPr>
          <w:p w14:paraId="57F33F60" w14:textId="77777777" w:rsidR="005E2029" w:rsidRPr="00D44C64" w:rsidRDefault="005E2029" w:rsidP="007008A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746211FC" w14:textId="77777777" w:rsidR="005E2029" w:rsidRPr="00D44C64" w:rsidRDefault="00714067" w:rsidP="00970AA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3. </w:t>
      </w:r>
      <w:r w:rsidR="005E2029" w:rsidRPr="00D44C64">
        <w:rPr>
          <w:b/>
          <w:sz w:val="28"/>
          <w:szCs w:val="28"/>
        </w:rPr>
        <w:t>Критерии для госпитализации в стационары третьей группы: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172"/>
      </w:tblGrid>
      <w:tr w:rsidR="005E2029" w:rsidRPr="00D44C64" w14:paraId="443C59CD" w14:textId="77777777" w:rsidTr="007008A5">
        <w:tc>
          <w:tcPr>
            <w:tcW w:w="10172" w:type="dxa"/>
          </w:tcPr>
          <w:p w14:paraId="7158F372" w14:textId="6250CB93" w:rsidR="005E2029" w:rsidRPr="00D44C64" w:rsidRDefault="008B2E9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 </w:t>
            </w:r>
            <w:r w:rsidR="005E2029" w:rsidRPr="00D44C64">
              <w:rPr>
                <w:sz w:val="28"/>
                <w:szCs w:val="28"/>
              </w:rPr>
              <w:t>в дополнение к критериям для госпитализации пациенток в стационары второй группы;</w:t>
            </w:r>
          </w:p>
          <w:p w14:paraId="7C8042D6" w14:textId="509EAF73" w:rsidR="005E2029" w:rsidRPr="00D44C64" w:rsidRDefault="008B2E9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 </w:t>
            </w:r>
            <w:r w:rsidR="005E2029" w:rsidRPr="00D44C64">
              <w:rPr>
                <w:sz w:val="28"/>
                <w:szCs w:val="28"/>
              </w:rPr>
              <w:t>гинекологические больные с тя</w:t>
            </w:r>
            <w:r w:rsidR="00FD5000">
              <w:rPr>
                <w:sz w:val="28"/>
                <w:szCs w:val="28"/>
              </w:rPr>
              <w:t xml:space="preserve">желой сопутствующей </w:t>
            </w:r>
            <w:proofErr w:type="spellStart"/>
            <w:r w:rsidR="00FD5000">
              <w:rPr>
                <w:sz w:val="28"/>
                <w:szCs w:val="28"/>
              </w:rPr>
              <w:t>экстрагенитальной</w:t>
            </w:r>
            <w:proofErr w:type="spellEnd"/>
            <w:r w:rsidR="005E2029" w:rsidRPr="00D44C64">
              <w:rPr>
                <w:sz w:val="28"/>
                <w:szCs w:val="28"/>
              </w:rPr>
              <w:t xml:space="preserve"> патологией;</w:t>
            </w:r>
          </w:p>
          <w:p w14:paraId="5F9117A2" w14:textId="72BDC1F0" w:rsidR="005E2029" w:rsidRPr="00D44C64" w:rsidRDefault="008B2E9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 </w:t>
            </w:r>
            <w:r w:rsidR="005E2029" w:rsidRPr="00D44C64">
              <w:rPr>
                <w:sz w:val="28"/>
                <w:szCs w:val="28"/>
              </w:rPr>
              <w:t xml:space="preserve">пациентки с предраковыми состояниями, с подозрением на злокачественный процесс для проведения </w:t>
            </w:r>
            <w:proofErr w:type="spellStart"/>
            <w:r w:rsidR="005E2029" w:rsidRPr="00D44C64">
              <w:rPr>
                <w:sz w:val="28"/>
                <w:szCs w:val="28"/>
              </w:rPr>
              <w:t>дообследования</w:t>
            </w:r>
            <w:proofErr w:type="spellEnd"/>
            <w:r w:rsidR="005E2029" w:rsidRPr="00D44C64">
              <w:rPr>
                <w:sz w:val="28"/>
                <w:szCs w:val="28"/>
              </w:rPr>
              <w:t xml:space="preserve"> в условиях стационара и при необходимости оперативного лечения;</w:t>
            </w:r>
          </w:p>
          <w:p w14:paraId="5C44807C" w14:textId="74C61B5B" w:rsidR="005E2029" w:rsidRPr="00D44C64" w:rsidRDefault="008B2E9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 </w:t>
            </w:r>
            <w:r w:rsidR="005E2029" w:rsidRPr="00D44C64">
              <w:rPr>
                <w:sz w:val="28"/>
                <w:szCs w:val="28"/>
              </w:rPr>
              <w:t>симультанные операции;</w:t>
            </w:r>
          </w:p>
          <w:p w14:paraId="4B01FEB2" w14:textId="6F1465F8" w:rsidR="005E2029" w:rsidRPr="00D44C64" w:rsidRDefault="008B2E9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5) </w:t>
            </w:r>
            <w:r w:rsidR="005E2029" w:rsidRPr="00D44C64">
              <w:rPr>
                <w:sz w:val="28"/>
                <w:szCs w:val="28"/>
              </w:rPr>
              <w:t>тяжелые гнойно-септические осложнения абортов и родов;</w:t>
            </w:r>
          </w:p>
          <w:p w14:paraId="2694D0DA" w14:textId="7C98DB4B" w:rsidR="005E2029" w:rsidRPr="00D44C64" w:rsidRDefault="008B2E9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 </w:t>
            </w:r>
            <w:r w:rsidR="005E2029" w:rsidRPr="00D44C64">
              <w:rPr>
                <w:sz w:val="28"/>
                <w:szCs w:val="28"/>
              </w:rPr>
              <w:t>заболевания органов малого таза, сопровождающиеся выраженным спаечным процессом с вовлечением соседних органов;</w:t>
            </w:r>
          </w:p>
          <w:p w14:paraId="361CFB09" w14:textId="0F21C45C" w:rsidR="005E2029" w:rsidRPr="00D44C64" w:rsidRDefault="008B2E9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 </w:t>
            </w:r>
            <w:r w:rsidR="005E2029" w:rsidRPr="00D44C64">
              <w:rPr>
                <w:sz w:val="28"/>
                <w:szCs w:val="28"/>
              </w:rPr>
              <w:t>опухоли половых органов больших размеров, с подозрением на злокачественный процесс или неуточненного происхождения;</w:t>
            </w:r>
          </w:p>
          <w:p w14:paraId="10D758D2" w14:textId="1D76B77E" w:rsidR="005E2029" w:rsidRDefault="008B2E9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 </w:t>
            </w:r>
            <w:r w:rsidR="005E2029" w:rsidRPr="00D44C64">
              <w:rPr>
                <w:sz w:val="28"/>
                <w:szCs w:val="28"/>
              </w:rPr>
              <w:t>состояния, требующие ВМП, с использованием инновационных технологий, в том числе, с целью сохранения и восстановления анатомо-функционального с</w:t>
            </w:r>
            <w:r w:rsidR="00FD5000">
              <w:rPr>
                <w:sz w:val="28"/>
                <w:szCs w:val="28"/>
              </w:rPr>
              <w:t>остояния репродуктивной системы;</w:t>
            </w:r>
          </w:p>
          <w:p w14:paraId="30772DE2" w14:textId="6E6A2DD8" w:rsidR="00FD5000" w:rsidRPr="00FD5000" w:rsidRDefault="008B2E9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 </w:t>
            </w:r>
            <w:r w:rsidR="00FD5000" w:rsidRPr="00FD5000">
              <w:rPr>
                <w:sz w:val="28"/>
                <w:szCs w:val="28"/>
              </w:rPr>
              <w:t xml:space="preserve">искусственное прерывание беременности в сроке с 12 </w:t>
            </w:r>
            <w:proofErr w:type="spellStart"/>
            <w:r w:rsidR="00FD5000" w:rsidRPr="00FD5000">
              <w:rPr>
                <w:sz w:val="28"/>
                <w:szCs w:val="28"/>
              </w:rPr>
              <w:t>нед</w:t>
            </w:r>
            <w:proofErr w:type="spellEnd"/>
            <w:r w:rsidR="00FD5000" w:rsidRPr="00FD5000">
              <w:rPr>
                <w:sz w:val="28"/>
                <w:szCs w:val="28"/>
              </w:rPr>
              <w:t xml:space="preserve">. до 21 </w:t>
            </w:r>
            <w:proofErr w:type="spellStart"/>
            <w:r w:rsidR="00FD5000" w:rsidRPr="00FD5000">
              <w:rPr>
                <w:sz w:val="28"/>
                <w:szCs w:val="28"/>
              </w:rPr>
              <w:t>нед</w:t>
            </w:r>
            <w:proofErr w:type="spellEnd"/>
            <w:r w:rsidR="00FD5000" w:rsidRPr="00FD5000">
              <w:rPr>
                <w:sz w:val="28"/>
                <w:szCs w:val="28"/>
              </w:rPr>
              <w:t xml:space="preserve">. 6 дней при наличии рубца на матке после трех и более операций (кесарево сечение, </w:t>
            </w:r>
            <w:proofErr w:type="spellStart"/>
            <w:r w:rsidR="00FD5000" w:rsidRPr="00FD5000">
              <w:rPr>
                <w:sz w:val="28"/>
                <w:szCs w:val="28"/>
              </w:rPr>
              <w:t>миомэктомия</w:t>
            </w:r>
            <w:proofErr w:type="spellEnd"/>
            <w:r w:rsidR="00FD5000" w:rsidRPr="00FD5000">
              <w:rPr>
                <w:sz w:val="28"/>
                <w:szCs w:val="28"/>
              </w:rPr>
              <w:t xml:space="preserve">, </w:t>
            </w:r>
            <w:proofErr w:type="spellStart"/>
            <w:r w:rsidR="00FD5000" w:rsidRPr="00FD5000">
              <w:rPr>
                <w:sz w:val="28"/>
                <w:szCs w:val="28"/>
              </w:rPr>
              <w:t>метропластика</w:t>
            </w:r>
            <w:proofErr w:type="spellEnd"/>
            <w:r w:rsidR="00FD5000" w:rsidRPr="00FD5000">
              <w:rPr>
                <w:sz w:val="28"/>
                <w:szCs w:val="28"/>
              </w:rPr>
              <w:t>);</w:t>
            </w:r>
          </w:p>
          <w:p w14:paraId="6727F66A" w14:textId="5B7FF202" w:rsidR="00FD5000" w:rsidRPr="00FD5000" w:rsidRDefault="008B2E9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 </w:t>
            </w:r>
            <w:r w:rsidR="00FD5000" w:rsidRPr="00FD5000">
              <w:rPr>
                <w:sz w:val="28"/>
                <w:szCs w:val="28"/>
              </w:rPr>
              <w:t>искусственное прерывание беременности любого срока с локализацией хориона / плаценты в области послеоперационного рубца на матке;</w:t>
            </w:r>
          </w:p>
          <w:p w14:paraId="03252D02" w14:textId="56742CE3" w:rsidR="00FD5000" w:rsidRPr="00D44C64" w:rsidRDefault="008B2E9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 </w:t>
            </w:r>
            <w:r w:rsidR="00FD5000" w:rsidRPr="00FD5000">
              <w:rPr>
                <w:sz w:val="28"/>
                <w:szCs w:val="28"/>
              </w:rPr>
              <w:t xml:space="preserve">состояния, требующие оказания специализированной медицинской помощи пациенткам после трансплантации органов и тканей.  </w:t>
            </w:r>
          </w:p>
        </w:tc>
      </w:tr>
    </w:tbl>
    <w:p w14:paraId="5A4DF087" w14:textId="77777777" w:rsidR="005E2029" w:rsidRDefault="005E2029" w:rsidP="005E2029">
      <w:pPr>
        <w:rPr>
          <w:sz w:val="28"/>
          <w:szCs w:val="28"/>
        </w:rPr>
        <w:sectPr w:rsidR="005E2029" w:rsidSect="007008A5">
          <w:pgSz w:w="11906" w:h="16838"/>
          <w:pgMar w:top="567" w:right="567" w:bottom="284" w:left="1418" w:header="709" w:footer="709" w:gutter="0"/>
          <w:cols w:space="708"/>
          <w:docGrid w:linePitch="360"/>
        </w:sectPr>
      </w:pPr>
    </w:p>
    <w:p w14:paraId="7B1160D4" w14:textId="77777777" w:rsidR="005E2029" w:rsidRPr="00A67C00" w:rsidRDefault="005E2029" w:rsidP="005E2029">
      <w:pPr>
        <w:jc w:val="both"/>
        <w:rPr>
          <w:b/>
          <w:sz w:val="28"/>
          <w:szCs w:val="28"/>
        </w:rPr>
      </w:pPr>
    </w:p>
    <w:p w14:paraId="64BC9388" w14:textId="77777777" w:rsidR="005E2029" w:rsidRPr="00A67C00" w:rsidRDefault="005E2029" w:rsidP="005E2029">
      <w:pPr>
        <w:ind w:left="928"/>
        <w:jc w:val="center"/>
        <w:rPr>
          <w:b/>
          <w:sz w:val="28"/>
          <w:szCs w:val="28"/>
        </w:rPr>
      </w:pPr>
      <w:r w:rsidRPr="00A67C00">
        <w:rPr>
          <w:b/>
          <w:sz w:val="28"/>
          <w:szCs w:val="28"/>
        </w:rPr>
        <w:t>6</w:t>
      </w:r>
      <w:r w:rsidR="004E5F97" w:rsidRPr="00A67C00">
        <w:rPr>
          <w:b/>
          <w:sz w:val="28"/>
          <w:szCs w:val="28"/>
        </w:rPr>
        <w:t>. </w:t>
      </w:r>
      <w:r w:rsidRPr="00A67C00">
        <w:rPr>
          <w:b/>
          <w:sz w:val="28"/>
          <w:szCs w:val="28"/>
        </w:rPr>
        <w:t>Маршрутный лист для прерывания беременности по медицинским и социальным показаниям пациенток Новосибирской области</w:t>
      </w:r>
    </w:p>
    <w:p w14:paraId="3174C59D" w14:textId="77777777" w:rsidR="005E2029" w:rsidRDefault="005E2029" w:rsidP="005E202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3631"/>
        <w:gridCol w:w="1890"/>
        <w:gridCol w:w="1644"/>
        <w:gridCol w:w="1920"/>
        <w:gridCol w:w="1696"/>
        <w:gridCol w:w="1624"/>
        <w:gridCol w:w="1634"/>
      </w:tblGrid>
      <w:tr w:rsidR="005E2029" w:rsidRPr="00452B01" w14:paraId="6735963D" w14:textId="77777777" w:rsidTr="007008A5">
        <w:tc>
          <w:tcPr>
            <w:tcW w:w="534" w:type="dxa"/>
          </w:tcPr>
          <w:p w14:paraId="67CDDF84" w14:textId="77777777" w:rsidR="005E2029" w:rsidRDefault="005E2029" w:rsidP="007008A5">
            <w:pPr>
              <w:jc w:val="center"/>
            </w:pPr>
          </w:p>
        </w:tc>
        <w:tc>
          <w:tcPr>
            <w:tcW w:w="4577" w:type="dxa"/>
            <w:shd w:val="clear" w:color="auto" w:fill="auto"/>
          </w:tcPr>
          <w:p w14:paraId="6004AFBB" w14:textId="2E4069A0" w:rsidR="005E2029" w:rsidRPr="007B77FA" w:rsidRDefault="005E2029" w:rsidP="007008A5">
            <w:pPr>
              <w:jc w:val="center"/>
            </w:pPr>
            <w:r w:rsidRPr="007B77FA">
              <w:t>городской округ, муниципальный район</w:t>
            </w:r>
            <w:r w:rsidR="007B77FA" w:rsidRPr="007B77FA">
              <w:t>/округ</w:t>
            </w:r>
          </w:p>
        </w:tc>
        <w:tc>
          <w:tcPr>
            <w:tcW w:w="3691" w:type="dxa"/>
            <w:gridSpan w:val="2"/>
            <w:shd w:val="clear" w:color="auto" w:fill="auto"/>
          </w:tcPr>
          <w:p w14:paraId="2ED67E8A" w14:textId="77777777" w:rsidR="005E2029" w:rsidRPr="00883A9E" w:rsidRDefault="005E2029" w:rsidP="007008A5">
            <w:pPr>
              <w:jc w:val="center"/>
            </w:pPr>
            <w:r w:rsidRPr="00883A9E">
              <w:t>прерывание беременности</w:t>
            </w:r>
          </w:p>
          <w:p w14:paraId="75C1334B" w14:textId="77777777" w:rsidR="005E2029" w:rsidRPr="00452B01" w:rsidRDefault="005E2029" w:rsidP="007008A5">
            <w:pPr>
              <w:jc w:val="center"/>
              <w:rPr>
                <w:sz w:val="28"/>
                <w:szCs w:val="28"/>
              </w:rPr>
            </w:pPr>
            <w:r w:rsidRPr="00883A9E">
              <w:t>до 12 недель</w:t>
            </w:r>
          </w:p>
        </w:tc>
        <w:tc>
          <w:tcPr>
            <w:tcW w:w="4041" w:type="dxa"/>
            <w:gridSpan w:val="2"/>
            <w:shd w:val="clear" w:color="auto" w:fill="auto"/>
          </w:tcPr>
          <w:p w14:paraId="0FD9C92C" w14:textId="77777777" w:rsidR="005E2029" w:rsidRDefault="005E2029" w:rsidP="007008A5">
            <w:pPr>
              <w:jc w:val="center"/>
            </w:pPr>
            <w:r>
              <w:t>прерывание беременности</w:t>
            </w:r>
          </w:p>
          <w:p w14:paraId="31075974" w14:textId="77777777" w:rsidR="005E2029" w:rsidRPr="00883A9E" w:rsidRDefault="005E2029" w:rsidP="007008A5">
            <w:pPr>
              <w:jc w:val="center"/>
            </w:pPr>
            <w:r>
              <w:t xml:space="preserve">с 12 </w:t>
            </w:r>
            <w:proofErr w:type="spellStart"/>
            <w:r>
              <w:t>нед</w:t>
            </w:r>
            <w:proofErr w:type="spellEnd"/>
            <w:r>
              <w:t xml:space="preserve">. до 21 </w:t>
            </w:r>
            <w:proofErr w:type="spellStart"/>
            <w:r>
              <w:t>нед</w:t>
            </w:r>
            <w:proofErr w:type="spellEnd"/>
            <w:r>
              <w:t>. 6 дней</w:t>
            </w:r>
          </w:p>
        </w:tc>
        <w:tc>
          <w:tcPr>
            <w:tcW w:w="3360" w:type="dxa"/>
            <w:gridSpan w:val="2"/>
            <w:shd w:val="clear" w:color="auto" w:fill="auto"/>
          </w:tcPr>
          <w:p w14:paraId="01FF8106" w14:textId="77777777" w:rsidR="005E2029" w:rsidRDefault="005E2029" w:rsidP="007008A5">
            <w:pPr>
              <w:jc w:val="center"/>
            </w:pPr>
            <w:r>
              <w:t>п</w:t>
            </w:r>
            <w:r w:rsidRPr="00883A9E">
              <w:t>рерывание</w:t>
            </w:r>
            <w:r>
              <w:t xml:space="preserve"> беременности </w:t>
            </w:r>
          </w:p>
          <w:p w14:paraId="42057A67" w14:textId="77777777" w:rsidR="005E2029" w:rsidRPr="00883A9E" w:rsidRDefault="005E2029" w:rsidP="007008A5">
            <w:pPr>
              <w:jc w:val="center"/>
            </w:pPr>
            <w:r>
              <w:t>с 22 недель</w:t>
            </w:r>
          </w:p>
        </w:tc>
      </w:tr>
      <w:tr w:rsidR="005E2029" w:rsidRPr="00452B01" w14:paraId="6F47C191" w14:textId="77777777" w:rsidTr="007008A5">
        <w:tc>
          <w:tcPr>
            <w:tcW w:w="534" w:type="dxa"/>
          </w:tcPr>
          <w:p w14:paraId="0DD18452" w14:textId="77777777" w:rsidR="005E2029" w:rsidRDefault="005E2029" w:rsidP="007008A5">
            <w:pPr>
              <w:jc w:val="center"/>
            </w:pPr>
          </w:p>
        </w:tc>
        <w:tc>
          <w:tcPr>
            <w:tcW w:w="4577" w:type="dxa"/>
            <w:shd w:val="clear" w:color="auto" w:fill="auto"/>
          </w:tcPr>
          <w:p w14:paraId="39CDEF51" w14:textId="77777777" w:rsidR="005E2029" w:rsidRPr="007B77FA" w:rsidRDefault="005E2029" w:rsidP="007008A5">
            <w:pPr>
              <w:jc w:val="center"/>
            </w:pPr>
          </w:p>
        </w:tc>
        <w:tc>
          <w:tcPr>
            <w:tcW w:w="1946" w:type="dxa"/>
            <w:tcBorders>
              <w:right w:val="single" w:sz="4" w:space="0" w:color="auto"/>
            </w:tcBorders>
            <w:shd w:val="clear" w:color="auto" w:fill="auto"/>
          </w:tcPr>
          <w:p w14:paraId="2C62D2BD" w14:textId="77777777" w:rsidR="005E2029" w:rsidRPr="00883A9E" w:rsidRDefault="005E2029" w:rsidP="007008A5">
            <w:pPr>
              <w:jc w:val="center"/>
            </w:pPr>
            <w:r>
              <w:t>по медицинским показаниям со стороны плода</w:t>
            </w:r>
            <w:r w:rsidR="005357EB">
              <w:t xml:space="preserve"> и по желанию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</w:tcPr>
          <w:p w14:paraId="663B6E1B" w14:textId="77777777" w:rsidR="005E2029" w:rsidRDefault="005E2029" w:rsidP="007008A5">
            <w:pPr>
              <w:jc w:val="center"/>
            </w:pPr>
            <w:r>
              <w:t xml:space="preserve">по медицинским показаниям </w:t>
            </w:r>
          </w:p>
          <w:p w14:paraId="10FBECA9" w14:textId="77777777" w:rsidR="005E2029" w:rsidRPr="00883A9E" w:rsidRDefault="005E2029" w:rsidP="007008A5">
            <w:pPr>
              <w:jc w:val="center"/>
            </w:pPr>
            <w:r>
              <w:t>со стороны матери</w:t>
            </w:r>
          </w:p>
        </w:tc>
        <w:tc>
          <w:tcPr>
            <w:tcW w:w="2074" w:type="dxa"/>
            <w:tcBorders>
              <w:right w:val="single" w:sz="4" w:space="0" w:color="auto"/>
            </w:tcBorders>
            <w:shd w:val="clear" w:color="auto" w:fill="auto"/>
          </w:tcPr>
          <w:p w14:paraId="2BB2C39F" w14:textId="77777777" w:rsidR="005E2029" w:rsidRDefault="005E2029" w:rsidP="007008A5">
            <w:pPr>
              <w:jc w:val="center"/>
            </w:pPr>
            <w:r>
              <w:t>по медицинским показаниям со стороны плода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auto"/>
          </w:tcPr>
          <w:p w14:paraId="04077565" w14:textId="77777777" w:rsidR="005E2029" w:rsidRDefault="005E2029" w:rsidP="007008A5">
            <w:pPr>
              <w:jc w:val="center"/>
            </w:pPr>
            <w:r>
              <w:t xml:space="preserve">по медицинским показаниям </w:t>
            </w:r>
          </w:p>
          <w:p w14:paraId="2D2F53DF" w14:textId="77777777" w:rsidR="005E2029" w:rsidRDefault="005E2029" w:rsidP="007008A5">
            <w:pPr>
              <w:jc w:val="center"/>
            </w:pPr>
            <w:r>
              <w:t>со стороны матери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163FD" w14:textId="77777777" w:rsidR="005E2029" w:rsidRDefault="005E2029" w:rsidP="007008A5">
            <w:pPr>
              <w:jc w:val="center"/>
            </w:pPr>
            <w:r>
              <w:t>по медицинским показаниям со стороны плода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</w:tcPr>
          <w:p w14:paraId="2F558973" w14:textId="77777777" w:rsidR="005E2029" w:rsidRDefault="005E2029" w:rsidP="007008A5">
            <w:pPr>
              <w:jc w:val="center"/>
            </w:pPr>
            <w:r>
              <w:t xml:space="preserve">по медицинским показаниям </w:t>
            </w:r>
          </w:p>
          <w:p w14:paraId="7F86BE84" w14:textId="77777777" w:rsidR="005E2029" w:rsidRDefault="005E2029" w:rsidP="007008A5">
            <w:pPr>
              <w:jc w:val="center"/>
            </w:pPr>
            <w:r>
              <w:t>со стороны матери</w:t>
            </w:r>
          </w:p>
        </w:tc>
      </w:tr>
      <w:tr w:rsidR="005E2029" w:rsidRPr="00452B01" w14:paraId="5A9A9AB4" w14:textId="77777777" w:rsidTr="007008A5">
        <w:tc>
          <w:tcPr>
            <w:tcW w:w="534" w:type="dxa"/>
          </w:tcPr>
          <w:p w14:paraId="2ED9BC02" w14:textId="77777777" w:rsidR="005E2029" w:rsidRDefault="005E2029" w:rsidP="007008A5">
            <w:r>
              <w:t>1.</w:t>
            </w:r>
          </w:p>
        </w:tc>
        <w:tc>
          <w:tcPr>
            <w:tcW w:w="4577" w:type="dxa"/>
            <w:shd w:val="clear" w:color="auto" w:fill="auto"/>
          </w:tcPr>
          <w:p w14:paraId="720E5497" w14:textId="77777777" w:rsidR="005E2029" w:rsidRDefault="005E2029" w:rsidP="007008A5">
            <w:r>
              <w:t>город Новосибирск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shd w:val="clear" w:color="auto" w:fill="auto"/>
          </w:tcPr>
          <w:p w14:paraId="2AD02A14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0EEB199C" w14:textId="77777777" w:rsidR="005E2029" w:rsidRDefault="005E2029" w:rsidP="007008A5">
            <w:pPr>
              <w:jc w:val="center"/>
            </w:pPr>
            <w:r>
              <w:t>«</w:t>
            </w:r>
            <w:proofErr w:type="spellStart"/>
            <w:r>
              <w:t>КЦОЗСиР</w:t>
            </w:r>
            <w:proofErr w:type="spellEnd"/>
            <w: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</w:tcPr>
          <w:p w14:paraId="6C422F11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42147E43" w14:textId="77777777" w:rsidR="005E2029" w:rsidRDefault="005E2029" w:rsidP="007008A5">
            <w:pPr>
              <w:jc w:val="center"/>
            </w:pPr>
            <w:r>
              <w:t>«ГНОКБ»</w:t>
            </w:r>
          </w:p>
        </w:tc>
        <w:tc>
          <w:tcPr>
            <w:tcW w:w="2074" w:type="dxa"/>
            <w:tcBorders>
              <w:right w:val="single" w:sz="4" w:space="0" w:color="auto"/>
            </w:tcBorders>
            <w:shd w:val="clear" w:color="auto" w:fill="auto"/>
          </w:tcPr>
          <w:p w14:paraId="273C9726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5A7F593B" w14:textId="77777777" w:rsidR="005E2029" w:rsidRDefault="005E2029" w:rsidP="007008A5">
            <w:pPr>
              <w:jc w:val="center"/>
            </w:pPr>
            <w:r>
              <w:t>«</w:t>
            </w:r>
            <w:proofErr w:type="spellStart"/>
            <w:r>
              <w:t>КЦОЗСиР</w:t>
            </w:r>
            <w:proofErr w:type="spellEnd"/>
            <w:r>
              <w:t>»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auto"/>
          </w:tcPr>
          <w:p w14:paraId="628F10C3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2582EAFF" w14:textId="77777777" w:rsidR="005E2029" w:rsidRDefault="005E2029" w:rsidP="007008A5">
            <w:pPr>
              <w:jc w:val="center"/>
            </w:pPr>
            <w:r>
              <w:t>«ГНОКБ»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E1087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414CE75B" w14:textId="77777777" w:rsidR="005E2029" w:rsidRDefault="005E2029" w:rsidP="007008A5">
            <w:pPr>
              <w:jc w:val="center"/>
            </w:pPr>
            <w:r>
              <w:t>«НГКПЦ»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</w:tcPr>
          <w:p w14:paraId="3E545F82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45E0C2B6" w14:textId="77777777" w:rsidR="005E2029" w:rsidRDefault="005E2029" w:rsidP="007008A5">
            <w:pPr>
              <w:jc w:val="center"/>
            </w:pPr>
            <w:r>
              <w:t>«ГНОКБ»</w:t>
            </w:r>
          </w:p>
        </w:tc>
      </w:tr>
      <w:tr w:rsidR="005E2029" w:rsidRPr="009554C9" w14:paraId="2964E6CA" w14:textId="77777777" w:rsidTr="007008A5">
        <w:trPr>
          <w:trHeight w:val="711"/>
        </w:trPr>
        <w:tc>
          <w:tcPr>
            <w:tcW w:w="534" w:type="dxa"/>
          </w:tcPr>
          <w:p w14:paraId="782DDC61" w14:textId="77777777" w:rsidR="005E2029" w:rsidRPr="009554C9" w:rsidRDefault="005E2029" w:rsidP="007008A5">
            <w:r>
              <w:t>2.</w:t>
            </w:r>
          </w:p>
        </w:tc>
        <w:tc>
          <w:tcPr>
            <w:tcW w:w="4577" w:type="dxa"/>
            <w:shd w:val="clear" w:color="auto" w:fill="auto"/>
          </w:tcPr>
          <w:p w14:paraId="126C7226" w14:textId="77777777" w:rsidR="005E2029" w:rsidRPr="009554C9" w:rsidRDefault="005E2029" w:rsidP="007008A5">
            <w:r w:rsidRPr="009554C9">
              <w:t>город Бердск</w:t>
            </w:r>
          </w:p>
        </w:tc>
        <w:tc>
          <w:tcPr>
            <w:tcW w:w="1946" w:type="dxa"/>
            <w:shd w:val="clear" w:color="auto" w:fill="auto"/>
          </w:tcPr>
          <w:p w14:paraId="6563C77C" w14:textId="77777777"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14:paraId="3FE8DC47" w14:textId="77777777" w:rsidR="005E2029" w:rsidRPr="009554C9" w:rsidRDefault="005E2029" w:rsidP="007008A5">
            <w:pPr>
              <w:jc w:val="center"/>
            </w:pPr>
            <w:r w:rsidRPr="009554C9">
              <w:t>«БЦГБ»</w:t>
            </w:r>
          </w:p>
        </w:tc>
        <w:tc>
          <w:tcPr>
            <w:tcW w:w="1745" w:type="dxa"/>
            <w:shd w:val="clear" w:color="auto" w:fill="auto"/>
          </w:tcPr>
          <w:p w14:paraId="63576FC6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2C67F2EC" w14:textId="77777777" w:rsidR="005E2029" w:rsidRPr="009554C9" w:rsidRDefault="005E2029" w:rsidP="007008A5">
            <w:pPr>
              <w:jc w:val="center"/>
            </w:pPr>
            <w:r>
              <w:t>«ГНОКБ»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2ADF021B" w14:textId="77777777"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14:paraId="48608C64" w14:textId="77777777" w:rsidR="005E2029" w:rsidRPr="009554C9" w:rsidRDefault="000470DE" w:rsidP="007008A5">
            <w:pPr>
              <w:jc w:val="center"/>
            </w:pPr>
            <w:r>
              <w:t>«БЦГБ</w:t>
            </w:r>
            <w:r w:rsidR="005E2029" w:rsidRPr="009554C9">
              <w:t>»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14:paraId="3AF6B637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25B92650" w14:textId="77777777" w:rsidR="005E2029" w:rsidRPr="009554C9" w:rsidRDefault="005E2029" w:rsidP="007008A5">
            <w:pPr>
              <w:jc w:val="center"/>
            </w:pPr>
            <w:r>
              <w:t>«ГНОКБ»</w:t>
            </w:r>
          </w:p>
        </w:tc>
        <w:tc>
          <w:tcPr>
            <w:tcW w:w="1658" w:type="dxa"/>
            <w:shd w:val="clear" w:color="auto" w:fill="auto"/>
          </w:tcPr>
          <w:p w14:paraId="4AFF85BB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47BA3964" w14:textId="77777777" w:rsidR="005E2029" w:rsidRPr="009554C9" w:rsidRDefault="005E2029" w:rsidP="007008A5">
            <w:pPr>
              <w:jc w:val="center"/>
            </w:pPr>
            <w:r>
              <w:t>«НГКПЦ»</w:t>
            </w:r>
          </w:p>
        </w:tc>
        <w:tc>
          <w:tcPr>
            <w:tcW w:w="1702" w:type="dxa"/>
            <w:shd w:val="clear" w:color="auto" w:fill="auto"/>
          </w:tcPr>
          <w:p w14:paraId="4E387EBA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686297C2" w14:textId="77777777" w:rsidR="005E2029" w:rsidRPr="009554C9" w:rsidRDefault="005E2029" w:rsidP="007008A5">
            <w:pPr>
              <w:jc w:val="center"/>
            </w:pPr>
            <w:r>
              <w:t>«ГНОКБ»</w:t>
            </w:r>
          </w:p>
        </w:tc>
      </w:tr>
      <w:tr w:rsidR="005E2029" w:rsidRPr="009554C9" w14:paraId="2032658C" w14:textId="77777777" w:rsidTr="007008A5">
        <w:trPr>
          <w:trHeight w:val="410"/>
        </w:trPr>
        <w:tc>
          <w:tcPr>
            <w:tcW w:w="534" w:type="dxa"/>
          </w:tcPr>
          <w:p w14:paraId="1EF689C8" w14:textId="77777777" w:rsidR="005E2029" w:rsidRPr="009554C9" w:rsidRDefault="005E2029" w:rsidP="007008A5">
            <w:r>
              <w:t>3.</w:t>
            </w:r>
          </w:p>
        </w:tc>
        <w:tc>
          <w:tcPr>
            <w:tcW w:w="4577" w:type="dxa"/>
            <w:shd w:val="clear" w:color="auto" w:fill="auto"/>
          </w:tcPr>
          <w:p w14:paraId="7310928C" w14:textId="77777777" w:rsidR="005E2029" w:rsidRPr="009554C9" w:rsidRDefault="005E2029" w:rsidP="007008A5">
            <w:proofErr w:type="spellStart"/>
            <w:r w:rsidRPr="009554C9">
              <w:t>Искитимский</w:t>
            </w:r>
            <w:proofErr w:type="spellEnd"/>
            <w:r w:rsidRPr="009554C9">
              <w:t xml:space="preserve"> район </w:t>
            </w:r>
          </w:p>
        </w:tc>
        <w:tc>
          <w:tcPr>
            <w:tcW w:w="1946" w:type="dxa"/>
            <w:vMerge w:val="restart"/>
            <w:shd w:val="clear" w:color="auto" w:fill="auto"/>
          </w:tcPr>
          <w:p w14:paraId="5DD2FD58" w14:textId="77777777" w:rsidR="005E2029" w:rsidRPr="007B77FA" w:rsidRDefault="005E2029" w:rsidP="007008A5">
            <w:pPr>
              <w:jc w:val="center"/>
            </w:pPr>
            <w:r w:rsidRPr="007B77FA">
              <w:t>ГБУЗ НСО</w:t>
            </w:r>
          </w:p>
          <w:p w14:paraId="024DF5CF" w14:textId="4D319723" w:rsidR="005E2029" w:rsidRPr="009554C9" w:rsidRDefault="007B77FA" w:rsidP="007008A5">
            <w:pPr>
              <w:jc w:val="center"/>
            </w:pPr>
            <w:r w:rsidRPr="007B77FA">
              <w:t>«ИЦР</w:t>
            </w:r>
            <w:r w:rsidR="005E2029" w:rsidRPr="007B77FA">
              <w:t>Б»</w:t>
            </w:r>
          </w:p>
        </w:tc>
        <w:tc>
          <w:tcPr>
            <w:tcW w:w="1745" w:type="dxa"/>
            <w:vMerge w:val="restart"/>
            <w:shd w:val="clear" w:color="auto" w:fill="auto"/>
          </w:tcPr>
          <w:p w14:paraId="03DBBBB4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1FBC9008" w14:textId="77777777" w:rsidR="005E2029" w:rsidRPr="009554C9" w:rsidRDefault="005E2029" w:rsidP="007008A5">
            <w:pPr>
              <w:jc w:val="center"/>
            </w:pPr>
            <w:r>
              <w:t>«ГНОКБ»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FEE50C0" w14:textId="77777777"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14:paraId="149C95C7" w14:textId="77777777" w:rsidR="005E2029" w:rsidRPr="009554C9" w:rsidRDefault="000470DE" w:rsidP="007008A5">
            <w:pPr>
              <w:jc w:val="center"/>
            </w:pPr>
            <w:r>
              <w:t>«</w:t>
            </w:r>
            <w:proofErr w:type="spellStart"/>
            <w:r>
              <w:t>КЦОЗСиР</w:t>
            </w:r>
            <w:proofErr w:type="spellEnd"/>
            <w:r w:rsidR="005E2029" w:rsidRPr="009554C9">
              <w:t>»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2AC214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41646619" w14:textId="77777777" w:rsidR="005E2029" w:rsidRPr="009554C9" w:rsidRDefault="005E2029" w:rsidP="007008A5">
            <w:pPr>
              <w:jc w:val="center"/>
            </w:pPr>
            <w:r>
              <w:t>«ГНОКБ»</w:t>
            </w:r>
          </w:p>
        </w:tc>
        <w:tc>
          <w:tcPr>
            <w:tcW w:w="1658" w:type="dxa"/>
            <w:vMerge w:val="restart"/>
            <w:shd w:val="clear" w:color="auto" w:fill="auto"/>
          </w:tcPr>
          <w:p w14:paraId="43ADB3BC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79D5074A" w14:textId="77777777" w:rsidR="005E2029" w:rsidRPr="009554C9" w:rsidRDefault="005E2029" w:rsidP="007008A5">
            <w:pPr>
              <w:jc w:val="center"/>
            </w:pPr>
            <w:r>
              <w:t>«НГКПЦ»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C859379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2B7770E2" w14:textId="77777777" w:rsidR="005E2029" w:rsidRPr="009554C9" w:rsidRDefault="005E2029" w:rsidP="007008A5">
            <w:pPr>
              <w:jc w:val="center"/>
            </w:pPr>
            <w:r>
              <w:t>«ГНОКБ»</w:t>
            </w:r>
          </w:p>
        </w:tc>
      </w:tr>
      <w:tr w:rsidR="005E2029" w:rsidRPr="009554C9" w14:paraId="62F5884E" w14:textId="77777777" w:rsidTr="007008A5">
        <w:trPr>
          <w:trHeight w:val="415"/>
        </w:trPr>
        <w:tc>
          <w:tcPr>
            <w:tcW w:w="534" w:type="dxa"/>
          </w:tcPr>
          <w:p w14:paraId="486E5E5C" w14:textId="77777777" w:rsidR="005E2029" w:rsidRPr="009554C9" w:rsidRDefault="005E2029" w:rsidP="007008A5">
            <w:r>
              <w:t>4.</w:t>
            </w:r>
          </w:p>
        </w:tc>
        <w:tc>
          <w:tcPr>
            <w:tcW w:w="4577" w:type="dxa"/>
            <w:shd w:val="clear" w:color="auto" w:fill="auto"/>
          </w:tcPr>
          <w:p w14:paraId="4D26D998" w14:textId="77777777" w:rsidR="005E2029" w:rsidRPr="009554C9" w:rsidRDefault="005E2029" w:rsidP="007008A5">
            <w:r w:rsidRPr="009554C9">
              <w:t xml:space="preserve">город </w:t>
            </w:r>
            <w:proofErr w:type="spellStart"/>
            <w:r w:rsidRPr="009554C9">
              <w:t>Искитим</w:t>
            </w:r>
            <w:proofErr w:type="spellEnd"/>
          </w:p>
        </w:tc>
        <w:tc>
          <w:tcPr>
            <w:tcW w:w="1946" w:type="dxa"/>
            <w:vMerge/>
            <w:shd w:val="clear" w:color="auto" w:fill="auto"/>
          </w:tcPr>
          <w:p w14:paraId="667684D1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745" w:type="dxa"/>
            <w:vMerge/>
            <w:shd w:val="clear" w:color="auto" w:fill="auto"/>
          </w:tcPr>
          <w:p w14:paraId="6BD235A4" w14:textId="77777777"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14:paraId="7A60CE1C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14:paraId="6ECFF9FC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14:paraId="3BB63574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14:paraId="582D7530" w14:textId="77777777" w:rsidR="005E2029" w:rsidRPr="009554C9" w:rsidRDefault="005E2029" w:rsidP="007008A5">
            <w:pPr>
              <w:jc w:val="center"/>
            </w:pPr>
          </w:p>
        </w:tc>
      </w:tr>
      <w:tr w:rsidR="005E2029" w:rsidRPr="009554C9" w14:paraId="61E401ED" w14:textId="77777777" w:rsidTr="007008A5">
        <w:trPr>
          <w:trHeight w:val="145"/>
        </w:trPr>
        <w:tc>
          <w:tcPr>
            <w:tcW w:w="534" w:type="dxa"/>
          </w:tcPr>
          <w:p w14:paraId="007AF853" w14:textId="77777777" w:rsidR="005E2029" w:rsidRPr="009554C9" w:rsidRDefault="005E2029" w:rsidP="007008A5">
            <w:r>
              <w:t>5.</w:t>
            </w:r>
          </w:p>
        </w:tc>
        <w:tc>
          <w:tcPr>
            <w:tcW w:w="4577" w:type="dxa"/>
            <w:shd w:val="clear" w:color="auto" w:fill="auto"/>
          </w:tcPr>
          <w:p w14:paraId="08952F6B" w14:textId="77777777" w:rsidR="005E2029" w:rsidRPr="009554C9" w:rsidRDefault="005E2029" w:rsidP="007008A5">
            <w:proofErr w:type="spellStart"/>
            <w:r w:rsidRPr="009554C9">
              <w:t>Баганский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14:paraId="5E48D63D" w14:textId="77777777"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14:paraId="2B4FDA9C" w14:textId="77777777" w:rsidR="005E2029" w:rsidRPr="009554C9" w:rsidRDefault="005E2029" w:rsidP="007008A5">
            <w:pPr>
              <w:jc w:val="center"/>
            </w:pPr>
            <w:r w:rsidRPr="009554C9">
              <w:t>«Баганская ЦРБ»</w:t>
            </w:r>
          </w:p>
        </w:tc>
        <w:tc>
          <w:tcPr>
            <w:tcW w:w="1745" w:type="dxa"/>
            <w:vMerge w:val="restart"/>
            <w:shd w:val="clear" w:color="auto" w:fill="auto"/>
          </w:tcPr>
          <w:p w14:paraId="318258CE" w14:textId="77777777" w:rsidR="005E2029" w:rsidRDefault="005E2029" w:rsidP="007008A5">
            <w:pPr>
              <w:jc w:val="center"/>
            </w:pPr>
          </w:p>
          <w:p w14:paraId="7095B146" w14:textId="77777777" w:rsidR="005E2029" w:rsidRDefault="005E2029" w:rsidP="007008A5">
            <w:pPr>
              <w:jc w:val="center"/>
            </w:pPr>
          </w:p>
          <w:p w14:paraId="39BEAD7C" w14:textId="77777777" w:rsidR="005E2029" w:rsidRDefault="005E2029" w:rsidP="007008A5">
            <w:pPr>
              <w:jc w:val="center"/>
            </w:pPr>
          </w:p>
          <w:p w14:paraId="63124CFB" w14:textId="77777777" w:rsidR="005E2029" w:rsidRDefault="005E2029" w:rsidP="007008A5">
            <w:pPr>
              <w:jc w:val="center"/>
            </w:pPr>
          </w:p>
          <w:p w14:paraId="50201858" w14:textId="77777777" w:rsidR="005E2029" w:rsidRDefault="005E2029" w:rsidP="007008A5">
            <w:pPr>
              <w:jc w:val="center"/>
            </w:pPr>
          </w:p>
          <w:p w14:paraId="7A52B5AB" w14:textId="77777777" w:rsidR="005E2029" w:rsidRDefault="005E2029" w:rsidP="007008A5">
            <w:pPr>
              <w:jc w:val="center"/>
            </w:pPr>
            <w:r w:rsidRPr="009554C9">
              <w:t>ГБУЗ НСО «ГНОКБ»</w:t>
            </w:r>
          </w:p>
          <w:p w14:paraId="521048D2" w14:textId="77777777" w:rsidR="005E2029" w:rsidRDefault="005E2029" w:rsidP="007008A5">
            <w:pPr>
              <w:jc w:val="center"/>
            </w:pPr>
          </w:p>
          <w:p w14:paraId="55C6891D" w14:textId="77777777"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 w:val="restart"/>
            <w:shd w:val="clear" w:color="auto" w:fill="auto"/>
          </w:tcPr>
          <w:p w14:paraId="3C86FBCC" w14:textId="77777777" w:rsidR="005E2029" w:rsidRDefault="005E2029" w:rsidP="007008A5">
            <w:pPr>
              <w:jc w:val="center"/>
            </w:pPr>
          </w:p>
          <w:p w14:paraId="217687EB" w14:textId="77777777" w:rsidR="005E2029" w:rsidRDefault="005E2029" w:rsidP="007008A5">
            <w:pPr>
              <w:jc w:val="center"/>
            </w:pPr>
          </w:p>
          <w:p w14:paraId="5B490ECC" w14:textId="77777777" w:rsidR="005E2029" w:rsidRDefault="005E2029" w:rsidP="007008A5">
            <w:pPr>
              <w:jc w:val="center"/>
            </w:pPr>
          </w:p>
          <w:p w14:paraId="1CC98C71" w14:textId="77777777" w:rsidR="005E2029" w:rsidRDefault="005E2029" w:rsidP="007008A5">
            <w:pPr>
              <w:jc w:val="center"/>
            </w:pPr>
          </w:p>
          <w:p w14:paraId="7B1D86D7" w14:textId="77777777" w:rsidR="005E2029" w:rsidRDefault="005E2029" w:rsidP="007008A5">
            <w:pPr>
              <w:jc w:val="center"/>
            </w:pPr>
          </w:p>
          <w:p w14:paraId="36CAE45C" w14:textId="77777777"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14:paraId="20A779D0" w14:textId="77777777" w:rsidR="005E2029" w:rsidRPr="009554C9" w:rsidRDefault="005E2029" w:rsidP="007008A5">
            <w:pPr>
              <w:jc w:val="center"/>
            </w:pPr>
            <w:r w:rsidRPr="009554C9">
              <w:t>«Карасукская ЦРБ»</w:t>
            </w:r>
          </w:p>
        </w:tc>
        <w:tc>
          <w:tcPr>
            <w:tcW w:w="1967" w:type="dxa"/>
            <w:vMerge w:val="restart"/>
            <w:shd w:val="clear" w:color="auto" w:fill="auto"/>
          </w:tcPr>
          <w:p w14:paraId="53F8D29D" w14:textId="77777777" w:rsidR="005E2029" w:rsidRDefault="005E2029" w:rsidP="007008A5">
            <w:pPr>
              <w:jc w:val="center"/>
            </w:pPr>
          </w:p>
          <w:p w14:paraId="0BB4B7C4" w14:textId="77777777" w:rsidR="005E2029" w:rsidRDefault="005E2029" w:rsidP="007008A5">
            <w:pPr>
              <w:jc w:val="center"/>
            </w:pPr>
          </w:p>
          <w:p w14:paraId="2EFA8ECE" w14:textId="77777777" w:rsidR="005E2029" w:rsidRDefault="005E2029" w:rsidP="007008A5">
            <w:pPr>
              <w:jc w:val="center"/>
            </w:pPr>
          </w:p>
          <w:p w14:paraId="5D453BF1" w14:textId="77777777" w:rsidR="005E2029" w:rsidRDefault="005E2029" w:rsidP="007008A5">
            <w:pPr>
              <w:jc w:val="center"/>
            </w:pPr>
          </w:p>
          <w:p w14:paraId="441974DA" w14:textId="77777777" w:rsidR="005E2029" w:rsidRDefault="005E2029" w:rsidP="007008A5">
            <w:pPr>
              <w:jc w:val="center"/>
            </w:pPr>
          </w:p>
          <w:p w14:paraId="1FA4A30B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0A0F9A4B" w14:textId="77777777" w:rsidR="005E2029" w:rsidRPr="00452B01" w:rsidRDefault="005E2029" w:rsidP="007008A5">
            <w:pPr>
              <w:jc w:val="center"/>
              <w:rPr>
                <w:vertAlign w:val="superscript"/>
              </w:rPr>
            </w:pPr>
            <w:r>
              <w:t>«ГНОКБ»</w:t>
            </w:r>
          </w:p>
        </w:tc>
        <w:tc>
          <w:tcPr>
            <w:tcW w:w="1658" w:type="dxa"/>
            <w:vMerge w:val="restart"/>
            <w:shd w:val="clear" w:color="auto" w:fill="auto"/>
          </w:tcPr>
          <w:p w14:paraId="139ED2B1" w14:textId="77777777" w:rsidR="005E2029" w:rsidRDefault="005E2029" w:rsidP="007008A5">
            <w:pPr>
              <w:jc w:val="center"/>
            </w:pPr>
          </w:p>
          <w:p w14:paraId="4F05808E" w14:textId="77777777" w:rsidR="005E2029" w:rsidRDefault="005E2029" w:rsidP="007008A5">
            <w:pPr>
              <w:jc w:val="center"/>
            </w:pPr>
          </w:p>
          <w:p w14:paraId="2121A087" w14:textId="77777777" w:rsidR="005E2029" w:rsidRDefault="005E2029" w:rsidP="007008A5">
            <w:pPr>
              <w:jc w:val="center"/>
            </w:pPr>
          </w:p>
          <w:p w14:paraId="221825D3" w14:textId="77777777" w:rsidR="005E2029" w:rsidRDefault="005E2029" w:rsidP="007008A5">
            <w:pPr>
              <w:jc w:val="center"/>
            </w:pPr>
          </w:p>
          <w:p w14:paraId="136FCDC5" w14:textId="77777777" w:rsidR="005E2029" w:rsidRDefault="005E2029" w:rsidP="007008A5">
            <w:pPr>
              <w:jc w:val="center"/>
            </w:pPr>
          </w:p>
          <w:p w14:paraId="4335C84C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0151DB43" w14:textId="77777777" w:rsidR="005E2029" w:rsidRPr="009554C9" w:rsidRDefault="005E2029" w:rsidP="007008A5">
            <w:pPr>
              <w:jc w:val="center"/>
            </w:pPr>
            <w:r>
              <w:t>«НГКПЦ»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C55500A" w14:textId="77777777" w:rsidR="005E2029" w:rsidRDefault="005E2029" w:rsidP="007008A5">
            <w:pPr>
              <w:jc w:val="center"/>
            </w:pPr>
          </w:p>
          <w:p w14:paraId="2FEC5A0A" w14:textId="77777777" w:rsidR="005E2029" w:rsidRDefault="005E2029" w:rsidP="007008A5">
            <w:pPr>
              <w:jc w:val="center"/>
            </w:pPr>
          </w:p>
          <w:p w14:paraId="1946FEBD" w14:textId="77777777" w:rsidR="005E2029" w:rsidRDefault="005E2029" w:rsidP="007008A5">
            <w:pPr>
              <w:jc w:val="center"/>
            </w:pPr>
          </w:p>
          <w:p w14:paraId="53A7489D" w14:textId="77777777" w:rsidR="005E2029" w:rsidRDefault="005E2029" w:rsidP="007008A5">
            <w:pPr>
              <w:jc w:val="center"/>
            </w:pPr>
          </w:p>
          <w:p w14:paraId="53999277" w14:textId="77777777" w:rsidR="005E2029" w:rsidRDefault="005E2029" w:rsidP="007008A5">
            <w:pPr>
              <w:jc w:val="center"/>
            </w:pPr>
          </w:p>
          <w:p w14:paraId="4594BA7E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75C356C0" w14:textId="77777777" w:rsidR="005E2029" w:rsidRPr="009554C9" w:rsidRDefault="005E2029" w:rsidP="007008A5">
            <w:pPr>
              <w:jc w:val="center"/>
            </w:pPr>
            <w:r>
              <w:t>«ГНОКБ»</w:t>
            </w:r>
          </w:p>
        </w:tc>
      </w:tr>
      <w:tr w:rsidR="005E2029" w:rsidRPr="009554C9" w14:paraId="3FCF911C" w14:textId="77777777" w:rsidTr="007008A5">
        <w:trPr>
          <w:trHeight w:val="145"/>
        </w:trPr>
        <w:tc>
          <w:tcPr>
            <w:tcW w:w="534" w:type="dxa"/>
          </w:tcPr>
          <w:p w14:paraId="032ADCCF" w14:textId="77777777" w:rsidR="005E2029" w:rsidRPr="009554C9" w:rsidRDefault="005E2029" w:rsidP="007008A5">
            <w:r>
              <w:t>6.</w:t>
            </w:r>
          </w:p>
        </w:tc>
        <w:tc>
          <w:tcPr>
            <w:tcW w:w="4577" w:type="dxa"/>
            <w:shd w:val="clear" w:color="auto" w:fill="auto"/>
          </w:tcPr>
          <w:p w14:paraId="1E65A068" w14:textId="77777777" w:rsidR="005E2029" w:rsidRPr="009554C9" w:rsidRDefault="005E2029" w:rsidP="007008A5">
            <w:proofErr w:type="spellStart"/>
            <w:r w:rsidRPr="009554C9">
              <w:t>Кочковский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14:paraId="3BC779E5" w14:textId="77777777"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14:paraId="6E9C14F0" w14:textId="77777777" w:rsidR="005E2029" w:rsidRPr="009554C9" w:rsidRDefault="005E2029" w:rsidP="007008A5">
            <w:pPr>
              <w:jc w:val="center"/>
            </w:pPr>
            <w:r w:rsidRPr="009554C9">
              <w:t>«Кочковская ЦРБ»</w:t>
            </w:r>
          </w:p>
        </w:tc>
        <w:tc>
          <w:tcPr>
            <w:tcW w:w="1745" w:type="dxa"/>
            <w:vMerge/>
            <w:shd w:val="clear" w:color="auto" w:fill="auto"/>
          </w:tcPr>
          <w:p w14:paraId="74DC37B7" w14:textId="77777777"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14:paraId="3F52637D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14:paraId="56BF7D90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14:paraId="0B40DE46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14:paraId="529BD88E" w14:textId="77777777" w:rsidR="005E2029" w:rsidRPr="009554C9" w:rsidRDefault="005E2029" w:rsidP="007008A5">
            <w:pPr>
              <w:jc w:val="center"/>
            </w:pPr>
          </w:p>
        </w:tc>
      </w:tr>
      <w:tr w:rsidR="005E2029" w:rsidRPr="009554C9" w14:paraId="3262FAED" w14:textId="77777777" w:rsidTr="007008A5">
        <w:trPr>
          <w:trHeight w:val="145"/>
        </w:trPr>
        <w:tc>
          <w:tcPr>
            <w:tcW w:w="534" w:type="dxa"/>
          </w:tcPr>
          <w:p w14:paraId="18FEAAA1" w14:textId="77777777" w:rsidR="005E2029" w:rsidRPr="009554C9" w:rsidRDefault="005E2029" w:rsidP="007008A5">
            <w:r>
              <w:t>7.</w:t>
            </w:r>
          </w:p>
        </w:tc>
        <w:tc>
          <w:tcPr>
            <w:tcW w:w="4577" w:type="dxa"/>
            <w:shd w:val="clear" w:color="auto" w:fill="auto"/>
          </w:tcPr>
          <w:p w14:paraId="7CE49297" w14:textId="77777777" w:rsidR="005E2029" w:rsidRPr="009554C9" w:rsidRDefault="005E2029" w:rsidP="007008A5">
            <w:proofErr w:type="spellStart"/>
            <w:r w:rsidRPr="009554C9">
              <w:t>Краснозерский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14:paraId="67D89C38" w14:textId="77777777" w:rsidR="005E2029" w:rsidRPr="009554C9" w:rsidRDefault="005E2029" w:rsidP="007008A5">
            <w:pPr>
              <w:jc w:val="center"/>
            </w:pPr>
            <w:r w:rsidRPr="009554C9">
              <w:t>ГБУЗ НСО «Краснозерская ЦРБ»</w:t>
            </w:r>
          </w:p>
        </w:tc>
        <w:tc>
          <w:tcPr>
            <w:tcW w:w="1745" w:type="dxa"/>
            <w:vMerge/>
            <w:shd w:val="clear" w:color="auto" w:fill="auto"/>
          </w:tcPr>
          <w:p w14:paraId="7BEE09CD" w14:textId="77777777"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14:paraId="75FAE82B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14:paraId="35A9ACA3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14:paraId="4950BC29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14:paraId="394F4DA8" w14:textId="77777777" w:rsidR="005E2029" w:rsidRPr="009554C9" w:rsidRDefault="005E2029" w:rsidP="007008A5">
            <w:pPr>
              <w:jc w:val="center"/>
            </w:pPr>
          </w:p>
        </w:tc>
      </w:tr>
      <w:tr w:rsidR="005E2029" w:rsidRPr="009554C9" w14:paraId="5E91B4ED" w14:textId="77777777" w:rsidTr="007008A5">
        <w:trPr>
          <w:trHeight w:val="145"/>
        </w:trPr>
        <w:tc>
          <w:tcPr>
            <w:tcW w:w="534" w:type="dxa"/>
          </w:tcPr>
          <w:p w14:paraId="1A412839" w14:textId="77777777" w:rsidR="005E2029" w:rsidRPr="009554C9" w:rsidRDefault="005E2029" w:rsidP="007008A5">
            <w:r>
              <w:t>8.</w:t>
            </w:r>
          </w:p>
        </w:tc>
        <w:tc>
          <w:tcPr>
            <w:tcW w:w="4577" w:type="dxa"/>
            <w:shd w:val="clear" w:color="auto" w:fill="auto"/>
          </w:tcPr>
          <w:p w14:paraId="50B0C92E" w14:textId="2B14B86A" w:rsidR="005E2029" w:rsidRPr="009554C9" w:rsidRDefault="007B77FA" w:rsidP="007008A5">
            <w:r w:rsidRPr="007B77FA">
              <w:t>Карасукский муниципальный округ</w:t>
            </w:r>
          </w:p>
        </w:tc>
        <w:tc>
          <w:tcPr>
            <w:tcW w:w="1946" w:type="dxa"/>
            <w:shd w:val="clear" w:color="auto" w:fill="auto"/>
          </w:tcPr>
          <w:p w14:paraId="2922C593" w14:textId="77777777" w:rsidR="005E2029" w:rsidRPr="009554C9" w:rsidRDefault="005E2029" w:rsidP="007008A5">
            <w:pPr>
              <w:jc w:val="center"/>
            </w:pPr>
            <w:r w:rsidRPr="009554C9">
              <w:t>ГБУЗ НСО «Карасукская ЦРБ»</w:t>
            </w:r>
          </w:p>
        </w:tc>
        <w:tc>
          <w:tcPr>
            <w:tcW w:w="1745" w:type="dxa"/>
            <w:vMerge/>
            <w:shd w:val="clear" w:color="auto" w:fill="auto"/>
          </w:tcPr>
          <w:p w14:paraId="36026667" w14:textId="77777777"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14:paraId="151F5AA2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14:paraId="6EE4AAD4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14:paraId="557A66C6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14:paraId="53C5992A" w14:textId="77777777" w:rsidR="005E2029" w:rsidRPr="009554C9" w:rsidRDefault="005E2029" w:rsidP="007008A5">
            <w:pPr>
              <w:jc w:val="center"/>
            </w:pPr>
          </w:p>
        </w:tc>
      </w:tr>
      <w:tr w:rsidR="005E2029" w:rsidRPr="009554C9" w14:paraId="5A59EE14" w14:textId="77777777" w:rsidTr="007008A5">
        <w:trPr>
          <w:trHeight w:val="102"/>
        </w:trPr>
        <w:tc>
          <w:tcPr>
            <w:tcW w:w="534" w:type="dxa"/>
          </w:tcPr>
          <w:p w14:paraId="16D6CBAE" w14:textId="77777777" w:rsidR="005E2029" w:rsidRPr="009554C9" w:rsidRDefault="005E2029" w:rsidP="007008A5">
            <w:r>
              <w:lastRenderedPageBreak/>
              <w:t>9.</w:t>
            </w:r>
          </w:p>
        </w:tc>
        <w:tc>
          <w:tcPr>
            <w:tcW w:w="4577" w:type="dxa"/>
            <w:shd w:val="clear" w:color="auto" w:fill="auto"/>
          </w:tcPr>
          <w:p w14:paraId="4950950C" w14:textId="77777777" w:rsidR="005E2029" w:rsidRPr="009554C9" w:rsidRDefault="005E2029" w:rsidP="007008A5">
            <w:proofErr w:type="spellStart"/>
            <w:r w:rsidRPr="009554C9">
              <w:t>Купинский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14:paraId="3372C819" w14:textId="77777777" w:rsidR="005E2029" w:rsidRPr="009554C9" w:rsidRDefault="005E2029" w:rsidP="007008A5">
            <w:pPr>
              <w:jc w:val="center"/>
            </w:pPr>
            <w:r w:rsidRPr="009554C9">
              <w:t>ГБУЗ НСО «Купинская ЦРБ»</w:t>
            </w:r>
          </w:p>
        </w:tc>
        <w:tc>
          <w:tcPr>
            <w:tcW w:w="1745" w:type="dxa"/>
            <w:vMerge/>
            <w:shd w:val="clear" w:color="auto" w:fill="auto"/>
          </w:tcPr>
          <w:p w14:paraId="55733FA5" w14:textId="77777777"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14:paraId="415D919B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14:paraId="3DA7BA08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14:paraId="66988CC3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14:paraId="055CF61A" w14:textId="77777777" w:rsidR="005E2029" w:rsidRPr="009554C9" w:rsidRDefault="005E2029" w:rsidP="007008A5">
            <w:pPr>
              <w:jc w:val="center"/>
            </w:pPr>
          </w:p>
        </w:tc>
      </w:tr>
      <w:tr w:rsidR="005E2029" w:rsidRPr="009554C9" w14:paraId="7F57C245" w14:textId="77777777" w:rsidTr="007008A5">
        <w:trPr>
          <w:trHeight w:val="145"/>
        </w:trPr>
        <w:tc>
          <w:tcPr>
            <w:tcW w:w="534" w:type="dxa"/>
          </w:tcPr>
          <w:p w14:paraId="470F5CAB" w14:textId="77777777" w:rsidR="005E2029" w:rsidRPr="009554C9" w:rsidRDefault="005E2029" w:rsidP="007008A5">
            <w:r>
              <w:t>10.</w:t>
            </w:r>
          </w:p>
        </w:tc>
        <w:tc>
          <w:tcPr>
            <w:tcW w:w="4577" w:type="dxa"/>
            <w:shd w:val="clear" w:color="auto" w:fill="auto"/>
          </w:tcPr>
          <w:p w14:paraId="3362D913" w14:textId="77777777" w:rsidR="005E2029" w:rsidRPr="009554C9" w:rsidRDefault="005E2029" w:rsidP="007008A5">
            <w:proofErr w:type="spellStart"/>
            <w:r w:rsidRPr="009554C9">
              <w:t>Барабинский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14:paraId="722E7648" w14:textId="77777777" w:rsidR="005E2029" w:rsidRPr="009554C9" w:rsidRDefault="005E2029" w:rsidP="007008A5">
            <w:pPr>
              <w:jc w:val="center"/>
            </w:pPr>
            <w:r w:rsidRPr="009554C9">
              <w:t>ГБУЗ НСО «Барабинская ЦРБ»</w:t>
            </w:r>
          </w:p>
        </w:tc>
        <w:tc>
          <w:tcPr>
            <w:tcW w:w="1745" w:type="dxa"/>
            <w:vMerge w:val="restart"/>
            <w:shd w:val="clear" w:color="auto" w:fill="auto"/>
          </w:tcPr>
          <w:p w14:paraId="7B7C93D3" w14:textId="77777777" w:rsidR="005E2029" w:rsidRDefault="005E2029" w:rsidP="007008A5">
            <w:pPr>
              <w:jc w:val="center"/>
            </w:pPr>
          </w:p>
          <w:p w14:paraId="7540069A" w14:textId="77777777" w:rsidR="005E2029" w:rsidRDefault="005E2029" w:rsidP="007008A5">
            <w:pPr>
              <w:jc w:val="center"/>
            </w:pPr>
          </w:p>
          <w:p w14:paraId="344A3303" w14:textId="77777777" w:rsidR="005E2029" w:rsidRDefault="005E2029" w:rsidP="007008A5">
            <w:pPr>
              <w:jc w:val="center"/>
            </w:pPr>
          </w:p>
          <w:p w14:paraId="1D93D7AD" w14:textId="77777777" w:rsidR="005E2029" w:rsidRDefault="005E2029" w:rsidP="007008A5">
            <w:pPr>
              <w:jc w:val="center"/>
            </w:pPr>
          </w:p>
          <w:p w14:paraId="4BC5DCAB" w14:textId="77777777" w:rsidR="005E2029" w:rsidRDefault="005E2029" w:rsidP="007008A5">
            <w:pPr>
              <w:jc w:val="center"/>
            </w:pPr>
          </w:p>
          <w:p w14:paraId="00AF5747" w14:textId="77777777" w:rsidR="005E2029" w:rsidRDefault="005E2029" w:rsidP="007008A5">
            <w:pPr>
              <w:jc w:val="center"/>
            </w:pPr>
          </w:p>
          <w:p w14:paraId="61B3F963" w14:textId="77777777" w:rsidR="005E2029" w:rsidRDefault="005E2029" w:rsidP="007008A5">
            <w:pPr>
              <w:jc w:val="center"/>
            </w:pPr>
            <w:r w:rsidRPr="009554C9">
              <w:t>ГБУЗ НСО «ГНОКБ»</w:t>
            </w:r>
          </w:p>
          <w:p w14:paraId="50732674" w14:textId="77777777" w:rsidR="005E2029" w:rsidRDefault="005E2029" w:rsidP="007008A5">
            <w:pPr>
              <w:jc w:val="center"/>
            </w:pPr>
          </w:p>
          <w:p w14:paraId="6C970D20" w14:textId="77777777"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 w:val="restart"/>
            <w:shd w:val="clear" w:color="auto" w:fill="auto"/>
          </w:tcPr>
          <w:p w14:paraId="79DF6E6C" w14:textId="77777777" w:rsidR="005E2029" w:rsidRDefault="005E2029" w:rsidP="007008A5">
            <w:pPr>
              <w:jc w:val="center"/>
            </w:pPr>
          </w:p>
          <w:p w14:paraId="0B9C115C" w14:textId="77777777" w:rsidR="005E2029" w:rsidRDefault="005E2029" w:rsidP="007008A5">
            <w:pPr>
              <w:jc w:val="center"/>
            </w:pPr>
          </w:p>
          <w:p w14:paraId="7D52AE17" w14:textId="77777777" w:rsidR="005E2029" w:rsidRDefault="005E2029" w:rsidP="007008A5">
            <w:pPr>
              <w:jc w:val="center"/>
            </w:pPr>
          </w:p>
          <w:p w14:paraId="67EDA6FB" w14:textId="77777777" w:rsidR="005E2029" w:rsidRDefault="005E2029" w:rsidP="007008A5">
            <w:pPr>
              <w:jc w:val="center"/>
            </w:pPr>
          </w:p>
          <w:p w14:paraId="232BEA7D" w14:textId="77777777" w:rsidR="005E2029" w:rsidRDefault="005E2029" w:rsidP="007008A5">
            <w:pPr>
              <w:jc w:val="center"/>
            </w:pPr>
          </w:p>
          <w:p w14:paraId="66CF8830" w14:textId="77777777" w:rsidR="005E2029" w:rsidRDefault="005E2029" w:rsidP="007008A5">
            <w:pPr>
              <w:jc w:val="center"/>
            </w:pPr>
          </w:p>
          <w:p w14:paraId="42A87DEB" w14:textId="77777777"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14:paraId="54F36A19" w14:textId="77777777" w:rsidR="005E2029" w:rsidRPr="009554C9" w:rsidRDefault="005E2029" w:rsidP="007008A5">
            <w:pPr>
              <w:jc w:val="center"/>
            </w:pPr>
            <w:r w:rsidRPr="009554C9">
              <w:t>«Куйбышевская ЦРБ»</w:t>
            </w:r>
          </w:p>
        </w:tc>
        <w:tc>
          <w:tcPr>
            <w:tcW w:w="1967" w:type="dxa"/>
            <w:vMerge w:val="restart"/>
            <w:shd w:val="clear" w:color="auto" w:fill="auto"/>
          </w:tcPr>
          <w:p w14:paraId="193A3719" w14:textId="77777777" w:rsidR="005E2029" w:rsidRPr="009554C9" w:rsidRDefault="005E2029" w:rsidP="007008A5">
            <w:pPr>
              <w:jc w:val="center"/>
            </w:pPr>
          </w:p>
          <w:p w14:paraId="696070C7" w14:textId="77777777" w:rsidR="005E2029" w:rsidRPr="00452B01" w:rsidRDefault="005E2029" w:rsidP="007008A5">
            <w:pPr>
              <w:jc w:val="center"/>
              <w:rPr>
                <w:vertAlign w:val="superscript"/>
              </w:rPr>
            </w:pPr>
          </w:p>
          <w:p w14:paraId="33D37310" w14:textId="77777777" w:rsidR="005E2029" w:rsidRPr="00452B01" w:rsidRDefault="005E2029" w:rsidP="007008A5">
            <w:pPr>
              <w:jc w:val="center"/>
              <w:rPr>
                <w:vertAlign w:val="superscript"/>
              </w:rPr>
            </w:pPr>
          </w:p>
          <w:p w14:paraId="51F1EE73" w14:textId="77777777" w:rsidR="005E2029" w:rsidRPr="00452B01" w:rsidRDefault="005E2029" w:rsidP="007008A5">
            <w:pPr>
              <w:jc w:val="center"/>
              <w:rPr>
                <w:vertAlign w:val="superscript"/>
              </w:rPr>
            </w:pPr>
          </w:p>
          <w:p w14:paraId="4955901D" w14:textId="77777777" w:rsidR="005E2029" w:rsidRPr="00452B01" w:rsidRDefault="005E2029" w:rsidP="007008A5">
            <w:pPr>
              <w:jc w:val="center"/>
              <w:rPr>
                <w:vertAlign w:val="superscript"/>
              </w:rPr>
            </w:pPr>
          </w:p>
          <w:p w14:paraId="7286764F" w14:textId="77777777" w:rsidR="005E2029" w:rsidRPr="00452B01" w:rsidRDefault="005E2029" w:rsidP="007008A5">
            <w:pPr>
              <w:jc w:val="center"/>
              <w:rPr>
                <w:vertAlign w:val="superscript"/>
              </w:rPr>
            </w:pPr>
          </w:p>
          <w:p w14:paraId="2B75A35F" w14:textId="77777777" w:rsidR="005E2029" w:rsidRPr="00452B01" w:rsidRDefault="005E2029" w:rsidP="007008A5">
            <w:pPr>
              <w:jc w:val="center"/>
              <w:rPr>
                <w:vertAlign w:val="superscript"/>
              </w:rPr>
            </w:pPr>
          </w:p>
          <w:p w14:paraId="5B0931ED" w14:textId="77777777" w:rsidR="005E2029" w:rsidRDefault="005E2029" w:rsidP="007008A5">
            <w:pPr>
              <w:jc w:val="center"/>
            </w:pPr>
            <w:r w:rsidRPr="009554C9">
              <w:t>ГБУЗ НСО «ГНОКБ»</w:t>
            </w:r>
          </w:p>
          <w:p w14:paraId="0ACD36B4" w14:textId="77777777" w:rsidR="005E2029" w:rsidRPr="00452B01" w:rsidRDefault="005E2029" w:rsidP="007008A5">
            <w:pPr>
              <w:jc w:val="center"/>
              <w:rPr>
                <w:vertAlign w:val="superscript"/>
              </w:rPr>
            </w:pPr>
          </w:p>
        </w:tc>
        <w:tc>
          <w:tcPr>
            <w:tcW w:w="1658" w:type="dxa"/>
            <w:shd w:val="clear" w:color="auto" w:fill="auto"/>
          </w:tcPr>
          <w:p w14:paraId="7DB8568D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14:paraId="23DD6426" w14:textId="77777777" w:rsidR="005E2029" w:rsidRPr="009554C9" w:rsidRDefault="005E2029" w:rsidP="007008A5">
            <w:pPr>
              <w:jc w:val="center"/>
            </w:pPr>
          </w:p>
        </w:tc>
      </w:tr>
      <w:tr w:rsidR="005E2029" w:rsidRPr="009554C9" w14:paraId="5AA25B71" w14:textId="77777777" w:rsidTr="007008A5">
        <w:trPr>
          <w:trHeight w:val="145"/>
        </w:trPr>
        <w:tc>
          <w:tcPr>
            <w:tcW w:w="534" w:type="dxa"/>
          </w:tcPr>
          <w:p w14:paraId="64C4C14F" w14:textId="77777777" w:rsidR="005E2029" w:rsidRPr="009554C9" w:rsidRDefault="005E2029" w:rsidP="007008A5">
            <w:r>
              <w:t>11.</w:t>
            </w:r>
          </w:p>
        </w:tc>
        <w:tc>
          <w:tcPr>
            <w:tcW w:w="4577" w:type="dxa"/>
            <w:shd w:val="clear" w:color="auto" w:fill="auto"/>
          </w:tcPr>
          <w:p w14:paraId="6B38D16F" w14:textId="77777777" w:rsidR="005E2029" w:rsidRPr="009554C9" w:rsidRDefault="005E2029" w:rsidP="007008A5">
            <w:proofErr w:type="spellStart"/>
            <w:r w:rsidRPr="009554C9">
              <w:t>Здвинский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14:paraId="7DC77214" w14:textId="77777777"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14:paraId="677052B0" w14:textId="77777777" w:rsidR="005E2029" w:rsidRPr="009554C9" w:rsidRDefault="005E2029" w:rsidP="007008A5">
            <w:pPr>
              <w:jc w:val="center"/>
            </w:pPr>
            <w:r w:rsidRPr="009554C9">
              <w:t>«Здвинская ЦРБ»</w:t>
            </w:r>
          </w:p>
        </w:tc>
        <w:tc>
          <w:tcPr>
            <w:tcW w:w="1745" w:type="dxa"/>
            <w:vMerge/>
            <w:shd w:val="clear" w:color="auto" w:fill="auto"/>
          </w:tcPr>
          <w:p w14:paraId="5B2119A7" w14:textId="77777777"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14:paraId="1FE21534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14:paraId="3F543732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 w:val="restart"/>
            <w:shd w:val="clear" w:color="auto" w:fill="auto"/>
          </w:tcPr>
          <w:p w14:paraId="1CD641B2" w14:textId="77777777" w:rsidR="005E2029" w:rsidRDefault="005E2029" w:rsidP="007008A5">
            <w:pPr>
              <w:jc w:val="center"/>
            </w:pPr>
          </w:p>
          <w:p w14:paraId="62A31CE8" w14:textId="77777777" w:rsidR="005E2029" w:rsidRDefault="005E2029" w:rsidP="007008A5">
            <w:pPr>
              <w:jc w:val="center"/>
            </w:pPr>
          </w:p>
          <w:p w14:paraId="2698E8EB" w14:textId="77777777" w:rsidR="005E2029" w:rsidRDefault="005E2029" w:rsidP="007008A5">
            <w:pPr>
              <w:jc w:val="center"/>
            </w:pPr>
          </w:p>
          <w:p w14:paraId="532C43C8" w14:textId="77777777" w:rsidR="005E2029" w:rsidRDefault="005E2029" w:rsidP="007008A5">
            <w:pPr>
              <w:jc w:val="center"/>
            </w:pPr>
          </w:p>
          <w:p w14:paraId="64312346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4C23298B" w14:textId="77777777" w:rsidR="005E2029" w:rsidRPr="009554C9" w:rsidRDefault="005E2029" w:rsidP="007008A5">
            <w:pPr>
              <w:jc w:val="center"/>
            </w:pPr>
            <w:r>
              <w:t>«НГКПЦ»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BFD8FA9" w14:textId="77777777" w:rsidR="005E2029" w:rsidRDefault="005E2029" w:rsidP="007008A5">
            <w:pPr>
              <w:jc w:val="center"/>
            </w:pPr>
          </w:p>
          <w:p w14:paraId="497D4240" w14:textId="77777777" w:rsidR="005E2029" w:rsidRDefault="005E2029" w:rsidP="007008A5">
            <w:pPr>
              <w:jc w:val="center"/>
            </w:pPr>
          </w:p>
          <w:p w14:paraId="656374D4" w14:textId="77777777" w:rsidR="005E2029" w:rsidRDefault="005E2029" w:rsidP="007008A5">
            <w:pPr>
              <w:jc w:val="center"/>
            </w:pPr>
          </w:p>
          <w:p w14:paraId="3385D237" w14:textId="77777777" w:rsidR="005E2029" w:rsidRDefault="005E2029" w:rsidP="007008A5">
            <w:pPr>
              <w:jc w:val="center"/>
            </w:pPr>
          </w:p>
          <w:p w14:paraId="2FDE62B8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017E056A" w14:textId="77777777" w:rsidR="005E2029" w:rsidRPr="009554C9" w:rsidRDefault="005E2029" w:rsidP="007008A5">
            <w:pPr>
              <w:jc w:val="center"/>
            </w:pPr>
            <w:r>
              <w:t>«ГНОКБ»</w:t>
            </w:r>
          </w:p>
        </w:tc>
      </w:tr>
      <w:tr w:rsidR="005E2029" w:rsidRPr="009554C9" w14:paraId="75428851" w14:textId="77777777" w:rsidTr="007008A5">
        <w:trPr>
          <w:trHeight w:val="145"/>
        </w:trPr>
        <w:tc>
          <w:tcPr>
            <w:tcW w:w="534" w:type="dxa"/>
          </w:tcPr>
          <w:p w14:paraId="219AF723" w14:textId="77777777" w:rsidR="005E2029" w:rsidRPr="009554C9" w:rsidRDefault="005E2029" w:rsidP="007008A5">
            <w:r>
              <w:t>12.</w:t>
            </w:r>
          </w:p>
        </w:tc>
        <w:tc>
          <w:tcPr>
            <w:tcW w:w="4577" w:type="dxa"/>
            <w:shd w:val="clear" w:color="auto" w:fill="auto"/>
          </w:tcPr>
          <w:p w14:paraId="5107CD09" w14:textId="77777777" w:rsidR="005E2029" w:rsidRPr="009554C9" w:rsidRDefault="005E2029" w:rsidP="007008A5">
            <w:proofErr w:type="spellStart"/>
            <w:r w:rsidRPr="009554C9">
              <w:t>Каргатский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14:paraId="3351AB83" w14:textId="77777777"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14:paraId="5F2D80E0" w14:textId="77777777" w:rsidR="005E2029" w:rsidRPr="009554C9" w:rsidRDefault="005E2029" w:rsidP="007008A5">
            <w:pPr>
              <w:jc w:val="center"/>
            </w:pPr>
            <w:r w:rsidRPr="009554C9">
              <w:t>«Каргатская ЦРБ»</w:t>
            </w:r>
          </w:p>
        </w:tc>
        <w:tc>
          <w:tcPr>
            <w:tcW w:w="1745" w:type="dxa"/>
            <w:vMerge/>
            <w:shd w:val="clear" w:color="auto" w:fill="auto"/>
          </w:tcPr>
          <w:p w14:paraId="6FB60BBB" w14:textId="77777777"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14:paraId="35ECF687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14:paraId="5EBA5A9B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14:paraId="2E32C3AD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14:paraId="6C8995BE" w14:textId="77777777" w:rsidR="005E2029" w:rsidRPr="009554C9" w:rsidRDefault="005E2029" w:rsidP="007008A5">
            <w:pPr>
              <w:jc w:val="center"/>
            </w:pPr>
          </w:p>
        </w:tc>
      </w:tr>
      <w:tr w:rsidR="005E2029" w:rsidRPr="009554C9" w14:paraId="020FDA4D" w14:textId="77777777" w:rsidTr="007008A5">
        <w:trPr>
          <w:trHeight w:val="145"/>
        </w:trPr>
        <w:tc>
          <w:tcPr>
            <w:tcW w:w="534" w:type="dxa"/>
          </w:tcPr>
          <w:p w14:paraId="147473A7" w14:textId="77777777" w:rsidR="005E2029" w:rsidRPr="009554C9" w:rsidRDefault="005E2029" w:rsidP="007008A5">
            <w:r>
              <w:t>13.</w:t>
            </w:r>
          </w:p>
        </w:tc>
        <w:tc>
          <w:tcPr>
            <w:tcW w:w="4577" w:type="dxa"/>
            <w:shd w:val="clear" w:color="auto" w:fill="auto"/>
          </w:tcPr>
          <w:p w14:paraId="52859A9E" w14:textId="77777777" w:rsidR="005E2029" w:rsidRPr="009554C9" w:rsidRDefault="005E2029" w:rsidP="007008A5">
            <w:r w:rsidRPr="009554C9">
              <w:t>Куйбышевский район</w:t>
            </w:r>
          </w:p>
        </w:tc>
        <w:tc>
          <w:tcPr>
            <w:tcW w:w="1946" w:type="dxa"/>
            <w:shd w:val="clear" w:color="auto" w:fill="auto"/>
          </w:tcPr>
          <w:p w14:paraId="6A898E24" w14:textId="77777777" w:rsidR="005E2029" w:rsidRPr="009554C9" w:rsidRDefault="005E2029" w:rsidP="007008A5">
            <w:pPr>
              <w:jc w:val="center"/>
            </w:pPr>
            <w:r w:rsidRPr="009554C9">
              <w:t>ГБУЗ НСО «Куйбышевская ЦРБ»</w:t>
            </w:r>
          </w:p>
        </w:tc>
        <w:tc>
          <w:tcPr>
            <w:tcW w:w="1745" w:type="dxa"/>
            <w:vMerge/>
            <w:shd w:val="clear" w:color="auto" w:fill="auto"/>
          </w:tcPr>
          <w:p w14:paraId="3A1EE6C0" w14:textId="77777777"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14:paraId="4E872E43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14:paraId="3306AA5D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14:paraId="21C28C73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14:paraId="3F92E960" w14:textId="77777777" w:rsidR="005E2029" w:rsidRPr="009554C9" w:rsidRDefault="005E2029" w:rsidP="007008A5">
            <w:pPr>
              <w:jc w:val="center"/>
            </w:pPr>
          </w:p>
        </w:tc>
      </w:tr>
      <w:tr w:rsidR="005E2029" w:rsidRPr="009554C9" w14:paraId="07C5D5AB" w14:textId="77777777" w:rsidTr="007008A5">
        <w:trPr>
          <w:trHeight w:val="145"/>
        </w:trPr>
        <w:tc>
          <w:tcPr>
            <w:tcW w:w="534" w:type="dxa"/>
          </w:tcPr>
          <w:p w14:paraId="353667F5" w14:textId="77777777" w:rsidR="005E2029" w:rsidRPr="009554C9" w:rsidRDefault="005E2029" w:rsidP="007008A5">
            <w:r>
              <w:t>14.</w:t>
            </w:r>
          </w:p>
        </w:tc>
        <w:tc>
          <w:tcPr>
            <w:tcW w:w="4577" w:type="dxa"/>
            <w:shd w:val="clear" w:color="auto" w:fill="auto"/>
          </w:tcPr>
          <w:p w14:paraId="033EED63" w14:textId="77777777" w:rsidR="005E2029" w:rsidRPr="009554C9" w:rsidRDefault="005E2029" w:rsidP="007008A5">
            <w:proofErr w:type="spellStart"/>
            <w:r w:rsidRPr="009554C9">
              <w:t>Кыштовский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14:paraId="2025AF1B" w14:textId="77777777" w:rsidR="005E2029" w:rsidRPr="009554C9" w:rsidRDefault="005E2029" w:rsidP="007008A5">
            <w:pPr>
              <w:jc w:val="center"/>
            </w:pPr>
            <w:r w:rsidRPr="009554C9">
              <w:t>ГБУЗ НСО «Кыштовская ЦРБ»</w:t>
            </w:r>
          </w:p>
        </w:tc>
        <w:tc>
          <w:tcPr>
            <w:tcW w:w="1745" w:type="dxa"/>
            <w:vMerge/>
            <w:shd w:val="clear" w:color="auto" w:fill="auto"/>
          </w:tcPr>
          <w:p w14:paraId="60BB64DE" w14:textId="77777777"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14:paraId="10198320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14:paraId="3DC81A5F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14:paraId="40A88DBF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14:paraId="1D52AD0F" w14:textId="77777777" w:rsidR="005E2029" w:rsidRPr="009554C9" w:rsidRDefault="005E2029" w:rsidP="007008A5">
            <w:pPr>
              <w:jc w:val="center"/>
            </w:pPr>
          </w:p>
        </w:tc>
      </w:tr>
      <w:tr w:rsidR="005E2029" w:rsidRPr="009554C9" w14:paraId="11ADECA0" w14:textId="77777777" w:rsidTr="007008A5">
        <w:trPr>
          <w:trHeight w:val="145"/>
        </w:trPr>
        <w:tc>
          <w:tcPr>
            <w:tcW w:w="534" w:type="dxa"/>
          </w:tcPr>
          <w:p w14:paraId="4BA2C3F5" w14:textId="77777777" w:rsidR="005E2029" w:rsidRPr="009554C9" w:rsidRDefault="005E2029" w:rsidP="007008A5">
            <w:r>
              <w:t>15.</w:t>
            </w:r>
          </w:p>
        </w:tc>
        <w:tc>
          <w:tcPr>
            <w:tcW w:w="4577" w:type="dxa"/>
            <w:shd w:val="clear" w:color="auto" w:fill="auto"/>
          </w:tcPr>
          <w:p w14:paraId="3E4468BE" w14:textId="77777777" w:rsidR="005E2029" w:rsidRPr="009554C9" w:rsidRDefault="005E2029" w:rsidP="007008A5">
            <w:r w:rsidRPr="009554C9">
              <w:t>Северный район</w:t>
            </w:r>
          </w:p>
        </w:tc>
        <w:tc>
          <w:tcPr>
            <w:tcW w:w="1946" w:type="dxa"/>
            <w:shd w:val="clear" w:color="auto" w:fill="auto"/>
          </w:tcPr>
          <w:p w14:paraId="61731996" w14:textId="77777777"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14:paraId="17A98429" w14:textId="77777777" w:rsidR="005E2029" w:rsidRPr="009554C9" w:rsidRDefault="005E2029" w:rsidP="007008A5">
            <w:pPr>
              <w:jc w:val="center"/>
            </w:pPr>
            <w:r w:rsidRPr="009554C9">
              <w:t>«Северная ЦРБ»</w:t>
            </w:r>
          </w:p>
        </w:tc>
        <w:tc>
          <w:tcPr>
            <w:tcW w:w="1745" w:type="dxa"/>
            <w:vMerge/>
            <w:shd w:val="clear" w:color="auto" w:fill="auto"/>
          </w:tcPr>
          <w:p w14:paraId="5D3FC540" w14:textId="77777777"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14:paraId="727F1677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14:paraId="108DDADB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14:paraId="2D11AE58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14:paraId="1A5A34F2" w14:textId="77777777" w:rsidR="005E2029" w:rsidRPr="009554C9" w:rsidRDefault="005E2029" w:rsidP="007008A5">
            <w:pPr>
              <w:jc w:val="center"/>
            </w:pPr>
          </w:p>
        </w:tc>
      </w:tr>
      <w:tr w:rsidR="005E2029" w:rsidRPr="009554C9" w14:paraId="6E0794D1" w14:textId="77777777" w:rsidTr="007008A5">
        <w:trPr>
          <w:trHeight w:val="145"/>
        </w:trPr>
        <w:tc>
          <w:tcPr>
            <w:tcW w:w="534" w:type="dxa"/>
          </w:tcPr>
          <w:p w14:paraId="585B7F41" w14:textId="77777777" w:rsidR="005E2029" w:rsidRPr="009554C9" w:rsidRDefault="005E2029" w:rsidP="007008A5">
            <w:r>
              <w:t>16.</w:t>
            </w:r>
          </w:p>
        </w:tc>
        <w:tc>
          <w:tcPr>
            <w:tcW w:w="4577" w:type="dxa"/>
            <w:shd w:val="clear" w:color="auto" w:fill="auto"/>
          </w:tcPr>
          <w:p w14:paraId="492DC53E" w14:textId="77777777" w:rsidR="005E2029" w:rsidRPr="009554C9" w:rsidRDefault="005E2029" w:rsidP="007008A5">
            <w:proofErr w:type="spellStart"/>
            <w:r w:rsidRPr="009554C9">
              <w:t>Убинский</w:t>
            </w:r>
            <w:proofErr w:type="spellEnd"/>
            <w:r w:rsidRPr="009554C9">
              <w:t xml:space="preserve"> район 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14:paraId="7BF4B330" w14:textId="77777777"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14:paraId="758B2634" w14:textId="77777777" w:rsidR="005E2029" w:rsidRPr="009554C9" w:rsidRDefault="005E2029" w:rsidP="007008A5">
            <w:pPr>
              <w:jc w:val="center"/>
            </w:pPr>
            <w:r w:rsidRPr="009554C9">
              <w:t>«Убинская ЦРБ»</w:t>
            </w:r>
          </w:p>
        </w:tc>
        <w:tc>
          <w:tcPr>
            <w:tcW w:w="17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459D23" w14:textId="77777777"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AA387B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45AEC3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4E2DC7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3F1B4F" w14:textId="77777777" w:rsidR="005E2029" w:rsidRPr="009554C9" w:rsidRDefault="005E2029" w:rsidP="007008A5">
            <w:pPr>
              <w:jc w:val="center"/>
            </w:pPr>
          </w:p>
        </w:tc>
      </w:tr>
      <w:tr w:rsidR="005E2029" w:rsidRPr="009554C9" w14:paraId="201C4333" w14:textId="77777777" w:rsidTr="007008A5">
        <w:trPr>
          <w:trHeight w:val="145"/>
        </w:trPr>
        <w:tc>
          <w:tcPr>
            <w:tcW w:w="534" w:type="dxa"/>
          </w:tcPr>
          <w:p w14:paraId="33E4FE27" w14:textId="77777777" w:rsidR="005E2029" w:rsidRPr="009554C9" w:rsidRDefault="005E2029" w:rsidP="007008A5">
            <w:r>
              <w:t>17.</w:t>
            </w:r>
          </w:p>
        </w:tc>
        <w:tc>
          <w:tcPr>
            <w:tcW w:w="4577" w:type="dxa"/>
            <w:shd w:val="clear" w:color="auto" w:fill="auto"/>
          </w:tcPr>
          <w:p w14:paraId="72F6EB1E" w14:textId="77777777" w:rsidR="005E2029" w:rsidRPr="009554C9" w:rsidRDefault="005E2029" w:rsidP="007008A5">
            <w:r w:rsidRPr="009554C9">
              <w:t xml:space="preserve">Новосибирский район (администрации: </w:t>
            </w:r>
            <w:proofErr w:type="spellStart"/>
            <w:r w:rsidRPr="009554C9">
              <w:t>р.п.Краснообск</w:t>
            </w:r>
            <w:proofErr w:type="spellEnd"/>
            <w:r w:rsidRPr="009554C9">
              <w:t>, Верх-</w:t>
            </w:r>
            <w:proofErr w:type="spellStart"/>
            <w:r w:rsidRPr="009554C9">
              <w:t>Тулинская</w:t>
            </w:r>
            <w:proofErr w:type="spellEnd"/>
            <w:r w:rsidRPr="009554C9">
              <w:t xml:space="preserve">, </w:t>
            </w:r>
            <w:proofErr w:type="spellStart"/>
            <w:r w:rsidRPr="009554C9">
              <w:t>Ярковская</w:t>
            </w:r>
            <w:proofErr w:type="spellEnd"/>
            <w:r w:rsidRPr="009554C9">
              <w:t xml:space="preserve">, </w:t>
            </w:r>
            <w:proofErr w:type="spellStart"/>
            <w:r w:rsidRPr="009554C9">
              <w:t>Боровская</w:t>
            </w:r>
            <w:proofErr w:type="spellEnd"/>
            <w:r w:rsidRPr="009554C9">
              <w:t xml:space="preserve">, </w:t>
            </w:r>
            <w:proofErr w:type="spellStart"/>
            <w:r w:rsidRPr="009554C9">
              <w:t>Кудряшовская</w:t>
            </w:r>
            <w:proofErr w:type="spellEnd"/>
            <w:r w:rsidRPr="009554C9">
              <w:t xml:space="preserve">, Мичуринская, </w:t>
            </w:r>
            <w:proofErr w:type="spellStart"/>
            <w:r w:rsidRPr="009554C9">
              <w:t>Криводановская</w:t>
            </w:r>
            <w:proofErr w:type="spellEnd"/>
            <w:r w:rsidRPr="009554C9">
              <w:t xml:space="preserve">, Морской, </w:t>
            </w:r>
            <w:proofErr w:type="spellStart"/>
            <w:r w:rsidRPr="009554C9">
              <w:t>Толмачёвский</w:t>
            </w:r>
            <w:proofErr w:type="spellEnd"/>
            <w:r w:rsidRPr="009554C9">
              <w:t xml:space="preserve"> сельский совет)</w:t>
            </w:r>
          </w:p>
        </w:tc>
        <w:tc>
          <w:tcPr>
            <w:tcW w:w="1946" w:type="dxa"/>
            <w:shd w:val="clear" w:color="auto" w:fill="auto"/>
          </w:tcPr>
          <w:p w14:paraId="05A6CCA5" w14:textId="77777777" w:rsidR="005E2029" w:rsidRDefault="005E2029" w:rsidP="007008A5">
            <w:pPr>
              <w:jc w:val="center"/>
            </w:pPr>
          </w:p>
          <w:p w14:paraId="6B059B66" w14:textId="77777777" w:rsidR="005E2029" w:rsidRDefault="005E2029" w:rsidP="007008A5">
            <w:pPr>
              <w:jc w:val="center"/>
            </w:pPr>
          </w:p>
          <w:p w14:paraId="51278081" w14:textId="77777777" w:rsidR="005E2029" w:rsidRDefault="005E2029" w:rsidP="007008A5">
            <w:pPr>
              <w:jc w:val="center"/>
            </w:pPr>
          </w:p>
          <w:p w14:paraId="7379B6CB" w14:textId="77777777"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14:paraId="1F667319" w14:textId="77777777" w:rsidR="005E2029" w:rsidRPr="009554C9" w:rsidRDefault="005E2029" w:rsidP="007008A5">
            <w:pPr>
              <w:jc w:val="center"/>
            </w:pPr>
            <w:r w:rsidRPr="009554C9">
              <w:t>«</w:t>
            </w:r>
            <w:r>
              <w:t>НКЦРБ</w:t>
            </w:r>
            <w:r w:rsidRPr="009554C9">
              <w:t>»</w:t>
            </w:r>
          </w:p>
        </w:tc>
        <w:tc>
          <w:tcPr>
            <w:tcW w:w="1745" w:type="dxa"/>
            <w:vMerge w:val="restart"/>
            <w:shd w:val="clear" w:color="auto" w:fill="auto"/>
          </w:tcPr>
          <w:p w14:paraId="385A488B" w14:textId="77777777" w:rsidR="005E2029" w:rsidRDefault="005E2029" w:rsidP="007008A5">
            <w:pPr>
              <w:jc w:val="center"/>
            </w:pPr>
          </w:p>
          <w:p w14:paraId="7A9DDAC1" w14:textId="77777777" w:rsidR="005E2029" w:rsidRDefault="005E2029" w:rsidP="007008A5">
            <w:pPr>
              <w:jc w:val="center"/>
            </w:pPr>
          </w:p>
          <w:p w14:paraId="14DE0B49" w14:textId="77777777" w:rsidR="005E2029" w:rsidRDefault="005E2029" w:rsidP="007008A5">
            <w:pPr>
              <w:jc w:val="center"/>
            </w:pPr>
          </w:p>
          <w:p w14:paraId="2563BC06" w14:textId="77777777" w:rsidR="005E2029" w:rsidRDefault="005E2029" w:rsidP="007008A5">
            <w:pPr>
              <w:jc w:val="center"/>
            </w:pPr>
          </w:p>
          <w:p w14:paraId="7E30F71C" w14:textId="77777777" w:rsidR="005E2029" w:rsidRPr="009554C9" w:rsidRDefault="005E2029" w:rsidP="007008A5">
            <w:pPr>
              <w:jc w:val="center"/>
            </w:pPr>
            <w:r w:rsidRPr="009554C9">
              <w:t>ГБУЗ НСО «ГНОКБ»</w:t>
            </w:r>
          </w:p>
        </w:tc>
        <w:tc>
          <w:tcPr>
            <w:tcW w:w="2074" w:type="dxa"/>
            <w:vMerge w:val="restart"/>
            <w:shd w:val="clear" w:color="auto" w:fill="auto"/>
          </w:tcPr>
          <w:p w14:paraId="3784F192" w14:textId="77777777" w:rsidR="005E2029" w:rsidRDefault="005E2029" w:rsidP="007008A5">
            <w:pPr>
              <w:jc w:val="center"/>
            </w:pPr>
          </w:p>
          <w:p w14:paraId="02344662" w14:textId="77777777" w:rsidR="005E2029" w:rsidRDefault="005E2029" w:rsidP="007008A5">
            <w:pPr>
              <w:jc w:val="center"/>
            </w:pPr>
          </w:p>
          <w:p w14:paraId="2A7CD700" w14:textId="77777777" w:rsidR="005E2029" w:rsidRDefault="005E2029" w:rsidP="007008A5">
            <w:pPr>
              <w:jc w:val="center"/>
            </w:pPr>
          </w:p>
          <w:p w14:paraId="1250D3BA" w14:textId="77777777" w:rsidR="005E2029" w:rsidRDefault="005E2029" w:rsidP="007008A5">
            <w:pPr>
              <w:jc w:val="center"/>
            </w:pPr>
          </w:p>
          <w:p w14:paraId="41D73DF1" w14:textId="77777777"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14:paraId="7970294E" w14:textId="77777777" w:rsidR="005E2029" w:rsidRPr="009554C9" w:rsidRDefault="005E2029" w:rsidP="007008A5">
            <w:pPr>
              <w:jc w:val="center"/>
            </w:pPr>
            <w:r w:rsidRPr="009554C9">
              <w:t>«</w:t>
            </w:r>
            <w:proofErr w:type="spellStart"/>
            <w:r>
              <w:t>КЦОЗСиР</w:t>
            </w:r>
            <w:proofErr w:type="spellEnd"/>
            <w:r w:rsidRPr="009554C9">
              <w:t>»</w:t>
            </w:r>
          </w:p>
        </w:tc>
        <w:tc>
          <w:tcPr>
            <w:tcW w:w="1967" w:type="dxa"/>
            <w:vMerge w:val="restart"/>
            <w:shd w:val="clear" w:color="auto" w:fill="auto"/>
          </w:tcPr>
          <w:p w14:paraId="5EED7E9C" w14:textId="77777777" w:rsidR="005E2029" w:rsidRDefault="005E2029" w:rsidP="007008A5">
            <w:pPr>
              <w:jc w:val="center"/>
            </w:pPr>
          </w:p>
          <w:p w14:paraId="581F0874" w14:textId="77777777" w:rsidR="005E2029" w:rsidRDefault="005E2029" w:rsidP="007008A5">
            <w:pPr>
              <w:jc w:val="center"/>
            </w:pPr>
          </w:p>
          <w:p w14:paraId="3994258E" w14:textId="77777777" w:rsidR="005E2029" w:rsidRDefault="005E2029" w:rsidP="007008A5">
            <w:pPr>
              <w:jc w:val="center"/>
            </w:pPr>
          </w:p>
          <w:p w14:paraId="03718325" w14:textId="77777777" w:rsidR="005E2029" w:rsidRDefault="005E2029" w:rsidP="007008A5">
            <w:pPr>
              <w:jc w:val="center"/>
            </w:pPr>
          </w:p>
          <w:p w14:paraId="34C0CBA7" w14:textId="77777777" w:rsidR="005E2029" w:rsidRDefault="005E2029" w:rsidP="007008A5">
            <w:pPr>
              <w:jc w:val="center"/>
            </w:pPr>
            <w:r w:rsidRPr="009554C9">
              <w:t>ГБУЗ НСО «ГНОКБ»</w:t>
            </w:r>
          </w:p>
          <w:p w14:paraId="63519BC2" w14:textId="77777777" w:rsidR="005E2029" w:rsidRDefault="005E2029" w:rsidP="007008A5">
            <w:pPr>
              <w:jc w:val="center"/>
            </w:pPr>
          </w:p>
          <w:p w14:paraId="4CD1565D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 w:val="restart"/>
            <w:shd w:val="clear" w:color="auto" w:fill="auto"/>
          </w:tcPr>
          <w:p w14:paraId="15EB156A" w14:textId="77777777" w:rsidR="005E2029" w:rsidRDefault="005E2029" w:rsidP="007008A5">
            <w:pPr>
              <w:jc w:val="center"/>
            </w:pPr>
          </w:p>
          <w:p w14:paraId="76A13EFF" w14:textId="77777777" w:rsidR="005E2029" w:rsidRDefault="005E2029" w:rsidP="007008A5">
            <w:pPr>
              <w:jc w:val="center"/>
            </w:pPr>
          </w:p>
          <w:p w14:paraId="22FAC562" w14:textId="77777777" w:rsidR="005E2029" w:rsidRDefault="005E2029" w:rsidP="007008A5">
            <w:pPr>
              <w:jc w:val="center"/>
            </w:pPr>
          </w:p>
          <w:p w14:paraId="0973071D" w14:textId="77777777" w:rsidR="005E2029" w:rsidRDefault="005E2029" w:rsidP="007008A5">
            <w:pPr>
              <w:jc w:val="center"/>
            </w:pPr>
          </w:p>
          <w:p w14:paraId="1CE49417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081204CF" w14:textId="77777777" w:rsidR="005E2029" w:rsidRDefault="005E2029" w:rsidP="007008A5">
            <w:pPr>
              <w:jc w:val="center"/>
            </w:pPr>
            <w:r>
              <w:t>«НГКПЦ»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64F337F" w14:textId="77777777" w:rsidR="005E2029" w:rsidRDefault="005E2029" w:rsidP="007008A5">
            <w:pPr>
              <w:jc w:val="center"/>
            </w:pPr>
          </w:p>
          <w:p w14:paraId="17774EC1" w14:textId="77777777" w:rsidR="005E2029" w:rsidRDefault="005E2029" w:rsidP="007008A5">
            <w:pPr>
              <w:jc w:val="center"/>
            </w:pPr>
          </w:p>
          <w:p w14:paraId="5714FDC1" w14:textId="77777777" w:rsidR="005E2029" w:rsidRDefault="005E2029" w:rsidP="007008A5">
            <w:pPr>
              <w:jc w:val="center"/>
            </w:pPr>
          </w:p>
          <w:p w14:paraId="5B57C56E" w14:textId="77777777" w:rsidR="005E2029" w:rsidRDefault="005E2029" w:rsidP="007008A5">
            <w:pPr>
              <w:jc w:val="center"/>
            </w:pPr>
          </w:p>
          <w:p w14:paraId="513DF184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506725A6" w14:textId="77777777" w:rsidR="005E2029" w:rsidRDefault="005E2029" w:rsidP="007008A5">
            <w:pPr>
              <w:jc w:val="center"/>
            </w:pPr>
            <w:r>
              <w:t>«ГНОКБ»</w:t>
            </w:r>
          </w:p>
        </w:tc>
      </w:tr>
      <w:tr w:rsidR="005E2029" w:rsidRPr="009554C9" w14:paraId="1A3FE834" w14:textId="77777777" w:rsidTr="007008A5">
        <w:trPr>
          <w:trHeight w:val="145"/>
        </w:trPr>
        <w:tc>
          <w:tcPr>
            <w:tcW w:w="534" w:type="dxa"/>
          </w:tcPr>
          <w:p w14:paraId="774AB299" w14:textId="77777777" w:rsidR="005E2029" w:rsidRPr="009554C9" w:rsidRDefault="005E2029" w:rsidP="007008A5">
            <w:r>
              <w:t>18.</w:t>
            </w:r>
          </w:p>
        </w:tc>
        <w:tc>
          <w:tcPr>
            <w:tcW w:w="4577" w:type="dxa"/>
            <w:shd w:val="clear" w:color="auto" w:fill="auto"/>
          </w:tcPr>
          <w:p w14:paraId="07B284D5" w14:textId="77777777" w:rsidR="005E2029" w:rsidRPr="009554C9" w:rsidRDefault="005E2029" w:rsidP="007008A5">
            <w:r w:rsidRPr="009554C9">
              <w:t xml:space="preserve">Ордынский район </w:t>
            </w:r>
          </w:p>
        </w:tc>
        <w:tc>
          <w:tcPr>
            <w:tcW w:w="1946" w:type="dxa"/>
            <w:shd w:val="clear" w:color="auto" w:fill="auto"/>
          </w:tcPr>
          <w:p w14:paraId="669E8C8F" w14:textId="77777777"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14:paraId="6B833817" w14:textId="77777777" w:rsidR="005E2029" w:rsidRPr="009554C9" w:rsidRDefault="005E2029" w:rsidP="007008A5">
            <w:pPr>
              <w:jc w:val="center"/>
            </w:pPr>
            <w:r w:rsidRPr="009554C9">
              <w:lastRenderedPageBreak/>
              <w:t>«Ордынская ЦРБ»</w:t>
            </w:r>
          </w:p>
        </w:tc>
        <w:tc>
          <w:tcPr>
            <w:tcW w:w="17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0BCB02" w14:textId="77777777"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77E0EB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FC855D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953380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E592DC" w14:textId="77777777" w:rsidR="005E2029" w:rsidRPr="009554C9" w:rsidRDefault="005E2029" w:rsidP="007008A5">
            <w:pPr>
              <w:jc w:val="center"/>
            </w:pPr>
          </w:p>
        </w:tc>
      </w:tr>
      <w:tr w:rsidR="005E2029" w:rsidRPr="009554C9" w14:paraId="557B3F9B" w14:textId="77777777" w:rsidTr="007008A5">
        <w:trPr>
          <w:trHeight w:val="145"/>
        </w:trPr>
        <w:tc>
          <w:tcPr>
            <w:tcW w:w="534" w:type="dxa"/>
          </w:tcPr>
          <w:p w14:paraId="20BBC41F" w14:textId="77777777" w:rsidR="005E2029" w:rsidRPr="009554C9" w:rsidRDefault="005E2029" w:rsidP="007008A5">
            <w:r>
              <w:t>19.</w:t>
            </w:r>
          </w:p>
        </w:tc>
        <w:tc>
          <w:tcPr>
            <w:tcW w:w="4577" w:type="dxa"/>
            <w:shd w:val="clear" w:color="auto" w:fill="auto"/>
          </w:tcPr>
          <w:p w14:paraId="5E5F99B3" w14:textId="77777777" w:rsidR="005E2029" w:rsidRPr="009554C9" w:rsidRDefault="005E2029" w:rsidP="007008A5">
            <w:r w:rsidRPr="009554C9">
              <w:t>Венгеровский район</w:t>
            </w:r>
          </w:p>
        </w:tc>
        <w:tc>
          <w:tcPr>
            <w:tcW w:w="1946" w:type="dxa"/>
            <w:shd w:val="clear" w:color="auto" w:fill="auto"/>
          </w:tcPr>
          <w:p w14:paraId="149849F6" w14:textId="77777777" w:rsidR="005E2029" w:rsidRPr="009554C9" w:rsidRDefault="005E2029" w:rsidP="007008A5">
            <w:pPr>
              <w:jc w:val="center"/>
            </w:pPr>
            <w:r w:rsidRPr="009554C9">
              <w:t>ГБУЗ НСО «Венгеровская ЦРБ»</w:t>
            </w:r>
          </w:p>
        </w:tc>
        <w:tc>
          <w:tcPr>
            <w:tcW w:w="1745" w:type="dxa"/>
            <w:vMerge w:val="restart"/>
            <w:shd w:val="clear" w:color="auto" w:fill="auto"/>
          </w:tcPr>
          <w:p w14:paraId="315A255B" w14:textId="77777777" w:rsidR="005E2029" w:rsidRDefault="005E2029" w:rsidP="007008A5">
            <w:pPr>
              <w:jc w:val="center"/>
            </w:pPr>
          </w:p>
          <w:p w14:paraId="6A57D65E" w14:textId="77777777" w:rsidR="005E2029" w:rsidRDefault="005E2029" w:rsidP="007008A5">
            <w:pPr>
              <w:jc w:val="center"/>
            </w:pPr>
          </w:p>
          <w:p w14:paraId="46C7CAD6" w14:textId="77777777" w:rsidR="005E2029" w:rsidRDefault="005E2029" w:rsidP="007008A5">
            <w:pPr>
              <w:jc w:val="center"/>
            </w:pPr>
          </w:p>
          <w:p w14:paraId="79BD42CA" w14:textId="77777777" w:rsidR="005E2029" w:rsidRDefault="005E2029" w:rsidP="007008A5">
            <w:pPr>
              <w:jc w:val="center"/>
            </w:pPr>
          </w:p>
          <w:p w14:paraId="6CB8316C" w14:textId="77777777" w:rsidR="005E2029" w:rsidRDefault="005E2029" w:rsidP="007008A5"/>
          <w:p w14:paraId="714CE7C1" w14:textId="77777777" w:rsidR="005E2029" w:rsidRDefault="005E2029" w:rsidP="007008A5">
            <w:pPr>
              <w:jc w:val="center"/>
            </w:pPr>
            <w:r w:rsidRPr="009554C9">
              <w:t>ГБУЗ НСО «ГНОКБ»</w:t>
            </w:r>
          </w:p>
          <w:p w14:paraId="2E63CA21" w14:textId="77777777" w:rsidR="005E2029" w:rsidRDefault="005E2029" w:rsidP="007008A5">
            <w:pPr>
              <w:jc w:val="center"/>
            </w:pPr>
          </w:p>
          <w:p w14:paraId="454E26EF" w14:textId="77777777"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 w:val="restart"/>
            <w:shd w:val="clear" w:color="auto" w:fill="auto"/>
          </w:tcPr>
          <w:p w14:paraId="62387B95" w14:textId="77777777" w:rsidR="005E2029" w:rsidRDefault="005E2029" w:rsidP="007008A5">
            <w:pPr>
              <w:jc w:val="center"/>
            </w:pPr>
          </w:p>
          <w:p w14:paraId="2BE9FE63" w14:textId="77777777" w:rsidR="005E2029" w:rsidRDefault="005E2029" w:rsidP="007008A5">
            <w:pPr>
              <w:jc w:val="center"/>
            </w:pPr>
          </w:p>
          <w:p w14:paraId="4AD0EE16" w14:textId="77777777" w:rsidR="005E2029" w:rsidRDefault="005E2029" w:rsidP="007008A5">
            <w:pPr>
              <w:jc w:val="center"/>
            </w:pPr>
          </w:p>
          <w:p w14:paraId="4C4A9ED4" w14:textId="77777777" w:rsidR="005E2029" w:rsidRDefault="005E2029" w:rsidP="007008A5">
            <w:pPr>
              <w:jc w:val="center"/>
            </w:pPr>
          </w:p>
          <w:p w14:paraId="65BC06E0" w14:textId="77777777" w:rsidR="005E2029" w:rsidRDefault="005E2029" w:rsidP="007008A5">
            <w:pPr>
              <w:jc w:val="center"/>
            </w:pPr>
          </w:p>
          <w:p w14:paraId="7960B3BC" w14:textId="77777777" w:rsidR="005E2029" w:rsidRPr="009554C9" w:rsidRDefault="005E2029" w:rsidP="007008A5">
            <w:pPr>
              <w:jc w:val="center"/>
            </w:pPr>
            <w:r w:rsidRPr="009554C9">
              <w:t>ГБУЗ НСО «Татарская ЦРБ им. 70-лет. НСО»</w:t>
            </w:r>
          </w:p>
        </w:tc>
        <w:tc>
          <w:tcPr>
            <w:tcW w:w="1967" w:type="dxa"/>
            <w:vMerge w:val="restart"/>
            <w:shd w:val="clear" w:color="auto" w:fill="auto"/>
          </w:tcPr>
          <w:p w14:paraId="0DDC36E0" w14:textId="77777777" w:rsidR="005E2029" w:rsidRPr="009554C9" w:rsidRDefault="005E2029" w:rsidP="007008A5">
            <w:pPr>
              <w:jc w:val="center"/>
            </w:pPr>
          </w:p>
          <w:p w14:paraId="5431E15A" w14:textId="77777777" w:rsidR="005E2029" w:rsidRDefault="005E2029" w:rsidP="007008A5">
            <w:pPr>
              <w:jc w:val="center"/>
            </w:pPr>
          </w:p>
          <w:p w14:paraId="189F1975" w14:textId="77777777" w:rsidR="005E2029" w:rsidRDefault="005E2029" w:rsidP="007008A5">
            <w:pPr>
              <w:jc w:val="center"/>
            </w:pPr>
          </w:p>
          <w:p w14:paraId="2AA0563A" w14:textId="77777777" w:rsidR="005E2029" w:rsidRDefault="005E2029" w:rsidP="007008A5">
            <w:pPr>
              <w:jc w:val="center"/>
            </w:pPr>
          </w:p>
          <w:p w14:paraId="6418B5CD" w14:textId="77777777" w:rsidR="005E2029" w:rsidRDefault="005E2029" w:rsidP="007008A5">
            <w:pPr>
              <w:jc w:val="center"/>
            </w:pPr>
          </w:p>
          <w:p w14:paraId="2303654C" w14:textId="77777777" w:rsidR="005E2029" w:rsidRDefault="005E2029" w:rsidP="007008A5">
            <w:pPr>
              <w:jc w:val="center"/>
            </w:pPr>
            <w:r w:rsidRPr="009554C9">
              <w:t>ГБУЗ НСО «ГНОКБ»</w:t>
            </w:r>
          </w:p>
          <w:p w14:paraId="5451D6B2" w14:textId="77777777" w:rsidR="005E2029" w:rsidRPr="00452B01" w:rsidRDefault="005E2029" w:rsidP="007008A5">
            <w:pPr>
              <w:jc w:val="center"/>
              <w:rPr>
                <w:vertAlign w:val="superscript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14:paraId="62A64C72" w14:textId="77777777" w:rsidR="005E2029" w:rsidRDefault="005E2029" w:rsidP="007008A5">
            <w:pPr>
              <w:jc w:val="center"/>
            </w:pPr>
          </w:p>
          <w:p w14:paraId="20CF8CD4" w14:textId="77777777" w:rsidR="005E2029" w:rsidRDefault="005E2029" w:rsidP="007008A5">
            <w:pPr>
              <w:jc w:val="center"/>
            </w:pPr>
          </w:p>
          <w:p w14:paraId="555A6B91" w14:textId="77777777" w:rsidR="005E2029" w:rsidRDefault="005E2029" w:rsidP="007008A5">
            <w:pPr>
              <w:jc w:val="center"/>
            </w:pPr>
          </w:p>
          <w:p w14:paraId="08DD8F9E" w14:textId="77777777" w:rsidR="005E2029" w:rsidRDefault="005E2029" w:rsidP="007008A5">
            <w:pPr>
              <w:jc w:val="center"/>
            </w:pPr>
          </w:p>
          <w:p w14:paraId="36DB5021" w14:textId="77777777" w:rsidR="005E2029" w:rsidRDefault="005E2029" w:rsidP="007008A5">
            <w:pPr>
              <w:jc w:val="center"/>
            </w:pPr>
          </w:p>
          <w:p w14:paraId="169DD084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3F551937" w14:textId="77777777" w:rsidR="005E2029" w:rsidRPr="009554C9" w:rsidRDefault="005E2029" w:rsidP="007008A5">
            <w:pPr>
              <w:jc w:val="center"/>
            </w:pPr>
            <w:r>
              <w:t>«НГКПЦ»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EB534D6" w14:textId="77777777" w:rsidR="005E2029" w:rsidRDefault="005E2029" w:rsidP="007008A5">
            <w:pPr>
              <w:jc w:val="center"/>
            </w:pPr>
          </w:p>
          <w:p w14:paraId="48B8D81F" w14:textId="77777777" w:rsidR="005E2029" w:rsidRDefault="005E2029" w:rsidP="007008A5">
            <w:pPr>
              <w:jc w:val="center"/>
            </w:pPr>
          </w:p>
          <w:p w14:paraId="76480A0E" w14:textId="77777777" w:rsidR="005E2029" w:rsidRDefault="005E2029" w:rsidP="007008A5">
            <w:pPr>
              <w:jc w:val="center"/>
            </w:pPr>
          </w:p>
          <w:p w14:paraId="44B6B166" w14:textId="77777777" w:rsidR="005E2029" w:rsidRDefault="005E2029" w:rsidP="007008A5">
            <w:pPr>
              <w:jc w:val="center"/>
            </w:pPr>
          </w:p>
          <w:p w14:paraId="2FC068B4" w14:textId="77777777" w:rsidR="005E2029" w:rsidRDefault="005E2029" w:rsidP="007008A5">
            <w:pPr>
              <w:jc w:val="center"/>
            </w:pPr>
          </w:p>
          <w:p w14:paraId="037D8248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00FBC32D" w14:textId="77777777" w:rsidR="005E2029" w:rsidRPr="009554C9" w:rsidRDefault="005E2029" w:rsidP="007008A5">
            <w:pPr>
              <w:jc w:val="center"/>
            </w:pPr>
            <w:r>
              <w:t>«ГНОКБ»</w:t>
            </w:r>
          </w:p>
        </w:tc>
      </w:tr>
      <w:tr w:rsidR="005E2029" w:rsidRPr="009554C9" w14:paraId="049A72C6" w14:textId="77777777" w:rsidTr="007008A5">
        <w:trPr>
          <w:trHeight w:val="145"/>
        </w:trPr>
        <w:tc>
          <w:tcPr>
            <w:tcW w:w="534" w:type="dxa"/>
          </w:tcPr>
          <w:p w14:paraId="7444083B" w14:textId="77777777" w:rsidR="005E2029" w:rsidRPr="009554C9" w:rsidRDefault="005E2029" w:rsidP="007008A5">
            <w:r>
              <w:t>20.</w:t>
            </w:r>
          </w:p>
        </w:tc>
        <w:tc>
          <w:tcPr>
            <w:tcW w:w="4577" w:type="dxa"/>
            <w:shd w:val="clear" w:color="auto" w:fill="auto"/>
          </w:tcPr>
          <w:p w14:paraId="70FCAC74" w14:textId="76B5255B" w:rsidR="005E2029" w:rsidRPr="009554C9" w:rsidRDefault="007B77FA" w:rsidP="007008A5">
            <w:r w:rsidRPr="007B77FA">
              <w:t>Татарский муниципальный округ</w:t>
            </w:r>
          </w:p>
        </w:tc>
        <w:tc>
          <w:tcPr>
            <w:tcW w:w="1946" w:type="dxa"/>
            <w:shd w:val="clear" w:color="auto" w:fill="auto"/>
          </w:tcPr>
          <w:p w14:paraId="2870C312" w14:textId="77777777"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14:paraId="08F856CB" w14:textId="77777777" w:rsidR="005E2029" w:rsidRPr="009554C9" w:rsidRDefault="005E2029" w:rsidP="007008A5">
            <w:pPr>
              <w:jc w:val="center"/>
            </w:pPr>
            <w:r w:rsidRPr="009554C9">
              <w:t>«Татарская ЦРБ им. 70-лет. НСО»</w:t>
            </w:r>
          </w:p>
        </w:tc>
        <w:tc>
          <w:tcPr>
            <w:tcW w:w="1745" w:type="dxa"/>
            <w:vMerge/>
            <w:shd w:val="clear" w:color="auto" w:fill="auto"/>
          </w:tcPr>
          <w:p w14:paraId="3A2667A3" w14:textId="77777777"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14:paraId="6E62B366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14:paraId="5B89526E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14:paraId="3E2C21E6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14:paraId="3E1D4986" w14:textId="77777777" w:rsidR="005E2029" w:rsidRPr="009554C9" w:rsidRDefault="005E2029" w:rsidP="007008A5">
            <w:pPr>
              <w:jc w:val="center"/>
            </w:pPr>
          </w:p>
        </w:tc>
      </w:tr>
      <w:tr w:rsidR="005E2029" w:rsidRPr="009554C9" w14:paraId="3F769CCF" w14:textId="77777777" w:rsidTr="007008A5">
        <w:trPr>
          <w:trHeight w:val="145"/>
        </w:trPr>
        <w:tc>
          <w:tcPr>
            <w:tcW w:w="534" w:type="dxa"/>
          </w:tcPr>
          <w:p w14:paraId="3431C848" w14:textId="77777777" w:rsidR="005E2029" w:rsidRPr="009554C9" w:rsidRDefault="005E2029" w:rsidP="007008A5">
            <w:r>
              <w:t>21.</w:t>
            </w:r>
          </w:p>
        </w:tc>
        <w:tc>
          <w:tcPr>
            <w:tcW w:w="4577" w:type="dxa"/>
            <w:shd w:val="clear" w:color="auto" w:fill="auto"/>
          </w:tcPr>
          <w:p w14:paraId="74DD4E64" w14:textId="77777777" w:rsidR="005E2029" w:rsidRPr="009554C9" w:rsidRDefault="005E2029" w:rsidP="007008A5">
            <w:proofErr w:type="spellStart"/>
            <w:r w:rsidRPr="009554C9">
              <w:t>Усть-Таркский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14:paraId="6915432B" w14:textId="77777777"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14:paraId="6FBEB7BD" w14:textId="77777777" w:rsidR="005E2029" w:rsidRPr="009554C9" w:rsidRDefault="005E2029" w:rsidP="007008A5">
            <w:pPr>
              <w:jc w:val="center"/>
            </w:pPr>
            <w:r w:rsidRPr="009554C9">
              <w:t>«Усть-Таркская ЦРБ»</w:t>
            </w:r>
          </w:p>
        </w:tc>
        <w:tc>
          <w:tcPr>
            <w:tcW w:w="1745" w:type="dxa"/>
            <w:vMerge/>
            <w:shd w:val="clear" w:color="auto" w:fill="auto"/>
          </w:tcPr>
          <w:p w14:paraId="029BB5D1" w14:textId="77777777"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14:paraId="2A9AB29F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14:paraId="0BC3513D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14:paraId="5F10429C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14:paraId="0DD85662" w14:textId="77777777" w:rsidR="005E2029" w:rsidRPr="009554C9" w:rsidRDefault="005E2029" w:rsidP="007008A5">
            <w:pPr>
              <w:jc w:val="center"/>
            </w:pPr>
          </w:p>
        </w:tc>
      </w:tr>
      <w:tr w:rsidR="005E2029" w:rsidRPr="009554C9" w14:paraId="22E8F0BB" w14:textId="77777777" w:rsidTr="007008A5">
        <w:trPr>
          <w:trHeight w:val="145"/>
        </w:trPr>
        <w:tc>
          <w:tcPr>
            <w:tcW w:w="534" w:type="dxa"/>
          </w:tcPr>
          <w:p w14:paraId="446A754F" w14:textId="77777777" w:rsidR="005E2029" w:rsidRPr="009554C9" w:rsidRDefault="005E2029" w:rsidP="007008A5">
            <w:r>
              <w:t>22.</w:t>
            </w:r>
          </w:p>
        </w:tc>
        <w:tc>
          <w:tcPr>
            <w:tcW w:w="4577" w:type="dxa"/>
            <w:shd w:val="clear" w:color="auto" w:fill="auto"/>
          </w:tcPr>
          <w:p w14:paraId="432335CF" w14:textId="77777777" w:rsidR="005E2029" w:rsidRPr="009554C9" w:rsidRDefault="005E2029" w:rsidP="007008A5">
            <w:proofErr w:type="spellStart"/>
            <w:r w:rsidRPr="009554C9">
              <w:t>Чановский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14:paraId="38D4256F" w14:textId="77777777"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14:paraId="3DACE7FE" w14:textId="77777777" w:rsidR="005E2029" w:rsidRPr="009554C9" w:rsidRDefault="005E2029" w:rsidP="007008A5">
            <w:pPr>
              <w:jc w:val="center"/>
            </w:pPr>
            <w:r w:rsidRPr="009554C9">
              <w:t>«Чановская ЦРБ»</w:t>
            </w:r>
          </w:p>
        </w:tc>
        <w:tc>
          <w:tcPr>
            <w:tcW w:w="1745" w:type="dxa"/>
            <w:vMerge/>
            <w:shd w:val="clear" w:color="auto" w:fill="auto"/>
          </w:tcPr>
          <w:p w14:paraId="2D4CDEDB" w14:textId="77777777"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14:paraId="790E3A64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14:paraId="31E30F6E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 w:val="restart"/>
            <w:tcBorders>
              <w:top w:val="nil"/>
            </w:tcBorders>
            <w:shd w:val="clear" w:color="auto" w:fill="auto"/>
          </w:tcPr>
          <w:p w14:paraId="6ED3C799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nil"/>
            </w:tcBorders>
            <w:shd w:val="clear" w:color="auto" w:fill="auto"/>
          </w:tcPr>
          <w:p w14:paraId="4D9D3437" w14:textId="77777777" w:rsidR="005E2029" w:rsidRPr="009554C9" w:rsidRDefault="005E2029" w:rsidP="007008A5">
            <w:pPr>
              <w:jc w:val="center"/>
            </w:pPr>
          </w:p>
        </w:tc>
      </w:tr>
      <w:tr w:rsidR="005E2029" w:rsidRPr="009554C9" w14:paraId="45D9C3DB" w14:textId="77777777" w:rsidTr="007008A5">
        <w:trPr>
          <w:trHeight w:val="145"/>
        </w:trPr>
        <w:tc>
          <w:tcPr>
            <w:tcW w:w="534" w:type="dxa"/>
          </w:tcPr>
          <w:p w14:paraId="5D680C1A" w14:textId="77777777" w:rsidR="005E2029" w:rsidRPr="009554C9" w:rsidRDefault="005E2029" w:rsidP="007008A5">
            <w:r>
              <w:t>23.</w:t>
            </w:r>
          </w:p>
        </w:tc>
        <w:tc>
          <w:tcPr>
            <w:tcW w:w="4577" w:type="dxa"/>
            <w:shd w:val="clear" w:color="auto" w:fill="auto"/>
          </w:tcPr>
          <w:p w14:paraId="7BA516EF" w14:textId="77777777" w:rsidR="005E2029" w:rsidRPr="009554C9" w:rsidRDefault="005E2029" w:rsidP="007008A5">
            <w:proofErr w:type="spellStart"/>
            <w:r w:rsidRPr="009554C9">
              <w:t>Чистоозерный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14:paraId="076DD8B2" w14:textId="77777777" w:rsidR="005E2029" w:rsidRPr="009554C9" w:rsidRDefault="005E2029" w:rsidP="007008A5">
            <w:pPr>
              <w:jc w:val="center"/>
            </w:pPr>
            <w:r w:rsidRPr="009554C9">
              <w:t>ГБУЗ НСО «Чистоозерная ЦРБ»</w:t>
            </w:r>
          </w:p>
        </w:tc>
        <w:tc>
          <w:tcPr>
            <w:tcW w:w="1745" w:type="dxa"/>
            <w:vMerge/>
            <w:shd w:val="clear" w:color="auto" w:fill="auto"/>
          </w:tcPr>
          <w:p w14:paraId="1C1EE089" w14:textId="77777777"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14:paraId="6798A043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14:paraId="654928E4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tcBorders>
              <w:top w:val="nil"/>
            </w:tcBorders>
            <w:shd w:val="clear" w:color="auto" w:fill="auto"/>
          </w:tcPr>
          <w:p w14:paraId="42B2AB03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auto"/>
          </w:tcPr>
          <w:p w14:paraId="5B57796A" w14:textId="77777777" w:rsidR="005E2029" w:rsidRPr="009554C9" w:rsidRDefault="005E2029" w:rsidP="007008A5">
            <w:pPr>
              <w:jc w:val="center"/>
            </w:pPr>
          </w:p>
        </w:tc>
      </w:tr>
      <w:tr w:rsidR="005E2029" w:rsidRPr="009554C9" w14:paraId="439395D6" w14:textId="77777777" w:rsidTr="007008A5">
        <w:trPr>
          <w:trHeight w:val="145"/>
        </w:trPr>
        <w:tc>
          <w:tcPr>
            <w:tcW w:w="534" w:type="dxa"/>
          </w:tcPr>
          <w:p w14:paraId="4E3B750F" w14:textId="77777777" w:rsidR="005E2029" w:rsidRPr="009554C9" w:rsidRDefault="005E2029" w:rsidP="007008A5">
            <w:r>
              <w:t>24.</w:t>
            </w:r>
          </w:p>
        </w:tc>
        <w:tc>
          <w:tcPr>
            <w:tcW w:w="4577" w:type="dxa"/>
            <w:shd w:val="clear" w:color="auto" w:fill="auto"/>
          </w:tcPr>
          <w:p w14:paraId="5A06ABBF" w14:textId="4A697B2E" w:rsidR="005E2029" w:rsidRPr="009554C9" w:rsidRDefault="005E2029" w:rsidP="007008A5">
            <w:r w:rsidRPr="009554C9">
              <w:t>Новосибирский район (администрации:</w:t>
            </w:r>
            <w:r w:rsidR="008B2E9F">
              <w:t xml:space="preserve"> </w:t>
            </w:r>
            <w:proofErr w:type="spellStart"/>
            <w:r w:rsidRPr="009554C9">
              <w:t>Барышевс</w:t>
            </w:r>
            <w:r w:rsidR="007B77FA">
              <w:t>кая</w:t>
            </w:r>
            <w:proofErr w:type="spellEnd"/>
            <w:r w:rsidR="007B77FA">
              <w:t xml:space="preserve">, Березовская, </w:t>
            </w:r>
            <w:proofErr w:type="spellStart"/>
            <w:r w:rsidR="007B77FA">
              <w:t>Новолуговская</w:t>
            </w:r>
            <w:proofErr w:type="spellEnd"/>
            <w:r w:rsidR="007B77FA">
              <w:t xml:space="preserve">), </w:t>
            </w:r>
            <w:r w:rsidRPr="009554C9">
              <w:t xml:space="preserve"> </w:t>
            </w:r>
            <w:proofErr w:type="spellStart"/>
            <w:r w:rsidR="007B77FA" w:rsidRPr="007B77FA">
              <w:t>р.п</w:t>
            </w:r>
            <w:proofErr w:type="spellEnd"/>
            <w:r w:rsidR="007B77FA" w:rsidRPr="007B77FA">
              <w:t>. Кольцово</w:t>
            </w:r>
          </w:p>
        </w:tc>
        <w:tc>
          <w:tcPr>
            <w:tcW w:w="1946" w:type="dxa"/>
            <w:shd w:val="clear" w:color="auto" w:fill="auto"/>
          </w:tcPr>
          <w:p w14:paraId="4CF79C6C" w14:textId="77777777" w:rsidR="005E2029" w:rsidRDefault="005E2029" w:rsidP="007008A5">
            <w:pPr>
              <w:jc w:val="center"/>
            </w:pPr>
          </w:p>
          <w:p w14:paraId="5238B380" w14:textId="77777777" w:rsidR="005E2029" w:rsidRDefault="005E2029" w:rsidP="007008A5">
            <w:pPr>
              <w:jc w:val="center"/>
            </w:pPr>
          </w:p>
          <w:p w14:paraId="644B0E4A" w14:textId="77777777"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14:paraId="2E701017" w14:textId="77777777" w:rsidR="005E2029" w:rsidRPr="009554C9" w:rsidRDefault="000470DE" w:rsidP="007008A5">
            <w:pPr>
              <w:jc w:val="center"/>
            </w:pPr>
            <w:r>
              <w:t>«НКРБ № 1»</w:t>
            </w:r>
            <w:r w:rsidR="005E2029" w:rsidRPr="009554C9">
              <w:t>»</w:t>
            </w:r>
          </w:p>
        </w:tc>
        <w:tc>
          <w:tcPr>
            <w:tcW w:w="1745" w:type="dxa"/>
            <w:shd w:val="clear" w:color="auto" w:fill="auto"/>
          </w:tcPr>
          <w:p w14:paraId="1C2608B7" w14:textId="77777777" w:rsidR="005E2029" w:rsidRDefault="005E2029" w:rsidP="007008A5">
            <w:pPr>
              <w:jc w:val="center"/>
            </w:pPr>
          </w:p>
          <w:p w14:paraId="7A291D75" w14:textId="77777777" w:rsidR="005E2029" w:rsidRDefault="005E2029" w:rsidP="007008A5">
            <w:pPr>
              <w:jc w:val="center"/>
            </w:pPr>
          </w:p>
          <w:p w14:paraId="165C0E90" w14:textId="77777777" w:rsidR="005E2029" w:rsidRDefault="005E2029" w:rsidP="007008A5">
            <w:pPr>
              <w:jc w:val="center"/>
            </w:pPr>
            <w:r w:rsidRPr="009554C9">
              <w:t>ГБУЗ НСО «ГНОКБ»</w:t>
            </w:r>
          </w:p>
          <w:p w14:paraId="64A763EE" w14:textId="77777777" w:rsidR="005E2029" w:rsidRDefault="005E2029" w:rsidP="007008A5">
            <w:pPr>
              <w:jc w:val="center"/>
            </w:pPr>
          </w:p>
          <w:p w14:paraId="04B19574" w14:textId="77777777"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shd w:val="clear" w:color="auto" w:fill="auto"/>
          </w:tcPr>
          <w:p w14:paraId="2BBF3D83" w14:textId="77777777" w:rsidR="005E2029" w:rsidRDefault="005E2029" w:rsidP="007008A5">
            <w:pPr>
              <w:jc w:val="center"/>
            </w:pPr>
          </w:p>
          <w:p w14:paraId="62A7912C" w14:textId="77777777" w:rsidR="005E2029" w:rsidRDefault="005E2029" w:rsidP="007008A5">
            <w:pPr>
              <w:jc w:val="center"/>
            </w:pPr>
          </w:p>
          <w:p w14:paraId="517922DE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2F3B8F58" w14:textId="77777777" w:rsidR="005E2029" w:rsidRPr="009554C9" w:rsidRDefault="000470DE" w:rsidP="007008A5">
            <w:pPr>
              <w:jc w:val="center"/>
            </w:pPr>
            <w:r>
              <w:t>«</w:t>
            </w:r>
            <w:proofErr w:type="spellStart"/>
            <w:r>
              <w:t>КЦОЗСиР</w:t>
            </w:r>
            <w:proofErr w:type="spellEnd"/>
            <w:r w:rsidR="005E2029" w:rsidRPr="009554C9">
              <w:t>»</w:t>
            </w:r>
          </w:p>
        </w:tc>
        <w:tc>
          <w:tcPr>
            <w:tcW w:w="1967" w:type="dxa"/>
            <w:shd w:val="clear" w:color="auto" w:fill="auto"/>
          </w:tcPr>
          <w:p w14:paraId="1AF6DDA4" w14:textId="77777777" w:rsidR="005E2029" w:rsidRPr="00452B01" w:rsidRDefault="005E2029" w:rsidP="007008A5">
            <w:pPr>
              <w:jc w:val="center"/>
              <w:rPr>
                <w:vertAlign w:val="superscript"/>
              </w:rPr>
            </w:pPr>
          </w:p>
          <w:p w14:paraId="0BA198AD" w14:textId="77777777" w:rsidR="005E2029" w:rsidRPr="00452B01" w:rsidRDefault="005E2029" w:rsidP="007008A5">
            <w:pPr>
              <w:jc w:val="center"/>
              <w:rPr>
                <w:vertAlign w:val="superscript"/>
              </w:rPr>
            </w:pPr>
          </w:p>
          <w:p w14:paraId="516ACBE2" w14:textId="77777777" w:rsidR="005E2029" w:rsidRDefault="005E2029" w:rsidP="007008A5">
            <w:pPr>
              <w:jc w:val="center"/>
            </w:pPr>
            <w:r w:rsidRPr="009554C9">
              <w:t>ГБУЗ НСО «ГНОКБ»</w:t>
            </w:r>
          </w:p>
          <w:p w14:paraId="091C8F4C" w14:textId="77777777" w:rsidR="005E2029" w:rsidRDefault="005E2029" w:rsidP="007008A5">
            <w:pPr>
              <w:jc w:val="center"/>
            </w:pPr>
          </w:p>
          <w:p w14:paraId="27B20332" w14:textId="77777777" w:rsidR="005E2029" w:rsidRPr="00452B01" w:rsidRDefault="005E2029" w:rsidP="007008A5">
            <w:pPr>
              <w:jc w:val="center"/>
              <w:rPr>
                <w:vertAlign w:val="superscript"/>
              </w:rPr>
            </w:pPr>
          </w:p>
        </w:tc>
        <w:tc>
          <w:tcPr>
            <w:tcW w:w="1658" w:type="dxa"/>
            <w:shd w:val="clear" w:color="auto" w:fill="auto"/>
          </w:tcPr>
          <w:p w14:paraId="73314B8F" w14:textId="77777777" w:rsidR="005E2029" w:rsidRDefault="005E2029" w:rsidP="007008A5">
            <w:pPr>
              <w:jc w:val="center"/>
            </w:pPr>
          </w:p>
          <w:p w14:paraId="452CA835" w14:textId="77777777" w:rsidR="005E2029" w:rsidRDefault="005E2029" w:rsidP="007008A5">
            <w:pPr>
              <w:jc w:val="center"/>
            </w:pPr>
          </w:p>
          <w:p w14:paraId="5D3DCB73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26B2DE95" w14:textId="77777777" w:rsidR="005E2029" w:rsidRPr="009554C9" w:rsidRDefault="005E2029" w:rsidP="007008A5">
            <w:pPr>
              <w:jc w:val="center"/>
            </w:pPr>
            <w:r>
              <w:t>«НГКПЦ»</w:t>
            </w:r>
          </w:p>
        </w:tc>
        <w:tc>
          <w:tcPr>
            <w:tcW w:w="1702" w:type="dxa"/>
            <w:shd w:val="clear" w:color="auto" w:fill="auto"/>
          </w:tcPr>
          <w:p w14:paraId="3711D1DF" w14:textId="77777777" w:rsidR="005E2029" w:rsidRDefault="005E2029" w:rsidP="007008A5">
            <w:pPr>
              <w:jc w:val="center"/>
            </w:pPr>
          </w:p>
          <w:p w14:paraId="41AD2663" w14:textId="77777777" w:rsidR="005E2029" w:rsidRDefault="005E2029" w:rsidP="007008A5">
            <w:pPr>
              <w:jc w:val="center"/>
            </w:pPr>
          </w:p>
          <w:p w14:paraId="2AA67DA8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502F59C4" w14:textId="77777777" w:rsidR="005E2029" w:rsidRPr="009554C9" w:rsidRDefault="005E2029" w:rsidP="007008A5">
            <w:pPr>
              <w:jc w:val="center"/>
            </w:pPr>
            <w:r>
              <w:t>«ГНОКБ»</w:t>
            </w:r>
          </w:p>
        </w:tc>
      </w:tr>
      <w:tr w:rsidR="005E2029" w:rsidRPr="009554C9" w14:paraId="6FC3E1E8" w14:textId="77777777" w:rsidTr="007008A5">
        <w:trPr>
          <w:trHeight w:val="1263"/>
        </w:trPr>
        <w:tc>
          <w:tcPr>
            <w:tcW w:w="534" w:type="dxa"/>
          </w:tcPr>
          <w:p w14:paraId="0FE80039" w14:textId="77777777" w:rsidR="005E2029" w:rsidRPr="009554C9" w:rsidRDefault="005E2029" w:rsidP="007008A5">
            <w:r>
              <w:t>25.</w:t>
            </w:r>
          </w:p>
        </w:tc>
        <w:tc>
          <w:tcPr>
            <w:tcW w:w="4577" w:type="dxa"/>
            <w:shd w:val="clear" w:color="auto" w:fill="auto"/>
          </w:tcPr>
          <w:p w14:paraId="525D3724" w14:textId="77777777" w:rsidR="005E2029" w:rsidRPr="009554C9" w:rsidRDefault="005E2029" w:rsidP="007008A5">
            <w:r w:rsidRPr="009554C9">
              <w:t>Новосибирский район (администрации:</w:t>
            </w:r>
            <w:r w:rsidR="008B2E9F">
              <w:t xml:space="preserve"> </w:t>
            </w:r>
            <w:proofErr w:type="spellStart"/>
            <w:r w:rsidRPr="009554C9">
              <w:t>Плотниковская</w:t>
            </w:r>
            <w:proofErr w:type="spellEnd"/>
            <w:r w:rsidRPr="009554C9">
              <w:t xml:space="preserve">, </w:t>
            </w:r>
            <w:proofErr w:type="spellStart"/>
            <w:r w:rsidRPr="009554C9">
              <w:t>Раздольненская</w:t>
            </w:r>
            <w:proofErr w:type="spellEnd"/>
            <w:r w:rsidRPr="009554C9">
              <w:t xml:space="preserve">, </w:t>
            </w:r>
            <w:proofErr w:type="spellStart"/>
            <w:r w:rsidRPr="009554C9">
              <w:t>Мочищенская</w:t>
            </w:r>
            <w:proofErr w:type="spellEnd"/>
            <w:r w:rsidRPr="009554C9">
              <w:t>)</w:t>
            </w:r>
          </w:p>
        </w:tc>
        <w:tc>
          <w:tcPr>
            <w:tcW w:w="1946" w:type="dxa"/>
            <w:shd w:val="clear" w:color="auto" w:fill="auto"/>
          </w:tcPr>
          <w:p w14:paraId="5D192EE7" w14:textId="77777777"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14:paraId="2A29310E" w14:textId="77777777" w:rsidR="005E2029" w:rsidRPr="009554C9" w:rsidRDefault="005E2029" w:rsidP="007008A5">
            <w:pPr>
              <w:jc w:val="center"/>
            </w:pPr>
            <w:r w:rsidRPr="009554C9">
              <w:t>«НГКПЦ»</w:t>
            </w:r>
          </w:p>
        </w:tc>
        <w:tc>
          <w:tcPr>
            <w:tcW w:w="1745" w:type="dxa"/>
            <w:vMerge w:val="restart"/>
            <w:shd w:val="clear" w:color="auto" w:fill="auto"/>
          </w:tcPr>
          <w:p w14:paraId="094BB776" w14:textId="77777777" w:rsidR="005E2029" w:rsidRDefault="005E2029" w:rsidP="007008A5">
            <w:pPr>
              <w:jc w:val="center"/>
            </w:pPr>
          </w:p>
          <w:p w14:paraId="38C9E762" w14:textId="77777777" w:rsidR="005E2029" w:rsidRDefault="005E2029" w:rsidP="007008A5">
            <w:pPr>
              <w:jc w:val="center"/>
            </w:pPr>
          </w:p>
          <w:p w14:paraId="34BE7950" w14:textId="77777777" w:rsidR="005E2029" w:rsidRDefault="005E2029" w:rsidP="007008A5">
            <w:pPr>
              <w:jc w:val="center"/>
            </w:pPr>
          </w:p>
          <w:p w14:paraId="0A40BC52" w14:textId="77777777" w:rsidR="005E2029" w:rsidRDefault="005E2029" w:rsidP="007008A5">
            <w:pPr>
              <w:jc w:val="center"/>
            </w:pPr>
          </w:p>
          <w:p w14:paraId="7085497D" w14:textId="77777777" w:rsidR="005E2029" w:rsidRDefault="005E2029" w:rsidP="007008A5">
            <w:pPr>
              <w:jc w:val="center"/>
            </w:pPr>
            <w:r w:rsidRPr="009554C9">
              <w:lastRenderedPageBreak/>
              <w:t>ГБУЗ НСО «ГНОКБ»</w:t>
            </w:r>
          </w:p>
          <w:p w14:paraId="446126FD" w14:textId="77777777"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 w:val="restart"/>
            <w:shd w:val="clear" w:color="auto" w:fill="auto"/>
          </w:tcPr>
          <w:p w14:paraId="5E218503" w14:textId="77777777" w:rsidR="005E2029" w:rsidRDefault="005E2029" w:rsidP="007008A5">
            <w:pPr>
              <w:jc w:val="center"/>
            </w:pPr>
          </w:p>
          <w:p w14:paraId="46F89A68" w14:textId="77777777" w:rsidR="005E2029" w:rsidRDefault="005E2029" w:rsidP="007008A5">
            <w:pPr>
              <w:jc w:val="center"/>
            </w:pPr>
          </w:p>
          <w:p w14:paraId="4A486B36" w14:textId="77777777" w:rsidR="005E2029" w:rsidRDefault="005E2029" w:rsidP="007008A5">
            <w:pPr>
              <w:jc w:val="center"/>
            </w:pPr>
          </w:p>
          <w:p w14:paraId="5745D1E1" w14:textId="77777777" w:rsidR="005E2029" w:rsidRDefault="005E2029" w:rsidP="007008A5">
            <w:pPr>
              <w:jc w:val="center"/>
            </w:pPr>
          </w:p>
          <w:p w14:paraId="2C9187B8" w14:textId="77777777" w:rsidR="005E2029" w:rsidRPr="009554C9" w:rsidRDefault="005E2029" w:rsidP="007008A5">
            <w:pPr>
              <w:jc w:val="center"/>
            </w:pPr>
            <w:r>
              <w:lastRenderedPageBreak/>
              <w:t>ГБУЗ НСО «НГКПЦ»</w:t>
            </w:r>
          </w:p>
          <w:p w14:paraId="661075A8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 w:val="restart"/>
            <w:shd w:val="clear" w:color="auto" w:fill="auto"/>
          </w:tcPr>
          <w:p w14:paraId="207EA9BD" w14:textId="77777777" w:rsidR="005E2029" w:rsidRDefault="005E2029" w:rsidP="007008A5">
            <w:pPr>
              <w:jc w:val="center"/>
            </w:pPr>
          </w:p>
          <w:p w14:paraId="36428D3B" w14:textId="77777777" w:rsidR="005E2029" w:rsidRDefault="005E2029" w:rsidP="007008A5">
            <w:pPr>
              <w:jc w:val="center"/>
            </w:pPr>
          </w:p>
          <w:p w14:paraId="3230D48B" w14:textId="77777777" w:rsidR="005E2029" w:rsidRDefault="005E2029" w:rsidP="007008A5">
            <w:pPr>
              <w:jc w:val="center"/>
            </w:pPr>
          </w:p>
          <w:p w14:paraId="1656B69C" w14:textId="77777777" w:rsidR="005E2029" w:rsidRDefault="005E2029" w:rsidP="007008A5">
            <w:pPr>
              <w:jc w:val="center"/>
            </w:pPr>
          </w:p>
          <w:p w14:paraId="17A8378C" w14:textId="77777777" w:rsidR="005E2029" w:rsidRDefault="005E2029" w:rsidP="007008A5">
            <w:pPr>
              <w:jc w:val="center"/>
            </w:pPr>
            <w:r w:rsidRPr="009554C9">
              <w:lastRenderedPageBreak/>
              <w:t>ГБУЗ НСО «ГНОКБ»</w:t>
            </w:r>
          </w:p>
          <w:p w14:paraId="2B67A42B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 w:val="restart"/>
            <w:shd w:val="clear" w:color="auto" w:fill="auto"/>
          </w:tcPr>
          <w:p w14:paraId="4211C2D6" w14:textId="77777777" w:rsidR="005E2029" w:rsidRDefault="005E2029" w:rsidP="007008A5">
            <w:pPr>
              <w:jc w:val="center"/>
            </w:pPr>
          </w:p>
          <w:p w14:paraId="3E6C74F1" w14:textId="77777777" w:rsidR="005E2029" w:rsidRDefault="005E2029" w:rsidP="007008A5">
            <w:pPr>
              <w:jc w:val="center"/>
            </w:pPr>
          </w:p>
          <w:p w14:paraId="61CF1C4A" w14:textId="77777777" w:rsidR="005E2029" w:rsidRDefault="005E2029" w:rsidP="007008A5">
            <w:pPr>
              <w:jc w:val="center"/>
            </w:pPr>
          </w:p>
          <w:p w14:paraId="617D1B72" w14:textId="77777777" w:rsidR="005E2029" w:rsidRDefault="005E2029" w:rsidP="007008A5">
            <w:pPr>
              <w:jc w:val="center"/>
            </w:pPr>
          </w:p>
          <w:p w14:paraId="1792D915" w14:textId="77777777" w:rsidR="005E2029" w:rsidRDefault="005E2029" w:rsidP="007008A5">
            <w:pPr>
              <w:jc w:val="center"/>
            </w:pPr>
            <w:r>
              <w:lastRenderedPageBreak/>
              <w:t xml:space="preserve">ГБУЗ НСО </w:t>
            </w:r>
          </w:p>
          <w:p w14:paraId="779EA6FC" w14:textId="77777777" w:rsidR="005E2029" w:rsidRPr="009554C9" w:rsidRDefault="005E2029" w:rsidP="007008A5">
            <w:pPr>
              <w:jc w:val="center"/>
            </w:pPr>
            <w:r>
              <w:t>«НГКПЦ»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C78FFC5" w14:textId="77777777" w:rsidR="005E2029" w:rsidRDefault="005E2029" w:rsidP="007008A5">
            <w:pPr>
              <w:jc w:val="center"/>
            </w:pPr>
          </w:p>
          <w:p w14:paraId="68F8E388" w14:textId="77777777" w:rsidR="005E2029" w:rsidRDefault="005E2029" w:rsidP="007008A5">
            <w:pPr>
              <w:jc w:val="center"/>
            </w:pPr>
          </w:p>
          <w:p w14:paraId="2F3DD6BD" w14:textId="77777777" w:rsidR="005E2029" w:rsidRDefault="005E2029" w:rsidP="007008A5">
            <w:pPr>
              <w:jc w:val="center"/>
            </w:pPr>
          </w:p>
          <w:p w14:paraId="7263CD93" w14:textId="77777777" w:rsidR="005E2029" w:rsidRDefault="005E2029" w:rsidP="007008A5">
            <w:pPr>
              <w:jc w:val="center"/>
            </w:pPr>
          </w:p>
          <w:p w14:paraId="79D27417" w14:textId="77777777" w:rsidR="005E2029" w:rsidRDefault="005E2029" w:rsidP="007008A5">
            <w:pPr>
              <w:jc w:val="center"/>
            </w:pPr>
            <w:r>
              <w:lastRenderedPageBreak/>
              <w:t xml:space="preserve">ГБУЗ НСО </w:t>
            </w:r>
          </w:p>
          <w:p w14:paraId="19BC8195" w14:textId="77777777" w:rsidR="005E2029" w:rsidRPr="009554C9" w:rsidRDefault="005E2029" w:rsidP="007008A5">
            <w:pPr>
              <w:jc w:val="center"/>
            </w:pPr>
            <w:r>
              <w:t>«ГНОКБ»</w:t>
            </w:r>
          </w:p>
        </w:tc>
      </w:tr>
      <w:tr w:rsidR="005E2029" w:rsidRPr="009554C9" w14:paraId="65A09517" w14:textId="77777777" w:rsidTr="007008A5">
        <w:trPr>
          <w:trHeight w:val="1695"/>
        </w:trPr>
        <w:tc>
          <w:tcPr>
            <w:tcW w:w="534" w:type="dxa"/>
          </w:tcPr>
          <w:p w14:paraId="48BE64A3" w14:textId="77777777" w:rsidR="005E2029" w:rsidRPr="009554C9" w:rsidRDefault="005E2029" w:rsidP="007008A5">
            <w:r>
              <w:lastRenderedPageBreak/>
              <w:t>26.</w:t>
            </w:r>
          </w:p>
        </w:tc>
        <w:tc>
          <w:tcPr>
            <w:tcW w:w="4577" w:type="dxa"/>
            <w:shd w:val="clear" w:color="auto" w:fill="auto"/>
          </w:tcPr>
          <w:p w14:paraId="4B2795A9" w14:textId="77777777" w:rsidR="005E2029" w:rsidRPr="009554C9" w:rsidRDefault="005E2029" w:rsidP="007008A5">
            <w:proofErr w:type="spellStart"/>
            <w:r w:rsidRPr="009554C9">
              <w:t>Тогучинский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14:paraId="48A54312" w14:textId="77777777" w:rsidR="005E2029" w:rsidRPr="009554C9" w:rsidRDefault="005E2029" w:rsidP="007008A5">
            <w:pPr>
              <w:jc w:val="center"/>
            </w:pPr>
            <w:r w:rsidRPr="009554C9">
              <w:t>ГБУЗ НСО «Тогучинская ЦРБ»</w:t>
            </w:r>
          </w:p>
        </w:tc>
        <w:tc>
          <w:tcPr>
            <w:tcW w:w="1745" w:type="dxa"/>
            <w:vMerge/>
            <w:shd w:val="clear" w:color="auto" w:fill="auto"/>
          </w:tcPr>
          <w:p w14:paraId="070AD8BE" w14:textId="77777777"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14:paraId="4629A446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14:paraId="468FF48F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14:paraId="1BA5F7B4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14:paraId="491C817E" w14:textId="77777777" w:rsidR="005E2029" w:rsidRPr="009554C9" w:rsidRDefault="005E2029" w:rsidP="007008A5">
            <w:pPr>
              <w:jc w:val="center"/>
            </w:pPr>
          </w:p>
        </w:tc>
      </w:tr>
      <w:tr w:rsidR="005E2029" w:rsidRPr="009554C9" w14:paraId="3A50E0CD" w14:textId="77777777" w:rsidTr="007008A5">
        <w:trPr>
          <w:trHeight w:val="145"/>
        </w:trPr>
        <w:tc>
          <w:tcPr>
            <w:tcW w:w="534" w:type="dxa"/>
          </w:tcPr>
          <w:p w14:paraId="5C8476C9" w14:textId="77777777" w:rsidR="005E2029" w:rsidRPr="009554C9" w:rsidRDefault="005E2029" w:rsidP="007008A5">
            <w:r>
              <w:t>27.</w:t>
            </w:r>
          </w:p>
        </w:tc>
        <w:tc>
          <w:tcPr>
            <w:tcW w:w="4577" w:type="dxa"/>
            <w:shd w:val="clear" w:color="auto" w:fill="auto"/>
          </w:tcPr>
          <w:p w14:paraId="60CDD848" w14:textId="77777777" w:rsidR="005E2029" w:rsidRPr="009554C9" w:rsidRDefault="005E2029" w:rsidP="007008A5">
            <w:r w:rsidRPr="009554C9">
              <w:t>Новосибирский район (</w:t>
            </w:r>
            <w:proofErr w:type="spellStart"/>
            <w:r w:rsidRPr="009554C9">
              <w:t>администрации:Кубовинская</w:t>
            </w:r>
            <w:proofErr w:type="spellEnd"/>
            <w:r w:rsidRPr="009554C9">
              <w:t>, Каменская, Станционная)</w:t>
            </w:r>
          </w:p>
        </w:tc>
        <w:tc>
          <w:tcPr>
            <w:tcW w:w="1946" w:type="dxa"/>
            <w:shd w:val="clear" w:color="auto" w:fill="auto"/>
          </w:tcPr>
          <w:p w14:paraId="53EF2523" w14:textId="77777777"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14:paraId="18708789" w14:textId="77777777" w:rsidR="005E2029" w:rsidRPr="009554C9" w:rsidRDefault="00FC43AA" w:rsidP="007008A5">
            <w:pPr>
              <w:jc w:val="center"/>
            </w:pPr>
            <w:r>
              <w:t>«ГБ №</w:t>
            </w:r>
            <w:r>
              <w:rPr>
                <w:lang w:val="en-US"/>
              </w:rPr>
              <w:t> </w:t>
            </w:r>
            <w:r w:rsidR="005E2029">
              <w:t>2</w:t>
            </w:r>
            <w:r w:rsidR="005E2029" w:rsidRPr="009554C9">
              <w:t>»</w:t>
            </w:r>
          </w:p>
        </w:tc>
        <w:tc>
          <w:tcPr>
            <w:tcW w:w="1745" w:type="dxa"/>
            <w:vMerge w:val="restart"/>
            <w:shd w:val="clear" w:color="auto" w:fill="auto"/>
          </w:tcPr>
          <w:p w14:paraId="300C41C0" w14:textId="77777777" w:rsidR="005E2029" w:rsidRDefault="005E2029" w:rsidP="007008A5">
            <w:pPr>
              <w:jc w:val="center"/>
            </w:pPr>
          </w:p>
          <w:p w14:paraId="61433851" w14:textId="77777777" w:rsidR="005E2029" w:rsidRDefault="005E2029" w:rsidP="007008A5">
            <w:pPr>
              <w:jc w:val="center"/>
            </w:pPr>
          </w:p>
          <w:p w14:paraId="6AD465E6" w14:textId="77777777" w:rsidR="005E2029" w:rsidRDefault="005E2029" w:rsidP="007008A5">
            <w:pPr>
              <w:jc w:val="center"/>
            </w:pPr>
          </w:p>
          <w:p w14:paraId="715606A9" w14:textId="77777777" w:rsidR="005E2029" w:rsidRDefault="005E2029" w:rsidP="007008A5">
            <w:pPr>
              <w:jc w:val="center"/>
            </w:pPr>
            <w:r w:rsidRPr="009554C9">
              <w:t>ГБУЗ НСО «ГНОКБ»</w:t>
            </w:r>
          </w:p>
          <w:p w14:paraId="0C4A86FF" w14:textId="77777777" w:rsidR="005E2029" w:rsidRDefault="005E2029" w:rsidP="007008A5">
            <w:pPr>
              <w:jc w:val="center"/>
            </w:pPr>
          </w:p>
          <w:p w14:paraId="22299305" w14:textId="77777777"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 w:val="restart"/>
            <w:shd w:val="clear" w:color="auto" w:fill="auto"/>
          </w:tcPr>
          <w:p w14:paraId="2FF9EB01" w14:textId="77777777" w:rsidR="005E2029" w:rsidRDefault="005E2029" w:rsidP="007008A5">
            <w:pPr>
              <w:jc w:val="center"/>
            </w:pPr>
          </w:p>
          <w:p w14:paraId="21B94415" w14:textId="77777777" w:rsidR="005E2029" w:rsidRDefault="005E2029" w:rsidP="007008A5">
            <w:pPr>
              <w:jc w:val="center"/>
            </w:pPr>
          </w:p>
          <w:p w14:paraId="5B758E61" w14:textId="77777777" w:rsidR="005E2029" w:rsidRDefault="005E2029" w:rsidP="007008A5">
            <w:pPr>
              <w:jc w:val="center"/>
            </w:pPr>
          </w:p>
          <w:p w14:paraId="47E3F448" w14:textId="77777777" w:rsidR="005E2029" w:rsidRPr="009554C9" w:rsidRDefault="005E2029" w:rsidP="007008A5">
            <w:pPr>
              <w:jc w:val="center"/>
            </w:pPr>
            <w:r>
              <w:t>ГБУЗ НСО «НГКПЦ»</w:t>
            </w:r>
          </w:p>
          <w:p w14:paraId="0F1F4E38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 w:val="restart"/>
            <w:shd w:val="clear" w:color="auto" w:fill="auto"/>
          </w:tcPr>
          <w:p w14:paraId="3F086893" w14:textId="77777777" w:rsidR="005E2029" w:rsidRDefault="005E2029" w:rsidP="007008A5">
            <w:pPr>
              <w:jc w:val="center"/>
            </w:pPr>
          </w:p>
          <w:p w14:paraId="40A0AC04" w14:textId="77777777" w:rsidR="005E2029" w:rsidRDefault="005E2029" w:rsidP="007008A5">
            <w:pPr>
              <w:jc w:val="center"/>
            </w:pPr>
          </w:p>
          <w:p w14:paraId="6EF3DC68" w14:textId="77777777" w:rsidR="005E2029" w:rsidRDefault="005E2029" w:rsidP="007008A5">
            <w:pPr>
              <w:jc w:val="center"/>
            </w:pPr>
          </w:p>
          <w:p w14:paraId="1C5B8283" w14:textId="77777777" w:rsidR="005E2029" w:rsidRDefault="005E2029" w:rsidP="007008A5">
            <w:pPr>
              <w:jc w:val="center"/>
            </w:pPr>
            <w:r w:rsidRPr="009554C9">
              <w:t>ГБУЗ НСО «ГНОКБ»</w:t>
            </w:r>
          </w:p>
          <w:p w14:paraId="7DAA9176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 w:val="restart"/>
            <w:shd w:val="clear" w:color="auto" w:fill="auto"/>
          </w:tcPr>
          <w:p w14:paraId="139B4CB6" w14:textId="77777777" w:rsidR="005E2029" w:rsidRDefault="005E2029" w:rsidP="007008A5">
            <w:pPr>
              <w:jc w:val="center"/>
            </w:pPr>
          </w:p>
          <w:p w14:paraId="47DAAADF" w14:textId="77777777" w:rsidR="005E2029" w:rsidRDefault="005E2029" w:rsidP="007008A5">
            <w:pPr>
              <w:jc w:val="center"/>
            </w:pPr>
          </w:p>
          <w:p w14:paraId="2ADA152A" w14:textId="77777777" w:rsidR="005E2029" w:rsidRDefault="005E2029" w:rsidP="007008A5">
            <w:pPr>
              <w:jc w:val="center"/>
            </w:pPr>
          </w:p>
          <w:p w14:paraId="0B6AB22B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1741E128" w14:textId="77777777" w:rsidR="005E2029" w:rsidRPr="009554C9" w:rsidRDefault="005E2029" w:rsidP="007008A5">
            <w:pPr>
              <w:jc w:val="center"/>
            </w:pPr>
            <w:r>
              <w:t>«НГКПЦ»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5678496" w14:textId="77777777" w:rsidR="005E2029" w:rsidRDefault="005E2029" w:rsidP="007008A5">
            <w:pPr>
              <w:jc w:val="center"/>
            </w:pPr>
          </w:p>
          <w:p w14:paraId="7F564C26" w14:textId="77777777" w:rsidR="005E2029" w:rsidRDefault="005E2029" w:rsidP="007008A5">
            <w:pPr>
              <w:jc w:val="center"/>
            </w:pPr>
          </w:p>
          <w:p w14:paraId="2CB44FF5" w14:textId="77777777" w:rsidR="005E2029" w:rsidRDefault="005E2029" w:rsidP="007008A5">
            <w:pPr>
              <w:jc w:val="center"/>
            </w:pPr>
          </w:p>
          <w:p w14:paraId="1C6C311D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7DA4E778" w14:textId="77777777" w:rsidR="005E2029" w:rsidRPr="009554C9" w:rsidRDefault="005E2029" w:rsidP="007008A5">
            <w:pPr>
              <w:jc w:val="center"/>
            </w:pPr>
            <w:r>
              <w:t>«ГНОКБ»</w:t>
            </w:r>
          </w:p>
        </w:tc>
      </w:tr>
      <w:tr w:rsidR="005E2029" w:rsidRPr="009554C9" w14:paraId="0419260E" w14:textId="77777777" w:rsidTr="007008A5">
        <w:trPr>
          <w:trHeight w:val="145"/>
        </w:trPr>
        <w:tc>
          <w:tcPr>
            <w:tcW w:w="534" w:type="dxa"/>
          </w:tcPr>
          <w:p w14:paraId="4BCCFC34" w14:textId="77777777" w:rsidR="005E2029" w:rsidRPr="009554C9" w:rsidRDefault="005E2029" w:rsidP="007008A5">
            <w:r>
              <w:t>28.</w:t>
            </w:r>
          </w:p>
        </w:tc>
        <w:tc>
          <w:tcPr>
            <w:tcW w:w="4577" w:type="dxa"/>
            <w:shd w:val="clear" w:color="auto" w:fill="auto"/>
          </w:tcPr>
          <w:p w14:paraId="11F427AB" w14:textId="77777777" w:rsidR="005E2029" w:rsidRPr="009554C9" w:rsidRDefault="005E2029" w:rsidP="007008A5">
            <w:proofErr w:type="spellStart"/>
            <w:r w:rsidRPr="009554C9">
              <w:t>Болотинский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14:paraId="5EA27741" w14:textId="77777777" w:rsidR="005E2029" w:rsidRPr="009554C9" w:rsidRDefault="005E2029" w:rsidP="007008A5">
            <w:pPr>
              <w:jc w:val="center"/>
            </w:pPr>
            <w:r w:rsidRPr="009554C9">
              <w:t>ГБУЗ НСО «Болотнинская ЦРБ»</w:t>
            </w:r>
          </w:p>
        </w:tc>
        <w:tc>
          <w:tcPr>
            <w:tcW w:w="1745" w:type="dxa"/>
            <w:vMerge/>
            <w:shd w:val="clear" w:color="auto" w:fill="auto"/>
          </w:tcPr>
          <w:p w14:paraId="19C5D1EE" w14:textId="77777777"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14:paraId="55135EB7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14:paraId="632588B7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14:paraId="31FAC673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14:paraId="7C9BE7D1" w14:textId="77777777" w:rsidR="005E2029" w:rsidRPr="009554C9" w:rsidRDefault="005E2029" w:rsidP="007008A5">
            <w:pPr>
              <w:jc w:val="center"/>
            </w:pPr>
          </w:p>
        </w:tc>
      </w:tr>
      <w:tr w:rsidR="005E2029" w:rsidRPr="009554C9" w14:paraId="741EF96F" w14:textId="77777777" w:rsidTr="007008A5">
        <w:trPr>
          <w:trHeight w:val="145"/>
        </w:trPr>
        <w:tc>
          <w:tcPr>
            <w:tcW w:w="534" w:type="dxa"/>
          </w:tcPr>
          <w:p w14:paraId="53D59491" w14:textId="77777777" w:rsidR="005E2029" w:rsidRPr="009554C9" w:rsidRDefault="005E2029" w:rsidP="007008A5">
            <w:r>
              <w:t>29.</w:t>
            </w:r>
          </w:p>
        </w:tc>
        <w:tc>
          <w:tcPr>
            <w:tcW w:w="4577" w:type="dxa"/>
            <w:shd w:val="clear" w:color="auto" w:fill="auto"/>
          </w:tcPr>
          <w:p w14:paraId="43B16255" w14:textId="77777777" w:rsidR="005E2029" w:rsidRPr="009554C9" w:rsidRDefault="005E2029" w:rsidP="007008A5">
            <w:proofErr w:type="spellStart"/>
            <w:r w:rsidRPr="009554C9">
              <w:t>Мошковский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14:paraId="071620B0" w14:textId="77777777" w:rsidR="005E2029" w:rsidRPr="009554C9" w:rsidRDefault="005E2029" w:rsidP="007008A5">
            <w:pPr>
              <w:jc w:val="center"/>
            </w:pPr>
            <w:r w:rsidRPr="009554C9">
              <w:t>ГБУЗ НСО «Мошковская ЦРБ»</w:t>
            </w:r>
          </w:p>
        </w:tc>
        <w:tc>
          <w:tcPr>
            <w:tcW w:w="1745" w:type="dxa"/>
            <w:vMerge/>
            <w:shd w:val="clear" w:color="auto" w:fill="auto"/>
          </w:tcPr>
          <w:p w14:paraId="76F0B030" w14:textId="77777777"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14:paraId="0AA420BF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14:paraId="5588E3E0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14:paraId="7F9AF3D2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14:paraId="7688AB42" w14:textId="77777777" w:rsidR="005E2029" w:rsidRPr="009554C9" w:rsidRDefault="005E2029" w:rsidP="007008A5">
            <w:pPr>
              <w:jc w:val="center"/>
            </w:pPr>
          </w:p>
        </w:tc>
      </w:tr>
      <w:tr w:rsidR="005E2029" w:rsidRPr="009554C9" w14:paraId="552D91C6" w14:textId="77777777" w:rsidTr="007008A5">
        <w:trPr>
          <w:trHeight w:val="145"/>
        </w:trPr>
        <w:tc>
          <w:tcPr>
            <w:tcW w:w="534" w:type="dxa"/>
          </w:tcPr>
          <w:p w14:paraId="63541E45" w14:textId="77777777" w:rsidR="005E2029" w:rsidRPr="009554C9" w:rsidRDefault="005E2029" w:rsidP="007008A5">
            <w:r>
              <w:t>30.</w:t>
            </w:r>
          </w:p>
        </w:tc>
        <w:tc>
          <w:tcPr>
            <w:tcW w:w="4577" w:type="dxa"/>
            <w:shd w:val="clear" w:color="auto" w:fill="auto"/>
          </w:tcPr>
          <w:p w14:paraId="2D1A1C27" w14:textId="1996E6E5" w:rsidR="005E2029" w:rsidRPr="009554C9" w:rsidRDefault="005E2029" w:rsidP="007008A5">
            <w:proofErr w:type="spellStart"/>
            <w:r w:rsidRPr="007B77FA">
              <w:t>Маслянинс</w:t>
            </w:r>
            <w:r w:rsidR="007B77FA" w:rsidRPr="007B77FA">
              <w:t>кий</w:t>
            </w:r>
            <w:proofErr w:type="spellEnd"/>
            <w:r w:rsidR="007B77FA" w:rsidRPr="007B77FA">
              <w:t xml:space="preserve"> муниципальный округ</w:t>
            </w:r>
          </w:p>
        </w:tc>
        <w:tc>
          <w:tcPr>
            <w:tcW w:w="1946" w:type="dxa"/>
            <w:shd w:val="clear" w:color="auto" w:fill="auto"/>
          </w:tcPr>
          <w:p w14:paraId="5DB6CAE6" w14:textId="77777777" w:rsidR="005E2029" w:rsidRPr="009554C9" w:rsidRDefault="005E2029" w:rsidP="007008A5">
            <w:pPr>
              <w:jc w:val="center"/>
            </w:pPr>
            <w:r w:rsidRPr="009554C9">
              <w:t>ГБУЗ НСО «Маслянинская ЦРБ»</w:t>
            </w:r>
          </w:p>
        </w:tc>
        <w:tc>
          <w:tcPr>
            <w:tcW w:w="1745" w:type="dxa"/>
            <w:vMerge w:val="restart"/>
            <w:shd w:val="clear" w:color="auto" w:fill="auto"/>
          </w:tcPr>
          <w:p w14:paraId="4892C560" w14:textId="77777777" w:rsidR="005E2029" w:rsidRDefault="005E2029" w:rsidP="007008A5">
            <w:pPr>
              <w:jc w:val="center"/>
            </w:pPr>
          </w:p>
          <w:p w14:paraId="41AADC53" w14:textId="77777777" w:rsidR="005E2029" w:rsidRDefault="005E2029" w:rsidP="007008A5">
            <w:pPr>
              <w:jc w:val="center"/>
            </w:pPr>
          </w:p>
          <w:p w14:paraId="52D33DEF" w14:textId="77777777" w:rsidR="005E2029" w:rsidRDefault="005E2029" w:rsidP="007008A5">
            <w:pPr>
              <w:jc w:val="center"/>
            </w:pPr>
          </w:p>
          <w:p w14:paraId="0CFBD53D" w14:textId="77777777" w:rsidR="005E2029" w:rsidRDefault="005E2029" w:rsidP="007008A5">
            <w:pPr>
              <w:jc w:val="center"/>
            </w:pPr>
            <w:r w:rsidRPr="009554C9">
              <w:t>ГБУЗ НСО «ГНОКБ»</w:t>
            </w:r>
          </w:p>
          <w:p w14:paraId="34304FB7" w14:textId="77777777" w:rsidR="005E2029" w:rsidRDefault="005E2029" w:rsidP="007008A5">
            <w:pPr>
              <w:jc w:val="center"/>
            </w:pPr>
          </w:p>
          <w:p w14:paraId="3C6EEF0E" w14:textId="77777777"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 w:val="restart"/>
            <w:shd w:val="clear" w:color="auto" w:fill="auto"/>
          </w:tcPr>
          <w:p w14:paraId="06D5C22F" w14:textId="77777777" w:rsidR="005E2029" w:rsidRDefault="005E2029" w:rsidP="007008A5">
            <w:pPr>
              <w:jc w:val="center"/>
            </w:pPr>
          </w:p>
          <w:p w14:paraId="51872D3C" w14:textId="77777777" w:rsidR="005E2029" w:rsidRDefault="005E2029" w:rsidP="007008A5">
            <w:pPr>
              <w:jc w:val="center"/>
            </w:pPr>
          </w:p>
          <w:p w14:paraId="49DF3E6C" w14:textId="77777777" w:rsidR="005E2029" w:rsidRDefault="005E2029" w:rsidP="007008A5">
            <w:pPr>
              <w:jc w:val="center"/>
            </w:pPr>
          </w:p>
          <w:p w14:paraId="146A9718" w14:textId="77777777"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14:paraId="58332FBC" w14:textId="77777777" w:rsidR="005E2029" w:rsidRPr="009554C9" w:rsidRDefault="000470DE" w:rsidP="007008A5">
            <w:pPr>
              <w:jc w:val="center"/>
            </w:pPr>
            <w:r>
              <w:t>«НГКПЦ</w:t>
            </w:r>
            <w:r w:rsidR="005E2029" w:rsidRPr="009554C9">
              <w:t>»</w:t>
            </w:r>
          </w:p>
        </w:tc>
        <w:tc>
          <w:tcPr>
            <w:tcW w:w="1967" w:type="dxa"/>
            <w:vMerge w:val="restart"/>
            <w:shd w:val="clear" w:color="auto" w:fill="auto"/>
          </w:tcPr>
          <w:p w14:paraId="3EBB2C18" w14:textId="77777777" w:rsidR="005E2029" w:rsidRPr="009554C9" w:rsidRDefault="005E2029" w:rsidP="007008A5">
            <w:pPr>
              <w:jc w:val="center"/>
            </w:pPr>
          </w:p>
          <w:p w14:paraId="2D9764AB" w14:textId="77777777" w:rsidR="005E2029" w:rsidRDefault="005E2029" w:rsidP="007008A5">
            <w:pPr>
              <w:jc w:val="center"/>
            </w:pPr>
          </w:p>
          <w:p w14:paraId="23FDC6B2" w14:textId="77777777" w:rsidR="005E2029" w:rsidRDefault="005E2029" w:rsidP="007008A5">
            <w:pPr>
              <w:jc w:val="center"/>
            </w:pPr>
          </w:p>
          <w:p w14:paraId="59BC5495" w14:textId="77777777" w:rsidR="005E2029" w:rsidRDefault="005E2029" w:rsidP="007008A5">
            <w:pPr>
              <w:jc w:val="center"/>
            </w:pPr>
          </w:p>
          <w:p w14:paraId="2905C1A1" w14:textId="77777777" w:rsidR="005E2029" w:rsidRDefault="005E2029" w:rsidP="007008A5">
            <w:pPr>
              <w:jc w:val="center"/>
            </w:pPr>
            <w:r w:rsidRPr="009554C9">
              <w:t>ГБУЗ НСО «ГНОКБ»</w:t>
            </w:r>
          </w:p>
          <w:p w14:paraId="5CE20DBC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 w:val="restart"/>
            <w:shd w:val="clear" w:color="auto" w:fill="auto"/>
          </w:tcPr>
          <w:p w14:paraId="6735D3BD" w14:textId="77777777" w:rsidR="005E2029" w:rsidRDefault="005E2029" w:rsidP="007008A5">
            <w:pPr>
              <w:jc w:val="center"/>
            </w:pPr>
          </w:p>
          <w:p w14:paraId="1708EFD3" w14:textId="77777777" w:rsidR="005E2029" w:rsidRDefault="005E2029" w:rsidP="007008A5">
            <w:pPr>
              <w:jc w:val="center"/>
            </w:pPr>
          </w:p>
          <w:p w14:paraId="4CE53649" w14:textId="77777777" w:rsidR="005E2029" w:rsidRDefault="005E2029" w:rsidP="007008A5">
            <w:pPr>
              <w:jc w:val="center"/>
            </w:pPr>
          </w:p>
          <w:p w14:paraId="1060770C" w14:textId="77777777" w:rsidR="005E2029" w:rsidRDefault="005E2029" w:rsidP="007008A5">
            <w:pPr>
              <w:jc w:val="center"/>
            </w:pPr>
          </w:p>
          <w:p w14:paraId="5FC3C9BF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751F7BAD" w14:textId="77777777" w:rsidR="005E2029" w:rsidRPr="009554C9" w:rsidRDefault="005E2029" w:rsidP="007008A5">
            <w:pPr>
              <w:jc w:val="center"/>
            </w:pPr>
            <w:r>
              <w:t>«НГКПЦ»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3D88D23" w14:textId="77777777" w:rsidR="005E2029" w:rsidRDefault="005E2029" w:rsidP="007008A5">
            <w:pPr>
              <w:jc w:val="center"/>
            </w:pPr>
          </w:p>
          <w:p w14:paraId="35AB6A22" w14:textId="77777777" w:rsidR="005E2029" w:rsidRDefault="005E2029" w:rsidP="007008A5">
            <w:pPr>
              <w:jc w:val="center"/>
            </w:pPr>
          </w:p>
          <w:p w14:paraId="0C135BD8" w14:textId="77777777" w:rsidR="005E2029" w:rsidRDefault="005E2029" w:rsidP="007008A5">
            <w:pPr>
              <w:jc w:val="center"/>
            </w:pPr>
          </w:p>
          <w:p w14:paraId="5DB71781" w14:textId="77777777" w:rsidR="005E2029" w:rsidRDefault="005E2029" w:rsidP="007008A5">
            <w:pPr>
              <w:jc w:val="center"/>
            </w:pPr>
          </w:p>
          <w:p w14:paraId="540D85E1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25D5F6A9" w14:textId="77777777" w:rsidR="005E2029" w:rsidRDefault="005E2029" w:rsidP="007008A5">
            <w:pPr>
              <w:jc w:val="center"/>
            </w:pPr>
            <w:r>
              <w:t>«ГНОКБ»</w:t>
            </w:r>
          </w:p>
          <w:p w14:paraId="1C6476C8" w14:textId="77777777" w:rsidR="005E2029" w:rsidRPr="009554C9" w:rsidRDefault="005E2029" w:rsidP="007008A5">
            <w:pPr>
              <w:jc w:val="center"/>
            </w:pPr>
          </w:p>
        </w:tc>
      </w:tr>
      <w:tr w:rsidR="005E2029" w:rsidRPr="009554C9" w14:paraId="6D3E2FB7" w14:textId="77777777" w:rsidTr="007008A5">
        <w:trPr>
          <w:trHeight w:val="145"/>
        </w:trPr>
        <w:tc>
          <w:tcPr>
            <w:tcW w:w="534" w:type="dxa"/>
          </w:tcPr>
          <w:p w14:paraId="503E3ED5" w14:textId="77777777" w:rsidR="005E2029" w:rsidRPr="009554C9" w:rsidRDefault="005E2029" w:rsidP="007008A5">
            <w:r>
              <w:t>31.</w:t>
            </w:r>
          </w:p>
        </w:tc>
        <w:tc>
          <w:tcPr>
            <w:tcW w:w="4577" w:type="dxa"/>
            <w:shd w:val="clear" w:color="auto" w:fill="auto"/>
          </w:tcPr>
          <w:p w14:paraId="7EFD4C6A" w14:textId="77777777" w:rsidR="005E2029" w:rsidRPr="009554C9" w:rsidRDefault="005E2029" w:rsidP="007008A5">
            <w:proofErr w:type="spellStart"/>
            <w:r w:rsidRPr="009554C9">
              <w:t>Сузунский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14:paraId="566972F2" w14:textId="77777777"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14:paraId="266B923F" w14:textId="77777777" w:rsidR="005E2029" w:rsidRPr="009554C9" w:rsidRDefault="005E2029" w:rsidP="007008A5">
            <w:pPr>
              <w:jc w:val="center"/>
            </w:pPr>
            <w:r w:rsidRPr="009554C9">
              <w:t>«Сузунская ЦРБ»</w:t>
            </w:r>
          </w:p>
        </w:tc>
        <w:tc>
          <w:tcPr>
            <w:tcW w:w="1745" w:type="dxa"/>
            <w:vMerge/>
            <w:shd w:val="clear" w:color="auto" w:fill="auto"/>
          </w:tcPr>
          <w:p w14:paraId="07D636AF" w14:textId="77777777"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14:paraId="3FFC891A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14:paraId="562486C2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14:paraId="525291EC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14:paraId="44B4F595" w14:textId="77777777" w:rsidR="005E2029" w:rsidRPr="009554C9" w:rsidRDefault="005E2029" w:rsidP="007008A5">
            <w:pPr>
              <w:jc w:val="center"/>
            </w:pPr>
          </w:p>
        </w:tc>
      </w:tr>
      <w:tr w:rsidR="005E2029" w:rsidRPr="009554C9" w14:paraId="4E9C8086" w14:textId="77777777" w:rsidTr="007008A5">
        <w:trPr>
          <w:trHeight w:val="1014"/>
        </w:trPr>
        <w:tc>
          <w:tcPr>
            <w:tcW w:w="534" w:type="dxa"/>
          </w:tcPr>
          <w:p w14:paraId="05B9707A" w14:textId="77777777" w:rsidR="005E2029" w:rsidRPr="009554C9" w:rsidRDefault="005E2029" w:rsidP="007008A5">
            <w:r>
              <w:t>32.</w:t>
            </w:r>
          </w:p>
        </w:tc>
        <w:tc>
          <w:tcPr>
            <w:tcW w:w="4577" w:type="dxa"/>
            <w:shd w:val="clear" w:color="auto" w:fill="auto"/>
          </w:tcPr>
          <w:p w14:paraId="361CA880" w14:textId="77777777" w:rsidR="005E2029" w:rsidRPr="009554C9" w:rsidRDefault="005E2029" w:rsidP="007008A5">
            <w:proofErr w:type="spellStart"/>
            <w:r w:rsidRPr="009554C9">
              <w:t>Черепановский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14:paraId="0479087A" w14:textId="77777777" w:rsidR="005E2029" w:rsidRPr="009554C9" w:rsidRDefault="005E2029" w:rsidP="007008A5">
            <w:pPr>
              <w:jc w:val="center"/>
            </w:pPr>
            <w:r w:rsidRPr="009554C9">
              <w:t>ГБУЗ НСО «Черепановская ЦРБ»</w:t>
            </w:r>
          </w:p>
        </w:tc>
        <w:tc>
          <w:tcPr>
            <w:tcW w:w="1745" w:type="dxa"/>
            <w:vMerge/>
            <w:shd w:val="clear" w:color="auto" w:fill="auto"/>
          </w:tcPr>
          <w:p w14:paraId="3246D8DC" w14:textId="77777777"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14:paraId="62FA2DA9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14:paraId="32B6A003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14:paraId="232550FC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14:paraId="69A0885E" w14:textId="77777777" w:rsidR="005E2029" w:rsidRPr="009554C9" w:rsidRDefault="005E2029" w:rsidP="007008A5">
            <w:pPr>
              <w:jc w:val="center"/>
            </w:pPr>
          </w:p>
        </w:tc>
      </w:tr>
      <w:tr w:rsidR="005E2029" w:rsidRPr="009554C9" w14:paraId="2C282C6F" w14:textId="77777777" w:rsidTr="007008A5">
        <w:trPr>
          <w:trHeight w:val="145"/>
        </w:trPr>
        <w:tc>
          <w:tcPr>
            <w:tcW w:w="534" w:type="dxa"/>
          </w:tcPr>
          <w:p w14:paraId="64FB709D" w14:textId="77777777" w:rsidR="005E2029" w:rsidRPr="009554C9" w:rsidRDefault="005E2029" w:rsidP="007008A5">
            <w:r>
              <w:t>33.</w:t>
            </w:r>
          </w:p>
        </w:tc>
        <w:tc>
          <w:tcPr>
            <w:tcW w:w="4577" w:type="dxa"/>
            <w:shd w:val="clear" w:color="auto" w:fill="auto"/>
          </w:tcPr>
          <w:p w14:paraId="1D1C325F" w14:textId="77777777" w:rsidR="005E2029" w:rsidRPr="009554C9" w:rsidRDefault="005E2029" w:rsidP="007008A5">
            <w:proofErr w:type="spellStart"/>
            <w:r w:rsidRPr="009554C9">
              <w:t>Коченевский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14:paraId="5DC5193D" w14:textId="77777777" w:rsidR="005E2029" w:rsidRPr="009554C9" w:rsidRDefault="005E2029" w:rsidP="007008A5">
            <w:pPr>
              <w:jc w:val="center"/>
            </w:pPr>
            <w:r w:rsidRPr="009554C9">
              <w:t>ГБУЗ НСО «Коченевская ЦРБ»</w:t>
            </w:r>
          </w:p>
        </w:tc>
        <w:tc>
          <w:tcPr>
            <w:tcW w:w="1745" w:type="dxa"/>
            <w:vMerge w:val="restart"/>
            <w:shd w:val="clear" w:color="auto" w:fill="auto"/>
          </w:tcPr>
          <w:p w14:paraId="6D6611DF" w14:textId="77777777" w:rsidR="005E2029" w:rsidRDefault="005E2029" w:rsidP="007008A5">
            <w:pPr>
              <w:jc w:val="center"/>
            </w:pPr>
          </w:p>
          <w:p w14:paraId="7FC89A9C" w14:textId="77777777" w:rsidR="005E2029" w:rsidRDefault="005E2029" w:rsidP="007008A5">
            <w:pPr>
              <w:jc w:val="center"/>
            </w:pPr>
          </w:p>
          <w:p w14:paraId="4DE04397" w14:textId="77777777" w:rsidR="005E2029" w:rsidRDefault="005E2029" w:rsidP="007008A5">
            <w:pPr>
              <w:jc w:val="center"/>
            </w:pPr>
          </w:p>
          <w:p w14:paraId="2F8DC781" w14:textId="77777777" w:rsidR="005E2029" w:rsidRDefault="005E2029" w:rsidP="007008A5">
            <w:pPr>
              <w:jc w:val="center"/>
            </w:pPr>
          </w:p>
          <w:p w14:paraId="6D2B7CEC" w14:textId="77777777" w:rsidR="005E2029" w:rsidRDefault="005E2029" w:rsidP="007008A5">
            <w:pPr>
              <w:jc w:val="center"/>
            </w:pPr>
          </w:p>
          <w:p w14:paraId="38645A81" w14:textId="77777777"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14:paraId="7CF0C892" w14:textId="77777777" w:rsidR="005E2029" w:rsidRPr="009554C9" w:rsidRDefault="005E2029" w:rsidP="007008A5">
            <w:pPr>
              <w:jc w:val="center"/>
            </w:pPr>
            <w:r w:rsidRPr="009554C9">
              <w:t>«</w:t>
            </w:r>
            <w:r>
              <w:t>ГНОКБ</w:t>
            </w:r>
            <w:r w:rsidRPr="009554C9">
              <w:t>»</w:t>
            </w:r>
          </w:p>
        </w:tc>
        <w:tc>
          <w:tcPr>
            <w:tcW w:w="2074" w:type="dxa"/>
            <w:vMerge w:val="restart"/>
            <w:shd w:val="clear" w:color="auto" w:fill="auto"/>
          </w:tcPr>
          <w:p w14:paraId="3C4B94B5" w14:textId="77777777" w:rsidR="005E2029" w:rsidRDefault="005E2029" w:rsidP="007008A5">
            <w:pPr>
              <w:jc w:val="center"/>
            </w:pPr>
          </w:p>
          <w:p w14:paraId="3A94AD69" w14:textId="77777777" w:rsidR="005E2029" w:rsidRDefault="005E2029" w:rsidP="007008A5">
            <w:pPr>
              <w:jc w:val="center"/>
            </w:pPr>
          </w:p>
          <w:p w14:paraId="74CD5DD2" w14:textId="77777777" w:rsidR="005E2029" w:rsidRDefault="005E2029" w:rsidP="007008A5">
            <w:pPr>
              <w:jc w:val="center"/>
            </w:pPr>
          </w:p>
          <w:p w14:paraId="059548D7" w14:textId="77777777" w:rsidR="005E2029" w:rsidRDefault="005E2029" w:rsidP="007008A5">
            <w:pPr>
              <w:jc w:val="center"/>
            </w:pPr>
          </w:p>
          <w:p w14:paraId="4B1803D9" w14:textId="77777777" w:rsidR="005E2029" w:rsidRDefault="005E2029" w:rsidP="007008A5">
            <w:pPr>
              <w:jc w:val="center"/>
            </w:pPr>
          </w:p>
          <w:p w14:paraId="735867F5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219910D3" w14:textId="77777777" w:rsidR="005E2029" w:rsidRPr="009554C9" w:rsidRDefault="005E2029" w:rsidP="007008A5">
            <w:pPr>
              <w:jc w:val="center"/>
            </w:pPr>
            <w:r>
              <w:t>«</w:t>
            </w:r>
            <w:proofErr w:type="spellStart"/>
            <w:r>
              <w:t>КЦОЗСиР</w:t>
            </w:r>
            <w:proofErr w:type="spellEnd"/>
            <w:r>
              <w:t>»</w:t>
            </w:r>
          </w:p>
        </w:tc>
        <w:tc>
          <w:tcPr>
            <w:tcW w:w="1967" w:type="dxa"/>
            <w:vMerge w:val="restart"/>
            <w:shd w:val="clear" w:color="auto" w:fill="auto"/>
          </w:tcPr>
          <w:p w14:paraId="08273B02" w14:textId="77777777" w:rsidR="005E2029" w:rsidRDefault="005E2029" w:rsidP="007008A5">
            <w:pPr>
              <w:jc w:val="center"/>
            </w:pPr>
          </w:p>
          <w:p w14:paraId="640F72B9" w14:textId="77777777" w:rsidR="005E2029" w:rsidRDefault="005E2029" w:rsidP="007008A5">
            <w:pPr>
              <w:jc w:val="center"/>
            </w:pPr>
          </w:p>
          <w:p w14:paraId="3FB1097C" w14:textId="77777777" w:rsidR="005E2029" w:rsidRDefault="005E2029" w:rsidP="007008A5">
            <w:pPr>
              <w:jc w:val="center"/>
            </w:pPr>
          </w:p>
          <w:p w14:paraId="05C5B191" w14:textId="77777777" w:rsidR="005E2029" w:rsidRDefault="005E2029" w:rsidP="007008A5">
            <w:pPr>
              <w:jc w:val="center"/>
            </w:pPr>
          </w:p>
          <w:p w14:paraId="0C39C126" w14:textId="77777777" w:rsidR="005E2029" w:rsidRDefault="005E2029" w:rsidP="007008A5">
            <w:pPr>
              <w:jc w:val="center"/>
            </w:pPr>
          </w:p>
          <w:p w14:paraId="1EB38E7F" w14:textId="77777777" w:rsidR="005E2029" w:rsidRDefault="005E2029" w:rsidP="007008A5">
            <w:pPr>
              <w:jc w:val="center"/>
            </w:pPr>
            <w:r w:rsidRPr="009554C9">
              <w:t>ГБУЗ НСО «ГНОКБ»</w:t>
            </w:r>
          </w:p>
          <w:p w14:paraId="696E60BF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 w:val="restart"/>
            <w:shd w:val="clear" w:color="auto" w:fill="auto"/>
          </w:tcPr>
          <w:p w14:paraId="4A826B95" w14:textId="77777777" w:rsidR="005E2029" w:rsidRDefault="005E2029" w:rsidP="007008A5">
            <w:pPr>
              <w:jc w:val="center"/>
            </w:pPr>
          </w:p>
          <w:p w14:paraId="08661810" w14:textId="77777777" w:rsidR="005E2029" w:rsidRDefault="005E2029" w:rsidP="007008A5">
            <w:pPr>
              <w:jc w:val="center"/>
            </w:pPr>
          </w:p>
          <w:p w14:paraId="4FB5C4A0" w14:textId="77777777" w:rsidR="005E2029" w:rsidRDefault="005E2029" w:rsidP="007008A5">
            <w:pPr>
              <w:jc w:val="center"/>
            </w:pPr>
          </w:p>
          <w:p w14:paraId="0B450B6A" w14:textId="77777777" w:rsidR="005E2029" w:rsidRDefault="005E2029" w:rsidP="007008A5">
            <w:pPr>
              <w:jc w:val="center"/>
            </w:pPr>
          </w:p>
          <w:p w14:paraId="72D39A73" w14:textId="77777777" w:rsidR="005E2029" w:rsidRDefault="005E2029" w:rsidP="007008A5">
            <w:pPr>
              <w:jc w:val="center"/>
            </w:pPr>
          </w:p>
          <w:p w14:paraId="3AD92FC7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390AC4D4" w14:textId="77777777" w:rsidR="005E2029" w:rsidRPr="009554C9" w:rsidRDefault="005E2029" w:rsidP="007008A5">
            <w:pPr>
              <w:jc w:val="center"/>
            </w:pPr>
            <w:r>
              <w:t>«НГКПЦ»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D2DC331" w14:textId="77777777" w:rsidR="005E2029" w:rsidRDefault="005E2029" w:rsidP="007008A5">
            <w:pPr>
              <w:jc w:val="center"/>
            </w:pPr>
          </w:p>
          <w:p w14:paraId="0FA62843" w14:textId="77777777" w:rsidR="005E2029" w:rsidRDefault="005E2029" w:rsidP="007008A5">
            <w:pPr>
              <w:jc w:val="center"/>
            </w:pPr>
          </w:p>
          <w:p w14:paraId="746356BF" w14:textId="77777777" w:rsidR="005E2029" w:rsidRDefault="005E2029" w:rsidP="007008A5">
            <w:pPr>
              <w:jc w:val="center"/>
            </w:pPr>
          </w:p>
          <w:p w14:paraId="2203D75F" w14:textId="77777777" w:rsidR="005E2029" w:rsidRDefault="005E2029" w:rsidP="007008A5">
            <w:pPr>
              <w:jc w:val="center"/>
            </w:pPr>
          </w:p>
          <w:p w14:paraId="086A2644" w14:textId="77777777" w:rsidR="005E2029" w:rsidRDefault="005E2029" w:rsidP="007008A5">
            <w:pPr>
              <w:jc w:val="center"/>
            </w:pPr>
          </w:p>
          <w:p w14:paraId="6B4AAE81" w14:textId="77777777" w:rsidR="005E2029" w:rsidRDefault="005E2029" w:rsidP="007008A5">
            <w:pPr>
              <w:jc w:val="center"/>
            </w:pPr>
            <w:r>
              <w:t xml:space="preserve">ГБУЗ НСО </w:t>
            </w:r>
          </w:p>
          <w:p w14:paraId="2B1586B9" w14:textId="77777777" w:rsidR="005E2029" w:rsidRDefault="005E2029" w:rsidP="007008A5">
            <w:pPr>
              <w:jc w:val="center"/>
            </w:pPr>
            <w:r>
              <w:t>«ГНОКБ»</w:t>
            </w:r>
          </w:p>
          <w:p w14:paraId="73DE246C" w14:textId="77777777" w:rsidR="005E2029" w:rsidRPr="009554C9" w:rsidRDefault="005E2029" w:rsidP="007008A5">
            <w:pPr>
              <w:jc w:val="center"/>
            </w:pPr>
          </w:p>
        </w:tc>
      </w:tr>
      <w:tr w:rsidR="005E2029" w:rsidRPr="009554C9" w14:paraId="5771CF51" w14:textId="77777777" w:rsidTr="007008A5">
        <w:trPr>
          <w:trHeight w:val="145"/>
        </w:trPr>
        <w:tc>
          <w:tcPr>
            <w:tcW w:w="534" w:type="dxa"/>
          </w:tcPr>
          <w:p w14:paraId="1C3D7911" w14:textId="77777777" w:rsidR="005E2029" w:rsidRPr="009554C9" w:rsidRDefault="005E2029" w:rsidP="007008A5">
            <w:r>
              <w:t>34.</w:t>
            </w:r>
          </w:p>
        </w:tc>
        <w:tc>
          <w:tcPr>
            <w:tcW w:w="4577" w:type="dxa"/>
            <w:shd w:val="clear" w:color="auto" w:fill="auto"/>
          </w:tcPr>
          <w:p w14:paraId="7D5A3360" w14:textId="77777777" w:rsidR="005E2029" w:rsidRPr="009554C9" w:rsidRDefault="005E2029" w:rsidP="007008A5">
            <w:proofErr w:type="spellStart"/>
            <w:r w:rsidRPr="009554C9">
              <w:t>Колыванский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14:paraId="0871DE8B" w14:textId="77777777" w:rsidR="005E2029" w:rsidRPr="009554C9" w:rsidRDefault="005E2029" w:rsidP="007008A5">
            <w:pPr>
              <w:jc w:val="center"/>
            </w:pPr>
            <w:r w:rsidRPr="009554C9">
              <w:t>ГБУЗ НСО «Колыванская ЦРБ»</w:t>
            </w:r>
          </w:p>
        </w:tc>
        <w:tc>
          <w:tcPr>
            <w:tcW w:w="1745" w:type="dxa"/>
            <w:vMerge/>
            <w:shd w:val="clear" w:color="auto" w:fill="auto"/>
          </w:tcPr>
          <w:p w14:paraId="137326EE" w14:textId="77777777"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14:paraId="43A94749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14:paraId="502098A8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14:paraId="0D8D3668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14:paraId="7D6CF14B" w14:textId="77777777" w:rsidR="005E2029" w:rsidRPr="009554C9" w:rsidRDefault="005E2029" w:rsidP="007008A5">
            <w:pPr>
              <w:jc w:val="center"/>
            </w:pPr>
          </w:p>
        </w:tc>
      </w:tr>
      <w:tr w:rsidR="005E2029" w:rsidRPr="009554C9" w14:paraId="1ACC167B" w14:textId="77777777" w:rsidTr="007008A5">
        <w:trPr>
          <w:trHeight w:val="145"/>
        </w:trPr>
        <w:tc>
          <w:tcPr>
            <w:tcW w:w="534" w:type="dxa"/>
          </w:tcPr>
          <w:p w14:paraId="442B470B" w14:textId="77777777" w:rsidR="005E2029" w:rsidRPr="009554C9" w:rsidRDefault="005E2029" w:rsidP="007008A5">
            <w:r>
              <w:t>35.</w:t>
            </w:r>
          </w:p>
        </w:tc>
        <w:tc>
          <w:tcPr>
            <w:tcW w:w="4577" w:type="dxa"/>
            <w:shd w:val="clear" w:color="auto" w:fill="auto"/>
          </w:tcPr>
          <w:p w14:paraId="4B514B0F" w14:textId="41EAEB76" w:rsidR="005E2029" w:rsidRPr="009554C9" w:rsidRDefault="005E2029">
            <w:r w:rsidRPr="009554C9">
              <w:t>г</w:t>
            </w:r>
            <w:r w:rsidR="008B2E9F" w:rsidRPr="009554C9">
              <w:t>.</w:t>
            </w:r>
            <w:r w:rsidR="008B2E9F">
              <w:t> </w:t>
            </w:r>
            <w:r w:rsidRPr="009554C9">
              <w:t>Обь</w:t>
            </w:r>
          </w:p>
        </w:tc>
        <w:tc>
          <w:tcPr>
            <w:tcW w:w="1946" w:type="dxa"/>
            <w:shd w:val="clear" w:color="auto" w:fill="auto"/>
          </w:tcPr>
          <w:p w14:paraId="08B96508" w14:textId="77777777"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14:paraId="4B658A92" w14:textId="77777777" w:rsidR="005E2029" w:rsidRPr="009554C9" w:rsidRDefault="005E2029" w:rsidP="007008A5">
            <w:pPr>
              <w:jc w:val="center"/>
            </w:pPr>
            <w:r w:rsidRPr="009554C9">
              <w:t>«</w:t>
            </w:r>
            <w:r>
              <w:t>НКЦРБ</w:t>
            </w:r>
            <w:r w:rsidRPr="009554C9">
              <w:t>»</w:t>
            </w:r>
          </w:p>
        </w:tc>
        <w:tc>
          <w:tcPr>
            <w:tcW w:w="1745" w:type="dxa"/>
            <w:vMerge/>
            <w:shd w:val="clear" w:color="auto" w:fill="auto"/>
          </w:tcPr>
          <w:p w14:paraId="1181D264" w14:textId="77777777"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14:paraId="3C710784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14:paraId="573A2DD7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14:paraId="6DFD779B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14:paraId="2FE261BB" w14:textId="77777777" w:rsidR="005E2029" w:rsidRPr="009554C9" w:rsidRDefault="005E2029" w:rsidP="007008A5">
            <w:pPr>
              <w:jc w:val="center"/>
            </w:pPr>
          </w:p>
        </w:tc>
      </w:tr>
      <w:tr w:rsidR="005E2029" w:rsidRPr="009554C9" w14:paraId="46306384" w14:textId="77777777" w:rsidTr="007008A5">
        <w:trPr>
          <w:trHeight w:val="145"/>
        </w:trPr>
        <w:tc>
          <w:tcPr>
            <w:tcW w:w="534" w:type="dxa"/>
          </w:tcPr>
          <w:p w14:paraId="22873478" w14:textId="77777777" w:rsidR="005E2029" w:rsidRPr="009554C9" w:rsidRDefault="005E2029" w:rsidP="007008A5">
            <w:r>
              <w:lastRenderedPageBreak/>
              <w:t>36.</w:t>
            </w:r>
          </w:p>
        </w:tc>
        <w:tc>
          <w:tcPr>
            <w:tcW w:w="4577" w:type="dxa"/>
            <w:shd w:val="clear" w:color="auto" w:fill="auto"/>
          </w:tcPr>
          <w:p w14:paraId="37F49385" w14:textId="77777777" w:rsidR="005E2029" w:rsidRPr="009554C9" w:rsidRDefault="005E2029" w:rsidP="007008A5">
            <w:proofErr w:type="spellStart"/>
            <w:r w:rsidRPr="009554C9">
              <w:t>Чулымский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14:paraId="3CCC2A6F" w14:textId="77777777"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14:paraId="7F84CB59" w14:textId="77777777" w:rsidR="005E2029" w:rsidRPr="009554C9" w:rsidRDefault="000470DE" w:rsidP="007008A5">
            <w:pPr>
              <w:jc w:val="center"/>
            </w:pPr>
            <w:r>
              <w:t>«</w:t>
            </w:r>
            <w:proofErr w:type="spellStart"/>
            <w:r>
              <w:t>КЦОЗСиР</w:t>
            </w:r>
            <w:proofErr w:type="spellEnd"/>
            <w:r w:rsidR="005E2029" w:rsidRPr="009554C9">
              <w:t>»</w:t>
            </w:r>
          </w:p>
        </w:tc>
        <w:tc>
          <w:tcPr>
            <w:tcW w:w="1745" w:type="dxa"/>
            <w:vMerge/>
            <w:shd w:val="clear" w:color="auto" w:fill="auto"/>
          </w:tcPr>
          <w:p w14:paraId="247A0C2C" w14:textId="77777777"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14:paraId="7931AAC1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14:paraId="0170A5DA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14:paraId="599759DC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14:paraId="1E5F3992" w14:textId="77777777" w:rsidR="005E2029" w:rsidRPr="009554C9" w:rsidRDefault="005E2029" w:rsidP="007008A5">
            <w:pPr>
              <w:jc w:val="center"/>
            </w:pPr>
          </w:p>
        </w:tc>
      </w:tr>
      <w:tr w:rsidR="005E2029" w:rsidRPr="009554C9" w14:paraId="209F6FE5" w14:textId="77777777" w:rsidTr="007008A5">
        <w:trPr>
          <w:trHeight w:val="145"/>
        </w:trPr>
        <w:tc>
          <w:tcPr>
            <w:tcW w:w="534" w:type="dxa"/>
          </w:tcPr>
          <w:p w14:paraId="496691C0" w14:textId="77777777" w:rsidR="005E2029" w:rsidRPr="009554C9" w:rsidRDefault="005E2029" w:rsidP="007008A5">
            <w:r>
              <w:t>37.</w:t>
            </w:r>
          </w:p>
        </w:tc>
        <w:tc>
          <w:tcPr>
            <w:tcW w:w="4577" w:type="dxa"/>
            <w:shd w:val="clear" w:color="auto" w:fill="auto"/>
          </w:tcPr>
          <w:p w14:paraId="7EF24192" w14:textId="77777777" w:rsidR="005E2029" w:rsidRPr="009554C9" w:rsidRDefault="005E2029" w:rsidP="007008A5">
            <w:proofErr w:type="spellStart"/>
            <w:r w:rsidRPr="009554C9">
              <w:t>Доволенский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14:paraId="2ECA818A" w14:textId="77777777" w:rsidR="005E2029" w:rsidRPr="009554C9" w:rsidRDefault="000470DE" w:rsidP="007008A5">
            <w:pPr>
              <w:jc w:val="center"/>
            </w:pPr>
            <w:r>
              <w:t>ГБУЗ НСО «</w:t>
            </w:r>
            <w:proofErr w:type="spellStart"/>
            <w:r>
              <w:t>КЦОЗСиР</w:t>
            </w:r>
            <w:proofErr w:type="spellEnd"/>
            <w:r>
              <w:t>»</w:t>
            </w:r>
            <w:r w:rsidR="005E2029" w:rsidRPr="009554C9">
              <w:t>»</w:t>
            </w:r>
          </w:p>
        </w:tc>
        <w:tc>
          <w:tcPr>
            <w:tcW w:w="1745" w:type="dxa"/>
            <w:vMerge/>
            <w:shd w:val="clear" w:color="auto" w:fill="auto"/>
          </w:tcPr>
          <w:p w14:paraId="29D85C95" w14:textId="77777777"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14:paraId="6C64849C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14:paraId="6740559F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14:paraId="2A21A5D5" w14:textId="77777777"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14:paraId="67E39386" w14:textId="77777777" w:rsidR="005E2029" w:rsidRPr="009554C9" w:rsidRDefault="005E2029" w:rsidP="007008A5">
            <w:pPr>
              <w:jc w:val="center"/>
            </w:pPr>
          </w:p>
        </w:tc>
      </w:tr>
    </w:tbl>
    <w:p w14:paraId="1F947378" w14:textId="77777777" w:rsidR="005E2029" w:rsidRDefault="005E2029" w:rsidP="005E2029">
      <w:pPr>
        <w:jc w:val="both"/>
        <w:rPr>
          <w:sz w:val="28"/>
          <w:szCs w:val="28"/>
        </w:rPr>
      </w:pPr>
    </w:p>
    <w:p w14:paraId="1D1E7CD1" w14:textId="77777777" w:rsidR="005E2029" w:rsidRPr="00A67C00" w:rsidRDefault="005E2029" w:rsidP="005E2029">
      <w:pPr>
        <w:jc w:val="center"/>
        <w:rPr>
          <w:b/>
          <w:sz w:val="28"/>
          <w:szCs w:val="28"/>
        </w:rPr>
      </w:pPr>
      <w:r w:rsidRPr="00A67C00">
        <w:rPr>
          <w:b/>
          <w:sz w:val="28"/>
          <w:szCs w:val="28"/>
        </w:rPr>
        <w:t>7</w:t>
      </w:r>
      <w:r w:rsidR="004E5F97" w:rsidRPr="00A67C00">
        <w:rPr>
          <w:b/>
          <w:sz w:val="28"/>
          <w:szCs w:val="28"/>
        </w:rPr>
        <w:t>. </w:t>
      </w:r>
      <w:r w:rsidRPr="00A67C00">
        <w:rPr>
          <w:b/>
          <w:sz w:val="28"/>
          <w:szCs w:val="28"/>
        </w:rPr>
        <w:t>Маршрутный лист для направления в ГБУЗ НСО «</w:t>
      </w:r>
      <w:proofErr w:type="spellStart"/>
      <w:r w:rsidRPr="00A67C00">
        <w:rPr>
          <w:b/>
          <w:sz w:val="28"/>
          <w:szCs w:val="28"/>
        </w:rPr>
        <w:t>КЦОЗСиР</w:t>
      </w:r>
      <w:proofErr w:type="spellEnd"/>
      <w:r w:rsidRPr="00A67C00">
        <w:rPr>
          <w:b/>
          <w:sz w:val="28"/>
          <w:szCs w:val="28"/>
        </w:rPr>
        <w:t>» (пациентки города Новосибирска и Новосибирской области)</w:t>
      </w:r>
    </w:p>
    <w:p w14:paraId="35A71693" w14:textId="77777777" w:rsidR="005E2029" w:rsidRDefault="005E2029" w:rsidP="005E202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7"/>
        <w:gridCol w:w="4796"/>
        <w:gridCol w:w="5387"/>
      </w:tblGrid>
      <w:tr w:rsidR="005E2029" w:rsidRPr="0005411A" w14:paraId="7774013F" w14:textId="77777777" w:rsidTr="007008A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9C52A" w14:textId="77777777" w:rsidR="005E2029" w:rsidRDefault="005E2029" w:rsidP="007008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Поликлиническое отделение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DCC34" w14:textId="77777777" w:rsidR="005E2029" w:rsidRPr="005A20FE" w:rsidRDefault="005E2029" w:rsidP="007008A5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Акушерский профиль, стационар</w:t>
            </w:r>
            <w:r>
              <w:rPr>
                <w:vertAlign w:val="superscript"/>
                <w:lang w:eastAsia="en-US"/>
              </w:rPr>
              <w:t>*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FA89A" w14:textId="77777777" w:rsidR="005E2029" w:rsidRDefault="005E2029" w:rsidP="007008A5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Гинекологический профиль, стационар</w:t>
            </w:r>
            <w:r>
              <w:rPr>
                <w:vertAlign w:val="superscript"/>
                <w:lang w:eastAsia="en-US"/>
              </w:rPr>
              <w:t>*</w:t>
            </w:r>
          </w:p>
        </w:tc>
      </w:tr>
      <w:tr w:rsidR="005E2029" w:rsidRPr="0005411A" w14:paraId="655CF565" w14:textId="77777777" w:rsidTr="007008A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BDE8" w14:textId="77777777"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диспансерное наблюдение и ведение беременных высокой группы риска по </w:t>
            </w:r>
            <w:proofErr w:type="spellStart"/>
            <w:r>
              <w:rPr>
                <w:lang w:eastAsia="en-US"/>
              </w:rPr>
              <w:t>невынашиванию</w:t>
            </w:r>
            <w:proofErr w:type="spellEnd"/>
            <w:r>
              <w:rPr>
                <w:lang w:eastAsia="en-US"/>
              </w:rPr>
              <w:t xml:space="preserve"> беременности.</w:t>
            </w:r>
          </w:p>
          <w:p w14:paraId="72623609" w14:textId="77777777"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консультативные приемы акушера-гинеколога, медицинского генетика пациенток из группы риска по нарушениям развития плода. </w:t>
            </w:r>
          </w:p>
          <w:p w14:paraId="3CBFDF6C" w14:textId="77777777"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наблюдение и лечение пациенток с гинекологической патологией в сочетании с нарушениями репродуктивной функции.</w:t>
            </w:r>
          </w:p>
          <w:p w14:paraId="27EAF84B" w14:textId="77777777"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консультативный прием пациенток с различными формами бесплодия для постановки в реестр по программе ВРТ за счет средств ОМС;</w:t>
            </w:r>
          </w:p>
          <w:p w14:paraId="7C4428B6" w14:textId="77777777"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диспансерное наблюдение по беременности после программы ВРТ</w:t>
            </w:r>
          </w:p>
          <w:p w14:paraId="5DDADBA8" w14:textId="77777777"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-диспансерное наблюдение и лечение пациенток репродуктивного возраста с </w:t>
            </w:r>
            <w:r>
              <w:rPr>
                <w:lang w:eastAsia="en-US"/>
              </w:rPr>
              <w:lastRenderedPageBreak/>
              <w:t>доброкачественными заболеваниями шейки матки;</w:t>
            </w:r>
          </w:p>
          <w:p w14:paraId="30299A84" w14:textId="77777777"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диспансерное наблюдение и лечение пациенток репродуктивного возраста с </w:t>
            </w:r>
            <w:proofErr w:type="spellStart"/>
            <w:r>
              <w:rPr>
                <w:lang w:eastAsia="en-US"/>
              </w:rPr>
              <w:t>эндометриозом</w:t>
            </w:r>
            <w:proofErr w:type="spellEnd"/>
            <w:r>
              <w:rPr>
                <w:lang w:eastAsia="en-US"/>
              </w:rPr>
              <w:t xml:space="preserve"> матки (</w:t>
            </w:r>
            <w:proofErr w:type="spellStart"/>
            <w:r>
              <w:rPr>
                <w:lang w:eastAsia="en-US"/>
              </w:rPr>
              <w:t>аденомиозом</w:t>
            </w:r>
            <w:proofErr w:type="spellEnd"/>
            <w:r>
              <w:rPr>
                <w:lang w:eastAsia="en-US"/>
              </w:rPr>
              <w:t>);</w:t>
            </w:r>
          </w:p>
          <w:p w14:paraId="471995AA" w14:textId="77777777"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-диспансерное наблюдение и лечение пациенток репродуктивного возраста с врожденными аномалиями (пороками развития) женских половых органов;</w:t>
            </w:r>
          </w:p>
          <w:p w14:paraId="3B8F812F" w14:textId="77777777"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-консультативный прием пациенток репродуктивного возраста с отсутствием менструации, скудными, редкими менструациями, обильными, частыми и нерегулярными менструациями;</w:t>
            </w:r>
          </w:p>
          <w:p w14:paraId="0B5BCD88" w14:textId="77777777" w:rsidR="005E2029" w:rsidRDefault="005E2029" w:rsidP="007008A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-консультативный прием пациенток репродуктивного возраста с </w:t>
            </w:r>
            <w:r>
              <w:rPr>
                <w:rFonts w:eastAsia="Calibri"/>
                <w:lang w:eastAsia="en-US"/>
              </w:rPr>
              <w:t>опущением и выпадением внутренних половых органов в сочетании с недержанием мочи или без.</w:t>
            </w:r>
          </w:p>
          <w:p w14:paraId="5BE88BA2" w14:textId="77777777"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</w:p>
          <w:p w14:paraId="0341ACA8" w14:textId="77777777"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649A" w14:textId="77777777"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проведение инвазивной </w:t>
            </w:r>
            <w:proofErr w:type="spellStart"/>
            <w:r>
              <w:rPr>
                <w:lang w:eastAsia="en-US"/>
              </w:rPr>
              <w:t>пренатальной</w:t>
            </w:r>
            <w:proofErr w:type="spellEnd"/>
            <w:r>
              <w:rPr>
                <w:lang w:eastAsia="en-US"/>
              </w:rPr>
              <w:t xml:space="preserve"> дородовой диагностики нарушений развития плода,</w:t>
            </w:r>
          </w:p>
          <w:p w14:paraId="76E52AEE" w14:textId="77777777" w:rsidR="005E2029" w:rsidRDefault="005E2029" w:rsidP="007008A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- хирургическая коррекция </w:t>
            </w:r>
            <w:proofErr w:type="spellStart"/>
            <w:r>
              <w:rPr>
                <w:lang w:eastAsia="en-US"/>
              </w:rPr>
              <w:t>истмико</w:t>
            </w:r>
            <w:proofErr w:type="spellEnd"/>
            <w:r>
              <w:rPr>
                <w:lang w:eastAsia="en-US"/>
              </w:rPr>
              <w:t>-цервикальной недостаточности</w:t>
            </w:r>
            <w:r w:rsidR="000470DE">
              <w:rPr>
                <w:lang w:eastAsia="en-US"/>
              </w:rPr>
              <w:t xml:space="preserve"> по направлению из женской консультации</w:t>
            </w:r>
          </w:p>
          <w:p w14:paraId="50ACEC21" w14:textId="77777777" w:rsidR="005E2029" w:rsidRDefault="005E2029" w:rsidP="007008A5">
            <w:pPr>
              <w:pStyle w:val="10"/>
              <w:spacing w:before="0" w:after="0" w:line="240" w:lineRule="auto"/>
              <w:ind w:firstLine="567"/>
              <w:jc w:val="both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B8C7A" w14:textId="77777777"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подготовка к ВРТ.,</w:t>
            </w:r>
          </w:p>
          <w:p w14:paraId="2B78D9AC" w14:textId="77777777"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-плановые гинекологические больные для лечения бесплодия c использованием </w:t>
            </w:r>
            <w:proofErr w:type="spellStart"/>
            <w:r>
              <w:rPr>
                <w:lang w:eastAsia="en-US"/>
              </w:rPr>
              <w:t>видеоэндоскопических</w:t>
            </w:r>
            <w:proofErr w:type="spellEnd"/>
            <w:r>
              <w:rPr>
                <w:lang w:eastAsia="en-US"/>
              </w:rPr>
              <w:t xml:space="preserve"> технологий;</w:t>
            </w:r>
          </w:p>
          <w:p w14:paraId="56435B8C" w14:textId="77777777" w:rsidR="000470DE" w:rsidRDefault="000470DE" w:rsidP="007008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осложнения ВРТ по профилю «акушерство и гинекология»;</w:t>
            </w:r>
          </w:p>
          <w:p w14:paraId="711BEF4F" w14:textId="77777777"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ab/>
              <w:t xml:space="preserve">подготовка к ВРТ c использованием </w:t>
            </w:r>
            <w:proofErr w:type="spellStart"/>
            <w:r>
              <w:rPr>
                <w:lang w:eastAsia="en-US"/>
              </w:rPr>
              <w:t>видеоэндоскопических</w:t>
            </w:r>
            <w:proofErr w:type="spellEnd"/>
            <w:r>
              <w:rPr>
                <w:lang w:eastAsia="en-US"/>
              </w:rPr>
              <w:t xml:space="preserve"> технологий;</w:t>
            </w:r>
          </w:p>
          <w:p w14:paraId="57B8A7A7" w14:textId="77777777"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-плановые гинекологические больные репродуктивного возраста с доброкачественными заболеваниями шейки матки;</w:t>
            </w:r>
          </w:p>
          <w:p w14:paraId="6204988B" w14:textId="77777777" w:rsidR="005E2029" w:rsidRDefault="005E2029" w:rsidP="007008A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-плановые гинекологические больные репродуктивного возраста Ленинского и Кировского районов с </w:t>
            </w:r>
            <w:proofErr w:type="spellStart"/>
            <w:r>
              <w:rPr>
                <w:lang w:eastAsia="en-US"/>
              </w:rPr>
              <w:t>доброкачести</w:t>
            </w:r>
            <w:r w:rsidR="000470DE">
              <w:rPr>
                <w:lang w:eastAsia="en-US"/>
              </w:rPr>
              <w:t>веннными</w:t>
            </w:r>
            <w:proofErr w:type="spellEnd"/>
            <w:r w:rsidR="000470DE">
              <w:rPr>
                <w:lang w:eastAsia="en-US"/>
              </w:rPr>
              <w:t xml:space="preserve"> заболеваниями яичников.</w:t>
            </w:r>
          </w:p>
        </w:tc>
      </w:tr>
    </w:tbl>
    <w:p w14:paraId="3A3F08EC" w14:textId="77777777" w:rsidR="005E2029" w:rsidRPr="00D15982" w:rsidRDefault="005E2029" w:rsidP="005E2029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*Для стационарного лечения в ГБУЗ НСО «</w:t>
      </w:r>
      <w:proofErr w:type="spellStart"/>
      <w:r>
        <w:rPr>
          <w:sz w:val="28"/>
          <w:szCs w:val="28"/>
        </w:rPr>
        <w:t>КЦОЗСиР</w:t>
      </w:r>
      <w:proofErr w:type="spellEnd"/>
      <w:r>
        <w:rPr>
          <w:sz w:val="28"/>
          <w:szCs w:val="28"/>
        </w:rPr>
        <w:t>» направлять пациенток в приемный покой данной медицинской организации ежедневно кроме субботы, воскресенья с 9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до 12</w:t>
      </w:r>
      <w:r>
        <w:rPr>
          <w:sz w:val="28"/>
          <w:szCs w:val="28"/>
          <w:vertAlign w:val="superscript"/>
        </w:rPr>
        <w:t>00</w:t>
      </w:r>
    </w:p>
    <w:p w14:paraId="1F46086C" w14:textId="77777777" w:rsidR="005E2029" w:rsidRDefault="005E2029" w:rsidP="005E2029">
      <w:pPr>
        <w:rPr>
          <w:sz w:val="28"/>
          <w:szCs w:val="28"/>
        </w:rPr>
      </w:pPr>
    </w:p>
    <w:p w14:paraId="5CBDE409" w14:textId="77777777" w:rsidR="00502282" w:rsidRDefault="00502282" w:rsidP="005E2029">
      <w:pPr>
        <w:rPr>
          <w:sz w:val="28"/>
          <w:szCs w:val="28"/>
        </w:rPr>
      </w:pPr>
    </w:p>
    <w:p w14:paraId="7BE20E13" w14:textId="77777777" w:rsidR="00502282" w:rsidRDefault="00502282" w:rsidP="005E2029">
      <w:pPr>
        <w:rPr>
          <w:sz w:val="28"/>
          <w:szCs w:val="28"/>
        </w:rPr>
      </w:pPr>
    </w:p>
    <w:p w14:paraId="2A42E2D1" w14:textId="77777777" w:rsidR="00502282" w:rsidRDefault="00502282" w:rsidP="005E2029">
      <w:pPr>
        <w:rPr>
          <w:sz w:val="28"/>
          <w:szCs w:val="28"/>
        </w:rPr>
      </w:pPr>
    </w:p>
    <w:p w14:paraId="630445C3" w14:textId="77777777" w:rsidR="00502282" w:rsidRDefault="00502282" w:rsidP="005E2029">
      <w:pPr>
        <w:rPr>
          <w:sz w:val="28"/>
          <w:szCs w:val="28"/>
        </w:rPr>
      </w:pPr>
    </w:p>
    <w:p w14:paraId="35F541E0" w14:textId="77777777" w:rsidR="005E2029" w:rsidRPr="00A67C00" w:rsidRDefault="005E2029" w:rsidP="005E2029">
      <w:pPr>
        <w:jc w:val="center"/>
        <w:rPr>
          <w:b/>
          <w:sz w:val="28"/>
          <w:szCs w:val="28"/>
          <w:vertAlign w:val="superscript"/>
        </w:rPr>
      </w:pPr>
      <w:r w:rsidRPr="00A67C00">
        <w:rPr>
          <w:b/>
          <w:sz w:val="28"/>
          <w:szCs w:val="28"/>
        </w:rPr>
        <w:lastRenderedPageBreak/>
        <w:t>8</w:t>
      </w:r>
      <w:r w:rsidR="004E5F97" w:rsidRPr="00A67C00">
        <w:rPr>
          <w:b/>
          <w:sz w:val="28"/>
          <w:szCs w:val="28"/>
        </w:rPr>
        <w:t>. </w:t>
      </w:r>
      <w:r w:rsidRPr="00A67C00">
        <w:rPr>
          <w:b/>
          <w:sz w:val="28"/>
          <w:szCs w:val="28"/>
        </w:rPr>
        <w:t>Маршрутный лист для оказания комплексной лечебно-диагностической, реабилитационной помощи девочкам от 10 до 18 лет включительно с проблемами репродуктивного здоровья</w:t>
      </w:r>
      <w:r w:rsidRPr="00A67C00">
        <w:rPr>
          <w:b/>
          <w:sz w:val="28"/>
          <w:szCs w:val="28"/>
          <w:vertAlign w:val="superscript"/>
        </w:rPr>
        <w:t>*</w:t>
      </w:r>
    </w:p>
    <w:p w14:paraId="1CED07C4" w14:textId="77777777" w:rsidR="005E2029" w:rsidRDefault="005E2029" w:rsidP="005E202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16"/>
        <w:gridCol w:w="6644"/>
      </w:tblGrid>
      <w:tr w:rsidR="005E2029" w:rsidRPr="000B6E0C" w14:paraId="10D1627D" w14:textId="77777777" w:rsidTr="007008A5">
        <w:tc>
          <w:tcPr>
            <w:tcW w:w="8755" w:type="dxa"/>
            <w:shd w:val="clear" w:color="auto" w:fill="auto"/>
          </w:tcPr>
          <w:p w14:paraId="4C4FB86E" w14:textId="77777777" w:rsidR="005E2029" w:rsidRDefault="000470DE" w:rsidP="007008A5">
            <w:pPr>
              <w:jc w:val="center"/>
            </w:pPr>
            <w:r>
              <w:t>ГБУЗ НСО</w:t>
            </w:r>
            <w:r w:rsidR="005E2029">
              <w:t xml:space="preserve"> </w:t>
            </w:r>
            <w:r>
              <w:t>«</w:t>
            </w:r>
            <w:proofErr w:type="spellStart"/>
            <w:r>
              <w:t>КЦОЗСиР</w:t>
            </w:r>
            <w:proofErr w:type="spellEnd"/>
            <w:r w:rsidR="005E2029" w:rsidRPr="00D15982">
              <w:t>»</w:t>
            </w:r>
            <w:r>
              <w:t>, ЦОРЗП «Ювентус»</w:t>
            </w:r>
          </w:p>
          <w:p w14:paraId="29631FB7" w14:textId="77777777" w:rsidR="005E2029" w:rsidRPr="006C611B" w:rsidRDefault="005E2029" w:rsidP="007008A5">
            <w:pPr>
              <w:jc w:val="center"/>
            </w:pPr>
            <w:r w:rsidRPr="000B6E0C">
              <w:rPr>
                <w:color w:val="000000"/>
                <w:spacing w:val="1"/>
              </w:rPr>
              <w:t>с 8.00 до 20.00 в будние дни,</w:t>
            </w:r>
            <w:r w:rsidRPr="00D15982">
              <w:rPr>
                <w:color w:val="000000"/>
                <w:spacing w:val="1"/>
              </w:rPr>
              <w:t xml:space="preserve"> с 9.00 до 15.00 </w:t>
            </w:r>
            <w:r w:rsidRPr="000B6E0C">
              <w:rPr>
                <w:color w:val="000000"/>
                <w:spacing w:val="1"/>
              </w:rPr>
              <w:t>–</w:t>
            </w:r>
            <w:r w:rsidRPr="00D15982">
              <w:rPr>
                <w:color w:val="000000"/>
                <w:spacing w:val="1"/>
              </w:rPr>
              <w:t xml:space="preserve"> </w:t>
            </w:r>
            <w:r w:rsidRPr="000B6E0C">
              <w:rPr>
                <w:color w:val="000000"/>
                <w:spacing w:val="1"/>
              </w:rPr>
              <w:t xml:space="preserve">в </w:t>
            </w:r>
            <w:r w:rsidRPr="00D15982">
              <w:rPr>
                <w:color w:val="000000"/>
                <w:spacing w:val="1"/>
              </w:rPr>
              <w:t>субботу</w:t>
            </w:r>
            <w:r w:rsidRPr="000B6E0C">
              <w:rPr>
                <w:color w:val="000000"/>
                <w:spacing w:val="1"/>
              </w:rPr>
              <w:t>, тел 222-54-83;</w:t>
            </w:r>
          </w:p>
        </w:tc>
        <w:tc>
          <w:tcPr>
            <w:tcW w:w="7371" w:type="dxa"/>
            <w:shd w:val="clear" w:color="auto" w:fill="auto"/>
          </w:tcPr>
          <w:p w14:paraId="5AC47B75" w14:textId="77777777" w:rsidR="005E2029" w:rsidRDefault="005E2029" w:rsidP="007008A5">
            <w:pPr>
              <w:jc w:val="center"/>
            </w:pPr>
            <w:r w:rsidRPr="000B6E0C">
              <w:rPr>
                <w:color w:val="000000"/>
              </w:rPr>
              <w:t>женская консультация</w:t>
            </w:r>
            <w:r w:rsidRPr="00D15982">
              <w:rPr>
                <w:color w:val="000000"/>
              </w:rPr>
              <w:t xml:space="preserve"> </w:t>
            </w:r>
            <w:r w:rsidR="000470DE">
              <w:t>ГА</w:t>
            </w:r>
            <w:r>
              <w:t>УЗ НСО «Г</w:t>
            </w:r>
            <w:r w:rsidR="000470DE">
              <w:t>К</w:t>
            </w:r>
            <w:r>
              <w:t xml:space="preserve">П </w:t>
            </w:r>
            <w:r w:rsidRPr="00D15982">
              <w:t>№ 1»</w:t>
            </w:r>
          </w:p>
          <w:p w14:paraId="3EC11863" w14:textId="77777777" w:rsidR="005E2029" w:rsidRPr="006C611B" w:rsidRDefault="005E2029" w:rsidP="007008A5">
            <w:pPr>
              <w:jc w:val="center"/>
            </w:pPr>
            <w:r w:rsidRPr="006C611B">
              <w:t xml:space="preserve">с 8.00 до 20.00 в будние дни, суббота-воскресенье </w:t>
            </w:r>
            <w:r>
              <w:t>–</w:t>
            </w:r>
            <w:r w:rsidRPr="006C611B">
              <w:t xml:space="preserve"> выходной</w:t>
            </w:r>
            <w:r>
              <w:t>, тел:</w:t>
            </w:r>
            <w:r w:rsidRPr="006C611B">
              <w:t xml:space="preserve"> 224-87-03</w:t>
            </w:r>
          </w:p>
        </w:tc>
      </w:tr>
      <w:tr w:rsidR="005E2029" w:rsidRPr="000B6E0C" w14:paraId="0FFCF43B" w14:textId="77777777" w:rsidTr="007008A5">
        <w:tc>
          <w:tcPr>
            <w:tcW w:w="8755" w:type="dxa"/>
            <w:shd w:val="clear" w:color="auto" w:fill="auto"/>
          </w:tcPr>
          <w:p w14:paraId="4BBC04B1" w14:textId="77777777" w:rsidR="005E2029" w:rsidRPr="006C611B" w:rsidRDefault="005E2029" w:rsidP="007008A5">
            <w:r w:rsidRPr="007B77FA">
              <w:t>Все районы Новосибирской области</w:t>
            </w:r>
            <w:r w:rsidRPr="006C611B">
              <w:t>, Железнодорожный, Ленинский, Кировский, Советский район</w:t>
            </w:r>
            <w:r>
              <w:t>ы</w:t>
            </w:r>
            <w:r w:rsidRPr="006C611B">
              <w:t xml:space="preserve"> города Новосибирска</w:t>
            </w:r>
          </w:p>
        </w:tc>
        <w:tc>
          <w:tcPr>
            <w:tcW w:w="7371" w:type="dxa"/>
            <w:shd w:val="clear" w:color="auto" w:fill="auto"/>
          </w:tcPr>
          <w:p w14:paraId="070CC562" w14:textId="77777777" w:rsidR="005E2029" w:rsidRPr="006C611B" w:rsidRDefault="005E2029" w:rsidP="007008A5">
            <w:r>
              <w:t xml:space="preserve">Центральный, </w:t>
            </w:r>
            <w:proofErr w:type="spellStart"/>
            <w:r>
              <w:t>Заельцовский</w:t>
            </w:r>
            <w:proofErr w:type="spellEnd"/>
            <w:r>
              <w:t>, Октябрьский</w:t>
            </w:r>
            <w:r w:rsidRPr="00D15982">
              <w:t>, Калининск</w:t>
            </w:r>
            <w:r>
              <w:t>ий, Первомайский</w:t>
            </w:r>
            <w:r w:rsidRPr="00D15982">
              <w:t xml:space="preserve"> район</w:t>
            </w:r>
            <w:r>
              <w:t xml:space="preserve">ы </w:t>
            </w:r>
            <w:r w:rsidRPr="00D15982">
              <w:t>города Новосибирска</w:t>
            </w:r>
          </w:p>
        </w:tc>
      </w:tr>
    </w:tbl>
    <w:p w14:paraId="763234AD" w14:textId="77777777" w:rsidR="005E2029" w:rsidRPr="00260F13" w:rsidRDefault="005E2029" w:rsidP="005E2029">
      <w:pPr>
        <w:tabs>
          <w:tab w:val="left" w:pos="142"/>
          <w:tab w:val="left" w:pos="851"/>
          <w:tab w:val="left" w:pos="993"/>
        </w:tabs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*</w:t>
      </w:r>
      <w:r w:rsidRPr="00D15982">
        <w:rPr>
          <w:color w:val="000000"/>
          <w:spacing w:val="2"/>
          <w:sz w:val="28"/>
          <w:szCs w:val="28"/>
        </w:rPr>
        <w:t>Подростки до 15 лет принимаются тол</w:t>
      </w:r>
      <w:r>
        <w:rPr>
          <w:color w:val="000000"/>
          <w:spacing w:val="2"/>
          <w:sz w:val="28"/>
          <w:szCs w:val="28"/>
        </w:rPr>
        <w:t xml:space="preserve">ько в сопровождении одного из родителей или иного </w:t>
      </w:r>
      <w:r w:rsidRPr="00D15982">
        <w:rPr>
          <w:color w:val="000000"/>
          <w:spacing w:val="2"/>
          <w:sz w:val="28"/>
          <w:szCs w:val="28"/>
        </w:rPr>
        <w:t xml:space="preserve">законного </w:t>
      </w:r>
      <w:r>
        <w:rPr>
          <w:color w:val="000000"/>
          <w:spacing w:val="3"/>
          <w:sz w:val="28"/>
          <w:szCs w:val="28"/>
        </w:rPr>
        <w:t>представителя. П</w:t>
      </w:r>
      <w:r w:rsidRPr="00D15982">
        <w:rPr>
          <w:color w:val="000000"/>
          <w:spacing w:val="3"/>
          <w:sz w:val="28"/>
          <w:szCs w:val="28"/>
        </w:rPr>
        <w:t>рие</w:t>
      </w:r>
      <w:r>
        <w:rPr>
          <w:color w:val="000000"/>
          <w:spacing w:val="3"/>
          <w:sz w:val="28"/>
          <w:szCs w:val="28"/>
        </w:rPr>
        <w:t>м с другими членами семьи может быть</w:t>
      </w:r>
      <w:r w:rsidRPr="00D15982">
        <w:rPr>
          <w:color w:val="000000"/>
          <w:spacing w:val="3"/>
          <w:sz w:val="28"/>
          <w:szCs w:val="28"/>
        </w:rPr>
        <w:t xml:space="preserve"> осуществлен </w:t>
      </w:r>
      <w:r w:rsidRPr="00D15982">
        <w:rPr>
          <w:color w:val="000000"/>
          <w:spacing w:val="10"/>
          <w:sz w:val="28"/>
          <w:szCs w:val="28"/>
        </w:rPr>
        <w:t>при наличии доверенности</w:t>
      </w:r>
      <w:r>
        <w:rPr>
          <w:color w:val="000000"/>
          <w:spacing w:val="10"/>
          <w:sz w:val="28"/>
          <w:szCs w:val="28"/>
        </w:rPr>
        <w:t>.</w:t>
      </w:r>
    </w:p>
    <w:p w14:paraId="7F1BC85B" w14:textId="77777777" w:rsidR="00C84D98" w:rsidRDefault="00C84D98"/>
    <w:p w14:paraId="67E24078" w14:textId="77777777" w:rsidR="004E5F97" w:rsidRDefault="004E5F97"/>
    <w:p w14:paraId="6DD02DB5" w14:textId="77777777" w:rsidR="004E5F97" w:rsidRDefault="004E5F97"/>
    <w:p w14:paraId="66766B18" w14:textId="77777777" w:rsidR="004E5F97" w:rsidRDefault="004E5F97" w:rsidP="00A67C00">
      <w:pPr>
        <w:jc w:val="center"/>
      </w:pPr>
      <w:r>
        <w:t>_________</w:t>
      </w:r>
    </w:p>
    <w:sectPr w:rsidR="004E5F97" w:rsidSect="005E20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89918" w14:textId="77777777" w:rsidR="00953B14" w:rsidRDefault="00953B14" w:rsidP="007008A5">
      <w:r>
        <w:separator/>
      </w:r>
    </w:p>
  </w:endnote>
  <w:endnote w:type="continuationSeparator" w:id="0">
    <w:p w14:paraId="292AA785" w14:textId="77777777" w:rsidR="00953B14" w:rsidRDefault="00953B14" w:rsidP="0070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F1AD7" w14:textId="77777777" w:rsidR="00953B14" w:rsidRDefault="00953B14" w:rsidP="007008A5">
      <w:r>
        <w:separator/>
      </w:r>
    </w:p>
  </w:footnote>
  <w:footnote w:type="continuationSeparator" w:id="0">
    <w:p w14:paraId="31FA5AAF" w14:textId="77777777" w:rsidR="00953B14" w:rsidRDefault="00953B14" w:rsidP="00700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88846"/>
      <w:docPartObj>
        <w:docPartGallery w:val="Page Numbers (Top of Page)"/>
        <w:docPartUnique/>
      </w:docPartObj>
    </w:sdtPr>
    <w:sdtContent>
      <w:p w14:paraId="2ABBC996" w14:textId="35F12859" w:rsidR="00970AA5" w:rsidRDefault="00970A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247" w:rsidRPr="00EA7247">
          <w:rPr>
            <w:noProof/>
            <w:lang w:val="ru-RU"/>
          </w:rPr>
          <w:t>29</w:t>
        </w:r>
        <w:r>
          <w:fldChar w:fldCharType="end"/>
        </w:r>
      </w:p>
    </w:sdtContent>
  </w:sdt>
  <w:p w14:paraId="013157B0" w14:textId="77777777" w:rsidR="00970AA5" w:rsidRDefault="00970A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CA45E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D0253B"/>
    <w:multiLevelType w:val="hybridMultilevel"/>
    <w:tmpl w:val="F132D588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E48"/>
    <w:multiLevelType w:val="hybridMultilevel"/>
    <w:tmpl w:val="7BEA51B4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D71"/>
    <w:multiLevelType w:val="multilevel"/>
    <w:tmpl w:val="E78EDE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/>
        <w:color w:val="000000"/>
      </w:rPr>
    </w:lvl>
  </w:abstractNum>
  <w:abstractNum w:abstractNumId="4" w15:restartNumberingAfterBreak="0">
    <w:nsid w:val="08666A68"/>
    <w:multiLevelType w:val="hybridMultilevel"/>
    <w:tmpl w:val="AE0200EC"/>
    <w:lvl w:ilvl="0" w:tplc="7F380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86F8C"/>
    <w:multiLevelType w:val="hybridMultilevel"/>
    <w:tmpl w:val="474A6054"/>
    <w:lvl w:ilvl="0" w:tplc="12325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85AB5"/>
    <w:multiLevelType w:val="hybridMultilevel"/>
    <w:tmpl w:val="2C60D000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7" w15:restartNumberingAfterBreak="0">
    <w:nsid w:val="161964F9"/>
    <w:multiLevelType w:val="hybridMultilevel"/>
    <w:tmpl w:val="BFFC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422E4"/>
    <w:multiLevelType w:val="hybridMultilevel"/>
    <w:tmpl w:val="C4AA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71F95"/>
    <w:multiLevelType w:val="hybridMultilevel"/>
    <w:tmpl w:val="6524711E"/>
    <w:lvl w:ilvl="0" w:tplc="6CF8F49A">
      <w:start w:val="1"/>
      <w:numFmt w:val="bullet"/>
      <w:lvlText w:val="-"/>
      <w:lvlJc w:val="left"/>
      <w:pPr>
        <w:ind w:left="9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0" w15:restartNumberingAfterBreak="0">
    <w:nsid w:val="209A7143"/>
    <w:multiLevelType w:val="hybridMultilevel"/>
    <w:tmpl w:val="BD667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61ECE"/>
    <w:multiLevelType w:val="hybridMultilevel"/>
    <w:tmpl w:val="68C25226"/>
    <w:lvl w:ilvl="0" w:tplc="0704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435F4"/>
    <w:multiLevelType w:val="hybridMultilevel"/>
    <w:tmpl w:val="3758A972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54CC7"/>
    <w:multiLevelType w:val="hybridMultilevel"/>
    <w:tmpl w:val="56F0A47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1E4A"/>
    <w:multiLevelType w:val="hybridMultilevel"/>
    <w:tmpl w:val="82C415A4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5" w15:restartNumberingAfterBreak="0">
    <w:nsid w:val="2C125B61"/>
    <w:multiLevelType w:val="hybridMultilevel"/>
    <w:tmpl w:val="A71A2E64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0691A"/>
    <w:multiLevelType w:val="hybridMultilevel"/>
    <w:tmpl w:val="E432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C7295"/>
    <w:multiLevelType w:val="hybridMultilevel"/>
    <w:tmpl w:val="044C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317BB"/>
    <w:multiLevelType w:val="hybridMultilevel"/>
    <w:tmpl w:val="447843E0"/>
    <w:lvl w:ilvl="0" w:tplc="6CF8F49A">
      <w:start w:val="1"/>
      <w:numFmt w:val="bullet"/>
      <w:lvlText w:val="-"/>
      <w:lvlJc w:val="left"/>
      <w:pPr>
        <w:ind w:left="9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9" w15:restartNumberingAfterBreak="0">
    <w:nsid w:val="325057A8"/>
    <w:multiLevelType w:val="hybridMultilevel"/>
    <w:tmpl w:val="1E24A908"/>
    <w:lvl w:ilvl="0" w:tplc="7F380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C262E"/>
    <w:multiLevelType w:val="hybridMultilevel"/>
    <w:tmpl w:val="7DEC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70045"/>
    <w:multiLevelType w:val="multilevel"/>
    <w:tmpl w:val="B246B47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388F168F"/>
    <w:multiLevelType w:val="hybridMultilevel"/>
    <w:tmpl w:val="224E5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A11D5"/>
    <w:multiLevelType w:val="multilevel"/>
    <w:tmpl w:val="77EAE6DC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24" w15:restartNumberingAfterBreak="0">
    <w:nsid w:val="3D360F8C"/>
    <w:multiLevelType w:val="hybridMultilevel"/>
    <w:tmpl w:val="31E48036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20B7D"/>
    <w:multiLevelType w:val="hybridMultilevel"/>
    <w:tmpl w:val="620CE9FC"/>
    <w:lvl w:ilvl="0" w:tplc="6406D4C0">
      <w:start w:val="1"/>
      <w:numFmt w:val="bullet"/>
      <w:lvlText w:val="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6" w15:restartNumberingAfterBreak="0">
    <w:nsid w:val="40694F4E"/>
    <w:multiLevelType w:val="hybridMultilevel"/>
    <w:tmpl w:val="45A64FD0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883982"/>
    <w:multiLevelType w:val="hybridMultilevel"/>
    <w:tmpl w:val="A3B8448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3701A1"/>
    <w:multiLevelType w:val="multilevel"/>
    <w:tmpl w:val="3D0094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 w15:restartNumberingAfterBreak="0">
    <w:nsid w:val="45A92C66"/>
    <w:multiLevelType w:val="hybridMultilevel"/>
    <w:tmpl w:val="0614A25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6041A"/>
    <w:multiLevelType w:val="hybridMultilevel"/>
    <w:tmpl w:val="2E04C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125314"/>
    <w:multiLevelType w:val="hybridMultilevel"/>
    <w:tmpl w:val="C0BC6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DD3335"/>
    <w:multiLevelType w:val="hybridMultilevel"/>
    <w:tmpl w:val="5DB8F2B0"/>
    <w:lvl w:ilvl="0" w:tplc="12325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F64320"/>
    <w:multiLevelType w:val="hybridMultilevel"/>
    <w:tmpl w:val="CA6293C4"/>
    <w:lvl w:ilvl="0" w:tplc="652493E6">
      <w:start w:val="1"/>
      <w:numFmt w:val="bullet"/>
      <w:lvlText w:val=""/>
      <w:lvlJc w:val="left"/>
      <w:pPr>
        <w:ind w:left="87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4" w15:restartNumberingAfterBreak="0">
    <w:nsid w:val="4AA56DD6"/>
    <w:multiLevelType w:val="hybridMultilevel"/>
    <w:tmpl w:val="ACD0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41B5D"/>
    <w:multiLevelType w:val="hybridMultilevel"/>
    <w:tmpl w:val="D0A044C8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6" w15:restartNumberingAfterBreak="0">
    <w:nsid w:val="54C147E8"/>
    <w:multiLevelType w:val="hybridMultilevel"/>
    <w:tmpl w:val="A5EA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253049"/>
    <w:multiLevelType w:val="hybridMultilevel"/>
    <w:tmpl w:val="5108378E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5826D5"/>
    <w:multiLevelType w:val="hybridMultilevel"/>
    <w:tmpl w:val="C9AC77C2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D37986"/>
    <w:multiLevelType w:val="hybridMultilevel"/>
    <w:tmpl w:val="C6D8C028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024E3D"/>
    <w:multiLevelType w:val="hybridMultilevel"/>
    <w:tmpl w:val="7B8AF8C8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800DB0"/>
    <w:multiLevelType w:val="hybridMultilevel"/>
    <w:tmpl w:val="9384C5F4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624B79"/>
    <w:multiLevelType w:val="hybridMultilevel"/>
    <w:tmpl w:val="2F7E836E"/>
    <w:lvl w:ilvl="0" w:tplc="652493E6">
      <w:start w:val="1"/>
      <w:numFmt w:val="bullet"/>
      <w:lvlText w:val=""/>
      <w:lvlJc w:val="left"/>
      <w:pPr>
        <w:ind w:left="87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43" w15:restartNumberingAfterBreak="0">
    <w:nsid w:val="761C71B6"/>
    <w:multiLevelType w:val="hybridMultilevel"/>
    <w:tmpl w:val="BA668FB6"/>
    <w:lvl w:ilvl="0" w:tplc="646E663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7D5754D"/>
    <w:multiLevelType w:val="hybridMultilevel"/>
    <w:tmpl w:val="54965E48"/>
    <w:lvl w:ilvl="0" w:tplc="1ACA220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C8250DE"/>
    <w:multiLevelType w:val="hybridMultilevel"/>
    <w:tmpl w:val="440E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40"/>
  </w:num>
  <w:num w:numId="4">
    <w:abstractNumId w:val="20"/>
  </w:num>
  <w:num w:numId="5">
    <w:abstractNumId w:val="1"/>
  </w:num>
  <w:num w:numId="6">
    <w:abstractNumId w:val="8"/>
  </w:num>
  <w:num w:numId="7">
    <w:abstractNumId w:val="22"/>
  </w:num>
  <w:num w:numId="8">
    <w:abstractNumId w:val="36"/>
  </w:num>
  <w:num w:numId="9">
    <w:abstractNumId w:val="15"/>
  </w:num>
  <w:num w:numId="10">
    <w:abstractNumId w:val="11"/>
  </w:num>
  <w:num w:numId="11">
    <w:abstractNumId w:val="7"/>
  </w:num>
  <w:num w:numId="12">
    <w:abstractNumId w:val="16"/>
  </w:num>
  <w:num w:numId="13">
    <w:abstractNumId w:val="26"/>
  </w:num>
  <w:num w:numId="14">
    <w:abstractNumId w:val="45"/>
  </w:num>
  <w:num w:numId="15">
    <w:abstractNumId w:val="17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9"/>
  </w:num>
  <w:num w:numId="19">
    <w:abstractNumId w:val="29"/>
  </w:num>
  <w:num w:numId="20">
    <w:abstractNumId w:val="2"/>
  </w:num>
  <w:num w:numId="21">
    <w:abstractNumId w:val="38"/>
  </w:num>
  <w:num w:numId="22">
    <w:abstractNumId w:val="10"/>
  </w:num>
  <w:num w:numId="23">
    <w:abstractNumId w:val="13"/>
  </w:num>
  <w:num w:numId="24">
    <w:abstractNumId w:val="37"/>
  </w:num>
  <w:num w:numId="25">
    <w:abstractNumId w:val="24"/>
  </w:num>
  <w:num w:numId="26">
    <w:abstractNumId w:val="27"/>
  </w:num>
  <w:num w:numId="27">
    <w:abstractNumId w:val="41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44"/>
  </w:num>
  <w:num w:numId="34">
    <w:abstractNumId w:val="32"/>
  </w:num>
  <w:num w:numId="35">
    <w:abstractNumId w:val="5"/>
  </w:num>
  <w:num w:numId="36">
    <w:abstractNumId w:val="30"/>
  </w:num>
  <w:num w:numId="37">
    <w:abstractNumId w:val="19"/>
  </w:num>
  <w:num w:numId="38">
    <w:abstractNumId w:val="4"/>
  </w:num>
  <w:num w:numId="39">
    <w:abstractNumId w:val="33"/>
  </w:num>
  <w:num w:numId="40">
    <w:abstractNumId w:val="42"/>
  </w:num>
  <w:num w:numId="41">
    <w:abstractNumId w:val="25"/>
  </w:num>
  <w:num w:numId="42">
    <w:abstractNumId w:val="35"/>
  </w:num>
  <w:num w:numId="43">
    <w:abstractNumId w:val="14"/>
  </w:num>
  <w:num w:numId="44">
    <w:abstractNumId w:val="18"/>
  </w:num>
  <w:num w:numId="45">
    <w:abstractNumId w:val="6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29"/>
    <w:rsid w:val="00011B1D"/>
    <w:rsid w:val="000470DE"/>
    <w:rsid w:val="000A55A0"/>
    <w:rsid w:val="000E09EE"/>
    <w:rsid w:val="00104563"/>
    <w:rsid w:val="00176E14"/>
    <w:rsid w:val="001859BE"/>
    <w:rsid w:val="001F2CC4"/>
    <w:rsid w:val="00231C3E"/>
    <w:rsid w:val="002903D0"/>
    <w:rsid w:val="0029477C"/>
    <w:rsid w:val="002D02D8"/>
    <w:rsid w:val="002D792B"/>
    <w:rsid w:val="003144E6"/>
    <w:rsid w:val="003236E8"/>
    <w:rsid w:val="00385C5A"/>
    <w:rsid w:val="003D4DF5"/>
    <w:rsid w:val="003F2AE4"/>
    <w:rsid w:val="00400C98"/>
    <w:rsid w:val="0042130A"/>
    <w:rsid w:val="004717B5"/>
    <w:rsid w:val="00492885"/>
    <w:rsid w:val="004A3570"/>
    <w:rsid w:val="004A6CD3"/>
    <w:rsid w:val="004B1FB8"/>
    <w:rsid w:val="004E5F97"/>
    <w:rsid w:val="004F2BCD"/>
    <w:rsid w:val="00502282"/>
    <w:rsid w:val="005129ED"/>
    <w:rsid w:val="00531C1E"/>
    <w:rsid w:val="005357EB"/>
    <w:rsid w:val="005A2847"/>
    <w:rsid w:val="005E2029"/>
    <w:rsid w:val="0068294D"/>
    <w:rsid w:val="006A621D"/>
    <w:rsid w:val="006B2B65"/>
    <w:rsid w:val="006F3B7B"/>
    <w:rsid w:val="007008A5"/>
    <w:rsid w:val="00714067"/>
    <w:rsid w:val="0073581F"/>
    <w:rsid w:val="00770173"/>
    <w:rsid w:val="007B2D11"/>
    <w:rsid w:val="007B6589"/>
    <w:rsid w:val="007B77FA"/>
    <w:rsid w:val="007F7377"/>
    <w:rsid w:val="00833C3C"/>
    <w:rsid w:val="008429D4"/>
    <w:rsid w:val="0087471F"/>
    <w:rsid w:val="008B2E9F"/>
    <w:rsid w:val="008C2EC9"/>
    <w:rsid w:val="008D309D"/>
    <w:rsid w:val="00953B14"/>
    <w:rsid w:val="00970AA5"/>
    <w:rsid w:val="009B60F7"/>
    <w:rsid w:val="009E680A"/>
    <w:rsid w:val="00A67C00"/>
    <w:rsid w:val="00A767DA"/>
    <w:rsid w:val="00A939E3"/>
    <w:rsid w:val="00AF58EF"/>
    <w:rsid w:val="00B102EC"/>
    <w:rsid w:val="00BC440E"/>
    <w:rsid w:val="00C24DC8"/>
    <w:rsid w:val="00C6203F"/>
    <w:rsid w:val="00C84D98"/>
    <w:rsid w:val="00C944FF"/>
    <w:rsid w:val="00CB5C00"/>
    <w:rsid w:val="00CF1292"/>
    <w:rsid w:val="00CF7E4E"/>
    <w:rsid w:val="00D95B3F"/>
    <w:rsid w:val="00DA5B06"/>
    <w:rsid w:val="00DB085D"/>
    <w:rsid w:val="00DD3DA2"/>
    <w:rsid w:val="00E04350"/>
    <w:rsid w:val="00E058D4"/>
    <w:rsid w:val="00E23B59"/>
    <w:rsid w:val="00E91CF7"/>
    <w:rsid w:val="00EA7247"/>
    <w:rsid w:val="00EB73EC"/>
    <w:rsid w:val="00EE2AA6"/>
    <w:rsid w:val="00F27A91"/>
    <w:rsid w:val="00F75A48"/>
    <w:rsid w:val="00F90412"/>
    <w:rsid w:val="00F93B66"/>
    <w:rsid w:val="00FC43AA"/>
    <w:rsid w:val="00FD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3D2B"/>
  <w15:chartTrackingRefBased/>
  <w15:docId w15:val="{B04AD59B-0D46-4428-AB4F-1A68DDB6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E202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Subtitle"/>
    <w:basedOn w:val="a"/>
    <w:link w:val="a6"/>
    <w:qFormat/>
    <w:rsid w:val="005E2029"/>
    <w:pPr>
      <w:ind w:right="27"/>
      <w:jc w:val="center"/>
    </w:pPr>
    <w:rPr>
      <w:b/>
      <w:sz w:val="28"/>
      <w:lang w:val="x-none"/>
    </w:rPr>
  </w:style>
  <w:style w:type="character" w:customStyle="1" w:styleId="a6">
    <w:name w:val="Подзаголовок Знак"/>
    <w:basedOn w:val="a0"/>
    <w:link w:val="a5"/>
    <w:rsid w:val="005E2029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paragraph" w:styleId="a7">
    <w:name w:val="Plain Text"/>
    <w:basedOn w:val="a"/>
    <w:link w:val="a8"/>
    <w:uiPriority w:val="99"/>
    <w:unhideWhenUsed/>
    <w:rsid w:val="005E2029"/>
    <w:rPr>
      <w:rFonts w:ascii="Calibri" w:eastAsia="Calibri" w:hAnsi="Calibri"/>
      <w:sz w:val="20"/>
      <w:szCs w:val="21"/>
      <w:lang w:val="x-none" w:eastAsia="x-none"/>
    </w:rPr>
  </w:style>
  <w:style w:type="character" w:customStyle="1" w:styleId="a8">
    <w:name w:val="Текст Знак"/>
    <w:basedOn w:val="a0"/>
    <w:link w:val="a7"/>
    <w:uiPriority w:val="99"/>
    <w:rsid w:val="005E2029"/>
    <w:rPr>
      <w:rFonts w:ascii="Calibri" w:eastAsia="Calibri" w:hAnsi="Calibri" w:cs="Times New Roman"/>
      <w:sz w:val="20"/>
      <w:szCs w:val="21"/>
      <w:lang w:val="x-none" w:eastAsia="x-none"/>
    </w:rPr>
  </w:style>
  <w:style w:type="paragraph" w:styleId="a9">
    <w:name w:val="List Paragraph"/>
    <w:basedOn w:val="a"/>
    <w:uiPriority w:val="34"/>
    <w:qFormat/>
    <w:rsid w:val="005E2029"/>
    <w:pPr>
      <w:ind w:left="720"/>
      <w:contextualSpacing/>
    </w:pPr>
  </w:style>
  <w:style w:type="paragraph" w:customStyle="1" w:styleId="ConsPlusTitle">
    <w:name w:val="ConsPlusTitle"/>
    <w:uiPriority w:val="99"/>
    <w:rsid w:val="005E20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Обычный1"/>
    <w:rsid w:val="005E202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E20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qFormat/>
    <w:rsid w:val="005E202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E2029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5E2029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d">
    <w:name w:val="Table Grid"/>
    <w:basedOn w:val="a1"/>
    <w:uiPriority w:val="59"/>
    <w:rsid w:val="005E20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 (веб)1"/>
    <w:basedOn w:val="a"/>
    <w:rsid w:val="005E2029"/>
    <w:pPr>
      <w:widowControl w:val="0"/>
      <w:suppressAutoHyphens/>
      <w:spacing w:before="28" w:after="100" w:line="100" w:lineRule="atLeast"/>
    </w:pPr>
    <w:rPr>
      <w:rFonts w:cs="Mangal"/>
      <w:kern w:val="1"/>
      <w:lang w:eastAsia="hi-IN" w:bidi="hi-IN"/>
    </w:rPr>
  </w:style>
  <w:style w:type="character" w:styleId="ae">
    <w:name w:val="Hyperlink"/>
    <w:uiPriority w:val="99"/>
    <w:unhideWhenUsed/>
    <w:rsid w:val="005E2029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7008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00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9E680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E680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E68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E680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E68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E569B-B894-401A-85FF-A6C4690E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31</Pages>
  <Words>6111</Words>
  <Characters>34839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Юрьева Юлия Сергеевна</dc:creator>
  <cp:keywords/>
  <dc:description/>
  <cp:lastModifiedBy>Юрьева Юлия Сергеевна</cp:lastModifiedBy>
  <cp:revision>4</cp:revision>
  <dcterms:created xsi:type="dcterms:W3CDTF">2025-05-06T02:32:00Z</dcterms:created>
  <dcterms:modified xsi:type="dcterms:W3CDTF">2025-05-06T04:39:00Z</dcterms:modified>
</cp:coreProperties>
</file>