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tabs>
          <w:tab w:val="left" w:pos="709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МИНИСТЕРСТВО ЖИЛИЩНО-КОММУНАЛЬНОГО ХОЗЯЙСТВА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</w:p>
    <w:p>
      <w:pPr>
        <w:jc w:val="center"/>
        <w:spacing w:after="0" w:line="240" w:lineRule="auto"/>
        <w:tabs>
          <w:tab w:val="left" w:pos="709" w:leader="none"/>
        </w:tabs>
        <w:rPr>
          <w:rFonts w:ascii="Times New Roman" w:hAnsi="Times New Roman" w:eastAsia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И ЭНЕРГЕТИКИ НОВОСИБИРСКОЙ ОБЛАСТИ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50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ФИНАНСОВО – ЭКОНОМИЧЕСКОЕ ОБОСНОВАНИЕ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jc w:val="center"/>
        <w:spacing w:before="0" w:after="0" w:line="240" w:lineRule="auto"/>
        <w:widowControl w:val="off"/>
      </w:pPr>
      <w:r>
        <w:rPr>
          <w:rFonts w:ascii="Times New Roman" w:hAnsi="Times New Roman"/>
          <w:sz w:val="28"/>
          <w:szCs w:val="28"/>
          <w:lang w:eastAsia="ru-RU"/>
          <w14:ligatures w14:val="none"/>
        </w:rPr>
        <w:t xml:space="preserve">к проекту постановления Правительства Новосибирской области </w:t>
      </w:r>
      <w:r>
        <w:rPr>
          <w:rFonts w:ascii="Times New Roman" w:hAnsi="Times New Roman"/>
          <w:sz w:val="28"/>
          <w:szCs w:val="28"/>
          <w:lang w:eastAsia="ru-RU"/>
          <w14:ligatures w14:val="none"/>
        </w:rPr>
      </w:r>
      <w:r/>
    </w:p>
    <w:p>
      <w:pPr>
        <w:jc w:val="center"/>
        <w:spacing w:before="0" w:after="0" w:line="240" w:lineRule="auto"/>
        <w:widowControl w:val="off"/>
        <w:rPr>
          <w:rFonts w:ascii="Times New Roman" w:hAnsi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/>
          <w:sz w:val="28"/>
          <w:szCs w:val="28"/>
          <w:lang w:eastAsia="ru-RU"/>
          <w14:ligatures w14:val="none"/>
        </w:rPr>
        <w:t xml:space="preserve">«О внесении изменений в постановление Правительства Новосибирской области от 28.09.2021 № 382-п»</w:t>
      </w:r>
      <w:r>
        <w:rPr>
          <w:rFonts w:ascii="Times New Roman" w:hAnsi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/>
          <w:sz w:val="28"/>
          <w:szCs w:val="28"/>
          <w:lang w:eastAsia="ru-RU"/>
          <w14:ligatures w14:val="none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widowControl w:val="off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Принятие проекта постановления «О внесении изменений в постановление Правительства Новосибирской области от 28.09.2021 № 382-п» не потребует затрат из областного бюджета Новосибирской области.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50"/>
        <w:contextualSpacing/>
        <w:ind w:firstLine="0"/>
        <w:jc w:val="both"/>
        <w:spacing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Style w:val="850"/>
        <w:contextualSpacing/>
        <w:ind w:firstLine="0"/>
        <w:jc w:val="both"/>
        <w:spacing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Style w:val="850"/>
        <w:contextualSpacing/>
        <w:ind w:firstLine="0"/>
        <w:jc w:val="both"/>
        <w:spacing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Style w:val="850"/>
        <w:jc w:val="both"/>
        <w:spacing w:after="0" w:line="233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Исполняющий </w:t>
      </w: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обязанности м</w:t>
      </w: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инистра                                                       Е.Г. Назаров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50"/>
        <w:contextualSpacing/>
        <w:jc w:val="both"/>
        <w:spacing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Style w:val="850"/>
        <w:contextualSpacing/>
        <w:jc w:val="both"/>
        <w:spacing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Style w:val="850"/>
        <w:contextualSpacing/>
        <w:jc w:val="both"/>
        <w:spacing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Style w:val="850"/>
        <w:contextualSpacing/>
        <w:jc w:val="both"/>
        <w:spacing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Style w:val="850"/>
        <w:contextualSpacing/>
        <w:jc w:val="both"/>
        <w:spacing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Style w:val="850"/>
        <w:contextualSpacing/>
        <w:jc w:val="both"/>
        <w:spacing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Style w:val="850"/>
        <w:contextualSpacing/>
        <w:jc w:val="both"/>
        <w:spacing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Style w:val="850"/>
        <w:contextualSpacing/>
        <w:jc w:val="both"/>
        <w:spacing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Style w:val="850"/>
        <w:contextualSpacing/>
        <w:jc w:val="both"/>
        <w:spacing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Style w:val="850"/>
        <w:contextualSpacing/>
        <w:jc w:val="both"/>
        <w:spacing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Style w:val="850"/>
        <w:contextualSpacing/>
        <w:jc w:val="both"/>
        <w:spacing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Style w:val="850"/>
        <w:contextualSpacing/>
        <w:jc w:val="both"/>
        <w:spacing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Style w:val="850"/>
        <w:contextualSpacing/>
        <w:jc w:val="both"/>
        <w:spacing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Style w:val="850"/>
        <w:contextualSpacing/>
        <w:jc w:val="both"/>
        <w:spacing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Style w:val="850"/>
        <w:contextualSpacing/>
        <w:jc w:val="both"/>
        <w:spacing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Style w:val="850"/>
        <w:contextualSpacing/>
        <w:jc w:val="both"/>
        <w:spacing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Style w:val="850"/>
        <w:contextualSpacing/>
        <w:jc w:val="both"/>
        <w:spacing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Style w:val="850"/>
        <w:contextualSpacing/>
        <w:jc w:val="both"/>
        <w:spacing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Style w:val="850"/>
        <w:contextualSpacing/>
        <w:jc w:val="both"/>
        <w:spacing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Style w:val="850"/>
        <w:jc w:val="both"/>
        <w:spacing w:after="0" w:line="233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850"/>
        <w:jc w:val="both"/>
        <w:spacing w:after="0" w:line="233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850"/>
        <w:jc w:val="both"/>
        <w:spacing w:after="0" w:line="233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850"/>
        <w:jc w:val="both"/>
        <w:spacing w:after="0" w:line="233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К.В. Келлерман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pStyle w:val="850"/>
        <w:jc w:val="both"/>
        <w:spacing w:after="0" w:line="233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238-42-53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418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5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2">
    <w:name w:val="Heading 1"/>
    <w:basedOn w:val="850"/>
    <w:next w:val="850"/>
    <w:link w:val="6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3">
    <w:name w:val="Heading 1 Char"/>
    <w:link w:val="672"/>
    <w:uiPriority w:val="9"/>
    <w:rPr>
      <w:rFonts w:ascii="Arial" w:hAnsi="Arial" w:eastAsia="Arial" w:cs="Arial"/>
      <w:sz w:val="40"/>
      <w:szCs w:val="40"/>
    </w:rPr>
  </w:style>
  <w:style w:type="paragraph" w:styleId="674">
    <w:name w:val="Heading 2"/>
    <w:basedOn w:val="850"/>
    <w:next w:val="850"/>
    <w:link w:val="6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5">
    <w:name w:val="Heading 2 Char"/>
    <w:link w:val="674"/>
    <w:uiPriority w:val="9"/>
    <w:rPr>
      <w:rFonts w:ascii="Arial" w:hAnsi="Arial" w:eastAsia="Arial" w:cs="Arial"/>
      <w:sz w:val="34"/>
    </w:rPr>
  </w:style>
  <w:style w:type="paragraph" w:styleId="676">
    <w:name w:val="Heading 3"/>
    <w:basedOn w:val="850"/>
    <w:next w:val="850"/>
    <w:link w:val="6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7">
    <w:name w:val="Heading 3 Char"/>
    <w:link w:val="676"/>
    <w:uiPriority w:val="9"/>
    <w:rPr>
      <w:rFonts w:ascii="Arial" w:hAnsi="Arial" w:eastAsia="Arial" w:cs="Arial"/>
      <w:sz w:val="30"/>
      <w:szCs w:val="30"/>
    </w:rPr>
  </w:style>
  <w:style w:type="paragraph" w:styleId="678">
    <w:name w:val="Heading 4"/>
    <w:basedOn w:val="850"/>
    <w:next w:val="850"/>
    <w:link w:val="6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9">
    <w:name w:val="Heading 4 Char"/>
    <w:link w:val="678"/>
    <w:uiPriority w:val="9"/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850"/>
    <w:next w:val="850"/>
    <w:link w:val="6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1">
    <w:name w:val="Heading 5 Char"/>
    <w:link w:val="680"/>
    <w:uiPriority w:val="9"/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850"/>
    <w:next w:val="850"/>
    <w:link w:val="6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3">
    <w:name w:val="Heading 6 Char"/>
    <w:link w:val="682"/>
    <w:uiPriority w:val="9"/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850"/>
    <w:next w:val="850"/>
    <w:link w:val="6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7 Char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6">
    <w:name w:val="Heading 8"/>
    <w:basedOn w:val="850"/>
    <w:next w:val="850"/>
    <w:link w:val="6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7">
    <w:name w:val="Heading 8 Char"/>
    <w:link w:val="686"/>
    <w:uiPriority w:val="9"/>
    <w:rPr>
      <w:rFonts w:ascii="Arial" w:hAnsi="Arial" w:eastAsia="Arial" w:cs="Arial"/>
      <w:i/>
      <w:iCs/>
      <w:sz w:val="22"/>
      <w:szCs w:val="22"/>
    </w:rPr>
  </w:style>
  <w:style w:type="paragraph" w:styleId="688">
    <w:name w:val="Heading 9"/>
    <w:basedOn w:val="850"/>
    <w:next w:val="850"/>
    <w:link w:val="6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>
    <w:name w:val="Heading 9 Char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690">
    <w:name w:val="List Paragraph"/>
    <w:basedOn w:val="850"/>
    <w:uiPriority w:val="34"/>
    <w:qFormat/>
    <w:pPr>
      <w:contextualSpacing/>
      <w:ind w:left="720"/>
    </w:pPr>
  </w:style>
  <w:style w:type="paragraph" w:styleId="691">
    <w:name w:val="No Spacing"/>
    <w:uiPriority w:val="1"/>
    <w:qFormat/>
    <w:pPr>
      <w:spacing w:before="0" w:after="0" w:line="240" w:lineRule="auto"/>
    </w:pPr>
  </w:style>
  <w:style w:type="paragraph" w:styleId="692">
    <w:name w:val="Title"/>
    <w:basedOn w:val="850"/>
    <w:next w:val="850"/>
    <w:link w:val="69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3">
    <w:name w:val="Title Char"/>
    <w:link w:val="692"/>
    <w:uiPriority w:val="10"/>
    <w:rPr>
      <w:sz w:val="48"/>
      <w:szCs w:val="48"/>
    </w:rPr>
  </w:style>
  <w:style w:type="paragraph" w:styleId="694">
    <w:name w:val="Subtitle"/>
    <w:basedOn w:val="850"/>
    <w:next w:val="850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link w:val="694"/>
    <w:uiPriority w:val="11"/>
    <w:rPr>
      <w:sz w:val="24"/>
      <w:szCs w:val="24"/>
    </w:rPr>
  </w:style>
  <w:style w:type="paragraph" w:styleId="696">
    <w:name w:val="Quote"/>
    <w:basedOn w:val="850"/>
    <w:next w:val="850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0"/>
    <w:next w:val="850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0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link w:val="700"/>
    <w:uiPriority w:val="99"/>
  </w:style>
  <w:style w:type="paragraph" w:styleId="702">
    <w:name w:val="Footer"/>
    <w:basedOn w:val="850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link w:val="702"/>
    <w:uiPriority w:val="99"/>
  </w:style>
  <w:style w:type="paragraph" w:styleId="704">
    <w:name w:val="Caption"/>
    <w:basedOn w:val="850"/>
    <w:next w:val="85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0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uiPriority w:val="99"/>
    <w:unhideWhenUsed/>
    <w:rPr>
      <w:vertAlign w:val="superscript"/>
    </w:rPr>
  </w:style>
  <w:style w:type="paragraph" w:styleId="836">
    <w:name w:val="endnote text"/>
    <w:basedOn w:val="850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uiPriority w:val="99"/>
    <w:semiHidden/>
    <w:unhideWhenUsed/>
    <w:rPr>
      <w:vertAlign w:val="superscript"/>
    </w:rPr>
  </w:style>
  <w:style w:type="paragraph" w:styleId="839">
    <w:name w:val="toc 1"/>
    <w:basedOn w:val="850"/>
    <w:next w:val="850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0"/>
    <w:next w:val="850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0"/>
    <w:next w:val="850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0"/>
    <w:next w:val="850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0"/>
    <w:next w:val="850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0"/>
    <w:next w:val="850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0"/>
    <w:next w:val="850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0"/>
    <w:next w:val="850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0"/>
    <w:next w:val="850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0"/>
    <w:next w:val="850"/>
    <w:uiPriority w:val="99"/>
    <w:unhideWhenUsed/>
    <w:pPr>
      <w:spacing w:after="0" w:afterAutospacing="0"/>
    </w:pPr>
  </w:style>
  <w:style w:type="paragraph" w:styleId="850" w:default="1">
    <w:name w:val="Normal"/>
    <w:next w:val="850"/>
    <w:link w:val="850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851">
    <w:name w:val="Основной шрифт абзаца"/>
    <w:next w:val="851"/>
    <w:link w:val="850"/>
    <w:uiPriority w:val="1"/>
    <w:semiHidden/>
    <w:unhideWhenUsed/>
  </w:style>
  <w:style w:type="table" w:styleId="852">
    <w:name w:val="Обычная таблица"/>
    <w:next w:val="852"/>
    <w:link w:val="850"/>
    <w:uiPriority w:val="99"/>
    <w:semiHidden/>
    <w:unhideWhenUsed/>
    <w:tblPr/>
  </w:style>
  <w:style w:type="numbering" w:styleId="853">
    <w:name w:val="Нет списка"/>
    <w:next w:val="853"/>
    <w:link w:val="850"/>
    <w:uiPriority w:val="99"/>
    <w:semiHidden/>
    <w:unhideWhenUsed/>
  </w:style>
  <w:style w:type="paragraph" w:styleId="854">
    <w:name w:val="Текст выноски"/>
    <w:basedOn w:val="850"/>
    <w:next w:val="854"/>
    <w:link w:val="85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5">
    <w:name w:val="Текст выноски Знак"/>
    <w:next w:val="855"/>
    <w:link w:val="854"/>
    <w:uiPriority w:val="99"/>
    <w:semiHidden/>
    <w:rPr>
      <w:rFonts w:ascii="Tahoma" w:hAnsi="Tahoma" w:cs="Tahoma"/>
      <w:sz w:val="16"/>
      <w:szCs w:val="16"/>
    </w:rPr>
  </w:style>
  <w:style w:type="paragraph" w:styleId="856">
    <w:name w:val="Верхний колонтитул"/>
    <w:basedOn w:val="850"/>
    <w:next w:val="856"/>
    <w:link w:val="85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57">
    <w:name w:val="Верхний колонтитул Знак"/>
    <w:next w:val="857"/>
    <w:link w:val="856"/>
    <w:uiPriority w:val="99"/>
    <w:rPr>
      <w:sz w:val="22"/>
      <w:szCs w:val="22"/>
      <w:lang w:eastAsia="en-US"/>
    </w:rPr>
  </w:style>
  <w:style w:type="paragraph" w:styleId="858">
    <w:name w:val="Нижний колонтитул"/>
    <w:basedOn w:val="850"/>
    <w:next w:val="858"/>
    <w:link w:val="85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59">
    <w:name w:val="Нижний колонтитул Знак"/>
    <w:next w:val="859"/>
    <w:link w:val="858"/>
    <w:uiPriority w:val="99"/>
    <w:rPr>
      <w:sz w:val="22"/>
      <w:szCs w:val="22"/>
      <w:lang w:eastAsia="en-US"/>
    </w:rPr>
  </w:style>
  <w:style w:type="character" w:styleId="860" w:default="1">
    <w:name w:val="Default Paragraph Font"/>
    <w:uiPriority w:val="1"/>
    <w:semiHidden/>
    <w:unhideWhenUsed/>
  </w:style>
  <w:style w:type="numbering" w:styleId="861" w:default="1">
    <w:name w:val="No List"/>
    <w:uiPriority w:val="99"/>
    <w:semiHidden/>
    <w:unhideWhenUsed/>
  </w:style>
  <w:style w:type="table" w:styleId="862" w:default="1">
    <w:name w:val="Normal Table"/>
    <w:uiPriority w:val="99"/>
    <w:semiHidden/>
    <w:unhideWhenUsed/>
    <w:tblPr/>
  </w:style>
  <w:style w:type="paragraph" w:styleId="863" w:customStyle="1">
    <w:name w:val="ConsPlusNormal"/>
    <w:pPr>
      <w:contextualSpacing w:val="0"/>
      <w:ind w:left="0" w:right="0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АГНОиПНО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Сергеевна Татьяна Бусловская</dc:creator>
  <cp:revision>20</cp:revision>
  <dcterms:created xsi:type="dcterms:W3CDTF">2023-06-01T01:47:00Z</dcterms:created>
  <dcterms:modified xsi:type="dcterms:W3CDTF">2025-08-01T04:10:30Z</dcterms:modified>
  <cp:version>1048576</cp:version>
</cp:coreProperties>
</file>