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424" w:rsidRDefault="00B534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3424" w:rsidRDefault="00B53424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534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3424" w:rsidRDefault="00B53424">
            <w:pPr>
              <w:pStyle w:val="ConsPlusNormal"/>
              <w:outlineLvl w:val="0"/>
            </w:pPr>
            <w:r>
              <w:t>25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3424" w:rsidRDefault="00B53424">
            <w:pPr>
              <w:pStyle w:val="ConsPlusNormal"/>
              <w:jc w:val="right"/>
              <w:outlineLvl w:val="0"/>
            </w:pPr>
            <w:r>
              <w:t>N 60-ОЗ</w:t>
            </w:r>
          </w:p>
        </w:tc>
      </w:tr>
    </w:tbl>
    <w:p w:rsidR="00B53424" w:rsidRDefault="00B534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Title"/>
        <w:jc w:val="center"/>
      </w:pPr>
      <w:r>
        <w:t>НОВОСИБИРСКАЯ ОБЛАСТЬ</w:t>
      </w:r>
    </w:p>
    <w:p w:rsidR="00B53424" w:rsidRDefault="00B53424">
      <w:pPr>
        <w:pStyle w:val="ConsPlusTitle"/>
        <w:jc w:val="center"/>
      </w:pPr>
    </w:p>
    <w:p w:rsidR="00B53424" w:rsidRDefault="00B53424">
      <w:pPr>
        <w:pStyle w:val="ConsPlusTitle"/>
        <w:jc w:val="center"/>
      </w:pPr>
      <w:r>
        <w:t>ЗАКОН</w:t>
      </w:r>
    </w:p>
    <w:p w:rsidR="00B53424" w:rsidRDefault="00B53424">
      <w:pPr>
        <w:pStyle w:val="ConsPlusTitle"/>
        <w:jc w:val="center"/>
      </w:pPr>
    </w:p>
    <w:p w:rsidR="00B53424" w:rsidRDefault="00B53424">
      <w:pPr>
        <w:pStyle w:val="ConsPlusTitle"/>
        <w:jc w:val="center"/>
      </w:pPr>
      <w:r>
        <w:t>О ВНЕСЕНИИ ИЗМЕНЕНИЙ В ЗАКОН НОВОСИБИРСКОЙ ОБЛАСТИ "О</w:t>
      </w:r>
    </w:p>
    <w:p w:rsidR="00B53424" w:rsidRDefault="00B53424">
      <w:pPr>
        <w:pStyle w:val="ConsPlusTitle"/>
        <w:jc w:val="center"/>
      </w:pPr>
      <w:r>
        <w:t>НАЛОГАХ И ОСОБЕННОСТЯХ НАЛОГООБЛОЖЕНИЯ ОТДЕЛЬНЫХ КАТЕГОРИЙ</w:t>
      </w:r>
    </w:p>
    <w:p w:rsidR="00B53424" w:rsidRDefault="00B53424">
      <w:pPr>
        <w:pStyle w:val="ConsPlusTitle"/>
        <w:jc w:val="center"/>
      </w:pPr>
      <w:r>
        <w:t>НАЛОГОПЛАТЕЛЬЩИКОВ В НОВОСИБИРСКОЙ ОБЛАСТИ"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jc w:val="right"/>
      </w:pPr>
      <w:r>
        <w:t>Принят</w:t>
      </w:r>
    </w:p>
    <w:p w:rsidR="00B53424" w:rsidRDefault="00B53424">
      <w:pPr>
        <w:pStyle w:val="ConsPlusNormal"/>
        <w:jc w:val="right"/>
      </w:pPr>
      <w:r>
        <w:t>постановлением</w:t>
      </w:r>
    </w:p>
    <w:p w:rsidR="00B53424" w:rsidRDefault="00B53424">
      <w:pPr>
        <w:pStyle w:val="ConsPlusNormal"/>
        <w:jc w:val="right"/>
      </w:pPr>
      <w:r>
        <w:t>Законодательного Собрания Новосибирской области</w:t>
      </w:r>
    </w:p>
    <w:p w:rsidR="00B53424" w:rsidRDefault="00B53424">
      <w:pPr>
        <w:pStyle w:val="ConsPlusNormal"/>
        <w:jc w:val="right"/>
      </w:pPr>
      <w:r>
        <w:t>от 25.02.2021 N 60-ЗС</w:t>
      </w:r>
    </w:p>
    <w:p w:rsidR="00B53424" w:rsidRDefault="00B534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4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424" w:rsidRDefault="00B534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424" w:rsidRDefault="00B534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424" w:rsidRDefault="00B534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424" w:rsidRDefault="00B5342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B53424" w:rsidRDefault="00B534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5">
              <w:r>
                <w:rPr>
                  <w:color w:val="0000FF"/>
                </w:rPr>
                <w:t>N 308-ОЗ</w:t>
              </w:r>
            </w:hyperlink>
            <w:r>
              <w:rPr>
                <w:color w:val="392C69"/>
              </w:rPr>
              <w:t xml:space="preserve">, от 27.11.2023 </w:t>
            </w:r>
            <w:hyperlink r:id="rId6">
              <w:r>
                <w:rPr>
                  <w:color w:val="0000FF"/>
                </w:rPr>
                <w:t>N 388-ОЗ</w:t>
              </w:r>
            </w:hyperlink>
            <w:r>
              <w:rPr>
                <w:color w:val="392C69"/>
              </w:rPr>
              <w:t xml:space="preserve">, от 24.12.2024 </w:t>
            </w:r>
            <w:hyperlink r:id="rId7">
              <w:r>
                <w:rPr>
                  <w:color w:val="0000FF"/>
                </w:rPr>
                <w:t>N 547-ОЗ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424" w:rsidRDefault="00B53424">
            <w:pPr>
              <w:pStyle w:val="ConsPlusNormal"/>
            </w:pPr>
          </w:p>
        </w:tc>
      </w:tr>
    </w:tbl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Title"/>
        <w:ind w:firstLine="540"/>
        <w:jc w:val="both"/>
        <w:outlineLvl w:val="1"/>
      </w:pPr>
      <w:r>
        <w:t>Статья 1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ind w:firstLine="540"/>
        <w:jc w:val="both"/>
      </w:pPr>
      <w:r>
        <w:t xml:space="preserve">Внести в </w:t>
      </w:r>
      <w:hyperlink r:id="rId8">
        <w:r>
          <w:rPr>
            <w:color w:val="0000FF"/>
          </w:rPr>
          <w:t>Закон</w:t>
        </w:r>
      </w:hyperlink>
      <w:r>
        <w:t xml:space="preserve"> Новосибирской области от 16 октября 2003 года N 142-ОЗ "О налогах и особенностях налогообложения отдельных категорий налогоплательщиков в Новосибирской области" (с изменениями, внесенными Законами Новосибирской области от 24 ноября 2003 года N 159-ОЗ, от 12 апреля 2004 года N 176-ОЗ, от 15 июня 2004 года N 195-ОЗ, от 29 сентября 2004 года N 219-ОЗ, от 25 ноября 2004 года N 235-ОЗ, от 14 марта 2005 года N 277-ОЗ, от 14 мая 2005 года N 293-ОЗ, от 4 ноября 2005 года N 333-ОЗ, от 19 октября 2006 года N 31-ОЗ, от 7 июня 2007 года N 108-ОЗ, от 15 октября 2007 года N 147-ОЗ, от 2 ноября 2007 года N 160-ОЗ, от 2 ноября 2007 года N 161-ОЗ, от 2 ноября 2007 года N 163-ОЗ, от 5 ноября 2008 года N 280-ОЗ, от 5 ноября 2008 года N 281-ОЗ, от 2 июля 2009 года N 370-ОЗ, от 26 ноября 2009 года N 423-ОЗ, от 30 ноября 2009 года N 403-ОЗ, от 13 ноября 2010 года N 2-ОЗ, от 13 ноября 2010 года N 3-ОЗ, от 7 октября 2011 года N 122-ОЗ, от 3 мая 2012 года N 204-ОЗ, от 4 июля 2012 года N 240-ОЗ, от 29 ноября 2012 года N 277-ОЗ, от 29 ноября 2012 года N 281-ОЗ, от 5 марта 2013 года N 299-ОЗ, от 8 апреля 2013 года N 318-ОЗ, от 1 октября 2013 года N 363-ОЗ, от 28 ноября 2013 года N 388-ОЗ, от 28 ноября 2013 года N 399-ОЗ, от 31 октября 2014 года N 475-ОЗ, от 24 ноября 2014 года N 482-ОЗ, от 30 июня 2015 года N 572-ОЗ, от 1 июля 2015 года N 562-ОЗ, от 1 июля 2015 года N 573-ОЗ, от 23 ноября 2015 года N 10-ОЗ, от 18 декабря 2015 года N 30-ОЗ, от 2 марта 2016 года N 39-ОЗ, от 31 мая 2016 года N 67-ОЗ, от 29 июня 2016 года N 77-ОЗ, от 1 декабря 2016 года N 100-ОЗ, от 19 декабря 2016 года N 124-ОЗ, от 29 мая 2017 года N 166-ОЗ, от 30 ноября 2017 года N 233-ОЗ, от 6 июля 2018 года N 270-ОЗ, от 2 октября 2018 года N 289-ОЗ, от 2 ноября 2018 года N 296-ОЗ, от 30 ноября 2018 года N 305-ОЗ, от 25 декабря 2018 года N 333-ОЗ, от 4 июня 2019 года N 369-ОЗ, от 1 июля 2019 года N 390-ОЗ, от 9 октября 2019 года N 403-ОЗ, от 28 ноября 2019 года N 429-ОЗ, от 28 ноября 2019 года N 430-ОЗ, от 10 ноября 2020 года N 15-ОЗ, от 10 ноября 2020 года N 21-ОЗ, от 25 декабря 2020 года N 47-ОЗ) следующие изменения: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1) в </w:t>
      </w:r>
      <w:hyperlink r:id="rId9">
        <w:r>
          <w:rPr>
            <w:color w:val="0000FF"/>
          </w:rPr>
          <w:t>статье 5.1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"1) перечень видов предпринимательской деятельности, в отношении которых применяется (может применяться) патентная система налогообложения;";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11">
        <w:r>
          <w:rPr>
            <w:color w:val="0000FF"/>
          </w:rPr>
          <w:t>подпункте 2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"на 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"на 1 квадратный метр площади стоянки для транспортных средств;";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дополнить</w:t>
        </w:r>
      </w:hyperlink>
      <w:r>
        <w:t xml:space="preserve"> подпунктом 2.1 следующего содержания: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"2.1) ограничения для применения патентной системы налогообложения;";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2) в </w:t>
      </w:r>
      <w:hyperlink r:id="rId15">
        <w:r>
          <w:rPr>
            <w:color w:val="0000FF"/>
          </w:rPr>
          <w:t>статье 5.2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наименование</w:t>
        </w:r>
      </w:hyperlink>
      <w:r>
        <w:t xml:space="preserve"> после слова "применяется" дополнить словами "(может применяться);";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пункте 1</w:t>
        </w:r>
      </w:hyperlink>
      <w:r>
        <w:t xml:space="preserve"> слова "установленных пунктом 2 статьи 346.43 Налогового кодекса Российской Федерации" заменить словами "перечень которых установлен в приложении 1 к настоящему Закону (далее - приложение 1)";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в) </w:t>
      </w: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"2. Патентная система налогообложения может применяться в отношении видов предпринимательской деятельности, перечень которых установлен в приложении 2 к настоящему Закону (далее - приложение 2).";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3) в </w:t>
      </w:r>
      <w:hyperlink r:id="rId19">
        <w:r>
          <w:rPr>
            <w:color w:val="0000FF"/>
          </w:rPr>
          <w:t>статье 5.3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а) в </w:t>
      </w:r>
      <w:hyperlink r:id="rId20">
        <w:r>
          <w:rPr>
            <w:color w:val="0000FF"/>
          </w:rPr>
          <w:t>пункте 1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первом</w:t>
        </w:r>
      </w:hyperlink>
      <w:r>
        <w:t xml:space="preserve"> слово "1. Размер" заменить словом "Размер";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1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после цифр "49 - 64" дополнить цифрами ", 66 - 80";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слова "к настоящему Закону (далее - приложение 1)" исключить;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слова "к настоящему Закону (далее - приложение 2)" исключить;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"4) по видам предпринимательской деятельности, указанным в строках 19.1 - 19.3 приложения 1, - путем умножения установленного в приложении 1 размера потенциально возможного к получению годового дохода на 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 на общую площадь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дополнить</w:t>
        </w:r>
      </w:hyperlink>
      <w:r>
        <w:t xml:space="preserve"> подпунктом 7 следующего содержания: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"7) по виду предпринимательской деятельности, указанному в строке 65 приложения 1, - </w:t>
      </w:r>
      <w:proofErr w:type="gramStart"/>
      <w:r>
        <w:t>путем умножения</w:t>
      </w:r>
      <w:proofErr w:type="gramEnd"/>
      <w:r>
        <w:t xml:space="preserve"> установленного в приложении 1 размера потенциально возможного к получению </w:t>
      </w:r>
      <w:r>
        <w:lastRenderedPageBreak/>
        <w:t>годового дохода на 1 квадратный метр площади стоянки для транспортных средств на общую площадь стоянки для транспортных средств.";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б) </w:t>
      </w:r>
      <w:hyperlink r:id="rId25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в) </w:t>
      </w:r>
      <w:hyperlink r:id="rId26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4) в </w:t>
      </w:r>
      <w:hyperlink r:id="rId27">
        <w:r>
          <w:rPr>
            <w:color w:val="0000FF"/>
          </w:rPr>
          <w:t>статье 5.3.1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"1. По виду предпринимательской деятельности, указанному в строке 19.2 приложения 1, общая площадь сдаваемых в аренду собственных или арендованных нежилых помещений (включая выставочные залы, складские помещения) не может превышать 1000 квадратных метров.";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дополнить</w:t>
        </w:r>
      </w:hyperlink>
      <w:r>
        <w:t xml:space="preserve"> пунктами 2 и 3 следующего содержания:</w:t>
      </w:r>
    </w:p>
    <w:p w:rsidR="00B53424" w:rsidRDefault="00B534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4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424" w:rsidRDefault="00B534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424" w:rsidRDefault="00B534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424" w:rsidRDefault="00B53424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второй пп. "б" п. 4 ст. 1 </w:t>
            </w:r>
            <w:hyperlink w:anchor="P14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424" w:rsidRDefault="00B53424">
            <w:pPr>
              <w:pStyle w:val="ConsPlusNormal"/>
            </w:pPr>
          </w:p>
        </w:tc>
      </w:tr>
    </w:tbl>
    <w:p w:rsidR="00B53424" w:rsidRDefault="00B53424">
      <w:pPr>
        <w:pStyle w:val="ConsPlusNormal"/>
        <w:spacing w:before="280"/>
        <w:ind w:firstLine="540"/>
        <w:jc w:val="both"/>
      </w:pPr>
      <w:bookmarkStart w:id="0" w:name="P56"/>
      <w:bookmarkEnd w:id="0"/>
      <w:r>
        <w:t>"2. По видам предпринимательской деятельности, указанным в строках 45.1 - 48.2 приложения 1, общее количество объектов стационарной (нестационарной) торговой сети, объектов организации общественного питания не может превышать один объект стационарной (нестационарной) торговой сети, объект организации общественного питания.</w:t>
      </w:r>
    </w:p>
    <w:p w:rsidR="00B53424" w:rsidRDefault="00B5342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24.12.2024 N 547-ОЗ)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3. По виду предпринимательской деятельности, указанному в строке 35 приложения 2, общее количество судов водного транспорта не может превышать пяти судов водного транспорта.";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5) в </w:t>
      </w:r>
      <w:hyperlink r:id="rId31">
        <w:r>
          <w:rPr>
            <w:color w:val="0000FF"/>
          </w:rPr>
          <w:t>статье 5.4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а) в </w:t>
      </w:r>
      <w:hyperlink r:id="rId32">
        <w:r>
          <w:rPr>
            <w:color w:val="0000FF"/>
          </w:rPr>
          <w:t>пункте 1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абзац четвертый подпункта 1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абзац четвертый подпункта 2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"деятельность ветеринарная;";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подпункте 1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 </w:t>
      </w:r>
      <w:hyperlink r:id="rId37">
        <w:r>
          <w:rPr>
            <w:color w:val="0000FF"/>
          </w:rPr>
          <w:t>абзаце пятом</w:t>
        </w:r>
      </w:hyperlink>
      <w:r>
        <w:t xml:space="preserve"> слово "сушка," исключить;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"рыболовство и рыбоводство, рыболовство любительское и спортивное;";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абзац второй подпункта 3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lastRenderedPageBreak/>
        <w:t>"разработка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модификацию;";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подпункте 4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абзац второй</w:t>
        </w:r>
      </w:hyperlink>
      <w:r>
        <w:t xml:space="preserve"> дополнить словами "по индивидуальному заказу населения";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"стирка, химическая чистка и крашение текстильных и меховых изделий;";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абзац седьмой</w:t>
        </w:r>
      </w:hyperlink>
      <w:r>
        <w:t xml:space="preserve"> дополнить словами "и предметов домашнего обихода";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"реконструкция или ремонт существующих жилых и нежилых зданий, а также спортивных сооружений;";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"услуги по уборке квартир и частных домов, деятельность домашних хозяйств с наемными работниками;";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"деятельность, специализированная в области дизайна, услуги художественного оформления;";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абзац четырнадцатый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"деятельность по благоустройству ландшафта;";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абзац пятнадцатый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"организация обрядов (свадеб, юбилеев), в том числе музыкальное сопровождение;";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абзац шестнадцатый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"организация похорон и предоставление связанных с ними услуг;";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в) в </w:t>
      </w:r>
      <w:hyperlink r:id="rId51">
        <w:r>
          <w:rPr>
            <w:color w:val="0000FF"/>
          </w:rPr>
          <w:t>пункте 3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подпункте 1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 </w:t>
      </w:r>
      <w:hyperlink r:id="rId53">
        <w:r>
          <w:rPr>
            <w:color w:val="0000FF"/>
          </w:rPr>
          <w:t>абзаце шестом</w:t>
        </w:r>
      </w:hyperlink>
      <w:r>
        <w:t xml:space="preserve"> слово "сушка," исключить;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"рыболовство и рыбоводство, рыболовство любительское и спортивное;";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абзац третий подпункта 2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lastRenderedPageBreak/>
        <w:t>"деятельность ветеринарная;";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абзац второй подпункта 3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модификацию;";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в </w:t>
      </w:r>
      <w:hyperlink r:id="rId57">
        <w:r>
          <w:rPr>
            <w:color w:val="0000FF"/>
          </w:rPr>
          <w:t>подпункте 4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абзац второй</w:t>
        </w:r>
      </w:hyperlink>
      <w:r>
        <w:t xml:space="preserve"> дополнить словами "по индивидуальному заказу населения";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"стирка, химическая чистка и крашение текстильных и меховых изделий;";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абзац седьмой</w:t>
        </w:r>
      </w:hyperlink>
      <w:r>
        <w:t xml:space="preserve"> дополнить словами "и предметов домашнего обихода";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"реконструкция или ремонт существующих жилых и нежилых зданий, а также спортивных сооружений;";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"услуги по уборке квартир и частных домов, деятельность домашних хозяйств с наемными работниками;";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"деятельность, специализированная в области дизайна, услуги художественного оформления;";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абзац четырнадцатый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"деятельность по благоустройству ландшафта;";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абзац пятнадцатый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"организация обрядов (свадеб, юбилеев), в том числе музыкальное сопровождение;";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абзац шестнадцатый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"организация похорон и предоставление связанных с ними услуг;";</w:t>
      </w:r>
    </w:p>
    <w:p w:rsidR="00B53424" w:rsidRDefault="00B53424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абзац двадцать первый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>"услуги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продуктами;";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69">
        <w:r>
          <w:rPr>
            <w:color w:val="0000FF"/>
          </w:rPr>
          <w:t>приложение 1</w:t>
        </w:r>
      </w:hyperlink>
      <w:r>
        <w:t xml:space="preserve"> изложить в прилагаемой </w:t>
      </w:r>
      <w:hyperlink w:anchor="P168">
        <w:r>
          <w:rPr>
            <w:color w:val="0000FF"/>
          </w:rPr>
          <w:t>редакции</w:t>
        </w:r>
      </w:hyperlink>
      <w:r>
        <w:t>;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7) в </w:t>
      </w:r>
      <w:hyperlink r:id="rId70">
        <w:r>
          <w:rPr>
            <w:color w:val="0000FF"/>
          </w:rPr>
          <w:t>приложении 2</w:t>
        </w:r>
      </w:hyperlink>
      <w:r>
        <w:t>:</w:t>
      </w:r>
    </w:p>
    <w:p w:rsidR="00B53424" w:rsidRDefault="00B53424">
      <w:pPr>
        <w:pStyle w:val="ConsPlusNormal"/>
        <w:spacing w:before="220"/>
        <w:ind w:firstLine="540"/>
        <w:jc w:val="both"/>
      </w:pPr>
      <w:r>
        <w:t xml:space="preserve">а) </w:t>
      </w:r>
      <w:hyperlink r:id="rId7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jc w:val="center"/>
      </w:pPr>
      <w:r>
        <w:t>"Перечень</w:t>
      </w:r>
    </w:p>
    <w:p w:rsidR="00B53424" w:rsidRDefault="00B53424">
      <w:pPr>
        <w:pStyle w:val="ConsPlusNormal"/>
        <w:jc w:val="center"/>
      </w:pPr>
      <w:r>
        <w:t>видов предпринимательской деятельности, в отношении которых</w:t>
      </w:r>
    </w:p>
    <w:p w:rsidR="00B53424" w:rsidRDefault="00B53424">
      <w:pPr>
        <w:pStyle w:val="ConsPlusNormal"/>
        <w:jc w:val="center"/>
      </w:pPr>
      <w:r>
        <w:t>может применяться патентная система налогообложения,</w:t>
      </w:r>
    </w:p>
    <w:p w:rsidR="00B53424" w:rsidRDefault="00B53424">
      <w:pPr>
        <w:pStyle w:val="ConsPlusNormal"/>
        <w:jc w:val="center"/>
      </w:pPr>
      <w:r>
        <w:t>и размеры потенциально возможного к получению</w:t>
      </w:r>
    </w:p>
    <w:p w:rsidR="00B53424" w:rsidRDefault="00B53424">
      <w:pPr>
        <w:pStyle w:val="ConsPlusNormal"/>
        <w:jc w:val="center"/>
      </w:pPr>
      <w:r>
        <w:t>индивидуальным предпринимателем годового дохода</w:t>
      </w:r>
    </w:p>
    <w:p w:rsidR="00B53424" w:rsidRDefault="00B53424">
      <w:pPr>
        <w:pStyle w:val="ConsPlusNormal"/>
        <w:jc w:val="center"/>
      </w:pPr>
      <w:r>
        <w:t>по указанным видам деятельности";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ind w:firstLine="540"/>
        <w:jc w:val="both"/>
      </w:pPr>
      <w:r>
        <w:t xml:space="preserve">б) </w:t>
      </w:r>
      <w:hyperlink r:id="rId72">
        <w:r>
          <w:rPr>
            <w:color w:val="0000FF"/>
          </w:rPr>
          <w:t>дополнить</w:t>
        </w:r>
      </w:hyperlink>
      <w:r>
        <w:t xml:space="preserve"> строкой 35 следующего содержания: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</w:pPr>
      <w:r>
        <w:t>"</w:t>
      </w:r>
    </w:p>
    <w:p w:rsidR="00B53424" w:rsidRDefault="00B5342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474"/>
        <w:gridCol w:w="1133"/>
        <w:gridCol w:w="1133"/>
        <w:gridCol w:w="1133"/>
        <w:gridCol w:w="1133"/>
      </w:tblGrid>
      <w:tr w:rsidR="00B53424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53424" w:rsidRDefault="00B5342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53424" w:rsidRDefault="00B53424">
            <w:pPr>
              <w:pStyle w:val="ConsPlusNormal"/>
            </w:pPr>
            <w: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53424" w:rsidRDefault="00B53424">
            <w:pPr>
              <w:pStyle w:val="ConsPlusNormal"/>
            </w:pPr>
            <w:r>
              <w:t>на одно судно водного транспорта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3424" w:rsidRDefault="00B53424">
            <w:pPr>
              <w:pStyle w:val="ConsPlusNormal"/>
              <w:jc w:val="center"/>
            </w:pPr>
            <w:r>
              <w:t>480 000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3424" w:rsidRDefault="00B53424">
            <w:pPr>
              <w:pStyle w:val="ConsPlusNormal"/>
              <w:jc w:val="center"/>
            </w:pPr>
            <w:r>
              <w:t>265 000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3424" w:rsidRDefault="00B53424">
            <w:pPr>
              <w:pStyle w:val="ConsPlusNormal"/>
              <w:jc w:val="center"/>
            </w:pPr>
            <w:r>
              <w:t>209 000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53424" w:rsidRDefault="00B53424">
            <w:pPr>
              <w:pStyle w:val="ConsPlusNormal"/>
              <w:jc w:val="center"/>
            </w:pPr>
            <w:r>
              <w:t>111 000</w:t>
            </w:r>
          </w:p>
        </w:tc>
      </w:tr>
    </w:tbl>
    <w:p w:rsidR="00B53424" w:rsidRDefault="00B53424">
      <w:pPr>
        <w:pStyle w:val="ConsPlusNormal"/>
        <w:jc w:val="right"/>
      </w:pPr>
      <w:r>
        <w:t>".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Title"/>
        <w:ind w:firstLine="540"/>
        <w:jc w:val="both"/>
        <w:outlineLvl w:val="1"/>
      </w:pPr>
      <w:r>
        <w:t>Статья 2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ind w:firstLine="540"/>
        <w:jc w:val="both"/>
      </w:pPr>
      <w:r>
        <w:t xml:space="preserve">1. Настоящий Закон вступает в силу по истечении одного месяца со дня его официального опубликования и не ранее 1-го числа очередного налогового периода по налогу, уплачиваемому в связи с применением патентной системы налогообложения, за исключением </w:t>
      </w:r>
      <w:hyperlink w:anchor="P56">
        <w:r>
          <w:rPr>
            <w:color w:val="0000FF"/>
          </w:rPr>
          <w:t>абзаца второго подпункта "б" пункта 4 статьи 1</w:t>
        </w:r>
      </w:hyperlink>
      <w:r>
        <w:t>.</w:t>
      </w:r>
    </w:p>
    <w:p w:rsidR="00B53424" w:rsidRDefault="00B53424">
      <w:pPr>
        <w:pStyle w:val="ConsPlusNormal"/>
        <w:spacing w:before="220"/>
        <w:ind w:firstLine="540"/>
        <w:jc w:val="both"/>
      </w:pPr>
      <w:bookmarkStart w:id="1" w:name="P147"/>
      <w:bookmarkEnd w:id="1"/>
      <w:r>
        <w:t xml:space="preserve">2. </w:t>
      </w:r>
      <w:hyperlink w:anchor="P56">
        <w:r>
          <w:rPr>
            <w:color w:val="0000FF"/>
          </w:rPr>
          <w:t>Абзац второй подпункта "б" пункта 4 статьи 1</w:t>
        </w:r>
      </w:hyperlink>
      <w:r>
        <w:t xml:space="preserve"> настоящего Закона вступает в силу с 1 января 2026 года.</w:t>
      </w:r>
    </w:p>
    <w:p w:rsidR="00B53424" w:rsidRDefault="00B53424">
      <w:pPr>
        <w:pStyle w:val="ConsPlusNormal"/>
        <w:jc w:val="both"/>
      </w:pPr>
      <w:r>
        <w:t xml:space="preserve">(в ред. Законов Новосибирской области от 21.12.2022 </w:t>
      </w:r>
      <w:hyperlink r:id="rId73">
        <w:r>
          <w:rPr>
            <w:color w:val="0000FF"/>
          </w:rPr>
          <w:t>N 308-ОЗ</w:t>
        </w:r>
      </w:hyperlink>
      <w:r>
        <w:t xml:space="preserve">, от 27.11.2023 </w:t>
      </w:r>
      <w:hyperlink r:id="rId74">
        <w:r>
          <w:rPr>
            <w:color w:val="0000FF"/>
          </w:rPr>
          <w:t>N 388-ОЗ</w:t>
        </w:r>
      </w:hyperlink>
      <w:r>
        <w:t xml:space="preserve">, от 24.12.2024 </w:t>
      </w:r>
      <w:hyperlink r:id="rId75">
        <w:r>
          <w:rPr>
            <w:color w:val="0000FF"/>
          </w:rPr>
          <w:t>N 547-ОЗ</w:t>
        </w:r>
      </w:hyperlink>
      <w:r>
        <w:t>)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jc w:val="right"/>
      </w:pPr>
      <w:r>
        <w:t>Губернатор</w:t>
      </w:r>
    </w:p>
    <w:p w:rsidR="00B53424" w:rsidRDefault="00B53424">
      <w:pPr>
        <w:pStyle w:val="ConsPlusNormal"/>
        <w:jc w:val="right"/>
      </w:pPr>
      <w:r>
        <w:t>Новосибирской области</w:t>
      </w:r>
    </w:p>
    <w:p w:rsidR="00B53424" w:rsidRDefault="00B53424">
      <w:pPr>
        <w:pStyle w:val="ConsPlusNormal"/>
        <w:jc w:val="right"/>
      </w:pPr>
      <w:r>
        <w:t>А.А.ТРАВНИКОВ</w:t>
      </w:r>
    </w:p>
    <w:p w:rsidR="00B53424" w:rsidRDefault="00B53424">
      <w:pPr>
        <w:pStyle w:val="ConsPlusNormal"/>
      </w:pPr>
      <w:r>
        <w:t>г. Новосибирск</w:t>
      </w:r>
    </w:p>
    <w:p w:rsidR="00B53424" w:rsidRDefault="00B53424">
      <w:pPr>
        <w:pStyle w:val="ConsPlusNormal"/>
        <w:spacing w:before="220"/>
      </w:pPr>
      <w:r>
        <w:t>25 февраля 2021 г.</w:t>
      </w:r>
    </w:p>
    <w:p w:rsidR="00B53424" w:rsidRDefault="00B53424">
      <w:pPr>
        <w:pStyle w:val="ConsPlusNormal"/>
        <w:spacing w:before="220"/>
      </w:pPr>
      <w:r>
        <w:t>N 60-ОЗ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jc w:val="right"/>
        <w:outlineLvl w:val="0"/>
      </w:pPr>
      <w:r>
        <w:t>Приложение 1</w:t>
      </w:r>
    </w:p>
    <w:p w:rsidR="00B53424" w:rsidRDefault="00B53424">
      <w:pPr>
        <w:pStyle w:val="ConsPlusNormal"/>
        <w:jc w:val="right"/>
      </w:pPr>
      <w:r>
        <w:t>к Закону Новосибирской области</w:t>
      </w:r>
    </w:p>
    <w:p w:rsidR="00B53424" w:rsidRDefault="00B53424">
      <w:pPr>
        <w:pStyle w:val="ConsPlusNormal"/>
        <w:jc w:val="right"/>
      </w:pPr>
      <w:r>
        <w:t>"О налогах и особенностях</w:t>
      </w:r>
    </w:p>
    <w:p w:rsidR="00B53424" w:rsidRDefault="00B53424">
      <w:pPr>
        <w:pStyle w:val="ConsPlusNormal"/>
        <w:jc w:val="right"/>
      </w:pPr>
      <w:r>
        <w:t>налогообложения отдельных</w:t>
      </w:r>
    </w:p>
    <w:p w:rsidR="00B53424" w:rsidRDefault="00B53424">
      <w:pPr>
        <w:pStyle w:val="ConsPlusNormal"/>
        <w:jc w:val="right"/>
      </w:pPr>
      <w:r>
        <w:t>категорий налогоплательщиков</w:t>
      </w:r>
    </w:p>
    <w:p w:rsidR="00B53424" w:rsidRDefault="00B53424">
      <w:pPr>
        <w:pStyle w:val="ConsPlusNormal"/>
        <w:jc w:val="right"/>
      </w:pPr>
      <w:r>
        <w:lastRenderedPageBreak/>
        <w:t>в Новосибирской области"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Title"/>
        <w:jc w:val="center"/>
      </w:pPr>
      <w:bookmarkStart w:id="2" w:name="P168"/>
      <w:bookmarkEnd w:id="2"/>
      <w:r>
        <w:t>ПЕРЕЧЕНЬ</w:t>
      </w:r>
    </w:p>
    <w:p w:rsidR="00B53424" w:rsidRDefault="00B53424">
      <w:pPr>
        <w:pStyle w:val="ConsPlusTitle"/>
        <w:jc w:val="center"/>
      </w:pPr>
      <w:r>
        <w:t>ВИДОВ ПРЕДПРИНИМАТЕЛЬСКОЙ ДЕЯТЕЛЬНОСТИ, В ОТНОШЕНИИ КОТОРЫХ</w:t>
      </w:r>
    </w:p>
    <w:p w:rsidR="00B53424" w:rsidRDefault="00B53424">
      <w:pPr>
        <w:pStyle w:val="ConsPlusTitle"/>
        <w:jc w:val="center"/>
      </w:pPr>
      <w:r>
        <w:t>ПРИМЕНЯЕТСЯ ПАТЕНТНАЯ СИСТЕМА НАЛОГООБЛОЖЕНИЯ, И РАЗМЕРЫ</w:t>
      </w:r>
    </w:p>
    <w:p w:rsidR="00B53424" w:rsidRDefault="00B53424">
      <w:pPr>
        <w:pStyle w:val="ConsPlusTitle"/>
        <w:jc w:val="center"/>
      </w:pPr>
      <w:r>
        <w:t>ПОТЕНЦИАЛЬНО ВОЗМОЖНОГО К ПОЛУЧЕНИЮ ИНДИВИДУАЛЬНЫМ</w:t>
      </w:r>
    </w:p>
    <w:p w:rsidR="00B53424" w:rsidRDefault="00B53424">
      <w:pPr>
        <w:pStyle w:val="ConsPlusTitle"/>
        <w:jc w:val="center"/>
      </w:pPr>
      <w:r>
        <w:t>ПРЕДПРИНИМАТЕЛЕМ ГОДОВОГО ДОХОДА ПО</w:t>
      </w:r>
    </w:p>
    <w:p w:rsidR="00B53424" w:rsidRDefault="00B53424">
      <w:pPr>
        <w:pStyle w:val="ConsPlusTitle"/>
        <w:jc w:val="center"/>
      </w:pPr>
      <w:r>
        <w:t>УКАЗАННЫМ ВИДАМ ДЕЯТЕЛЬНОСТИ</w:t>
      </w: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sectPr w:rsidR="00B53424" w:rsidSect="00640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3288"/>
        <w:gridCol w:w="1474"/>
        <w:gridCol w:w="1474"/>
        <w:gridCol w:w="1474"/>
        <w:gridCol w:w="1474"/>
      </w:tblGrid>
      <w:tr w:rsidR="00B53424">
        <w:tc>
          <w:tcPr>
            <w:tcW w:w="680" w:type="dxa"/>
            <w:vMerge w:val="restart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42" w:type="dxa"/>
            <w:vMerge w:val="restart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288" w:type="dxa"/>
            <w:vMerge w:val="restart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Корректирующий показатель</w:t>
            </w: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городского округа с численностью населения более 1 млн. человек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городских округов с численностью населения до 1 млн. человек включительно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городских поселений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сельских поселений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 xml:space="preserve">Стирка, химическая чистка и крашение текстильных и меховых </w:t>
            </w:r>
            <w:r>
              <w:lastRenderedPageBreak/>
              <w:t>изделий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 xml:space="preserve">Ремонт, техническое обслуживание автотранспортных и мототранспортных средств, мотоциклов, машин и оборудования, </w:t>
            </w:r>
            <w:r>
              <w:lastRenderedPageBreak/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306 000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263 500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209 100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110 500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 xml:space="preserve">на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lastRenderedPageBreak/>
              <w:t>180 000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155 000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65 000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1 тонну грузоподъемности</w:t>
            </w: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125 000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</w:pP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112 500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270 000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lastRenderedPageBreak/>
              <w:t>11.3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260 000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Деятельность такси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77 500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163 200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129 200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68 000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76 000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115 600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68 000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81 600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48 000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56 100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37 400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28 900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15 300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</w:pP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Сдача в аренду (наем) собственных или арендованных жилых помещений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1 квадратный метр площади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5 200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2 200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Сдача в аренду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1 квадратный метр площади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8 600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6 800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3 600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Сдача в аренду собственных или арендованных земельных участков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1 квадратный метр площади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2 300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 xml:space="preserve">на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lastRenderedPageBreak/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163 200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129 200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68 000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76 000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290 700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161 500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127 500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68 000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171 000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95 000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170 000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146 200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115 600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61 200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86 000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68 000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1 тонну грузоподъемности</w:t>
            </w: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127 500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110 500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86 700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45 900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65 000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27 000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88 400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69 700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37 400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41 000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22 000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</w:t>
            </w:r>
            <w:r>
              <w:lastRenderedPageBreak/>
              <w:t xml:space="preserve">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76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323 000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277 100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219 300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115 600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163 000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68 000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300 900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200 600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156 400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177 000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118 000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прокату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110 500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59 500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360 000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65 000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35 000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 xml:space="preserve">Организация похорон и </w:t>
            </w:r>
            <w:r>
              <w:lastRenderedPageBreak/>
              <w:t>предоставление связанных с ними услуг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lastRenderedPageBreak/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1 квадратный метр площади объекта стационарной торговой сети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31 000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16 000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один объект стационарной (нестационарной) торговой сети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1 500 000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1 290 000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1 020 000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540 000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один объект нестационарной торговой сети</w:t>
            </w:r>
          </w:p>
        </w:tc>
        <w:tc>
          <w:tcPr>
            <w:tcW w:w="5896" w:type="dxa"/>
            <w:gridSpan w:val="4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1 500 000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860 000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680 000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360 000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 xml:space="preserve">Услуги общественного питания, оказываемые через объекты </w:t>
            </w:r>
            <w:r>
              <w:lastRenderedPageBreak/>
              <w:t>организации общественного питания, не имеющие зала обслуживания посетителей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lastRenderedPageBreak/>
              <w:t>на один объект организации общественного питания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900 000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774 000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324 000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88 400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69 700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37 400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41 000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22 000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 xml:space="preserve">Сбор, обработка и утилизация отходов, а также обработка </w:t>
            </w:r>
            <w:r>
              <w:lastRenderedPageBreak/>
              <w:t>вторичного сырья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81 600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44 200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48 000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26 000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419 900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232 900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183 600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98 600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247 000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137 000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108 000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58 000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952 000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45 900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147 900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100 300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560 000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59 000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158 100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124 100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83 300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49 000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</w:tcPr>
          <w:p w:rsidR="00B53424" w:rsidRDefault="00B5342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742" w:type="dxa"/>
          </w:tcPr>
          <w:p w:rsidR="00B53424" w:rsidRDefault="00B53424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1 квадратный метр площади стоянки для транспортных средств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1 600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 xml:space="preserve">Помол зерна, производство муки и крупы из зерен пшеницы, ржи, овса, </w:t>
            </w:r>
            <w:r>
              <w:lastRenderedPageBreak/>
              <w:t>кукурузы или прочих хлебных злаков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 xml:space="preserve">Изготовление и ремонт деревянных лодок по индивидуальному заказу </w:t>
            </w:r>
            <w:r>
              <w:lastRenderedPageBreak/>
              <w:t>населения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 xml:space="preserve">Изготовление и печатание визитных карточек и пригласительных билетов </w:t>
            </w:r>
            <w:r>
              <w:lastRenderedPageBreak/>
              <w:t>на семейные торжества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  <w:tr w:rsidR="00B53424">
        <w:tc>
          <w:tcPr>
            <w:tcW w:w="680" w:type="dxa"/>
            <w:vMerge w:val="restart"/>
          </w:tcPr>
          <w:p w:rsidR="00B53424" w:rsidRDefault="00B5342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742" w:type="dxa"/>
            <w:vMerge w:val="restart"/>
          </w:tcPr>
          <w:p w:rsidR="00B53424" w:rsidRDefault="00B53424">
            <w:pPr>
              <w:pStyle w:val="ConsPlusNormal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51 000</w:t>
            </w:r>
          </w:p>
        </w:tc>
      </w:tr>
      <w:tr w:rsidR="00B53424">
        <w:tc>
          <w:tcPr>
            <w:tcW w:w="680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742" w:type="dxa"/>
            <w:vMerge/>
          </w:tcPr>
          <w:p w:rsidR="00B53424" w:rsidRDefault="00B5342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B53424" w:rsidRDefault="00B53424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B53424" w:rsidRDefault="00B53424">
            <w:pPr>
              <w:pStyle w:val="ConsPlusNormal"/>
              <w:jc w:val="center"/>
            </w:pPr>
            <w:r>
              <w:t>30 000</w:t>
            </w:r>
          </w:p>
        </w:tc>
      </w:tr>
    </w:tbl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ind w:firstLine="540"/>
        <w:jc w:val="both"/>
      </w:pPr>
    </w:p>
    <w:p w:rsidR="00B53424" w:rsidRDefault="00B534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1F3" w:rsidRDefault="009101F3">
      <w:bookmarkStart w:id="3" w:name="_GoBack"/>
      <w:bookmarkEnd w:id="3"/>
    </w:p>
    <w:sectPr w:rsidR="009101F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4"/>
    <w:rsid w:val="0000027C"/>
    <w:rsid w:val="00000422"/>
    <w:rsid w:val="000007DA"/>
    <w:rsid w:val="00000A7D"/>
    <w:rsid w:val="00000AB7"/>
    <w:rsid w:val="0000119A"/>
    <w:rsid w:val="00001562"/>
    <w:rsid w:val="00001D16"/>
    <w:rsid w:val="00002ACA"/>
    <w:rsid w:val="00002EDC"/>
    <w:rsid w:val="000031DB"/>
    <w:rsid w:val="00003351"/>
    <w:rsid w:val="00003709"/>
    <w:rsid w:val="0000393F"/>
    <w:rsid w:val="00003B3D"/>
    <w:rsid w:val="00004457"/>
    <w:rsid w:val="000050B7"/>
    <w:rsid w:val="000053BE"/>
    <w:rsid w:val="00005E3B"/>
    <w:rsid w:val="00005E66"/>
    <w:rsid w:val="00006154"/>
    <w:rsid w:val="000065B5"/>
    <w:rsid w:val="00006662"/>
    <w:rsid w:val="00006DAF"/>
    <w:rsid w:val="0000720D"/>
    <w:rsid w:val="00007C7C"/>
    <w:rsid w:val="00007E50"/>
    <w:rsid w:val="000104E2"/>
    <w:rsid w:val="00010939"/>
    <w:rsid w:val="000109B0"/>
    <w:rsid w:val="0001113C"/>
    <w:rsid w:val="000112FE"/>
    <w:rsid w:val="00011337"/>
    <w:rsid w:val="000120BF"/>
    <w:rsid w:val="000121D0"/>
    <w:rsid w:val="00012932"/>
    <w:rsid w:val="00012FEF"/>
    <w:rsid w:val="0001402D"/>
    <w:rsid w:val="000144CD"/>
    <w:rsid w:val="00014855"/>
    <w:rsid w:val="0001486D"/>
    <w:rsid w:val="00015639"/>
    <w:rsid w:val="00015786"/>
    <w:rsid w:val="00016370"/>
    <w:rsid w:val="00016C23"/>
    <w:rsid w:val="00016C71"/>
    <w:rsid w:val="00016CD4"/>
    <w:rsid w:val="00016DD6"/>
    <w:rsid w:val="000177F9"/>
    <w:rsid w:val="00017904"/>
    <w:rsid w:val="00020180"/>
    <w:rsid w:val="00020BB1"/>
    <w:rsid w:val="00021AE7"/>
    <w:rsid w:val="000220A2"/>
    <w:rsid w:val="0002276B"/>
    <w:rsid w:val="00022910"/>
    <w:rsid w:val="00023013"/>
    <w:rsid w:val="00023277"/>
    <w:rsid w:val="00023377"/>
    <w:rsid w:val="0002353C"/>
    <w:rsid w:val="00023541"/>
    <w:rsid w:val="00023A63"/>
    <w:rsid w:val="00023ED5"/>
    <w:rsid w:val="00024085"/>
    <w:rsid w:val="000243C5"/>
    <w:rsid w:val="000245BD"/>
    <w:rsid w:val="00024C03"/>
    <w:rsid w:val="00025929"/>
    <w:rsid w:val="00026258"/>
    <w:rsid w:val="000265E3"/>
    <w:rsid w:val="000279C2"/>
    <w:rsid w:val="00027A83"/>
    <w:rsid w:val="00027AA3"/>
    <w:rsid w:val="00027DEF"/>
    <w:rsid w:val="000300FB"/>
    <w:rsid w:val="00030C0C"/>
    <w:rsid w:val="00030D9D"/>
    <w:rsid w:val="00031365"/>
    <w:rsid w:val="00031766"/>
    <w:rsid w:val="00031D8E"/>
    <w:rsid w:val="0003250F"/>
    <w:rsid w:val="000328CE"/>
    <w:rsid w:val="00032A0B"/>
    <w:rsid w:val="00032D57"/>
    <w:rsid w:val="00032DF4"/>
    <w:rsid w:val="00032F1E"/>
    <w:rsid w:val="0003313A"/>
    <w:rsid w:val="000334E2"/>
    <w:rsid w:val="00033810"/>
    <w:rsid w:val="00033FA1"/>
    <w:rsid w:val="0003406A"/>
    <w:rsid w:val="0003428E"/>
    <w:rsid w:val="000342B5"/>
    <w:rsid w:val="0003581D"/>
    <w:rsid w:val="000358E5"/>
    <w:rsid w:val="00035F16"/>
    <w:rsid w:val="00036192"/>
    <w:rsid w:val="0003646B"/>
    <w:rsid w:val="00037189"/>
    <w:rsid w:val="0003725F"/>
    <w:rsid w:val="000374B7"/>
    <w:rsid w:val="000374F5"/>
    <w:rsid w:val="00037A02"/>
    <w:rsid w:val="00037D27"/>
    <w:rsid w:val="00040EF4"/>
    <w:rsid w:val="00041415"/>
    <w:rsid w:val="0004163E"/>
    <w:rsid w:val="0004174E"/>
    <w:rsid w:val="000421D2"/>
    <w:rsid w:val="000421E6"/>
    <w:rsid w:val="0004220A"/>
    <w:rsid w:val="00042455"/>
    <w:rsid w:val="000425FF"/>
    <w:rsid w:val="0004315F"/>
    <w:rsid w:val="000435B9"/>
    <w:rsid w:val="000437A1"/>
    <w:rsid w:val="00043D54"/>
    <w:rsid w:val="00043D77"/>
    <w:rsid w:val="00043EA5"/>
    <w:rsid w:val="0004434A"/>
    <w:rsid w:val="00044D76"/>
    <w:rsid w:val="00044F12"/>
    <w:rsid w:val="000455F4"/>
    <w:rsid w:val="00045765"/>
    <w:rsid w:val="000466DA"/>
    <w:rsid w:val="00046E81"/>
    <w:rsid w:val="000470F3"/>
    <w:rsid w:val="000471BE"/>
    <w:rsid w:val="000475F4"/>
    <w:rsid w:val="00050121"/>
    <w:rsid w:val="00050AFC"/>
    <w:rsid w:val="00050B61"/>
    <w:rsid w:val="00050DD7"/>
    <w:rsid w:val="00051094"/>
    <w:rsid w:val="000511AC"/>
    <w:rsid w:val="0005194D"/>
    <w:rsid w:val="000529CA"/>
    <w:rsid w:val="00053053"/>
    <w:rsid w:val="0005331A"/>
    <w:rsid w:val="0005352B"/>
    <w:rsid w:val="000535A4"/>
    <w:rsid w:val="000536D6"/>
    <w:rsid w:val="00053D6C"/>
    <w:rsid w:val="00053D98"/>
    <w:rsid w:val="0005445F"/>
    <w:rsid w:val="00054FEA"/>
    <w:rsid w:val="000551E0"/>
    <w:rsid w:val="0005560A"/>
    <w:rsid w:val="0005632C"/>
    <w:rsid w:val="000566D1"/>
    <w:rsid w:val="000569F0"/>
    <w:rsid w:val="00056A20"/>
    <w:rsid w:val="00056F40"/>
    <w:rsid w:val="000573BF"/>
    <w:rsid w:val="0005763F"/>
    <w:rsid w:val="00057954"/>
    <w:rsid w:val="00057B48"/>
    <w:rsid w:val="00057DFD"/>
    <w:rsid w:val="0006050E"/>
    <w:rsid w:val="00060710"/>
    <w:rsid w:val="0006097D"/>
    <w:rsid w:val="00060984"/>
    <w:rsid w:val="000614B8"/>
    <w:rsid w:val="00061C72"/>
    <w:rsid w:val="00061D33"/>
    <w:rsid w:val="00062024"/>
    <w:rsid w:val="00062348"/>
    <w:rsid w:val="000623DF"/>
    <w:rsid w:val="00062CC8"/>
    <w:rsid w:val="0006330D"/>
    <w:rsid w:val="000636D7"/>
    <w:rsid w:val="00063B11"/>
    <w:rsid w:val="00063E11"/>
    <w:rsid w:val="0006413D"/>
    <w:rsid w:val="000646A2"/>
    <w:rsid w:val="0006491E"/>
    <w:rsid w:val="00065D66"/>
    <w:rsid w:val="000663E2"/>
    <w:rsid w:val="000669A5"/>
    <w:rsid w:val="000669CA"/>
    <w:rsid w:val="00066C12"/>
    <w:rsid w:val="00066E36"/>
    <w:rsid w:val="000673A4"/>
    <w:rsid w:val="00067913"/>
    <w:rsid w:val="00067959"/>
    <w:rsid w:val="00067B1F"/>
    <w:rsid w:val="00067BE0"/>
    <w:rsid w:val="00067C8A"/>
    <w:rsid w:val="000705B1"/>
    <w:rsid w:val="000709E5"/>
    <w:rsid w:val="00070A10"/>
    <w:rsid w:val="00071279"/>
    <w:rsid w:val="00071436"/>
    <w:rsid w:val="00071948"/>
    <w:rsid w:val="00071B82"/>
    <w:rsid w:val="0007259D"/>
    <w:rsid w:val="0007318F"/>
    <w:rsid w:val="0007377F"/>
    <w:rsid w:val="00074686"/>
    <w:rsid w:val="000746DD"/>
    <w:rsid w:val="00074B03"/>
    <w:rsid w:val="000752D2"/>
    <w:rsid w:val="000758D4"/>
    <w:rsid w:val="00075BB2"/>
    <w:rsid w:val="00075C26"/>
    <w:rsid w:val="00075E90"/>
    <w:rsid w:val="000760E8"/>
    <w:rsid w:val="00076A53"/>
    <w:rsid w:val="0007778D"/>
    <w:rsid w:val="00077F1D"/>
    <w:rsid w:val="00080E23"/>
    <w:rsid w:val="00081159"/>
    <w:rsid w:val="000812D4"/>
    <w:rsid w:val="00081616"/>
    <w:rsid w:val="0008195C"/>
    <w:rsid w:val="00081A5F"/>
    <w:rsid w:val="00081C37"/>
    <w:rsid w:val="00082025"/>
    <w:rsid w:val="00082173"/>
    <w:rsid w:val="000821D5"/>
    <w:rsid w:val="000822C2"/>
    <w:rsid w:val="00082D9D"/>
    <w:rsid w:val="00082F4D"/>
    <w:rsid w:val="00082FE8"/>
    <w:rsid w:val="000832AD"/>
    <w:rsid w:val="000832CB"/>
    <w:rsid w:val="00083D32"/>
    <w:rsid w:val="000841A9"/>
    <w:rsid w:val="00084582"/>
    <w:rsid w:val="00084AA1"/>
    <w:rsid w:val="00087007"/>
    <w:rsid w:val="00087367"/>
    <w:rsid w:val="00087583"/>
    <w:rsid w:val="00087E78"/>
    <w:rsid w:val="00090217"/>
    <w:rsid w:val="00090426"/>
    <w:rsid w:val="00090C00"/>
    <w:rsid w:val="00090D1E"/>
    <w:rsid w:val="000911AF"/>
    <w:rsid w:val="0009126E"/>
    <w:rsid w:val="00091366"/>
    <w:rsid w:val="00091952"/>
    <w:rsid w:val="00092AC3"/>
    <w:rsid w:val="00092EF6"/>
    <w:rsid w:val="000932A9"/>
    <w:rsid w:val="000937FD"/>
    <w:rsid w:val="00093A31"/>
    <w:rsid w:val="00093A90"/>
    <w:rsid w:val="00094342"/>
    <w:rsid w:val="0009477C"/>
    <w:rsid w:val="0009484B"/>
    <w:rsid w:val="00094B1C"/>
    <w:rsid w:val="00095183"/>
    <w:rsid w:val="0009596D"/>
    <w:rsid w:val="00096495"/>
    <w:rsid w:val="0009717D"/>
    <w:rsid w:val="00097B94"/>
    <w:rsid w:val="000A01BD"/>
    <w:rsid w:val="000A0B2B"/>
    <w:rsid w:val="000A14F1"/>
    <w:rsid w:val="000A1752"/>
    <w:rsid w:val="000A186E"/>
    <w:rsid w:val="000A1AA1"/>
    <w:rsid w:val="000A208D"/>
    <w:rsid w:val="000A22C9"/>
    <w:rsid w:val="000A2377"/>
    <w:rsid w:val="000A25C9"/>
    <w:rsid w:val="000A25EC"/>
    <w:rsid w:val="000A26B3"/>
    <w:rsid w:val="000A2A51"/>
    <w:rsid w:val="000A3299"/>
    <w:rsid w:val="000A33D0"/>
    <w:rsid w:val="000A3BB4"/>
    <w:rsid w:val="000A406B"/>
    <w:rsid w:val="000A470B"/>
    <w:rsid w:val="000A47C0"/>
    <w:rsid w:val="000A49F9"/>
    <w:rsid w:val="000A4FFA"/>
    <w:rsid w:val="000A527D"/>
    <w:rsid w:val="000A5C7A"/>
    <w:rsid w:val="000A6176"/>
    <w:rsid w:val="000A6202"/>
    <w:rsid w:val="000A625A"/>
    <w:rsid w:val="000A6CF3"/>
    <w:rsid w:val="000A6FDA"/>
    <w:rsid w:val="000A7091"/>
    <w:rsid w:val="000A73C1"/>
    <w:rsid w:val="000A74CE"/>
    <w:rsid w:val="000A7570"/>
    <w:rsid w:val="000A7777"/>
    <w:rsid w:val="000A7BF7"/>
    <w:rsid w:val="000B0116"/>
    <w:rsid w:val="000B024B"/>
    <w:rsid w:val="000B0A86"/>
    <w:rsid w:val="000B0B13"/>
    <w:rsid w:val="000B12AE"/>
    <w:rsid w:val="000B15E9"/>
    <w:rsid w:val="000B165A"/>
    <w:rsid w:val="000B16E6"/>
    <w:rsid w:val="000B18ED"/>
    <w:rsid w:val="000B1D28"/>
    <w:rsid w:val="000B1D5C"/>
    <w:rsid w:val="000B20EA"/>
    <w:rsid w:val="000B21DB"/>
    <w:rsid w:val="000B2353"/>
    <w:rsid w:val="000B2A3F"/>
    <w:rsid w:val="000B2D4B"/>
    <w:rsid w:val="000B354F"/>
    <w:rsid w:val="000B37CC"/>
    <w:rsid w:val="000B3A5D"/>
    <w:rsid w:val="000B3D58"/>
    <w:rsid w:val="000B3F53"/>
    <w:rsid w:val="000B40D2"/>
    <w:rsid w:val="000B44F7"/>
    <w:rsid w:val="000B49AE"/>
    <w:rsid w:val="000B4F67"/>
    <w:rsid w:val="000B61F3"/>
    <w:rsid w:val="000B6D0A"/>
    <w:rsid w:val="000B7173"/>
    <w:rsid w:val="000B72F5"/>
    <w:rsid w:val="000B7AAF"/>
    <w:rsid w:val="000B7B25"/>
    <w:rsid w:val="000C025F"/>
    <w:rsid w:val="000C043D"/>
    <w:rsid w:val="000C04F3"/>
    <w:rsid w:val="000C05E7"/>
    <w:rsid w:val="000C08E6"/>
    <w:rsid w:val="000C0D8E"/>
    <w:rsid w:val="000C0EB3"/>
    <w:rsid w:val="000C1258"/>
    <w:rsid w:val="000C1769"/>
    <w:rsid w:val="000C2913"/>
    <w:rsid w:val="000C2C8A"/>
    <w:rsid w:val="000C2D61"/>
    <w:rsid w:val="000C3277"/>
    <w:rsid w:val="000C36BD"/>
    <w:rsid w:val="000C36E0"/>
    <w:rsid w:val="000C3879"/>
    <w:rsid w:val="000C435E"/>
    <w:rsid w:val="000C44F0"/>
    <w:rsid w:val="000C4950"/>
    <w:rsid w:val="000C4B05"/>
    <w:rsid w:val="000C5187"/>
    <w:rsid w:val="000C5374"/>
    <w:rsid w:val="000C55DD"/>
    <w:rsid w:val="000C5A24"/>
    <w:rsid w:val="000C5E0A"/>
    <w:rsid w:val="000C61DB"/>
    <w:rsid w:val="000C6477"/>
    <w:rsid w:val="000C6E3B"/>
    <w:rsid w:val="000C7592"/>
    <w:rsid w:val="000D0174"/>
    <w:rsid w:val="000D018D"/>
    <w:rsid w:val="000D0730"/>
    <w:rsid w:val="000D0831"/>
    <w:rsid w:val="000D0AE3"/>
    <w:rsid w:val="000D10B1"/>
    <w:rsid w:val="000D1444"/>
    <w:rsid w:val="000D153C"/>
    <w:rsid w:val="000D1CD5"/>
    <w:rsid w:val="000D2088"/>
    <w:rsid w:val="000D286B"/>
    <w:rsid w:val="000D3C2F"/>
    <w:rsid w:val="000D4200"/>
    <w:rsid w:val="000D49A1"/>
    <w:rsid w:val="000D52F9"/>
    <w:rsid w:val="000D5838"/>
    <w:rsid w:val="000D59F0"/>
    <w:rsid w:val="000D6073"/>
    <w:rsid w:val="000D6297"/>
    <w:rsid w:val="000D647C"/>
    <w:rsid w:val="000D6B17"/>
    <w:rsid w:val="000D6E60"/>
    <w:rsid w:val="000D7422"/>
    <w:rsid w:val="000D778D"/>
    <w:rsid w:val="000D77DF"/>
    <w:rsid w:val="000D7A2B"/>
    <w:rsid w:val="000D7EBC"/>
    <w:rsid w:val="000D7EDB"/>
    <w:rsid w:val="000E03D5"/>
    <w:rsid w:val="000E0649"/>
    <w:rsid w:val="000E0666"/>
    <w:rsid w:val="000E08E3"/>
    <w:rsid w:val="000E09BD"/>
    <w:rsid w:val="000E0BAF"/>
    <w:rsid w:val="000E0D20"/>
    <w:rsid w:val="000E1160"/>
    <w:rsid w:val="000E19F6"/>
    <w:rsid w:val="000E1C17"/>
    <w:rsid w:val="000E210B"/>
    <w:rsid w:val="000E29FD"/>
    <w:rsid w:val="000E33AA"/>
    <w:rsid w:val="000E34BB"/>
    <w:rsid w:val="000E3E53"/>
    <w:rsid w:val="000E4524"/>
    <w:rsid w:val="000E4D51"/>
    <w:rsid w:val="000E4F78"/>
    <w:rsid w:val="000E4FD2"/>
    <w:rsid w:val="000E54BD"/>
    <w:rsid w:val="000E56FD"/>
    <w:rsid w:val="000E5D15"/>
    <w:rsid w:val="000E5ED5"/>
    <w:rsid w:val="000E6508"/>
    <w:rsid w:val="000E6A57"/>
    <w:rsid w:val="000E6F9A"/>
    <w:rsid w:val="000E71D8"/>
    <w:rsid w:val="000E7914"/>
    <w:rsid w:val="000E7CDA"/>
    <w:rsid w:val="000F0937"/>
    <w:rsid w:val="000F0A29"/>
    <w:rsid w:val="000F0B44"/>
    <w:rsid w:val="000F0CBA"/>
    <w:rsid w:val="000F1032"/>
    <w:rsid w:val="000F15D1"/>
    <w:rsid w:val="000F1636"/>
    <w:rsid w:val="000F1809"/>
    <w:rsid w:val="000F1A6E"/>
    <w:rsid w:val="000F1AFC"/>
    <w:rsid w:val="000F1D15"/>
    <w:rsid w:val="000F23C2"/>
    <w:rsid w:val="000F2C16"/>
    <w:rsid w:val="000F2F79"/>
    <w:rsid w:val="000F337C"/>
    <w:rsid w:val="000F3466"/>
    <w:rsid w:val="000F3478"/>
    <w:rsid w:val="000F3670"/>
    <w:rsid w:val="000F36DB"/>
    <w:rsid w:val="000F3904"/>
    <w:rsid w:val="000F3980"/>
    <w:rsid w:val="000F3A99"/>
    <w:rsid w:val="000F3B6B"/>
    <w:rsid w:val="000F3C47"/>
    <w:rsid w:val="000F4083"/>
    <w:rsid w:val="000F5118"/>
    <w:rsid w:val="000F5218"/>
    <w:rsid w:val="000F5DD6"/>
    <w:rsid w:val="000F622E"/>
    <w:rsid w:val="000F68A1"/>
    <w:rsid w:val="000F7326"/>
    <w:rsid w:val="000F7679"/>
    <w:rsid w:val="000F7E42"/>
    <w:rsid w:val="000F7F2C"/>
    <w:rsid w:val="0010007D"/>
    <w:rsid w:val="001000C0"/>
    <w:rsid w:val="001002C6"/>
    <w:rsid w:val="001008B8"/>
    <w:rsid w:val="00100A3E"/>
    <w:rsid w:val="0010138F"/>
    <w:rsid w:val="0010182F"/>
    <w:rsid w:val="00102090"/>
    <w:rsid w:val="00102928"/>
    <w:rsid w:val="00102B4B"/>
    <w:rsid w:val="00102B61"/>
    <w:rsid w:val="00102DA8"/>
    <w:rsid w:val="00103697"/>
    <w:rsid w:val="00103A99"/>
    <w:rsid w:val="00104363"/>
    <w:rsid w:val="00104BC8"/>
    <w:rsid w:val="001056EC"/>
    <w:rsid w:val="0010585C"/>
    <w:rsid w:val="001059AE"/>
    <w:rsid w:val="00105B61"/>
    <w:rsid w:val="00105D02"/>
    <w:rsid w:val="00105E99"/>
    <w:rsid w:val="0010622E"/>
    <w:rsid w:val="001067E8"/>
    <w:rsid w:val="00106856"/>
    <w:rsid w:val="00106867"/>
    <w:rsid w:val="00106C40"/>
    <w:rsid w:val="00107266"/>
    <w:rsid w:val="00110716"/>
    <w:rsid w:val="00110773"/>
    <w:rsid w:val="001115F5"/>
    <w:rsid w:val="001116D3"/>
    <w:rsid w:val="00111756"/>
    <w:rsid w:val="00111DA2"/>
    <w:rsid w:val="00111EBA"/>
    <w:rsid w:val="00112167"/>
    <w:rsid w:val="00112C3F"/>
    <w:rsid w:val="00113166"/>
    <w:rsid w:val="001135CD"/>
    <w:rsid w:val="001140F3"/>
    <w:rsid w:val="001143ED"/>
    <w:rsid w:val="00114559"/>
    <w:rsid w:val="00115213"/>
    <w:rsid w:val="00115EB0"/>
    <w:rsid w:val="00116863"/>
    <w:rsid w:val="00116D37"/>
    <w:rsid w:val="00117131"/>
    <w:rsid w:val="001174C8"/>
    <w:rsid w:val="0011752B"/>
    <w:rsid w:val="001179AB"/>
    <w:rsid w:val="00120389"/>
    <w:rsid w:val="00120543"/>
    <w:rsid w:val="00120EC8"/>
    <w:rsid w:val="00121A74"/>
    <w:rsid w:val="00121F63"/>
    <w:rsid w:val="001224AD"/>
    <w:rsid w:val="00122E08"/>
    <w:rsid w:val="00122E4A"/>
    <w:rsid w:val="00122F8E"/>
    <w:rsid w:val="0012310C"/>
    <w:rsid w:val="00123282"/>
    <w:rsid w:val="00123A8B"/>
    <w:rsid w:val="00123AD1"/>
    <w:rsid w:val="001240B1"/>
    <w:rsid w:val="0012444E"/>
    <w:rsid w:val="001244D0"/>
    <w:rsid w:val="001251E1"/>
    <w:rsid w:val="0012547F"/>
    <w:rsid w:val="00125619"/>
    <w:rsid w:val="001257BB"/>
    <w:rsid w:val="00125A80"/>
    <w:rsid w:val="00125B13"/>
    <w:rsid w:val="00125B89"/>
    <w:rsid w:val="00125F79"/>
    <w:rsid w:val="0012621E"/>
    <w:rsid w:val="00126536"/>
    <w:rsid w:val="00126DBE"/>
    <w:rsid w:val="00126E03"/>
    <w:rsid w:val="001273A1"/>
    <w:rsid w:val="00127C14"/>
    <w:rsid w:val="0013057C"/>
    <w:rsid w:val="00130804"/>
    <w:rsid w:val="00130A41"/>
    <w:rsid w:val="00130D45"/>
    <w:rsid w:val="001314D3"/>
    <w:rsid w:val="00131543"/>
    <w:rsid w:val="00131AC0"/>
    <w:rsid w:val="00132143"/>
    <w:rsid w:val="00132493"/>
    <w:rsid w:val="00132792"/>
    <w:rsid w:val="00132B94"/>
    <w:rsid w:val="00132D48"/>
    <w:rsid w:val="00132D64"/>
    <w:rsid w:val="0013335B"/>
    <w:rsid w:val="001334C0"/>
    <w:rsid w:val="001338A3"/>
    <w:rsid w:val="00133CE2"/>
    <w:rsid w:val="00133E62"/>
    <w:rsid w:val="00133EA2"/>
    <w:rsid w:val="00133F92"/>
    <w:rsid w:val="001342F2"/>
    <w:rsid w:val="00134DB9"/>
    <w:rsid w:val="001357C3"/>
    <w:rsid w:val="00135D0E"/>
    <w:rsid w:val="00136C8F"/>
    <w:rsid w:val="00137611"/>
    <w:rsid w:val="001400B0"/>
    <w:rsid w:val="0014014B"/>
    <w:rsid w:val="001401C8"/>
    <w:rsid w:val="00140514"/>
    <w:rsid w:val="001408FB"/>
    <w:rsid w:val="00141065"/>
    <w:rsid w:val="0014190E"/>
    <w:rsid w:val="0014207D"/>
    <w:rsid w:val="001426A7"/>
    <w:rsid w:val="00142702"/>
    <w:rsid w:val="00142E58"/>
    <w:rsid w:val="00143480"/>
    <w:rsid w:val="0014394B"/>
    <w:rsid w:val="00143BB0"/>
    <w:rsid w:val="0014471A"/>
    <w:rsid w:val="0014477D"/>
    <w:rsid w:val="00145050"/>
    <w:rsid w:val="00145097"/>
    <w:rsid w:val="001452E0"/>
    <w:rsid w:val="00145342"/>
    <w:rsid w:val="00145775"/>
    <w:rsid w:val="00145D04"/>
    <w:rsid w:val="00145E20"/>
    <w:rsid w:val="00145F3B"/>
    <w:rsid w:val="00146028"/>
    <w:rsid w:val="001462C1"/>
    <w:rsid w:val="001462D6"/>
    <w:rsid w:val="00146891"/>
    <w:rsid w:val="00146E21"/>
    <w:rsid w:val="00146E85"/>
    <w:rsid w:val="0014721F"/>
    <w:rsid w:val="00147491"/>
    <w:rsid w:val="00147938"/>
    <w:rsid w:val="00147BE0"/>
    <w:rsid w:val="00147E11"/>
    <w:rsid w:val="001508CB"/>
    <w:rsid w:val="00150A23"/>
    <w:rsid w:val="00150A35"/>
    <w:rsid w:val="00151190"/>
    <w:rsid w:val="00151561"/>
    <w:rsid w:val="00151E80"/>
    <w:rsid w:val="001529F1"/>
    <w:rsid w:val="0015308D"/>
    <w:rsid w:val="00154144"/>
    <w:rsid w:val="00154F1B"/>
    <w:rsid w:val="001551D4"/>
    <w:rsid w:val="00155276"/>
    <w:rsid w:val="001552BB"/>
    <w:rsid w:val="00155523"/>
    <w:rsid w:val="00155665"/>
    <w:rsid w:val="0015572B"/>
    <w:rsid w:val="00155E30"/>
    <w:rsid w:val="00156466"/>
    <w:rsid w:val="00156E65"/>
    <w:rsid w:val="0015700C"/>
    <w:rsid w:val="001573AF"/>
    <w:rsid w:val="00157465"/>
    <w:rsid w:val="0015770D"/>
    <w:rsid w:val="001577CE"/>
    <w:rsid w:val="00157A17"/>
    <w:rsid w:val="00160595"/>
    <w:rsid w:val="00161C88"/>
    <w:rsid w:val="00162626"/>
    <w:rsid w:val="001626D1"/>
    <w:rsid w:val="001627D9"/>
    <w:rsid w:val="001631DD"/>
    <w:rsid w:val="00163864"/>
    <w:rsid w:val="001638D3"/>
    <w:rsid w:val="00164478"/>
    <w:rsid w:val="00164E07"/>
    <w:rsid w:val="00166A0D"/>
    <w:rsid w:val="00166AFE"/>
    <w:rsid w:val="00166B7A"/>
    <w:rsid w:val="00166DC5"/>
    <w:rsid w:val="0016795A"/>
    <w:rsid w:val="00167B38"/>
    <w:rsid w:val="00167D38"/>
    <w:rsid w:val="00167D53"/>
    <w:rsid w:val="00167F93"/>
    <w:rsid w:val="00170D8D"/>
    <w:rsid w:val="00170FE5"/>
    <w:rsid w:val="00171027"/>
    <w:rsid w:val="001711F1"/>
    <w:rsid w:val="0017138F"/>
    <w:rsid w:val="00171886"/>
    <w:rsid w:val="001724D8"/>
    <w:rsid w:val="001726E4"/>
    <w:rsid w:val="00172B31"/>
    <w:rsid w:val="00172C26"/>
    <w:rsid w:val="00172DB4"/>
    <w:rsid w:val="0017362A"/>
    <w:rsid w:val="00173AA5"/>
    <w:rsid w:val="00173B1B"/>
    <w:rsid w:val="00173CB0"/>
    <w:rsid w:val="00173FA6"/>
    <w:rsid w:val="0017437F"/>
    <w:rsid w:val="001746C4"/>
    <w:rsid w:val="001746D6"/>
    <w:rsid w:val="00174773"/>
    <w:rsid w:val="001749FD"/>
    <w:rsid w:val="00174CEC"/>
    <w:rsid w:val="00174EE6"/>
    <w:rsid w:val="00175B57"/>
    <w:rsid w:val="00175BE5"/>
    <w:rsid w:val="001765DC"/>
    <w:rsid w:val="00176F27"/>
    <w:rsid w:val="00176F72"/>
    <w:rsid w:val="001773E5"/>
    <w:rsid w:val="0017747F"/>
    <w:rsid w:val="00177D81"/>
    <w:rsid w:val="00177DC6"/>
    <w:rsid w:val="001806EE"/>
    <w:rsid w:val="00181509"/>
    <w:rsid w:val="00181C82"/>
    <w:rsid w:val="00181DC9"/>
    <w:rsid w:val="0018267A"/>
    <w:rsid w:val="00182E8F"/>
    <w:rsid w:val="001831BF"/>
    <w:rsid w:val="001836A1"/>
    <w:rsid w:val="001836FF"/>
    <w:rsid w:val="00183E8A"/>
    <w:rsid w:val="00183EB0"/>
    <w:rsid w:val="00183F0E"/>
    <w:rsid w:val="001848B9"/>
    <w:rsid w:val="0018491E"/>
    <w:rsid w:val="001849AF"/>
    <w:rsid w:val="00184C03"/>
    <w:rsid w:val="00184C72"/>
    <w:rsid w:val="00184E79"/>
    <w:rsid w:val="00185029"/>
    <w:rsid w:val="00185397"/>
    <w:rsid w:val="001854B1"/>
    <w:rsid w:val="00185699"/>
    <w:rsid w:val="00185C11"/>
    <w:rsid w:val="001868D7"/>
    <w:rsid w:val="00186991"/>
    <w:rsid w:val="001870D0"/>
    <w:rsid w:val="00187414"/>
    <w:rsid w:val="00187B5B"/>
    <w:rsid w:val="00190218"/>
    <w:rsid w:val="00190223"/>
    <w:rsid w:val="00190275"/>
    <w:rsid w:val="001903CF"/>
    <w:rsid w:val="001905CD"/>
    <w:rsid w:val="00190D67"/>
    <w:rsid w:val="0019108A"/>
    <w:rsid w:val="00191240"/>
    <w:rsid w:val="00191B09"/>
    <w:rsid w:val="00191B80"/>
    <w:rsid w:val="001921A2"/>
    <w:rsid w:val="00192611"/>
    <w:rsid w:val="001929DF"/>
    <w:rsid w:val="00193064"/>
    <w:rsid w:val="0019319D"/>
    <w:rsid w:val="001935A7"/>
    <w:rsid w:val="00194267"/>
    <w:rsid w:val="00194EA7"/>
    <w:rsid w:val="00194F75"/>
    <w:rsid w:val="00195CB8"/>
    <w:rsid w:val="00195F29"/>
    <w:rsid w:val="00195F3C"/>
    <w:rsid w:val="001964A1"/>
    <w:rsid w:val="00196820"/>
    <w:rsid w:val="00196905"/>
    <w:rsid w:val="00196D18"/>
    <w:rsid w:val="001970B6"/>
    <w:rsid w:val="0019725D"/>
    <w:rsid w:val="00197603"/>
    <w:rsid w:val="00197645"/>
    <w:rsid w:val="00197B6D"/>
    <w:rsid w:val="001A105F"/>
    <w:rsid w:val="001A1393"/>
    <w:rsid w:val="001A1A51"/>
    <w:rsid w:val="001A1CF5"/>
    <w:rsid w:val="001A1DCE"/>
    <w:rsid w:val="001A214B"/>
    <w:rsid w:val="001A22BF"/>
    <w:rsid w:val="001A26C3"/>
    <w:rsid w:val="001A274F"/>
    <w:rsid w:val="001A28D0"/>
    <w:rsid w:val="001A2ED6"/>
    <w:rsid w:val="001A33E3"/>
    <w:rsid w:val="001A3511"/>
    <w:rsid w:val="001A37EF"/>
    <w:rsid w:val="001A3857"/>
    <w:rsid w:val="001A3ED0"/>
    <w:rsid w:val="001A46CF"/>
    <w:rsid w:val="001A4FB2"/>
    <w:rsid w:val="001A53BD"/>
    <w:rsid w:val="001A5883"/>
    <w:rsid w:val="001A59BB"/>
    <w:rsid w:val="001A5A26"/>
    <w:rsid w:val="001A6A3A"/>
    <w:rsid w:val="001A6C71"/>
    <w:rsid w:val="001A6F29"/>
    <w:rsid w:val="001A6F88"/>
    <w:rsid w:val="001A7E37"/>
    <w:rsid w:val="001B0218"/>
    <w:rsid w:val="001B03F3"/>
    <w:rsid w:val="001B0B33"/>
    <w:rsid w:val="001B0B3D"/>
    <w:rsid w:val="001B0BAD"/>
    <w:rsid w:val="001B1376"/>
    <w:rsid w:val="001B1688"/>
    <w:rsid w:val="001B1A38"/>
    <w:rsid w:val="001B24D0"/>
    <w:rsid w:val="001B259E"/>
    <w:rsid w:val="001B2826"/>
    <w:rsid w:val="001B2BC5"/>
    <w:rsid w:val="001B30BC"/>
    <w:rsid w:val="001B322D"/>
    <w:rsid w:val="001B3812"/>
    <w:rsid w:val="001B40BC"/>
    <w:rsid w:val="001B4D19"/>
    <w:rsid w:val="001B4E46"/>
    <w:rsid w:val="001B5AAF"/>
    <w:rsid w:val="001B67B9"/>
    <w:rsid w:val="001B68EE"/>
    <w:rsid w:val="001B6921"/>
    <w:rsid w:val="001B6DBB"/>
    <w:rsid w:val="001B7372"/>
    <w:rsid w:val="001B7B8F"/>
    <w:rsid w:val="001C002E"/>
    <w:rsid w:val="001C0999"/>
    <w:rsid w:val="001C0AF5"/>
    <w:rsid w:val="001C0D02"/>
    <w:rsid w:val="001C0F45"/>
    <w:rsid w:val="001C1ACD"/>
    <w:rsid w:val="001C36F7"/>
    <w:rsid w:val="001C3C46"/>
    <w:rsid w:val="001C4007"/>
    <w:rsid w:val="001C4027"/>
    <w:rsid w:val="001C4D45"/>
    <w:rsid w:val="001C5D8A"/>
    <w:rsid w:val="001D032E"/>
    <w:rsid w:val="001D075B"/>
    <w:rsid w:val="001D0A02"/>
    <w:rsid w:val="001D1605"/>
    <w:rsid w:val="001D2405"/>
    <w:rsid w:val="001D251D"/>
    <w:rsid w:val="001D2673"/>
    <w:rsid w:val="001D2A12"/>
    <w:rsid w:val="001D3BEE"/>
    <w:rsid w:val="001D427F"/>
    <w:rsid w:val="001D4658"/>
    <w:rsid w:val="001D4A16"/>
    <w:rsid w:val="001D4E00"/>
    <w:rsid w:val="001D4FA7"/>
    <w:rsid w:val="001D543A"/>
    <w:rsid w:val="001D5AA2"/>
    <w:rsid w:val="001D5E0F"/>
    <w:rsid w:val="001D610C"/>
    <w:rsid w:val="001D6394"/>
    <w:rsid w:val="001D715F"/>
    <w:rsid w:val="001D7262"/>
    <w:rsid w:val="001D781A"/>
    <w:rsid w:val="001D7F80"/>
    <w:rsid w:val="001E01A9"/>
    <w:rsid w:val="001E05C0"/>
    <w:rsid w:val="001E0AAE"/>
    <w:rsid w:val="001E0D91"/>
    <w:rsid w:val="001E0FB6"/>
    <w:rsid w:val="001E1255"/>
    <w:rsid w:val="001E1663"/>
    <w:rsid w:val="001E1DAE"/>
    <w:rsid w:val="001E20F4"/>
    <w:rsid w:val="001E223D"/>
    <w:rsid w:val="001E2710"/>
    <w:rsid w:val="001E2814"/>
    <w:rsid w:val="001E2879"/>
    <w:rsid w:val="001E2F2C"/>
    <w:rsid w:val="001E3010"/>
    <w:rsid w:val="001E3B77"/>
    <w:rsid w:val="001E3EF9"/>
    <w:rsid w:val="001E4795"/>
    <w:rsid w:val="001E5289"/>
    <w:rsid w:val="001E5FFC"/>
    <w:rsid w:val="001E6052"/>
    <w:rsid w:val="001E68B5"/>
    <w:rsid w:val="001E68F4"/>
    <w:rsid w:val="001E698E"/>
    <w:rsid w:val="001E6CA3"/>
    <w:rsid w:val="001E79E4"/>
    <w:rsid w:val="001E7B41"/>
    <w:rsid w:val="001E7C68"/>
    <w:rsid w:val="001F00DB"/>
    <w:rsid w:val="001F04BB"/>
    <w:rsid w:val="001F0732"/>
    <w:rsid w:val="001F0D09"/>
    <w:rsid w:val="001F14BB"/>
    <w:rsid w:val="001F1943"/>
    <w:rsid w:val="001F1C47"/>
    <w:rsid w:val="001F1C6D"/>
    <w:rsid w:val="001F1F12"/>
    <w:rsid w:val="001F3004"/>
    <w:rsid w:val="001F3643"/>
    <w:rsid w:val="001F3902"/>
    <w:rsid w:val="001F423C"/>
    <w:rsid w:val="001F4AD8"/>
    <w:rsid w:val="001F4BAB"/>
    <w:rsid w:val="001F56F1"/>
    <w:rsid w:val="001F5DCA"/>
    <w:rsid w:val="001F6B42"/>
    <w:rsid w:val="001F6E68"/>
    <w:rsid w:val="001F6F7E"/>
    <w:rsid w:val="001F75A5"/>
    <w:rsid w:val="001F769B"/>
    <w:rsid w:val="001F7AF7"/>
    <w:rsid w:val="001F7B34"/>
    <w:rsid w:val="001F7FFB"/>
    <w:rsid w:val="00200440"/>
    <w:rsid w:val="00200C86"/>
    <w:rsid w:val="00200CEF"/>
    <w:rsid w:val="00201359"/>
    <w:rsid w:val="0020154B"/>
    <w:rsid w:val="00201DC1"/>
    <w:rsid w:val="00201E51"/>
    <w:rsid w:val="00202666"/>
    <w:rsid w:val="00202C4B"/>
    <w:rsid w:val="00202F22"/>
    <w:rsid w:val="00203D00"/>
    <w:rsid w:val="00204BFC"/>
    <w:rsid w:val="0020514B"/>
    <w:rsid w:val="00205178"/>
    <w:rsid w:val="00205BE2"/>
    <w:rsid w:val="002060F4"/>
    <w:rsid w:val="002071D5"/>
    <w:rsid w:val="0020721D"/>
    <w:rsid w:val="00207BC1"/>
    <w:rsid w:val="00210E72"/>
    <w:rsid w:val="0021124F"/>
    <w:rsid w:val="002112FD"/>
    <w:rsid w:val="0021189E"/>
    <w:rsid w:val="002118D5"/>
    <w:rsid w:val="0021195B"/>
    <w:rsid w:val="00211B02"/>
    <w:rsid w:val="00211CAC"/>
    <w:rsid w:val="002120AA"/>
    <w:rsid w:val="0021297B"/>
    <w:rsid w:val="00212C21"/>
    <w:rsid w:val="00212D76"/>
    <w:rsid w:val="00212E00"/>
    <w:rsid w:val="002131B4"/>
    <w:rsid w:val="00213FDE"/>
    <w:rsid w:val="00214F2B"/>
    <w:rsid w:val="002151E7"/>
    <w:rsid w:val="00215670"/>
    <w:rsid w:val="00215B49"/>
    <w:rsid w:val="00216378"/>
    <w:rsid w:val="00216803"/>
    <w:rsid w:val="00216D44"/>
    <w:rsid w:val="00217071"/>
    <w:rsid w:val="002170DE"/>
    <w:rsid w:val="00217C78"/>
    <w:rsid w:val="00217FAC"/>
    <w:rsid w:val="00220219"/>
    <w:rsid w:val="00220580"/>
    <w:rsid w:val="0022072C"/>
    <w:rsid w:val="00220A88"/>
    <w:rsid w:val="00222043"/>
    <w:rsid w:val="0022356F"/>
    <w:rsid w:val="0022373E"/>
    <w:rsid w:val="00223BFF"/>
    <w:rsid w:val="00223D45"/>
    <w:rsid w:val="002241F2"/>
    <w:rsid w:val="00224934"/>
    <w:rsid w:val="0022588F"/>
    <w:rsid w:val="00225A21"/>
    <w:rsid w:val="00225F27"/>
    <w:rsid w:val="00225F33"/>
    <w:rsid w:val="0022659B"/>
    <w:rsid w:val="00226A80"/>
    <w:rsid w:val="00226C03"/>
    <w:rsid w:val="00226D26"/>
    <w:rsid w:val="00227718"/>
    <w:rsid w:val="00227A7A"/>
    <w:rsid w:val="00227AC6"/>
    <w:rsid w:val="00227C9E"/>
    <w:rsid w:val="002307E3"/>
    <w:rsid w:val="00230882"/>
    <w:rsid w:val="00231899"/>
    <w:rsid w:val="002326C0"/>
    <w:rsid w:val="00232BFE"/>
    <w:rsid w:val="00232E96"/>
    <w:rsid w:val="002330A4"/>
    <w:rsid w:val="0023336A"/>
    <w:rsid w:val="00233B45"/>
    <w:rsid w:val="00233EF3"/>
    <w:rsid w:val="0023466F"/>
    <w:rsid w:val="0023476C"/>
    <w:rsid w:val="00234B13"/>
    <w:rsid w:val="0023500E"/>
    <w:rsid w:val="00235209"/>
    <w:rsid w:val="00235386"/>
    <w:rsid w:val="0023598B"/>
    <w:rsid w:val="002361DA"/>
    <w:rsid w:val="002366D5"/>
    <w:rsid w:val="00236970"/>
    <w:rsid w:val="002369EF"/>
    <w:rsid w:val="00236AF3"/>
    <w:rsid w:val="00236C0F"/>
    <w:rsid w:val="00237337"/>
    <w:rsid w:val="00237628"/>
    <w:rsid w:val="00237813"/>
    <w:rsid w:val="00237A2C"/>
    <w:rsid w:val="002406C9"/>
    <w:rsid w:val="0024085D"/>
    <w:rsid w:val="00240D8D"/>
    <w:rsid w:val="00240D9F"/>
    <w:rsid w:val="00240DB8"/>
    <w:rsid w:val="00241478"/>
    <w:rsid w:val="00241953"/>
    <w:rsid w:val="00241A44"/>
    <w:rsid w:val="00242217"/>
    <w:rsid w:val="00242336"/>
    <w:rsid w:val="00242634"/>
    <w:rsid w:val="00243106"/>
    <w:rsid w:val="002431ED"/>
    <w:rsid w:val="0024333A"/>
    <w:rsid w:val="002437E2"/>
    <w:rsid w:val="002438BB"/>
    <w:rsid w:val="002438CF"/>
    <w:rsid w:val="00243E74"/>
    <w:rsid w:val="00243F96"/>
    <w:rsid w:val="00244880"/>
    <w:rsid w:val="00244B7D"/>
    <w:rsid w:val="00245514"/>
    <w:rsid w:val="00245858"/>
    <w:rsid w:val="002458DC"/>
    <w:rsid w:val="00245E59"/>
    <w:rsid w:val="002467B5"/>
    <w:rsid w:val="00246BC5"/>
    <w:rsid w:val="00247008"/>
    <w:rsid w:val="00247164"/>
    <w:rsid w:val="0024725B"/>
    <w:rsid w:val="00247467"/>
    <w:rsid w:val="00247BFF"/>
    <w:rsid w:val="00247EE3"/>
    <w:rsid w:val="00247F37"/>
    <w:rsid w:val="002509CC"/>
    <w:rsid w:val="00250DB7"/>
    <w:rsid w:val="00250FAF"/>
    <w:rsid w:val="00250FB6"/>
    <w:rsid w:val="00250FE3"/>
    <w:rsid w:val="00251276"/>
    <w:rsid w:val="00251A78"/>
    <w:rsid w:val="00251AA2"/>
    <w:rsid w:val="00251D9A"/>
    <w:rsid w:val="00251D9C"/>
    <w:rsid w:val="002521C2"/>
    <w:rsid w:val="002526FC"/>
    <w:rsid w:val="00252778"/>
    <w:rsid w:val="0025279A"/>
    <w:rsid w:val="002528A9"/>
    <w:rsid w:val="00252A9B"/>
    <w:rsid w:val="00252ED6"/>
    <w:rsid w:val="00253BBF"/>
    <w:rsid w:val="00253DDC"/>
    <w:rsid w:val="00254182"/>
    <w:rsid w:val="002543C9"/>
    <w:rsid w:val="00254613"/>
    <w:rsid w:val="00254A9E"/>
    <w:rsid w:val="00254C26"/>
    <w:rsid w:val="00254D7A"/>
    <w:rsid w:val="00254E34"/>
    <w:rsid w:val="00255732"/>
    <w:rsid w:val="00255754"/>
    <w:rsid w:val="0025576B"/>
    <w:rsid w:val="002557CC"/>
    <w:rsid w:val="00255F73"/>
    <w:rsid w:val="00256111"/>
    <w:rsid w:val="0025687A"/>
    <w:rsid w:val="00256953"/>
    <w:rsid w:val="00256C3B"/>
    <w:rsid w:val="00257002"/>
    <w:rsid w:val="00257319"/>
    <w:rsid w:val="00257594"/>
    <w:rsid w:val="00257B78"/>
    <w:rsid w:val="00257C2F"/>
    <w:rsid w:val="00260076"/>
    <w:rsid w:val="0026020A"/>
    <w:rsid w:val="0026038F"/>
    <w:rsid w:val="00261138"/>
    <w:rsid w:val="00261B7A"/>
    <w:rsid w:val="00262994"/>
    <w:rsid w:val="00263755"/>
    <w:rsid w:val="002644DF"/>
    <w:rsid w:val="002644EF"/>
    <w:rsid w:val="0026476F"/>
    <w:rsid w:val="0026496E"/>
    <w:rsid w:val="00264AE3"/>
    <w:rsid w:val="00264DF2"/>
    <w:rsid w:val="00265256"/>
    <w:rsid w:val="00265AFC"/>
    <w:rsid w:val="00265CE7"/>
    <w:rsid w:val="00265E7B"/>
    <w:rsid w:val="00265F56"/>
    <w:rsid w:val="0026624C"/>
    <w:rsid w:val="002666B5"/>
    <w:rsid w:val="002666EB"/>
    <w:rsid w:val="00266746"/>
    <w:rsid w:val="00267ACF"/>
    <w:rsid w:val="00267DE0"/>
    <w:rsid w:val="00270148"/>
    <w:rsid w:val="00270EA7"/>
    <w:rsid w:val="00270F4F"/>
    <w:rsid w:val="0027166E"/>
    <w:rsid w:val="002717AE"/>
    <w:rsid w:val="0027230B"/>
    <w:rsid w:val="00272F96"/>
    <w:rsid w:val="0027315B"/>
    <w:rsid w:val="00273465"/>
    <w:rsid w:val="002735BD"/>
    <w:rsid w:val="00273A56"/>
    <w:rsid w:val="00273EB4"/>
    <w:rsid w:val="002743E3"/>
    <w:rsid w:val="00274490"/>
    <w:rsid w:val="002747C1"/>
    <w:rsid w:val="00274D1F"/>
    <w:rsid w:val="00274FB3"/>
    <w:rsid w:val="00275648"/>
    <w:rsid w:val="00275690"/>
    <w:rsid w:val="002762C7"/>
    <w:rsid w:val="0027681F"/>
    <w:rsid w:val="0027701B"/>
    <w:rsid w:val="00277F24"/>
    <w:rsid w:val="002800C1"/>
    <w:rsid w:val="00280677"/>
    <w:rsid w:val="00280AD8"/>
    <w:rsid w:val="00280B2F"/>
    <w:rsid w:val="00280C76"/>
    <w:rsid w:val="00280CE7"/>
    <w:rsid w:val="00280F85"/>
    <w:rsid w:val="002814A0"/>
    <w:rsid w:val="0028158C"/>
    <w:rsid w:val="00281813"/>
    <w:rsid w:val="00281C1C"/>
    <w:rsid w:val="0028218F"/>
    <w:rsid w:val="0028284A"/>
    <w:rsid w:val="0028299A"/>
    <w:rsid w:val="00282ABB"/>
    <w:rsid w:val="00282C59"/>
    <w:rsid w:val="002832D8"/>
    <w:rsid w:val="00283308"/>
    <w:rsid w:val="00283647"/>
    <w:rsid w:val="00283768"/>
    <w:rsid w:val="00283CD9"/>
    <w:rsid w:val="0028413A"/>
    <w:rsid w:val="002841C5"/>
    <w:rsid w:val="00284549"/>
    <w:rsid w:val="002845CC"/>
    <w:rsid w:val="002845FD"/>
    <w:rsid w:val="0028482C"/>
    <w:rsid w:val="0028496F"/>
    <w:rsid w:val="00285233"/>
    <w:rsid w:val="002859C4"/>
    <w:rsid w:val="00286550"/>
    <w:rsid w:val="002867C1"/>
    <w:rsid w:val="00286993"/>
    <w:rsid w:val="00286F7D"/>
    <w:rsid w:val="002878C7"/>
    <w:rsid w:val="00287E3B"/>
    <w:rsid w:val="0029030F"/>
    <w:rsid w:val="00290831"/>
    <w:rsid w:val="00290970"/>
    <w:rsid w:val="00290CAC"/>
    <w:rsid w:val="00290E0C"/>
    <w:rsid w:val="00292209"/>
    <w:rsid w:val="00292CA0"/>
    <w:rsid w:val="00292D6E"/>
    <w:rsid w:val="00292F29"/>
    <w:rsid w:val="00293040"/>
    <w:rsid w:val="00293153"/>
    <w:rsid w:val="0029330C"/>
    <w:rsid w:val="00293560"/>
    <w:rsid w:val="00293BD2"/>
    <w:rsid w:val="002944BC"/>
    <w:rsid w:val="00295A6A"/>
    <w:rsid w:val="00295FF4"/>
    <w:rsid w:val="00296AF0"/>
    <w:rsid w:val="00296D6D"/>
    <w:rsid w:val="00297337"/>
    <w:rsid w:val="00297455"/>
    <w:rsid w:val="0029797C"/>
    <w:rsid w:val="00297EE5"/>
    <w:rsid w:val="00297F77"/>
    <w:rsid w:val="002A02B1"/>
    <w:rsid w:val="002A0E45"/>
    <w:rsid w:val="002A1070"/>
    <w:rsid w:val="002A17A3"/>
    <w:rsid w:val="002A1824"/>
    <w:rsid w:val="002A1EBE"/>
    <w:rsid w:val="002A2839"/>
    <w:rsid w:val="002A2D06"/>
    <w:rsid w:val="002A3B72"/>
    <w:rsid w:val="002A3D5E"/>
    <w:rsid w:val="002A3FF4"/>
    <w:rsid w:val="002A46AB"/>
    <w:rsid w:val="002A4DD6"/>
    <w:rsid w:val="002A4E9D"/>
    <w:rsid w:val="002A5C19"/>
    <w:rsid w:val="002A680E"/>
    <w:rsid w:val="002A69B7"/>
    <w:rsid w:val="002A6DBA"/>
    <w:rsid w:val="002A793E"/>
    <w:rsid w:val="002A79C2"/>
    <w:rsid w:val="002A7BA2"/>
    <w:rsid w:val="002B01C5"/>
    <w:rsid w:val="002B0859"/>
    <w:rsid w:val="002B1262"/>
    <w:rsid w:val="002B13EE"/>
    <w:rsid w:val="002B231E"/>
    <w:rsid w:val="002B308B"/>
    <w:rsid w:val="002B3304"/>
    <w:rsid w:val="002B337C"/>
    <w:rsid w:val="002B3591"/>
    <w:rsid w:val="002B3BA0"/>
    <w:rsid w:val="002B3F22"/>
    <w:rsid w:val="002B4490"/>
    <w:rsid w:val="002B46F1"/>
    <w:rsid w:val="002B504B"/>
    <w:rsid w:val="002B5377"/>
    <w:rsid w:val="002B5897"/>
    <w:rsid w:val="002B5BE0"/>
    <w:rsid w:val="002B5C90"/>
    <w:rsid w:val="002B5F1B"/>
    <w:rsid w:val="002B60C9"/>
    <w:rsid w:val="002B6457"/>
    <w:rsid w:val="002B666F"/>
    <w:rsid w:val="002B668B"/>
    <w:rsid w:val="002B6E8E"/>
    <w:rsid w:val="002B6F1D"/>
    <w:rsid w:val="002B70D7"/>
    <w:rsid w:val="002B7BC6"/>
    <w:rsid w:val="002B7E49"/>
    <w:rsid w:val="002C007D"/>
    <w:rsid w:val="002C0817"/>
    <w:rsid w:val="002C0CD2"/>
    <w:rsid w:val="002C19D4"/>
    <w:rsid w:val="002C1A47"/>
    <w:rsid w:val="002C1B22"/>
    <w:rsid w:val="002C1E09"/>
    <w:rsid w:val="002C225E"/>
    <w:rsid w:val="002C2450"/>
    <w:rsid w:val="002C2732"/>
    <w:rsid w:val="002C276B"/>
    <w:rsid w:val="002C27B3"/>
    <w:rsid w:val="002C2A5E"/>
    <w:rsid w:val="002C39F8"/>
    <w:rsid w:val="002C3F9F"/>
    <w:rsid w:val="002C41B5"/>
    <w:rsid w:val="002C44F8"/>
    <w:rsid w:val="002C4557"/>
    <w:rsid w:val="002C4C79"/>
    <w:rsid w:val="002C4DDA"/>
    <w:rsid w:val="002C4F69"/>
    <w:rsid w:val="002C6459"/>
    <w:rsid w:val="002C6C9B"/>
    <w:rsid w:val="002C6E1A"/>
    <w:rsid w:val="002C77E3"/>
    <w:rsid w:val="002C7945"/>
    <w:rsid w:val="002C7C6F"/>
    <w:rsid w:val="002C7CF9"/>
    <w:rsid w:val="002C7E0B"/>
    <w:rsid w:val="002D065B"/>
    <w:rsid w:val="002D08A4"/>
    <w:rsid w:val="002D08F0"/>
    <w:rsid w:val="002D095A"/>
    <w:rsid w:val="002D0B38"/>
    <w:rsid w:val="002D0D52"/>
    <w:rsid w:val="002D103B"/>
    <w:rsid w:val="002D114C"/>
    <w:rsid w:val="002D1710"/>
    <w:rsid w:val="002D19D8"/>
    <w:rsid w:val="002D1AFE"/>
    <w:rsid w:val="002D225A"/>
    <w:rsid w:val="002D24D9"/>
    <w:rsid w:val="002D27AD"/>
    <w:rsid w:val="002D3422"/>
    <w:rsid w:val="002D346D"/>
    <w:rsid w:val="002D3945"/>
    <w:rsid w:val="002D3B66"/>
    <w:rsid w:val="002D3B94"/>
    <w:rsid w:val="002D444B"/>
    <w:rsid w:val="002D4BED"/>
    <w:rsid w:val="002D5EEE"/>
    <w:rsid w:val="002D639C"/>
    <w:rsid w:val="002D63E6"/>
    <w:rsid w:val="002D7015"/>
    <w:rsid w:val="002D7574"/>
    <w:rsid w:val="002D7682"/>
    <w:rsid w:val="002D7BBE"/>
    <w:rsid w:val="002E0173"/>
    <w:rsid w:val="002E037B"/>
    <w:rsid w:val="002E04C9"/>
    <w:rsid w:val="002E0548"/>
    <w:rsid w:val="002E08A0"/>
    <w:rsid w:val="002E092E"/>
    <w:rsid w:val="002E0FDA"/>
    <w:rsid w:val="002E11C4"/>
    <w:rsid w:val="002E1571"/>
    <w:rsid w:val="002E1AA3"/>
    <w:rsid w:val="002E1BE3"/>
    <w:rsid w:val="002E1F99"/>
    <w:rsid w:val="002E2284"/>
    <w:rsid w:val="002E25BA"/>
    <w:rsid w:val="002E2B5D"/>
    <w:rsid w:val="002E2D3D"/>
    <w:rsid w:val="002E3A70"/>
    <w:rsid w:val="002E4322"/>
    <w:rsid w:val="002E4FFF"/>
    <w:rsid w:val="002E5077"/>
    <w:rsid w:val="002E5301"/>
    <w:rsid w:val="002E58F4"/>
    <w:rsid w:val="002E5B4F"/>
    <w:rsid w:val="002E6058"/>
    <w:rsid w:val="002E608D"/>
    <w:rsid w:val="002E6C24"/>
    <w:rsid w:val="002E6F91"/>
    <w:rsid w:val="002E71F1"/>
    <w:rsid w:val="002E7206"/>
    <w:rsid w:val="002E751B"/>
    <w:rsid w:val="002E7714"/>
    <w:rsid w:val="002E7B49"/>
    <w:rsid w:val="002E7DD6"/>
    <w:rsid w:val="002E7E92"/>
    <w:rsid w:val="002F0151"/>
    <w:rsid w:val="002F05B0"/>
    <w:rsid w:val="002F0625"/>
    <w:rsid w:val="002F1307"/>
    <w:rsid w:val="002F1342"/>
    <w:rsid w:val="002F1897"/>
    <w:rsid w:val="002F1BCF"/>
    <w:rsid w:val="002F1BF3"/>
    <w:rsid w:val="002F1C6C"/>
    <w:rsid w:val="002F1E74"/>
    <w:rsid w:val="002F2241"/>
    <w:rsid w:val="002F2666"/>
    <w:rsid w:val="002F2E52"/>
    <w:rsid w:val="002F2F55"/>
    <w:rsid w:val="002F3638"/>
    <w:rsid w:val="002F385F"/>
    <w:rsid w:val="002F393E"/>
    <w:rsid w:val="002F3C8D"/>
    <w:rsid w:val="002F3E3A"/>
    <w:rsid w:val="002F4121"/>
    <w:rsid w:val="002F4468"/>
    <w:rsid w:val="002F4759"/>
    <w:rsid w:val="002F47AA"/>
    <w:rsid w:val="002F48CC"/>
    <w:rsid w:val="002F49FF"/>
    <w:rsid w:val="002F4A98"/>
    <w:rsid w:val="002F4E20"/>
    <w:rsid w:val="002F535E"/>
    <w:rsid w:val="002F5403"/>
    <w:rsid w:val="002F5B33"/>
    <w:rsid w:val="002F6176"/>
    <w:rsid w:val="002F61E8"/>
    <w:rsid w:val="002F6B26"/>
    <w:rsid w:val="002F6DE0"/>
    <w:rsid w:val="002F6F0A"/>
    <w:rsid w:val="002F6FFA"/>
    <w:rsid w:val="002F78A2"/>
    <w:rsid w:val="002F7B89"/>
    <w:rsid w:val="002F7D5A"/>
    <w:rsid w:val="002F7E45"/>
    <w:rsid w:val="003002AE"/>
    <w:rsid w:val="0030035A"/>
    <w:rsid w:val="003008FC"/>
    <w:rsid w:val="0030090B"/>
    <w:rsid w:val="00300E86"/>
    <w:rsid w:val="00301EF8"/>
    <w:rsid w:val="0030224B"/>
    <w:rsid w:val="00302934"/>
    <w:rsid w:val="00302967"/>
    <w:rsid w:val="00303883"/>
    <w:rsid w:val="00304065"/>
    <w:rsid w:val="00304123"/>
    <w:rsid w:val="0030445B"/>
    <w:rsid w:val="00304873"/>
    <w:rsid w:val="00304A24"/>
    <w:rsid w:val="00304AE9"/>
    <w:rsid w:val="00304F3A"/>
    <w:rsid w:val="00305420"/>
    <w:rsid w:val="00305C13"/>
    <w:rsid w:val="0030605C"/>
    <w:rsid w:val="00306546"/>
    <w:rsid w:val="00306624"/>
    <w:rsid w:val="00306C5C"/>
    <w:rsid w:val="003077BA"/>
    <w:rsid w:val="00307EDE"/>
    <w:rsid w:val="003109EE"/>
    <w:rsid w:val="00310D55"/>
    <w:rsid w:val="00311D9C"/>
    <w:rsid w:val="00311DC6"/>
    <w:rsid w:val="003123B4"/>
    <w:rsid w:val="00312D92"/>
    <w:rsid w:val="00313281"/>
    <w:rsid w:val="00313A8F"/>
    <w:rsid w:val="00313BDB"/>
    <w:rsid w:val="00313F00"/>
    <w:rsid w:val="00313FED"/>
    <w:rsid w:val="003142D3"/>
    <w:rsid w:val="00314308"/>
    <w:rsid w:val="00314B9E"/>
    <w:rsid w:val="00314F86"/>
    <w:rsid w:val="00315366"/>
    <w:rsid w:val="00315A4A"/>
    <w:rsid w:val="0031635A"/>
    <w:rsid w:val="00316694"/>
    <w:rsid w:val="00316729"/>
    <w:rsid w:val="00316F8E"/>
    <w:rsid w:val="003175B4"/>
    <w:rsid w:val="0031798D"/>
    <w:rsid w:val="00320289"/>
    <w:rsid w:val="003203AD"/>
    <w:rsid w:val="00320A0E"/>
    <w:rsid w:val="00320A6D"/>
    <w:rsid w:val="00320BDA"/>
    <w:rsid w:val="00321187"/>
    <w:rsid w:val="0032157E"/>
    <w:rsid w:val="00321795"/>
    <w:rsid w:val="003218BA"/>
    <w:rsid w:val="003218CF"/>
    <w:rsid w:val="00321977"/>
    <w:rsid w:val="00321CEC"/>
    <w:rsid w:val="003221DB"/>
    <w:rsid w:val="0032290D"/>
    <w:rsid w:val="00322933"/>
    <w:rsid w:val="0032333E"/>
    <w:rsid w:val="00323CFD"/>
    <w:rsid w:val="0032412A"/>
    <w:rsid w:val="0032450A"/>
    <w:rsid w:val="00324CF1"/>
    <w:rsid w:val="00324D98"/>
    <w:rsid w:val="00324E89"/>
    <w:rsid w:val="00324F29"/>
    <w:rsid w:val="0032505C"/>
    <w:rsid w:val="00325889"/>
    <w:rsid w:val="00325B1F"/>
    <w:rsid w:val="00326377"/>
    <w:rsid w:val="003268AB"/>
    <w:rsid w:val="0032693C"/>
    <w:rsid w:val="00326DF0"/>
    <w:rsid w:val="00327064"/>
    <w:rsid w:val="003275C1"/>
    <w:rsid w:val="003279F8"/>
    <w:rsid w:val="00327B41"/>
    <w:rsid w:val="003305FD"/>
    <w:rsid w:val="00330ED8"/>
    <w:rsid w:val="0033187A"/>
    <w:rsid w:val="00332524"/>
    <w:rsid w:val="00332B2F"/>
    <w:rsid w:val="00332E85"/>
    <w:rsid w:val="003335C5"/>
    <w:rsid w:val="00333797"/>
    <w:rsid w:val="00333ED8"/>
    <w:rsid w:val="003342B6"/>
    <w:rsid w:val="003347F3"/>
    <w:rsid w:val="00334A45"/>
    <w:rsid w:val="00334D46"/>
    <w:rsid w:val="00334FF7"/>
    <w:rsid w:val="003356E8"/>
    <w:rsid w:val="0033624C"/>
    <w:rsid w:val="0033660B"/>
    <w:rsid w:val="003370CD"/>
    <w:rsid w:val="003374A3"/>
    <w:rsid w:val="003376A0"/>
    <w:rsid w:val="0034003F"/>
    <w:rsid w:val="003407FF"/>
    <w:rsid w:val="00341327"/>
    <w:rsid w:val="003414E2"/>
    <w:rsid w:val="00342BC2"/>
    <w:rsid w:val="00342C44"/>
    <w:rsid w:val="003433CD"/>
    <w:rsid w:val="003434FA"/>
    <w:rsid w:val="00343918"/>
    <w:rsid w:val="0034456C"/>
    <w:rsid w:val="00344C19"/>
    <w:rsid w:val="00344D43"/>
    <w:rsid w:val="00344E40"/>
    <w:rsid w:val="0034524F"/>
    <w:rsid w:val="003452B5"/>
    <w:rsid w:val="003453FB"/>
    <w:rsid w:val="003454DC"/>
    <w:rsid w:val="0034591D"/>
    <w:rsid w:val="00345A71"/>
    <w:rsid w:val="00345CDC"/>
    <w:rsid w:val="00345F2D"/>
    <w:rsid w:val="00345F84"/>
    <w:rsid w:val="003462AD"/>
    <w:rsid w:val="00346B78"/>
    <w:rsid w:val="00346FCD"/>
    <w:rsid w:val="0034729A"/>
    <w:rsid w:val="00347770"/>
    <w:rsid w:val="0034784D"/>
    <w:rsid w:val="003479A1"/>
    <w:rsid w:val="00347A88"/>
    <w:rsid w:val="00347B17"/>
    <w:rsid w:val="00347F5C"/>
    <w:rsid w:val="00350076"/>
    <w:rsid w:val="003500C2"/>
    <w:rsid w:val="00350CFF"/>
    <w:rsid w:val="0035143B"/>
    <w:rsid w:val="00351454"/>
    <w:rsid w:val="00351B0A"/>
    <w:rsid w:val="0035358E"/>
    <w:rsid w:val="0035381D"/>
    <w:rsid w:val="00353D8D"/>
    <w:rsid w:val="00353DCE"/>
    <w:rsid w:val="00353DE4"/>
    <w:rsid w:val="00354033"/>
    <w:rsid w:val="00354840"/>
    <w:rsid w:val="00354A1A"/>
    <w:rsid w:val="00354ED9"/>
    <w:rsid w:val="00355B00"/>
    <w:rsid w:val="00356069"/>
    <w:rsid w:val="003567AF"/>
    <w:rsid w:val="00357234"/>
    <w:rsid w:val="00357245"/>
    <w:rsid w:val="00357607"/>
    <w:rsid w:val="003579B3"/>
    <w:rsid w:val="00357C58"/>
    <w:rsid w:val="00357C6F"/>
    <w:rsid w:val="00357E91"/>
    <w:rsid w:val="003600D4"/>
    <w:rsid w:val="003606F5"/>
    <w:rsid w:val="00360C15"/>
    <w:rsid w:val="00360C95"/>
    <w:rsid w:val="003610A7"/>
    <w:rsid w:val="003615C9"/>
    <w:rsid w:val="003616BD"/>
    <w:rsid w:val="003619A8"/>
    <w:rsid w:val="00361F0B"/>
    <w:rsid w:val="00362F00"/>
    <w:rsid w:val="00362F34"/>
    <w:rsid w:val="0036333C"/>
    <w:rsid w:val="0036336B"/>
    <w:rsid w:val="00363DF8"/>
    <w:rsid w:val="0036423E"/>
    <w:rsid w:val="00364C02"/>
    <w:rsid w:val="00364E24"/>
    <w:rsid w:val="003650B2"/>
    <w:rsid w:val="003653B5"/>
    <w:rsid w:val="00365CDE"/>
    <w:rsid w:val="003661E1"/>
    <w:rsid w:val="0036777D"/>
    <w:rsid w:val="00367F5A"/>
    <w:rsid w:val="003701DF"/>
    <w:rsid w:val="00370202"/>
    <w:rsid w:val="003703B0"/>
    <w:rsid w:val="0037089D"/>
    <w:rsid w:val="003710C1"/>
    <w:rsid w:val="0037124E"/>
    <w:rsid w:val="0037197F"/>
    <w:rsid w:val="00371D04"/>
    <w:rsid w:val="00372497"/>
    <w:rsid w:val="003729C8"/>
    <w:rsid w:val="00372F32"/>
    <w:rsid w:val="003746DB"/>
    <w:rsid w:val="003749AB"/>
    <w:rsid w:val="003749E2"/>
    <w:rsid w:val="00374DD3"/>
    <w:rsid w:val="0037523C"/>
    <w:rsid w:val="0037593F"/>
    <w:rsid w:val="00375A43"/>
    <w:rsid w:val="00375BD9"/>
    <w:rsid w:val="00376067"/>
    <w:rsid w:val="00376318"/>
    <w:rsid w:val="003768FB"/>
    <w:rsid w:val="00376946"/>
    <w:rsid w:val="00376E10"/>
    <w:rsid w:val="00376E90"/>
    <w:rsid w:val="00377127"/>
    <w:rsid w:val="00377CE6"/>
    <w:rsid w:val="00377ED4"/>
    <w:rsid w:val="003800F7"/>
    <w:rsid w:val="0038066C"/>
    <w:rsid w:val="00380AF8"/>
    <w:rsid w:val="00380BF0"/>
    <w:rsid w:val="00380D8E"/>
    <w:rsid w:val="0038180C"/>
    <w:rsid w:val="00381844"/>
    <w:rsid w:val="003821AF"/>
    <w:rsid w:val="003822BF"/>
    <w:rsid w:val="003824CC"/>
    <w:rsid w:val="00382F52"/>
    <w:rsid w:val="00383048"/>
    <w:rsid w:val="00383357"/>
    <w:rsid w:val="00383436"/>
    <w:rsid w:val="00383CE1"/>
    <w:rsid w:val="00383E04"/>
    <w:rsid w:val="003840C5"/>
    <w:rsid w:val="00385348"/>
    <w:rsid w:val="00385F6B"/>
    <w:rsid w:val="00386407"/>
    <w:rsid w:val="00387D4C"/>
    <w:rsid w:val="003900A9"/>
    <w:rsid w:val="003903A6"/>
    <w:rsid w:val="0039075E"/>
    <w:rsid w:val="00390B44"/>
    <w:rsid w:val="00390C49"/>
    <w:rsid w:val="00391525"/>
    <w:rsid w:val="00391F80"/>
    <w:rsid w:val="00392038"/>
    <w:rsid w:val="0039233A"/>
    <w:rsid w:val="0039270D"/>
    <w:rsid w:val="00392764"/>
    <w:rsid w:val="0039280C"/>
    <w:rsid w:val="00392FA0"/>
    <w:rsid w:val="00393A10"/>
    <w:rsid w:val="003940BD"/>
    <w:rsid w:val="00394109"/>
    <w:rsid w:val="00394145"/>
    <w:rsid w:val="00394748"/>
    <w:rsid w:val="003947AC"/>
    <w:rsid w:val="0039488A"/>
    <w:rsid w:val="0039494D"/>
    <w:rsid w:val="00394A2C"/>
    <w:rsid w:val="00394A61"/>
    <w:rsid w:val="00394AB6"/>
    <w:rsid w:val="00394E1D"/>
    <w:rsid w:val="00395044"/>
    <w:rsid w:val="003959A5"/>
    <w:rsid w:val="00395F08"/>
    <w:rsid w:val="00395F63"/>
    <w:rsid w:val="0039644C"/>
    <w:rsid w:val="00396516"/>
    <w:rsid w:val="0039664A"/>
    <w:rsid w:val="00396A67"/>
    <w:rsid w:val="00396C26"/>
    <w:rsid w:val="00396F77"/>
    <w:rsid w:val="00397B16"/>
    <w:rsid w:val="00397E56"/>
    <w:rsid w:val="003A0470"/>
    <w:rsid w:val="003A08C1"/>
    <w:rsid w:val="003A08C2"/>
    <w:rsid w:val="003A0F3D"/>
    <w:rsid w:val="003A1A3B"/>
    <w:rsid w:val="003A1CDB"/>
    <w:rsid w:val="003A225F"/>
    <w:rsid w:val="003A2319"/>
    <w:rsid w:val="003A26DC"/>
    <w:rsid w:val="003A2872"/>
    <w:rsid w:val="003A3015"/>
    <w:rsid w:val="003A38FB"/>
    <w:rsid w:val="003A39BD"/>
    <w:rsid w:val="003A39DD"/>
    <w:rsid w:val="003A3CFF"/>
    <w:rsid w:val="003A4951"/>
    <w:rsid w:val="003A497D"/>
    <w:rsid w:val="003A4B82"/>
    <w:rsid w:val="003A4B8A"/>
    <w:rsid w:val="003A4C3A"/>
    <w:rsid w:val="003A4C9C"/>
    <w:rsid w:val="003A5A58"/>
    <w:rsid w:val="003A616B"/>
    <w:rsid w:val="003A617D"/>
    <w:rsid w:val="003A682A"/>
    <w:rsid w:val="003A6B83"/>
    <w:rsid w:val="003A6BAC"/>
    <w:rsid w:val="003A6EE2"/>
    <w:rsid w:val="003A6FAD"/>
    <w:rsid w:val="003A7152"/>
    <w:rsid w:val="003A71A4"/>
    <w:rsid w:val="003A7305"/>
    <w:rsid w:val="003A777E"/>
    <w:rsid w:val="003A7B13"/>
    <w:rsid w:val="003A7C4C"/>
    <w:rsid w:val="003B00B8"/>
    <w:rsid w:val="003B09A3"/>
    <w:rsid w:val="003B0E44"/>
    <w:rsid w:val="003B1945"/>
    <w:rsid w:val="003B20C9"/>
    <w:rsid w:val="003B2269"/>
    <w:rsid w:val="003B2415"/>
    <w:rsid w:val="003B2668"/>
    <w:rsid w:val="003B2AFF"/>
    <w:rsid w:val="003B2DB2"/>
    <w:rsid w:val="003B2E64"/>
    <w:rsid w:val="003B3B9A"/>
    <w:rsid w:val="003B422E"/>
    <w:rsid w:val="003B43E0"/>
    <w:rsid w:val="003B5230"/>
    <w:rsid w:val="003B5395"/>
    <w:rsid w:val="003B61C1"/>
    <w:rsid w:val="003B65EC"/>
    <w:rsid w:val="003B66A7"/>
    <w:rsid w:val="003B67DB"/>
    <w:rsid w:val="003B6AC4"/>
    <w:rsid w:val="003B6D5D"/>
    <w:rsid w:val="003B6FEF"/>
    <w:rsid w:val="003B7072"/>
    <w:rsid w:val="003B7569"/>
    <w:rsid w:val="003B7760"/>
    <w:rsid w:val="003B7D17"/>
    <w:rsid w:val="003C04D2"/>
    <w:rsid w:val="003C0A0F"/>
    <w:rsid w:val="003C10FB"/>
    <w:rsid w:val="003C1193"/>
    <w:rsid w:val="003C1314"/>
    <w:rsid w:val="003C145C"/>
    <w:rsid w:val="003C17E6"/>
    <w:rsid w:val="003C18A6"/>
    <w:rsid w:val="003C1AA8"/>
    <w:rsid w:val="003C1D58"/>
    <w:rsid w:val="003C2844"/>
    <w:rsid w:val="003C3118"/>
    <w:rsid w:val="003C31A5"/>
    <w:rsid w:val="003C3233"/>
    <w:rsid w:val="003C34CF"/>
    <w:rsid w:val="003C37A5"/>
    <w:rsid w:val="003C3F61"/>
    <w:rsid w:val="003C3FF2"/>
    <w:rsid w:val="003C4A9B"/>
    <w:rsid w:val="003C4F78"/>
    <w:rsid w:val="003C5813"/>
    <w:rsid w:val="003C5CCD"/>
    <w:rsid w:val="003C5FC4"/>
    <w:rsid w:val="003C644E"/>
    <w:rsid w:val="003C64B8"/>
    <w:rsid w:val="003C679F"/>
    <w:rsid w:val="003C68BB"/>
    <w:rsid w:val="003C6A47"/>
    <w:rsid w:val="003C6AD6"/>
    <w:rsid w:val="003C6D29"/>
    <w:rsid w:val="003C70E0"/>
    <w:rsid w:val="003C73DA"/>
    <w:rsid w:val="003C7D63"/>
    <w:rsid w:val="003D0337"/>
    <w:rsid w:val="003D04D4"/>
    <w:rsid w:val="003D18F9"/>
    <w:rsid w:val="003D216C"/>
    <w:rsid w:val="003D2473"/>
    <w:rsid w:val="003D28E6"/>
    <w:rsid w:val="003D2944"/>
    <w:rsid w:val="003D2F6F"/>
    <w:rsid w:val="003D30DD"/>
    <w:rsid w:val="003D3163"/>
    <w:rsid w:val="003D32FD"/>
    <w:rsid w:val="003D3A0A"/>
    <w:rsid w:val="003D3BEB"/>
    <w:rsid w:val="003D424B"/>
    <w:rsid w:val="003D4263"/>
    <w:rsid w:val="003D49BE"/>
    <w:rsid w:val="003D4A62"/>
    <w:rsid w:val="003D4C4A"/>
    <w:rsid w:val="003D5C4A"/>
    <w:rsid w:val="003D5CE3"/>
    <w:rsid w:val="003D61FA"/>
    <w:rsid w:val="003D670B"/>
    <w:rsid w:val="003D68A0"/>
    <w:rsid w:val="003D6CF8"/>
    <w:rsid w:val="003D6F6D"/>
    <w:rsid w:val="003D7559"/>
    <w:rsid w:val="003D76AC"/>
    <w:rsid w:val="003D7767"/>
    <w:rsid w:val="003E00A5"/>
    <w:rsid w:val="003E00E7"/>
    <w:rsid w:val="003E0417"/>
    <w:rsid w:val="003E0891"/>
    <w:rsid w:val="003E0D02"/>
    <w:rsid w:val="003E165B"/>
    <w:rsid w:val="003E1B06"/>
    <w:rsid w:val="003E1D26"/>
    <w:rsid w:val="003E2700"/>
    <w:rsid w:val="003E27DA"/>
    <w:rsid w:val="003E2826"/>
    <w:rsid w:val="003E3068"/>
    <w:rsid w:val="003E3B55"/>
    <w:rsid w:val="003E3D02"/>
    <w:rsid w:val="003E446D"/>
    <w:rsid w:val="003E4B26"/>
    <w:rsid w:val="003E4C64"/>
    <w:rsid w:val="003E4E9E"/>
    <w:rsid w:val="003E5614"/>
    <w:rsid w:val="003E5B5D"/>
    <w:rsid w:val="003E5E4C"/>
    <w:rsid w:val="003E5EB1"/>
    <w:rsid w:val="003E65BF"/>
    <w:rsid w:val="003E6FF0"/>
    <w:rsid w:val="003E7152"/>
    <w:rsid w:val="003E7339"/>
    <w:rsid w:val="003E7597"/>
    <w:rsid w:val="003E7735"/>
    <w:rsid w:val="003E7FB1"/>
    <w:rsid w:val="003F0112"/>
    <w:rsid w:val="003F0AC4"/>
    <w:rsid w:val="003F0ED6"/>
    <w:rsid w:val="003F10A6"/>
    <w:rsid w:val="003F1781"/>
    <w:rsid w:val="003F1D52"/>
    <w:rsid w:val="003F2548"/>
    <w:rsid w:val="003F26AB"/>
    <w:rsid w:val="003F2762"/>
    <w:rsid w:val="003F2A4F"/>
    <w:rsid w:val="003F3289"/>
    <w:rsid w:val="003F3381"/>
    <w:rsid w:val="003F383A"/>
    <w:rsid w:val="003F38E4"/>
    <w:rsid w:val="003F4562"/>
    <w:rsid w:val="003F4887"/>
    <w:rsid w:val="003F51FF"/>
    <w:rsid w:val="003F5736"/>
    <w:rsid w:val="003F61ED"/>
    <w:rsid w:val="003F65B6"/>
    <w:rsid w:val="003F6647"/>
    <w:rsid w:val="003F68EF"/>
    <w:rsid w:val="003F6C0F"/>
    <w:rsid w:val="003F6FFB"/>
    <w:rsid w:val="003F71B9"/>
    <w:rsid w:val="003F7DDD"/>
    <w:rsid w:val="004003C3"/>
    <w:rsid w:val="0040083F"/>
    <w:rsid w:val="00400A8A"/>
    <w:rsid w:val="00400C57"/>
    <w:rsid w:val="0040118B"/>
    <w:rsid w:val="004013AD"/>
    <w:rsid w:val="00401989"/>
    <w:rsid w:val="004021D9"/>
    <w:rsid w:val="00402327"/>
    <w:rsid w:val="00402482"/>
    <w:rsid w:val="004025B8"/>
    <w:rsid w:val="004026DD"/>
    <w:rsid w:val="00402849"/>
    <w:rsid w:val="004031B2"/>
    <w:rsid w:val="00403662"/>
    <w:rsid w:val="004036B8"/>
    <w:rsid w:val="00403AC1"/>
    <w:rsid w:val="0040404F"/>
    <w:rsid w:val="0040439B"/>
    <w:rsid w:val="00404A6C"/>
    <w:rsid w:val="00404D53"/>
    <w:rsid w:val="00404DD0"/>
    <w:rsid w:val="004056D7"/>
    <w:rsid w:val="00405C31"/>
    <w:rsid w:val="00405D43"/>
    <w:rsid w:val="004060DA"/>
    <w:rsid w:val="004066F7"/>
    <w:rsid w:val="00406830"/>
    <w:rsid w:val="0040696D"/>
    <w:rsid w:val="00406E5D"/>
    <w:rsid w:val="00406E74"/>
    <w:rsid w:val="00407123"/>
    <w:rsid w:val="00407334"/>
    <w:rsid w:val="00407908"/>
    <w:rsid w:val="00407923"/>
    <w:rsid w:val="004079A9"/>
    <w:rsid w:val="004100B5"/>
    <w:rsid w:val="004107CE"/>
    <w:rsid w:val="004108DF"/>
    <w:rsid w:val="004112AE"/>
    <w:rsid w:val="00411D57"/>
    <w:rsid w:val="0041231A"/>
    <w:rsid w:val="00412DB4"/>
    <w:rsid w:val="00412FE7"/>
    <w:rsid w:val="0041335B"/>
    <w:rsid w:val="0041436F"/>
    <w:rsid w:val="0041469C"/>
    <w:rsid w:val="0041475F"/>
    <w:rsid w:val="00414F1D"/>
    <w:rsid w:val="00415685"/>
    <w:rsid w:val="00415F77"/>
    <w:rsid w:val="00416135"/>
    <w:rsid w:val="00416A53"/>
    <w:rsid w:val="00417356"/>
    <w:rsid w:val="00417967"/>
    <w:rsid w:val="00417A51"/>
    <w:rsid w:val="00417ACD"/>
    <w:rsid w:val="00417AF9"/>
    <w:rsid w:val="00417C16"/>
    <w:rsid w:val="0042030E"/>
    <w:rsid w:val="004204D3"/>
    <w:rsid w:val="004204D6"/>
    <w:rsid w:val="00420B92"/>
    <w:rsid w:val="00420C4C"/>
    <w:rsid w:val="0042193E"/>
    <w:rsid w:val="00421D4F"/>
    <w:rsid w:val="00422856"/>
    <w:rsid w:val="004228EC"/>
    <w:rsid w:val="00422971"/>
    <w:rsid w:val="00422A88"/>
    <w:rsid w:val="00422BDF"/>
    <w:rsid w:val="00422EBD"/>
    <w:rsid w:val="004235ED"/>
    <w:rsid w:val="00423611"/>
    <w:rsid w:val="00423704"/>
    <w:rsid w:val="004243AA"/>
    <w:rsid w:val="0042581A"/>
    <w:rsid w:val="00425F07"/>
    <w:rsid w:val="00426607"/>
    <w:rsid w:val="0042670A"/>
    <w:rsid w:val="00427625"/>
    <w:rsid w:val="0042786C"/>
    <w:rsid w:val="00427AD0"/>
    <w:rsid w:val="00427AFB"/>
    <w:rsid w:val="00427B57"/>
    <w:rsid w:val="004308B2"/>
    <w:rsid w:val="00430978"/>
    <w:rsid w:val="00431288"/>
    <w:rsid w:val="0043129A"/>
    <w:rsid w:val="00431352"/>
    <w:rsid w:val="00431469"/>
    <w:rsid w:val="0043151B"/>
    <w:rsid w:val="00431669"/>
    <w:rsid w:val="0043173F"/>
    <w:rsid w:val="00431746"/>
    <w:rsid w:val="0043179B"/>
    <w:rsid w:val="00431BC6"/>
    <w:rsid w:val="00431C57"/>
    <w:rsid w:val="00431F8C"/>
    <w:rsid w:val="00432530"/>
    <w:rsid w:val="0043471E"/>
    <w:rsid w:val="00434F06"/>
    <w:rsid w:val="00435613"/>
    <w:rsid w:val="0043586E"/>
    <w:rsid w:val="00435EA9"/>
    <w:rsid w:val="004368B3"/>
    <w:rsid w:val="00436953"/>
    <w:rsid w:val="00436E73"/>
    <w:rsid w:val="00437238"/>
    <w:rsid w:val="00437878"/>
    <w:rsid w:val="00437FDF"/>
    <w:rsid w:val="004404B7"/>
    <w:rsid w:val="004404E2"/>
    <w:rsid w:val="0044055D"/>
    <w:rsid w:val="00441275"/>
    <w:rsid w:val="00441922"/>
    <w:rsid w:val="00442096"/>
    <w:rsid w:val="00442117"/>
    <w:rsid w:val="004424C7"/>
    <w:rsid w:val="004425F9"/>
    <w:rsid w:val="004428C3"/>
    <w:rsid w:val="00442C2D"/>
    <w:rsid w:val="004430F1"/>
    <w:rsid w:val="00443270"/>
    <w:rsid w:val="00443363"/>
    <w:rsid w:val="0044357A"/>
    <w:rsid w:val="0044397B"/>
    <w:rsid w:val="00443B2B"/>
    <w:rsid w:val="00443C06"/>
    <w:rsid w:val="00443DC4"/>
    <w:rsid w:val="00443E75"/>
    <w:rsid w:val="00444151"/>
    <w:rsid w:val="004443AD"/>
    <w:rsid w:val="004448FB"/>
    <w:rsid w:val="00444FFB"/>
    <w:rsid w:val="00445B7D"/>
    <w:rsid w:val="00445EC1"/>
    <w:rsid w:val="0044640D"/>
    <w:rsid w:val="00446C75"/>
    <w:rsid w:val="00446CA6"/>
    <w:rsid w:val="00446DAD"/>
    <w:rsid w:val="00447670"/>
    <w:rsid w:val="00447983"/>
    <w:rsid w:val="004506CA"/>
    <w:rsid w:val="00450A48"/>
    <w:rsid w:val="00450DFC"/>
    <w:rsid w:val="00450FDD"/>
    <w:rsid w:val="0045130B"/>
    <w:rsid w:val="0045185C"/>
    <w:rsid w:val="00451B3F"/>
    <w:rsid w:val="00451C71"/>
    <w:rsid w:val="004522D6"/>
    <w:rsid w:val="00452457"/>
    <w:rsid w:val="0045261D"/>
    <w:rsid w:val="00452EA5"/>
    <w:rsid w:val="00453DFD"/>
    <w:rsid w:val="00454A73"/>
    <w:rsid w:val="00454E7B"/>
    <w:rsid w:val="00455134"/>
    <w:rsid w:val="00455468"/>
    <w:rsid w:val="004557CA"/>
    <w:rsid w:val="0045684B"/>
    <w:rsid w:val="00456D1A"/>
    <w:rsid w:val="00456F8F"/>
    <w:rsid w:val="0045709A"/>
    <w:rsid w:val="004577F4"/>
    <w:rsid w:val="00457B1F"/>
    <w:rsid w:val="00460113"/>
    <w:rsid w:val="00460164"/>
    <w:rsid w:val="00460C96"/>
    <w:rsid w:val="00461351"/>
    <w:rsid w:val="00461769"/>
    <w:rsid w:val="00461E51"/>
    <w:rsid w:val="00462727"/>
    <w:rsid w:val="0046285E"/>
    <w:rsid w:val="00462A24"/>
    <w:rsid w:val="00462A80"/>
    <w:rsid w:val="00463119"/>
    <w:rsid w:val="004632B4"/>
    <w:rsid w:val="004636D3"/>
    <w:rsid w:val="004639CE"/>
    <w:rsid w:val="004640B3"/>
    <w:rsid w:val="00464267"/>
    <w:rsid w:val="0046439C"/>
    <w:rsid w:val="0046450F"/>
    <w:rsid w:val="004648AC"/>
    <w:rsid w:val="00464F05"/>
    <w:rsid w:val="004653E2"/>
    <w:rsid w:val="00465743"/>
    <w:rsid w:val="0046610C"/>
    <w:rsid w:val="00466C34"/>
    <w:rsid w:val="00466C71"/>
    <w:rsid w:val="00466FF2"/>
    <w:rsid w:val="004671F1"/>
    <w:rsid w:val="0046729B"/>
    <w:rsid w:val="0046759A"/>
    <w:rsid w:val="00467843"/>
    <w:rsid w:val="00467D6C"/>
    <w:rsid w:val="00470255"/>
    <w:rsid w:val="00470364"/>
    <w:rsid w:val="0047067D"/>
    <w:rsid w:val="00470C9D"/>
    <w:rsid w:val="00471DDC"/>
    <w:rsid w:val="00472694"/>
    <w:rsid w:val="00472715"/>
    <w:rsid w:val="004728BC"/>
    <w:rsid w:val="00472E82"/>
    <w:rsid w:val="00472F00"/>
    <w:rsid w:val="00473D0D"/>
    <w:rsid w:val="0047409F"/>
    <w:rsid w:val="00474685"/>
    <w:rsid w:val="00474A57"/>
    <w:rsid w:val="00474C24"/>
    <w:rsid w:val="00474E0A"/>
    <w:rsid w:val="00475E8D"/>
    <w:rsid w:val="00475F59"/>
    <w:rsid w:val="00476127"/>
    <w:rsid w:val="00476330"/>
    <w:rsid w:val="00476E6B"/>
    <w:rsid w:val="00477161"/>
    <w:rsid w:val="004775C4"/>
    <w:rsid w:val="00477814"/>
    <w:rsid w:val="00477CE6"/>
    <w:rsid w:val="00480863"/>
    <w:rsid w:val="00480B7C"/>
    <w:rsid w:val="004811F6"/>
    <w:rsid w:val="004816F1"/>
    <w:rsid w:val="0048241E"/>
    <w:rsid w:val="0048250B"/>
    <w:rsid w:val="004826C4"/>
    <w:rsid w:val="00482700"/>
    <w:rsid w:val="0048313F"/>
    <w:rsid w:val="00483534"/>
    <w:rsid w:val="00483D21"/>
    <w:rsid w:val="00483F0E"/>
    <w:rsid w:val="004843FF"/>
    <w:rsid w:val="00484E56"/>
    <w:rsid w:val="004852EA"/>
    <w:rsid w:val="0048600E"/>
    <w:rsid w:val="004866F8"/>
    <w:rsid w:val="004869B8"/>
    <w:rsid w:val="00486A7D"/>
    <w:rsid w:val="004879DE"/>
    <w:rsid w:val="00487A61"/>
    <w:rsid w:val="00487A94"/>
    <w:rsid w:val="00490ECD"/>
    <w:rsid w:val="0049133E"/>
    <w:rsid w:val="00491A02"/>
    <w:rsid w:val="0049293C"/>
    <w:rsid w:val="00492DB5"/>
    <w:rsid w:val="00493A6C"/>
    <w:rsid w:val="00493EA3"/>
    <w:rsid w:val="0049405A"/>
    <w:rsid w:val="00494082"/>
    <w:rsid w:val="0049412E"/>
    <w:rsid w:val="004941D0"/>
    <w:rsid w:val="004942C9"/>
    <w:rsid w:val="00494928"/>
    <w:rsid w:val="00494D98"/>
    <w:rsid w:val="004952FA"/>
    <w:rsid w:val="00495408"/>
    <w:rsid w:val="00495657"/>
    <w:rsid w:val="00495760"/>
    <w:rsid w:val="00495D49"/>
    <w:rsid w:val="00495F11"/>
    <w:rsid w:val="0049672C"/>
    <w:rsid w:val="00496BD9"/>
    <w:rsid w:val="00496EDA"/>
    <w:rsid w:val="00497DDD"/>
    <w:rsid w:val="004A01FB"/>
    <w:rsid w:val="004A0B26"/>
    <w:rsid w:val="004A1938"/>
    <w:rsid w:val="004A1AE8"/>
    <w:rsid w:val="004A219F"/>
    <w:rsid w:val="004A2576"/>
    <w:rsid w:val="004A2B98"/>
    <w:rsid w:val="004A2F89"/>
    <w:rsid w:val="004A3892"/>
    <w:rsid w:val="004A38C5"/>
    <w:rsid w:val="004A3D8F"/>
    <w:rsid w:val="004A3DE6"/>
    <w:rsid w:val="004A3E01"/>
    <w:rsid w:val="004A43BE"/>
    <w:rsid w:val="004A4452"/>
    <w:rsid w:val="004A4AD0"/>
    <w:rsid w:val="004A4B5E"/>
    <w:rsid w:val="004A4B97"/>
    <w:rsid w:val="004A4DC5"/>
    <w:rsid w:val="004A5158"/>
    <w:rsid w:val="004A5D49"/>
    <w:rsid w:val="004A6051"/>
    <w:rsid w:val="004A66BA"/>
    <w:rsid w:val="004A673B"/>
    <w:rsid w:val="004A6988"/>
    <w:rsid w:val="004A6E14"/>
    <w:rsid w:val="004A723D"/>
    <w:rsid w:val="004A75C6"/>
    <w:rsid w:val="004A7EDA"/>
    <w:rsid w:val="004B0192"/>
    <w:rsid w:val="004B0C09"/>
    <w:rsid w:val="004B0F40"/>
    <w:rsid w:val="004B17F7"/>
    <w:rsid w:val="004B28BE"/>
    <w:rsid w:val="004B2E61"/>
    <w:rsid w:val="004B32AB"/>
    <w:rsid w:val="004B39E7"/>
    <w:rsid w:val="004B3E3D"/>
    <w:rsid w:val="004B4535"/>
    <w:rsid w:val="004B4BBF"/>
    <w:rsid w:val="004B4E42"/>
    <w:rsid w:val="004B5235"/>
    <w:rsid w:val="004B5324"/>
    <w:rsid w:val="004B5B47"/>
    <w:rsid w:val="004B6156"/>
    <w:rsid w:val="004B61E8"/>
    <w:rsid w:val="004B65F3"/>
    <w:rsid w:val="004B6876"/>
    <w:rsid w:val="004B6FBA"/>
    <w:rsid w:val="004B7000"/>
    <w:rsid w:val="004B7029"/>
    <w:rsid w:val="004B71D5"/>
    <w:rsid w:val="004B7575"/>
    <w:rsid w:val="004B7B06"/>
    <w:rsid w:val="004C008E"/>
    <w:rsid w:val="004C00EA"/>
    <w:rsid w:val="004C04BC"/>
    <w:rsid w:val="004C055B"/>
    <w:rsid w:val="004C0D5F"/>
    <w:rsid w:val="004C0D60"/>
    <w:rsid w:val="004C113F"/>
    <w:rsid w:val="004C133F"/>
    <w:rsid w:val="004C1C45"/>
    <w:rsid w:val="004C1E89"/>
    <w:rsid w:val="004C20BF"/>
    <w:rsid w:val="004C223A"/>
    <w:rsid w:val="004C2400"/>
    <w:rsid w:val="004C248D"/>
    <w:rsid w:val="004C24AF"/>
    <w:rsid w:val="004C2665"/>
    <w:rsid w:val="004C2F72"/>
    <w:rsid w:val="004C30BE"/>
    <w:rsid w:val="004C315A"/>
    <w:rsid w:val="004C3397"/>
    <w:rsid w:val="004C442F"/>
    <w:rsid w:val="004C4B3C"/>
    <w:rsid w:val="004C5794"/>
    <w:rsid w:val="004C5A5F"/>
    <w:rsid w:val="004C5AC2"/>
    <w:rsid w:val="004C5AD4"/>
    <w:rsid w:val="004C5D71"/>
    <w:rsid w:val="004C5F2D"/>
    <w:rsid w:val="004C6075"/>
    <w:rsid w:val="004C63C1"/>
    <w:rsid w:val="004C66ED"/>
    <w:rsid w:val="004C682D"/>
    <w:rsid w:val="004C6B13"/>
    <w:rsid w:val="004C6C75"/>
    <w:rsid w:val="004C72DA"/>
    <w:rsid w:val="004C7F10"/>
    <w:rsid w:val="004D0140"/>
    <w:rsid w:val="004D02A7"/>
    <w:rsid w:val="004D0A79"/>
    <w:rsid w:val="004D0E39"/>
    <w:rsid w:val="004D116C"/>
    <w:rsid w:val="004D140D"/>
    <w:rsid w:val="004D1E0F"/>
    <w:rsid w:val="004D1EF8"/>
    <w:rsid w:val="004D2170"/>
    <w:rsid w:val="004D2414"/>
    <w:rsid w:val="004D2C31"/>
    <w:rsid w:val="004D321E"/>
    <w:rsid w:val="004D3335"/>
    <w:rsid w:val="004D3595"/>
    <w:rsid w:val="004D3FE8"/>
    <w:rsid w:val="004D40ED"/>
    <w:rsid w:val="004D4140"/>
    <w:rsid w:val="004D4656"/>
    <w:rsid w:val="004D5179"/>
    <w:rsid w:val="004D59D0"/>
    <w:rsid w:val="004D5E18"/>
    <w:rsid w:val="004D760C"/>
    <w:rsid w:val="004D7633"/>
    <w:rsid w:val="004D7967"/>
    <w:rsid w:val="004E01A2"/>
    <w:rsid w:val="004E0630"/>
    <w:rsid w:val="004E0BB9"/>
    <w:rsid w:val="004E0C86"/>
    <w:rsid w:val="004E1162"/>
    <w:rsid w:val="004E22B9"/>
    <w:rsid w:val="004E2594"/>
    <w:rsid w:val="004E26C6"/>
    <w:rsid w:val="004E2B5C"/>
    <w:rsid w:val="004E2D9C"/>
    <w:rsid w:val="004E2F9E"/>
    <w:rsid w:val="004E52AE"/>
    <w:rsid w:val="004E5797"/>
    <w:rsid w:val="004E57AD"/>
    <w:rsid w:val="004E5B74"/>
    <w:rsid w:val="004E5EDE"/>
    <w:rsid w:val="004E5FE8"/>
    <w:rsid w:val="004E6FC5"/>
    <w:rsid w:val="004E7441"/>
    <w:rsid w:val="004E750C"/>
    <w:rsid w:val="004E7A71"/>
    <w:rsid w:val="004E7D13"/>
    <w:rsid w:val="004E7D72"/>
    <w:rsid w:val="004E7DA1"/>
    <w:rsid w:val="004F072D"/>
    <w:rsid w:val="004F0D52"/>
    <w:rsid w:val="004F11A1"/>
    <w:rsid w:val="004F161A"/>
    <w:rsid w:val="004F17D5"/>
    <w:rsid w:val="004F2048"/>
    <w:rsid w:val="004F2386"/>
    <w:rsid w:val="004F265E"/>
    <w:rsid w:val="004F292C"/>
    <w:rsid w:val="004F3BDE"/>
    <w:rsid w:val="004F3E86"/>
    <w:rsid w:val="004F3F87"/>
    <w:rsid w:val="004F4008"/>
    <w:rsid w:val="004F4120"/>
    <w:rsid w:val="004F4637"/>
    <w:rsid w:val="004F4B68"/>
    <w:rsid w:val="004F4E8E"/>
    <w:rsid w:val="004F4EF5"/>
    <w:rsid w:val="004F4F0D"/>
    <w:rsid w:val="004F508D"/>
    <w:rsid w:val="004F525A"/>
    <w:rsid w:val="004F5574"/>
    <w:rsid w:val="004F57FA"/>
    <w:rsid w:val="004F5CED"/>
    <w:rsid w:val="004F6240"/>
    <w:rsid w:val="004F63CA"/>
    <w:rsid w:val="004F647B"/>
    <w:rsid w:val="004F6784"/>
    <w:rsid w:val="004F697A"/>
    <w:rsid w:val="004F6AAB"/>
    <w:rsid w:val="004F6DA0"/>
    <w:rsid w:val="004F7124"/>
    <w:rsid w:val="004F7770"/>
    <w:rsid w:val="004F7F07"/>
    <w:rsid w:val="00500095"/>
    <w:rsid w:val="00500571"/>
    <w:rsid w:val="00502BE7"/>
    <w:rsid w:val="005039DC"/>
    <w:rsid w:val="00503CF6"/>
    <w:rsid w:val="00503EAD"/>
    <w:rsid w:val="0050401E"/>
    <w:rsid w:val="005048D3"/>
    <w:rsid w:val="00505237"/>
    <w:rsid w:val="00505940"/>
    <w:rsid w:val="00505B4F"/>
    <w:rsid w:val="00505D5D"/>
    <w:rsid w:val="00506F0C"/>
    <w:rsid w:val="005070C6"/>
    <w:rsid w:val="0050726C"/>
    <w:rsid w:val="00507812"/>
    <w:rsid w:val="00507C00"/>
    <w:rsid w:val="00507FBD"/>
    <w:rsid w:val="00510709"/>
    <w:rsid w:val="00511504"/>
    <w:rsid w:val="005129E3"/>
    <w:rsid w:val="00512EE3"/>
    <w:rsid w:val="00512EED"/>
    <w:rsid w:val="00513257"/>
    <w:rsid w:val="00513E86"/>
    <w:rsid w:val="0051469B"/>
    <w:rsid w:val="005147A9"/>
    <w:rsid w:val="00514ADC"/>
    <w:rsid w:val="0051574F"/>
    <w:rsid w:val="00515DA6"/>
    <w:rsid w:val="0051634D"/>
    <w:rsid w:val="0051650B"/>
    <w:rsid w:val="0051690E"/>
    <w:rsid w:val="005179CD"/>
    <w:rsid w:val="00517AC2"/>
    <w:rsid w:val="00517B90"/>
    <w:rsid w:val="00517E7D"/>
    <w:rsid w:val="00520505"/>
    <w:rsid w:val="00520BFE"/>
    <w:rsid w:val="0052103F"/>
    <w:rsid w:val="005211B8"/>
    <w:rsid w:val="0052166A"/>
    <w:rsid w:val="00521E27"/>
    <w:rsid w:val="00521E45"/>
    <w:rsid w:val="00522999"/>
    <w:rsid w:val="00522A25"/>
    <w:rsid w:val="00522E26"/>
    <w:rsid w:val="00522F77"/>
    <w:rsid w:val="00523B1A"/>
    <w:rsid w:val="00523F22"/>
    <w:rsid w:val="005245ED"/>
    <w:rsid w:val="0052480A"/>
    <w:rsid w:val="00524998"/>
    <w:rsid w:val="00524A4A"/>
    <w:rsid w:val="00524A7A"/>
    <w:rsid w:val="00524ED8"/>
    <w:rsid w:val="00525389"/>
    <w:rsid w:val="0052573C"/>
    <w:rsid w:val="005267A9"/>
    <w:rsid w:val="005268FE"/>
    <w:rsid w:val="00526A4E"/>
    <w:rsid w:val="00526AD6"/>
    <w:rsid w:val="00526DBC"/>
    <w:rsid w:val="005274F2"/>
    <w:rsid w:val="005278C3"/>
    <w:rsid w:val="00527DCD"/>
    <w:rsid w:val="005301FF"/>
    <w:rsid w:val="00530380"/>
    <w:rsid w:val="00530610"/>
    <w:rsid w:val="00530BBD"/>
    <w:rsid w:val="00531281"/>
    <w:rsid w:val="005316F5"/>
    <w:rsid w:val="00531C9C"/>
    <w:rsid w:val="0053210F"/>
    <w:rsid w:val="005327F3"/>
    <w:rsid w:val="005328C9"/>
    <w:rsid w:val="00532982"/>
    <w:rsid w:val="00532D91"/>
    <w:rsid w:val="00532DBC"/>
    <w:rsid w:val="005330AA"/>
    <w:rsid w:val="00533133"/>
    <w:rsid w:val="005335E0"/>
    <w:rsid w:val="005336F0"/>
    <w:rsid w:val="00533741"/>
    <w:rsid w:val="00533A5E"/>
    <w:rsid w:val="00533B1A"/>
    <w:rsid w:val="0053403E"/>
    <w:rsid w:val="00534996"/>
    <w:rsid w:val="00534E48"/>
    <w:rsid w:val="00534FB8"/>
    <w:rsid w:val="0053561A"/>
    <w:rsid w:val="00535A34"/>
    <w:rsid w:val="00535AD9"/>
    <w:rsid w:val="00535D8C"/>
    <w:rsid w:val="005361EF"/>
    <w:rsid w:val="00536BF0"/>
    <w:rsid w:val="00537570"/>
    <w:rsid w:val="00537755"/>
    <w:rsid w:val="00537D13"/>
    <w:rsid w:val="005401A5"/>
    <w:rsid w:val="005401D1"/>
    <w:rsid w:val="005406FB"/>
    <w:rsid w:val="00540D30"/>
    <w:rsid w:val="00540E5B"/>
    <w:rsid w:val="00541237"/>
    <w:rsid w:val="00541504"/>
    <w:rsid w:val="00541A8A"/>
    <w:rsid w:val="00541F9B"/>
    <w:rsid w:val="00542130"/>
    <w:rsid w:val="00542196"/>
    <w:rsid w:val="005426C3"/>
    <w:rsid w:val="005427CD"/>
    <w:rsid w:val="005427E2"/>
    <w:rsid w:val="00542EA1"/>
    <w:rsid w:val="00542F0C"/>
    <w:rsid w:val="00542FD7"/>
    <w:rsid w:val="005438C7"/>
    <w:rsid w:val="005438EA"/>
    <w:rsid w:val="005446B4"/>
    <w:rsid w:val="005448F9"/>
    <w:rsid w:val="00544BE9"/>
    <w:rsid w:val="005456C2"/>
    <w:rsid w:val="005465F1"/>
    <w:rsid w:val="00546A5E"/>
    <w:rsid w:val="00546F8E"/>
    <w:rsid w:val="00546FE6"/>
    <w:rsid w:val="0054795E"/>
    <w:rsid w:val="0055007F"/>
    <w:rsid w:val="005506C9"/>
    <w:rsid w:val="00551132"/>
    <w:rsid w:val="00552558"/>
    <w:rsid w:val="0055261D"/>
    <w:rsid w:val="00552773"/>
    <w:rsid w:val="00552EDB"/>
    <w:rsid w:val="00553200"/>
    <w:rsid w:val="005532A4"/>
    <w:rsid w:val="005535ED"/>
    <w:rsid w:val="00553A3F"/>
    <w:rsid w:val="005548C5"/>
    <w:rsid w:val="00554C21"/>
    <w:rsid w:val="00554D68"/>
    <w:rsid w:val="0055528D"/>
    <w:rsid w:val="0055622F"/>
    <w:rsid w:val="0055634E"/>
    <w:rsid w:val="00556683"/>
    <w:rsid w:val="0055675E"/>
    <w:rsid w:val="0055683C"/>
    <w:rsid w:val="00556D11"/>
    <w:rsid w:val="00556DCA"/>
    <w:rsid w:val="00557418"/>
    <w:rsid w:val="0055747C"/>
    <w:rsid w:val="005600A6"/>
    <w:rsid w:val="005606D9"/>
    <w:rsid w:val="00560717"/>
    <w:rsid w:val="00560F37"/>
    <w:rsid w:val="005610DE"/>
    <w:rsid w:val="005613E7"/>
    <w:rsid w:val="00561FDA"/>
    <w:rsid w:val="00562602"/>
    <w:rsid w:val="00562B7B"/>
    <w:rsid w:val="00563470"/>
    <w:rsid w:val="005634CC"/>
    <w:rsid w:val="00563AE3"/>
    <w:rsid w:val="00563C14"/>
    <w:rsid w:val="00564C3A"/>
    <w:rsid w:val="00564DC9"/>
    <w:rsid w:val="005651BC"/>
    <w:rsid w:val="0056605C"/>
    <w:rsid w:val="00566276"/>
    <w:rsid w:val="005667A9"/>
    <w:rsid w:val="00566FCE"/>
    <w:rsid w:val="00567224"/>
    <w:rsid w:val="005673CB"/>
    <w:rsid w:val="00567665"/>
    <w:rsid w:val="00567C2D"/>
    <w:rsid w:val="00567E58"/>
    <w:rsid w:val="00570050"/>
    <w:rsid w:val="00570B0A"/>
    <w:rsid w:val="0057117A"/>
    <w:rsid w:val="00571864"/>
    <w:rsid w:val="00571B8E"/>
    <w:rsid w:val="005720D4"/>
    <w:rsid w:val="00572122"/>
    <w:rsid w:val="00572287"/>
    <w:rsid w:val="005722F6"/>
    <w:rsid w:val="0057285B"/>
    <w:rsid w:val="00572B6B"/>
    <w:rsid w:val="00572CC7"/>
    <w:rsid w:val="0057340E"/>
    <w:rsid w:val="0057369D"/>
    <w:rsid w:val="00574D86"/>
    <w:rsid w:val="00575315"/>
    <w:rsid w:val="00575838"/>
    <w:rsid w:val="00575880"/>
    <w:rsid w:val="0057591C"/>
    <w:rsid w:val="00575C6B"/>
    <w:rsid w:val="00575F20"/>
    <w:rsid w:val="00575F88"/>
    <w:rsid w:val="00576A49"/>
    <w:rsid w:val="0057705C"/>
    <w:rsid w:val="00577158"/>
    <w:rsid w:val="00577569"/>
    <w:rsid w:val="00577A82"/>
    <w:rsid w:val="00577F6E"/>
    <w:rsid w:val="00580404"/>
    <w:rsid w:val="005806D8"/>
    <w:rsid w:val="00580EB1"/>
    <w:rsid w:val="005815FC"/>
    <w:rsid w:val="005818F0"/>
    <w:rsid w:val="0058192B"/>
    <w:rsid w:val="005823C4"/>
    <w:rsid w:val="0058248A"/>
    <w:rsid w:val="005825A1"/>
    <w:rsid w:val="005827F4"/>
    <w:rsid w:val="00582E5D"/>
    <w:rsid w:val="00582F50"/>
    <w:rsid w:val="0058321D"/>
    <w:rsid w:val="00583303"/>
    <w:rsid w:val="005833DE"/>
    <w:rsid w:val="00583D5F"/>
    <w:rsid w:val="00583F2E"/>
    <w:rsid w:val="0058412A"/>
    <w:rsid w:val="00584143"/>
    <w:rsid w:val="005841A1"/>
    <w:rsid w:val="00584318"/>
    <w:rsid w:val="00584DB3"/>
    <w:rsid w:val="00585451"/>
    <w:rsid w:val="00585E8E"/>
    <w:rsid w:val="00586288"/>
    <w:rsid w:val="005862D8"/>
    <w:rsid w:val="005863B6"/>
    <w:rsid w:val="00586536"/>
    <w:rsid w:val="005872D3"/>
    <w:rsid w:val="005877B4"/>
    <w:rsid w:val="005877DE"/>
    <w:rsid w:val="00587CFC"/>
    <w:rsid w:val="0059011C"/>
    <w:rsid w:val="00590299"/>
    <w:rsid w:val="0059108C"/>
    <w:rsid w:val="00591224"/>
    <w:rsid w:val="0059177E"/>
    <w:rsid w:val="00591A7D"/>
    <w:rsid w:val="0059366C"/>
    <w:rsid w:val="005936CC"/>
    <w:rsid w:val="00593807"/>
    <w:rsid w:val="005939DB"/>
    <w:rsid w:val="00593F38"/>
    <w:rsid w:val="005942D6"/>
    <w:rsid w:val="00594797"/>
    <w:rsid w:val="00594CE3"/>
    <w:rsid w:val="005956E6"/>
    <w:rsid w:val="00596179"/>
    <w:rsid w:val="00596727"/>
    <w:rsid w:val="005969FE"/>
    <w:rsid w:val="00596AAF"/>
    <w:rsid w:val="00596F30"/>
    <w:rsid w:val="005974D8"/>
    <w:rsid w:val="005A07C0"/>
    <w:rsid w:val="005A108A"/>
    <w:rsid w:val="005A12D3"/>
    <w:rsid w:val="005A1591"/>
    <w:rsid w:val="005A1A36"/>
    <w:rsid w:val="005A1CC8"/>
    <w:rsid w:val="005A1E0B"/>
    <w:rsid w:val="005A2023"/>
    <w:rsid w:val="005A2299"/>
    <w:rsid w:val="005A2EA7"/>
    <w:rsid w:val="005A31BF"/>
    <w:rsid w:val="005A31C6"/>
    <w:rsid w:val="005A3918"/>
    <w:rsid w:val="005A399F"/>
    <w:rsid w:val="005A3EE6"/>
    <w:rsid w:val="005A433E"/>
    <w:rsid w:val="005A4FA4"/>
    <w:rsid w:val="005A5724"/>
    <w:rsid w:val="005A6523"/>
    <w:rsid w:val="005A66DD"/>
    <w:rsid w:val="005A685C"/>
    <w:rsid w:val="005A7486"/>
    <w:rsid w:val="005A748D"/>
    <w:rsid w:val="005B02CF"/>
    <w:rsid w:val="005B0D59"/>
    <w:rsid w:val="005B11C7"/>
    <w:rsid w:val="005B1658"/>
    <w:rsid w:val="005B1906"/>
    <w:rsid w:val="005B1DD6"/>
    <w:rsid w:val="005B1F37"/>
    <w:rsid w:val="005B1FA1"/>
    <w:rsid w:val="005B1FE4"/>
    <w:rsid w:val="005B20C0"/>
    <w:rsid w:val="005B24B4"/>
    <w:rsid w:val="005B2BAF"/>
    <w:rsid w:val="005B30DC"/>
    <w:rsid w:val="005B314E"/>
    <w:rsid w:val="005B32F6"/>
    <w:rsid w:val="005B3628"/>
    <w:rsid w:val="005B3D40"/>
    <w:rsid w:val="005B3DFC"/>
    <w:rsid w:val="005B4153"/>
    <w:rsid w:val="005B4237"/>
    <w:rsid w:val="005B4B11"/>
    <w:rsid w:val="005B4C7B"/>
    <w:rsid w:val="005B4D91"/>
    <w:rsid w:val="005B500F"/>
    <w:rsid w:val="005B51E7"/>
    <w:rsid w:val="005B5206"/>
    <w:rsid w:val="005B5290"/>
    <w:rsid w:val="005B5873"/>
    <w:rsid w:val="005B59C4"/>
    <w:rsid w:val="005B5BB0"/>
    <w:rsid w:val="005B5BC4"/>
    <w:rsid w:val="005B630E"/>
    <w:rsid w:val="005B64F3"/>
    <w:rsid w:val="005B66CF"/>
    <w:rsid w:val="005B6C70"/>
    <w:rsid w:val="005B6E15"/>
    <w:rsid w:val="005B751E"/>
    <w:rsid w:val="005B7E15"/>
    <w:rsid w:val="005C08DB"/>
    <w:rsid w:val="005C0B60"/>
    <w:rsid w:val="005C0D35"/>
    <w:rsid w:val="005C10E6"/>
    <w:rsid w:val="005C13BD"/>
    <w:rsid w:val="005C1E49"/>
    <w:rsid w:val="005C20BC"/>
    <w:rsid w:val="005C20FA"/>
    <w:rsid w:val="005C2472"/>
    <w:rsid w:val="005C2E2E"/>
    <w:rsid w:val="005C3243"/>
    <w:rsid w:val="005C344B"/>
    <w:rsid w:val="005C387D"/>
    <w:rsid w:val="005C3A24"/>
    <w:rsid w:val="005C4122"/>
    <w:rsid w:val="005C429F"/>
    <w:rsid w:val="005C4ACB"/>
    <w:rsid w:val="005C4BB5"/>
    <w:rsid w:val="005C51D8"/>
    <w:rsid w:val="005C54EB"/>
    <w:rsid w:val="005C5B0F"/>
    <w:rsid w:val="005C5B3C"/>
    <w:rsid w:val="005C5C34"/>
    <w:rsid w:val="005C60B4"/>
    <w:rsid w:val="005C6121"/>
    <w:rsid w:val="005C623D"/>
    <w:rsid w:val="005C632C"/>
    <w:rsid w:val="005C6394"/>
    <w:rsid w:val="005C64CE"/>
    <w:rsid w:val="005C7248"/>
    <w:rsid w:val="005C7D88"/>
    <w:rsid w:val="005D05D1"/>
    <w:rsid w:val="005D05F3"/>
    <w:rsid w:val="005D0999"/>
    <w:rsid w:val="005D0D63"/>
    <w:rsid w:val="005D0EBE"/>
    <w:rsid w:val="005D1211"/>
    <w:rsid w:val="005D1597"/>
    <w:rsid w:val="005D16E8"/>
    <w:rsid w:val="005D1EDA"/>
    <w:rsid w:val="005D1FB1"/>
    <w:rsid w:val="005D2223"/>
    <w:rsid w:val="005D23C0"/>
    <w:rsid w:val="005D289F"/>
    <w:rsid w:val="005D2991"/>
    <w:rsid w:val="005D299B"/>
    <w:rsid w:val="005D2B6C"/>
    <w:rsid w:val="005D2F1B"/>
    <w:rsid w:val="005D3840"/>
    <w:rsid w:val="005D3BE0"/>
    <w:rsid w:val="005D3C2A"/>
    <w:rsid w:val="005D3EE0"/>
    <w:rsid w:val="005D4632"/>
    <w:rsid w:val="005D4862"/>
    <w:rsid w:val="005D4C0F"/>
    <w:rsid w:val="005D5009"/>
    <w:rsid w:val="005D57C6"/>
    <w:rsid w:val="005D5995"/>
    <w:rsid w:val="005D59A1"/>
    <w:rsid w:val="005D5ACB"/>
    <w:rsid w:val="005D5AD1"/>
    <w:rsid w:val="005D5DE1"/>
    <w:rsid w:val="005D5EAF"/>
    <w:rsid w:val="005D69F1"/>
    <w:rsid w:val="005D6BB1"/>
    <w:rsid w:val="005D6DBF"/>
    <w:rsid w:val="005D713C"/>
    <w:rsid w:val="005D786B"/>
    <w:rsid w:val="005D7AF5"/>
    <w:rsid w:val="005D7B72"/>
    <w:rsid w:val="005D7C1F"/>
    <w:rsid w:val="005D7CDE"/>
    <w:rsid w:val="005D7E22"/>
    <w:rsid w:val="005D7FF3"/>
    <w:rsid w:val="005E01B6"/>
    <w:rsid w:val="005E030E"/>
    <w:rsid w:val="005E063B"/>
    <w:rsid w:val="005E0DA6"/>
    <w:rsid w:val="005E1004"/>
    <w:rsid w:val="005E131A"/>
    <w:rsid w:val="005E18E2"/>
    <w:rsid w:val="005E2282"/>
    <w:rsid w:val="005E2569"/>
    <w:rsid w:val="005E28EB"/>
    <w:rsid w:val="005E2E61"/>
    <w:rsid w:val="005E3497"/>
    <w:rsid w:val="005E3DE5"/>
    <w:rsid w:val="005E3DF9"/>
    <w:rsid w:val="005E4085"/>
    <w:rsid w:val="005E42EF"/>
    <w:rsid w:val="005E4539"/>
    <w:rsid w:val="005E4612"/>
    <w:rsid w:val="005E5259"/>
    <w:rsid w:val="005E6C92"/>
    <w:rsid w:val="005E6D7F"/>
    <w:rsid w:val="005E7450"/>
    <w:rsid w:val="005E7D1C"/>
    <w:rsid w:val="005E7DD9"/>
    <w:rsid w:val="005E7FC6"/>
    <w:rsid w:val="005F0106"/>
    <w:rsid w:val="005F0938"/>
    <w:rsid w:val="005F17D5"/>
    <w:rsid w:val="005F1A7E"/>
    <w:rsid w:val="005F1CC5"/>
    <w:rsid w:val="005F212D"/>
    <w:rsid w:val="005F2431"/>
    <w:rsid w:val="005F2887"/>
    <w:rsid w:val="005F2A80"/>
    <w:rsid w:val="005F2BC3"/>
    <w:rsid w:val="005F3C6A"/>
    <w:rsid w:val="005F4373"/>
    <w:rsid w:val="005F458C"/>
    <w:rsid w:val="005F4CB5"/>
    <w:rsid w:val="005F4F98"/>
    <w:rsid w:val="005F624F"/>
    <w:rsid w:val="005F62E2"/>
    <w:rsid w:val="005F679E"/>
    <w:rsid w:val="005F6C42"/>
    <w:rsid w:val="005F6F53"/>
    <w:rsid w:val="005F6F88"/>
    <w:rsid w:val="005F7190"/>
    <w:rsid w:val="005F73BA"/>
    <w:rsid w:val="005F78F3"/>
    <w:rsid w:val="005F7B2A"/>
    <w:rsid w:val="005F7E09"/>
    <w:rsid w:val="00600416"/>
    <w:rsid w:val="0060051D"/>
    <w:rsid w:val="006007EF"/>
    <w:rsid w:val="00600D89"/>
    <w:rsid w:val="0060124E"/>
    <w:rsid w:val="006014D6"/>
    <w:rsid w:val="006016F9"/>
    <w:rsid w:val="00601819"/>
    <w:rsid w:val="00601DBD"/>
    <w:rsid w:val="00601F48"/>
    <w:rsid w:val="00602347"/>
    <w:rsid w:val="006027E9"/>
    <w:rsid w:val="00602D75"/>
    <w:rsid w:val="0060335E"/>
    <w:rsid w:val="006035AA"/>
    <w:rsid w:val="0060373D"/>
    <w:rsid w:val="00603923"/>
    <w:rsid w:val="00603AD7"/>
    <w:rsid w:val="00604369"/>
    <w:rsid w:val="006046C6"/>
    <w:rsid w:val="00604E74"/>
    <w:rsid w:val="00604F1C"/>
    <w:rsid w:val="0060518F"/>
    <w:rsid w:val="0060590D"/>
    <w:rsid w:val="00605B0F"/>
    <w:rsid w:val="006061ED"/>
    <w:rsid w:val="006069CD"/>
    <w:rsid w:val="00606ABA"/>
    <w:rsid w:val="00606E9C"/>
    <w:rsid w:val="0060768B"/>
    <w:rsid w:val="006078E5"/>
    <w:rsid w:val="00607D2C"/>
    <w:rsid w:val="00610A86"/>
    <w:rsid w:val="00610C3A"/>
    <w:rsid w:val="006110BD"/>
    <w:rsid w:val="00611169"/>
    <w:rsid w:val="00611C55"/>
    <w:rsid w:val="00611E10"/>
    <w:rsid w:val="00611F15"/>
    <w:rsid w:val="006126F4"/>
    <w:rsid w:val="00612B14"/>
    <w:rsid w:val="0061327A"/>
    <w:rsid w:val="00613FEE"/>
    <w:rsid w:val="00614B4A"/>
    <w:rsid w:val="00614E03"/>
    <w:rsid w:val="006151AB"/>
    <w:rsid w:val="006152C1"/>
    <w:rsid w:val="006159B8"/>
    <w:rsid w:val="00615AB2"/>
    <w:rsid w:val="00615ACC"/>
    <w:rsid w:val="0061609F"/>
    <w:rsid w:val="0061664E"/>
    <w:rsid w:val="00616BD8"/>
    <w:rsid w:val="00616CD9"/>
    <w:rsid w:val="00616E3D"/>
    <w:rsid w:val="00616E5B"/>
    <w:rsid w:val="00616F24"/>
    <w:rsid w:val="006173EA"/>
    <w:rsid w:val="00617475"/>
    <w:rsid w:val="00617810"/>
    <w:rsid w:val="00617A8A"/>
    <w:rsid w:val="00617D9A"/>
    <w:rsid w:val="00617E1E"/>
    <w:rsid w:val="0062060A"/>
    <w:rsid w:val="00620E53"/>
    <w:rsid w:val="00620F51"/>
    <w:rsid w:val="006210E0"/>
    <w:rsid w:val="006213B8"/>
    <w:rsid w:val="00621F74"/>
    <w:rsid w:val="0062224C"/>
    <w:rsid w:val="00622AC8"/>
    <w:rsid w:val="00622D64"/>
    <w:rsid w:val="00622E04"/>
    <w:rsid w:val="00622F41"/>
    <w:rsid w:val="00622F84"/>
    <w:rsid w:val="00622F8C"/>
    <w:rsid w:val="00624AB6"/>
    <w:rsid w:val="00624C33"/>
    <w:rsid w:val="00624FF1"/>
    <w:rsid w:val="00625365"/>
    <w:rsid w:val="00625B3C"/>
    <w:rsid w:val="00625D9C"/>
    <w:rsid w:val="00625E4B"/>
    <w:rsid w:val="006268B4"/>
    <w:rsid w:val="00626F64"/>
    <w:rsid w:val="00627393"/>
    <w:rsid w:val="006279DE"/>
    <w:rsid w:val="006301BC"/>
    <w:rsid w:val="00630D6E"/>
    <w:rsid w:val="006314C5"/>
    <w:rsid w:val="00631969"/>
    <w:rsid w:val="00631B2F"/>
    <w:rsid w:val="00631BDC"/>
    <w:rsid w:val="00632DDB"/>
    <w:rsid w:val="00632E81"/>
    <w:rsid w:val="00632F49"/>
    <w:rsid w:val="006334E0"/>
    <w:rsid w:val="00633EFB"/>
    <w:rsid w:val="00634367"/>
    <w:rsid w:val="00634751"/>
    <w:rsid w:val="006352B3"/>
    <w:rsid w:val="00635461"/>
    <w:rsid w:val="006364A5"/>
    <w:rsid w:val="006366DF"/>
    <w:rsid w:val="00636DA6"/>
    <w:rsid w:val="00637D72"/>
    <w:rsid w:val="00637EBB"/>
    <w:rsid w:val="0064021C"/>
    <w:rsid w:val="006402AE"/>
    <w:rsid w:val="006405F8"/>
    <w:rsid w:val="006418AE"/>
    <w:rsid w:val="0064196F"/>
    <w:rsid w:val="00641F76"/>
    <w:rsid w:val="00642A1B"/>
    <w:rsid w:val="00642CDB"/>
    <w:rsid w:val="00642D68"/>
    <w:rsid w:val="00642E89"/>
    <w:rsid w:val="00642ECE"/>
    <w:rsid w:val="00642F63"/>
    <w:rsid w:val="00642F74"/>
    <w:rsid w:val="00642FAA"/>
    <w:rsid w:val="00643D15"/>
    <w:rsid w:val="00643D44"/>
    <w:rsid w:val="006440D0"/>
    <w:rsid w:val="00644F29"/>
    <w:rsid w:val="00644F67"/>
    <w:rsid w:val="00645451"/>
    <w:rsid w:val="0064644F"/>
    <w:rsid w:val="006468E1"/>
    <w:rsid w:val="00646D62"/>
    <w:rsid w:val="00647449"/>
    <w:rsid w:val="0064769B"/>
    <w:rsid w:val="006510CE"/>
    <w:rsid w:val="0065139F"/>
    <w:rsid w:val="00651781"/>
    <w:rsid w:val="00651930"/>
    <w:rsid w:val="0065210B"/>
    <w:rsid w:val="006526AC"/>
    <w:rsid w:val="00652CAC"/>
    <w:rsid w:val="00652DDE"/>
    <w:rsid w:val="00652F56"/>
    <w:rsid w:val="0065341F"/>
    <w:rsid w:val="00653C55"/>
    <w:rsid w:val="00653CA6"/>
    <w:rsid w:val="00654051"/>
    <w:rsid w:val="0065445E"/>
    <w:rsid w:val="006557AA"/>
    <w:rsid w:val="00657001"/>
    <w:rsid w:val="006574CF"/>
    <w:rsid w:val="00657A33"/>
    <w:rsid w:val="00657A38"/>
    <w:rsid w:val="00657D21"/>
    <w:rsid w:val="00657E70"/>
    <w:rsid w:val="0066106F"/>
    <w:rsid w:val="006611D7"/>
    <w:rsid w:val="006615D3"/>
    <w:rsid w:val="00661897"/>
    <w:rsid w:val="006618D3"/>
    <w:rsid w:val="00661E26"/>
    <w:rsid w:val="00662BA7"/>
    <w:rsid w:val="00662D0F"/>
    <w:rsid w:val="00663048"/>
    <w:rsid w:val="00663161"/>
    <w:rsid w:val="00663250"/>
    <w:rsid w:val="00663389"/>
    <w:rsid w:val="00663890"/>
    <w:rsid w:val="00663BC7"/>
    <w:rsid w:val="00663FB0"/>
    <w:rsid w:val="00664370"/>
    <w:rsid w:val="006644C5"/>
    <w:rsid w:val="00664B19"/>
    <w:rsid w:val="00664D91"/>
    <w:rsid w:val="00664E85"/>
    <w:rsid w:val="0066596D"/>
    <w:rsid w:val="00665981"/>
    <w:rsid w:val="00666CB1"/>
    <w:rsid w:val="00666DCA"/>
    <w:rsid w:val="00666F24"/>
    <w:rsid w:val="0066705E"/>
    <w:rsid w:val="006670E6"/>
    <w:rsid w:val="00667568"/>
    <w:rsid w:val="00667717"/>
    <w:rsid w:val="00667827"/>
    <w:rsid w:val="00667923"/>
    <w:rsid w:val="00667D84"/>
    <w:rsid w:val="00670137"/>
    <w:rsid w:val="00670C92"/>
    <w:rsid w:val="00671434"/>
    <w:rsid w:val="00671735"/>
    <w:rsid w:val="00671796"/>
    <w:rsid w:val="00671CAB"/>
    <w:rsid w:val="00671F08"/>
    <w:rsid w:val="006726BB"/>
    <w:rsid w:val="00672782"/>
    <w:rsid w:val="00674295"/>
    <w:rsid w:val="00674630"/>
    <w:rsid w:val="006754CF"/>
    <w:rsid w:val="006755EC"/>
    <w:rsid w:val="0067562E"/>
    <w:rsid w:val="0067587D"/>
    <w:rsid w:val="00675C13"/>
    <w:rsid w:val="006764F2"/>
    <w:rsid w:val="00676662"/>
    <w:rsid w:val="00677257"/>
    <w:rsid w:val="0067758C"/>
    <w:rsid w:val="00677DBD"/>
    <w:rsid w:val="006802E0"/>
    <w:rsid w:val="0068096E"/>
    <w:rsid w:val="006812E9"/>
    <w:rsid w:val="006824AB"/>
    <w:rsid w:val="00682E19"/>
    <w:rsid w:val="006832CA"/>
    <w:rsid w:val="0068404A"/>
    <w:rsid w:val="0068473D"/>
    <w:rsid w:val="006849C0"/>
    <w:rsid w:val="00685DC7"/>
    <w:rsid w:val="0068606C"/>
    <w:rsid w:val="00686099"/>
    <w:rsid w:val="0068629B"/>
    <w:rsid w:val="00686328"/>
    <w:rsid w:val="006868EF"/>
    <w:rsid w:val="00686BA3"/>
    <w:rsid w:val="00686E04"/>
    <w:rsid w:val="00686F40"/>
    <w:rsid w:val="00687073"/>
    <w:rsid w:val="0068739C"/>
    <w:rsid w:val="006873ED"/>
    <w:rsid w:val="00687A1D"/>
    <w:rsid w:val="006902C1"/>
    <w:rsid w:val="006903FC"/>
    <w:rsid w:val="00690974"/>
    <w:rsid w:val="00690BD2"/>
    <w:rsid w:val="00690C2F"/>
    <w:rsid w:val="00690CAA"/>
    <w:rsid w:val="00691520"/>
    <w:rsid w:val="0069176D"/>
    <w:rsid w:val="00691F1C"/>
    <w:rsid w:val="0069202F"/>
    <w:rsid w:val="006920AA"/>
    <w:rsid w:val="006927C5"/>
    <w:rsid w:val="00692A1F"/>
    <w:rsid w:val="00693295"/>
    <w:rsid w:val="006934D8"/>
    <w:rsid w:val="00693651"/>
    <w:rsid w:val="00693933"/>
    <w:rsid w:val="00693955"/>
    <w:rsid w:val="00693B56"/>
    <w:rsid w:val="0069419F"/>
    <w:rsid w:val="006943AE"/>
    <w:rsid w:val="00694501"/>
    <w:rsid w:val="006945DB"/>
    <w:rsid w:val="006948AA"/>
    <w:rsid w:val="00694A18"/>
    <w:rsid w:val="00694C23"/>
    <w:rsid w:val="00694FD9"/>
    <w:rsid w:val="00695207"/>
    <w:rsid w:val="00695266"/>
    <w:rsid w:val="00695564"/>
    <w:rsid w:val="006955A4"/>
    <w:rsid w:val="00695A4E"/>
    <w:rsid w:val="00695C4D"/>
    <w:rsid w:val="00695D8B"/>
    <w:rsid w:val="0069622C"/>
    <w:rsid w:val="0069650D"/>
    <w:rsid w:val="00697395"/>
    <w:rsid w:val="006976BB"/>
    <w:rsid w:val="006A0A05"/>
    <w:rsid w:val="006A0B12"/>
    <w:rsid w:val="006A0D3A"/>
    <w:rsid w:val="006A0D72"/>
    <w:rsid w:val="006A0FA3"/>
    <w:rsid w:val="006A20EB"/>
    <w:rsid w:val="006A27AC"/>
    <w:rsid w:val="006A2BDA"/>
    <w:rsid w:val="006A3366"/>
    <w:rsid w:val="006A4169"/>
    <w:rsid w:val="006A42EC"/>
    <w:rsid w:val="006A486C"/>
    <w:rsid w:val="006A56A6"/>
    <w:rsid w:val="006A56F4"/>
    <w:rsid w:val="006A5B5E"/>
    <w:rsid w:val="006A5C4D"/>
    <w:rsid w:val="006A5CFE"/>
    <w:rsid w:val="006A6A2A"/>
    <w:rsid w:val="006A6EA5"/>
    <w:rsid w:val="006A6EBC"/>
    <w:rsid w:val="006A70C7"/>
    <w:rsid w:val="006A72DD"/>
    <w:rsid w:val="006B0EC0"/>
    <w:rsid w:val="006B140E"/>
    <w:rsid w:val="006B1CB6"/>
    <w:rsid w:val="006B2E44"/>
    <w:rsid w:val="006B325A"/>
    <w:rsid w:val="006B33E8"/>
    <w:rsid w:val="006B3A5F"/>
    <w:rsid w:val="006B3AB6"/>
    <w:rsid w:val="006B4700"/>
    <w:rsid w:val="006B4723"/>
    <w:rsid w:val="006B4DDB"/>
    <w:rsid w:val="006B52A2"/>
    <w:rsid w:val="006B54C4"/>
    <w:rsid w:val="006B57A8"/>
    <w:rsid w:val="006B61B9"/>
    <w:rsid w:val="006B69B4"/>
    <w:rsid w:val="006B793D"/>
    <w:rsid w:val="006B797F"/>
    <w:rsid w:val="006C0011"/>
    <w:rsid w:val="006C0A73"/>
    <w:rsid w:val="006C0CC2"/>
    <w:rsid w:val="006C0EA1"/>
    <w:rsid w:val="006C154C"/>
    <w:rsid w:val="006C1B46"/>
    <w:rsid w:val="006C21CE"/>
    <w:rsid w:val="006C25CF"/>
    <w:rsid w:val="006C291F"/>
    <w:rsid w:val="006C2959"/>
    <w:rsid w:val="006C2CB7"/>
    <w:rsid w:val="006C33CD"/>
    <w:rsid w:val="006C38BB"/>
    <w:rsid w:val="006C3C8C"/>
    <w:rsid w:val="006C4224"/>
    <w:rsid w:val="006C428B"/>
    <w:rsid w:val="006C4454"/>
    <w:rsid w:val="006C4522"/>
    <w:rsid w:val="006C4D3C"/>
    <w:rsid w:val="006C4DD4"/>
    <w:rsid w:val="006C4EBA"/>
    <w:rsid w:val="006C54FC"/>
    <w:rsid w:val="006C5A78"/>
    <w:rsid w:val="006C6236"/>
    <w:rsid w:val="006C62E9"/>
    <w:rsid w:val="006C657B"/>
    <w:rsid w:val="006C6845"/>
    <w:rsid w:val="006C6953"/>
    <w:rsid w:val="006C6BDA"/>
    <w:rsid w:val="006C6C9A"/>
    <w:rsid w:val="006C7041"/>
    <w:rsid w:val="006C707C"/>
    <w:rsid w:val="006C72B3"/>
    <w:rsid w:val="006C77E9"/>
    <w:rsid w:val="006C7999"/>
    <w:rsid w:val="006C799A"/>
    <w:rsid w:val="006D0063"/>
    <w:rsid w:val="006D0318"/>
    <w:rsid w:val="006D0526"/>
    <w:rsid w:val="006D15FA"/>
    <w:rsid w:val="006D2030"/>
    <w:rsid w:val="006D24B7"/>
    <w:rsid w:val="006D2C6B"/>
    <w:rsid w:val="006D3FEC"/>
    <w:rsid w:val="006D4238"/>
    <w:rsid w:val="006D4851"/>
    <w:rsid w:val="006D5424"/>
    <w:rsid w:val="006D5599"/>
    <w:rsid w:val="006D5CC0"/>
    <w:rsid w:val="006D5F92"/>
    <w:rsid w:val="006D65ED"/>
    <w:rsid w:val="006D65EF"/>
    <w:rsid w:val="006D6A68"/>
    <w:rsid w:val="006D77A2"/>
    <w:rsid w:val="006D7BEE"/>
    <w:rsid w:val="006E09D9"/>
    <w:rsid w:val="006E09EA"/>
    <w:rsid w:val="006E0BD8"/>
    <w:rsid w:val="006E0FB4"/>
    <w:rsid w:val="006E1155"/>
    <w:rsid w:val="006E1448"/>
    <w:rsid w:val="006E1534"/>
    <w:rsid w:val="006E17CA"/>
    <w:rsid w:val="006E189D"/>
    <w:rsid w:val="006E19F7"/>
    <w:rsid w:val="006E1D98"/>
    <w:rsid w:val="006E2B14"/>
    <w:rsid w:val="006E2BA7"/>
    <w:rsid w:val="006E2E32"/>
    <w:rsid w:val="006E30B1"/>
    <w:rsid w:val="006E31E5"/>
    <w:rsid w:val="006E33FA"/>
    <w:rsid w:val="006E3E46"/>
    <w:rsid w:val="006E4071"/>
    <w:rsid w:val="006E4252"/>
    <w:rsid w:val="006E4B88"/>
    <w:rsid w:val="006E5F8A"/>
    <w:rsid w:val="006E6979"/>
    <w:rsid w:val="006E6AD8"/>
    <w:rsid w:val="006E6B50"/>
    <w:rsid w:val="006E6F5C"/>
    <w:rsid w:val="006E7487"/>
    <w:rsid w:val="006E7D9F"/>
    <w:rsid w:val="006E7FCD"/>
    <w:rsid w:val="006F0597"/>
    <w:rsid w:val="006F0693"/>
    <w:rsid w:val="006F079E"/>
    <w:rsid w:val="006F0938"/>
    <w:rsid w:val="006F12DF"/>
    <w:rsid w:val="006F1643"/>
    <w:rsid w:val="006F1FE6"/>
    <w:rsid w:val="006F2773"/>
    <w:rsid w:val="006F2843"/>
    <w:rsid w:val="006F296E"/>
    <w:rsid w:val="006F2B51"/>
    <w:rsid w:val="006F2C59"/>
    <w:rsid w:val="006F2C77"/>
    <w:rsid w:val="006F3325"/>
    <w:rsid w:val="006F3449"/>
    <w:rsid w:val="006F3452"/>
    <w:rsid w:val="006F3493"/>
    <w:rsid w:val="006F37AA"/>
    <w:rsid w:val="006F3A95"/>
    <w:rsid w:val="006F4445"/>
    <w:rsid w:val="006F4641"/>
    <w:rsid w:val="006F4934"/>
    <w:rsid w:val="006F4982"/>
    <w:rsid w:val="006F4B1A"/>
    <w:rsid w:val="006F4B6B"/>
    <w:rsid w:val="006F553F"/>
    <w:rsid w:val="006F630D"/>
    <w:rsid w:val="006F651F"/>
    <w:rsid w:val="006F6C2A"/>
    <w:rsid w:val="006F7218"/>
    <w:rsid w:val="00700143"/>
    <w:rsid w:val="0070084A"/>
    <w:rsid w:val="00700EAC"/>
    <w:rsid w:val="0070121B"/>
    <w:rsid w:val="00701783"/>
    <w:rsid w:val="00701C23"/>
    <w:rsid w:val="00701D6B"/>
    <w:rsid w:val="00701FB3"/>
    <w:rsid w:val="00702283"/>
    <w:rsid w:val="007027EA"/>
    <w:rsid w:val="0070280A"/>
    <w:rsid w:val="00703281"/>
    <w:rsid w:val="007034C1"/>
    <w:rsid w:val="00703849"/>
    <w:rsid w:val="007039E0"/>
    <w:rsid w:val="00703B63"/>
    <w:rsid w:val="00703EF8"/>
    <w:rsid w:val="0070427A"/>
    <w:rsid w:val="00705717"/>
    <w:rsid w:val="00705F56"/>
    <w:rsid w:val="0070634A"/>
    <w:rsid w:val="0070660C"/>
    <w:rsid w:val="00707305"/>
    <w:rsid w:val="007077C0"/>
    <w:rsid w:val="0070796B"/>
    <w:rsid w:val="00707B5F"/>
    <w:rsid w:val="00707D4F"/>
    <w:rsid w:val="00710ED3"/>
    <w:rsid w:val="00710F0D"/>
    <w:rsid w:val="007116A9"/>
    <w:rsid w:val="00711895"/>
    <w:rsid w:val="00711CE5"/>
    <w:rsid w:val="0071255E"/>
    <w:rsid w:val="00712BCD"/>
    <w:rsid w:val="007133F0"/>
    <w:rsid w:val="007133F7"/>
    <w:rsid w:val="0071394D"/>
    <w:rsid w:val="0071408D"/>
    <w:rsid w:val="007146CB"/>
    <w:rsid w:val="00714805"/>
    <w:rsid w:val="00714A39"/>
    <w:rsid w:val="00714B45"/>
    <w:rsid w:val="00714D35"/>
    <w:rsid w:val="00714E31"/>
    <w:rsid w:val="00715145"/>
    <w:rsid w:val="0071578C"/>
    <w:rsid w:val="00715911"/>
    <w:rsid w:val="00715B93"/>
    <w:rsid w:val="00715D5B"/>
    <w:rsid w:val="007163DB"/>
    <w:rsid w:val="00716763"/>
    <w:rsid w:val="0071699F"/>
    <w:rsid w:val="00716E58"/>
    <w:rsid w:val="0071726C"/>
    <w:rsid w:val="00717615"/>
    <w:rsid w:val="00717747"/>
    <w:rsid w:val="00717875"/>
    <w:rsid w:val="00717A5D"/>
    <w:rsid w:val="0072096E"/>
    <w:rsid w:val="00720D96"/>
    <w:rsid w:val="007216DE"/>
    <w:rsid w:val="00721882"/>
    <w:rsid w:val="00721AF4"/>
    <w:rsid w:val="00722220"/>
    <w:rsid w:val="007222BF"/>
    <w:rsid w:val="007226CC"/>
    <w:rsid w:val="00722799"/>
    <w:rsid w:val="00722CF7"/>
    <w:rsid w:val="00723614"/>
    <w:rsid w:val="00723B09"/>
    <w:rsid w:val="00723BB3"/>
    <w:rsid w:val="00724140"/>
    <w:rsid w:val="00724328"/>
    <w:rsid w:val="007245BB"/>
    <w:rsid w:val="007248F6"/>
    <w:rsid w:val="007251FB"/>
    <w:rsid w:val="00725919"/>
    <w:rsid w:val="00725D25"/>
    <w:rsid w:val="00725EF9"/>
    <w:rsid w:val="007261DA"/>
    <w:rsid w:val="00726665"/>
    <w:rsid w:val="00726823"/>
    <w:rsid w:val="00726912"/>
    <w:rsid w:val="00726A27"/>
    <w:rsid w:val="00726C7E"/>
    <w:rsid w:val="00726F95"/>
    <w:rsid w:val="00727400"/>
    <w:rsid w:val="00727524"/>
    <w:rsid w:val="00727707"/>
    <w:rsid w:val="00727AE9"/>
    <w:rsid w:val="00727C48"/>
    <w:rsid w:val="00727DE5"/>
    <w:rsid w:val="00727F72"/>
    <w:rsid w:val="00730188"/>
    <w:rsid w:val="0073092D"/>
    <w:rsid w:val="00730D0C"/>
    <w:rsid w:val="00730D32"/>
    <w:rsid w:val="00730E7C"/>
    <w:rsid w:val="00731397"/>
    <w:rsid w:val="00731874"/>
    <w:rsid w:val="00731C4D"/>
    <w:rsid w:val="007320D3"/>
    <w:rsid w:val="00732262"/>
    <w:rsid w:val="007329C1"/>
    <w:rsid w:val="00732C06"/>
    <w:rsid w:val="00733021"/>
    <w:rsid w:val="00733094"/>
    <w:rsid w:val="00733B34"/>
    <w:rsid w:val="00734160"/>
    <w:rsid w:val="00734171"/>
    <w:rsid w:val="007355BC"/>
    <w:rsid w:val="007356D1"/>
    <w:rsid w:val="007357BD"/>
    <w:rsid w:val="0073584F"/>
    <w:rsid w:val="00735C6A"/>
    <w:rsid w:val="00735F6A"/>
    <w:rsid w:val="007364AA"/>
    <w:rsid w:val="00736BCC"/>
    <w:rsid w:val="0073715B"/>
    <w:rsid w:val="00737B96"/>
    <w:rsid w:val="00740376"/>
    <w:rsid w:val="007403F7"/>
    <w:rsid w:val="00740738"/>
    <w:rsid w:val="00740E60"/>
    <w:rsid w:val="00741463"/>
    <w:rsid w:val="0074174B"/>
    <w:rsid w:val="0074181F"/>
    <w:rsid w:val="00741C19"/>
    <w:rsid w:val="00742114"/>
    <w:rsid w:val="0074211A"/>
    <w:rsid w:val="00742449"/>
    <w:rsid w:val="00742EDF"/>
    <w:rsid w:val="00743245"/>
    <w:rsid w:val="0074331B"/>
    <w:rsid w:val="0074454A"/>
    <w:rsid w:val="007448C7"/>
    <w:rsid w:val="00744A0E"/>
    <w:rsid w:val="00744CB7"/>
    <w:rsid w:val="00744E66"/>
    <w:rsid w:val="00745201"/>
    <w:rsid w:val="0074521D"/>
    <w:rsid w:val="0074545D"/>
    <w:rsid w:val="007455FB"/>
    <w:rsid w:val="0074594C"/>
    <w:rsid w:val="0074646D"/>
    <w:rsid w:val="00746676"/>
    <w:rsid w:val="007466CC"/>
    <w:rsid w:val="00746A96"/>
    <w:rsid w:val="00746C66"/>
    <w:rsid w:val="00747070"/>
    <w:rsid w:val="007473BE"/>
    <w:rsid w:val="007479AE"/>
    <w:rsid w:val="00747DA4"/>
    <w:rsid w:val="0075068D"/>
    <w:rsid w:val="00750754"/>
    <w:rsid w:val="007509B2"/>
    <w:rsid w:val="00750B16"/>
    <w:rsid w:val="0075162B"/>
    <w:rsid w:val="007519C9"/>
    <w:rsid w:val="00752504"/>
    <w:rsid w:val="00753D76"/>
    <w:rsid w:val="00753E23"/>
    <w:rsid w:val="007540B8"/>
    <w:rsid w:val="00754107"/>
    <w:rsid w:val="007542D3"/>
    <w:rsid w:val="00754DA9"/>
    <w:rsid w:val="007555E7"/>
    <w:rsid w:val="00756470"/>
    <w:rsid w:val="00756E6D"/>
    <w:rsid w:val="00756F6D"/>
    <w:rsid w:val="007572CD"/>
    <w:rsid w:val="007573AC"/>
    <w:rsid w:val="0075752D"/>
    <w:rsid w:val="00757A5F"/>
    <w:rsid w:val="00757E2F"/>
    <w:rsid w:val="0076085C"/>
    <w:rsid w:val="00760DD3"/>
    <w:rsid w:val="007613D8"/>
    <w:rsid w:val="007614B5"/>
    <w:rsid w:val="00761857"/>
    <w:rsid w:val="00762A5F"/>
    <w:rsid w:val="00762C0A"/>
    <w:rsid w:val="00762D31"/>
    <w:rsid w:val="00762E87"/>
    <w:rsid w:val="007630BF"/>
    <w:rsid w:val="0076332F"/>
    <w:rsid w:val="00763687"/>
    <w:rsid w:val="007639F8"/>
    <w:rsid w:val="007648BF"/>
    <w:rsid w:val="00764F78"/>
    <w:rsid w:val="007658F5"/>
    <w:rsid w:val="00766455"/>
    <w:rsid w:val="00766460"/>
    <w:rsid w:val="007665CC"/>
    <w:rsid w:val="0076717E"/>
    <w:rsid w:val="007676DA"/>
    <w:rsid w:val="00767AAC"/>
    <w:rsid w:val="007701D4"/>
    <w:rsid w:val="00770504"/>
    <w:rsid w:val="007708B5"/>
    <w:rsid w:val="007709B3"/>
    <w:rsid w:val="00771096"/>
    <w:rsid w:val="0077139B"/>
    <w:rsid w:val="00771821"/>
    <w:rsid w:val="007718AC"/>
    <w:rsid w:val="00771A8B"/>
    <w:rsid w:val="00771B5D"/>
    <w:rsid w:val="00771E46"/>
    <w:rsid w:val="00772386"/>
    <w:rsid w:val="00772944"/>
    <w:rsid w:val="00772E13"/>
    <w:rsid w:val="00772E5F"/>
    <w:rsid w:val="00773416"/>
    <w:rsid w:val="0077380E"/>
    <w:rsid w:val="00773AD9"/>
    <w:rsid w:val="00773D63"/>
    <w:rsid w:val="00774360"/>
    <w:rsid w:val="00774501"/>
    <w:rsid w:val="00774C03"/>
    <w:rsid w:val="00775058"/>
    <w:rsid w:val="00775340"/>
    <w:rsid w:val="00775D65"/>
    <w:rsid w:val="007760BA"/>
    <w:rsid w:val="00776ABF"/>
    <w:rsid w:val="00776DB1"/>
    <w:rsid w:val="007772C8"/>
    <w:rsid w:val="00777536"/>
    <w:rsid w:val="00777C76"/>
    <w:rsid w:val="00777D14"/>
    <w:rsid w:val="00777D66"/>
    <w:rsid w:val="00780815"/>
    <w:rsid w:val="00780964"/>
    <w:rsid w:val="00780B48"/>
    <w:rsid w:val="00780BF5"/>
    <w:rsid w:val="00780C59"/>
    <w:rsid w:val="00780F0E"/>
    <w:rsid w:val="00781206"/>
    <w:rsid w:val="0078137F"/>
    <w:rsid w:val="007815AF"/>
    <w:rsid w:val="00781ED5"/>
    <w:rsid w:val="0078228C"/>
    <w:rsid w:val="007825FC"/>
    <w:rsid w:val="00782D9E"/>
    <w:rsid w:val="00782E71"/>
    <w:rsid w:val="00783006"/>
    <w:rsid w:val="007831F8"/>
    <w:rsid w:val="0078410E"/>
    <w:rsid w:val="0078522A"/>
    <w:rsid w:val="0078611B"/>
    <w:rsid w:val="0078616B"/>
    <w:rsid w:val="007862EA"/>
    <w:rsid w:val="0078674C"/>
    <w:rsid w:val="007868DB"/>
    <w:rsid w:val="00786C88"/>
    <w:rsid w:val="0078792B"/>
    <w:rsid w:val="00787AC2"/>
    <w:rsid w:val="00787E9C"/>
    <w:rsid w:val="00790F8F"/>
    <w:rsid w:val="007913D6"/>
    <w:rsid w:val="00791883"/>
    <w:rsid w:val="007918FA"/>
    <w:rsid w:val="007919BC"/>
    <w:rsid w:val="00791A33"/>
    <w:rsid w:val="00791A9A"/>
    <w:rsid w:val="00791D5E"/>
    <w:rsid w:val="007927B9"/>
    <w:rsid w:val="00792FEF"/>
    <w:rsid w:val="007936E1"/>
    <w:rsid w:val="00793FD6"/>
    <w:rsid w:val="007943A9"/>
    <w:rsid w:val="0079470C"/>
    <w:rsid w:val="00795BB5"/>
    <w:rsid w:val="00795D39"/>
    <w:rsid w:val="00795F05"/>
    <w:rsid w:val="00796603"/>
    <w:rsid w:val="00796B0B"/>
    <w:rsid w:val="00796D57"/>
    <w:rsid w:val="00796FFA"/>
    <w:rsid w:val="00797343"/>
    <w:rsid w:val="007A01DB"/>
    <w:rsid w:val="007A099A"/>
    <w:rsid w:val="007A0A64"/>
    <w:rsid w:val="007A13F2"/>
    <w:rsid w:val="007A14E6"/>
    <w:rsid w:val="007A1563"/>
    <w:rsid w:val="007A18BB"/>
    <w:rsid w:val="007A18D9"/>
    <w:rsid w:val="007A1B13"/>
    <w:rsid w:val="007A1C67"/>
    <w:rsid w:val="007A220C"/>
    <w:rsid w:val="007A232D"/>
    <w:rsid w:val="007A287D"/>
    <w:rsid w:val="007A299D"/>
    <w:rsid w:val="007A29F3"/>
    <w:rsid w:val="007A2FD7"/>
    <w:rsid w:val="007A3066"/>
    <w:rsid w:val="007A3D11"/>
    <w:rsid w:val="007A40A7"/>
    <w:rsid w:val="007A464E"/>
    <w:rsid w:val="007A5658"/>
    <w:rsid w:val="007A5B58"/>
    <w:rsid w:val="007A61A7"/>
    <w:rsid w:val="007A693F"/>
    <w:rsid w:val="007B01E3"/>
    <w:rsid w:val="007B0E73"/>
    <w:rsid w:val="007B14EE"/>
    <w:rsid w:val="007B1ABF"/>
    <w:rsid w:val="007B1B75"/>
    <w:rsid w:val="007B2018"/>
    <w:rsid w:val="007B244F"/>
    <w:rsid w:val="007B26AC"/>
    <w:rsid w:val="007B3C28"/>
    <w:rsid w:val="007B3E4C"/>
    <w:rsid w:val="007B4731"/>
    <w:rsid w:val="007B4A42"/>
    <w:rsid w:val="007B5175"/>
    <w:rsid w:val="007B526A"/>
    <w:rsid w:val="007B57B5"/>
    <w:rsid w:val="007B6E00"/>
    <w:rsid w:val="007B6E84"/>
    <w:rsid w:val="007B6F96"/>
    <w:rsid w:val="007B72B7"/>
    <w:rsid w:val="007B76C8"/>
    <w:rsid w:val="007B7A05"/>
    <w:rsid w:val="007C016C"/>
    <w:rsid w:val="007C0403"/>
    <w:rsid w:val="007C0974"/>
    <w:rsid w:val="007C0A76"/>
    <w:rsid w:val="007C0B4A"/>
    <w:rsid w:val="007C1124"/>
    <w:rsid w:val="007C146A"/>
    <w:rsid w:val="007C14E2"/>
    <w:rsid w:val="007C199E"/>
    <w:rsid w:val="007C2815"/>
    <w:rsid w:val="007C2A6C"/>
    <w:rsid w:val="007C2E64"/>
    <w:rsid w:val="007C3055"/>
    <w:rsid w:val="007C3705"/>
    <w:rsid w:val="007C39D5"/>
    <w:rsid w:val="007C3FA2"/>
    <w:rsid w:val="007C424A"/>
    <w:rsid w:val="007C4433"/>
    <w:rsid w:val="007C4975"/>
    <w:rsid w:val="007C4A93"/>
    <w:rsid w:val="007C4DCC"/>
    <w:rsid w:val="007C55E7"/>
    <w:rsid w:val="007C5634"/>
    <w:rsid w:val="007C5C42"/>
    <w:rsid w:val="007C6BCC"/>
    <w:rsid w:val="007C79DA"/>
    <w:rsid w:val="007C7D97"/>
    <w:rsid w:val="007D0483"/>
    <w:rsid w:val="007D062D"/>
    <w:rsid w:val="007D06DB"/>
    <w:rsid w:val="007D0781"/>
    <w:rsid w:val="007D12ED"/>
    <w:rsid w:val="007D1384"/>
    <w:rsid w:val="007D1482"/>
    <w:rsid w:val="007D176E"/>
    <w:rsid w:val="007D189C"/>
    <w:rsid w:val="007D1AA9"/>
    <w:rsid w:val="007D21A4"/>
    <w:rsid w:val="007D246B"/>
    <w:rsid w:val="007D271F"/>
    <w:rsid w:val="007D2D91"/>
    <w:rsid w:val="007D326F"/>
    <w:rsid w:val="007D34D2"/>
    <w:rsid w:val="007D3A7E"/>
    <w:rsid w:val="007D4664"/>
    <w:rsid w:val="007D4C73"/>
    <w:rsid w:val="007D4E4D"/>
    <w:rsid w:val="007D4ED2"/>
    <w:rsid w:val="007D50D6"/>
    <w:rsid w:val="007D510A"/>
    <w:rsid w:val="007D5EC2"/>
    <w:rsid w:val="007D61AA"/>
    <w:rsid w:val="007D6B60"/>
    <w:rsid w:val="007D746B"/>
    <w:rsid w:val="007D7BB5"/>
    <w:rsid w:val="007E00A6"/>
    <w:rsid w:val="007E03B3"/>
    <w:rsid w:val="007E04EB"/>
    <w:rsid w:val="007E055F"/>
    <w:rsid w:val="007E07F0"/>
    <w:rsid w:val="007E0FA3"/>
    <w:rsid w:val="007E1751"/>
    <w:rsid w:val="007E1792"/>
    <w:rsid w:val="007E217A"/>
    <w:rsid w:val="007E2229"/>
    <w:rsid w:val="007E2526"/>
    <w:rsid w:val="007E2B03"/>
    <w:rsid w:val="007E2B2D"/>
    <w:rsid w:val="007E2D67"/>
    <w:rsid w:val="007E300E"/>
    <w:rsid w:val="007E30A0"/>
    <w:rsid w:val="007E36D9"/>
    <w:rsid w:val="007E3876"/>
    <w:rsid w:val="007E3F2F"/>
    <w:rsid w:val="007E4021"/>
    <w:rsid w:val="007E4C8A"/>
    <w:rsid w:val="007E510D"/>
    <w:rsid w:val="007E5500"/>
    <w:rsid w:val="007E55E5"/>
    <w:rsid w:val="007E5B5A"/>
    <w:rsid w:val="007E5FA9"/>
    <w:rsid w:val="007E61CE"/>
    <w:rsid w:val="007E73FE"/>
    <w:rsid w:val="007E761B"/>
    <w:rsid w:val="007E7E4D"/>
    <w:rsid w:val="007F051E"/>
    <w:rsid w:val="007F0561"/>
    <w:rsid w:val="007F08AC"/>
    <w:rsid w:val="007F1468"/>
    <w:rsid w:val="007F15BF"/>
    <w:rsid w:val="007F19AA"/>
    <w:rsid w:val="007F1A39"/>
    <w:rsid w:val="007F1D6E"/>
    <w:rsid w:val="007F1D89"/>
    <w:rsid w:val="007F20C6"/>
    <w:rsid w:val="007F230E"/>
    <w:rsid w:val="007F24D9"/>
    <w:rsid w:val="007F2558"/>
    <w:rsid w:val="007F2F96"/>
    <w:rsid w:val="007F3523"/>
    <w:rsid w:val="007F39E7"/>
    <w:rsid w:val="007F3AD5"/>
    <w:rsid w:val="007F3B7B"/>
    <w:rsid w:val="007F4207"/>
    <w:rsid w:val="007F5BB3"/>
    <w:rsid w:val="007F612D"/>
    <w:rsid w:val="007F62C1"/>
    <w:rsid w:val="007F680C"/>
    <w:rsid w:val="007F689B"/>
    <w:rsid w:val="007F6AFE"/>
    <w:rsid w:val="007F6B5A"/>
    <w:rsid w:val="007F70F0"/>
    <w:rsid w:val="007F756F"/>
    <w:rsid w:val="007F77C3"/>
    <w:rsid w:val="00800378"/>
    <w:rsid w:val="008008D8"/>
    <w:rsid w:val="0080110C"/>
    <w:rsid w:val="00801230"/>
    <w:rsid w:val="00801677"/>
    <w:rsid w:val="00801DD4"/>
    <w:rsid w:val="008025D2"/>
    <w:rsid w:val="008037B7"/>
    <w:rsid w:val="00803CEE"/>
    <w:rsid w:val="00803E96"/>
    <w:rsid w:val="0080424D"/>
    <w:rsid w:val="0080444E"/>
    <w:rsid w:val="00804A06"/>
    <w:rsid w:val="00804CE7"/>
    <w:rsid w:val="008054D0"/>
    <w:rsid w:val="00805B81"/>
    <w:rsid w:val="00806330"/>
    <w:rsid w:val="0080644B"/>
    <w:rsid w:val="008064DE"/>
    <w:rsid w:val="00806785"/>
    <w:rsid w:val="008068A3"/>
    <w:rsid w:val="008068A7"/>
    <w:rsid w:val="00806A50"/>
    <w:rsid w:val="00806B15"/>
    <w:rsid w:val="00806C69"/>
    <w:rsid w:val="0080721E"/>
    <w:rsid w:val="00807472"/>
    <w:rsid w:val="00807900"/>
    <w:rsid w:val="00807F1E"/>
    <w:rsid w:val="0081003E"/>
    <w:rsid w:val="00810A3E"/>
    <w:rsid w:val="00810C41"/>
    <w:rsid w:val="00810F2E"/>
    <w:rsid w:val="00811155"/>
    <w:rsid w:val="008112AF"/>
    <w:rsid w:val="0081136C"/>
    <w:rsid w:val="0081174B"/>
    <w:rsid w:val="00811EAC"/>
    <w:rsid w:val="00812B77"/>
    <w:rsid w:val="00813427"/>
    <w:rsid w:val="00813708"/>
    <w:rsid w:val="00813F0D"/>
    <w:rsid w:val="0081425E"/>
    <w:rsid w:val="008142F9"/>
    <w:rsid w:val="008153E9"/>
    <w:rsid w:val="00815C18"/>
    <w:rsid w:val="008164C0"/>
    <w:rsid w:val="00816913"/>
    <w:rsid w:val="00816FCF"/>
    <w:rsid w:val="00817A68"/>
    <w:rsid w:val="008202C7"/>
    <w:rsid w:val="0082043D"/>
    <w:rsid w:val="00820F07"/>
    <w:rsid w:val="0082179F"/>
    <w:rsid w:val="0082192D"/>
    <w:rsid w:val="00822289"/>
    <w:rsid w:val="0082244E"/>
    <w:rsid w:val="00822591"/>
    <w:rsid w:val="008225C6"/>
    <w:rsid w:val="00822F4B"/>
    <w:rsid w:val="00823460"/>
    <w:rsid w:val="00823581"/>
    <w:rsid w:val="00823BDC"/>
    <w:rsid w:val="008240AE"/>
    <w:rsid w:val="008240F9"/>
    <w:rsid w:val="008244C3"/>
    <w:rsid w:val="00824AF8"/>
    <w:rsid w:val="00824B5C"/>
    <w:rsid w:val="0082581F"/>
    <w:rsid w:val="00825DCB"/>
    <w:rsid w:val="00825FE0"/>
    <w:rsid w:val="008260D8"/>
    <w:rsid w:val="00827BD4"/>
    <w:rsid w:val="00830089"/>
    <w:rsid w:val="008301AE"/>
    <w:rsid w:val="00831474"/>
    <w:rsid w:val="008327D6"/>
    <w:rsid w:val="0083286F"/>
    <w:rsid w:val="00832894"/>
    <w:rsid w:val="00832A12"/>
    <w:rsid w:val="008334A4"/>
    <w:rsid w:val="00833BCA"/>
    <w:rsid w:val="00834821"/>
    <w:rsid w:val="0083495F"/>
    <w:rsid w:val="00834C1C"/>
    <w:rsid w:val="00834E24"/>
    <w:rsid w:val="00835CDB"/>
    <w:rsid w:val="008363FE"/>
    <w:rsid w:val="008365B7"/>
    <w:rsid w:val="00837161"/>
    <w:rsid w:val="00837C74"/>
    <w:rsid w:val="00837FB5"/>
    <w:rsid w:val="00840F57"/>
    <w:rsid w:val="00841B81"/>
    <w:rsid w:val="00841BF2"/>
    <w:rsid w:val="00841C86"/>
    <w:rsid w:val="00842EFC"/>
    <w:rsid w:val="00843060"/>
    <w:rsid w:val="008436F7"/>
    <w:rsid w:val="00843751"/>
    <w:rsid w:val="00843F7D"/>
    <w:rsid w:val="00844018"/>
    <w:rsid w:val="008448F3"/>
    <w:rsid w:val="008462C8"/>
    <w:rsid w:val="00846AA0"/>
    <w:rsid w:val="00846DEC"/>
    <w:rsid w:val="00846FCF"/>
    <w:rsid w:val="0084721E"/>
    <w:rsid w:val="0084763D"/>
    <w:rsid w:val="00847670"/>
    <w:rsid w:val="0084785D"/>
    <w:rsid w:val="00847C39"/>
    <w:rsid w:val="0085001C"/>
    <w:rsid w:val="00850A4E"/>
    <w:rsid w:val="00850C57"/>
    <w:rsid w:val="0085108F"/>
    <w:rsid w:val="0085113A"/>
    <w:rsid w:val="008512AD"/>
    <w:rsid w:val="00851609"/>
    <w:rsid w:val="008519E0"/>
    <w:rsid w:val="00851B91"/>
    <w:rsid w:val="00851FCD"/>
    <w:rsid w:val="00852025"/>
    <w:rsid w:val="00852475"/>
    <w:rsid w:val="00852FF9"/>
    <w:rsid w:val="008531B4"/>
    <w:rsid w:val="00853660"/>
    <w:rsid w:val="008536F5"/>
    <w:rsid w:val="00853C7F"/>
    <w:rsid w:val="00853F69"/>
    <w:rsid w:val="00854678"/>
    <w:rsid w:val="00855021"/>
    <w:rsid w:val="008551C3"/>
    <w:rsid w:val="0085521A"/>
    <w:rsid w:val="00855D62"/>
    <w:rsid w:val="00855F37"/>
    <w:rsid w:val="008560E8"/>
    <w:rsid w:val="008564D9"/>
    <w:rsid w:val="008568B3"/>
    <w:rsid w:val="00856AE8"/>
    <w:rsid w:val="00856B37"/>
    <w:rsid w:val="00856C5B"/>
    <w:rsid w:val="008575C6"/>
    <w:rsid w:val="00857A7C"/>
    <w:rsid w:val="00857F20"/>
    <w:rsid w:val="00860777"/>
    <w:rsid w:val="00860CA7"/>
    <w:rsid w:val="00860D40"/>
    <w:rsid w:val="00861DED"/>
    <w:rsid w:val="00862490"/>
    <w:rsid w:val="00862612"/>
    <w:rsid w:val="0086288F"/>
    <w:rsid w:val="00862991"/>
    <w:rsid w:val="00863020"/>
    <w:rsid w:val="00863D43"/>
    <w:rsid w:val="00864A27"/>
    <w:rsid w:val="00864A38"/>
    <w:rsid w:val="00864DCA"/>
    <w:rsid w:val="008655B2"/>
    <w:rsid w:val="0086561F"/>
    <w:rsid w:val="00865E84"/>
    <w:rsid w:val="00865EC5"/>
    <w:rsid w:val="00867587"/>
    <w:rsid w:val="00867F74"/>
    <w:rsid w:val="00870009"/>
    <w:rsid w:val="0087034A"/>
    <w:rsid w:val="008703FA"/>
    <w:rsid w:val="00870780"/>
    <w:rsid w:val="00870791"/>
    <w:rsid w:val="0087087F"/>
    <w:rsid w:val="00870A72"/>
    <w:rsid w:val="00870CCA"/>
    <w:rsid w:val="00870EB4"/>
    <w:rsid w:val="00871130"/>
    <w:rsid w:val="00871233"/>
    <w:rsid w:val="00871741"/>
    <w:rsid w:val="00871F90"/>
    <w:rsid w:val="008720BB"/>
    <w:rsid w:val="00872331"/>
    <w:rsid w:val="008728A0"/>
    <w:rsid w:val="00872E41"/>
    <w:rsid w:val="008730E2"/>
    <w:rsid w:val="00873350"/>
    <w:rsid w:val="008733D9"/>
    <w:rsid w:val="00873F31"/>
    <w:rsid w:val="00874A0F"/>
    <w:rsid w:val="00874BC5"/>
    <w:rsid w:val="00874EBF"/>
    <w:rsid w:val="00874F6C"/>
    <w:rsid w:val="00875040"/>
    <w:rsid w:val="00875216"/>
    <w:rsid w:val="008757A7"/>
    <w:rsid w:val="00875BDD"/>
    <w:rsid w:val="0087628A"/>
    <w:rsid w:val="00876299"/>
    <w:rsid w:val="00876B2F"/>
    <w:rsid w:val="00876C30"/>
    <w:rsid w:val="0087731C"/>
    <w:rsid w:val="008777AC"/>
    <w:rsid w:val="008778AF"/>
    <w:rsid w:val="00877C7F"/>
    <w:rsid w:val="00877CFF"/>
    <w:rsid w:val="00880BE2"/>
    <w:rsid w:val="00881558"/>
    <w:rsid w:val="008817E4"/>
    <w:rsid w:val="00881BAD"/>
    <w:rsid w:val="00882935"/>
    <w:rsid w:val="00882D90"/>
    <w:rsid w:val="00882DEC"/>
    <w:rsid w:val="00882F2C"/>
    <w:rsid w:val="00882FDA"/>
    <w:rsid w:val="008830FC"/>
    <w:rsid w:val="0088324C"/>
    <w:rsid w:val="00884100"/>
    <w:rsid w:val="00884FBB"/>
    <w:rsid w:val="008850D5"/>
    <w:rsid w:val="008852DD"/>
    <w:rsid w:val="00885AD5"/>
    <w:rsid w:val="00886202"/>
    <w:rsid w:val="00886328"/>
    <w:rsid w:val="00887017"/>
    <w:rsid w:val="00887805"/>
    <w:rsid w:val="0088783C"/>
    <w:rsid w:val="00887B72"/>
    <w:rsid w:val="008900E7"/>
    <w:rsid w:val="0089047D"/>
    <w:rsid w:val="008905FD"/>
    <w:rsid w:val="008908C0"/>
    <w:rsid w:val="00890BA8"/>
    <w:rsid w:val="008910BD"/>
    <w:rsid w:val="00891486"/>
    <w:rsid w:val="008915B7"/>
    <w:rsid w:val="008916DE"/>
    <w:rsid w:val="00891C5B"/>
    <w:rsid w:val="00891D57"/>
    <w:rsid w:val="00891FB1"/>
    <w:rsid w:val="0089282F"/>
    <w:rsid w:val="00892B85"/>
    <w:rsid w:val="008936EE"/>
    <w:rsid w:val="00893B88"/>
    <w:rsid w:val="0089437C"/>
    <w:rsid w:val="00894465"/>
    <w:rsid w:val="00894480"/>
    <w:rsid w:val="008948F5"/>
    <w:rsid w:val="008953A3"/>
    <w:rsid w:val="00895C5E"/>
    <w:rsid w:val="00895CE6"/>
    <w:rsid w:val="00895EAF"/>
    <w:rsid w:val="0089661C"/>
    <w:rsid w:val="0089680B"/>
    <w:rsid w:val="00896F07"/>
    <w:rsid w:val="0089795A"/>
    <w:rsid w:val="008979F7"/>
    <w:rsid w:val="008979F8"/>
    <w:rsid w:val="00897CD9"/>
    <w:rsid w:val="008A02C5"/>
    <w:rsid w:val="008A03FB"/>
    <w:rsid w:val="008A174A"/>
    <w:rsid w:val="008A1753"/>
    <w:rsid w:val="008A17A1"/>
    <w:rsid w:val="008A17C4"/>
    <w:rsid w:val="008A1903"/>
    <w:rsid w:val="008A1D80"/>
    <w:rsid w:val="008A1DF9"/>
    <w:rsid w:val="008A271B"/>
    <w:rsid w:val="008A282F"/>
    <w:rsid w:val="008A2A58"/>
    <w:rsid w:val="008A3281"/>
    <w:rsid w:val="008A37AA"/>
    <w:rsid w:val="008A3E5E"/>
    <w:rsid w:val="008A491E"/>
    <w:rsid w:val="008A4B8E"/>
    <w:rsid w:val="008A4D28"/>
    <w:rsid w:val="008A4DFF"/>
    <w:rsid w:val="008A4F71"/>
    <w:rsid w:val="008A517C"/>
    <w:rsid w:val="008A521F"/>
    <w:rsid w:val="008A5658"/>
    <w:rsid w:val="008A59A1"/>
    <w:rsid w:val="008A5D83"/>
    <w:rsid w:val="008A5F01"/>
    <w:rsid w:val="008A6205"/>
    <w:rsid w:val="008A652C"/>
    <w:rsid w:val="008A6688"/>
    <w:rsid w:val="008A690B"/>
    <w:rsid w:val="008A6917"/>
    <w:rsid w:val="008A6CF2"/>
    <w:rsid w:val="008A6FAC"/>
    <w:rsid w:val="008A75E0"/>
    <w:rsid w:val="008B0277"/>
    <w:rsid w:val="008B0749"/>
    <w:rsid w:val="008B0940"/>
    <w:rsid w:val="008B0B75"/>
    <w:rsid w:val="008B0F3B"/>
    <w:rsid w:val="008B0F98"/>
    <w:rsid w:val="008B19A1"/>
    <w:rsid w:val="008B19D1"/>
    <w:rsid w:val="008B1F20"/>
    <w:rsid w:val="008B303F"/>
    <w:rsid w:val="008B3334"/>
    <w:rsid w:val="008B3338"/>
    <w:rsid w:val="008B3525"/>
    <w:rsid w:val="008B3E6E"/>
    <w:rsid w:val="008B4497"/>
    <w:rsid w:val="008B44A6"/>
    <w:rsid w:val="008B491E"/>
    <w:rsid w:val="008B4ABD"/>
    <w:rsid w:val="008B5426"/>
    <w:rsid w:val="008B5818"/>
    <w:rsid w:val="008B5B6B"/>
    <w:rsid w:val="008B60EC"/>
    <w:rsid w:val="008B6342"/>
    <w:rsid w:val="008B662B"/>
    <w:rsid w:val="008B6AFF"/>
    <w:rsid w:val="008B6E4A"/>
    <w:rsid w:val="008B6E51"/>
    <w:rsid w:val="008B6F1B"/>
    <w:rsid w:val="008B6F4C"/>
    <w:rsid w:val="008B6F5E"/>
    <w:rsid w:val="008B74FA"/>
    <w:rsid w:val="008B79EA"/>
    <w:rsid w:val="008B7B19"/>
    <w:rsid w:val="008B7F01"/>
    <w:rsid w:val="008C053D"/>
    <w:rsid w:val="008C0DBB"/>
    <w:rsid w:val="008C14CA"/>
    <w:rsid w:val="008C1B3F"/>
    <w:rsid w:val="008C1CD3"/>
    <w:rsid w:val="008C21D1"/>
    <w:rsid w:val="008C288C"/>
    <w:rsid w:val="008C2977"/>
    <w:rsid w:val="008C39A5"/>
    <w:rsid w:val="008C40AD"/>
    <w:rsid w:val="008C4300"/>
    <w:rsid w:val="008C474E"/>
    <w:rsid w:val="008C4D76"/>
    <w:rsid w:val="008C4E13"/>
    <w:rsid w:val="008C5122"/>
    <w:rsid w:val="008C708A"/>
    <w:rsid w:val="008C7126"/>
    <w:rsid w:val="008C739A"/>
    <w:rsid w:val="008C7712"/>
    <w:rsid w:val="008D06B5"/>
    <w:rsid w:val="008D1160"/>
    <w:rsid w:val="008D12E0"/>
    <w:rsid w:val="008D13AE"/>
    <w:rsid w:val="008D1C3A"/>
    <w:rsid w:val="008D26D8"/>
    <w:rsid w:val="008D2941"/>
    <w:rsid w:val="008D2999"/>
    <w:rsid w:val="008D3354"/>
    <w:rsid w:val="008D35E0"/>
    <w:rsid w:val="008D4041"/>
    <w:rsid w:val="008D423B"/>
    <w:rsid w:val="008D4477"/>
    <w:rsid w:val="008D486F"/>
    <w:rsid w:val="008D512C"/>
    <w:rsid w:val="008D5804"/>
    <w:rsid w:val="008D5E63"/>
    <w:rsid w:val="008D5F84"/>
    <w:rsid w:val="008D64B1"/>
    <w:rsid w:val="008D6551"/>
    <w:rsid w:val="008D67C1"/>
    <w:rsid w:val="008D6C87"/>
    <w:rsid w:val="008D7A87"/>
    <w:rsid w:val="008D7DF4"/>
    <w:rsid w:val="008D7DFC"/>
    <w:rsid w:val="008E0080"/>
    <w:rsid w:val="008E0387"/>
    <w:rsid w:val="008E053A"/>
    <w:rsid w:val="008E088A"/>
    <w:rsid w:val="008E0929"/>
    <w:rsid w:val="008E0A57"/>
    <w:rsid w:val="008E0FB4"/>
    <w:rsid w:val="008E113F"/>
    <w:rsid w:val="008E11F0"/>
    <w:rsid w:val="008E16A7"/>
    <w:rsid w:val="008E1818"/>
    <w:rsid w:val="008E1919"/>
    <w:rsid w:val="008E1D5F"/>
    <w:rsid w:val="008E1E98"/>
    <w:rsid w:val="008E2202"/>
    <w:rsid w:val="008E27F7"/>
    <w:rsid w:val="008E27FC"/>
    <w:rsid w:val="008E30B9"/>
    <w:rsid w:val="008E35B8"/>
    <w:rsid w:val="008E385A"/>
    <w:rsid w:val="008E3AFD"/>
    <w:rsid w:val="008E427E"/>
    <w:rsid w:val="008E44DF"/>
    <w:rsid w:val="008E453C"/>
    <w:rsid w:val="008E46B3"/>
    <w:rsid w:val="008E473A"/>
    <w:rsid w:val="008E4C8A"/>
    <w:rsid w:val="008E5259"/>
    <w:rsid w:val="008E5344"/>
    <w:rsid w:val="008E5E65"/>
    <w:rsid w:val="008E5F5C"/>
    <w:rsid w:val="008E5FCE"/>
    <w:rsid w:val="008E6410"/>
    <w:rsid w:val="008E6D1D"/>
    <w:rsid w:val="008E6D8A"/>
    <w:rsid w:val="008E6DC9"/>
    <w:rsid w:val="008E6E94"/>
    <w:rsid w:val="008F01AB"/>
    <w:rsid w:val="008F048F"/>
    <w:rsid w:val="008F166E"/>
    <w:rsid w:val="008F17F1"/>
    <w:rsid w:val="008F1847"/>
    <w:rsid w:val="008F18DE"/>
    <w:rsid w:val="008F22BF"/>
    <w:rsid w:val="008F2748"/>
    <w:rsid w:val="008F2D8D"/>
    <w:rsid w:val="008F308C"/>
    <w:rsid w:val="008F3150"/>
    <w:rsid w:val="008F350D"/>
    <w:rsid w:val="008F3747"/>
    <w:rsid w:val="008F3A77"/>
    <w:rsid w:val="008F3AF2"/>
    <w:rsid w:val="008F3E20"/>
    <w:rsid w:val="008F425B"/>
    <w:rsid w:val="008F4CAB"/>
    <w:rsid w:val="008F4E5D"/>
    <w:rsid w:val="008F4F52"/>
    <w:rsid w:val="008F5267"/>
    <w:rsid w:val="008F5339"/>
    <w:rsid w:val="008F5587"/>
    <w:rsid w:val="008F566C"/>
    <w:rsid w:val="008F5C98"/>
    <w:rsid w:val="008F6066"/>
    <w:rsid w:val="008F6B59"/>
    <w:rsid w:val="008F70DB"/>
    <w:rsid w:val="008F7291"/>
    <w:rsid w:val="008F74FF"/>
    <w:rsid w:val="008F7651"/>
    <w:rsid w:val="008F7722"/>
    <w:rsid w:val="008F77EB"/>
    <w:rsid w:val="008F7827"/>
    <w:rsid w:val="008F7951"/>
    <w:rsid w:val="008F7F90"/>
    <w:rsid w:val="0090016E"/>
    <w:rsid w:val="009002F4"/>
    <w:rsid w:val="00900426"/>
    <w:rsid w:val="00900DC9"/>
    <w:rsid w:val="00901027"/>
    <w:rsid w:val="00901500"/>
    <w:rsid w:val="00901BCA"/>
    <w:rsid w:val="00902183"/>
    <w:rsid w:val="0090303E"/>
    <w:rsid w:val="00903BA4"/>
    <w:rsid w:val="00903DF9"/>
    <w:rsid w:val="00903F09"/>
    <w:rsid w:val="009045DC"/>
    <w:rsid w:val="00904E71"/>
    <w:rsid w:val="00905995"/>
    <w:rsid w:val="0090618C"/>
    <w:rsid w:val="009061AE"/>
    <w:rsid w:val="00906C83"/>
    <w:rsid w:val="009074AF"/>
    <w:rsid w:val="0090790C"/>
    <w:rsid w:val="009101F3"/>
    <w:rsid w:val="009103B8"/>
    <w:rsid w:val="00910A8D"/>
    <w:rsid w:val="00910E3C"/>
    <w:rsid w:val="00910F1D"/>
    <w:rsid w:val="00910F9C"/>
    <w:rsid w:val="00910FAC"/>
    <w:rsid w:val="0091112B"/>
    <w:rsid w:val="009112C9"/>
    <w:rsid w:val="0091131C"/>
    <w:rsid w:val="00911961"/>
    <w:rsid w:val="00911C3F"/>
    <w:rsid w:val="0091206E"/>
    <w:rsid w:val="00912AA5"/>
    <w:rsid w:val="00913321"/>
    <w:rsid w:val="00913BBE"/>
    <w:rsid w:val="00913C34"/>
    <w:rsid w:val="00913C9C"/>
    <w:rsid w:val="00914039"/>
    <w:rsid w:val="009141CF"/>
    <w:rsid w:val="0091483E"/>
    <w:rsid w:val="00914D5B"/>
    <w:rsid w:val="00914ED1"/>
    <w:rsid w:val="00914F80"/>
    <w:rsid w:val="009151D9"/>
    <w:rsid w:val="009155DE"/>
    <w:rsid w:val="00915823"/>
    <w:rsid w:val="00915B39"/>
    <w:rsid w:val="00916384"/>
    <w:rsid w:val="009176B6"/>
    <w:rsid w:val="00917CC1"/>
    <w:rsid w:val="0092000D"/>
    <w:rsid w:val="009203E1"/>
    <w:rsid w:val="009203F0"/>
    <w:rsid w:val="0092043C"/>
    <w:rsid w:val="0092070A"/>
    <w:rsid w:val="00921832"/>
    <w:rsid w:val="00921D53"/>
    <w:rsid w:val="0092269B"/>
    <w:rsid w:val="00922DDC"/>
    <w:rsid w:val="00922F03"/>
    <w:rsid w:val="00923006"/>
    <w:rsid w:val="00923406"/>
    <w:rsid w:val="00923878"/>
    <w:rsid w:val="00924B13"/>
    <w:rsid w:val="00925040"/>
    <w:rsid w:val="00925590"/>
    <w:rsid w:val="009257B9"/>
    <w:rsid w:val="00925E62"/>
    <w:rsid w:val="0092608C"/>
    <w:rsid w:val="009261F0"/>
    <w:rsid w:val="009265C0"/>
    <w:rsid w:val="00926691"/>
    <w:rsid w:val="00927119"/>
    <w:rsid w:val="00927146"/>
    <w:rsid w:val="00927375"/>
    <w:rsid w:val="0092739B"/>
    <w:rsid w:val="009273CA"/>
    <w:rsid w:val="00927E9B"/>
    <w:rsid w:val="009305AE"/>
    <w:rsid w:val="00930715"/>
    <w:rsid w:val="00930758"/>
    <w:rsid w:val="00930C7F"/>
    <w:rsid w:val="00930E06"/>
    <w:rsid w:val="009310EB"/>
    <w:rsid w:val="00932AF0"/>
    <w:rsid w:val="009334FC"/>
    <w:rsid w:val="00933DEF"/>
    <w:rsid w:val="00933F1A"/>
    <w:rsid w:val="00933F42"/>
    <w:rsid w:val="00933F7D"/>
    <w:rsid w:val="00934256"/>
    <w:rsid w:val="0093463F"/>
    <w:rsid w:val="009349CD"/>
    <w:rsid w:val="00934C91"/>
    <w:rsid w:val="00935E61"/>
    <w:rsid w:val="0093609B"/>
    <w:rsid w:val="00936ABD"/>
    <w:rsid w:val="00936C34"/>
    <w:rsid w:val="00936DE8"/>
    <w:rsid w:val="00936FE7"/>
    <w:rsid w:val="0093764A"/>
    <w:rsid w:val="00937C6F"/>
    <w:rsid w:val="009407DF"/>
    <w:rsid w:val="009409C0"/>
    <w:rsid w:val="00941228"/>
    <w:rsid w:val="009417C3"/>
    <w:rsid w:val="00942855"/>
    <w:rsid w:val="009430AA"/>
    <w:rsid w:val="009439AE"/>
    <w:rsid w:val="00943B90"/>
    <w:rsid w:val="00943BC1"/>
    <w:rsid w:val="0094401D"/>
    <w:rsid w:val="009446C1"/>
    <w:rsid w:val="0094519D"/>
    <w:rsid w:val="009452FC"/>
    <w:rsid w:val="00945430"/>
    <w:rsid w:val="00945FDE"/>
    <w:rsid w:val="00946B28"/>
    <w:rsid w:val="00946E2D"/>
    <w:rsid w:val="00946F51"/>
    <w:rsid w:val="009472B1"/>
    <w:rsid w:val="009472F7"/>
    <w:rsid w:val="00947916"/>
    <w:rsid w:val="009479CC"/>
    <w:rsid w:val="00950166"/>
    <w:rsid w:val="00950F8C"/>
    <w:rsid w:val="00952039"/>
    <w:rsid w:val="0095255A"/>
    <w:rsid w:val="00952BC5"/>
    <w:rsid w:val="00952CDF"/>
    <w:rsid w:val="0095351F"/>
    <w:rsid w:val="00953757"/>
    <w:rsid w:val="00953FE0"/>
    <w:rsid w:val="0095468E"/>
    <w:rsid w:val="009549FD"/>
    <w:rsid w:val="00954D19"/>
    <w:rsid w:val="00954DFB"/>
    <w:rsid w:val="00954F36"/>
    <w:rsid w:val="009552E9"/>
    <w:rsid w:val="00955678"/>
    <w:rsid w:val="00955772"/>
    <w:rsid w:val="00956A65"/>
    <w:rsid w:val="00956FD0"/>
    <w:rsid w:val="00957100"/>
    <w:rsid w:val="0095738B"/>
    <w:rsid w:val="0095769F"/>
    <w:rsid w:val="0096042C"/>
    <w:rsid w:val="009604F7"/>
    <w:rsid w:val="009606A5"/>
    <w:rsid w:val="00960E76"/>
    <w:rsid w:val="0096144A"/>
    <w:rsid w:val="009616E0"/>
    <w:rsid w:val="00961795"/>
    <w:rsid w:val="0096182E"/>
    <w:rsid w:val="009619F7"/>
    <w:rsid w:val="00961A37"/>
    <w:rsid w:val="0096268F"/>
    <w:rsid w:val="00962872"/>
    <w:rsid w:val="0096335B"/>
    <w:rsid w:val="009634B9"/>
    <w:rsid w:val="00963E93"/>
    <w:rsid w:val="00964016"/>
    <w:rsid w:val="00964697"/>
    <w:rsid w:val="00965450"/>
    <w:rsid w:val="00965606"/>
    <w:rsid w:val="0096574B"/>
    <w:rsid w:val="009663FB"/>
    <w:rsid w:val="009672B5"/>
    <w:rsid w:val="009677F2"/>
    <w:rsid w:val="0097013F"/>
    <w:rsid w:val="00971617"/>
    <w:rsid w:val="00971729"/>
    <w:rsid w:val="00971E88"/>
    <w:rsid w:val="009720A9"/>
    <w:rsid w:val="009723A9"/>
    <w:rsid w:val="00972A3E"/>
    <w:rsid w:val="009731AC"/>
    <w:rsid w:val="0097323F"/>
    <w:rsid w:val="0097359B"/>
    <w:rsid w:val="00973BAB"/>
    <w:rsid w:val="00973BD4"/>
    <w:rsid w:val="00974467"/>
    <w:rsid w:val="00974ECB"/>
    <w:rsid w:val="0097511C"/>
    <w:rsid w:val="0097531A"/>
    <w:rsid w:val="0097541A"/>
    <w:rsid w:val="00975423"/>
    <w:rsid w:val="00975658"/>
    <w:rsid w:val="00975728"/>
    <w:rsid w:val="00975CA6"/>
    <w:rsid w:val="00976660"/>
    <w:rsid w:val="00976E5C"/>
    <w:rsid w:val="00977804"/>
    <w:rsid w:val="00977BAC"/>
    <w:rsid w:val="00980035"/>
    <w:rsid w:val="0098141C"/>
    <w:rsid w:val="00981EBB"/>
    <w:rsid w:val="0098221D"/>
    <w:rsid w:val="00982351"/>
    <w:rsid w:val="0098250E"/>
    <w:rsid w:val="009826C4"/>
    <w:rsid w:val="009827DD"/>
    <w:rsid w:val="0098287F"/>
    <w:rsid w:val="00982C3A"/>
    <w:rsid w:val="00982FAE"/>
    <w:rsid w:val="009831D2"/>
    <w:rsid w:val="009834D3"/>
    <w:rsid w:val="00983B77"/>
    <w:rsid w:val="00983C41"/>
    <w:rsid w:val="009843D3"/>
    <w:rsid w:val="00984836"/>
    <w:rsid w:val="00985853"/>
    <w:rsid w:val="009858C5"/>
    <w:rsid w:val="0098689B"/>
    <w:rsid w:val="00986BEA"/>
    <w:rsid w:val="00986E79"/>
    <w:rsid w:val="0098721C"/>
    <w:rsid w:val="00987576"/>
    <w:rsid w:val="009877FB"/>
    <w:rsid w:val="00987974"/>
    <w:rsid w:val="00987BE2"/>
    <w:rsid w:val="00987D7F"/>
    <w:rsid w:val="00987F85"/>
    <w:rsid w:val="00991231"/>
    <w:rsid w:val="0099167A"/>
    <w:rsid w:val="009918AF"/>
    <w:rsid w:val="00992134"/>
    <w:rsid w:val="009921EC"/>
    <w:rsid w:val="0099246E"/>
    <w:rsid w:val="00992586"/>
    <w:rsid w:val="00992ACE"/>
    <w:rsid w:val="00993089"/>
    <w:rsid w:val="00993282"/>
    <w:rsid w:val="0099337A"/>
    <w:rsid w:val="00993CD8"/>
    <w:rsid w:val="00993F48"/>
    <w:rsid w:val="00994767"/>
    <w:rsid w:val="00994AA3"/>
    <w:rsid w:val="00994B75"/>
    <w:rsid w:val="0099553E"/>
    <w:rsid w:val="00995B1F"/>
    <w:rsid w:val="00995B7D"/>
    <w:rsid w:val="00995EC9"/>
    <w:rsid w:val="00996550"/>
    <w:rsid w:val="009965F2"/>
    <w:rsid w:val="009971D9"/>
    <w:rsid w:val="0099754E"/>
    <w:rsid w:val="009A0149"/>
    <w:rsid w:val="009A0482"/>
    <w:rsid w:val="009A0A58"/>
    <w:rsid w:val="009A0A79"/>
    <w:rsid w:val="009A0D72"/>
    <w:rsid w:val="009A18E3"/>
    <w:rsid w:val="009A1B70"/>
    <w:rsid w:val="009A1DF3"/>
    <w:rsid w:val="009A1F7F"/>
    <w:rsid w:val="009A22AC"/>
    <w:rsid w:val="009A296D"/>
    <w:rsid w:val="009A29B4"/>
    <w:rsid w:val="009A3AA0"/>
    <w:rsid w:val="009A4335"/>
    <w:rsid w:val="009A473A"/>
    <w:rsid w:val="009A5FE0"/>
    <w:rsid w:val="009A60A2"/>
    <w:rsid w:val="009A67D2"/>
    <w:rsid w:val="009A703C"/>
    <w:rsid w:val="009A7143"/>
    <w:rsid w:val="009A7492"/>
    <w:rsid w:val="009A7EA8"/>
    <w:rsid w:val="009B00D9"/>
    <w:rsid w:val="009B09D8"/>
    <w:rsid w:val="009B0A4B"/>
    <w:rsid w:val="009B1301"/>
    <w:rsid w:val="009B1A8A"/>
    <w:rsid w:val="009B1AF8"/>
    <w:rsid w:val="009B1B0C"/>
    <w:rsid w:val="009B1B80"/>
    <w:rsid w:val="009B2144"/>
    <w:rsid w:val="009B2389"/>
    <w:rsid w:val="009B26B2"/>
    <w:rsid w:val="009B2DB7"/>
    <w:rsid w:val="009B2DCF"/>
    <w:rsid w:val="009B2E0E"/>
    <w:rsid w:val="009B320E"/>
    <w:rsid w:val="009B3494"/>
    <w:rsid w:val="009B3DC7"/>
    <w:rsid w:val="009B4757"/>
    <w:rsid w:val="009B4C7F"/>
    <w:rsid w:val="009B504F"/>
    <w:rsid w:val="009B57F5"/>
    <w:rsid w:val="009B586E"/>
    <w:rsid w:val="009B5A38"/>
    <w:rsid w:val="009B5F11"/>
    <w:rsid w:val="009B6C04"/>
    <w:rsid w:val="009B700E"/>
    <w:rsid w:val="009B723C"/>
    <w:rsid w:val="009B7E26"/>
    <w:rsid w:val="009B7F4D"/>
    <w:rsid w:val="009C0020"/>
    <w:rsid w:val="009C0154"/>
    <w:rsid w:val="009C0408"/>
    <w:rsid w:val="009C04A7"/>
    <w:rsid w:val="009C093D"/>
    <w:rsid w:val="009C0972"/>
    <w:rsid w:val="009C146C"/>
    <w:rsid w:val="009C1B70"/>
    <w:rsid w:val="009C210D"/>
    <w:rsid w:val="009C2327"/>
    <w:rsid w:val="009C2418"/>
    <w:rsid w:val="009C2AE2"/>
    <w:rsid w:val="009C2D2A"/>
    <w:rsid w:val="009C2F98"/>
    <w:rsid w:val="009C308A"/>
    <w:rsid w:val="009C3186"/>
    <w:rsid w:val="009C33FE"/>
    <w:rsid w:val="009C3C8F"/>
    <w:rsid w:val="009C3CE6"/>
    <w:rsid w:val="009C44D1"/>
    <w:rsid w:val="009C45EF"/>
    <w:rsid w:val="009C4959"/>
    <w:rsid w:val="009C4F07"/>
    <w:rsid w:val="009C537C"/>
    <w:rsid w:val="009C5974"/>
    <w:rsid w:val="009C5A41"/>
    <w:rsid w:val="009C5B57"/>
    <w:rsid w:val="009C5C08"/>
    <w:rsid w:val="009C5F85"/>
    <w:rsid w:val="009C6039"/>
    <w:rsid w:val="009C6195"/>
    <w:rsid w:val="009C636A"/>
    <w:rsid w:val="009C64D4"/>
    <w:rsid w:val="009C6744"/>
    <w:rsid w:val="009D085C"/>
    <w:rsid w:val="009D0D6F"/>
    <w:rsid w:val="009D171F"/>
    <w:rsid w:val="009D22EA"/>
    <w:rsid w:val="009D25C5"/>
    <w:rsid w:val="009D2BCD"/>
    <w:rsid w:val="009D2BD2"/>
    <w:rsid w:val="009D2D07"/>
    <w:rsid w:val="009D3BE1"/>
    <w:rsid w:val="009D402D"/>
    <w:rsid w:val="009D4194"/>
    <w:rsid w:val="009D453E"/>
    <w:rsid w:val="009D4DD8"/>
    <w:rsid w:val="009D4F64"/>
    <w:rsid w:val="009D4FDD"/>
    <w:rsid w:val="009D533E"/>
    <w:rsid w:val="009D5361"/>
    <w:rsid w:val="009D5745"/>
    <w:rsid w:val="009D5982"/>
    <w:rsid w:val="009D5AA8"/>
    <w:rsid w:val="009D60D4"/>
    <w:rsid w:val="009D6797"/>
    <w:rsid w:val="009D6C5A"/>
    <w:rsid w:val="009D6FF5"/>
    <w:rsid w:val="009D778A"/>
    <w:rsid w:val="009D7A1A"/>
    <w:rsid w:val="009D7EA7"/>
    <w:rsid w:val="009E062A"/>
    <w:rsid w:val="009E09B9"/>
    <w:rsid w:val="009E0BA0"/>
    <w:rsid w:val="009E0D87"/>
    <w:rsid w:val="009E1CCE"/>
    <w:rsid w:val="009E289F"/>
    <w:rsid w:val="009E2AE3"/>
    <w:rsid w:val="009E2DB3"/>
    <w:rsid w:val="009E2EED"/>
    <w:rsid w:val="009E361A"/>
    <w:rsid w:val="009E406A"/>
    <w:rsid w:val="009E4745"/>
    <w:rsid w:val="009E474B"/>
    <w:rsid w:val="009E4B03"/>
    <w:rsid w:val="009E4C20"/>
    <w:rsid w:val="009E5310"/>
    <w:rsid w:val="009E53C4"/>
    <w:rsid w:val="009E565E"/>
    <w:rsid w:val="009E5E92"/>
    <w:rsid w:val="009E6136"/>
    <w:rsid w:val="009E6256"/>
    <w:rsid w:val="009E6865"/>
    <w:rsid w:val="009E6866"/>
    <w:rsid w:val="009E69D7"/>
    <w:rsid w:val="009E6BC2"/>
    <w:rsid w:val="009E6C3B"/>
    <w:rsid w:val="009E6D39"/>
    <w:rsid w:val="009E704C"/>
    <w:rsid w:val="009E722E"/>
    <w:rsid w:val="009E7691"/>
    <w:rsid w:val="009E790A"/>
    <w:rsid w:val="009E7D93"/>
    <w:rsid w:val="009F073E"/>
    <w:rsid w:val="009F0A2A"/>
    <w:rsid w:val="009F0A70"/>
    <w:rsid w:val="009F0DE9"/>
    <w:rsid w:val="009F10D4"/>
    <w:rsid w:val="009F11BD"/>
    <w:rsid w:val="009F1234"/>
    <w:rsid w:val="009F1464"/>
    <w:rsid w:val="009F1889"/>
    <w:rsid w:val="009F1CA0"/>
    <w:rsid w:val="009F1E36"/>
    <w:rsid w:val="009F268A"/>
    <w:rsid w:val="009F2C89"/>
    <w:rsid w:val="009F3322"/>
    <w:rsid w:val="009F3F09"/>
    <w:rsid w:val="009F477B"/>
    <w:rsid w:val="009F5532"/>
    <w:rsid w:val="009F6043"/>
    <w:rsid w:val="009F6363"/>
    <w:rsid w:val="009F6844"/>
    <w:rsid w:val="009F7B8B"/>
    <w:rsid w:val="009F7C7F"/>
    <w:rsid w:val="009F7E04"/>
    <w:rsid w:val="00A00B93"/>
    <w:rsid w:val="00A014AE"/>
    <w:rsid w:val="00A015CE"/>
    <w:rsid w:val="00A01676"/>
    <w:rsid w:val="00A03576"/>
    <w:rsid w:val="00A035C2"/>
    <w:rsid w:val="00A037F7"/>
    <w:rsid w:val="00A03AC1"/>
    <w:rsid w:val="00A03D63"/>
    <w:rsid w:val="00A03FC1"/>
    <w:rsid w:val="00A04B4A"/>
    <w:rsid w:val="00A04D0C"/>
    <w:rsid w:val="00A04D15"/>
    <w:rsid w:val="00A0587B"/>
    <w:rsid w:val="00A06228"/>
    <w:rsid w:val="00A062B0"/>
    <w:rsid w:val="00A06313"/>
    <w:rsid w:val="00A06354"/>
    <w:rsid w:val="00A06496"/>
    <w:rsid w:val="00A06753"/>
    <w:rsid w:val="00A0675E"/>
    <w:rsid w:val="00A067BB"/>
    <w:rsid w:val="00A076DB"/>
    <w:rsid w:val="00A07972"/>
    <w:rsid w:val="00A07C14"/>
    <w:rsid w:val="00A07C34"/>
    <w:rsid w:val="00A07CDD"/>
    <w:rsid w:val="00A10082"/>
    <w:rsid w:val="00A10494"/>
    <w:rsid w:val="00A1059B"/>
    <w:rsid w:val="00A10684"/>
    <w:rsid w:val="00A10838"/>
    <w:rsid w:val="00A10C11"/>
    <w:rsid w:val="00A1131E"/>
    <w:rsid w:val="00A1203B"/>
    <w:rsid w:val="00A12369"/>
    <w:rsid w:val="00A128C6"/>
    <w:rsid w:val="00A1296A"/>
    <w:rsid w:val="00A1298A"/>
    <w:rsid w:val="00A129FA"/>
    <w:rsid w:val="00A12FCA"/>
    <w:rsid w:val="00A1316C"/>
    <w:rsid w:val="00A13664"/>
    <w:rsid w:val="00A13A26"/>
    <w:rsid w:val="00A13A83"/>
    <w:rsid w:val="00A13BD7"/>
    <w:rsid w:val="00A13C75"/>
    <w:rsid w:val="00A14010"/>
    <w:rsid w:val="00A1420D"/>
    <w:rsid w:val="00A1426A"/>
    <w:rsid w:val="00A14A78"/>
    <w:rsid w:val="00A14E3D"/>
    <w:rsid w:val="00A14EC5"/>
    <w:rsid w:val="00A154FA"/>
    <w:rsid w:val="00A159CA"/>
    <w:rsid w:val="00A15ACC"/>
    <w:rsid w:val="00A15E7E"/>
    <w:rsid w:val="00A1690F"/>
    <w:rsid w:val="00A16A1A"/>
    <w:rsid w:val="00A16A69"/>
    <w:rsid w:val="00A16C36"/>
    <w:rsid w:val="00A170FA"/>
    <w:rsid w:val="00A20019"/>
    <w:rsid w:val="00A202EA"/>
    <w:rsid w:val="00A2054F"/>
    <w:rsid w:val="00A21BFF"/>
    <w:rsid w:val="00A21F5A"/>
    <w:rsid w:val="00A22437"/>
    <w:rsid w:val="00A2291D"/>
    <w:rsid w:val="00A2298E"/>
    <w:rsid w:val="00A22C94"/>
    <w:rsid w:val="00A22D23"/>
    <w:rsid w:val="00A22DF7"/>
    <w:rsid w:val="00A22FD5"/>
    <w:rsid w:val="00A23013"/>
    <w:rsid w:val="00A2357A"/>
    <w:rsid w:val="00A2377B"/>
    <w:rsid w:val="00A23B87"/>
    <w:rsid w:val="00A23EDA"/>
    <w:rsid w:val="00A2477D"/>
    <w:rsid w:val="00A24E7B"/>
    <w:rsid w:val="00A2567A"/>
    <w:rsid w:val="00A25B9F"/>
    <w:rsid w:val="00A25CD7"/>
    <w:rsid w:val="00A25F4D"/>
    <w:rsid w:val="00A2622A"/>
    <w:rsid w:val="00A26581"/>
    <w:rsid w:val="00A265F8"/>
    <w:rsid w:val="00A26ABB"/>
    <w:rsid w:val="00A27225"/>
    <w:rsid w:val="00A27C9E"/>
    <w:rsid w:val="00A27CB5"/>
    <w:rsid w:val="00A30052"/>
    <w:rsid w:val="00A30095"/>
    <w:rsid w:val="00A3065B"/>
    <w:rsid w:val="00A30870"/>
    <w:rsid w:val="00A30C19"/>
    <w:rsid w:val="00A3100A"/>
    <w:rsid w:val="00A31249"/>
    <w:rsid w:val="00A312FE"/>
    <w:rsid w:val="00A3132F"/>
    <w:rsid w:val="00A320F7"/>
    <w:rsid w:val="00A328B5"/>
    <w:rsid w:val="00A328D4"/>
    <w:rsid w:val="00A331CF"/>
    <w:rsid w:val="00A335DB"/>
    <w:rsid w:val="00A339FD"/>
    <w:rsid w:val="00A34184"/>
    <w:rsid w:val="00A34A7D"/>
    <w:rsid w:val="00A34E46"/>
    <w:rsid w:val="00A35424"/>
    <w:rsid w:val="00A35509"/>
    <w:rsid w:val="00A35598"/>
    <w:rsid w:val="00A3560C"/>
    <w:rsid w:val="00A3586A"/>
    <w:rsid w:val="00A35940"/>
    <w:rsid w:val="00A35983"/>
    <w:rsid w:val="00A35C62"/>
    <w:rsid w:val="00A3629E"/>
    <w:rsid w:val="00A367C0"/>
    <w:rsid w:val="00A36AD6"/>
    <w:rsid w:val="00A36CDF"/>
    <w:rsid w:val="00A36EE1"/>
    <w:rsid w:val="00A374EB"/>
    <w:rsid w:val="00A3779F"/>
    <w:rsid w:val="00A377E5"/>
    <w:rsid w:val="00A37B35"/>
    <w:rsid w:val="00A37C4D"/>
    <w:rsid w:val="00A37DCE"/>
    <w:rsid w:val="00A40022"/>
    <w:rsid w:val="00A40441"/>
    <w:rsid w:val="00A40614"/>
    <w:rsid w:val="00A4104C"/>
    <w:rsid w:val="00A41B01"/>
    <w:rsid w:val="00A41D19"/>
    <w:rsid w:val="00A41E24"/>
    <w:rsid w:val="00A42605"/>
    <w:rsid w:val="00A42A35"/>
    <w:rsid w:val="00A430A3"/>
    <w:rsid w:val="00A430C6"/>
    <w:rsid w:val="00A4323F"/>
    <w:rsid w:val="00A43823"/>
    <w:rsid w:val="00A43F6B"/>
    <w:rsid w:val="00A44275"/>
    <w:rsid w:val="00A4464C"/>
    <w:rsid w:val="00A446AF"/>
    <w:rsid w:val="00A456F5"/>
    <w:rsid w:val="00A45871"/>
    <w:rsid w:val="00A45D3C"/>
    <w:rsid w:val="00A461F6"/>
    <w:rsid w:val="00A46360"/>
    <w:rsid w:val="00A46489"/>
    <w:rsid w:val="00A465F5"/>
    <w:rsid w:val="00A46663"/>
    <w:rsid w:val="00A46EF4"/>
    <w:rsid w:val="00A46FFE"/>
    <w:rsid w:val="00A47385"/>
    <w:rsid w:val="00A475BC"/>
    <w:rsid w:val="00A47A06"/>
    <w:rsid w:val="00A500F9"/>
    <w:rsid w:val="00A501E6"/>
    <w:rsid w:val="00A5028F"/>
    <w:rsid w:val="00A5064C"/>
    <w:rsid w:val="00A50AB2"/>
    <w:rsid w:val="00A50FB5"/>
    <w:rsid w:val="00A51009"/>
    <w:rsid w:val="00A51133"/>
    <w:rsid w:val="00A5139F"/>
    <w:rsid w:val="00A51C71"/>
    <w:rsid w:val="00A51EA3"/>
    <w:rsid w:val="00A52A28"/>
    <w:rsid w:val="00A5339B"/>
    <w:rsid w:val="00A53859"/>
    <w:rsid w:val="00A538CF"/>
    <w:rsid w:val="00A541AE"/>
    <w:rsid w:val="00A54852"/>
    <w:rsid w:val="00A550DD"/>
    <w:rsid w:val="00A550EE"/>
    <w:rsid w:val="00A5511C"/>
    <w:rsid w:val="00A557D0"/>
    <w:rsid w:val="00A55E45"/>
    <w:rsid w:val="00A564A3"/>
    <w:rsid w:val="00A564C2"/>
    <w:rsid w:val="00A56596"/>
    <w:rsid w:val="00A565BF"/>
    <w:rsid w:val="00A56862"/>
    <w:rsid w:val="00A56BBF"/>
    <w:rsid w:val="00A60137"/>
    <w:rsid w:val="00A601A1"/>
    <w:rsid w:val="00A602FC"/>
    <w:rsid w:val="00A60685"/>
    <w:rsid w:val="00A60D58"/>
    <w:rsid w:val="00A61A92"/>
    <w:rsid w:val="00A61B07"/>
    <w:rsid w:val="00A61F23"/>
    <w:rsid w:val="00A62A4B"/>
    <w:rsid w:val="00A6314A"/>
    <w:rsid w:val="00A63600"/>
    <w:rsid w:val="00A63735"/>
    <w:rsid w:val="00A63C24"/>
    <w:rsid w:val="00A645AC"/>
    <w:rsid w:val="00A6487F"/>
    <w:rsid w:val="00A64CDB"/>
    <w:rsid w:val="00A64DAC"/>
    <w:rsid w:val="00A64E3E"/>
    <w:rsid w:val="00A65193"/>
    <w:rsid w:val="00A65196"/>
    <w:rsid w:val="00A6540E"/>
    <w:rsid w:val="00A6567C"/>
    <w:rsid w:val="00A658BC"/>
    <w:rsid w:val="00A65BD4"/>
    <w:rsid w:val="00A65F47"/>
    <w:rsid w:val="00A668CF"/>
    <w:rsid w:val="00A66B0A"/>
    <w:rsid w:val="00A670D1"/>
    <w:rsid w:val="00A673CA"/>
    <w:rsid w:val="00A67693"/>
    <w:rsid w:val="00A7002F"/>
    <w:rsid w:val="00A7091D"/>
    <w:rsid w:val="00A70E26"/>
    <w:rsid w:val="00A711BD"/>
    <w:rsid w:val="00A7165F"/>
    <w:rsid w:val="00A718A4"/>
    <w:rsid w:val="00A71CFD"/>
    <w:rsid w:val="00A71EA2"/>
    <w:rsid w:val="00A7212F"/>
    <w:rsid w:val="00A7248C"/>
    <w:rsid w:val="00A72AB8"/>
    <w:rsid w:val="00A73169"/>
    <w:rsid w:val="00A7364E"/>
    <w:rsid w:val="00A73965"/>
    <w:rsid w:val="00A73FF2"/>
    <w:rsid w:val="00A741D4"/>
    <w:rsid w:val="00A742FE"/>
    <w:rsid w:val="00A74403"/>
    <w:rsid w:val="00A74502"/>
    <w:rsid w:val="00A74676"/>
    <w:rsid w:val="00A74763"/>
    <w:rsid w:val="00A752E4"/>
    <w:rsid w:val="00A75577"/>
    <w:rsid w:val="00A7594E"/>
    <w:rsid w:val="00A75B9D"/>
    <w:rsid w:val="00A76167"/>
    <w:rsid w:val="00A76DCE"/>
    <w:rsid w:val="00A77464"/>
    <w:rsid w:val="00A778E7"/>
    <w:rsid w:val="00A77AC2"/>
    <w:rsid w:val="00A80801"/>
    <w:rsid w:val="00A80D32"/>
    <w:rsid w:val="00A8102A"/>
    <w:rsid w:val="00A812F9"/>
    <w:rsid w:val="00A81495"/>
    <w:rsid w:val="00A81D82"/>
    <w:rsid w:val="00A823EE"/>
    <w:rsid w:val="00A82A3C"/>
    <w:rsid w:val="00A82ADD"/>
    <w:rsid w:val="00A82F93"/>
    <w:rsid w:val="00A83108"/>
    <w:rsid w:val="00A857C5"/>
    <w:rsid w:val="00A85913"/>
    <w:rsid w:val="00A86C40"/>
    <w:rsid w:val="00A86CAC"/>
    <w:rsid w:val="00A87212"/>
    <w:rsid w:val="00A8757C"/>
    <w:rsid w:val="00A87ADE"/>
    <w:rsid w:val="00A90D9C"/>
    <w:rsid w:val="00A916DC"/>
    <w:rsid w:val="00A91921"/>
    <w:rsid w:val="00A91E61"/>
    <w:rsid w:val="00A92553"/>
    <w:rsid w:val="00A927B6"/>
    <w:rsid w:val="00A92D1A"/>
    <w:rsid w:val="00A92D57"/>
    <w:rsid w:val="00A92F45"/>
    <w:rsid w:val="00A93157"/>
    <w:rsid w:val="00A9316B"/>
    <w:rsid w:val="00A93613"/>
    <w:rsid w:val="00A93AEE"/>
    <w:rsid w:val="00A94155"/>
    <w:rsid w:val="00A945DB"/>
    <w:rsid w:val="00A94678"/>
    <w:rsid w:val="00A94836"/>
    <w:rsid w:val="00A952F0"/>
    <w:rsid w:val="00A953D5"/>
    <w:rsid w:val="00A95AE6"/>
    <w:rsid w:val="00A965E0"/>
    <w:rsid w:val="00A96881"/>
    <w:rsid w:val="00A968D0"/>
    <w:rsid w:val="00A96918"/>
    <w:rsid w:val="00A96C73"/>
    <w:rsid w:val="00A9776B"/>
    <w:rsid w:val="00A97927"/>
    <w:rsid w:val="00A97AD3"/>
    <w:rsid w:val="00A97C87"/>
    <w:rsid w:val="00A97E7A"/>
    <w:rsid w:val="00AA05D3"/>
    <w:rsid w:val="00AA07CC"/>
    <w:rsid w:val="00AA0921"/>
    <w:rsid w:val="00AA0A4F"/>
    <w:rsid w:val="00AA0AAB"/>
    <w:rsid w:val="00AA0BEF"/>
    <w:rsid w:val="00AA0D92"/>
    <w:rsid w:val="00AA10D2"/>
    <w:rsid w:val="00AA1AAE"/>
    <w:rsid w:val="00AA3109"/>
    <w:rsid w:val="00AA31E2"/>
    <w:rsid w:val="00AA3685"/>
    <w:rsid w:val="00AA3886"/>
    <w:rsid w:val="00AA454E"/>
    <w:rsid w:val="00AA4819"/>
    <w:rsid w:val="00AA48EE"/>
    <w:rsid w:val="00AA4D7C"/>
    <w:rsid w:val="00AA5243"/>
    <w:rsid w:val="00AA572D"/>
    <w:rsid w:val="00AA59EB"/>
    <w:rsid w:val="00AA67E4"/>
    <w:rsid w:val="00AA7BF8"/>
    <w:rsid w:val="00AB0994"/>
    <w:rsid w:val="00AB0F89"/>
    <w:rsid w:val="00AB10DD"/>
    <w:rsid w:val="00AB1AE9"/>
    <w:rsid w:val="00AB1B68"/>
    <w:rsid w:val="00AB2438"/>
    <w:rsid w:val="00AB2C12"/>
    <w:rsid w:val="00AB2D3E"/>
    <w:rsid w:val="00AB32EE"/>
    <w:rsid w:val="00AB3E9F"/>
    <w:rsid w:val="00AB4741"/>
    <w:rsid w:val="00AB4D36"/>
    <w:rsid w:val="00AB4F6B"/>
    <w:rsid w:val="00AB59BA"/>
    <w:rsid w:val="00AB7009"/>
    <w:rsid w:val="00AB7F53"/>
    <w:rsid w:val="00AC02E8"/>
    <w:rsid w:val="00AC03AA"/>
    <w:rsid w:val="00AC058D"/>
    <w:rsid w:val="00AC0A17"/>
    <w:rsid w:val="00AC0B99"/>
    <w:rsid w:val="00AC10BF"/>
    <w:rsid w:val="00AC1CAB"/>
    <w:rsid w:val="00AC1E27"/>
    <w:rsid w:val="00AC1F81"/>
    <w:rsid w:val="00AC1F8F"/>
    <w:rsid w:val="00AC25DD"/>
    <w:rsid w:val="00AC2D33"/>
    <w:rsid w:val="00AC2D89"/>
    <w:rsid w:val="00AC35FE"/>
    <w:rsid w:val="00AC3AE5"/>
    <w:rsid w:val="00AC3B06"/>
    <w:rsid w:val="00AC3DAA"/>
    <w:rsid w:val="00AC3E6A"/>
    <w:rsid w:val="00AC3F91"/>
    <w:rsid w:val="00AC4263"/>
    <w:rsid w:val="00AC59AB"/>
    <w:rsid w:val="00AC5AEB"/>
    <w:rsid w:val="00AC6386"/>
    <w:rsid w:val="00AC668B"/>
    <w:rsid w:val="00AC6758"/>
    <w:rsid w:val="00AC676B"/>
    <w:rsid w:val="00AC68EC"/>
    <w:rsid w:val="00AC69A1"/>
    <w:rsid w:val="00AC6FF9"/>
    <w:rsid w:val="00AC7037"/>
    <w:rsid w:val="00AC7106"/>
    <w:rsid w:val="00AC7665"/>
    <w:rsid w:val="00AC7677"/>
    <w:rsid w:val="00AC7892"/>
    <w:rsid w:val="00AC7E5C"/>
    <w:rsid w:val="00AD1815"/>
    <w:rsid w:val="00AD1874"/>
    <w:rsid w:val="00AD1BC5"/>
    <w:rsid w:val="00AD1E57"/>
    <w:rsid w:val="00AD2118"/>
    <w:rsid w:val="00AD24C4"/>
    <w:rsid w:val="00AD25F6"/>
    <w:rsid w:val="00AD2907"/>
    <w:rsid w:val="00AD3264"/>
    <w:rsid w:val="00AD35CF"/>
    <w:rsid w:val="00AD365E"/>
    <w:rsid w:val="00AD3778"/>
    <w:rsid w:val="00AD3EEA"/>
    <w:rsid w:val="00AD40EC"/>
    <w:rsid w:val="00AD43DE"/>
    <w:rsid w:val="00AD4D09"/>
    <w:rsid w:val="00AD50F2"/>
    <w:rsid w:val="00AD6114"/>
    <w:rsid w:val="00AD639B"/>
    <w:rsid w:val="00AD6B69"/>
    <w:rsid w:val="00AD6BD4"/>
    <w:rsid w:val="00AD6F73"/>
    <w:rsid w:val="00AD749B"/>
    <w:rsid w:val="00AD7AA7"/>
    <w:rsid w:val="00AD7B18"/>
    <w:rsid w:val="00AD7B4A"/>
    <w:rsid w:val="00AD7CD7"/>
    <w:rsid w:val="00AD7F14"/>
    <w:rsid w:val="00AE0528"/>
    <w:rsid w:val="00AE063B"/>
    <w:rsid w:val="00AE0B46"/>
    <w:rsid w:val="00AE0D64"/>
    <w:rsid w:val="00AE10DC"/>
    <w:rsid w:val="00AE11F8"/>
    <w:rsid w:val="00AE1226"/>
    <w:rsid w:val="00AE15C6"/>
    <w:rsid w:val="00AE2D0E"/>
    <w:rsid w:val="00AE2DBC"/>
    <w:rsid w:val="00AE2DCE"/>
    <w:rsid w:val="00AE2FE8"/>
    <w:rsid w:val="00AE315C"/>
    <w:rsid w:val="00AE3B47"/>
    <w:rsid w:val="00AE3CF7"/>
    <w:rsid w:val="00AE4396"/>
    <w:rsid w:val="00AE4660"/>
    <w:rsid w:val="00AE4969"/>
    <w:rsid w:val="00AE5383"/>
    <w:rsid w:val="00AE5CF8"/>
    <w:rsid w:val="00AE5F5A"/>
    <w:rsid w:val="00AE63CD"/>
    <w:rsid w:val="00AE64EE"/>
    <w:rsid w:val="00AE71D8"/>
    <w:rsid w:val="00AE73D3"/>
    <w:rsid w:val="00AE7534"/>
    <w:rsid w:val="00AE79B8"/>
    <w:rsid w:val="00AE7C81"/>
    <w:rsid w:val="00AE7E7D"/>
    <w:rsid w:val="00AE7F6A"/>
    <w:rsid w:val="00AF0C38"/>
    <w:rsid w:val="00AF1451"/>
    <w:rsid w:val="00AF14BA"/>
    <w:rsid w:val="00AF1856"/>
    <w:rsid w:val="00AF2032"/>
    <w:rsid w:val="00AF258E"/>
    <w:rsid w:val="00AF2C6D"/>
    <w:rsid w:val="00AF33E1"/>
    <w:rsid w:val="00AF3C4E"/>
    <w:rsid w:val="00AF4714"/>
    <w:rsid w:val="00AF4813"/>
    <w:rsid w:val="00AF4A22"/>
    <w:rsid w:val="00AF4E73"/>
    <w:rsid w:val="00AF4EB0"/>
    <w:rsid w:val="00AF52E9"/>
    <w:rsid w:val="00AF555D"/>
    <w:rsid w:val="00AF6F7A"/>
    <w:rsid w:val="00AF7C39"/>
    <w:rsid w:val="00AF7FCD"/>
    <w:rsid w:val="00B00059"/>
    <w:rsid w:val="00B0061E"/>
    <w:rsid w:val="00B007B0"/>
    <w:rsid w:val="00B00B24"/>
    <w:rsid w:val="00B00FE5"/>
    <w:rsid w:val="00B018B8"/>
    <w:rsid w:val="00B01DE8"/>
    <w:rsid w:val="00B023E9"/>
    <w:rsid w:val="00B0271F"/>
    <w:rsid w:val="00B02D56"/>
    <w:rsid w:val="00B02DA9"/>
    <w:rsid w:val="00B03192"/>
    <w:rsid w:val="00B034E9"/>
    <w:rsid w:val="00B035F1"/>
    <w:rsid w:val="00B03A18"/>
    <w:rsid w:val="00B03B3D"/>
    <w:rsid w:val="00B03C99"/>
    <w:rsid w:val="00B042EA"/>
    <w:rsid w:val="00B04745"/>
    <w:rsid w:val="00B04E03"/>
    <w:rsid w:val="00B0502A"/>
    <w:rsid w:val="00B052CC"/>
    <w:rsid w:val="00B05F46"/>
    <w:rsid w:val="00B063D8"/>
    <w:rsid w:val="00B0697E"/>
    <w:rsid w:val="00B07969"/>
    <w:rsid w:val="00B07A2A"/>
    <w:rsid w:val="00B07CE9"/>
    <w:rsid w:val="00B100FF"/>
    <w:rsid w:val="00B1037E"/>
    <w:rsid w:val="00B10518"/>
    <w:rsid w:val="00B10605"/>
    <w:rsid w:val="00B10A5B"/>
    <w:rsid w:val="00B10D81"/>
    <w:rsid w:val="00B11079"/>
    <w:rsid w:val="00B11114"/>
    <w:rsid w:val="00B11F7A"/>
    <w:rsid w:val="00B125D7"/>
    <w:rsid w:val="00B12A32"/>
    <w:rsid w:val="00B13508"/>
    <w:rsid w:val="00B137EF"/>
    <w:rsid w:val="00B138F2"/>
    <w:rsid w:val="00B13906"/>
    <w:rsid w:val="00B14710"/>
    <w:rsid w:val="00B1487D"/>
    <w:rsid w:val="00B14917"/>
    <w:rsid w:val="00B14AC8"/>
    <w:rsid w:val="00B14B01"/>
    <w:rsid w:val="00B14BD5"/>
    <w:rsid w:val="00B14BFC"/>
    <w:rsid w:val="00B14D18"/>
    <w:rsid w:val="00B1535F"/>
    <w:rsid w:val="00B15474"/>
    <w:rsid w:val="00B15707"/>
    <w:rsid w:val="00B15933"/>
    <w:rsid w:val="00B15B22"/>
    <w:rsid w:val="00B165DA"/>
    <w:rsid w:val="00B16B72"/>
    <w:rsid w:val="00B16D63"/>
    <w:rsid w:val="00B171A1"/>
    <w:rsid w:val="00B174FF"/>
    <w:rsid w:val="00B176B3"/>
    <w:rsid w:val="00B17959"/>
    <w:rsid w:val="00B17AA8"/>
    <w:rsid w:val="00B17B28"/>
    <w:rsid w:val="00B17D0E"/>
    <w:rsid w:val="00B17E57"/>
    <w:rsid w:val="00B20069"/>
    <w:rsid w:val="00B202A5"/>
    <w:rsid w:val="00B20F11"/>
    <w:rsid w:val="00B20F24"/>
    <w:rsid w:val="00B21211"/>
    <w:rsid w:val="00B21ED7"/>
    <w:rsid w:val="00B224C3"/>
    <w:rsid w:val="00B226BF"/>
    <w:rsid w:val="00B22E2E"/>
    <w:rsid w:val="00B22E49"/>
    <w:rsid w:val="00B22E7C"/>
    <w:rsid w:val="00B23167"/>
    <w:rsid w:val="00B23916"/>
    <w:rsid w:val="00B23A2C"/>
    <w:rsid w:val="00B23CC3"/>
    <w:rsid w:val="00B245E0"/>
    <w:rsid w:val="00B248A5"/>
    <w:rsid w:val="00B24D3A"/>
    <w:rsid w:val="00B24D49"/>
    <w:rsid w:val="00B25919"/>
    <w:rsid w:val="00B25AB6"/>
    <w:rsid w:val="00B25C1E"/>
    <w:rsid w:val="00B25C32"/>
    <w:rsid w:val="00B260FA"/>
    <w:rsid w:val="00B2671E"/>
    <w:rsid w:val="00B26730"/>
    <w:rsid w:val="00B2692C"/>
    <w:rsid w:val="00B26A87"/>
    <w:rsid w:val="00B26CC5"/>
    <w:rsid w:val="00B26D4D"/>
    <w:rsid w:val="00B27A4A"/>
    <w:rsid w:val="00B27AAB"/>
    <w:rsid w:val="00B3067F"/>
    <w:rsid w:val="00B306D9"/>
    <w:rsid w:val="00B30AE9"/>
    <w:rsid w:val="00B30B32"/>
    <w:rsid w:val="00B30BF6"/>
    <w:rsid w:val="00B320C5"/>
    <w:rsid w:val="00B320F3"/>
    <w:rsid w:val="00B32422"/>
    <w:rsid w:val="00B3253B"/>
    <w:rsid w:val="00B327A8"/>
    <w:rsid w:val="00B339B9"/>
    <w:rsid w:val="00B33C6A"/>
    <w:rsid w:val="00B33D7F"/>
    <w:rsid w:val="00B34016"/>
    <w:rsid w:val="00B3420A"/>
    <w:rsid w:val="00B3438F"/>
    <w:rsid w:val="00B343FA"/>
    <w:rsid w:val="00B34A80"/>
    <w:rsid w:val="00B34CD8"/>
    <w:rsid w:val="00B36276"/>
    <w:rsid w:val="00B36906"/>
    <w:rsid w:val="00B3692A"/>
    <w:rsid w:val="00B3693D"/>
    <w:rsid w:val="00B369EB"/>
    <w:rsid w:val="00B36A9C"/>
    <w:rsid w:val="00B37174"/>
    <w:rsid w:val="00B375DE"/>
    <w:rsid w:val="00B37D75"/>
    <w:rsid w:val="00B405C5"/>
    <w:rsid w:val="00B4110F"/>
    <w:rsid w:val="00B425F0"/>
    <w:rsid w:val="00B42E0B"/>
    <w:rsid w:val="00B43681"/>
    <w:rsid w:val="00B437F1"/>
    <w:rsid w:val="00B439CC"/>
    <w:rsid w:val="00B43A73"/>
    <w:rsid w:val="00B446A0"/>
    <w:rsid w:val="00B44C86"/>
    <w:rsid w:val="00B44FE9"/>
    <w:rsid w:val="00B456C0"/>
    <w:rsid w:val="00B461EE"/>
    <w:rsid w:val="00B46722"/>
    <w:rsid w:val="00B46755"/>
    <w:rsid w:val="00B46853"/>
    <w:rsid w:val="00B46BDB"/>
    <w:rsid w:val="00B471BB"/>
    <w:rsid w:val="00B4740C"/>
    <w:rsid w:val="00B476FD"/>
    <w:rsid w:val="00B47F76"/>
    <w:rsid w:val="00B500D1"/>
    <w:rsid w:val="00B50F57"/>
    <w:rsid w:val="00B51A40"/>
    <w:rsid w:val="00B51C63"/>
    <w:rsid w:val="00B51E82"/>
    <w:rsid w:val="00B520B8"/>
    <w:rsid w:val="00B52282"/>
    <w:rsid w:val="00B52464"/>
    <w:rsid w:val="00B52E5A"/>
    <w:rsid w:val="00B52E6C"/>
    <w:rsid w:val="00B53149"/>
    <w:rsid w:val="00B5314A"/>
    <w:rsid w:val="00B53179"/>
    <w:rsid w:val="00B53245"/>
    <w:rsid w:val="00B53424"/>
    <w:rsid w:val="00B5354D"/>
    <w:rsid w:val="00B53D98"/>
    <w:rsid w:val="00B541DA"/>
    <w:rsid w:val="00B5474B"/>
    <w:rsid w:val="00B54976"/>
    <w:rsid w:val="00B549C3"/>
    <w:rsid w:val="00B54F73"/>
    <w:rsid w:val="00B550E0"/>
    <w:rsid w:val="00B551D2"/>
    <w:rsid w:val="00B554C5"/>
    <w:rsid w:val="00B555FB"/>
    <w:rsid w:val="00B55604"/>
    <w:rsid w:val="00B55801"/>
    <w:rsid w:val="00B55DA9"/>
    <w:rsid w:val="00B55E6B"/>
    <w:rsid w:val="00B55F2C"/>
    <w:rsid w:val="00B55FDA"/>
    <w:rsid w:val="00B56023"/>
    <w:rsid w:val="00B5698F"/>
    <w:rsid w:val="00B5711B"/>
    <w:rsid w:val="00B571F9"/>
    <w:rsid w:val="00B5786D"/>
    <w:rsid w:val="00B57FD1"/>
    <w:rsid w:val="00B60712"/>
    <w:rsid w:val="00B6096E"/>
    <w:rsid w:val="00B61F8A"/>
    <w:rsid w:val="00B62349"/>
    <w:rsid w:val="00B6247F"/>
    <w:rsid w:val="00B62634"/>
    <w:rsid w:val="00B628AD"/>
    <w:rsid w:val="00B62E6C"/>
    <w:rsid w:val="00B62E80"/>
    <w:rsid w:val="00B62EEC"/>
    <w:rsid w:val="00B62F6A"/>
    <w:rsid w:val="00B63517"/>
    <w:rsid w:val="00B63AA3"/>
    <w:rsid w:val="00B63E4C"/>
    <w:rsid w:val="00B64682"/>
    <w:rsid w:val="00B648FD"/>
    <w:rsid w:val="00B6491D"/>
    <w:rsid w:val="00B64B44"/>
    <w:rsid w:val="00B64F3E"/>
    <w:rsid w:val="00B64F9B"/>
    <w:rsid w:val="00B655DC"/>
    <w:rsid w:val="00B656D8"/>
    <w:rsid w:val="00B658A6"/>
    <w:rsid w:val="00B65B7D"/>
    <w:rsid w:val="00B65C02"/>
    <w:rsid w:val="00B66547"/>
    <w:rsid w:val="00B66A81"/>
    <w:rsid w:val="00B67C17"/>
    <w:rsid w:val="00B67DC0"/>
    <w:rsid w:val="00B701A2"/>
    <w:rsid w:val="00B70633"/>
    <w:rsid w:val="00B7168A"/>
    <w:rsid w:val="00B718DA"/>
    <w:rsid w:val="00B7196A"/>
    <w:rsid w:val="00B71C3F"/>
    <w:rsid w:val="00B71F04"/>
    <w:rsid w:val="00B71F81"/>
    <w:rsid w:val="00B71FD8"/>
    <w:rsid w:val="00B72243"/>
    <w:rsid w:val="00B72348"/>
    <w:rsid w:val="00B72597"/>
    <w:rsid w:val="00B72952"/>
    <w:rsid w:val="00B738B7"/>
    <w:rsid w:val="00B73E6B"/>
    <w:rsid w:val="00B743B4"/>
    <w:rsid w:val="00B744D4"/>
    <w:rsid w:val="00B74B66"/>
    <w:rsid w:val="00B74D49"/>
    <w:rsid w:val="00B74DA0"/>
    <w:rsid w:val="00B75052"/>
    <w:rsid w:val="00B75925"/>
    <w:rsid w:val="00B75BDF"/>
    <w:rsid w:val="00B75E40"/>
    <w:rsid w:val="00B76106"/>
    <w:rsid w:val="00B768B2"/>
    <w:rsid w:val="00B76FEA"/>
    <w:rsid w:val="00B774F6"/>
    <w:rsid w:val="00B776E4"/>
    <w:rsid w:val="00B77740"/>
    <w:rsid w:val="00B778B5"/>
    <w:rsid w:val="00B77EB2"/>
    <w:rsid w:val="00B800D9"/>
    <w:rsid w:val="00B8069F"/>
    <w:rsid w:val="00B80BBA"/>
    <w:rsid w:val="00B80CD9"/>
    <w:rsid w:val="00B812F4"/>
    <w:rsid w:val="00B81B1E"/>
    <w:rsid w:val="00B820CA"/>
    <w:rsid w:val="00B82645"/>
    <w:rsid w:val="00B828D2"/>
    <w:rsid w:val="00B82ABE"/>
    <w:rsid w:val="00B82C50"/>
    <w:rsid w:val="00B83531"/>
    <w:rsid w:val="00B83603"/>
    <w:rsid w:val="00B83858"/>
    <w:rsid w:val="00B83D4A"/>
    <w:rsid w:val="00B83F03"/>
    <w:rsid w:val="00B8412D"/>
    <w:rsid w:val="00B84993"/>
    <w:rsid w:val="00B84D87"/>
    <w:rsid w:val="00B854E7"/>
    <w:rsid w:val="00B85905"/>
    <w:rsid w:val="00B85B1C"/>
    <w:rsid w:val="00B85FD7"/>
    <w:rsid w:val="00B86773"/>
    <w:rsid w:val="00B869D4"/>
    <w:rsid w:val="00B873D7"/>
    <w:rsid w:val="00B87424"/>
    <w:rsid w:val="00B879EF"/>
    <w:rsid w:val="00B90432"/>
    <w:rsid w:val="00B90638"/>
    <w:rsid w:val="00B9170D"/>
    <w:rsid w:val="00B91A33"/>
    <w:rsid w:val="00B91BAE"/>
    <w:rsid w:val="00B91F4E"/>
    <w:rsid w:val="00B92066"/>
    <w:rsid w:val="00B9236A"/>
    <w:rsid w:val="00B92D0D"/>
    <w:rsid w:val="00B92FDA"/>
    <w:rsid w:val="00B9323C"/>
    <w:rsid w:val="00B932DC"/>
    <w:rsid w:val="00B9392E"/>
    <w:rsid w:val="00B94059"/>
    <w:rsid w:val="00B94216"/>
    <w:rsid w:val="00B94310"/>
    <w:rsid w:val="00B946A6"/>
    <w:rsid w:val="00B948ED"/>
    <w:rsid w:val="00B94C12"/>
    <w:rsid w:val="00B9526E"/>
    <w:rsid w:val="00B95686"/>
    <w:rsid w:val="00B957E8"/>
    <w:rsid w:val="00B9591E"/>
    <w:rsid w:val="00B95B23"/>
    <w:rsid w:val="00B969A9"/>
    <w:rsid w:val="00B96BC6"/>
    <w:rsid w:val="00B96DCF"/>
    <w:rsid w:val="00B971D5"/>
    <w:rsid w:val="00B97359"/>
    <w:rsid w:val="00B97810"/>
    <w:rsid w:val="00B9791E"/>
    <w:rsid w:val="00BA15D5"/>
    <w:rsid w:val="00BA1696"/>
    <w:rsid w:val="00BA2181"/>
    <w:rsid w:val="00BA2256"/>
    <w:rsid w:val="00BA2C45"/>
    <w:rsid w:val="00BA2DA4"/>
    <w:rsid w:val="00BA312B"/>
    <w:rsid w:val="00BA3E89"/>
    <w:rsid w:val="00BA407D"/>
    <w:rsid w:val="00BA41A5"/>
    <w:rsid w:val="00BA535F"/>
    <w:rsid w:val="00BA632A"/>
    <w:rsid w:val="00BA65FA"/>
    <w:rsid w:val="00BA665C"/>
    <w:rsid w:val="00BA6BA3"/>
    <w:rsid w:val="00BA6F9B"/>
    <w:rsid w:val="00BA70AD"/>
    <w:rsid w:val="00BA77E7"/>
    <w:rsid w:val="00BB0882"/>
    <w:rsid w:val="00BB0C60"/>
    <w:rsid w:val="00BB104C"/>
    <w:rsid w:val="00BB1070"/>
    <w:rsid w:val="00BB1197"/>
    <w:rsid w:val="00BB15F4"/>
    <w:rsid w:val="00BB1CC7"/>
    <w:rsid w:val="00BB2887"/>
    <w:rsid w:val="00BB2BD0"/>
    <w:rsid w:val="00BB330F"/>
    <w:rsid w:val="00BB36AC"/>
    <w:rsid w:val="00BB4201"/>
    <w:rsid w:val="00BB423D"/>
    <w:rsid w:val="00BB468D"/>
    <w:rsid w:val="00BB47AB"/>
    <w:rsid w:val="00BB4F5B"/>
    <w:rsid w:val="00BB5290"/>
    <w:rsid w:val="00BB5364"/>
    <w:rsid w:val="00BB5493"/>
    <w:rsid w:val="00BB5743"/>
    <w:rsid w:val="00BB5C3D"/>
    <w:rsid w:val="00BB5EEA"/>
    <w:rsid w:val="00BB6C7B"/>
    <w:rsid w:val="00BB6D7C"/>
    <w:rsid w:val="00BB6F8D"/>
    <w:rsid w:val="00BB73BE"/>
    <w:rsid w:val="00BB7574"/>
    <w:rsid w:val="00BB784F"/>
    <w:rsid w:val="00BC0032"/>
    <w:rsid w:val="00BC01DB"/>
    <w:rsid w:val="00BC0599"/>
    <w:rsid w:val="00BC0829"/>
    <w:rsid w:val="00BC0A8D"/>
    <w:rsid w:val="00BC0DC8"/>
    <w:rsid w:val="00BC0FA6"/>
    <w:rsid w:val="00BC0FD5"/>
    <w:rsid w:val="00BC28A4"/>
    <w:rsid w:val="00BC388D"/>
    <w:rsid w:val="00BC3AA0"/>
    <w:rsid w:val="00BC3CA5"/>
    <w:rsid w:val="00BC3CAD"/>
    <w:rsid w:val="00BC485D"/>
    <w:rsid w:val="00BC4A87"/>
    <w:rsid w:val="00BC4BBB"/>
    <w:rsid w:val="00BC4F0B"/>
    <w:rsid w:val="00BC59EE"/>
    <w:rsid w:val="00BC6525"/>
    <w:rsid w:val="00BC6B4F"/>
    <w:rsid w:val="00BC734A"/>
    <w:rsid w:val="00BC792A"/>
    <w:rsid w:val="00BC7B45"/>
    <w:rsid w:val="00BC7DBC"/>
    <w:rsid w:val="00BC7DE6"/>
    <w:rsid w:val="00BD0637"/>
    <w:rsid w:val="00BD112B"/>
    <w:rsid w:val="00BD1182"/>
    <w:rsid w:val="00BD12AA"/>
    <w:rsid w:val="00BD15BD"/>
    <w:rsid w:val="00BD16DD"/>
    <w:rsid w:val="00BD1917"/>
    <w:rsid w:val="00BD1918"/>
    <w:rsid w:val="00BD2792"/>
    <w:rsid w:val="00BD29D2"/>
    <w:rsid w:val="00BD2F21"/>
    <w:rsid w:val="00BD32D6"/>
    <w:rsid w:val="00BD35E5"/>
    <w:rsid w:val="00BD3F08"/>
    <w:rsid w:val="00BD3FE6"/>
    <w:rsid w:val="00BD4168"/>
    <w:rsid w:val="00BD4264"/>
    <w:rsid w:val="00BD4813"/>
    <w:rsid w:val="00BD4BB0"/>
    <w:rsid w:val="00BD4D1D"/>
    <w:rsid w:val="00BD4EAE"/>
    <w:rsid w:val="00BD56A2"/>
    <w:rsid w:val="00BD5FD6"/>
    <w:rsid w:val="00BD62D1"/>
    <w:rsid w:val="00BD632F"/>
    <w:rsid w:val="00BD64DE"/>
    <w:rsid w:val="00BD65FC"/>
    <w:rsid w:val="00BD6B13"/>
    <w:rsid w:val="00BD75DB"/>
    <w:rsid w:val="00BD763A"/>
    <w:rsid w:val="00BD7682"/>
    <w:rsid w:val="00BD7F5B"/>
    <w:rsid w:val="00BE0781"/>
    <w:rsid w:val="00BE0D3E"/>
    <w:rsid w:val="00BE145E"/>
    <w:rsid w:val="00BE15CC"/>
    <w:rsid w:val="00BE172B"/>
    <w:rsid w:val="00BE1EF6"/>
    <w:rsid w:val="00BE20AF"/>
    <w:rsid w:val="00BE2177"/>
    <w:rsid w:val="00BE2C4C"/>
    <w:rsid w:val="00BE2C8B"/>
    <w:rsid w:val="00BE2EA3"/>
    <w:rsid w:val="00BE417B"/>
    <w:rsid w:val="00BE4217"/>
    <w:rsid w:val="00BE45B0"/>
    <w:rsid w:val="00BE49BE"/>
    <w:rsid w:val="00BE50D2"/>
    <w:rsid w:val="00BE518E"/>
    <w:rsid w:val="00BE5228"/>
    <w:rsid w:val="00BE5644"/>
    <w:rsid w:val="00BE58F0"/>
    <w:rsid w:val="00BE6856"/>
    <w:rsid w:val="00BE79D5"/>
    <w:rsid w:val="00BE7A70"/>
    <w:rsid w:val="00BE7EE7"/>
    <w:rsid w:val="00BF04EC"/>
    <w:rsid w:val="00BF062A"/>
    <w:rsid w:val="00BF0679"/>
    <w:rsid w:val="00BF078A"/>
    <w:rsid w:val="00BF086F"/>
    <w:rsid w:val="00BF0A5D"/>
    <w:rsid w:val="00BF0CD7"/>
    <w:rsid w:val="00BF1152"/>
    <w:rsid w:val="00BF124A"/>
    <w:rsid w:val="00BF1918"/>
    <w:rsid w:val="00BF2A25"/>
    <w:rsid w:val="00BF2B7D"/>
    <w:rsid w:val="00BF2F74"/>
    <w:rsid w:val="00BF30E4"/>
    <w:rsid w:val="00BF3477"/>
    <w:rsid w:val="00BF4A8E"/>
    <w:rsid w:val="00BF4C18"/>
    <w:rsid w:val="00BF527E"/>
    <w:rsid w:val="00BF5F24"/>
    <w:rsid w:val="00BF5FE2"/>
    <w:rsid w:val="00BF65E9"/>
    <w:rsid w:val="00BF673D"/>
    <w:rsid w:val="00BF69C9"/>
    <w:rsid w:val="00BF6C30"/>
    <w:rsid w:val="00BF6F01"/>
    <w:rsid w:val="00BF707A"/>
    <w:rsid w:val="00BF71A0"/>
    <w:rsid w:val="00BF71D0"/>
    <w:rsid w:val="00BF7CA7"/>
    <w:rsid w:val="00BF7FEF"/>
    <w:rsid w:val="00C004DA"/>
    <w:rsid w:val="00C0074F"/>
    <w:rsid w:val="00C0119D"/>
    <w:rsid w:val="00C01436"/>
    <w:rsid w:val="00C01833"/>
    <w:rsid w:val="00C025D8"/>
    <w:rsid w:val="00C0297D"/>
    <w:rsid w:val="00C02E7E"/>
    <w:rsid w:val="00C030EC"/>
    <w:rsid w:val="00C035B3"/>
    <w:rsid w:val="00C03687"/>
    <w:rsid w:val="00C036B8"/>
    <w:rsid w:val="00C03731"/>
    <w:rsid w:val="00C039BC"/>
    <w:rsid w:val="00C03D08"/>
    <w:rsid w:val="00C03EC7"/>
    <w:rsid w:val="00C04182"/>
    <w:rsid w:val="00C04277"/>
    <w:rsid w:val="00C0479B"/>
    <w:rsid w:val="00C04ADF"/>
    <w:rsid w:val="00C04DEA"/>
    <w:rsid w:val="00C057ED"/>
    <w:rsid w:val="00C0580F"/>
    <w:rsid w:val="00C05AD5"/>
    <w:rsid w:val="00C0661E"/>
    <w:rsid w:val="00C070C5"/>
    <w:rsid w:val="00C07240"/>
    <w:rsid w:val="00C0725F"/>
    <w:rsid w:val="00C0764E"/>
    <w:rsid w:val="00C0779A"/>
    <w:rsid w:val="00C10128"/>
    <w:rsid w:val="00C101DA"/>
    <w:rsid w:val="00C10D32"/>
    <w:rsid w:val="00C11A75"/>
    <w:rsid w:val="00C11AE8"/>
    <w:rsid w:val="00C135FA"/>
    <w:rsid w:val="00C13700"/>
    <w:rsid w:val="00C13FF8"/>
    <w:rsid w:val="00C1427A"/>
    <w:rsid w:val="00C1463C"/>
    <w:rsid w:val="00C15149"/>
    <w:rsid w:val="00C1518A"/>
    <w:rsid w:val="00C153C1"/>
    <w:rsid w:val="00C15AB9"/>
    <w:rsid w:val="00C15DFF"/>
    <w:rsid w:val="00C15E46"/>
    <w:rsid w:val="00C1641B"/>
    <w:rsid w:val="00C1665E"/>
    <w:rsid w:val="00C169A9"/>
    <w:rsid w:val="00C16CFF"/>
    <w:rsid w:val="00C1789D"/>
    <w:rsid w:val="00C203E4"/>
    <w:rsid w:val="00C205C8"/>
    <w:rsid w:val="00C20EE1"/>
    <w:rsid w:val="00C212F5"/>
    <w:rsid w:val="00C21628"/>
    <w:rsid w:val="00C21750"/>
    <w:rsid w:val="00C218D3"/>
    <w:rsid w:val="00C218D7"/>
    <w:rsid w:val="00C21F2A"/>
    <w:rsid w:val="00C22640"/>
    <w:rsid w:val="00C22BAC"/>
    <w:rsid w:val="00C2329F"/>
    <w:rsid w:val="00C2375B"/>
    <w:rsid w:val="00C23B56"/>
    <w:rsid w:val="00C2442D"/>
    <w:rsid w:val="00C244BC"/>
    <w:rsid w:val="00C24616"/>
    <w:rsid w:val="00C249D9"/>
    <w:rsid w:val="00C251FB"/>
    <w:rsid w:val="00C257F2"/>
    <w:rsid w:val="00C26ADF"/>
    <w:rsid w:val="00C26B22"/>
    <w:rsid w:val="00C2721B"/>
    <w:rsid w:val="00C30297"/>
    <w:rsid w:val="00C30B35"/>
    <w:rsid w:val="00C30EC3"/>
    <w:rsid w:val="00C310BF"/>
    <w:rsid w:val="00C314A6"/>
    <w:rsid w:val="00C314D6"/>
    <w:rsid w:val="00C316E4"/>
    <w:rsid w:val="00C317E2"/>
    <w:rsid w:val="00C31DE6"/>
    <w:rsid w:val="00C31E84"/>
    <w:rsid w:val="00C326EB"/>
    <w:rsid w:val="00C328F1"/>
    <w:rsid w:val="00C32B4B"/>
    <w:rsid w:val="00C32BD6"/>
    <w:rsid w:val="00C32CC0"/>
    <w:rsid w:val="00C333E9"/>
    <w:rsid w:val="00C338E3"/>
    <w:rsid w:val="00C33D51"/>
    <w:rsid w:val="00C33F5C"/>
    <w:rsid w:val="00C34184"/>
    <w:rsid w:val="00C349A8"/>
    <w:rsid w:val="00C34F76"/>
    <w:rsid w:val="00C3510B"/>
    <w:rsid w:val="00C35296"/>
    <w:rsid w:val="00C35412"/>
    <w:rsid w:val="00C35999"/>
    <w:rsid w:val="00C35E7C"/>
    <w:rsid w:val="00C35EF1"/>
    <w:rsid w:val="00C36655"/>
    <w:rsid w:val="00C3676F"/>
    <w:rsid w:val="00C36828"/>
    <w:rsid w:val="00C3709B"/>
    <w:rsid w:val="00C37534"/>
    <w:rsid w:val="00C37849"/>
    <w:rsid w:val="00C40209"/>
    <w:rsid w:val="00C41526"/>
    <w:rsid w:val="00C41B25"/>
    <w:rsid w:val="00C4300C"/>
    <w:rsid w:val="00C4322C"/>
    <w:rsid w:val="00C43263"/>
    <w:rsid w:val="00C43324"/>
    <w:rsid w:val="00C434D9"/>
    <w:rsid w:val="00C43655"/>
    <w:rsid w:val="00C442B6"/>
    <w:rsid w:val="00C442DA"/>
    <w:rsid w:val="00C4433C"/>
    <w:rsid w:val="00C44AE0"/>
    <w:rsid w:val="00C455B0"/>
    <w:rsid w:val="00C45C5F"/>
    <w:rsid w:val="00C45D66"/>
    <w:rsid w:val="00C45E88"/>
    <w:rsid w:val="00C461F5"/>
    <w:rsid w:val="00C46250"/>
    <w:rsid w:val="00C465FD"/>
    <w:rsid w:val="00C47032"/>
    <w:rsid w:val="00C472B4"/>
    <w:rsid w:val="00C477DD"/>
    <w:rsid w:val="00C478A4"/>
    <w:rsid w:val="00C479E3"/>
    <w:rsid w:val="00C47B2C"/>
    <w:rsid w:val="00C47FC4"/>
    <w:rsid w:val="00C50738"/>
    <w:rsid w:val="00C51894"/>
    <w:rsid w:val="00C51BBC"/>
    <w:rsid w:val="00C5226F"/>
    <w:rsid w:val="00C52976"/>
    <w:rsid w:val="00C52A4C"/>
    <w:rsid w:val="00C53EF0"/>
    <w:rsid w:val="00C544FC"/>
    <w:rsid w:val="00C545F7"/>
    <w:rsid w:val="00C547CB"/>
    <w:rsid w:val="00C54C36"/>
    <w:rsid w:val="00C55D8C"/>
    <w:rsid w:val="00C56347"/>
    <w:rsid w:val="00C56442"/>
    <w:rsid w:val="00C56C63"/>
    <w:rsid w:val="00C574C9"/>
    <w:rsid w:val="00C5776D"/>
    <w:rsid w:val="00C57AA1"/>
    <w:rsid w:val="00C604B2"/>
    <w:rsid w:val="00C60760"/>
    <w:rsid w:val="00C60F7C"/>
    <w:rsid w:val="00C6127E"/>
    <w:rsid w:val="00C612C3"/>
    <w:rsid w:val="00C613E6"/>
    <w:rsid w:val="00C61549"/>
    <w:rsid w:val="00C615F2"/>
    <w:rsid w:val="00C617DA"/>
    <w:rsid w:val="00C61B04"/>
    <w:rsid w:val="00C61E60"/>
    <w:rsid w:val="00C6214B"/>
    <w:rsid w:val="00C62601"/>
    <w:rsid w:val="00C6260B"/>
    <w:rsid w:val="00C62972"/>
    <w:rsid w:val="00C62A66"/>
    <w:rsid w:val="00C62D11"/>
    <w:rsid w:val="00C62E4C"/>
    <w:rsid w:val="00C6314E"/>
    <w:rsid w:val="00C6341D"/>
    <w:rsid w:val="00C63420"/>
    <w:rsid w:val="00C63863"/>
    <w:rsid w:val="00C6391F"/>
    <w:rsid w:val="00C63C32"/>
    <w:rsid w:val="00C64A2D"/>
    <w:rsid w:val="00C6575F"/>
    <w:rsid w:val="00C66BBE"/>
    <w:rsid w:val="00C66D48"/>
    <w:rsid w:val="00C676CC"/>
    <w:rsid w:val="00C6784C"/>
    <w:rsid w:val="00C70011"/>
    <w:rsid w:val="00C70D05"/>
    <w:rsid w:val="00C711E4"/>
    <w:rsid w:val="00C717AA"/>
    <w:rsid w:val="00C71A3F"/>
    <w:rsid w:val="00C71C22"/>
    <w:rsid w:val="00C71DE6"/>
    <w:rsid w:val="00C721BD"/>
    <w:rsid w:val="00C72DE8"/>
    <w:rsid w:val="00C732F5"/>
    <w:rsid w:val="00C735C7"/>
    <w:rsid w:val="00C73A39"/>
    <w:rsid w:val="00C73FFD"/>
    <w:rsid w:val="00C7411A"/>
    <w:rsid w:val="00C74199"/>
    <w:rsid w:val="00C748F9"/>
    <w:rsid w:val="00C74EB6"/>
    <w:rsid w:val="00C759DE"/>
    <w:rsid w:val="00C75CC6"/>
    <w:rsid w:val="00C75F76"/>
    <w:rsid w:val="00C760D9"/>
    <w:rsid w:val="00C76473"/>
    <w:rsid w:val="00C76F09"/>
    <w:rsid w:val="00C76F69"/>
    <w:rsid w:val="00C773FE"/>
    <w:rsid w:val="00C77681"/>
    <w:rsid w:val="00C77ABC"/>
    <w:rsid w:val="00C80079"/>
    <w:rsid w:val="00C80119"/>
    <w:rsid w:val="00C807E8"/>
    <w:rsid w:val="00C80D8B"/>
    <w:rsid w:val="00C81205"/>
    <w:rsid w:val="00C81347"/>
    <w:rsid w:val="00C8143B"/>
    <w:rsid w:val="00C81621"/>
    <w:rsid w:val="00C81B92"/>
    <w:rsid w:val="00C820D2"/>
    <w:rsid w:val="00C824BE"/>
    <w:rsid w:val="00C82D75"/>
    <w:rsid w:val="00C82E23"/>
    <w:rsid w:val="00C83210"/>
    <w:rsid w:val="00C832C7"/>
    <w:rsid w:val="00C833C2"/>
    <w:rsid w:val="00C8354C"/>
    <w:rsid w:val="00C8417C"/>
    <w:rsid w:val="00C84329"/>
    <w:rsid w:val="00C8435F"/>
    <w:rsid w:val="00C84C95"/>
    <w:rsid w:val="00C84CA6"/>
    <w:rsid w:val="00C84D82"/>
    <w:rsid w:val="00C858A7"/>
    <w:rsid w:val="00C863D4"/>
    <w:rsid w:val="00C86562"/>
    <w:rsid w:val="00C86AB7"/>
    <w:rsid w:val="00C86EEC"/>
    <w:rsid w:val="00C87159"/>
    <w:rsid w:val="00C87D3D"/>
    <w:rsid w:val="00C900EA"/>
    <w:rsid w:val="00C90660"/>
    <w:rsid w:val="00C906C1"/>
    <w:rsid w:val="00C907E2"/>
    <w:rsid w:val="00C90BFE"/>
    <w:rsid w:val="00C90DD5"/>
    <w:rsid w:val="00C9180E"/>
    <w:rsid w:val="00C91947"/>
    <w:rsid w:val="00C92423"/>
    <w:rsid w:val="00C924C5"/>
    <w:rsid w:val="00C92517"/>
    <w:rsid w:val="00C92841"/>
    <w:rsid w:val="00C92A7B"/>
    <w:rsid w:val="00C92E55"/>
    <w:rsid w:val="00C92E7B"/>
    <w:rsid w:val="00C9344F"/>
    <w:rsid w:val="00C93B0E"/>
    <w:rsid w:val="00C93F8A"/>
    <w:rsid w:val="00C94074"/>
    <w:rsid w:val="00C941D2"/>
    <w:rsid w:val="00C94449"/>
    <w:rsid w:val="00C94BFF"/>
    <w:rsid w:val="00C95506"/>
    <w:rsid w:val="00C96501"/>
    <w:rsid w:val="00C969BB"/>
    <w:rsid w:val="00C96B50"/>
    <w:rsid w:val="00C96F6B"/>
    <w:rsid w:val="00C97701"/>
    <w:rsid w:val="00C97B55"/>
    <w:rsid w:val="00CA0463"/>
    <w:rsid w:val="00CA046B"/>
    <w:rsid w:val="00CA04E4"/>
    <w:rsid w:val="00CA0580"/>
    <w:rsid w:val="00CA0D61"/>
    <w:rsid w:val="00CA0E17"/>
    <w:rsid w:val="00CA0EDF"/>
    <w:rsid w:val="00CA120E"/>
    <w:rsid w:val="00CA14B1"/>
    <w:rsid w:val="00CA1618"/>
    <w:rsid w:val="00CA292D"/>
    <w:rsid w:val="00CA2C0D"/>
    <w:rsid w:val="00CA3096"/>
    <w:rsid w:val="00CA33C6"/>
    <w:rsid w:val="00CA43CD"/>
    <w:rsid w:val="00CA4559"/>
    <w:rsid w:val="00CA4561"/>
    <w:rsid w:val="00CA4F12"/>
    <w:rsid w:val="00CA58B6"/>
    <w:rsid w:val="00CA5E21"/>
    <w:rsid w:val="00CA60CD"/>
    <w:rsid w:val="00CA61D7"/>
    <w:rsid w:val="00CA61E0"/>
    <w:rsid w:val="00CA6397"/>
    <w:rsid w:val="00CA66F9"/>
    <w:rsid w:val="00CA68D4"/>
    <w:rsid w:val="00CA69D9"/>
    <w:rsid w:val="00CA7E09"/>
    <w:rsid w:val="00CB17BA"/>
    <w:rsid w:val="00CB1890"/>
    <w:rsid w:val="00CB208A"/>
    <w:rsid w:val="00CB2E2E"/>
    <w:rsid w:val="00CB3739"/>
    <w:rsid w:val="00CB390C"/>
    <w:rsid w:val="00CB3C7B"/>
    <w:rsid w:val="00CB42E8"/>
    <w:rsid w:val="00CB43D6"/>
    <w:rsid w:val="00CB4ADC"/>
    <w:rsid w:val="00CB4E06"/>
    <w:rsid w:val="00CB5378"/>
    <w:rsid w:val="00CB5931"/>
    <w:rsid w:val="00CB5AEF"/>
    <w:rsid w:val="00CB5B3C"/>
    <w:rsid w:val="00CB6878"/>
    <w:rsid w:val="00CB6D92"/>
    <w:rsid w:val="00CB7823"/>
    <w:rsid w:val="00CB7E3C"/>
    <w:rsid w:val="00CC013D"/>
    <w:rsid w:val="00CC040B"/>
    <w:rsid w:val="00CC06FE"/>
    <w:rsid w:val="00CC0805"/>
    <w:rsid w:val="00CC0918"/>
    <w:rsid w:val="00CC09E2"/>
    <w:rsid w:val="00CC0E92"/>
    <w:rsid w:val="00CC1000"/>
    <w:rsid w:val="00CC11FA"/>
    <w:rsid w:val="00CC12F9"/>
    <w:rsid w:val="00CC14EF"/>
    <w:rsid w:val="00CC1CE9"/>
    <w:rsid w:val="00CC221C"/>
    <w:rsid w:val="00CC224A"/>
    <w:rsid w:val="00CC3197"/>
    <w:rsid w:val="00CC346A"/>
    <w:rsid w:val="00CC3D00"/>
    <w:rsid w:val="00CC450C"/>
    <w:rsid w:val="00CC49AD"/>
    <w:rsid w:val="00CC5D96"/>
    <w:rsid w:val="00CC64BE"/>
    <w:rsid w:val="00CC64D2"/>
    <w:rsid w:val="00CC684A"/>
    <w:rsid w:val="00CC6CFB"/>
    <w:rsid w:val="00CC6E5D"/>
    <w:rsid w:val="00CC6ED1"/>
    <w:rsid w:val="00CC7B4E"/>
    <w:rsid w:val="00CC7F73"/>
    <w:rsid w:val="00CD036B"/>
    <w:rsid w:val="00CD08A3"/>
    <w:rsid w:val="00CD0B58"/>
    <w:rsid w:val="00CD107A"/>
    <w:rsid w:val="00CD12DB"/>
    <w:rsid w:val="00CD13A4"/>
    <w:rsid w:val="00CD1770"/>
    <w:rsid w:val="00CD17B6"/>
    <w:rsid w:val="00CD18DE"/>
    <w:rsid w:val="00CD1C2D"/>
    <w:rsid w:val="00CD1D3D"/>
    <w:rsid w:val="00CD1F0E"/>
    <w:rsid w:val="00CD2B27"/>
    <w:rsid w:val="00CD3441"/>
    <w:rsid w:val="00CD3A37"/>
    <w:rsid w:val="00CD3A92"/>
    <w:rsid w:val="00CD418A"/>
    <w:rsid w:val="00CD45B6"/>
    <w:rsid w:val="00CD470B"/>
    <w:rsid w:val="00CD49E8"/>
    <w:rsid w:val="00CD4A63"/>
    <w:rsid w:val="00CD4EB6"/>
    <w:rsid w:val="00CD5978"/>
    <w:rsid w:val="00CD5DC3"/>
    <w:rsid w:val="00CD60E1"/>
    <w:rsid w:val="00CD6956"/>
    <w:rsid w:val="00CD69FC"/>
    <w:rsid w:val="00CD6E2F"/>
    <w:rsid w:val="00CD708B"/>
    <w:rsid w:val="00CD72E9"/>
    <w:rsid w:val="00CD75F9"/>
    <w:rsid w:val="00CD7AAE"/>
    <w:rsid w:val="00CD7DBF"/>
    <w:rsid w:val="00CD7F5F"/>
    <w:rsid w:val="00CE00D5"/>
    <w:rsid w:val="00CE026D"/>
    <w:rsid w:val="00CE098B"/>
    <w:rsid w:val="00CE09AD"/>
    <w:rsid w:val="00CE179F"/>
    <w:rsid w:val="00CE17F5"/>
    <w:rsid w:val="00CE18F3"/>
    <w:rsid w:val="00CE234B"/>
    <w:rsid w:val="00CE2C56"/>
    <w:rsid w:val="00CE2D42"/>
    <w:rsid w:val="00CE3D26"/>
    <w:rsid w:val="00CE41BD"/>
    <w:rsid w:val="00CE46A2"/>
    <w:rsid w:val="00CE48CD"/>
    <w:rsid w:val="00CE4E34"/>
    <w:rsid w:val="00CE5393"/>
    <w:rsid w:val="00CE56F9"/>
    <w:rsid w:val="00CE5A64"/>
    <w:rsid w:val="00CE5D26"/>
    <w:rsid w:val="00CE5DBF"/>
    <w:rsid w:val="00CE605C"/>
    <w:rsid w:val="00CE6333"/>
    <w:rsid w:val="00CE6725"/>
    <w:rsid w:val="00CE6AC9"/>
    <w:rsid w:val="00CE7058"/>
    <w:rsid w:val="00CE70A9"/>
    <w:rsid w:val="00CE7130"/>
    <w:rsid w:val="00CE7762"/>
    <w:rsid w:val="00CE78D8"/>
    <w:rsid w:val="00CE798C"/>
    <w:rsid w:val="00CE7E7B"/>
    <w:rsid w:val="00CF02CC"/>
    <w:rsid w:val="00CF03DB"/>
    <w:rsid w:val="00CF09E6"/>
    <w:rsid w:val="00CF0B4C"/>
    <w:rsid w:val="00CF0C5C"/>
    <w:rsid w:val="00CF160D"/>
    <w:rsid w:val="00CF1F87"/>
    <w:rsid w:val="00CF274B"/>
    <w:rsid w:val="00CF37FE"/>
    <w:rsid w:val="00CF38C8"/>
    <w:rsid w:val="00CF39D7"/>
    <w:rsid w:val="00CF3B8D"/>
    <w:rsid w:val="00CF3E92"/>
    <w:rsid w:val="00CF3EEB"/>
    <w:rsid w:val="00CF3F5C"/>
    <w:rsid w:val="00CF466B"/>
    <w:rsid w:val="00CF4A01"/>
    <w:rsid w:val="00CF4BD1"/>
    <w:rsid w:val="00CF4C3C"/>
    <w:rsid w:val="00CF5345"/>
    <w:rsid w:val="00CF5625"/>
    <w:rsid w:val="00CF5D6F"/>
    <w:rsid w:val="00CF5E85"/>
    <w:rsid w:val="00CF65E2"/>
    <w:rsid w:val="00CF6928"/>
    <w:rsid w:val="00CF6C05"/>
    <w:rsid w:val="00CF6EDC"/>
    <w:rsid w:val="00CF6EDD"/>
    <w:rsid w:val="00CF7356"/>
    <w:rsid w:val="00CF740D"/>
    <w:rsid w:val="00CF74CA"/>
    <w:rsid w:val="00CF777C"/>
    <w:rsid w:val="00CF7818"/>
    <w:rsid w:val="00CF784B"/>
    <w:rsid w:val="00CF789E"/>
    <w:rsid w:val="00CF7C84"/>
    <w:rsid w:val="00CF7E0C"/>
    <w:rsid w:val="00D0039C"/>
    <w:rsid w:val="00D00447"/>
    <w:rsid w:val="00D0097F"/>
    <w:rsid w:val="00D00D52"/>
    <w:rsid w:val="00D00D84"/>
    <w:rsid w:val="00D01680"/>
    <w:rsid w:val="00D01B4A"/>
    <w:rsid w:val="00D01BC2"/>
    <w:rsid w:val="00D01C67"/>
    <w:rsid w:val="00D01EE1"/>
    <w:rsid w:val="00D02914"/>
    <w:rsid w:val="00D02C6F"/>
    <w:rsid w:val="00D02E11"/>
    <w:rsid w:val="00D0317E"/>
    <w:rsid w:val="00D031EC"/>
    <w:rsid w:val="00D03263"/>
    <w:rsid w:val="00D03284"/>
    <w:rsid w:val="00D0395C"/>
    <w:rsid w:val="00D0396A"/>
    <w:rsid w:val="00D03CAC"/>
    <w:rsid w:val="00D04195"/>
    <w:rsid w:val="00D041FA"/>
    <w:rsid w:val="00D052DC"/>
    <w:rsid w:val="00D05782"/>
    <w:rsid w:val="00D05F5B"/>
    <w:rsid w:val="00D06192"/>
    <w:rsid w:val="00D064EB"/>
    <w:rsid w:val="00D06879"/>
    <w:rsid w:val="00D06CA7"/>
    <w:rsid w:val="00D070EC"/>
    <w:rsid w:val="00D073D8"/>
    <w:rsid w:val="00D0762E"/>
    <w:rsid w:val="00D078D9"/>
    <w:rsid w:val="00D07DA8"/>
    <w:rsid w:val="00D07E71"/>
    <w:rsid w:val="00D1007F"/>
    <w:rsid w:val="00D100CE"/>
    <w:rsid w:val="00D10349"/>
    <w:rsid w:val="00D109A9"/>
    <w:rsid w:val="00D10FB8"/>
    <w:rsid w:val="00D11030"/>
    <w:rsid w:val="00D116BE"/>
    <w:rsid w:val="00D119F5"/>
    <w:rsid w:val="00D11D68"/>
    <w:rsid w:val="00D11FCC"/>
    <w:rsid w:val="00D12AC0"/>
    <w:rsid w:val="00D12E9D"/>
    <w:rsid w:val="00D12F5D"/>
    <w:rsid w:val="00D13107"/>
    <w:rsid w:val="00D1379F"/>
    <w:rsid w:val="00D137EC"/>
    <w:rsid w:val="00D13E93"/>
    <w:rsid w:val="00D146A2"/>
    <w:rsid w:val="00D147B1"/>
    <w:rsid w:val="00D14864"/>
    <w:rsid w:val="00D155A2"/>
    <w:rsid w:val="00D155F1"/>
    <w:rsid w:val="00D16495"/>
    <w:rsid w:val="00D168E4"/>
    <w:rsid w:val="00D169BE"/>
    <w:rsid w:val="00D16A46"/>
    <w:rsid w:val="00D17DCA"/>
    <w:rsid w:val="00D20228"/>
    <w:rsid w:val="00D209EE"/>
    <w:rsid w:val="00D20A03"/>
    <w:rsid w:val="00D20E65"/>
    <w:rsid w:val="00D20F6D"/>
    <w:rsid w:val="00D213E8"/>
    <w:rsid w:val="00D21566"/>
    <w:rsid w:val="00D2205B"/>
    <w:rsid w:val="00D220E0"/>
    <w:rsid w:val="00D222EC"/>
    <w:rsid w:val="00D223BD"/>
    <w:rsid w:val="00D223DB"/>
    <w:rsid w:val="00D225D6"/>
    <w:rsid w:val="00D2291D"/>
    <w:rsid w:val="00D22D5D"/>
    <w:rsid w:val="00D23083"/>
    <w:rsid w:val="00D2354A"/>
    <w:rsid w:val="00D24739"/>
    <w:rsid w:val="00D2491D"/>
    <w:rsid w:val="00D24B8D"/>
    <w:rsid w:val="00D24DF8"/>
    <w:rsid w:val="00D25187"/>
    <w:rsid w:val="00D25331"/>
    <w:rsid w:val="00D25E4B"/>
    <w:rsid w:val="00D2613E"/>
    <w:rsid w:val="00D266A8"/>
    <w:rsid w:val="00D277BC"/>
    <w:rsid w:val="00D27922"/>
    <w:rsid w:val="00D27F11"/>
    <w:rsid w:val="00D30A4A"/>
    <w:rsid w:val="00D312FB"/>
    <w:rsid w:val="00D3172B"/>
    <w:rsid w:val="00D31DF2"/>
    <w:rsid w:val="00D31E56"/>
    <w:rsid w:val="00D32065"/>
    <w:rsid w:val="00D324BF"/>
    <w:rsid w:val="00D326E4"/>
    <w:rsid w:val="00D3289F"/>
    <w:rsid w:val="00D33D87"/>
    <w:rsid w:val="00D34600"/>
    <w:rsid w:val="00D34798"/>
    <w:rsid w:val="00D34FE4"/>
    <w:rsid w:val="00D356D9"/>
    <w:rsid w:val="00D35E95"/>
    <w:rsid w:val="00D35FD5"/>
    <w:rsid w:val="00D36175"/>
    <w:rsid w:val="00D36186"/>
    <w:rsid w:val="00D36AC0"/>
    <w:rsid w:val="00D36E95"/>
    <w:rsid w:val="00D36EAC"/>
    <w:rsid w:val="00D37209"/>
    <w:rsid w:val="00D37485"/>
    <w:rsid w:val="00D3755F"/>
    <w:rsid w:val="00D3787C"/>
    <w:rsid w:val="00D37982"/>
    <w:rsid w:val="00D37AA3"/>
    <w:rsid w:val="00D37B7B"/>
    <w:rsid w:val="00D401C9"/>
    <w:rsid w:val="00D407C8"/>
    <w:rsid w:val="00D40B63"/>
    <w:rsid w:val="00D4126E"/>
    <w:rsid w:val="00D4130B"/>
    <w:rsid w:val="00D41404"/>
    <w:rsid w:val="00D41454"/>
    <w:rsid w:val="00D415DA"/>
    <w:rsid w:val="00D417D1"/>
    <w:rsid w:val="00D41D86"/>
    <w:rsid w:val="00D42099"/>
    <w:rsid w:val="00D423F1"/>
    <w:rsid w:val="00D42547"/>
    <w:rsid w:val="00D426CC"/>
    <w:rsid w:val="00D428DD"/>
    <w:rsid w:val="00D42C36"/>
    <w:rsid w:val="00D43B4C"/>
    <w:rsid w:val="00D43D71"/>
    <w:rsid w:val="00D43F31"/>
    <w:rsid w:val="00D43FAF"/>
    <w:rsid w:val="00D44091"/>
    <w:rsid w:val="00D444DA"/>
    <w:rsid w:val="00D45248"/>
    <w:rsid w:val="00D45AAE"/>
    <w:rsid w:val="00D46FA3"/>
    <w:rsid w:val="00D47378"/>
    <w:rsid w:val="00D47567"/>
    <w:rsid w:val="00D47746"/>
    <w:rsid w:val="00D47944"/>
    <w:rsid w:val="00D47A0C"/>
    <w:rsid w:val="00D500F1"/>
    <w:rsid w:val="00D500FB"/>
    <w:rsid w:val="00D50660"/>
    <w:rsid w:val="00D506CD"/>
    <w:rsid w:val="00D50AC6"/>
    <w:rsid w:val="00D5103F"/>
    <w:rsid w:val="00D5105D"/>
    <w:rsid w:val="00D51912"/>
    <w:rsid w:val="00D51ACF"/>
    <w:rsid w:val="00D52285"/>
    <w:rsid w:val="00D522B9"/>
    <w:rsid w:val="00D5275B"/>
    <w:rsid w:val="00D5345B"/>
    <w:rsid w:val="00D535AF"/>
    <w:rsid w:val="00D54131"/>
    <w:rsid w:val="00D542BD"/>
    <w:rsid w:val="00D54957"/>
    <w:rsid w:val="00D54BF8"/>
    <w:rsid w:val="00D550E4"/>
    <w:rsid w:val="00D5515E"/>
    <w:rsid w:val="00D553A3"/>
    <w:rsid w:val="00D55626"/>
    <w:rsid w:val="00D55BF3"/>
    <w:rsid w:val="00D55C51"/>
    <w:rsid w:val="00D55FCA"/>
    <w:rsid w:val="00D5614F"/>
    <w:rsid w:val="00D567C7"/>
    <w:rsid w:val="00D567F7"/>
    <w:rsid w:val="00D5740E"/>
    <w:rsid w:val="00D574D1"/>
    <w:rsid w:val="00D575A9"/>
    <w:rsid w:val="00D5794A"/>
    <w:rsid w:val="00D60BA3"/>
    <w:rsid w:val="00D60CCF"/>
    <w:rsid w:val="00D60D41"/>
    <w:rsid w:val="00D60D97"/>
    <w:rsid w:val="00D6115E"/>
    <w:rsid w:val="00D61329"/>
    <w:rsid w:val="00D61BC8"/>
    <w:rsid w:val="00D61D50"/>
    <w:rsid w:val="00D624B2"/>
    <w:rsid w:val="00D62698"/>
    <w:rsid w:val="00D62C91"/>
    <w:rsid w:val="00D62D75"/>
    <w:rsid w:val="00D62D9B"/>
    <w:rsid w:val="00D63089"/>
    <w:rsid w:val="00D633BB"/>
    <w:rsid w:val="00D63742"/>
    <w:rsid w:val="00D63F70"/>
    <w:rsid w:val="00D64037"/>
    <w:rsid w:val="00D648D8"/>
    <w:rsid w:val="00D64F2D"/>
    <w:rsid w:val="00D65976"/>
    <w:rsid w:val="00D65FB2"/>
    <w:rsid w:val="00D6668E"/>
    <w:rsid w:val="00D6692B"/>
    <w:rsid w:val="00D66989"/>
    <w:rsid w:val="00D66BD8"/>
    <w:rsid w:val="00D66C30"/>
    <w:rsid w:val="00D66D84"/>
    <w:rsid w:val="00D66E40"/>
    <w:rsid w:val="00D67059"/>
    <w:rsid w:val="00D670DA"/>
    <w:rsid w:val="00D6787D"/>
    <w:rsid w:val="00D67DE5"/>
    <w:rsid w:val="00D70504"/>
    <w:rsid w:val="00D705BC"/>
    <w:rsid w:val="00D712E6"/>
    <w:rsid w:val="00D71529"/>
    <w:rsid w:val="00D727B7"/>
    <w:rsid w:val="00D729AE"/>
    <w:rsid w:val="00D72F8B"/>
    <w:rsid w:val="00D7311E"/>
    <w:rsid w:val="00D7366E"/>
    <w:rsid w:val="00D73C7A"/>
    <w:rsid w:val="00D73D26"/>
    <w:rsid w:val="00D73F26"/>
    <w:rsid w:val="00D74432"/>
    <w:rsid w:val="00D744D3"/>
    <w:rsid w:val="00D745DA"/>
    <w:rsid w:val="00D74D13"/>
    <w:rsid w:val="00D74F1A"/>
    <w:rsid w:val="00D7513B"/>
    <w:rsid w:val="00D755D5"/>
    <w:rsid w:val="00D76103"/>
    <w:rsid w:val="00D76969"/>
    <w:rsid w:val="00D773EE"/>
    <w:rsid w:val="00D77622"/>
    <w:rsid w:val="00D801BE"/>
    <w:rsid w:val="00D80871"/>
    <w:rsid w:val="00D8166A"/>
    <w:rsid w:val="00D816C6"/>
    <w:rsid w:val="00D81BC8"/>
    <w:rsid w:val="00D824D4"/>
    <w:rsid w:val="00D83411"/>
    <w:rsid w:val="00D83A44"/>
    <w:rsid w:val="00D83D24"/>
    <w:rsid w:val="00D840D4"/>
    <w:rsid w:val="00D84837"/>
    <w:rsid w:val="00D84E3C"/>
    <w:rsid w:val="00D84E6B"/>
    <w:rsid w:val="00D84EAA"/>
    <w:rsid w:val="00D84F28"/>
    <w:rsid w:val="00D84F5F"/>
    <w:rsid w:val="00D8551F"/>
    <w:rsid w:val="00D8552B"/>
    <w:rsid w:val="00D856D4"/>
    <w:rsid w:val="00D86087"/>
    <w:rsid w:val="00D869E2"/>
    <w:rsid w:val="00D86F38"/>
    <w:rsid w:val="00D87E58"/>
    <w:rsid w:val="00D87E87"/>
    <w:rsid w:val="00D900C3"/>
    <w:rsid w:val="00D900DC"/>
    <w:rsid w:val="00D9015E"/>
    <w:rsid w:val="00D902E9"/>
    <w:rsid w:val="00D906F0"/>
    <w:rsid w:val="00D90C6A"/>
    <w:rsid w:val="00D9129B"/>
    <w:rsid w:val="00D91395"/>
    <w:rsid w:val="00D9173A"/>
    <w:rsid w:val="00D91DD3"/>
    <w:rsid w:val="00D91DE4"/>
    <w:rsid w:val="00D921AE"/>
    <w:rsid w:val="00D921B0"/>
    <w:rsid w:val="00D923C7"/>
    <w:rsid w:val="00D923E0"/>
    <w:rsid w:val="00D92695"/>
    <w:rsid w:val="00D92877"/>
    <w:rsid w:val="00D93054"/>
    <w:rsid w:val="00D9305A"/>
    <w:rsid w:val="00D93610"/>
    <w:rsid w:val="00D93883"/>
    <w:rsid w:val="00D93DF1"/>
    <w:rsid w:val="00D953C4"/>
    <w:rsid w:val="00D95928"/>
    <w:rsid w:val="00D95F39"/>
    <w:rsid w:val="00D968E3"/>
    <w:rsid w:val="00D969B1"/>
    <w:rsid w:val="00D96D83"/>
    <w:rsid w:val="00D96DD0"/>
    <w:rsid w:val="00D977B4"/>
    <w:rsid w:val="00DA02B8"/>
    <w:rsid w:val="00DA088F"/>
    <w:rsid w:val="00DA0BF3"/>
    <w:rsid w:val="00DA0C44"/>
    <w:rsid w:val="00DA1A9E"/>
    <w:rsid w:val="00DA1AA8"/>
    <w:rsid w:val="00DA1C27"/>
    <w:rsid w:val="00DA1E78"/>
    <w:rsid w:val="00DA1E9E"/>
    <w:rsid w:val="00DA273F"/>
    <w:rsid w:val="00DA3387"/>
    <w:rsid w:val="00DA33B7"/>
    <w:rsid w:val="00DA34C2"/>
    <w:rsid w:val="00DA3A06"/>
    <w:rsid w:val="00DA3C2D"/>
    <w:rsid w:val="00DA4159"/>
    <w:rsid w:val="00DA4180"/>
    <w:rsid w:val="00DA44A7"/>
    <w:rsid w:val="00DA4955"/>
    <w:rsid w:val="00DA4A18"/>
    <w:rsid w:val="00DA50DB"/>
    <w:rsid w:val="00DA5233"/>
    <w:rsid w:val="00DA532D"/>
    <w:rsid w:val="00DA5399"/>
    <w:rsid w:val="00DA540C"/>
    <w:rsid w:val="00DA5999"/>
    <w:rsid w:val="00DA66F0"/>
    <w:rsid w:val="00DA6E29"/>
    <w:rsid w:val="00DA6E9B"/>
    <w:rsid w:val="00DA751D"/>
    <w:rsid w:val="00DA76C6"/>
    <w:rsid w:val="00DA793C"/>
    <w:rsid w:val="00DA7A0D"/>
    <w:rsid w:val="00DB0022"/>
    <w:rsid w:val="00DB021F"/>
    <w:rsid w:val="00DB060F"/>
    <w:rsid w:val="00DB08B2"/>
    <w:rsid w:val="00DB0AAE"/>
    <w:rsid w:val="00DB0B42"/>
    <w:rsid w:val="00DB0C12"/>
    <w:rsid w:val="00DB12CE"/>
    <w:rsid w:val="00DB152E"/>
    <w:rsid w:val="00DB1A4F"/>
    <w:rsid w:val="00DB1AE8"/>
    <w:rsid w:val="00DB1B43"/>
    <w:rsid w:val="00DB1EEA"/>
    <w:rsid w:val="00DB22E3"/>
    <w:rsid w:val="00DB256E"/>
    <w:rsid w:val="00DB2933"/>
    <w:rsid w:val="00DB36D0"/>
    <w:rsid w:val="00DB3719"/>
    <w:rsid w:val="00DB3797"/>
    <w:rsid w:val="00DB4095"/>
    <w:rsid w:val="00DB4158"/>
    <w:rsid w:val="00DB4432"/>
    <w:rsid w:val="00DB455B"/>
    <w:rsid w:val="00DB4941"/>
    <w:rsid w:val="00DB4B93"/>
    <w:rsid w:val="00DB54A7"/>
    <w:rsid w:val="00DB5DC0"/>
    <w:rsid w:val="00DB6126"/>
    <w:rsid w:val="00DB62D6"/>
    <w:rsid w:val="00DB63D1"/>
    <w:rsid w:val="00DB66CF"/>
    <w:rsid w:val="00DB74A9"/>
    <w:rsid w:val="00DB7678"/>
    <w:rsid w:val="00DB79DB"/>
    <w:rsid w:val="00DB7B6E"/>
    <w:rsid w:val="00DB7F13"/>
    <w:rsid w:val="00DB7F91"/>
    <w:rsid w:val="00DC0066"/>
    <w:rsid w:val="00DC019E"/>
    <w:rsid w:val="00DC0DD3"/>
    <w:rsid w:val="00DC1A69"/>
    <w:rsid w:val="00DC2429"/>
    <w:rsid w:val="00DC24E4"/>
    <w:rsid w:val="00DC285D"/>
    <w:rsid w:val="00DC2AAA"/>
    <w:rsid w:val="00DC2B42"/>
    <w:rsid w:val="00DC2D74"/>
    <w:rsid w:val="00DC2E2A"/>
    <w:rsid w:val="00DC395C"/>
    <w:rsid w:val="00DC3B2E"/>
    <w:rsid w:val="00DC3B37"/>
    <w:rsid w:val="00DC408B"/>
    <w:rsid w:val="00DC440C"/>
    <w:rsid w:val="00DC441D"/>
    <w:rsid w:val="00DC44AB"/>
    <w:rsid w:val="00DC4850"/>
    <w:rsid w:val="00DC4D30"/>
    <w:rsid w:val="00DC52F3"/>
    <w:rsid w:val="00DC5401"/>
    <w:rsid w:val="00DC5A28"/>
    <w:rsid w:val="00DC5CFB"/>
    <w:rsid w:val="00DC6028"/>
    <w:rsid w:val="00DC6061"/>
    <w:rsid w:val="00DC6131"/>
    <w:rsid w:val="00DC6487"/>
    <w:rsid w:val="00DC65A4"/>
    <w:rsid w:val="00DC6D53"/>
    <w:rsid w:val="00DC6DD9"/>
    <w:rsid w:val="00DC6E2F"/>
    <w:rsid w:val="00DC719E"/>
    <w:rsid w:val="00DC7A49"/>
    <w:rsid w:val="00DD0360"/>
    <w:rsid w:val="00DD04F2"/>
    <w:rsid w:val="00DD0EBE"/>
    <w:rsid w:val="00DD1091"/>
    <w:rsid w:val="00DD11D8"/>
    <w:rsid w:val="00DD21F1"/>
    <w:rsid w:val="00DD25C0"/>
    <w:rsid w:val="00DD274B"/>
    <w:rsid w:val="00DD27AD"/>
    <w:rsid w:val="00DD2F5C"/>
    <w:rsid w:val="00DD3193"/>
    <w:rsid w:val="00DD3590"/>
    <w:rsid w:val="00DD3F64"/>
    <w:rsid w:val="00DD401E"/>
    <w:rsid w:val="00DD40A6"/>
    <w:rsid w:val="00DD4346"/>
    <w:rsid w:val="00DD439B"/>
    <w:rsid w:val="00DD4482"/>
    <w:rsid w:val="00DD52E6"/>
    <w:rsid w:val="00DD5B62"/>
    <w:rsid w:val="00DD5BF1"/>
    <w:rsid w:val="00DD60DA"/>
    <w:rsid w:val="00DD62BB"/>
    <w:rsid w:val="00DD64C7"/>
    <w:rsid w:val="00DD6503"/>
    <w:rsid w:val="00DD6923"/>
    <w:rsid w:val="00DD740D"/>
    <w:rsid w:val="00DD7A3A"/>
    <w:rsid w:val="00DD7C74"/>
    <w:rsid w:val="00DD7CDC"/>
    <w:rsid w:val="00DE0651"/>
    <w:rsid w:val="00DE06ED"/>
    <w:rsid w:val="00DE07DC"/>
    <w:rsid w:val="00DE1004"/>
    <w:rsid w:val="00DE1183"/>
    <w:rsid w:val="00DE1689"/>
    <w:rsid w:val="00DE1B0F"/>
    <w:rsid w:val="00DE2123"/>
    <w:rsid w:val="00DE24D1"/>
    <w:rsid w:val="00DE4157"/>
    <w:rsid w:val="00DE4557"/>
    <w:rsid w:val="00DE46BE"/>
    <w:rsid w:val="00DE4819"/>
    <w:rsid w:val="00DE4D1F"/>
    <w:rsid w:val="00DE4EC4"/>
    <w:rsid w:val="00DE5838"/>
    <w:rsid w:val="00DE592A"/>
    <w:rsid w:val="00DE5BFB"/>
    <w:rsid w:val="00DE5D2B"/>
    <w:rsid w:val="00DE5FC7"/>
    <w:rsid w:val="00DE63F4"/>
    <w:rsid w:val="00DE6525"/>
    <w:rsid w:val="00DE66F5"/>
    <w:rsid w:val="00DE6D1A"/>
    <w:rsid w:val="00DE6E74"/>
    <w:rsid w:val="00DE7228"/>
    <w:rsid w:val="00DE74E6"/>
    <w:rsid w:val="00DE7775"/>
    <w:rsid w:val="00DE7941"/>
    <w:rsid w:val="00DE7CF7"/>
    <w:rsid w:val="00DE7D88"/>
    <w:rsid w:val="00DE7E00"/>
    <w:rsid w:val="00DF0579"/>
    <w:rsid w:val="00DF05E5"/>
    <w:rsid w:val="00DF0824"/>
    <w:rsid w:val="00DF08D5"/>
    <w:rsid w:val="00DF0F3D"/>
    <w:rsid w:val="00DF15DC"/>
    <w:rsid w:val="00DF195B"/>
    <w:rsid w:val="00DF1975"/>
    <w:rsid w:val="00DF20AB"/>
    <w:rsid w:val="00DF2357"/>
    <w:rsid w:val="00DF23B9"/>
    <w:rsid w:val="00DF246C"/>
    <w:rsid w:val="00DF2CB3"/>
    <w:rsid w:val="00DF301E"/>
    <w:rsid w:val="00DF3242"/>
    <w:rsid w:val="00DF328D"/>
    <w:rsid w:val="00DF3E13"/>
    <w:rsid w:val="00DF3E15"/>
    <w:rsid w:val="00DF4048"/>
    <w:rsid w:val="00DF43D6"/>
    <w:rsid w:val="00DF450A"/>
    <w:rsid w:val="00DF45DF"/>
    <w:rsid w:val="00DF4D4D"/>
    <w:rsid w:val="00DF5AE0"/>
    <w:rsid w:val="00DF5BB5"/>
    <w:rsid w:val="00DF5DAB"/>
    <w:rsid w:val="00DF5E31"/>
    <w:rsid w:val="00DF607D"/>
    <w:rsid w:val="00DF60CB"/>
    <w:rsid w:val="00DF6504"/>
    <w:rsid w:val="00DF69CF"/>
    <w:rsid w:val="00DF6D8D"/>
    <w:rsid w:val="00DF6E45"/>
    <w:rsid w:val="00DF7241"/>
    <w:rsid w:val="00DF75E2"/>
    <w:rsid w:val="00DF7767"/>
    <w:rsid w:val="00DF79FF"/>
    <w:rsid w:val="00E00311"/>
    <w:rsid w:val="00E00388"/>
    <w:rsid w:val="00E003C7"/>
    <w:rsid w:val="00E00572"/>
    <w:rsid w:val="00E005AA"/>
    <w:rsid w:val="00E0128E"/>
    <w:rsid w:val="00E0136D"/>
    <w:rsid w:val="00E0141F"/>
    <w:rsid w:val="00E01629"/>
    <w:rsid w:val="00E01776"/>
    <w:rsid w:val="00E01868"/>
    <w:rsid w:val="00E01C91"/>
    <w:rsid w:val="00E01FAD"/>
    <w:rsid w:val="00E0204B"/>
    <w:rsid w:val="00E02390"/>
    <w:rsid w:val="00E028EE"/>
    <w:rsid w:val="00E02B7A"/>
    <w:rsid w:val="00E02BE6"/>
    <w:rsid w:val="00E02C11"/>
    <w:rsid w:val="00E02D51"/>
    <w:rsid w:val="00E02DE3"/>
    <w:rsid w:val="00E02F75"/>
    <w:rsid w:val="00E030A5"/>
    <w:rsid w:val="00E04742"/>
    <w:rsid w:val="00E04E97"/>
    <w:rsid w:val="00E0535A"/>
    <w:rsid w:val="00E053D9"/>
    <w:rsid w:val="00E0574C"/>
    <w:rsid w:val="00E05A6C"/>
    <w:rsid w:val="00E0655E"/>
    <w:rsid w:val="00E06575"/>
    <w:rsid w:val="00E06BFE"/>
    <w:rsid w:val="00E06E40"/>
    <w:rsid w:val="00E101DE"/>
    <w:rsid w:val="00E1043E"/>
    <w:rsid w:val="00E10520"/>
    <w:rsid w:val="00E10F8A"/>
    <w:rsid w:val="00E10FDB"/>
    <w:rsid w:val="00E1103C"/>
    <w:rsid w:val="00E116A0"/>
    <w:rsid w:val="00E11722"/>
    <w:rsid w:val="00E11A99"/>
    <w:rsid w:val="00E11EC4"/>
    <w:rsid w:val="00E120C0"/>
    <w:rsid w:val="00E12637"/>
    <w:rsid w:val="00E12B7A"/>
    <w:rsid w:val="00E12EB6"/>
    <w:rsid w:val="00E12F57"/>
    <w:rsid w:val="00E137A7"/>
    <w:rsid w:val="00E1386F"/>
    <w:rsid w:val="00E1415C"/>
    <w:rsid w:val="00E14402"/>
    <w:rsid w:val="00E14426"/>
    <w:rsid w:val="00E1445F"/>
    <w:rsid w:val="00E146CD"/>
    <w:rsid w:val="00E14C25"/>
    <w:rsid w:val="00E15175"/>
    <w:rsid w:val="00E15639"/>
    <w:rsid w:val="00E15B5B"/>
    <w:rsid w:val="00E15FE0"/>
    <w:rsid w:val="00E165CC"/>
    <w:rsid w:val="00E1709E"/>
    <w:rsid w:val="00E17221"/>
    <w:rsid w:val="00E17555"/>
    <w:rsid w:val="00E17C6C"/>
    <w:rsid w:val="00E17D18"/>
    <w:rsid w:val="00E212C3"/>
    <w:rsid w:val="00E22132"/>
    <w:rsid w:val="00E221AF"/>
    <w:rsid w:val="00E225DA"/>
    <w:rsid w:val="00E225E4"/>
    <w:rsid w:val="00E22946"/>
    <w:rsid w:val="00E237B2"/>
    <w:rsid w:val="00E2382F"/>
    <w:rsid w:val="00E23BB6"/>
    <w:rsid w:val="00E23E4F"/>
    <w:rsid w:val="00E23F68"/>
    <w:rsid w:val="00E24350"/>
    <w:rsid w:val="00E2476A"/>
    <w:rsid w:val="00E24AC3"/>
    <w:rsid w:val="00E24CF9"/>
    <w:rsid w:val="00E24FB1"/>
    <w:rsid w:val="00E25097"/>
    <w:rsid w:val="00E25D7A"/>
    <w:rsid w:val="00E26AD0"/>
    <w:rsid w:val="00E26BF2"/>
    <w:rsid w:val="00E2719B"/>
    <w:rsid w:val="00E27342"/>
    <w:rsid w:val="00E276F4"/>
    <w:rsid w:val="00E27A8F"/>
    <w:rsid w:val="00E300CB"/>
    <w:rsid w:val="00E30805"/>
    <w:rsid w:val="00E3097B"/>
    <w:rsid w:val="00E30FE0"/>
    <w:rsid w:val="00E3139C"/>
    <w:rsid w:val="00E313DA"/>
    <w:rsid w:val="00E31CC5"/>
    <w:rsid w:val="00E31E95"/>
    <w:rsid w:val="00E31F8A"/>
    <w:rsid w:val="00E320B9"/>
    <w:rsid w:val="00E325FB"/>
    <w:rsid w:val="00E32730"/>
    <w:rsid w:val="00E3291A"/>
    <w:rsid w:val="00E32DE3"/>
    <w:rsid w:val="00E332F1"/>
    <w:rsid w:val="00E33660"/>
    <w:rsid w:val="00E34202"/>
    <w:rsid w:val="00E34C8F"/>
    <w:rsid w:val="00E356BB"/>
    <w:rsid w:val="00E35FB0"/>
    <w:rsid w:val="00E36099"/>
    <w:rsid w:val="00E3638C"/>
    <w:rsid w:val="00E36620"/>
    <w:rsid w:val="00E36A05"/>
    <w:rsid w:val="00E36E07"/>
    <w:rsid w:val="00E371DE"/>
    <w:rsid w:val="00E372F7"/>
    <w:rsid w:val="00E374C4"/>
    <w:rsid w:val="00E37EDC"/>
    <w:rsid w:val="00E40306"/>
    <w:rsid w:val="00E40464"/>
    <w:rsid w:val="00E404C3"/>
    <w:rsid w:val="00E40864"/>
    <w:rsid w:val="00E40BD7"/>
    <w:rsid w:val="00E40CB5"/>
    <w:rsid w:val="00E40E67"/>
    <w:rsid w:val="00E4128A"/>
    <w:rsid w:val="00E4177F"/>
    <w:rsid w:val="00E41987"/>
    <w:rsid w:val="00E4219F"/>
    <w:rsid w:val="00E43719"/>
    <w:rsid w:val="00E43E80"/>
    <w:rsid w:val="00E44165"/>
    <w:rsid w:val="00E4493E"/>
    <w:rsid w:val="00E449A6"/>
    <w:rsid w:val="00E44D5F"/>
    <w:rsid w:val="00E44EAE"/>
    <w:rsid w:val="00E44FD4"/>
    <w:rsid w:val="00E4501E"/>
    <w:rsid w:val="00E45415"/>
    <w:rsid w:val="00E45A09"/>
    <w:rsid w:val="00E45A5A"/>
    <w:rsid w:val="00E45F36"/>
    <w:rsid w:val="00E463A8"/>
    <w:rsid w:val="00E4672C"/>
    <w:rsid w:val="00E469BB"/>
    <w:rsid w:val="00E46AF8"/>
    <w:rsid w:val="00E472D8"/>
    <w:rsid w:val="00E47305"/>
    <w:rsid w:val="00E47B40"/>
    <w:rsid w:val="00E47E2D"/>
    <w:rsid w:val="00E505C4"/>
    <w:rsid w:val="00E50C04"/>
    <w:rsid w:val="00E50F2E"/>
    <w:rsid w:val="00E510E8"/>
    <w:rsid w:val="00E517E1"/>
    <w:rsid w:val="00E52EA9"/>
    <w:rsid w:val="00E53252"/>
    <w:rsid w:val="00E5382A"/>
    <w:rsid w:val="00E543D2"/>
    <w:rsid w:val="00E54434"/>
    <w:rsid w:val="00E54753"/>
    <w:rsid w:val="00E54D19"/>
    <w:rsid w:val="00E55532"/>
    <w:rsid w:val="00E556B2"/>
    <w:rsid w:val="00E55B1D"/>
    <w:rsid w:val="00E5616A"/>
    <w:rsid w:val="00E569B5"/>
    <w:rsid w:val="00E57518"/>
    <w:rsid w:val="00E57862"/>
    <w:rsid w:val="00E57881"/>
    <w:rsid w:val="00E57B4E"/>
    <w:rsid w:val="00E57F8D"/>
    <w:rsid w:val="00E600E9"/>
    <w:rsid w:val="00E60417"/>
    <w:rsid w:val="00E6053A"/>
    <w:rsid w:val="00E6100E"/>
    <w:rsid w:val="00E61214"/>
    <w:rsid w:val="00E615CA"/>
    <w:rsid w:val="00E616D8"/>
    <w:rsid w:val="00E61724"/>
    <w:rsid w:val="00E61F9B"/>
    <w:rsid w:val="00E622D4"/>
    <w:rsid w:val="00E63B97"/>
    <w:rsid w:val="00E63D8B"/>
    <w:rsid w:val="00E640E0"/>
    <w:rsid w:val="00E6433B"/>
    <w:rsid w:val="00E64BE2"/>
    <w:rsid w:val="00E64E9F"/>
    <w:rsid w:val="00E65906"/>
    <w:rsid w:val="00E65B4A"/>
    <w:rsid w:val="00E65B69"/>
    <w:rsid w:val="00E65D6E"/>
    <w:rsid w:val="00E66B75"/>
    <w:rsid w:val="00E66C3F"/>
    <w:rsid w:val="00E677CE"/>
    <w:rsid w:val="00E70017"/>
    <w:rsid w:val="00E70B05"/>
    <w:rsid w:val="00E70C64"/>
    <w:rsid w:val="00E70E17"/>
    <w:rsid w:val="00E728B2"/>
    <w:rsid w:val="00E72E1E"/>
    <w:rsid w:val="00E730A9"/>
    <w:rsid w:val="00E7311C"/>
    <w:rsid w:val="00E731F8"/>
    <w:rsid w:val="00E732D6"/>
    <w:rsid w:val="00E7341B"/>
    <w:rsid w:val="00E74271"/>
    <w:rsid w:val="00E7437E"/>
    <w:rsid w:val="00E74E28"/>
    <w:rsid w:val="00E7541C"/>
    <w:rsid w:val="00E7561F"/>
    <w:rsid w:val="00E75AF0"/>
    <w:rsid w:val="00E75EC9"/>
    <w:rsid w:val="00E76E0F"/>
    <w:rsid w:val="00E7761E"/>
    <w:rsid w:val="00E7775B"/>
    <w:rsid w:val="00E777D6"/>
    <w:rsid w:val="00E8013E"/>
    <w:rsid w:val="00E80516"/>
    <w:rsid w:val="00E8066F"/>
    <w:rsid w:val="00E806CD"/>
    <w:rsid w:val="00E8127B"/>
    <w:rsid w:val="00E82429"/>
    <w:rsid w:val="00E82C0D"/>
    <w:rsid w:val="00E83931"/>
    <w:rsid w:val="00E83A89"/>
    <w:rsid w:val="00E83DE5"/>
    <w:rsid w:val="00E84277"/>
    <w:rsid w:val="00E84303"/>
    <w:rsid w:val="00E84768"/>
    <w:rsid w:val="00E847C1"/>
    <w:rsid w:val="00E84BB7"/>
    <w:rsid w:val="00E855A4"/>
    <w:rsid w:val="00E855E7"/>
    <w:rsid w:val="00E859FA"/>
    <w:rsid w:val="00E8626F"/>
    <w:rsid w:val="00E8628A"/>
    <w:rsid w:val="00E8735C"/>
    <w:rsid w:val="00E900E4"/>
    <w:rsid w:val="00E906EF"/>
    <w:rsid w:val="00E907F9"/>
    <w:rsid w:val="00E908B7"/>
    <w:rsid w:val="00E91216"/>
    <w:rsid w:val="00E91337"/>
    <w:rsid w:val="00E92B1E"/>
    <w:rsid w:val="00E92BF9"/>
    <w:rsid w:val="00E92C4C"/>
    <w:rsid w:val="00E92CFC"/>
    <w:rsid w:val="00E92D40"/>
    <w:rsid w:val="00E930D9"/>
    <w:rsid w:val="00E938A8"/>
    <w:rsid w:val="00E945A7"/>
    <w:rsid w:val="00E94830"/>
    <w:rsid w:val="00E94A74"/>
    <w:rsid w:val="00E96148"/>
    <w:rsid w:val="00E9647A"/>
    <w:rsid w:val="00E969A1"/>
    <w:rsid w:val="00E96F1A"/>
    <w:rsid w:val="00E97028"/>
    <w:rsid w:val="00E9720C"/>
    <w:rsid w:val="00E973B4"/>
    <w:rsid w:val="00E9762C"/>
    <w:rsid w:val="00E9763F"/>
    <w:rsid w:val="00E979EB"/>
    <w:rsid w:val="00EA07DE"/>
    <w:rsid w:val="00EA0BBD"/>
    <w:rsid w:val="00EA0EA1"/>
    <w:rsid w:val="00EA1A09"/>
    <w:rsid w:val="00EA1D75"/>
    <w:rsid w:val="00EA24C7"/>
    <w:rsid w:val="00EA2868"/>
    <w:rsid w:val="00EA2D45"/>
    <w:rsid w:val="00EA341D"/>
    <w:rsid w:val="00EA3587"/>
    <w:rsid w:val="00EA3708"/>
    <w:rsid w:val="00EA41EA"/>
    <w:rsid w:val="00EA42E9"/>
    <w:rsid w:val="00EA4489"/>
    <w:rsid w:val="00EA47BA"/>
    <w:rsid w:val="00EA4900"/>
    <w:rsid w:val="00EA522C"/>
    <w:rsid w:val="00EA57DE"/>
    <w:rsid w:val="00EA59F1"/>
    <w:rsid w:val="00EA5B16"/>
    <w:rsid w:val="00EA5CF5"/>
    <w:rsid w:val="00EA616C"/>
    <w:rsid w:val="00EA61F4"/>
    <w:rsid w:val="00EA6C38"/>
    <w:rsid w:val="00EA70FD"/>
    <w:rsid w:val="00EA7656"/>
    <w:rsid w:val="00EA77A3"/>
    <w:rsid w:val="00EA7A01"/>
    <w:rsid w:val="00EB0C63"/>
    <w:rsid w:val="00EB14BF"/>
    <w:rsid w:val="00EB1AD6"/>
    <w:rsid w:val="00EB1C3E"/>
    <w:rsid w:val="00EB2386"/>
    <w:rsid w:val="00EB24D6"/>
    <w:rsid w:val="00EB3565"/>
    <w:rsid w:val="00EB40B2"/>
    <w:rsid w:val="00EB411A"/>
    <w:rsid w:val="00EB46ED"/>
    <w:rsid w:val="00EB508B"/>
    <w:rsid w:val="00EB5719"/>
    <w:rsid w:val="00EB5C95"/>
    <w:rsid w:val="00EB66BE"/>
    <w:rsid w:val="00EB6810"/>
    <w:rsid w:val="00EB685F"/>
    <w:rsid w:val="00EB69A2"/>
    <w:rsid w:val="00EB7665"/>
    <w:rsid w:val="00EC0366"/>
    <w:rsid w:val="00EC0417"/>
    <w:rsid w:val="00EC04A5"/>
    <w:rsid w:val="00EC078E"/>
    <w:rsid w:val="00EC0CBA"/>
    <w:rsid w:val="00EC1882"/>
    <w:rsid w:val="00EC188B"/>
    <w:rsid w:val="00EC1A9A"/>
    <w:rsid w:val="00EC28FE"/>
    <w:rsid w:val="00EC29D4"/>
    <w:rsid w:val="00EC2A2C"/>
    <w:rsid w:val="00EC2C6D"/>
    <w:rsid w:val="00EC3480"/>
    <w:rsid w:val="00EC34CB"/>
    <w:rsid w:val="00EC375E"/>
    <w:rsid w:val="00EC3E77"/>
    <w:rsid w:val="00EC3E9F"/>
    <w:rsid w:val="00EC41A5"/>
    <w:rsid w:val="00EC4303"/>
    <w:rsid w:val="00EC441D"/>
    <w:rsid w:val="00EC4593"/>
    <w:rsid w:val="00EC4B74"/>
    <w:rsid w:val="00EC4D50"/>
    <w:rsid w:val="00EC4D70"/>
    <w:rsid w:val="00EC5182"/>
    <w:rsid w:val="00EC542B"/>
    <w:rsid w:val="00EC62C1"/>
    <w:rsid w:val="00EC6781"/>
    <w:rsid w:val="00EC6A8B"/>
    <w:rsid w:val="00EC7DC9"/>
    <w:rsid w:val="00ED0ECD"/>
    <w:rsid w:val="00ED140A"/>
    <w:rsid w:val="00ED18C3"/>
    <w:rsid w:val="00ED1BD5"/>
    <w:rsid w:val="00ED2058"/>
    <w:rsid w:val="00ED2061"/>
    <w:rsid w:val="00ED22A6"/>
    <w:rsid w:val="00ED2689"/>
    <w:rsid w:val="00ED26EE"/>
    <w:rsid w:val="00ED2A62"/>
    <w:rsid w:val="00ED2ECE"/>
    <w:rsid w:val="00ED32E7"/>
    <w:rsid w:val="00ED367F"/>
    <w:rsid w:val="00ED3729"/>
    <w:rsid w:val="00ED38F5"/>
    <w:rsid w:val="00ED3D27"/>
    <w:rsid w:val="00ED4B0A"/>
    <w:rsid w:val="00ED546E"/>
    <w:rsid w:val="00ED5867"/>
    <w:rsid w:val="00ED63D5"/>
    <w:rsid w:val="00ED6452"/>
    <w:rsid w:val="00ED6A6E"/>
    <w:rsid w:val="00ED6AED"/>
    <w:rsid w:val="00ED74FC"/>
    <w:rsid w:val="00ED751C"/>
    <w:rsid w:val="00ED755B"/>
    <w:rsid w:val="00ED7E27"/>
    <w:rsid w:val="00ED7F63"/>
    <w:rsid w:val="00EE0338"/>
    <w:rsid w:val="00EE09F5"/>
    <w:rsid w:val="00EE0AAD"/>
    <w:rsid w:val="00EE0FEE"/>
    <w:rsid w:val="00EE17AD"/>
    <w:rsid w:val="00EE1926"/>
    <w:rsid w:val="00EE1D92"/>
    <w:rsid w:val="00EE1FA2"/>
    <w:rsid w:val="00EE20E4"/>
    <w:rsid w:val="00EE2129"/>
    <w:rsid w:val="00EE230D"/>
    <w:rsid w:val="00EE27BE"/>
    <w:rsid w:val="00EE2B48"/>
    <w:rsid w:val="00EE2C19"/>
    <w:rsid w:val="00EE2FE2"/>
    <w:rsid w:val="00EE3654"/>
    <w:rsid w:val="00EE3831"/>
    <w:rsid w:val="00EE39B6"/>
    <w:rsid w:val="00EE3C03"/>
    <w:rsid w:val="00EE4BB9"/>
    <w:rsid w:val="00EE4D95"/>
    <w:rsid w:val="00EE563B"/>
    <w:rsid w:val="00EE583C"/>
    <w:rsid w:val="00EE595A"/>
    <w:rsid w:val="00EE5E62"/>
    <w:rsid w:val="00EE6BC6"/>
    <w:rsid w:val="00EE7269"/>
    <w:rsid w:val="00EF018D"/>
    <w:rsid w:val="00EF076B"/>
    <w:rsid w:val="00EF1051"/>
    <w:rsid w:val="00EF106E"/>
    <w:rsid w:val="00EF13C5"/>
    <w:rsid w:val="00EF1530"/>
    <w:rsid w:val="00EF1770"/>
    <w:rsid w:val="00EF1827"/>
    <w:rsid w:val="00EF1930"/>
    <w:rsid w:val="00EF23AA"/>
    <w:rsid w:val="00EF23F8"/>
    <w:rsid w:val="00EF246D"/>
    <w:rsid w:val="00EF2932"/>
    <w:rsid w:val="00EF2990"/>
    <w:rsid w:val="00EF2D1A"/>
    <w:rsid w:val="00EF2FA5"/>
    <w:rsid w:val="00EF3751"/>
    <w:rsid w:val="00EF394B"/>
    <w:rsid w:val="00EF3BCD"/>
    <w:rsid w:val="00EF3CFD"/>
    <w:rsid w:val="00EF3D9D"/>
    <w:rsid w:val="00EF3ECB"/>
    <w:rsid w:val="00EF404D"/>
    <w:rsid w:val="00EF415B"/>
    <w:rsid w:val="00EF44E7"/>
    <w:rsid w:val="00EF4A71"/>
    <w:rsid w:val="00EF4BB3"/>
    <w:rsid w:val="00EF4F96"/>
    <w:rsid w:val="00EF50A8"/>
    <w:rsid w:val="00EF5C3A"/>
    <w:rsid w:val="00EF5D2D"/>
    <w:rsid w:val="00EF6697"/>
    <w:rsid w:val="00EF7688"/>
    <w:rsid w:val="00EF7BA5"/>
    <w:rsid w:val="00EF7DAB"/>
    <w:rsid w:val="00EF7F12"/>
    <w:rsid w:val="00EF7FC0"/>
    <w:rsid w:val="00F002F5"/>
    <w:rsid w:val="00F00597"/>
    <w:rsid w:val="00F005ED"/>
    <w:rsid w:val="00F0064D"/>
    <w:rsid w:val="00F00ACA"/>
    <w:rsid w:val="00F00BEC"/>
    <w:rsid w:val="00F01174"/>
    <w:rsid w:val="00F011D2"/>
    <w:rsid w:val="00F01759"/>
    <w:rsid w:val="00F0194A"/>
    <w:rsid w:val="00F021E1"/>
    <w:rsid w:val="00F0231D"/>
    <w:rsid w:val="00F024FB"/>
    <w:rsid w:val="00F0277D"/>
    <w:rsid w:val="00F0288D"/>
    <w:rsid w:val="00F02F28"/>
    <w:rsid w:val="00F02FF6"/>
    <w:rsid w:val="00F03762"/>
    <w:rsid w:val="00F03C9E"/>
    <w:rsid w:val="00F05343"/>
    <w:rsid w:val="00F05BEB"/>
    <w:rsid w:val="00F069F2"/>
    <w:rsid w:val="00F06C16"/>
    <w:rsid w:val="00F06E5A"/>
    <w:rsid w:val="00F077FD"/>
    <w:rsid w:val="00F07FDA"/>
    <w:rsid w:val="00F10927"/>
    <w:rsid w:val="00F10CDD"/>
    <w:rsid w:val="00F11088"/>
    <w:rsid w:val="00F11256"/>
    <w:rsid w:val="00F11D15"/>
    <w:rsid w:val="00F1205C"/>
    <w:rsid w:val="00F12128"/>
    <w:rsid w:val="00F1236B"/>
    <w:rsid w:val="00F128EF"/>
    <w:rsid w:val="00F13703"/>
    <w:rsid w:val="00F137C2"/>
    <w:rsid w:val="00F13E11"/>
    <w:rsid w:val="00F140BC"/>
    <w:rsid w:val="00F141BD"/>
    <w:rsid w:val="00F14280"/>
    <w:rsid w:val="00F1456D"/>
    <w:rsid w:val="00F146C1"/>
    <w:rsid w:val="00F14EA4"/>
    <w:rsid w:val="00F154B4"/>
    <w:rsid w:val="00F1577F"/>
    <w:rsid w:val="00F158B1"/>
    <w:rsid w:val="00F15B0E"/>
    <w:rsid w:val="00F16AAC"/>
    <w:rsid w:val="00F16BD8"/>
    <w:rsid w:val="00F17678"/>
    <w:rsid w:val="00F17794"/>
    <w:rsid w:val="00F17A2E"/>
    <w:rsid w:val="00F17E68"/>
    <w:rsid w:val="00F2096D"/>
    <w:rsid w:val="00F2137F"/>
    <w:rsid w:val="00F214C2"/>
    <w:rsid w:val="00F22523"/>
    <w:rsid w:val="00F228AC"/>
    <w:rsid w:val="00F23441"/>
    <w:rsid w:val="00F23E68"/>
    <w:rsid w:val="00F25179"/>
    <w:rsid w:val="00F25311"/>
    <w:rsid w:val="00F25C2A"/>
    <w:rsid w:val="00F25C62"/>
    <w:rsid w:val="00F25F1E"/>
    <w:rsid w:val="00F25F72"/>
    <w:rsid w:val="00F26542"/>
    <w:rsid w:val="00F26DBE"/>
    <w:rsid w:val="00F27DFC"/>
    <w:rsid w:val="00F27FAA"/>
    <w:rsid w:val="00F30018"/>
    <w:rsid w:val="00F304A1"/>
    <w:rsid w:val="00F3080F"/>
    <w:rsid w:val="00F30B44"/>
    <w:rsid w:val="00F31077"/>
    <w:rsid w:val="00F311B5"/>
    <w:rsid w:val="00F3123C"/>
    <w:rsid w:val="00F3128A"/>
    <w:rsid w:val="00F32008"/>
    <w:rsid w:val="00F32037"/>
    <w:rsid w:val="00F32469"/>
    <w:rsid w:val="00F32B21"/>
    <w:rsid w:val="00F32FCC"/>
    <w:rsid w:val="00F33397"/>
    <w:rsid w:val="00F33721"/>
    <w:rsid w:val="00F33BC8"/>
    <w:rsid w:val="00F33C25"/>
    <w:rsid w:val="00F34056"/>
    <w:rsid w:val="00F342B1"/>
    <w:rsid w:val="00F342D0"/>
    <w:rsid w:val="00F34A99"/>
    <w:rsid w:val="00F34F4A"/>
    <w:rsid w:val="00F35277"/>
    <w:rsid w:val="00F35429"/>
    <w:rsid w:val="00F355EA"/>
    <w:rsid w:val="00F35B88"/>
    <w:rsid w:val="00F36C15"/>
    <w:rsid w:val="00F37052"/>
    <w:rsid w:val="00F37323"/>
    <w:rsid w:val="00F374D6"/>
    <w:rsid w:val="00F37651"/>
    <w:rsid w:val="00F37EE9"/>
    <w:rsid w:val="00F402DC"/>
    <w:rsid w:val="00F404B2"/>
    <w:rsid w:val="00F40844"/>
    <w:rsid w:val="00F40C52"/>
    <w:rsid w:val="00F41276"/>
    <w:rsid w:val="00F41CF7"/>
    <w:rsid w:val="00F4214B"/>
    <w:rsid w:val="00F42D24"/>
    <w:rsid w:val="00F43C76"/>
    <w:rsid w:val="00F43FAF"/>
    <w:rsid w:val="00F44348"/>
    <w:rsid w:val="00F444A4"/>
    <w:rsid w:val="00F45334"/>
    <w:rsid w:val="00F457A2"/>
    <w:rsid w:val="00F46674"/>
    <w:rsid w:val="00F467FD"/>
    <w:rsid w:val="00F46CDF"/>
    <w:rsid w:val="00F4739F"/>
    <w:rsid w:val="00F47CE0"/>
    <w:rsid w:val="00F50553"/>
    <w:rsid w:val="00F50977"/>
    <w:rsid w:val="00F50AE2"/>
    <w:rsid w:val="00F50E38"/>
    <w:rsid w:val="00F51080"/>
    <w:rsid w:val="00F514C0"/>
    <w:rsid w:val="00F517EB"/>
    <w:rsid w:val="00F5195F"/>
    <w:rsid w:val="00F519C2"/>
    <w:rsid w:val="00F520DE"/>
    <w:rsid w:val="00F52199"/>
    <w:rsid w:val="00F522D8"/>
    <w:rsid w:val="00F5275C"/>
    <w:rsid w:val="00F52775"/>
    <w:rsid w:val="00F52BA9"/>
    <w:rsid w:val="00F53793"/>
    <w:rsid w:val="00F53DC0"/>
    <w:rsid w:val="00F53E7E"/>
    <w:rsid w:val="00F543AB"/>
    <w:rsid w:val="00F543D2"/>
    <w:rsid w:val="00F5531B"/>
    <w:rsid w:val="00F553AD"/>
    <w:rsid w:val="00F55458"/>
    <w:rsid w:val="00F55A62"/>
    <w:rsid w:val="00F55FE7"/>
    <w:rsid w:val="00F56169"/>
    <w:rsid w:val="00F562B4"/>
    <w:rsid w:val="00F56546"/>
    <w:rsid w:val="00F56767"/>
    <w:rsid w:val="00F56F57"/>
    <w:rsid w:val="00F56FC1"/>
    <w:rsid w:val="00F574AF"/>
    <w:rsid w:val="00F57763"/>
    <w:rsid w:val="00F578A5"/>
    <w:rsid w:val="00F57B9F"/>
    <w:rsid w:val="00F602F1"/>
    <w:rsid w:val="00F60D5E"/>
    <w:rsid w:val="00F60EF1"/>
    <w:rsid w:val="00F61124"/>
    <w:rsid w:val="00F611C1"/>
    <w:rsid w:val="00F61735"/>
    <w:rsid w:val="00F61B49"/>
    <w:rsid w:val="00F61D13"/>
    <w:rsid w:val="00F62107"/>
    <w:rsid w:val="00F623AD"/>
    <w:rsid w:val="00F6282B"/>
    <w:rsid w:val="00F638E4"/>
    <w:rsid w:val="00F63D0F"/>
    <w:rsid w:val="00F63D4F"/>
    <w:rsid w:val="00F63F4D"/>
    <w:rsid w:val="00F63F6D"/>
    <w:rsid w:val="00F64565"/>
    <w:rsid w:val="00F64DFF"/>
    <w:rsid w:val="00F64EE6"/>
    <w:rsid w:val="00F65262"/>
    <w:rsid w:val="00F6534A"/>
    <w:rsid w:val="00F65A6C"/>
    <w:rsid w:val="00F65F59"/>
    <w:rsid w:val="00F66A2F"/>
    <w:rsid w:val="00F66AF4"/>
    <w:rsid w:val="00F66C98"/>
    <w:rsid w:val="00F66E63"/>
    <w:rsid w:val="00F6709C"/>
    <w:rsid w:val="00F672CD"/>
    <w:rsid w:val="00F677D0"/>
    <w:rsid w:val="00F679C7"/>
    <w:rsid w:val="00F679D7"/>
    <w:rsid w:val="00F70ADE"/>
    <w:rsid w:val="00F70EA1"/>
    <w:rsid w:val="00F71534"/>
    <w:rsid w:val="00F715A1"/>
    <w:rsid w:val="00F71601"/>
    <w:rsid w:val="00F717B5"/>
    <w:rsid w:val="00F71F59"/>
    <w:rsid w:val="00F71F81"/>
    <w:rsid w:val="00F72035"/>
    <w:rsid w:val="00F721D4"/>
    <w:rsid w:val="00F72302"/>
    <w:rsid w:val="00F726A6"/>
    <w:rsid w:val="00F726BB"/>
    <w:rsid w:val="00F726C1"/>
    <w:rsid w:val="00F726E8"/>
    <w:rsid w:val="00F72B6E"/>
    <w:rsid w:val="00F72DE1"/>
    <w:rsid w:val="00F73183"/>
    <w:rsid w:val="00F739C3"/>
    <w:rsid w:val="00F73ADB"/>
    <w:rsid w:val="00F741C3"/>
    <w:rsid w:val="00F75314"/>
    <w:rsid w:val="00F75793"/>
    <w:rsid w:val="00F75937"/>
    <w:rsid w:val="00F75ACE"/>
    <w:rsid w:val="00F75FEA"/>
    <w:rsid w:val="00F7615D"/>
    <w:rsid w:val="00F76B3C"/>
    <w:rsid w:val="00F772F2"/>
    <w:rsid w:val="00F77EBD"/>
    <w:rsid w:val="00F8037D"/>
    <w:rsid w:val="00F803A3"/>
    <w:rsid w:val="00F8103E"/>
    <w:rsid w:val="00F811C6"/>
    <w:rsid w:val="00F81A1A"/>
    <w:rsid w:val="00F8269D"/>
    <w:rsid w:val="00F8280E"/>
    <w:rsid w:val="00F82C83"/>
    <w:rsid w:val="00F83090"/>
    <w:rsid w:val="00F837B4"/>
    <w:rsid w:val="00F837BB"/>
    <w:rsid w:val="00F83EB8"/>
    <w:rsid w:val="00F84101"/>
    <w:rsid w:val="00F84333"/>
    <w:rsid w:val="00F84925"/>
    <w:rsid w:val="00F84B5B"/>
    <w:rsid w:val="00F866FA"/>
    <w:rsid w:val="00F86BF7"/>
    <w:rsid w:val="00F873D8"/>
    <w:rsid w:val="00F87922"/>
    <w:rsid w:val="00F87B9B"/>
    <w:rsid w:val="00F90166"/>
    <w:rsid w:val="00F90567"/>
    <w:rsid w:val="00F905FF"/>
    <w:rsid w:val="00F90990"/>
    <w:rsid w:val="00F91300"/>
    <w:rsid w:val="00F916CF"/>
    <w:rsid w:val="00F92652"/>
    <w:rsid w:val="00F92CC1"/>
    <w:rsid w:val="00F9374A"/>
    <w:rsid w:val="00F93BD5"/>
    <w:rsid w:val="00F93C65"/>
    <w:rsid w:val="00F93E3B"/>
    <w:rsid w:val="00F9478D"/>
    <w:rsid w:val="00F94D1F"/>
    <w:rsid w:val="00F94DBF"/>
    <w:rsid w:val="00F94F5B"/>
    <w:rsid w:val="00F9543D"/>
    <w:rsid w:val="00F95989"/>
    <w:rsid w:val="00F964F8"/>
    <w:rsid w:val="00F96A82"/>
    <w:rsid w:val="00F96C30"/>
    <w:rsid w:val="00F971CD"/>
    <w:rsid w:val="00F97506"/>
    <w:rsid w:val="00F97ABA"/>
    <w:rsid w:val="00FA0289"/>
    <w:rsid w:val="00FA12B1"/>
    <w:rsid w:val="00FA168F"/>
    <w:rsid w:val="00FA1C82"/>
    <w:rsid w:val="00FA1E3C"/>
    <w:rsid w:val="00FA205E"/>
    <w:rsid w:val="00FA22D9"/>
    <w:rsid w:val="00FA278A"/>
    <w:rsid w:val="00FA27C9"/>
    <w:rsid w:val="00FA2BBE"/>
    <w:rsid w:val="00FA3107"/>
    <w:rsid w:val="00FA3418"/>
    <w:rsid w:val="00FA39E0"/>
    <w:rsid w:val="00FA3A29"/>
    <w:rsid w:val="00FA3C82"/>
    <w:rsid w:val="00FA3EE2"/>
    <w:rsid w:val="00FA4CF9"/>
    <w:rsid w:val="00FA4E24"/>
    <w:rsid w:val="00FA4EE0"/>
    <w:rsid w:val="00FA5062"/>
    <w:rsid w:val="00FA55C8"/>
    <w:rsid w:val="00FA5732"/>
    <w:rsid w:val="00FA592D"/>
    <w:rsid w:val="00FA5E5F"/>
    <w:rsid w:val="00FA6219"/>
    <w:rsid w:val="00FA63F7"/>
    <w:rsid w:val="00FA7393"/>
    <w:rsid w:val="00FA7515"/>
    <w:rsid w:val="00FA75BF"/>
    <w:rsid w:val="00FA7841"/>
    <w:rsid w:val="00FA7CAC"/>
    <w:rsid w:val="00FA7CB2"/>
    <w:rsid w:val="00FB07EB"/>
    <w:rsid w:val="00FB08D0"/>
    <w:rsid w:val="00FB0C6D"/>
    <w:rsid w:val="00FB12E3"/>
    <w:rsid w:val="00FB2653"/>
    <w:rsid w:val="00FB2B9B"/>
    <w:rsid w:val="00FB2FBA"/>
    <w:rsid w:val="00FB3071"/>
    <w:rsid w:val="00FB3593"/>
    <w:rsid w:val="00FB36BF"/>
    <w:rsid w:val="00FB3981"/>
    <w:rsid w:val="00FB4027"/>
    <w:rsid w:val="00FB415A"/>
    <w:rsid w:val="00FB48E0"/>
    <w:rsid w:val="00FB4F7C"/>
    <w:rsid w:val="00FB56FA"/>
    <w:rsid w:val="00FB5799"/>
    <w:rsid w:val="00FB672C"/>
    <w:rsid w:val="00FB6C5F"/>
    <w:rsid w:val="00FB6CBC"/>
    <w:rsid w:val="00FB76E6"/>
    <w:rsid w:val="00FB782C"/>
    <w:rsid w:val="00FB7AD3"/>
    <w:rsid w:val="00FB7BF9"/>
    <w:rsid w:val="00FB7D32"/>
    <w:rsid w:val="00FB7E41"/>
    <w:rsid w:val="00FC00FB"/>
    <w:rsid w:val="00FC0317"/>
    <w:rsid w:val="00FC087B"/>
    <w:rsid w:val="00FC1170"/>
    <w:rsid w:val="00FC140E"/>
    <w:rsid w:val="00FC16CC"/>
    <w:rsid w:val="00FC1AAB"/>
    <w:rsid w:val="00FC2442"/>
    <w:rsid w:val="00FC2EAA"/>
    <w:rsid w:val="00FC2EE6"/>
    <w:rsid w:val="00FC31ED"/>
    <w:rsid w:val="00FC3A18"/>
    <w:rsid w:val="00FC3F7C"/>
    <w:rsid w:val="00FC499B"/>
    <w:rsid w:val="00FC49CB"/>
    <w:rsid w:val="00FC4B0E"/>
    <w:rsid w:val="00FC54D5"/>
    <w:rsid w:val="00FC5B8B"/>
    <w:rsid w:val="00FC60F5"/>
    <w:rsid w:val="00FC6563"/>
    <w:rsid w:val="00FC674E"/>
    <w:rsid w:val="00FC6B77"/>
    <w:rsid w:val="00FC6C6E"/>
    <w:rsid w:val="00FC786E"/>
    <w:rsid w:val="00FC79A3"/>
    <w:rsid w:val="00FC7F2B"/>
    <w:rsid w:val="00FD0731"/>
    <w:rsid w:val="00FD0961"/>
    <w:rsid w:val="00FD0C7C"/>
    <w:rsid w:val="00FD147B"/>
    <w:rsid w:val="00FD16D9"/>
    <w:rsid w:val="00FD26FA"/>
    <w:rsid w:val="00FD2727"/>
    <w:rsid w:val="00FD315E"/>
    <w:rsid w:val="00FD32CA"/>
    <w:rsid w:val="00FD393E"/>
    <w:rsid w:val="00FD40F6"/>
    <w:rsid w:val="00FD4218"/>
    <w:rsid w:val="00FD440F"/>
    <w:rsid w:val="00FD453C"/>
    <w:rsid w:val="00FD4ADC"/>
    <w:rsid w:val="00FD524B"/>
    <w:rsid w:val="00FD559B"/>
    <w:rsid w:val="00FD576D"/>
    <w:rsid w:val="00FD5ABF"/>
    <w:rsid w:val="00FD612A"/>
    <w:rsid w:val="00FD6938"/>
    <w:rsid w:val="00FD6940"/>
    <w:rsid w:val="00FD69D1"/>
    <w:rsid w:val="00FD7080"/>
    <w:rsid w:val="00FD769F"/>
    <w:rsid w:val="00FD798D"/>
    <w:rsid w:val="00FD7AB1"/>
    <w:rsid w:val="00FD7C64"/>
    <w:rsid w:val="00FD7CCD"/>
    <w:rsid w:val="00FE061A"/>
    <w:rsid w:val="00FE0988"/>
    <w:rsid w:val="00FE0E69"/>
    <w:rsid w:val="00FE1E73"/>
    <w:rsid w:val="00FE22AF"/>
    <w:rsid w:val="00FE22FA"/>
    <w:rsid w:val="00FE26FB"/>
    <w:rsid w:val="00FE2737"/>
    <w:rsid w:val="00FE2F0C"/>
    <w:rsid w:val="00FE30C0"/>
    <w:rsid w:val="00FE3D1F"/>
    <w:rsid w:val="00FE3D59"/>
    <w:rsid w:val="00FE5294"/>
    <w:rsid w:val="00FE6124"/>
    <w:rsid w:val="00FE6228"/>
    <w:rsid w:val="00FE63D3"/>
    <w:rsid w:val="00FE6564"/>
    <w:rsid w:val="00FE6A07"/>
    <w:rsid w:val="00FE6B00"/>
    <w:rsid w:val="00FE6B3D"/>
    <w:rsid w:val="00FE6E85"/>
    <w:rsid w:val="00FE6ED9"/>
    <w:rsid w:val="00FE7C50"/>
    <w:rsid w:val="00FE7F27"/>
    <w:rsid w:val="00FF00F6"/>
    <w:rsid w:val="00FF01CD"/>
    <w:rsid w:val="00FF02BC"/>
    <w:rsid w:val="00FF12E2"/>
    <w:rsid w:val="00FF15AD"/>
    <w:rsid w:val="00FF1BCB"/>
    <w:rsid w:val="00FF218D"/>
    <w:rsid w:val="00FF24D9"/>
    <w:rsid w:val="00FF2A97"/>
    <w:rsid w:val="00FF2D31"/>
    <w:rsid w:val="00FF3BD4"/>
    <w:rsid w:val="00FF4705"/>
    <w:rsid w:val="00FF4A1A"/>
    <w:rsid w:val="00FF4DA3"/>
    <w:rsid w:val="00FF51AD"/>
    <w:rsid w:val="00FF53B7"/>
    <w:rsid w:val="00FF53F4"/>
    <w:rsid w:val="00FF584F"/>
    <w:rsid w:val="00FF5B04"/>
    <w:rsid w:val="00FF618B"/>
    <w:rsid w:val="00FF64D2"/>
    <w:rsid w:val="00FF6AE5"/>
    <w:rsid w:val="00FF6EFE"/>
    <w:rsid w:val="00FF73E6"/>
    <w:rsid w:val="00FF769F"/>
    <w:rsid w:val="00FF77BA"/>
    <w:rsid w:val="00FF7D0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204D6-B73E-4F6C-B318-7AF202E8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34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3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34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3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34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34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34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32719&amp;dst=3192" TargetMode="External"/><Relationship Id="rId18" Type="http://schemas.openxmlformats.org/officeDocument/2006/relationships/hyperlink" Target="https://login.consultant.ru/link/?req=doc&amp;base=RLAW049&amp;n=132719&amp;dst=4011" TargetMode="External"/><Relationship Id="rId26" Type="http://schemas.openxmlformats.org/officeDocument/2006/relationships/hyperlink" Target="https://login.consultant.ru/link/?req=doc&amp;base=RLAW049&amp;n=132719&amp;dst=4058" TargetMode="External"/><Relationship Id="rId39" Type="http://schemas.openxmlformats.org/officeDocument/2006/relationships/hyperlink" Target="https://login.consultant.ru/link/?req=doc&amp;base=RLAW049&amp;n=132719&amp;dst=1548" TargetMode="External"/><Relationship Id="rId21" Type="http://schemas.openxmlformats.org/officeDocument/2006/relationships/hyperlink" Target="https://login.consultant.ru/link/?req=doc&amp;base=RLAW049&amp;n=132719&amp;dst=3202" TargetMode="External"/><Relationship Id="rId34" Type="http://schemas.openxmlformats.org/officeDocument/2006/relationships/hyperlink" Target="https://login.consultant.ru/link/?req=doc&amp;base=RLAW049&amp;n=132719&amp;dst=100662" TargetMode="External"/><Relationship Id="rId42" Type="http://schemas.openxmlformats.org/officeDocument/2006/relationships/hyperlink" Target="https://login.consultant.ru/link/?req=doc&amp;base=RLAW049&amp;n=132719&amp;dst=1553" TargetMode="External"/><Relationship Id="rId47" Type="http://schemas.openxmlformats.org/officeDocument/2006/relationships/hyperlink" Target="https://login.consultant.ru/link/?req=doc&amp;base=RLAW049&amp;n=132719&amp;dst=1561" TargetMode="External"/><Relationship Id="rId50" Type="http://schemas.openxmlformats.org/officeDocument/2006/relationships/hyperlink" Target="https://login.consultant.ru/link/?req=doc&amp;base=RLAW049&amp;n=132719&amp;dst=1564" TargetMode="External"/><Relationship Id="rId55" Type="http://schemas.openxmlformats.org/officeDocument/2006/relationships/hyperlink" Target="https://login.consultant.ru/link/?req=doc&amp;base=RLAW049&amp;n=132719&amp;dst=100744" TargetMode="External"/><Relationship Id="rId63" Type="http://schemas.openxmlformats.org/officeDocument/2006/relationships/hyperlink" Target="https://login.consultant.ru/link/?req=doc&amp;base=RLAW049&amp;n=132719&amp;dst=100760" TargetMode="External"/><Relationship Id="rId68" Type="http://schemas.openxmlformats.org/officeDocument/2006/relationships/hyperlink" Target="https://login.consultant.ru/link/?req=doc&amp;base=RLAW049&amp;n=132719&amp;dst=100769" TargetMode="External"/><Relationship Id="rId76" Type="http://schemas.openxmlformats.org/officeDocument/2006/relationships/hyperlink" Target="https://login.consultant.ru/link/?req=doc&amp;base=LAW&amp;n=355827" TargetMode="External"/><Relationship Id="rId7" Type="http://schemas.openxmlformats.org/officeDocument/2006/relationships/hyperlink" Target="https://login.consultant.ru/link/?req=doc&amp;base=RLAW049&amp;n=179113&amp;dst=100008" TargetMode="External"/><Relationship Id="rId71" Type="http://schemas.openxmlformats.org/officeDocument/2006/relationships/hyperlink" Target="https://login.consultant.ru/link/?req=doc&amp;base=RLAW049&amp;n=132719&amp;dst=48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32719&amp;dst=266" TargetMode="External"/><Relationship Id="rId29" Type="http://schemas.openxmlformats.org/officeDocument/2006/relationships/hyperlink" Target="https://login.consultant.ru/link/?req=doc&amp;base=RLAW049&amp;n=178042&amp;dst=4059" TargetMode="External"/><Relationship Id="rId11" Type="http://schemas.openxmlformats.org/officeDocument/2006/relationships/hyperlink" Target="https://login.consultant.ru/link/?req=doc&amp;base=RLAW049&amp;n=132719&amp;dst=3192" TargetMode="External"/><Relationship Id="rId24" Type="http://schemas.openxmlformats.org/officeDocument/2006/relationships/hyperlink" Target="https://login.consultant.ru/link/?req=doc&amp;base=RLAW049&amp;n=132719&amp;dst=3202" TargetMode="External"/><Relationship Id="rId32" Type="http://schemas.openxmlformats.org/officeDocument/2006/relationships/hyperlink" Target="https://login.consultant.ru/link/?req=doc&amp;base=RLAW049&amp;n=132719&amp;dst=1531" TargetMode="External"/><Relationship Id="rId37" Type="http://schemas.openxmlformats.org/officeDocument/2006/relationships/hyperlink" Target="https://login.consultant.ru/link/?req=doc&amp;base=RLAW049&amp;n=132719&amp;dst=1537" TargetMode="External"/><Relationship Id="rId40" Type="http://schemas.openxmlformats.org/officeDocument/2006/relationships/hyperlink" Target="https://login.consultant.ru/link/?req=doc&amp;base=RLAW049&amp;n=132719&amp;dst=1549" TargetMode="External"/><Relationship Id="rId45" Type="http://schemas.openxmlformats.org/officeDocument/2006/relationships/hyperlink" Target="https://login.consultant.ru/link/?req=doc&amp;base=RLAW049&amp;n=132719&amp;dst=1557" TargetMode="External"/><Relationship Id="rId53" Type="http://schemas.openxmlformats.org/officeDocument/2006/relationships/hyperlink" Target="https://login.consultant.ru/link/?req=doc&amp;base=RLAW049&amp;n=132719&amp;dst=100735" TargetMode="External"/><Relationship Id="rId58" Type="http://schemas.openxmlformats.org/officeDocument/2006/relationships/hyperlink" Target="https://login.consultant.ru/link/?req=doc&amp;base=RLAW049&amp;n=132719&amp;dst=100750" TargetMode="External"/><Relationship Id="rId66" Type="http://schemas.openxmlformats.org/officeDocument/2006/relationships/hyperlink" Target="https://login.consultant.ru/link/?req=doc&amp;base=RLAW049&amp;n=132719&amp;dst=100763" TargetMode="External"/><Relationship Id="rId74" Type="http://schemas.openxmlformats.org/officeDocument/2006/relationships/hyperlink" Target="https://login.consultant.ru/link/?req=doc&amp;base=RLAW049&amp;n=167550&amp;dst=100031" TargetMode="External"/><Relationship Id="rId5" Type="http://schemas.openxmlformats.org/officeDocument/2006/relationships/hyperlink" Target="https://login.consultant.ru/link/?req=doc&amp;base=RLAW049&amp;n=157808&amp;dst=100016" TargetMode="External"/><Relationship Id="rId15" Type="http://schemas.openxmlformats.org/officeDocument/2006/relationships/hyperlink" Target="https://login.consultant.ru/link/?req=doc&amp;base=RLAW049&amp;n=132719&amp;dst=266" TargetMode="External"/><Relationship Id="rId23" Type="http://schemas.openxmlformats.org/officeDocument/2006/relationships/hyperlink" Target="https://login.consultant.ru/link/?req=doc&amp;base=RLAW049&amp;n=132719&amp;dst=4051" TargetMode="External"/><Relationship Id="rId28" Type="http://schemas.openxmlformats.org/officeDocument/2006/relationships/hyperlink" Target="https://login.consultant.ru/link/?req=doc&amp;base=RLAW049&amp;n=132719&amp;dst=4060" TargetMode="External"/><Relationship Id="rId36" Type="http://schemas.openxmlformats.org/officeDocument/2006/relationships/hyperlink" Target="https://login.consultant.ru/link/?req=doc&amp;base=RLAW049&amp;n=132719&amp;dst=1533" TargetMode="External"/><Relationship Id="rId49" Type="http://schemas.openxmlformats.org/officeDocument/2006/relationships/hyperlink" Target="https://login.consultant.ru/link/?req=doc&amp;base=RLAW049&amp;n=132719&amp;dst=1563" TargetMode="External"/><Relationship Id="rId57" Type="http://schemas.openxmlformats.org/officeDocument/2006/relationships/hyperlink" Target="https://login.consultant.ru/link/?req=doc&amp;base=RLAW049&amp;n=132719&amp;dst=100749" TargetMode="External"/><Relationship Id="rId61" Type="http://schemas.openxmlformats.org/officeDocument/2006/relationships/hyperlink" Target="https://login.consultant.ru/link/?req=doc&amp;base=RLAW049&amp;n=132719&amp;dst=100755" TargetMode="External"/><Relationship Id="rId10" Type="http://schemas.openxmlformats.org/officeDocument/2006/relationships/hyperlink" Target="https://login.consultant.ru/link/?req=doc&amp;base=RLAW049&amp;n=132719&amp;dst=3191" TargetMode="External"/><Relationship Id="rId19" Type="http://schemas.openxmlformats.org/officeDocument/2006/relationships/hyperlink" Target="https://login.consultant.ru/link/?req=doc&amp;base=RLAW049&amp;n=132719&amp;dst=3201" TargetMode="External"/><Relationship Id="rId31" Type="http://schemas.openxmlformats.org/officeDocument/2006/relationships/hyperlink" Target="https://login.consultant.ru/link/?req=doc&amp;base=RLAW049&amp;n=132719&amp;dst=100651" TargetMode="External"/><Relationship Id="rId44" Type="http://schemas.openxmlformats.org/officeDocument/2006/relationships/hyperlink" Target="https://login.consultant.ru/link/?req=doc&amp;base=RLAW049&amp;n=132719&amp;dst=1555" TargetMode="External"/><Relationship Id="rId52" Type="http://schemas.openxmlformats.org/officeDocument/2006/relationships/hyperlink" Target="https://login.consultant.ru/link/?req=doc&amp;base=RLAW049&amp;n=132719&amp;dst=100730" TargetMode="External"/><Relationship Id="rId60" Type="http://schemas.openxmlformats.org/officeDocument/2006/relationships/hyperlink" Target="https://login.consultant.ru/link/?req=doc&amp;base=RLAW049&amp;n=132719&amp;dst=100754" TargetMode="External"/><Relationship Id="rId65" Type="http://schemas.openxmlformats.org/officeDocument/2006/relationships/hyperlink" Target="https://login.consultant.ru/link/?req=doc&amp;base=RLAW049&amp;n=132719&amp;dst=100762" TargetMode="External"/><Relationship Id="rId73" Type="http://schemas.openxmlformats.org/officeDocument/2006/relationships/hyperlink" Target="https://login.consultant.ru/link/?req=doc&amp;base=RLAW049&amp;n=157808&amp;dst=100016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32719&amp;dst=3189" TargetMode="External"/><Relationship Id="rId14" Type="http://schemas.openxmlformats.org/officeDocument/2006/relationships/hyperlink" Target="https://login.consultant.ru/link/?req=doc&amp;base=RLAW049&amp;n=132719&amp;dst=3189" TargetMode="External"/><Relationship Id="rId22" Type="http://schemas.openxmlformats.org/officeDocument/2006/relationships/hyperlink" Target="https://login.consultant.ru/link/?req=doc&amp;base=RLAW049&amp;n=132719&amp;dst=4046" TargetMode="External"/><Relationship Id="rId27" Type="http://schemas.openxmlformats.org/officeDocument/2006/relationships/hyperlink" Target="https://login.consultant.ru/link/?req=doc&amp;base=RLAW049&amp;n=132719&amp;dst=4059" TargetMode="External"/><Relationship Id="rId30" Type="http://schemas.openxmlformats.org/officeDocument/2006/relationships/hyperlink" Target="https://login.consultant.ru/link/?req=doc&amp;base=RLAW049&amp;n=179113&amp;dst=100009" TargetMode="External"/><Relationship Id="rId35" Type="http://schemas.openxmlformats.org/officeDocument/2006/relationships/hyperlink" Target="https://login.consultant.ru/link/?req=doc&amp;base=RLAW049&amp;n=132719&amp;dst=1532" TargetMode="External"/><Relationship Id="rId43" Type="http://schemas.openxmlformats.org/officeDocument/2006/relationships/hyperlink" Target="https://login.consultant.ru/link/?req=doc&amp;base=RLAW049&amp;n=132719&amp;dst=1554" TargetMode="External"/><Relationship Id="rId48" Type="http://schemas.openxmlformats.org/officeDocument/2006/relationships/hyperlink" Target="https://login.consultant.ru/link/?req=doc&amp;base=RLAW049&amp;n=132719&amp;dst=1562" TargetMode="External"/><Relationship Id="rId56" Type="http://schemas.openxmlformats.org/officeDocument/2006/relationships/hyperlink" Target="https://login.consultant.ru/link/?req=doc&amp;base=RLAW049&amp;n=132719&amp;dst=100748" TargetMode="External"/><Relationship Id="rId64" Type="http://schemas.openxmlformats.org/officeDocument/2006/relationships/hyperlink" Target="https://login.consultant.ru/link/?req=doc&amp;base=RLAW049&amp;n=132719&amp;dst=100761" TargetMode="External"/><Relationship Id="rId69" Type="http://schemas.openxmlformats.org/officeDocument/2006/relationships/hyperlink" Target="https://login.consultant.ru/link/?req=doc&amp;base=RLAW049&amp;n=132719&amp;dst=407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49&amp;n=132719" TargetMode="External"/><Relationship Id="rId51" Type="http://schemas.openxmlformats.org/officeDocument/2006/relationships/hyperlink" Target="https://login.consultant.ru/link/?req=doc&amp;base=RLAW049&amp;n=132719&amp;dst=100729" TargetMode="External"/><Relationship Id="rId72" Type="http://schemas.openxmlformats.org/officeDocument/2006/relationships/hyperlink" Target="https://login.consultant.ru/link/?req=doc&amp;base=RLAW049&amp;n=132719&amp;dst=48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32719&amp;dst=3196" TargetMode="External"/><Relationship Id="rId17" Type="http://schemas.openxmlformats.org/officeDocument/2006/relationships/hyperlink" Target="https://login.consultant.ru/link/?req=doc&amp;base=RLAW049&amp;n=132719&amp;dst=267" TargetMode="External"/><Relationship Id="rId25" Type="http://schemas.openxmlformats.org/officeDocument/2006/relationships/hyperlink" Target="https://login.consultant.ru/link/?req=doc&amp;base=RLAW049&amp;n=132719&amp;dst=4054" TargetMode="External"/><Relationship Id="rId33" Type="http://schemas.openxmlformats.org/officeDocument/2006/relationships/hyperlink" Target="https://login.consultant.ru/link/?req=doc&amp;base=RLAW049&amp;n=132719&amp;dst=100656" TargetMode="External"/><Relationship Id="rId38" Type="http://schemas.openxmlformats.org/officeDocument/2006/relationships/hyperlink" Target="https://login.consultant.ru/link/?req=doc&amp;base=RLAW049&amp;n=132719&amp;dst=1541" TargetMode="External"/><Relationship Id="rId46" Type="http://schemas.openxmlformats.org/officeDocument/2006/relationships/hyperlink" Target="https://login.consultant.ru/link/?req=doc&amp;base=RLAW049&amp;n=132719&amp;dst=1560" TargetMode="External"/><Relationship Id="rId59" Type="http://schemas.openxmlformats.org/officeDocument/2006/relationships/hyperlink" Target="https://login.consultant.ru/link/?req=doc&amp;base=RLAW049&amp;n=132719&amp;dst=100753" TargetMode="External"/><Relationship Id="rId67" Type="http://schemas.openxmlformats.org/officeDocument/2006/relationships/hyperlink" Target="https://login.consultant.ru/link/?req=doc&amp;base=RLAW049&amp;n=132719&amp;dst=100764" TargetMode="External"/><Relationship Id="rId20" Type="http://schemas.openxmlformats.org/officeDocument/2006/relationships/hyperlink" Target="https://login.consultant.ru/link/?req=doc&amp;base=RLAW049&amp;n=132719&amp;dst=3202" TargetMode="External"/><Relationship Id="rId41" Type="http://schemas.openxmlformats.org/officeDocument/2006/relationships/hyperlink" Target="https://login.consultant.ru/link/?req=doc&amp;base=RLAW049&amp;n=132719&amp;dst=1550" TargetMode="External"/><Relationship Id="rId54" Type="http://schemas.openxmlformats.org/officeDocument/2006/relationships/hyperlink" Target="https://login.consultant.ru/link/?req=doc&amp;base=RLAW049&amp;n=132719&amp;dst=100739" TargetMode="External"/><Relationship Id="rId62" Type="http://schemas.openxmlformats.org/officeDocument/2006/relationships/hyperlink" Target="https://login.consultant.ru/link/?req=doc&amp;base=RLAW049&amp;n=132719&amp;dst=100757" TargetMode="External"/><Relationship Id="rId70" Type="http://schemas.openxmlformats.org/officeDocument/2006/relationships/hyperlink" Target="https://login.consultant.ru/link/?req=doc&amp;base=RLAW049&amp;n=132719&amp;dst=4830" TargetMode="External"/><Relationship Id="rId75" Type="http://schemas.openxmlformats.org/officeDocument/2006/relationships/hyperlink" Target="https://login.consultant.ru/link/?req=doc&amp;base=RLAW049&amp;n=179113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7550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5776</Words>
  <Characters>32927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Мария Вадимовна</dc:creator>
  <cp:keywords/>
  <dc:description/>
  <cp:lastModifiedBy>Емельянова Мария Вадимовна</cp:lastModifiedBy>
  <cp:revision>1</cp:revision>
  <dcterms:created xsi:type="dcterms:W3CDTF">2025-03-31T03:35:00Z</dcterms:created>
  <dcterms:modified xsi:type="dcterms:W3CDTF">2025-03-31T03:36:00Z</dcterms:modified>
</cp:coreProperties>
</file>