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18C" w:rsidRDefault="00512A5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постановления</w:t>
      </w:r>
    </w:p>
    <w:p w:rsidR="004C118C" w:rsidRDefault="00512A5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 Новосибирской области</w:t>
      </w:r>
    </w:p>
    <w:p w:rsidR="004C118C" w:rsidRDefault="004C1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18C" w:rsidRDefault="004C1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18C" w:rsidRDefault="004C1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18C" w:rsidRDefault="00BD4556" w:rsidP="007C18A1">
      <w:pPr>
        <w:spacing w:after="328" w:line="232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BD45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 утверждении Типового положения о подразделении по вопросам государственной гражданской службы и кадров областного исполнительного органа Новосибирской области</w:t>
      </w:r>
      <w:r w:rsidR="004901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r w:rsidR="00490115" w:rsidRPr="004901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Поряд</w:t>
      </w:r>
      <w:r w:rsidR="005B72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</w:t>
      </w:r>
      <w:r w:rsidR="00490115" w:rsidRPr="004901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предварительного согласования кандидатов на должности руководителя подразделения по вопросам государственной гражданской службы и кадров областного исполнительного органа Новосибирской области и государственных гражданских служащих Новосибирской области, в должностные обязанности которых входят вопросы государственной гражданской службы и кадров в областных исполнительных органах Новосибирской области</w:t>
      </w:r>
    </w:p>
    <w:bookmarkEnd w:id="0"/>
    <w:p w:rsidR="004C118C" w:rsidRDefault="004C118C">
      <w:pP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118C" w:rsidRDefault="00512A5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46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44 Федерального</w:t>
      </w:r>
      <w:r w:rsidR="008460FB" w:rsidRPr="00846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846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 27.07.2004 № 79-ФЗ «</w:t>
      </w:r>
      <w:r w:rsidR="008460FB" w:rsidRPr="00846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90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460FB" w:rsidRPr="00846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гражданс</w:t>
      </w:r>
      <w:r w:rsidR="00846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службе Российской Федерации», во исполнение</w:t>
      </w:r>
      <w:r w:rsidR="008460FB" w:rsidRPr="00846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="008460FB" w:rsidRPr="00846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Губернатора Новоси</w:t>
      </w:r>
      <w:r w:rsidR="00846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бирской области от 15.12.2014 № 205 «</w:t>
      </w:r>
      <w:r w:rsidR="008460FB" w:rsidRPr="00846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490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460FB" w:rsidRPr="00846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Губернатора Новосибирской области и Прав</w:t>
      </w:r>
      <w:r w:rsidR="00846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ительства Новосибирской области», а также</w:t>
      </w:r>
      <w:r w:rsidR="008460FB" w:rsidRPr="00846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D4556" w:rsidRPr="00BD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совершенствования управления кадровым составом государственной гражданской службы Новосибирской области и повышения качества его формирования</w:t>
      </w:r>
    </w:p>
    <w:p w:rsidR="004C118C" w:rsidRDefault="00512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 о с 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а н о в л я ю:</w:t>
      </w:r>
    </w:p>
    <w:p w:rsidR="00BD4556" w:rsidRPr="00E80F9E" w:rsidRDefault="00BD4556" w:rsidP="00E80F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D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Типовое положение о подразделении по вопросам государственной гражданской службы и кадров областного исполнительного органа Новосибирской области (далее - Типовое положение)</w:t>
      </w:r>
      <w:r w:rsidR="00490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01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 1 к настоящему постановлению.</w:t>
      </w:r>
    </w:p>
    <w:p w:rsidR="00BD4556" w:rsidRPr="00E80F9E" w:rsidRDefault="00BD4556" w:rsidP="00E80F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BD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Порядок предварительного согласования кандида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</w:t>
      </w:r>
      <w:r w:rsidRPr="00BD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должности руководителя подразделения по вопросам государственной гражданской службы и кадров областного исполнительного органа Новосибирской области и государственных гражданских служащих Новосибирской области, в должностные обязанности которых входят вопросы государственной гражданской службы и кадров в областных исполнительных органах Новосибирской области</w:t>
      </w:r>
      <w:r w:rsidR="00490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01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 2 к настоящему постановлению.</w:t>
      </w:r>
    </w:p>
    <w:p w:rsidR="00BD4556" w:rsidRPr="00BD4556" w:rsidRDefault="00BD4556" w:rsidP="00BD4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BD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Руководителям областных исполнительных органов Новосибирской области при разработке положений о подразделени</w:t>
      </w:r>
      <w:r w:rsidR="005B7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BD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государственной гражданской службы и кадров областн</w:t>
      </w:r>
      <w:r w:rsidR="005B7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BD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исполнительн</w:t>
      </w:r>
      <w:r w:rsidR="005B7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BD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</w:t>
      </w:r>
      <w:r w:rsidR="005B7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BD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руковод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ствоваться Типовым положением.</w:t>
      </w:r>
    </w:p>
    <w:p w:rsidR="00BD4556" w:rsidRDefault="00490115" w:rsidP="00E80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E458E">
        <w:rPr>
          <w:rFonts w:ascii="Times New Roman" w:hAnsi="Times New Roman" w:cs="Times New Roman"/>
          <w:sz w:val="28"/>
          <w:szCs w:val="28"/>
        </w:rPr>
        <w:t> </w:t>
      </w:r>
      <w:r w:rsidR="00BD455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D4556">
        <w:rPr>
          <w:rFonts w:ascii="Times New Roman" w:hAnsi="Times New Roman" w:cs="Times New Roman"/>
          <w:sz w:val="28"/>
          <w:szCs w:val="28"/>
        </w:rPr>
        <w:t>возложить на первого заместителя Губернатора Новосибирской области Петухова Ю.Ф.</w:t>
      </w:r>
    </w:p>
    <w:p w:rsidR="001415E0" w:rsidRDefault="001415E0" w:rsidP="00BD4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118C" w:rsidRDefault="004C11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D6C" w:rsidRDefault="00512A50" w:rsidP="00E80F9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 Травников</w:t>
      </w:r>
    </w:p>
    <w:p w:rsidR="004C118C" w:rsidRDefault="00512A50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СОГЛАСОВАНО</w:t>
      </w:r>
    </w:p>
    <w:p w:rsidR="004C118C" w:rsidRDefault="004C118C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118C" w:rsidRDefault="00512A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Губернатора</w:t>
      </w:r>
    </w:p>
    <w:p w:rsidR="004C118C" w:rsidRDefault="00512A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 области                                                                                   Ю.Ф. Петухов</w:t>
      </w:r>
    </w:p>
    <w:p w:rsidR="004C118C" w:rsidRDefault="00512A5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202</w:t>
      </w:r>
      <w:r w:rsidR="00BD45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C118C" w:rsidRDefault="004C1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8C" w:rsidRDefault="004C1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556" w:rsidRPr="00BD4556" w:rsidRDefault="00BD4556" w:rsidP="00BD4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56">
        <w:rPr>
          <w:rFonts w:ascii="Times New Roman" w:hAnsi="Times New Roman" w:cs="Times New Roman"/>
          <w:sz w:val="28"/>
          <w:szCs w:val="28"/>
        </w:rPr>
        <w:t xml:space="preserve">Первый заместитель руководителя администрации – </w:t>
      </w:r>
    </w:p>
    <w:p w:rsidR="00BD4556" w:rsidRPr="00BD4556" w:rsidRDefault="00BD4556" w:rsidP="00BD4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56">
        <w:rPr>
          <w:rFonts w:ascii="Times New Roman" w:hAnsi="Times New Roman" w:cs="Times New Roman"/>
          <w:sz w:val="28"/>
          <w:szCs w:val="28"/>
        </w:rPr>
        <w:t xml:space="preserve">руководитель департамента организации </w:t>
      </w:r>
    </w:p>
    <w:p w:rsidR="00BD4556" w:rsidRPr="00BD4556" w:rsidRDefault="00BD4556" w:rsidP="00BD4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56">
        <w:rPr>
          <w:rFonts w:ascii="Times New Roman" w:hAnsi="Times New Roman" w:cs="Times New Roman"/>
          <w:sz w:val="28"/>
          <w:szCs w:val="28"/>
        </w:rPr>
        <w:t xml:space="preserve">управления и государственной гражданской службы </w:t>
      </w:r>
    </w:p>
    <w:p w:rsidR="00BD4556" w:rsidRPr="00BD4556" w:rsidRDefault="00BD4556" w:rsidP="00BD4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56">
        <w:rPr>
          <w:rFonts w:ascii="Times New Roman" w:hAnsi="Times New Roman" w:cs="Times New Roman"/>
          <w:sz w:val="28"/>
          <w:szCs w:val="28"/>
        </w:rPr>
        <w:t xml:space="preserve">администрации Губернатора Новосибирской области </w:t>
      </w:r>
    </w:p>
    <w:p w:rsidR="00BD4556" w:rsidRPr="00BD4556" w:rsidRDefault="00BD4556" w:rsidP="00BD4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56">
        <w:rPr>
          <w:rFonts w:ascii="Times New Roman" w:hAnsi="Times New Roman" w:cs="Times New Roman"/>
          <w:sz w:val="28"/>
          <w:szCs w:val="28"/>
        </w:rPr>
        <w:t>и Правительства Новосибирской области                                                Н.К. Авдеева</w:t>
      </w:r>
    </w:p>
    <w:p w:rsidR="004C118C" w:rsidRDefault="00BD4556" w:rsidP="00BD4556">
      <w:pPr>
        <w:spacing w:after="0" w:line="240" w:lineRule="auto"/>
        <w:ind w:left="1410"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4556">
        <w:rPr>
          <w:rFonts w:ascii="Times New Roman" w:hAnsi="Times New Roman" w:cs="Times New Roman"/>
          <w:sz w:val="28"/>
          <w:szCs w:val="28"/>
        </w:rPr>
        <w:t xml:space="preserve"> «___» ____________ 2025 г.</w:t>
      </w:r>
    </w:p>
    <w:p w:rsidR="004C118C" w:rsidRDefault="004C1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8C" w:rsidRDefault="004C1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8C" w:rsidRDefault="00512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юстиции </w:t>
      </w:r>
    </w:p>
    <w:p w:rsidR="004C118C" w:rsidRDefault="00512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         Т.Н. Деркач</w:t>
      </w:r>
    </w:p>
    <w:p w:rsidR="004C118C" w:rsidRDefault="00512A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 ____________ 202</w:t>
      </w:r>
      <w:r w:rsidR="00BD45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4C118C">
      <w:footerReference w:type="firs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A50" w:rsidRDefault="00512A50">
      <w:pPr>
        <w:spacing w:after="0" w:line="240" w:lineRule="auto"/>
      </w:pPr>
      <w:r>
        <w:separator/>
      </w:r>
    </w:p>
  </w:endnote>
  <w:endnote w:type="continuationSeparator" w:id="0">
    <w:p w:rsidR="00512A50" w:rsidRDefault="0051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5E0" w:rsidRDefault="001415E0" w:rsidP="001415E0">
    <w:pPr>
      <w:pStyle w:val="af8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Н.К. Авдеева</w:t>
    </w:r>
  </w:p>
  <w:p w:rsidR="001415E0" w:rsidRDefault="001415E0" w:rsidP="001415E0">
    <w:pPr>
      <w:pStyle w:val="af8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296 50 50</w:t>
    </w:r>
  </w:p>
  <w:p w:rsidR="001415E0" w:rsidRPr="001415E0" w:rsidRDefault="001415E0" w:rsidP="001415E0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A50" w:rsidRDefault="00512A50">
      <w:pPr>
        <w:spacing w:after="0" w:line="240" w:lineRule="auto"/>
      </w:pPr>
      <w:r>
        <w:separator/>
      </w:r>
    </w:p>
  </w:footnote>
  <w:footnote w:type="continuationSeparator" w:id="0">
    <w:p w:rsidR="00512A50" w:rsidRDefault="00512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A65DA"/>
    <w:multiLevelType w:val="hybridMultilevel"/>
    <w:tmpl w:val="7CBEEACC"/>
    <w:lvl w:ilvl="0" w:tplc="AA643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8C"/>
    <w:rsid w:val="001415E0"/>
    <w:rsid w:val="00307C67"/>
    <w:rsid w:val="00435853"/>
    <w:rsid w:val="00490115"/>
    <w:rsid w:val="004C118C"/>
    <w:rsid w:val="00512A50"/>
    <w:rsid w:val="005A7D6C"/>
    <w:rsid w:val="005B722C"/>
    <w:rsid w:val="00776F57"/>
    <w:rsid w:val="007C18A1"/>
    <w:rsid w:val="008460FB"/>
    <w:rsid w:val="009E458E"/>
    <w:rsid w:val="00BD4556"/>
    <w:rsid w:val="00E80F9E"/>
    <w:rsid w:val="00F5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741ACD6-60EF-4EDA-82FC-3530739A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afc">
    <w:name w:val="Revision"/>
    <w:hidden/>
    <w:uiPriority w:val="99"/>
    <w:semiHidden/>
    <w:rsid w:val="001415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B196B-BF15-4E35-9C6D-14694FD7E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Ксения Владимировна</dc:creator>
  <cp:keywords/>
  <dc:description/>
  <cp:lastModifiedBy>Хохлова Ксения Владимировна</cp:lastModifiedBy>
  <cp:revision>9</cp:revision>
  <cp:lastPrinted>2024-11-15T03:45:00Z</cp:lastPrinted>
  <dcterms:created xsi:type="dcterms:W3CDTF">2025-05-07T03:24:00Z</dcterms:created>
  <dcterms:modified xsi:type="dcterms:W3CDTF">2025-05-14T05:09:00Z</dcterms:modified>
</cp:coreProperties>
</file>