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  <w:bookmarkStart w:id="0" w:name="_GoBack"/>
      <w:bookmarkEnd w:id="0"/>
    </w:p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</w:p>
    <w:p w:rsidR="00617CF7" w:rsidRPr="00950791" w:rsidRDefault="00617CF7" w:rsidP="00A02B7F">
      <w:pPr>
        <w:pStyle w:val="ConsPlusNormal"/>
        <w:ind w:firstLine="539"/>
        <w:jc w:val="right"/>
        <w:rPr>
          <w:color w:val="000000"/>
        </w:rPr>
      </w:pPr>
      <w:r w:rsidRPr="00950791">
        <w:rPr>
          <w:color w:val="000000"/>
        </w:rPr>
        <w:t>Проект постановления</w:t>
      </w:r>
    </w:p>
    <w:p w:rsidR="00617CF7" w:rsidRPr="00950791" w:rsidRDefault="00536E75" w:rsidP="00A02B7F">
      <w:pPr>
        <w:pStyle w:val="ConsPlusNormal"/>
        <w:ind w:firstLine="539"/>
        <w:jc w:val="right"/>
        <w:rPr>
          <w:color w:val="000000"/>
        </w:rPr>
      </w:pPr>
      <w:r>
        <w:rPr>
          <w:color w:val="000000"/>
        </w:rPr>
        <w:t>Губернатора</w:t>
      </w:r>
      <w:r w:rsidR="00617CF7" w:rsidRPr="00950791">
        <w:rPr>
          <w:color w:val="000000"/>
        </w:rPr>
        <w:t xml:space="preserve"> Новосибирской области</w:t>
      </w:r>
    </w:p>
    <w:p w:rsidR="00617CF7" w:rsidRPr="004E4179" w:rsidRDefault="00617CF7" w:rsidP="00A02B7F">
      <w:pPr>
        <w:pStyle w:val="ConsPlusTitle"/>
        <w:jc w:val="center"/>
        <w:outlineLvl w:val="0"/>
      </w:pPr>
    </w:p>
    <w:p w:rsidR="00617CF7" w:rsidRPr="00950791" w:rsidRDefault="00617CF7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208" w:rsidRDefault="00B87208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8A3BFF" w:rsidP="00A02B7F">
      <w:pPr>
        <w:pStyle w:val="ConsPlusNormal"/>
        <w:jc w:val="center"/>
      </w:pPr>
      <w:r>
        <w:rPr>
          <w:szCs w:val="28"/>
          <w:lang w:eastAsia="en-US"/>
        </w:rPr>
        <w:t>О</w:t>
      </w:r>
      <w:r w:rsidRPr="008A3BFF">
        <w:rPr>
          <w:szCs w:val="28"/>
          <w:lang w:eastAsia="en-US"/>
        </w:rPr>
        <w:t xml:space="preserve"> внесении изменений в </w:t>
      </w:r>
      <w:r w:rsidR="000979A5" w:rsidRPr="00DA49C7">
        <w:rPr>
          <w:color w:val="000000"/>
          <w:szCs w:val="28"/>
        </w:rPr>
        <w:t xml:space="preserve">постановление </w:t>
      </w:r>
      <w:r w:rsidR="00536E75">
        <w:rPr>
          <w:color w:val="000000"/>
          <w:szCs w:val="28"/>
        </w:rPr>
        <w:t xml:space="preserve">Губернатора </w:t>
      </w:r>
      <w:r w:rsidR="000979A5" w:rsidRPr="00DA49C7">
        <w:rPr>
          <w:color w:val="000000"/>
          <w:szCs w:val="28"/>
        </w:rPr>
        <w:t>Новосибирской области от</w:t>
      </w:r>
      <w:r w:rsidR="004704F7">
        <w:rPr>
          <w:color w:val="000000"/>
          <w:szCs w:val="28"/>
        </w:rPr>
        <w:t> 2</w:t>
      </w:r>
      <w:r w:rsidR="00536E75">
        <w:rPr>
          <w:color w:val="000000"/>
          <w:szCs w:val="28"/>
        </w:rPr>
        <w:t>0</w:t>
      </w:r>
      <w:r w:rsidR="004704F7">
        <w:rPr>
          <w:color w:val="000000"/>
          <w:szCs w:val="28"/>
        </w:rPr>
        <w:t>.</w:t>
      </w:r>
      <w:r w:rsidR="00536E75">
        <w:rPr>
          <w:color w:val="000000"/>
          <w:szCs w:val="28"/>
        </w:rPr>
        <w:t>12</w:t>
      </w:r>
      <w:r w:rsidR="004704F7">
        <w:rPr>
          <w:color w:val="000000"/>
          <w:szCs w:val="28"/>
        </w:rPr>
        <w:t>.</w:t>
      </w:r>
      <w:r w:rsidR="000979A5" w:rsidRPr="00DA49C7">
        <w:rPr>
          <w:color w:val="000000"/>
          <w:szCs w:val="28"/>
        </w:rPr>
        <w:t>201</w:t>
      </w:r>
      <w:r w:rsidR="00536E75">
        <w:rPr>
          <w:color w:val="000000"/>
          <w:szCs w:val="28"/>
        </w:rPr>
        <w:t>9</w:t>
      </w:r>
      <w:r w:rsidR="004704F7">
        <w:rPr>
          <w:color w:val="000000"/>
          <w:szCs w:val="28"/>
        </w:rPr>
        <w:t xml:space="preserve"> </w:t>
      </w:r>
      <w:r w:rsidR="000979A5" w:rsidRPr="00DA49C7">
        <w:rPr>
          <w:color w:val="000000"/>
          <w:szCs w:val="28"/>
        </w:rPr>
        <w:t>№</w:t>
      </w:r>
      <w:r w:rsidR="004704F7">
        <w:rPr>
          <w:color w:val="000000"/>
          <w:szCs w:val="28"/>
        </w:rPr>
        <w:t> </w:t>
      </w:r>
      <w:r w:rsidR="00536E75">
        <w:rPr>
          <w:color w:val="000000"/>
          <w:szCs w:val="28"/>
        </w:rPr>
        <w:t>286</w:t>
      </w:r>
    </w:p>
    <w:p w:rsidR="00617CF7" w:rsidRPr="004E4179" w:rsidRDefault="00617CF7" w:rsidP="00A02B7F">
      <w:pPr>
        <w:pStyle w:val="ConsPlusNormal"/>
        <w:jc w:val="center"/>
      </w:pPr>
    </w:p>
    <w:p w:rsidR="00536E75" w:rsidRPr="00B131D2" w:rsidRDefault="00536E75" w:rsidP="00536E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П о с </w:t>
      </w:r>
      <w:proofErr w:type="gramStart"/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proofErr w:type="gramEnd"/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 а н о в л я ю</w:t>
      </w:r>
      <w:r w:rsidRPr="00B131D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F0165" w:rsidRDefault="00536E75" w:rsidP="00536E75">
      <w:pPr>
        <w:pStyle w:val="ConsPlusNormal"/>
        <w:ind w:firstLine="709"/>
        <w:jc w:val="both"/>
        <w:rPr>
          <w:color w:val="000000"/>
          <w:szCs w:val="28"/>
        </w:rPr>
      </w:pPr>
      <w:r w:rsidRPr="00B131D2">
        <w:rPr>
          <w:szCs w:val="28"/>
        </w:rPr>
        <w:t>Внести в постановление Губернатора Новосиби</w:t>
      </w:r>
      <w:r>
        <w:rPr>
          <w:szCs w:val="28"/>
        </w:rPr>
        <w:t xml:space="preserve">рской области от 20.12.2019 № 286 </w:t>
      </w:r>
      <w:r w:rsidRPr="00D44DF2">
        <w:rPr>
          <w:szCs w:val="28"/>
        </w:rPr>
        <w:t>«Об</w:t>
      </w:r>
      <w:r>
        <w:rPr>
          <w:szCs w:val="28"/>
        </w:rPr>
        <w:t xml:space="preserve"> образовании комиссии по вопросам государственного управления в Новосибирской области</w:t>
      </w:r>
      <w:r w:rsidRPr="00413F3F">
        <w:rPr>
          <w:bCs/>
          <w:szCs w:val="28"/>
        </w:rPr>
        <w:t>» следующие изменения:</w:t>
      </w:r>
    </w:p>
    <w:p w:rsidR="005B37BA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составе комиссии по вопросам государственного управления в Новосибирской области </w:t>
      </w:r>
      <w:r w:rsidR="005275FE">
        <w:rPr>
          <w:color w:val="000000"/>
          <w:szCs w:val="28"/>
        </w:rPr>
        <w:t>(далее – комиссия)</w:t>
      </w:r>
      <w:r w:rsidR="002E11D2">
        <w:rPr>
          <w:color w:val="000000"/>
          <w:szCs w:val="28"/>
        </w:rPr>
        <w:t>:</w:t>
      </w:r>
      <w:r w:rsidR="004C66AE">
        <w:rPr>
          <w:color w:val="000000"/>
          <w:szCs w:val="28"/>
        </w:rPr>
        <w:t xml:space="preserve"> в</w:t>
      </w:r>
      <w:r w:rsidR="0024163F" w:rsidRPr="0024163F">
        <w:rPr>
          <w:color w:val="000000"/>
          <w:szCs w:val="28"/>
        </w:rPr>
        <w:t>ывести из состава комиссии</w:t>
      </w:r>
      <w:r w:rsidR="00572DBD">
        <w:rPr>
          <w:color w:val="000000"/>
          <w:szCs w:val="28"/>
        </w:rPr>
        <w:t xml:space="preserve"> </w:t>
      </w:r>
      <w:r w:rsidR="004C66AE">
        <w:rPr>
          <w:color w:val="000000"/>
          <w:szCs w:val="28"/>
        </w:rPr>
        <w:t>Дудникову В.А.</w:t>
      </w:r>
    </w:p>
    <w:p w:rsidR="00077017" w:rsidRPr="00077017" w:rsidRDefault="00077017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D6796F" w:rsidRDefault="00D6796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24163F" w:rsidRPr="0024163F" w:rsidRDefault="0024163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617CF7" w:rsidRPr="004E4179" w:rsidRDefault="00BE21C6" w:rsidP="00572D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04F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А.А. </w:t>
      </w:r>
      <w:r w:rsidR="00617CF7" w:rsidRPr="004E4179">
        <w:rPr>
          <w:rFonts w:ascii="Times New Roman" w:hAnsi="Times New Roman"/>
          <w:sz w:val="28"/>
          <w:szCs w:val="28"/>
        </w:rPr>
        <w:t>Травников</w:t>
      </w:r>
    </w:p>
    <w:p w:rsidR="00334797" w:rsidRDefault="0033479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C3F44" w:rsidRDefault="009C3F44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0082" w:rsidRDefault="00090082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5A96" w:rsidRDefault="009F5A96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41DE" w:rsidRDefault="002941D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66AE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66AE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66AE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66AE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66AE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66AE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5A96" w:rsidRDefault="009F5A96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17CF7" w:rsidRPr="000C225A" w:rsidRDefault="004C66AE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</w:t>
      </w:r>
      <w:r w:rsidR="00752DAD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К</w:t>
      </w:r>
      <w:r w:rsidR="00752DAD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Авдеева</w:t>
      </w:r>
    </w:p>
    <w:p w:rsidR="00617CF7" w:rsidRPr="000C225A" w:rsidRDefault="00617CF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25A">
        <w:rPr>
          <w:rFonts w:ascii="Times New Roman" w:hAnsi="Times New Roman"/>
          <w:sz w:val="20"/>
          <w:szCs w:val="20"/>
          <w:lang w:eastAsia="ru-RU"/>
        </w:rPr>
        <w:t>2</w:t>
      </w:r>
      <w:r w:rsidR="00CF038F">
        <w:rPr>
          <w:rFonts w:ascii="Times New Roman" w:hAnsi="Times New Roman"/>
          <w:sz w:val="20"/>
          <w:szCs w:val="20"/>
          <w:lang w:eastAsia="ru-RU"/>
        </w:rPr>
        <w:t>3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="00CF038F">
        <w:rPr>
          <w:rFonts w:ascii="Times New Roman" w:hAnsi="Times New Roman"/>
          <w:sz w:val="20"/>
          <w:szCs w:val="20"/>
          <w:lang w:eastAsia="ru-RU"/>
        </w:rPr>
        <w:t>64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C66AE">
        <w:rPr>
          <w:rFonts w:ascii="Times New Roman" w:hAnsi="Times New Roman"/>
          <w:sz w:val="20"/>
          <w:szCs w:val="20"/>
          <w:lang w:eastAsia="ru-RU"/>
        </w:rPr>
        <w:t>60</w:t>
      </w:r>
    </w:p>
    <w:p w:rsidR="00090082" w:rsidRDefault="00090082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572DBD" w:rsidRDefault="00572DBD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4C66AE" w:rsidRDefault="004C66AE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AF722B" w:rsidRPr="00683B81" w:rsidRDefault="00683B81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  <w:r w:rsidRPr="00683B81">
        <w:rPr>
          <w:rFonts w:ascii="Times New Roman" w:hAnsi="Times New Roman"/>
          <w:b/>
          <w:sz w:val="28"/>
          <w:szCs w:val="28"/>
        </w:rPr>
        <w:lastRenderedPageBreak/>
        <w:t>СОГЛАСОВАНО:</w:t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 w:rsidR="00683B81" w:rsidRPr="00683B81" w:rsidTr="00D9205F">
        <w:trPr>
          <w:trHeight w:val="1516"/>
        </w:trPr>
        <w:tc>
          <w:tcPr>
            <w:tcW w:w="4499" w:type="dxa"/>
            <w:hideMark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Губернатора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Ю.Ф. Петухов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4C66AE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«___»__________2024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8E3133" w:rsidRPr="00683B81" w:rsidTr="00D9205F">
        <w:tc>
          <w:tcPr>
            <w:tcW w:w="4499" w:type="dxa"/>
          </w:tcPr>
          <w:p w:rsidR="008E3133" w:rsidRDefault="004C66AE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И.о.</w:t>
            </w:r>
            <w:r w:rsidR="005B37BA"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979" w:type="dxa"/>
          </w:tcPr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9F5A96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Н.К. Авдеева</w:t>
            </w:r>
          </w:p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</w:t>
            </w:r>
            <w:r w:rsidR="00090082">
              <w:rPr>
                <w:rFonts w:ascii="Times New Roman" w:hAnsi="Times New Roman"/>
                <w:sz w:val="28"/>
                <w:szCs w:val="28"/>
                <w:lang w:eastAsia="zh-CN"/>
              </w:rPr>
              <w:t>_» _</w:t>
            </w:r>
            <w:r w:rsidR="004C66AE">
              <w:rPr>
                <w:rFonts w:ascii="Times New Roman" w:hAnsi="Times New Roman"/>
                <w:sz w:val="28"/>
                <w:szCs w:val="28"/>
                <w:lang w:eastAsia="zh-CN"/>
              </w:rPr>
              <w:t>_________2024</w:t>
            </w:r>
            <w:r w:rsidR="008E3133"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F5A96" w:rsidRPr="00683B81" w:rsidTr="00D9205F">
        <w:tc>
          <w:tcPr>
            <w:tcW w:w="4499" w:type="dxa"/>
          </w:tcPr>
          <w:p w:rsidR="009F5A96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Руководитель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департамента</w:t>
            </w:r>
            <w:r w:rsidRPr="009F5A96">
              <w:rPr>
                <w:color w:val="000000"/>
                <w:szCs w:val="28"/>
              </w:rPr>
              <w:t xml:space="preserve"> </w:t>
            </w:r>
            <w:r w:rsidRPr="009F5A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контроля и документационного обеспечения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администрации Губернатора Новосибирской области и Правительства Новосибирской области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97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Е.Б. Долгова</w:t>
            </w:r>
          </w:p>
          <w:p w:rsidR="009F5A96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F5A96" w:rsidRDefault="004C66AE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«__» __________2024</w:t>
            </w:r>
            <w:r w:rsidR="009F5A96"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F5A96" w:rsidRPr="00683B81" w:rsidTr="00D9205F">
        <w:tc>
          <w:tcPr>
            <w:tcW w:w="449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Министр юстиции Новосибирской области</w:t>
            </w:r>
          </w:p>
        </w:tc>
        <w:tc>
          <w:tcPr>
            <w:tcW w:w="1979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Т.Н. Деркач</w:t>
            </w: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9F5A96" w:rsidRDefault="004C66AE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_________2024</w:t>
            </w:r>
          </w:p>
          <w:p w:rsidR="009F5A96" w:rsidRPr="00683B81" w:rsidRDefault="009F5A96" w:rsidP="009F5A9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F038F" w:rsidRPr="00CF038F" w:rsidRDefault="00CF038F" w:rsidP="00CF03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F038F" w:rsidRPr="00CF038F" w:rsidSect="001715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D8" w:rsidRDefault="002260D8" w:rsidP="00171561">
      <w:pPr>
        <w:spacing w:after="0" w:line="240" w:lineRule="auto"/>
      </w:pPr>
      <w:r>
        <w:separator/>
      </w:r>
    </w:p>
  </w:endnote>
  <w:endnote w:type="continuationSeparator" w:id="0">
    <w:p w:rsidR="002260D8" w:rsidRDefault="002260D8" w:rsidP="001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D8" w:rsidRDefault="002260D8" w:rsidP="00171561">
      <w:pPr>
        <w:spacing w:after="0" w:line="240" w:lineRule="auto"/>
      </w:pPr>
      <w:r>
        <w:separator/>
      </w:r>
    </w:p>
  </w:footnote>
  <w:footnote w:type="continuationSeparator" w:id="0">
    <w:p w:rsidR="002260D8" w:rsidRDefault="002260D8" w:rsidP="001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55" w:rsidRDefault="00EC4B55">
    <w:pPr>
      <w:pStyle w:val="a3"/>
      <w:jc w:val="center"/>
    </w:pPr>
    <w:r w:rsidRPr="00171561">
      <w:rPr>
        <w:rFonts w:ascii="Times New Roman" w:hAnsi="Times New Roman"/>
        <w:sz w:val="24"/>
        <w:szCs w:val="24"/>
      </w:rPr>
      <w:fldChar w:fldCharType="begin"/>
    </w:r>
    <w:r w:rsidRPr="00171561">
      <w:rPr>
        <w:rFonts w:ascii="Times New Roman" w:hAnsi="Times New Roman"/>
        <w:sz w:val="24"/>
        <w:szCs w:val="24"/>
      </w:rPr>
      <w:instrText xml:space="preserve"> PAGE   \* MERGEFORMAT </w:instrText>
    </w:r>
    <w:r w:rsidRPr="00171561">
      <w:rPr>
        <w:rFonts w:ascii="Times New Roman" w:hAnsi="Times New Roman"/>
        <w:sz w:val="24"/>
        <w:szCs w:val="24"/>
      </w:rPr>
      <w:fldChar w:fldCharType="separate"/>
    </w:r>
    <w:r w:rsidR="00DD5AA9">
      <w:rPr>
        <w:rFonts w:ascii="Times New Roman" w:hAnsi="Times New Roman"/>
        <w:noProof/>
        <w:sz w:val="24"/>
        <w:szCs w:val="24"/>
      </w:rPr>
      <w:t>2</w:t>
    </w:r>
    <w:r w:rsidRPr="00171561">
      <w:rPr>
        <w:rFonts w:ascii="Times New Roman" w:hAnsi="Times New Roman"/>
        <w:sz w:val="24"/>
        <w:szCs w:val="24"/>
      </w:rPr>
      <w:fldChar w:fldCharType="end"/>
    </w:r>
  </w:p>
  <w:p w:rsidR="00EC4B55" w:rsidRDefault="00EC4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EAC"/>
    <w:multiLevelType w:val="hybridMultilevel"/>
    <w:tmpl w:val="1DC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E5348"/>
    <w:multiLevelType w:val="hybridMultilevel"/>
    <w:tmpl w:val="B3823A38"/>
    <w:lvl w:ilvl="0" w:tplc="1F767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5AF175C"/>
    <w:multiLevelType w:val="multilevel"/>
    <w:tmpl w:val="C410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9BE6CED"/>
    <w:multiLevelType w:val="hybridMultilevel"/>
    <w:tmpl w:val="6A3A9A04"/>
    <w:lvl w:ilvl="0" w:tplc="EF60FEE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FBF51E8"/>
    <w:multiLevelType w:val="hybridMultilevel"/>
    <w:tmpl w:val="8CA86C58"/>
    <w:lvl w:ilvl="0" w:tplc="070A8DF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DEC2B7A"/>
    <w:multiLevelType w:val="hybridMultilevel"/>
    <w:tmpl w:val="DAF8F17C"/>
    <w:lvl w:ilvl="0" w:tplc="BD085B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F7"/>
    <w:rsid w:val="000002F9"/>
    <w:rsid w:val="00005191"/>
    <w:rsid w:val="0003391B"/>
    <w:rsid w:val="00036AD5"/>
    <w:rsid w:val="00037D82"/>
    <w:rsid w:val="00077017"/>
    <w:rsid w:val="000876D9"/>
    <w:rsid w:val="00090082"/>
    <w:rsid w:val="000979A5"/>
    <w:rsid w:val="000A13A9"/>
    <w:rsid w:val="000A5E17"/>
    <w:rsid w:val="000B18F7"/>
    <w:rsid w:val="000C1A6D"/>
    <w:rsid w:val="000C225A"/>
    <w:rsid w:val="00130035"/>
    <w:rsid w:val="001405AC"/>
    <w:rsid w:val="00145151"/>
    <w:rsid w:val="0015561D"/>
    <w:rsid w:val="00157C7F"/>
    <w:rsid w:val="00171561"/>
    <w:rsid w:val="0018144C"/>
    <w:rsid w:val="00194FB3"/>
    <w:rsid w:val="001A1E23"/>
    <w:rsid w:val="001D0A0F"/>
    <w:rsid w:val="001F4248"/>
    <w:rsid w:val="002260D8"/>
    <w:rsid w:val="00234821"/>
    <w:rsid w:val="0024163F"/>
    <w:rsid w:val="00246D30"/>
    <w:rsid w:val="00247BFC"/>
    <w:rsid w:val="00255BD5"/>
    <w:rsid w:val="00271F95"/>
    <w:rsid w:val="00293406"/>
    <w:rsid w:val="002941DE"/>
    <w:rsid w:val="002A3CD5"/>
    <w:rsid w:val="002A4C8F"/>
    <w:rsid w:val="002B100A"/>
    <w:rsid w:val="002D7BD5"/>
    <w:rsid w:val="002E11D2"/>
    <w:rsid w:val="00334797"/>
    <w:rsid w:val="00340A8F"/>
    <w:rsid w:val="00380124"/>
    <w:rsid w:val="00385952"/>
    <w:rsid w:val="003C226D"/>
    <w:rsid w:val="003D2E4D"/>
    <w:rsid w:val="003F68FC"/>
    <w:rsid w:val="00401251"/>
    <w:rsid w:val="00413F3F"/>
    <w:rsid w:val="00446167"/>
    <w:rsid w:val="004704F7"/>
    <w:rsid w:val="004901AC"/>
    <w:rsid w:val="004A420C"/>
    <w:rsid w:val="004C66AE"/>
    <w:rsid w:val="004E19ED"/>
    <w:rsid w:val="004E4179"/>
    <w:rsid w:val="0051437E"/>
    <w:rsid w:val="0051794D"/>
    <w:rsid w:val="00517C80"/>
    <w:rsid w:val="005275FE"/>
    <w:rsid w:val="005362F9"/>
    <w:rsid w:val="00536E75"/>
    <w:rsid w:val="005553BD"/>
    <w:rsid w:val="00560B45"/>
    <w:rsid w:val="00563099"/>
    <w:rsid w:val="00572DBD"/>
    <w:rsid w:val="00590761"/>
    <w:rsid w:val="005A68A2"/>
    <w:rsid w:val="005A6E5B"/>
    <w:rsid w:val="005B37BA"/>
    <w:rsid w:val="005C7D59"/>
    <w:rsid w:val="005D07E8"/>
    <w:rsid w:val="00614D48"/>
    <w:rsid w:val="00617CF7"/>
    <w:rsid w:val="00645FB4"/>
    <w:rsid w:val="00663FBF"/>
    <w:rsid w:val="0067562C"/>
    <w:rsid w:val="00680878"/>
    <w:rsid w:val="00683B81"/>
    <w:rsid w:val="00692EBB"/>
    <w:rsid w:val="006C1A8A"/>
    <w:rsid w:val="006E7ADB"/>
    <w:rsid w:val="00701FDB"/>
    <w:rsid w:val="00705EC5"/>
    <w:rsid w:val="00731000"/>
    <w:rsid w:val="00743191"/>
    <w:rsid w:val="00752DAD"/>
    <w:rsid w:val="0078043A"/>
    <w:rsid w:val="007913BB"/>
    <w:rsid w:val="00792FA9"/>
    <w:rsid w:val="00794B79"/>
    <w:rsid w:val="007A3735"/>
    <w:rsid w:val="007B5365"/>
    <w:rsid w:val="007B62F8"/>
    <w:rsid w:val="007C18B6"/>
    <w:rsid w:val="007D0F53"/>
    <w:rsid w:val="007F0165"/>
    <w:rsid w:val="007F2267"/>
    <w:rsid w:val="00813588"/>
    <w:rsid w:val="008170C8"/>
    <w:rsid w:val="008170D5"/>
    <w:rsid w:val="008427CF"/>
    <w:rsid w:val="00863707"/>
    <w:rsid w:val="00883711"/>
    <w:rsid w:val="008A3BFF"/>
    <w:rsid w:val="008B37C1"/>
    <w:rsid w:val="008C3E04"/>
    <w:rsid w:val="008D5D7C"/>
    <w:rsid w:val="008E3133"/>
    <w:rsid w:val="00917720"/>
    <w:rsid w:val="00935EDD"/>
    <w:rsid w:val="00950791"/>
    <w:rsid w:val="009543B2"/>
    <w:rsid w:val="0097548C"/>
    <w:rsid w:val="009A795D"/>
    <w:rsid w:val="009B6300"/>
    <w:rsid w:val="009C3F44"/>
    <w:rsid w:val="009D0587"/>
    <w:rsid w:val="009D1007"/>
    <w:rsid w:val="009F5A96"/>
    <w:rsid w:val="00A02B7F"/>
    <w:rsid w:val="00A07BCE"/>
    <w:rsid w:val="00A23D54"/>
    <w:rsid w:val="00A403B6"/>
    <w:rsid w:val="00A4079C"/>
    <w:rsid w:val="00A51AEF"/>
    <w:rsid w:val="00A561AC"/>
    <w:rsid w:val="00A70C3E"/>
    <w:rsid w:val="00A7147F"/>
    <w:rsid w:val="00A73177"/>
    <w:rsid w:val="00A756E9"/>
    <w:rsid w:val="00A93298"/>
    <w:rsid w:val="00AB1597"/>
    <w:rsid w:val="00AB37AE"/>
    <w:rsid w:val="00AC16AE"/>
    <w:rsid w:val="00AC7478"/>
    <w:rsid w:val="00AF14C6"/>
    <w:rsid w:val="00AF722B"/>
    <w:rsid w:val="00B131D2"/>
    <w:rsid w:val="00B167AF"/>
    <w:rsid w:val="00B22517"/>
    <w:rsid w:val="00B3062B"/>
    <w:rsid w:val="00B42B6F"/>
    <w:rsid w:val="00B45376"/>
    <w:rsid w:val="00B75EC8"/>
    <w:rsid w:val="00B87208"/>
    <w:rsid w:val="00BA1A40"/>
    <w:rsid w:val="00BA3236"/>
    <w:rsid w:val="00BB5AB7"/>
    <w:rsid w:val="00BD19EF"/>
    <w:rsid w:val="00BE21C6"/>
    <w:rsid w:val="00C21EFE"/>
    <w:rsid w:val="00C44714"/>
    <w:rsid w:val="00C464AD"/>
    <w:rsid w:val="00C60E89"/>
    <w:rsid w:val="00CA30C4"/>
    <w:rsid w:val="00CA38AD"/>
    <w:rsid w:val="00CA68E3"/>
    <w:rsid w:val="00CB55C2"/>
    <w:rsid w:val="00CC1276"/>
    <w:rsid w:val="00CD38DF"/>
    <w:rsid w:val="00CF038F"/>
    <w:rsid w:val="00CF683B"/>
    <w:rsid w:val="00D07575"/>
    <w:rsid w:val="00D1295B"/>
    <w:rsid w:val="00D422A1"/>
    <w:rsid w:val="00D44DF2"/>
    <w:rsid w:val="00D56000"/>
    <w:rsid w:val="00D6796F"/>
    <w:rsid w:val="00D9082F"/>
    <w:rsid w:val="00D9205F"/>
    <w:rsid w:val="00D96A45"/>
    <w:rsid w:val="00DA49C7"/>
    <w:rsid w:val="00DC001A"/>
    <w:rsid w:val="00DD1BF2"/>
    <w:rsid w:val="00DD5AA9"/>
    <w:rsid w:val="00DE048B"/>
    <w:rsid w:val="00E01B89"/>
    <w:rsid w:val="00E33FC5"/>
    <w:rsid w:val="00E554EB"/>
    <w:rsid w:val="00E57634"/>
    <w:rsid w:val="00E91223"/>
    <w:rsid w:val="00E91AAF"/>
    <w:rsid w:val="00E91DAF"/>
    <w:rsid w:val="00EA4F4F"/>
    <w:rsid w:val="00EC4B55"/>
    <w:rsid w:val="00ED1329"/>
    <w:rsid w:val="00F2066D"/>
    <w:rsid w:val="00F4646F"/>
    <w:rsid w:val="00FC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82F94-D167-4495-AF1D-AA0D4A9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F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F7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617CF7"/>
    <w:pPr>
      <w:widowControl w:val="0"/>
      <w:autoSpaceDE w:val="0"/>
      <w:autoSpaceDN w:val="0"/>
    </w:pPr>
    <w:rPr>
      <w:b/>
      <w:szCs w:val="20"/>
      <w:lang w:eastAsia="ru-RU"/>
    </w:rPr>
  </w:style>
  <w:style w:type="character" w:customStyle="1" w:styleId="22">
    <w:name w:val="Основной текст (22)_"/>
    <w:basedOn w:val="a0"/>
    <w:link w:val="220"/>
    <w:locked/>
    <w:rsid w:val="00617CF7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17CF7"/>
    <w:pPr>
      <w:widowControl w:val="0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617CF7"/>
    <w:rPr>
      <w:rFonts w:eastAsia="Times New Roman" w:cs="Times New Roman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17CF7"/>
    <w:rPr>
      <w:rFonts w:eastAsia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617CF7"/>
    <w:pPr>
      <w:widowControl w:val="0"/>
      <w:shd w:val="clear" w:color="auto" w:fill="FFFFFF"/>
      <w:spacing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0C225A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cp:keywords/>
  <dc:description/>
  <cp:lastModifiedBy>Гришина Ольга Викторовна</cp:lastModifiedBy>
  <cp:revision>2</cp:revision>
  <cp:lastPrinted>2023-02-01T03:03:00Z</cp:lastPrinted>
  <dcterms:created xsi:type="dcterms:W3CDTF">2024-10-31T03:49:00Z</dcterms:created>
  <dcterms:modified xsi:type="dcterms:W3CDTF">2024-10-31T03:49:00Z</dcterms:modified>
</cp:coreProperties>
</file>