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F6A1" w14:textId="55094400" w:rsidR="00D730A7" w:rsidRPr="00B60E60" w:rsidRDefault="00D730A7" w:rsidP="00D730A7">
      <w:pPr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ПРИЛОЖНИЕ </w:t>
      </w:r>
      <w:r w:rsidR="0013073D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FC16E1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bookmarkEnd w:id="0"/>
    <w:p w14:paraId="26E741DA" w14:textId="20D93948" w:rsidR="00E21484" w:rsidRPr="00B60E60" w:rsidRDefault="00166120" w:rsidP="00D730A7">
      <w:pPr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к региональной п</w:t>
      </w:r>
      <w:r w:rsidR="00872FE7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«</w:t>
      </w:r>
      <w:r w:rsidR="00D730A7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E21484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</w:t>
      </w:r>
    </w:p>
    <w:p w14:paraId="239B7776" w14:textId="77777777" w:rsidR="00166120" w:rsidRPr="00B60E60" w:rsidRDefault="00E21484" w:rsidP="00D730A7">
      <w:pPr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Новосибирской области </w:t>
      </w:r>
    </w:p>
    <w:p w14:paraId="10D606FD" w14:textId="48774B95" w:rsidR="00872FE7" w:rsidRPr="00B60E60" w:rsidRDefault="00EB771E" w:rsidP="00D730A7">
      <w:pPr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на 2025-2027</w:t>
      </w:r>
      <w:r w:rsidR="00E21484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872FE7" w:rsidRPr="00B60E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DD6D3A0" w14:textId="77777777" w:rsidR="00FC16E1" w:rsidRDefault="00FC16E1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19869" w14:textId="77777777" w:rsidR="00FC16E1" w:rsidRPr="00FC16E1" w:rsidRDefault="00FC16E1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региональной программы Новосибирской области </w:t>
      </w:r>
      <w:r w:rsidRPr="00FC16E1">
        <w:rPr>
          <w:rFonts w:ascii="Times New Roman" w:hAnsi="Times New Roman" w:cs="Times New Roman"/>
          <w:sz w:val="28"/>
          <w:szCs w:val="28"/>
        </w:rPr>
        <w:t xml:space="preserve">«Развитие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Новосибирской области </w:t>
      </w:r>
      <w:r w:rsidRPr="00FC16E1">
        <w:rPr>
          <w:rFonts w:ascii="Times New Roman" w:hAnsi="Times New Roman" w:cs="Times New Roman"/>
          <w:sz w:val="28"/>
          <w:szCs w:val="28"/>
        </w:rPr>
        <w:t>на 2025-2027 годы»</w:t>
      </w:r>
    </w:p>
    <w:p w14:paraId="47C0D494" w14:textId="77777777" w:rsidR="00872FE7" w:rsidRPr="00FC16E1" w:rsidRDefault="00872FE7" w:rsidP="00FC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244"/>
        <w:gridCol w:w="2409"/>
        <w:gridCol w:w="1985"/>
        <w:gridCol w:w="4394"/>
      </w:tblGrid>
      <w:tr w:rsidR="00FC16E1" w:rsidRPr="00FC16E1" w14:paraId="63BB080D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2D6" w14:textId="77777777" w:rsidR="00FC16E1" w:rsidRPr="00FC16E1" w:rsidRDefault="00FC16E1" w:rsidP="000A5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781BA1E" w14:textId="77777777" w:rsidR="00FC16E1" w:rsidRPr="00FC16E1" w:rsidRDefault="00FC16E1" w:rsidP="000A5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35E" w14:textId="77777777" w:rsidR="00FC16E1" w:rsidRPr="00FC16E1" w:rsidRDefault="00FC16E1" w:rsidP="000A5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5E7" w14:textId="1E7AC414" w:rsidR="00FC16E1" w:rsidRPr="00FC16E1" w:rsidRDefault="00FC16E1" w:rsidP="000A5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905DC5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712" w14:textId="77777777" w:rsidR="00FC16E1" w:rsidRPr="00FC16E1" w:rsidRDefault="00FC16E1" w:rsidP="000A5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F398" w14:textId="77777777" w:rsidR="00FC16E1" w:rsidRPr="00073620" w:rsidRDefault="00FC16E1" w:rsidP="000A5A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C16E1" w:rsidRPr="00FC16E1" w14:paraId="7E9132B4" w14:textId="77777777" w:rsidTr="00FC16E1">
        <w:trPr>
          <w:trHeight w:val="499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30C20D" w14:textId="77777777" w:rsidR="00FC16E1" w:rsidRPr="00073620" w:rsidRDefault="005C2C61" w:rsidP="005C2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 Совершенствование правового регулирования муниципальной службы, н</w:t>
            </w:r>
            <w:r w:rsidR="00FC16E1" w:rsidRPr="000736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ормативное и методическое </w:t>
            </w:r>
            <w:r w:rsidRPr="000736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сопровождение</w:t>
            </w:r>
            <w:r w:rsidR="00FC16E1" w:rsidRPr="000736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службы</w:t>
            </w:r>
          </w:p>
        </w:tc>
      </w:tr>
      <w:tr w:rsidR="00FC16E1" w:rsidRPr="00FC16E1" w14:paraId="184DDAC0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642" w14:textId="77777777" w:rsidR="00FC16E1" w:rsidRPr="00FC16E1" w:rsidRDefault="00FC16E1" w:rsidP="00F0019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A6FC" w14:textId="7B29DB82" w:rsidR="00FC16E1" w:rsidRPr="00FC16E1" w:rsidRDefault="00FC16E1" w:rsidP="008C21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Мониторинг практики применения органами местного самоуправления федерального законодательства и законодательства Новосибирской области по вопросам муниципальной службы посредством анализа принятых муниципальных правовых актов для выработки предложений по их совершенствованию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68D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35F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D1650" w14:textId="66FB5E8A" w:rsidR="00E505EB" w:rsidRPr="00073620" w:rsidRDefault="00FC16E1" w:rsidP="008C65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муниципальных нормативных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FC16E1" w:rsidRPr="00FC16E1" w14:paraId="117A4883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980" w14:textId="77777777" w:rsidR="00FC16E1" w:rsidRPr="00FC16E1" w:rsidRDefault="00FC16E1" w:rsidP="00F0019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4B7" w14:textId="0FD70DE1" w:rsidR="00FC16E1" w:rsidRPr="00FC16E1" w:rsidRDefault="00FC16E1" w:rsidP="008C21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актуализация модельных 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правовых актов </w:t>
            </w:r>
            <w:r w:rsidR="00595D0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95D00"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муниципальной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C00" w14:textId="77777777" w:rsid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ГГС</w:t>
            </w:r>
          </w:p>
          <w:p w14:paraId="05EC8EF2" w14:textId="17046705" w:rsidR="00C12416" w:rsidRPr="00C12416" w:rsidRDefault="00C12416" w:rsidP="00C12416">
            <w:pPr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F9A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2025-2027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1ECB" w14:textId="7F84B4C0" w:rsidR="00604FA5" w:rsidRPr="0062248F" w:rsidRDefault="00FC16E1" w:rsidP="00622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Pr="00073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и методического обеспечения деятельности кадровых служб органов местного самоуправления</w:t>
            </w:r>
          </w:p>
        </w:tc>
      </w:tr>
      <w:tr w:rsidR="00FC16E1" w:rsidRPr="00FC16E1" w14:paraId="1D12722F" w14:textId="77777777" w:rsidTr="00FC16E1">
        <w:trPr>
          <w:trHeight w:val="7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952" w14:textId="77777777" w:rsidR="00FC16E1" w:rsidRPr="00CB6F5E" w:rsidRDefault="00FC16E1" w:rsidP="00F0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D50" w14:textId="3C858339" w:rsidR="00FC16E1" w:rsidRPr="00CB6F5E" w:rsidRDefault="00FC16E1" w:rsidP="00080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6F5E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в соответствие с действующим федеральным законодательством и законодательством Новосибирской области и модельными муниципальными правовыми актами по вопросам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DAF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ADE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11013" w14:textId="7DCFD99D" w:rsidR="008C65F0" w:rsidRPr="00073620" w:rsidRDefault="00FC16E1" w:rsidP="0062248F">
            <w:pPr>
              <w:pStyle w:val="a4"/>
              <w:rPr>
                <w:rFonts w:ascii="Times New Roman" w:hAnsi="Times New Roman" w:cs="Times New Roman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обеспечение единообразия правоприменения органами местного самоуправления законодательства Российской Федерации и законодательства Новосибирской области по вопросам муниципальной службы и совершенствование правового регулирования муниципальной службы во взаимосвязи с государственной гражданской службой</w:t>
            </w:r>
          </w:p>
        </w:tc>
      </w:tr>
      <w:tr w:rsidR="00FC16E1" w:rsidRPr="00FC16E1" w14:paraId="734540FC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146" w14:textId="77777777" w:rsidR="00FC16E1" w:rsidRPr="00FC16E1" w:rsidRDefault="00FC16E1" w:rsidP="000A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037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системного методологического сопровождения юридически значимой деятельности муниципальных служащих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145" w14:textId="133154D4" w:rsidR="00FC16E1" w:rsidRPr="00FC16E1" w:rsidRDefault="00FC16E1" w:rsidP="00A90F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и ГГС,</w:t>
            </w:r>
            <w:r w:rsidR="00C9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  <w:r w:rsidR="00A90F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0F7E" w:rsidRPr="000146C4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494" w14:textId="7A8DD469" w:rsidR="00FC16E1" w:rsidRPr="00FC16E1" w:rsidRDefault="00CB6F5E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A84AAB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оказания информационно-методической и консультативной помощи органам местного самоуправления по вопросам применения законодательства о муниципальной службе и вопросам местного значения, повышение </w:t>
            </w:r>
            <w:r w:rsidRPr="00073620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деятельности кадровых подразделений органов местного самоуправления</w:t>
            </w:r>
          </w:p>
        </w:tc>
      </w:tr>
      <w:tr w:rsidR="00FC16E1" w:rsidRPr="00FC16E1" w14:paraId="6B99D36D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C99" w14:textId="77777777" w:rsidR="00FC16E1" w:rsidRPr="00FC16E1" w:rsidRDefault="00FC16E1" w:rsidP="000A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37688" w14:textId="77777777" w:rsidR="00FC16E1" w:rsidRPr="00FC16E1" w:rsidRDefault="00FC16E1" w:rsidP="00FC16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межведомственных методических мероприятий (семинаров, круглых столов, стратегических сессий и других) по вопросам применения законодательства о муниципальной службе для руководителей и работников кадровых служб органов местного самоуправления </w:t>
            </w:r>
          </w:p>
          <w:p w14:paraId="76D72E26" w14:textId="77777777" w:rsidR="00FC16E1" w:rsidRPr="00FC16E1" w:rsidRDefault="00FC16E1" w:rsidP="00FC16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37A" w14:textId="2E6D07B3" w:rsidR="00FC16E1" w:rsidRPr="000146C4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ГГС,</w:t>
            </w:r>
            <w:r w:rsidR="00A90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F7E" w:rsidRPr="000146C4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  <w:p w14:paraId="321949E9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A47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080965FA" w14:textId="77777777" w:rsidR="00FC16E1" w:rsidRPr="00073620" w:rsidRDefault="00FC16E1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593C4E9A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1DD" w14:textId="77777777" w:rsidR="00FC16E1" w:rsidRPr="00FC16E1" w:rsidRDefault="00FC16E1" w:rsidP="000A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B691A" w14:textId="77777777" w:rsidR="00FC16E1" w:rsidRPr="00FC16E1" w:rsidRDefault="00FC16E1" w:rsidP="00FC16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предоставление консультативной помощи 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органам местного самоуправления по вопросам применения законодательства о муниципальной службе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EAB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45F9FFE4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ОМСУ,</w:t>
            </w:r>
          </w:p>
          <w:p w14:paraId="22DAA965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9D2" w14:textId="19904698" w:rsidR="00FC16E1" w:rsidRPr="00FC16E1" w:rsidRDefault="00CB6F5E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33F49E" w14:textId="77777777" w:rsidR="00FC16E1" w:rsidRPr="00073620" w:rsidRDefault="00FC16E1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CD9" w:rsidRPr="00207CD9" w14:paraId="6AEB166D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474" w14:textId="511FC31D" w:rsidR="00A90F7E" w:rsidRPr="00207CD9" w:rsidRDefault="00A90F7E" w:rsidP="000A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4903D" w14:textId="140A7852" w:rsidR="00A90F7E" w:rsidRPr="00207CD9" w:rsidRDefault="000146C4" w:rsidP="000146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Ассоциацией «Совет муниципальных образований Новосибирской области», иными общественными организациями органов местного самоуправления по вопросам развития муниципальной службы, реализации кадровой политики</w:t>
            </w:r>
            <w:r w:rsidR="00207CD9" w:rsidRPr="0020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иным вопросам</w:t>
            </w:r>
            <w:r w:rsidR="00D2265C" w:rsidRPr="0020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5CA" w14:textId="599CCAB1" w:rsidR="00A90F7E" w:rsidRPr="00207CD9" w:rsidRDefault="00F701BB" w:rsidP="00F701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A3A" w14:textId="4B5E59DA" w:rsidR="00A90F7E" w:rsidRPr="00207CD9" w:rsidRDefault="00D2265C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14:paraId="67C0CFA7" w14:textId="77777777" w:rsidR="00A90F7E" w:rsidRPr="00207CD9" w:rsidRDefault="00A90F7E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1757A509" w14:textId="77777777" w:rsidTr="00F33849"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A057DD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2. Внедрение современных кадровых технологий на муниципальной службе</w:t>
            </w:r>
          </w:p>
        </w:tc>
      </w:tr>
      <w:tr w:rsidR="00F701BB" w:rsidRPr="00FC16E1" w14:paraId="04520FF7" w14:textId="77777777" w:rsidTr="0040115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58A" w14:textId="77777777" w:rsidR="00F701BB" w:rsidRPr="00FC16E1" w:rsidRDefault="00F701BB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C9C" w14:textId="564B8705" w:rsidR="00F701BB" w:rsidRPr="00FC16E1" w:rsidRDefault="00F701BB" w:rsidP="00F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Мониторинг штатной численности и кадрового состава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анализ кадровых процессов и данных о персонале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F77" w14:textId="77777777" w:rsidR="00F701BB" w:rsidRPr="00FC16E1" w:rsidRDefault="00F701BB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15C6FD6C" w14:textId="77777777" w:rsidR="00F701BB" w:rsidRPr="00FC16E1" w:rsidRDefault="00F701BB" w:rsidP="00FC16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CF03" w14:textId="20F6FC9F" w:rsidR="00F701BB" w:rsidRPr="00FC16E1" w:rsidRDefault="00F701BB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B6511A" w14:textId="53D6A980" w:rsidR="00F701BB" w:rsidRPr="0062248F" w:rsidRDefault="00F701BB" w:rsidP="00622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управления кадровым составом органов местного самоуправления</w:t>
            </w:r>
          </w:p>
        </w:tc>
      </w:tr>
      <w:tr w:rsidR="00207CD9" w:rsidRPr="00207CD9" w14:paraId="16B5326D" w14:textId="77777777" w:rsidTr="0040115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C1A" w14:textId="22053785" w:rsidR="00F701BB" w:rsidRPr="00207CD9" w:rsidRDefault="00F701BB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E5C" w14:textId="2A879F56" w:rsidR="00F701BB" w:rsidRPr="00207CD9" w:rsidRDefault="00F701BB" w:rsidP="00F70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структуры и штатной численности органов местного самоуправления рекомендуемым нормативам, подготовка заключений и предложений по оптимизации и совершенствованию кадровой политики в органах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46B" w14:textId="77777777" w:rsidR="00F701BB" w:rsidRPr="00207CD9" w:rsidRDefault="00F701BB" w:rsidP="00F701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 xml:space="preserve">ДОУиГГС, </w:t>
            </w:r>
          </w:p>
          <w:p w14:paraId="64C286A4" w14:textId="2E8CC95D" w:rsidR="00F701BB" w:rsidRPr="00207CD9" w:rsidRDefault="00F701BB" w:rsidP="00F701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  <w:p w14:paraId="55FC2BE3" w14:textId="433F0C2A" w:rsidR="00F701BB" w:rsidRPr="00207CD9" w:rsidRDefault="00F701BB" w:rsidP="00F701BB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3B5" w14:textId="06594710" w:rsidR="00F701BB" w:rsidRPr="00207CD9" w:rsidRDefault="00F701BB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372B6457" w14:textId="77777777" w:rsidR="00F701BB" w:rsidRPr="00207CD9" w:rsidRDefault="00F701BB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6F26CA81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F13" w14:textId="689BB286" w:rsidR="00FC16E1" w:rsidRPr="00FC16E1" w:rsidRDefault="00FC16E1" w:rsidP="00F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C86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единой методики и современных кадровых технологий при </w:t>
            </w: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проведении аттестации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462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ОМСУ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5DD3D0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7193C5F3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0FD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B3018A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порядка проведения аттестации </w:t>
            </w:r>
            <w:r w:rsidRPr="00073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служащих, повышение качества формирования кадрового состава органов местного самоуправления </w:t>
            </w:r>
          </w:p>
          <w:p w14:paraId="670444CC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EC6A0" w14:textId="72853106" w:rsidR="008C65F0" w:rsidRPr="00073620" w:rsidRDefault="008C65F0" w:rsidP="008C65F0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</w:tr>
      <w:tr w:rsidR="00FC16E1" w:rsidRPr="00FC16E1" w14:paraId="6CC53AF9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3A9" w14:textId="41AE5774" w:rsidR="00FC16E1" w:rsidRPr="00FC16E1" w:rsidRDefault="00FC16E1" w:rsidP="00F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A57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комплексной оценки компетенций муниципальных служащих в рамках проведения аттестации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B48A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26A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1AB603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7514D5CD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0E6" w14:textId="25437361" w:rsidR="00FC16E1" w:rsidRPr="00FC16E1" w:rsidRDefault="00FC16E1" w:rsidP="00F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DDE" w14:textId="77777777" w:rsidR="00FC16E1" w:rsidRPr="00FC16E1" w:rsidRDefault="00FC16E1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отбора кадров на муниципальную службу при проведении конкурсных процедур на замещение вакантных должностей муниципальной службы, а также при проведении конкурсов на должности глав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038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B8C4A0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2D5C17A0" w14:textId="77777777" w:rsidR="00FC16E1" w:rsidRPr="00FC16E1" w:rsidRDefault="00FC16E1" w:rsidP="00FC16E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560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027A9" w14:textId="77777777" w:rsidR="00FC16E1" w:rsidRPr="00073620" w:rsidRDefault="00FC16E1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увеличение числа квалифицированных специалистов на муниципальной службе и повышение эффективности деятельности органов местного самоуправления за счет привлечения на муниципальную службу квалифицированных специалистов</w:t>
            </w:r>
          </w:p>
          <w:p w14:paraId="30BD9BF5" w14:textId="1E5EBD1C" w:rsidR="00604FA5" w:rsidRPr="00073620" w:rsidRDefault="00604FA5" w:rsidP="00604FA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C16E1" w:rsidRPr="00FC16E1" w14:paraId="0F17CFA5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479" w14:textId="05158A50" w:rsidR="00FC16E1" w:rsidRPr="00FC16E1" w:rsidRDefault="00F701BB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81F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Формирование, подготовка и эффективное использование муниципального кадрового резерва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FA6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A99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ACA83" w14:textId="77777777" w:rsidR="00FC16E1" w:rsidRPr="00073620" w:rsidRDefault="00FC16E1" w:rsidP="000A5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качественного состава муниципального кадрового резерва для замещения вакантных должностей муниципальной службы</w:t>
            </w:r>
          </w:p>
        </w:tc>
      </w:tr>
      <w:tr w:rsidR="00FC16E1" w:rsidRPr="00FC16E1" w14:paraId="444CEBB8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E6E" w14:textId="028A56DA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5B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Назначение наставников лицам, впервые поступившим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971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B9B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E53A11" w14:textId="77777777" w:rsidR="00FC16E1" w:rsidRPr="00073620" w:rsidRDefault="00475DF5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16E1" w:rsidRPr="00073620">
              <w:rPr>
                <w:rFonts w:ascii="Times New Roman" w:hAnsi="Times New Roman" w:cs="Times New Roman"/>
                <w:sz w:val="28"/>
                <w:szCs w:val="28"/>
              </w:rPr>
              <w:t>азвитие института наставничества на муниципальной службе, сокращение периода адаптации на муниципальной службе</w:t>
            </w:r>
          </w:p>
          <w:p w14:paraId="4254A50E" w14:textId="3726A7C6" w:rsidR="00E505EB" w:rsidRPr="00073620" w:rsidRDefault="00E505EB" w:rsidP="00C635D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6E1" w:rsidRPr="00FC16E1" w14:paraId="1714EA75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F52" w14:textId="5902B7E3" w:rsidR="00FC16E1" w:rsidRPr="00FC16E1" w:rsidRDefault="00F701BB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F96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адаптации муниципальных служащих в отношении которых назначены наставники, составление отчетов об итогах наставничества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C52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C90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8E31B0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291BCFCC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2DA" w14:textId="61212B09" w:rsidR="00FC16E1" w:rsidRPr="00FC16E1" w:rsidRDefault="00FC16E1" w:rsidP="00F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F74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Оказание органам местного самоуправления консультативной и методической поддержки по вопросам адаптации молодых специалистов на муниципальной службе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8D7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091AE6B0" w14:textId="77777777" w:rsidR="00FC16E1" w:rsidRPr="00FC16E1" w:rsidRDefault="00FC16E1" w:rsidP="00FC16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499" w14:textId="577B798E" w:rsidR="00FC16E1" w:rsidRPr="00FC16E1" w:rsidRDefault="006314A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1A74B" w14:textId="35CA849E" w:rsidR="00FC16E1" w:rsidRPr="00073620" w:rsidRDefault="00475DF5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16E1" w:rsidRPr="00073620">
              <w:rPr>
                <w:rFonts w:ascii="Times New Roman" w:hAnsi="Times New Roman" w:cs="Times New Roman"/>
                <w:sz w:val="28"/>
                <w:szCs w:val="28"/>
              </w:rPr>
              <w:t>азвитие института наставничества на муниципальной службе, создание системы мотивации муниципальных служащих</w:t>
            </w:r>
          </w:p>
        </w:tc>
      </w:tr>
      <w:tr w:rsidR="00AF1557" w:rsidRPr="00FC16E1" w14:paraId="03536003" w14:textId="77777777" w:rsidTr="004B70B7">
        <w:trPr>
          <w:trHeight w:val="34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000" w14:textId="7AC9C667" w:rsidR="00AF1557" w:rsidRPr="00FC16E1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024" w14:textId="77777777" w:rsidR="00AF1557" w:rsidRPr="00FC16E1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«Наставник года» и других конкурсов управленческого мастерства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B23" w14:textId="77777777" w:rsidR="00AF1557" w:rsidRPr="00FC16E1" w:rsidRDefault="00AF1557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75CE912F" w14:textId="77777777" w:rsidR="00AF1557" w:rsidRPr="00FC16E1" w:rsidRDefault="00AF1557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F41" w14:textId="77777777" w:rsidR="00AF1557" w:rsidRPr="00FC16E1" w:rsidRDefault="00AF1557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7E38BD" w14:textId="1C4E2231" w:rsidR="00AF1557" w:rsidRPr="00073620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развитие института наставничества на муниципальной службе, создание системы мотивации муниципальных служащих</w:t>
            </w:r>
          </w:p>
        </w:tc>
      </w:tr>
      <w:tr w:rsidR="00AF1557" w:rsidRPr="00FC16E1" w14:paraId="012D9BC7" w14:textId="77777777" w:rsidTr="004B70B7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328" w14:textId="5C036A09" w:rsidR="00AF1557" w:rsidRPr="00FC16E1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1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4A0" w14:textId="77777777" w:rsidR="00AF1557" w:rsidRPr="00FC16E1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муниципальных служащих в конкурсе «Наставник года» и в других конкурсах управленческого мастерства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65C" w14:textId="77777777" w:rsidR="00AF1557" w:rsidRPr="00FC16E1" w:rsidRDefault="00AF1557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ECC" w14:textId="77777777" w:rsidR="00AF1557" w:rsidRPr="00FC16E1" w:rsidRDefault="00AF1557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E35480" w14:textId="47ABD05B" w:rsidR="00AF1557" w:rsidRPr="00073620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07C62DAA" w14:textId="77777777" w:rsidTr="005056E1"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BDDCA3" w14:textId="35EC74E4" w:rsidR="00FC16E1" w:rsidRPr="00073620" w:rsidRDefault="00FC16E1" w:rsidP="00FC16E1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C2C61"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D128B"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оверш</w:t>
            </w:r>
            <w:r w:rsidR="005C2C61"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D128B"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нствование</w:t>
            </w:r>
            <w:r w:rsidR="005C2C61"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профессионального развития</w:t>
            </w:r>
          </w:p>
        </w:tc>
      </w:tr>
      <w:tr w:rsidR="00FC16E1" w:rsidRPr="00FC16E1" w14:paraId="5EF1E4DF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688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CF4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органов местного самоуправления по организации подготовки кадров для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58D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  <w:p w14:paraId="0BCDFB96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728" w14:textId="5CE0E394" w:rsidR="00FC16E1" w:rsidRPr="00FC16E1" w:rsidRDefault="006314A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37562D" w14:textId="1215FDCE" w:rsidR="00FC16E1" w:rsidRPr="00073620" w:rsidRDefault="00AF1557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FC16E1" w:rsidRPr="0007362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профессионального развития муниципальных служащих, включающей разнообразные формы и методы повышения уровня их компетентности и профессионализма, повышение профессионального уровня муниципальных служащих, лиц, замещающих выборные муниципальные должности</w:t>
            </w:r>
          </w:p>
        </w:tc>
      </w:tr>
      <w:tr w:rsidR="00FC16E1" w:rsidRPr="00FC16E1" w14:paraId="5D0E846E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7C4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14:paraId="18903B22" w14:textId="77777777" w:rsidR="00FC16E1" w:rsidRPr="00FC16E1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247" w14:textId="586F0BF9" w:rsidR="00FC16E1" w:rsidRPr="006314A1" w:rsidRDefault="00FC16E1" w:rsidP="00631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обеспечении профессионального развития лиц, замещающих выборные муниципальные должности, муниципальных служащих </w:t>
            </w:r>
            <w:r w:rsidR="00642FE8" w:rsidRPr="006314A1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самоуправления, участников кадрового резерва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BB5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  <w:p w14:paraId="112EF55E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F3B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8BAA3B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44D30D87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87D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5CD" w14:textId="372B28D9" w:rsidR="00FC16E1" w:rsidRPr="006314A1" w:rsidRDefault="00FC16E1" w:rsidP="00631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1">
              <w:rPr>
                <w:rFonts w:ascii="Times New Roman" w:hAnsi="Times New Roman" w:cs="Times New Roman"/>
                <w:sz w:val="28"/>
                <w:szCs w:val="28"/>
              </w:rPr>
              <w:t>Обеспечение профессионального развития лиц, замещающих выборные муниципальные должности, муниципальных служащих органов местного самоуправления</w:t>
            </w:r>
            <w:r w:rsidR="00642FE8" w:rsidRPr="006314A1">
              <w:rPr>
                <w:rFonts w:ascii="Times New Roman" w:hAnsi="Times New Roman" w:cs="Times New Roman"/>
                <w:sz w:val="28"/>
                <w:szCs w:val="28"/>
              </w:rPr>
              <w:t>, участников кадрового резерва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A67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C58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ED2C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служащих, лиц, замещающих выборные муниципальные должности, а также повышение эффективности их деятельности за счет внедрения новых форм профессионального развития муниципальных служащих</w:t>
            </w:r>
          </w:p>
          <w:p w14:paraId="0371EE63" w14:textId="1B6535B9" w:rsidR="008F6D28" w:rsidRPr="00073620" w:rsidRDefault="008F6D28" w:rsidP="00CE1DD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6E1" w:rsidRPr="00FC16E1" w14:paraId="170325DE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B68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D0A" w14:textId="2F804E59" w:rsidR="00FC16E1" w:rsidRPr="00FC16E1" w:rsidRDefault="00FC16E1" w:rsidP="0063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Создание  и совершенствование условий для непрерывного профессионального развития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701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  <w:p w14:paraId="521E5A45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8CA" w14:textId="56601220" w:rsidR="00FC16E1" w:rsidRPr="00FC16E1" w:rsidRDefault="006314A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EE98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</w:t>
            </w:r>
          </w:p>
          <w:p w14:paraId="73D24DFC" w14:textId="77777777" w:rsidR="00073620" w:rsidRDefault="00073620" w:rsidP="00B801DE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6A7EA169" w14:textId="03069C70" w:rsidR="00B801DE" w:rsidRPr="00073620" w:rsidRDefault="00B801DE" w:rsidP="00B801D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7CD9" w:rsidRPr="00207CD9" w14:paraId="2F2A41AF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EA0" w14:textId="77777777" w:rsidR="00FC16E1" w:rsidRPr="00207CD9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2E" w14:textId="7B2CAD29" w:rsidR="00FC16E1" w:rsidRPr="00207CD9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стажировок муниципальных служащих</w:t>
            </w:r>
            <w:r w:rsidR="00812751" w:rsidRPr="0020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изучения передового опыта в отраслях экономики</w:t>
            </w:r>
            <w:r w:rsidRPr="00207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DB1" w14:textId="77777777" w:rsidR="00FC16E1" w:rsidRPr="00207CD9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2A51134B" w14:textId="77777777" w:rsidR="00FC16E1" w:rsidRPr="00207CD9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Корпоративный университет Правительства Новосибирской области,</w:t>
            </w:r>
          </w:p>
          <w:p w14:paraId="035DDE9F" w14:textId="77777777" w:rsidR="00FC16E1" w:rsidRPr="00207CD9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ОМСУ,</w:t>
            </w:r>
          </w:p>
          <w:p w14:paraId="433219FB" w14:textId="77777777" w:rsidR="00FC16E1" w:rsidRPr="00207CD9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ОИО НСО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011" w14:textId="77777777" w:rsidR="00FC16E1" w:rsidRPr="00207CD9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A361" w14:textId="77777777" w:rsidR="00FC16E1" w:rsidRPr="00207CD9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7CD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 за счет внедрения новых форм профессионального развития муниципальных служащих</w:t>
            </w:r>
          </w:p>
          <w:p w14:paraId="6072CCDE" w14:textId="7C4B30E2" w:rsidR="00604FA5" w:rsidRPr="00207CD9" w:rsidRDefault="00604FA5" w:rsidP="00604FA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6E1" w:rsidRPr="00FC16E1" w14:paraId="4DC14F47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2AC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785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управленческих муниципальных команд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B83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61C73440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области,</w:t>
            </w:r>
          </w:p>
          <w:p w14:paraId="322C55EA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39A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4E3BB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</w:p>
        </w:tc>
      </w:tr>
      <w:tr w:rsidR="00FC16E1" w:rsidRPr="00FC16E1" w14:paraId="27EA7F45" w14:textId="77777777" w:rsidTr="00ED67DD"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0B488A" w14:textId="77777777" w:rsidR="00FC16E1" w:rsidRPr="00073620" w:rsidRDefault="00FC16E1" w:rsidP="00FC16E1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4. Развитие корпоративной культуры</w:t>
            </w:r>
            <w:r w:rsidR="005C2C61"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муниципальной службе</w:t>
            </w:r>
          </w:p>
        </w:tc>
      </w:tr>
      <w:tr w:rsidR="00FC16E1" w:rsidRPr="00FC16E1" w14:paraId="543163D0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4930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F73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модели ценностей на муниципальной службе и ее внедрение в систему муниципальной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FAA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 Корпоративный университет Правительства Новосибирской области,</w:t>
            </w:r>
          </w:p>
          <w:p w14:paraId="22F85223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957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1C86FE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формирование корпоративной культуры в органах местного самоуправления, отвечающей требованиям современного мира и удовлетворяющей ожидания муниципальных служащих, повышение престижа и привлекательности муниципальной службы в Новосибирской области, создание системы мотивации муниципальных служащих</w:t>
            </w:r>
          </w:p>
          <w:p w14:paraId="7CFE5F59" w14:textId="77777777" w:rsidR="00F71401" w:rsidRPr="00073620" w:rsidRDefault="00F71401" w:rsidP="00BA1D5B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1665A32B" w14:textId="1C204190" w:rsidR="00BA1D5B" w:rsidRPr="00073620" w:rsidRDefault="00BA1D5B" w:rsidP="00BA1D5B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6E1" w:rsidRPr="00FC16E1" w14:paraId="2FC9BFA2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F70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C3D" w14:textId="77777777" w:rsidR="00FC16E1" w:rsidRPr="00FC16E1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повышение уровня вовлеченности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362" w14:textId="77777777" w:rsidR="00BB78C3" w:rsidRDefault="00BB78C3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ОМСУ,</w:t>
            </w:r>
          </w:p>
          <w:p w14:paraId="7366D4F8" w14:textId="62E535E0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 Корпоративный университет Правительства Новосибирской области,</w:t>
            </w:r>
          </w:p>
          <w:p w14:paraId="4B053530" w14:textId="1C8078DC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F76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3818F05C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1EBDD575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E5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420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развитие взаимодействия и повышение сплоченности коллективов в органах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975" w14:textId="77777777" w:rsidR="00894F22" w:rsidRDefault="00894F22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ОМСУ,</w:t>
            </w:r>
          </w:p>
          <w:p w14:paraId="56499EC8" w14:textId="0E50B2F6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 Корпоративный университет Прав</w:t>
            </w:r>
            <w:r w:rsidR="00894F22">
              <w:rPr>
                <w:rFonts w:ascii="Times New Roman" w:hAnsi="Times New Roman" w:cs="Times New Roman"/>
                <w:sz w:val="28"/>
                <w:szCs w:val="28"/>
              </w:rPr>
              <w:t>ительства Новосибирской области</w:t>
            </w:r>
          </w:p>
          <w:p w14:paraId="615D52DE" w14:textId="24912A05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449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4E451A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E1" w:rsidRPr="00FC16E1" w14:paraId="7AB51A6F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944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5A6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имиджа муниципального служащего через информационные каналы (СМИ, социальные сети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32B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57F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8760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привлекательности муниципальной службы в Новосибирской области, создание системы мотивации муниципальных служащих</w:t>
            </w:r>
          </w:p>
          <w:p w14:paraId="32C640EA" w14:textId="6F48998B" w:rsidR="00D77BE6" w:rsidRPr="00073620" w:rsidRDefault="00D77BE6" w:rsidP="008E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28B" w:rsidRPr="00FC16E1" w14:paraId="497B4988" w14:textId="77777777" w:rsidTr="00BE0DA8">
        <w:trPr>
          <w:trHeight w:val="1932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14:paraId="10C414D4" w14:textId="77777777" w:rsidR="002D128B" w:rsidRPr="00FC16E1" w:rsidRDefault="002D128B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D046" w14:textId="155E0F75" w:rsidR="002D128B" w:rsidRPr="00D85732" w:rsidRDefault="002D128B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органам местного самоуправления по внедрению системы мер по формированию позитивного общественного мнения о муниципальной службе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0FAA" w14:textId="6D816014" w:rsidR="002D128B" w:rsidRPr="00FC16E1" w:rsidRDefault="002D128B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 Корпоративный университет Правительства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4DCDA" w14:textId="7E0F6863" w:rsidR="002D128B" w:rsidRPr="00FC16E1" w:rsidRDefault="002D128B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00C966D9" w14:textId="77777777" w:rsidR="002D128B" w:rsidRPr="00073620" w:rsidRDefault="002D128B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формирование корпоративной культуры в органах местного самоуправления, отвечающей требованиям современного мира и удовлетворяющей ожидания муниципальных служащих</w:t>
            </w:r>
          </w:p>
        </w:tc>
      </w:tr>
      <w:tr w:rsidR="00FC16E1" w:rsidRPr="00FC16E1" w14:paraId="515D150C" w14:textId="77777777" w:rsidTr="00CE220A"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FF5B45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b/>
                <w:sz w:val="28"/>
                <w:szCs w:val="28"/>
              </w:rPr>
              <w:t>5. Привлечение молодых специалистов на муниципальную службу</w:t>
            </w:r>
          </w:p>
        </w:tc>
      </w:tr>
      <w:tr w:rsidR="00FC16E1" w:rsidRPr="00FC16E1" w14:paraId="38EC5AAA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2ED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892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привлечение студентов образовательных организаций Новосибирской области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739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  <w:p w14:paraId="73CD7BE8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A32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5664" w14:textId="77777777" w:rsidR="00FC16E1" w:rsidRPr="00073620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конкурентоспособности муниципальной службы</w:t>
            </w:r>
          </w:p>
          <w:p w14:paraId="7651BDD4" w14:textId="3985D5EB" w:rsidR="00247C4C" w:rsidRPr="00073620" w:rsidRDefault="00247C4C" w:rsidP="00247C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16E1" w:rsidRPr="00FC16E1" w14:paraId="3A7A531B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DEB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1E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целевое обучение с последующим прохождением муниципальной службы в органах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318E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F97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176E1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привлечение на муниципальную службу молодых квалифицированных специалистов</w:t>
            </w:r>
          </w:p>
        </w:tc>
      </w:tr>
      <w:tr w:rsidR="00FC16E1" w:rsidRPr="00FC16E1" w14:paraId="75A98003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396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DA1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образовательными организациями о прохождении практики студентов в органах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C72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94F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518DE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привлечение на муниципальную службу молодых квалифицированных специалистов</w:t>
            </w:r>
          </w:p>
          <w:p w14:paraId="4FF7EF70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привлекательности муниципальной службы в Новосибирской области</w:t>
            </w:r>
          </w:p>
        </w:tc>
      </w:tr>
      <w:tr w:rsidR="00FC16E1" w:rsidRPr="00FC16E1" w14:paraId="43CB0FFB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B9D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7B6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представителей органов местного самоуправления в массовых профориентационных мероприятиях, организуемых образовательными организациями</w:t>
            </w: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направленных на содействие занятости студентов и трудоустройство выпускников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B06" w14:textId="168C1B2F" w:rsid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="007464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3BA88C" w14:textId="77777777" w:rsidR="00746465" w:rsidRDefault="00746465" w:rsidP="002E64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6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ДМП</w:t>
            </w:r>
            <w:r w:rsidR="002E6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6549B5F" w14:textId="31F15A58" w:rsidR="002E64E7" w:rsidRPr="002E64E7" w:rsidRDefault="002E64E7" w:rsidP="002E64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56E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97677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привлечение на муниципальную службу молодых квалифицированных специалистов</w:t>
            </w:r>
          </w:p>
          <w:p w14:paraId="05525D1F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привлекательности муниципальной службы в Новосибирской области</w:t>
            </w:r>
          </w:p>
        </w:tc>
      </w:tr>
      <w:tr w:rsidR="00FC16E1" w:rsidRPr="00FC16E1" w14:paraId="1B8D01EB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FFB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B2E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молодежных СМИ для освещения реализуемых проектов и мероприятий на территории муниципальных образований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6E1" w14:textId="2E4B3710" w:rsid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="007464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A14C3C" w14:textId="3096629B" w:rsidR="00746465" w:rsidRPr="00746465" w:rsidRDefault="00746465" w:rsidP="00746465">
            <w:pPr>
              <w:pStyle w:val="a4"/>
              <w:jc w:val="center"/>
            </w:pPr>
            <w:r w:rsidRPr="00746465">
              <w:rPr>
                <w:rFonts w:ascii="Times New Roman" w:hAnsi="Times New Roman" w:cs="Times New Roman"/>
                <w:sz w:val="28"/>
                <w:szCs w:val="28"/>
              </w:rPr>
              <w:t>ДМП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28C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B0C4D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привлечение на муниципальную службу молодых квалифицированных специалистов</w:t>
            </w:r>
          </w:p>
          <w:p w14:paraId="0713BED7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привлекательности муниципальной службы в Новосибирской области</w:t>
            </w:r>
          </w:p>
        </w:tc>
      </w:tr>
      <w:tr w:rsidR="00FC16E1" w:rsidRPr="00FC16E1" w14:paraId="18B9A1D0" w14:textId="77777777" w:rsidTr="00FC16E1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69C" w14:textId="77777777" w:rsidR="00FC16E1" w:rsidRPr="00FC16E1" w:rsidRDefault="00FC16E1" w:rsidP="00FC16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808" w14:textId="77777777" w:rsidR="00FC16E1" w:rsidRPr="00FC16E1" w:rsidRDefault="00FC16E1" w:rsidP="00FC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 профориентационных мероприятий со студентами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7B6" w14:textId="1B5B9A5E" w:rsid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ДОУ и ГГС,</w:t>
            </w:r>
          </w:p>
          <w:p w14:paraId="3071402D" w14:textId="77777777" w:rsidR="00746465" w:rsidRDefault="00746465" w:rsidP="007464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6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DAFE2C8" w14:textId="26373ECF" w:rsidR="00FC16E1" w:rsidRPr="00FC16E1" w:rsidRDefault="00FC16E1" w:rsidP="0074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Корпоративный университет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9C018E" w14:textId="77777777" w:rsidR="00FC16E1" w:rsidRPr="00FC16E1" w:rsidRDefault="00FC16E1" w:rsidP="00FC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177" w14:textId="77777777" w:rsidR="00FC16E1" w:rsidRPr="00FC16E1" w:rsidRDefault="00FC16E1" w:rsidP="00FC16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6E1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3ADE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привлечение на муниципальную службу молодых квалифицированных специалистов</w:t>
            </w:r>
          </w:p>
          <w:p w14:paraId="746D1B34" w14:textId="77777777" w:rsidR="00FC16E1" w:rsidRPr="00073620" w:rsidRDefault="00FC16E1" w:rsidP="00FC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20">
              <w:rPr>
                <w:rFonts w:ascii="Times New Roman" w:hAnsi="Times New Roman" w:cs="Times New Roman"/>
                <w:sz w:val="28"/>
                <w:szCs w:val="28"/>
              </w:rPr>
              <w:t>повышение престижа и привлекательности муниципальной службы в Новосибирской области</w:t>
            </w:r>
          </w:p>
        </w:tc>
      </w:tr>
    </w:tbl>
    <w:p w14:paraId="14949C33" w14:textId="6442B0EB" w:rsidR="00FC16E1" w:rsidRDefault="00FC16E1" w:rsidP="00905DC5">
      <w:pPr>
        <w:tabs>
          <w:tab w:val="left" w:pos="1182"/>
        </w:tabs>
        <w:jc w:val="center"/>
        <w:rPr>
          <w:rFonts w:ascii="Times New Roman" w:hAnsi="Times New Roman" w:cs="Times New Roman"/>
          <w:sz w:val="28"/>
        </w:rPr>
      </w:pPr>
    </w:p>
    <w:p w14:paraId="6D8A239A" w14:textId="6784AAED" w:rsidR="00B76D01" w:rsidRDefault="00B76D01" w:rsidP="00905DC5">
      <w:pPr>
        <w:tabs>
          <w:tab w:val="left" w:pos="1182"/>
        </w:tabs>
        <w:jc w:val="center"/>
        <w:rPr>
          <w:rFonts w:ascii="Times New Roman" w:hAnsi="Times New Roman" w:cs="Times New Roman"/>
          <w:sz w:val="28"/>
        </w:rPr>
      </w:pPr>
    </w:p>
    <w:p w14:paraId="679E3A29" w14:textId="79BCD29F" w:rsidR="00B76D01" w:rsidRDefault="00B76D01" w:rsidP="00905DC5">
      <w:pPr>
        <w:tabs>
          <w:tab w:val="left" w:pos="118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</w:p>
    <w:sectPr w:rsidR="00B76D01" w:rsidSect="00E444A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DB6C" w14:textId="77777777" w:rsidR="00EE05FD" w:rsidRDefault="00EE05FD" w:rsidP="00DF1D02">
      <w:pPr>
        <w:spacing w:after="0" w:line="240" w:lineRule="auto"/>
      </w:pPr>
      <w:r>
        <w:separator/>
      </w:r>
    </w:p>
  </w:endnote>
  <w:endnote w:type="continuationSeparator" w:id="0">
    <w:p w14:paraId="2A6A03BD" w14:textId="77777777" w:rsidR="00EE05FD" w:rsidRDefault="00EE05FD" w:rsidP="00DF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6084" w14:textId="77777777" w:rsidR="00EE05FD" w:rsidRDefault="00EE05FD" w:rsidP="00DF1D02">
      <w:pPr>
        <w:spacing w:after="0" w:line="240" w:lineRule="auto"/>
      </w:pPr>
      <w:r>
        <w:separator/>
      </w:r>
    </w:p>
  </w:footnote>
  <w:footnote w:type="continuationSeparator" w:id="0">
    <w:p w14:paraId="7BB5ECAA" w14:textId="77777777" w:rsidR="00EE05FD" w:rsidRDefault="00EE05FD" w:rsidP="00DF1D02">
      <w:pPr>
        <w:spacing w:after="0" w:line="240" w:lineRule="auto"/>
      </w:pPr>
      <w:r>
        <w:continuationSeparator/>
      </w:r>
    </w:p>
  </w:footnote>
  <w:footnote w:id="1">
    <w:p w14:paraId="6F6D4D5D" w14:textId="09D74EAA" w:rsidR="00905DC5" w:rsidRPr="00905DC5" w:rsidRDefault="00905DC5" w:rsidP="00905DC5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DC5">
        <w:rPr>
          <w:rStyle w:val="af"/>
          <w:sz w:val="20"/>
          <w:szCs w:val="20"/>
        </w:rPr>
        <w:footnoteRef/>
      </w:r>
      <w:r w:rsidRPr="00905DC5">
        <w:rPr>
          <w:rFonts w:ascii="Times New Roman" w:hAnsi="Times New Roman" w:cs="Times New Roman"/>
          <w:sz w:val="20"/>
          <w:szCs w:val="20"/>
        </w:rPr>
        <w:t>Применяемые сокращения:</w:t>
      </w:r>
    </w:p>
    <w:p w14:paraId="4F3DCDDD" w14:textId="55DEC840" w:rsidR="00905DC5" w:rsidRPr="00905DC5" w:rsidRDefault="00905DC5" w:rsidP="00905DC5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DC5">
        <w:rPr>
          <w:rFonts w:ascii="Times New Roman" w:hAnsi="Times New Roman" w:cs="Times New Roman"/>
          <w:sz w:val="20"/>
          <w:szCs w:val="20"/>
        </w:rPr>
        <w:t>ДОУ и ГГС</w:t>
      </w:r>
      <w:r w:rsidR="00351BDB">
        <w:rPr>
          <w:rFonts w:ascii="Times New Roman" w:hAnsi="Times New Roman" w:cs="Times New Roman"/>
          <w:sz w:val="20"/>
          <w:szCs w:val="20"/>
        </w:rPr>
        <w:t xml:space="preserve"> </w:t>
      </w:r>
      <w:r w:rsidRPr="00905DC5">
        <w:rPr>
          <w:rFonts w:ascii="Times New Roman" w:hAnsi="Times New Roman" w:cs="Times New Roman"/>
          <w:sz w:val="20"/>
          <w:szCs w:val="20"/>
        </w:rPr>
        <w:t>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110F727A" w14:textId="74032189" w:rsidR="00905DC5" w:rsidRPr="00905DC5" w:rsidRDefault="00905DC5" w:rsidP="00905DC5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DC5">
        <w:rPr>
          <w:rFonts w:ascii="Times New Roman" w:hAnsi="Times New Roman" w:cs="Times New Roman"/>
          <w:sz w:val="20"/>
          <w:szCs w:val="20"/>
        </w:rPr>
        <w:t xml:space="preserve">ДМП </w:t>
      </w:r>
      <w:r w:rsidR="00351BDB" w:rsidRPr="00905DC5">
        <w:rPr>
          <w:rFonts w:ascii="Times New Roman" w:hAnsi="Times New Roman" w:cs="Times New Roman"/>
          <w:sz w:val="20"/>
          <w:szCs w:val="20"/>
        </w:rPr>
        <w:t>-</w:t>
      </w:r>
      <w:r w:rsidR="00351BDB">
        <w:rPr>
          <w:rFonts w:ascii="Times New Roman" w:hAnsi="Times New Roman" w:cs="Times New Roman"/>
          <w:sz w:val="20"/>
          <w:szCs w:val="20"/>
        </w:rPr>
        <w:t xml:space="preserve"> </w:t>
      </w:r>
      <w:r w:rsidRPr="00905DC5">
        <w:rPr>
          <w:rFonts w:ascii="Times New Roman" w:hAnsi="Times New Roman" w:cs="Times New Roman"/>
          <w:sz w:val="20"/>
          <w:szCs w:val="20"/>
        </w:rPr>
        <w:t>департамент молодежной политики Новосибирской области;</w:t>
      </w:r>
    </w:p>
    <w:p w14:paraId="18A767F9" w14:textId="77777777" w:rsidR="00905DC5" w:rsidRPr="00905DC5" w:rsidRDefault="00905DC5" w:rsidP="00905DC5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DC5">
        <w:rPr>
          <w:rFonts w:ascii="Times New Roman" w:hAnsi="Times New Roman" w:cs="Times New Roman"/>
          <w:sz w:val="20"/>
          <w:szCs w:val="20"/>
        </w:rPr>
        <w:t>Корпоративный университет Правительства Новосибирской области - государственное автономное учреждение дополнительного профессионального образования Новосибирской области «Центр оценки и развития управленческих компетенций»;</w:t>
      </w:r>
    </w:p>
    <w:p w14:paraId="3CC96829" w14:textId="15ADB547" w:rsidR="00C96214" w:rsidRPr="008F63BC" w:rsidRDefault="00C96214" w:rsidP="00C96214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3BC">
        <w:rPr>
          <w:rFonts w:ascii="Times New Roman" w:hAnsi="Times New Roman" w:cs="Times New Roman"/>
          <w:sz w:val="20"/>
          <w:szCs w:val="20"/>
        </w:rPr>
        <w:t>МРП – министерство региональной политики Новосибирской области;</w:t>
      </w:r>
    </w:p>
    <w:p w14:paraId="694C7107" w14:textId="2253FE08" w:rsidR="00905DC5" w:rsidRDefault="00905DC5" w:rsidP="00905DC5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DC5">
        <w:rPr>
          <w:rFonts w:ascii="Times New Roman" w:hAnsi="Times New Roman" w:cs="Times New Roman"/>
          <w:sz w:val="20"/>
          <w:szCs w:val="20"/>
        </w:rPr>
        <w:t>ОМСУ -</w:t>
      </w:r>
      <w:r w:rsidR="00C96214">
        <w:rPr>
          <w:rFonts w:ascii="Times New Roman" w:hAnsi="Times New Roman" w:cs="Times New Roman"/>
          <w:sz w:val="20"/>
          <w:szCs w:val="20"/>
        </w:rPr>
        <w:t xml:space="preserve"> органы местного самоуправления.</w:t>
      </w:r>
    </w:p>
    <w:p w14:paraId="66C108AF" w14:textId="6DFF5E85" w:rsidR="00905DC5" w:rsidRDefault="00905DC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F55"/>
    <w:multiLevelType w:val="hybridMultilevel"/>
    <w:tmpl w:val="A8BA8EA4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A633B"/>
    <w:multiLevelType w:val="hybridMultilevel"/>
    <w:tmpl w:val="2454111C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22A3D"/>
    <w:multiLevelType w:val="hybridMultilevel"/>
    <w:tmpl w:val="35D0F132"/>
    <w:lvl w:ilvl="0" w:tplc="B9881AB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83E2FDD"/>
    <w:multiLevelType w:val="hybridMultilevel"/>
    <w:tmpl w:val="F58A51AE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7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F1D46"/>
    <w:multiLevelType w:val="hybridMultilevel"/>
    <w:tmpl w:val="30E65D72"/>
    <w:lvl w:ilvl="0" w:tplc="B9881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63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A7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21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2E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E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03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8D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B7C"/>
    <w:multiLevelType w:val="hybridMultilevel"/>
    <w:tmpl w:val="A4420CCA"/>
    <w:lvl w:ilvl="0" w:tplc="C2B64C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07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AF1D71"/>
    <w:multiLevelType w:val="hybridMultilevel"/>
    <w:tmpl w:val="75280244"/>
    <w:lvl w:ilvl="0" w:tplc="665E9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5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835AEA"/>
    <w:multiLevelType w:val="hybridMultilevel"/>
    <w:tmpl w:val="1C8C830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457ABB"/>
    <w:multiLevelType w:val="hybridMultilevel"/>
    <w:tmpl w:val="618A5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6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5D6394"/>
    <w:multiLevelType w:val="hybridMultilevel"/>
    <w:tmpl w:val="C3CE575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9C14D8"/>
    <w:multiLevelType w:val="hybridMultilevel"/>
    <w:tmpl w:val="55DC727E"/>
    <w:lvl w:ilvl="0" w:tplc="7A1A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DF4DB3"/>
    <w:multiLevelType w:val="hybridMultilevel"/>
    <w:tmpl w:val="4060378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D63F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802C95"/>
    <w:multiLevelType w:val="hybridMultilevel"/>
    <w:tmpl w:val="01E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0E55"/>
    <w:multiLevelType w:val="hybridMultilevel"/>
    <w:tmpl w:val="F8A69DD6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EA7D21"/>
    <w:multiLevelType w:val="hybridMultilevel"/>
    <w:tmpl w:val="F9DA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8"/>
  </w:num>
  <w:num w:numId="14">
    <w:abstractNumId w:val="2"/>
  </w:num>
  <w:num w:numId="15">
    <w:abstractNumId w:val="15"/>
  </w:num>
  <w:num w:numId="16">
    <w:abstractNumId w:val="6"/>
  </w:num>
  <w:num w:numId="17">
    <w:abstractNumId w:val="0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38"/>
    <w:rsid w:val="00000762"/>
    <w:rsid w:val="00001195"/>
    <w:rsid w:val="00001568"/>
    <w:rsid w:val="00002B91"/>
    <w:rsid w:val="00005EE1"/>
    <w:rsid w:val="00007036"/>
    <w:rsid w:val="000146C4"/>
    <w:rsid w:val="00024194"/>
    <w:rsid w:val="000269BA"/>
    <w:rsid w:val="00026C6E"/>
    <w:rsid w:val="00030D16"/>
    <w:rsid w:val="00034EE3"/>
    <w:rsid w:val="000374CF"/>
    <w:rsid w:val="000374FD"/>
    <w:rsid w:val="00040D69"/>
    <w:rsid w:val="000442BA"/>
    <w:rsid w:val="00044769"/>
    <w:rsid w:val="0004530E"/>
    <w:rsid w:val="000503BD"/>
    <w:rsid w:val="00052BF9"/>
    <w:rsid w:val="000562C1"/>
    <w:rsid w:val="00063E13"/>
    <w:rsid w:val="00071333"/>
    <w:rsid w:val="00073620"/>
    <w:rsid w:val="000800DE"/>
    <w:rsid w:val="00085820"/>
    <w:rsid w:val="000A5AD5"/>
    <w:rsid w:val="000A69F7"/>
    <w:rsid w:val="000B082E"/>
    <w:rsid w:val="000B20ED"/>
    <w:rsid w:val="000C52FD"/>
    <w:rsid w:val="000D0AC2"/>
    <w:rsid w:val="000D79F4"/>
    <w:rsid w:val="000E08BC"/>
    <w:rsid w:val="000F5C68"/>
    <w:rsid w:val="00107117"/>
    <w:rsid w:val="00114BA5"/>
    <w:rsid w:val="0013073D"/>
    <w:rsid w:val="001308E8"/>
    <w:rsid w:val="001310B6"/>
    <w:rsid w:val="00145DF7"/>
    <w:rsid w:val="00145EE4"/>
    <w:rsid w:val="00147388"/>
    <w:rsid w:val="00154C58"/>
    <w:rsid w:val="00155B15"/>
    <w:rsid w:val="00166120"/>
    <w:rsid w:val="001662C7"/>
    <w:rsid w:val="00185204"/>
    <w:rsid w:val="001A5465"/>
    <w:rsid w:val="001A71F6"/>
    <w:rsid w:val="001D1C87"/>
    <w:rsid w:val="001E06A6"/>
    <w:rsid w:val="001E6C84"/>
    <w:rsid w:val="001E79E6"/>
    <w:rsid w:val="001F4B2F"/>
    <w:rsid w:val="00207205"/>
    <w:rsid w:val="00207CD9"/>
    <w:rsid w:val="00211A9D"/>
    <w:rsid w:val="00213DD9"/>
    <w:rsid w:val="00214DAA"/>
    <w:rsid w:val="00224D30"/>
    <w:rsid w:val="00232ABA"/>
    <w:rsid w:val="00247C4C"/>
    <w:rsid w:val="00254926"/>
    <w:rsid w:val="0026650C"/>
    <w:rsid w:val="002666D0"/>
    <w:rsid w:val="00280D5A"/>
    <w:rsid w:val="00280FE1"/>
    <w:rsid w:val="00286ED2"/>
    <w:rsid w:val="00287A4D"/>
    <w:rsid w:val="0029411B"/>
    <w:rsid w:val="00297F31"/>
    <w:rsid w:val="002A5B42"/>
    <w:rsid w:val="002A7365"/>
    <w:rsid w:val="002B6C2C"/>
    <w:rsid w:val="002C16CC"/>
    <w:rsid w:val="002C6E1B"/>
    <w:rsid w:val="002D128B"/>
    <w:rsid w:val="002E64E7"/>
    <w:rsid w:val="002F055A"/>
    <w:rsid w:val="002F12E6"/>
    <w:rsid w:val="002F6540"/>
    <w:rsid w:val="003038BA"/>
    <w:rsid w:val="0030524A"/>
    <w:rsid w:val="0032045F"/>
    <w:rsid w:val="00351BDB"/>
    <w:rsid w:val="003607B6"/>
    <w:rsid w:val="00360A99"/>
    <w:rsid w:val="00366248"/>
    <w:rsid w:val="003940DF"/>
    <w:rsid w:val="003A53AF"/>
    <w:rsid w:val="003C10CC"/>
    <w:rsid w:val="003C287C"/>
    <w:rsid w:val="003D2A0A"/>
    <w:rsid w:val="003D5580"/>
    <w:rsid w:val="003E3563"/>
    <w:rsid w:val="003E5B9D"/>
    <w:rsid w:val="003E5D48"/>
    <w:rsid w:val="003F326A"/>
    <w:rsid w:val="003F5A1A"/>
    <w:rsid w:val="00427EC2"/>
    <w:rsid w:val="00450EE2"/>
    <w:rsid w:val="0046761A"/>
    <w:rsid w:val="00475DF5"/>
    <w:rsid w:val="0047631D"/>
    <w:rsid w:val="00483850"/>
    <w:rsid w:val="00483FCA"/>
    <w:rsid w:val="00484F35"/>
    <w:rsid w:val="00490B52"/>
    <w:rsid w:val="004C57D0"/>
    <w:rsid w:val="004D374E"/>
    <w:rsid w:val="004E3E45"/>
    <w:rsid w:val="004E5D15"/>
    <w:rsid w:val="00500976"/>
    <w:rsid w:val="005158B8"/>
    <w:rsid w:val="00553636"/>
    <w:rsid w:val="005540C2"/>
    <w:rsid w:val="00557557"/>
    <w:rsid w:val="005621DB"/>
    <w:rsid w:val="00577453"/>
    <w:rsid w:val="00577473"/>
    <w:rsid w:val="00577E2B"/>
    <w:rsid w:val="0058174D"/>
    <w:rsid w:val="00583095"/>
    <w:rsid w:val="00595D00"/>
    <w:rsid w:val="005A18CC"/>
    <w:rsid w:val="005A2136"/>
    <w:rsid w:val="005C1BF1"/>
    <w:rsid w:val="005C2C61"/>
    <w:rsid w:val="005C6407"/>
    <w:rsid w:val="005D4599"/>
    <w:rsid w:val="00602C6A"/>
    <w:rsid w:val="00603852"/>
    <w:rsid w:val="00604FA5"/>
    <w:rsid w:val="00605C23"/>
    <w:rsid w:val="0061067E"/>
    <w:rsid w:val="00613DB9"/>
    <w:rsid w:val="0062248F"/>
    <w:rsid w:val="006266B0"/>
    <w:rsid w:val="006314A1"/>
    <w:rsid w:val="006314C5"/>
    <w:rsid w:val="00637A5A"/>
    <w:rsid w:val="00642FE8"/>
    <w:rsid w:val="00645E63"/>
    <w:rsid w:val="006465E7"/>
    <w:rsid w:val="00646F42"/>
    <w:rsid w:val="0065049C"/>
    <w:rsid w:val="00665912"/>
    <w:rsid w:val="00667414"/>
    <w:rsid w:val="00674729"/>
    <w:rsid w:val="00677698"/>
    <w:rsid w:val="0068722E"/>
    <w:rsid w:val="00693C13"/>
    <w:rsid w:val="006B25C4"/>
    <w:rsid w:val="006C0D74"/>
    <w:rsid w:val="006E0DD2"/>
    <w:rsid w:val="00712CCF"/>
    <w:rsid w:val="00717EC5"/>
    <w:rsid w:val="007224E6"/>
    <w:rsid w:val="007227C5"/>
    <w:rsid w:val="00730D19"/>
    <w:rsid w:val="00732B19"/>
    <w:rsid w:val="00732F2F"/>
    <w:rsid w:val="007340F7"/>
    <w:rsid w:val="00743868"/>
    <w:rsid w:val="00744263"/>
    <w:rsid w:val="00746465"/>
    <w:rsid w:val="0074733B"/>
    <w:rsid w:val="007614A1"/>
    <w:rsid w:val="007625C7"/>
    <w:rsid w:val="00771A2B"/>
    <w:rsid w:val="007722EA"/>
    <w:rsid w:val="00773484"/>
    <w:rsid w:val="007766D6"/>
    <w:rsid w:val="00785671"/>
    <w:rsid w:val="0079408E"/>
    <w:rsid w:val="00797C16"/>
    <w:rsid w:val="007B12E6"/>
    <w:rsid w:val="007B2E5B"/>
    <w:rsid w:val="007B6B54"/>
    <w:rsid w:val="007C216F"/>
    <w:rsid w:val="007F358D"/>
    <w:rsid w:val="008020C0"/>
    <w:rsid w:val="008042B1"/>
    <w:rsid w:val="00806071"/>
    <w:rsid w:val="00812751"/>
    <w:rsid w:val="0081284B"/>
    <w:rsid w:val="00817F17"/>
    <w:rsid w:val="00833907"/>
    <w:rsid w:val="00843E39"/>
    <w:rsid w:val="00857218"/>
    <w:rsid w:val="0086431E"/>
    <w:rsid w:val="008672ED"/>
    <w:rsid w:val="00870836"/>
    <w:rsid w:val="00872FE7"/>
    <w:rsid w:val="008772E9"/>
    <w:rsid w:val="008801D5"/>
    <w:rsid w:val="00891D3D"/>
    <w:rsid w:val="00892EE9"/>
    <w:rsid w:val="00894F22"/>
    <w:rsid w:val="008A13CA"/>
    <w:rsid w:val="008A1F16"/>
    <w:rsid w:val="008A2D92"/>
    <w:rsid w:val="008A3609"/>
    <w:rsid w:val="008A6115"/>
    <w:rsid w:val="008A7BF2"/>
    <w:rsid w:val="008B02EB"/>
    <w:rsid w:val="008B0B8F"/>
    <w:rsid w:val="008B214C"/>
    <w:rsid w:val="008B6487"/>
    <w:rsid w:val="008C2188"/>
    <w:rsid w:val="008C5E71"/>
    <w:rsid w:val="008C65F0"/>
    <w:rsid w:val="008D181A"/>
    <w:rsid w:val="008E5168"/>
    <w:rsid w:val="008F0672"/>
    <w:rsid w:val="008F63BC"/>
    <w:rsid w:val="008F6D28"/>
    <w:rsid w:val="0090515B"/>
    <w:rsid w:val="00905DC5"/>
    <w:rsid w:val="009067A1"/>
    <w:rsid w:val="0091115C"/>
    <w:rsid w:val="0091352F"/>
    <w:rsid w:val="009170C7"/>
    <w:rsid w:val="00923C97"/>
    <w:rsid w:val="009264AB"/>
    <w:rsid w:val="00931657"/>
    <w:rsid w:val="00931EED"/>
    <w:rsid w:val="00952DCF"/>
    <w:rsid w:val="0095539E"/>
    <w:rsid w:val="009640FF"/>
    <w:rsid w:val="00964C96"/>
    <w:rsid w:val="009727AA"/>
    <w:rsid w:val="00977A03"/>
    <w:rsid w:val="00977A8F"/>
    <w:rsid w:val="009819CA"/>
    <w:rsid w:val="009A2792"/>
    <w:rsid w:val="009A38D3"/>
    <w:rsid w:val="009A4260"/>
    <w:rsid w:val="009A4887"/>
    <w:rsid w:val="009A6207"/>
    <w:rsid w:val="009C1443"/>
    <w:rsid w:val="009C7231"/>
    <w:rsid w:val="009E3552"/>
    <w:rsid w:val="009F3F44"/>
    <w:rsid w:val="009F4C72"/>
    <w:rsid w:val="00A13189"/>
    <w:rsid w:val="00A2251E"/>
    <w:rsid w:val="00A2622F"/>
    <w:rsid w:val="00A30C43"/>
    <w:rsid w:val="00A3396A"/>
    <w:rsid w:val="00A357E4"/>
    <w:rsid w:val="00A52BE2"/>
    <w:rsid w:val="00A53612"/>
    <w:rsid w:val="00A5453C"/>
    <w:rsid w:val="00A60CCE"/>
    <w:rsid w:val="00A67BF9"/>
    <w:rsid w:val="00A72E0E"/>
    <w:rsid w:val="00A74604"/>
    <w:rsid w:val="00A866E7"/>
    <w:rsid w:val="00A90F7E"/>
    <w:rsid w:val="00A92B0F"/>
    <w:rsid w:val="00A96838"/>
    <w:rsid w:val="00AB0545"/>
    <w:rsid w:val="00AB1589"/>
    <w:rsid w:val="00AB3769"/>
    <w:rsid w:val="00AB7FE2"/>
    <w:rsid w:val="00AC0680"/>
    <w:rsid w:val="00AD02ED"/>
    <w:rsid w:val="00AD1E80"/>
    <w:rsid w:val="00AD3406"/>
    <w:rsid w:val="00AD545C"/>
    <w:rsid w:val="00AD5F99"/>
    <w:rsid w:val="00AD666C"/>
    <w:rsid w:val="00AF1557"/>
    <w:rsid w:val="00AF2665"/>
    <w:rsid w:val="00AF4843"/>
    <w:rsid w:val="00B02DD1"/>
    <w:rsid w:val="00B04EC8"/>
    <w:rsid w:val="00B04FCA"/>
    <w:rsid w:val="00B11A40"/>
    <w:rsid w:val="00B144B5"/>
    <w:rsid w:val="00B15A53"/>
    <w:rsid w:val="00B401FA"/>
    <w:rsid w:val="00B44168"/>
    <w:rsid w:val="00B44DEE"/>
    <w:rsid w:val="00B47386"/>
    <w:rsid w:val="00B60E60"/>
    <w:rsid w:val="00B613F5"/>
    <w:rsid w:val="00B65F4E"/>
    <w:rsid w:val="00B66F96"/>
    <w:rsid w:val="00B736B0"/>
    <w:rsid w:val="00B73756"/>
    <w:rsid w:val="00B76D01"/>
    <w:rsid w:val="00B801DE"/>
    <w:rsid w:val="00B83674"/>
    <w:rsid w:val="00B9291F"/>
    <w:rsid w:val="00B92C17"/>
    <w:rsid w:val="00BA1D5B"/>
    <w:rsid w:val="00BB0F72"/>
    <w:rsid w:val="00BB78C3"/>
    <w:rsid w:val="00BC0F83"/>
    <w:rsid w:val="00BC4738"/>
    <w:rsid w:val="00BE24F1"/>
    <w:rsid w:val="00BE374F"/>
    <w:rsid w:val="00BF452F"/>
    <w:rsid w:val="00C12416"/>
    <w:rsid w:val="00C22BF4"/>
    <w:rsid w:val="00C241B3"/>
    <w:rsid w:val="00C31388"/>
    <w:rsid w:val="00C32251"/>
    <w:rsid w:val="00C32A3D"/>
    <w:rsid w:val="00C37526"/>
    <w:rsid w:val="00C444FD"/>
    <w:rsid w:val="00C45C67"/>
    <w:rsid w:val="00C56BE0"/>
    <w:rsid w:val="00C635D2"/>
    <w:rsid w:val="00C80DBF"/>
    <w:rsid w:val="00C83EC6"/>
    <w:rsid w:val="00C96214"/>
    <w:rsid w:val="00C96284"/>
    <w:rsid w:val="00CA6507"/>
    <w:rsid w:val="00CB1B8D"/>
    <w:rsid w:val="00CB2350"/>
    <w:rsid w:val="00CB330A"/>
    <w:rsid w:val="00CB6646"/>
    <w:rsid w:val="00CB6F5E"/>
    <w:rsid w:val="00CC3495"/>
    <w:rsid w:val="00CC4CDC"/>
    <w:rsid w:val="00CC565F"/>
    <w:rsid w:val="00CD51E7"/>
    <w:rsid w:val="00CE1DDC"/>
    <w:rsid w:val="00CE73CC"/>
    <w:rsid w:val="00CF3F9F"/>
    <w:rsid w:val="00D079F6"/>
    <w:rsid w:val="00D13ECB"/>
    <w:rsid w:val="00D2265C"/>
    <w:rsid w:val="00D24966"/>
    <w:rsid w:val="00D5034B"/>
    <w:rsid w:val="00D51B66"/>
    <w:rsid w:val="00D51F2A"/>
    <w:rsid w:val="00D5221E"/>
    <w:rsid w:val="00D56CAE"/>
    <w:rsid w:val="00D7131A"/>
    <w:rsid w:val="00D7273B"/>
    <w:rsid w:val="00D730A7"/>
    <w:rsid w:val="00D768F8"/>
    <w:rsid w:val="00D77BE6"/>
    <w:rsid w:val="00D80486"/>
    <w:rsid w:val="00D83833"/>
    <w:rsid w:val="00D85732"/>
    <w:rsid w:val="00D9696E"/>
    <w:rsid w:val="00D96ADD"/>
    <w:rsid w:val="00DA0FF5"/>
    <w:rsid w:val="00DA212A"/>
    <w:rsid w:val="00DA456F"/>
    <w:rsid w:val="00DB05C1"/>
    <w:rsid w:val="00DB5D19"/>
    <w:rsid w:val="00DD4373"/>
    <w:rsid w:val="00DE7B44"/>
    <w:rsid w:val="00DF1618"/>
    <w:rsid w:val="00DF1D02"/>
    <w:rsid w:val="00E01030"/>
    <w:rsid w:val="00E112DA"/>
    <w:rsid w:val="00E21484"/>
    <w:rsid w:val="00E23920"/>
    <w:rsid w:val="00E25DD8"/>
    <w:rsid w:val="00E32ACE"/>
    <w:rsid w:val="00E444A2"/>
    <w:rsid w:val="00E505EB"/>
    <w:rsid w:val="00E5335D"/>
    <w:rsid w:val="00E566B4"/>
    <w:rsid w:val="00E869BB"/>
    <w:rsid w:val="00EA0642"/>
    <w:rsid w:val="00EA51BE"/>
    <w:rsid w:val="00EA5334"/>
    <w:rsid w:val="00EB1C81"/>
    <w:rsid w:val="00EB771E"/>
    <w:rsid w:val="00EC1872"/>
    <w:rsid w:val="00EC5526"/>
    <w:rsid w:val="00EC5B9E"/>
    <w:rsid w:val="00EE05FD"/>
    <w:rsid w:val="00EE2C05"/>
    <w:rsid w:val="00F0019E"/>
    <w:rsid w:val="00F03390"/>
    <w:rsid w:val="00F036E4"/>
    <w:rsid w:val="00F10D85"/>
    <w:rsid w:val="00F1469D"/>
    <w:rsid w:val="00F22D26"/>
    <w:rsid w:val="00F275B3"/>
    <w:rsid w:val="00F27DAC"/>
    <w:rsid w:val="00F30BB1"/>
    <w:rsid w:val="00F36E0C"/>
    <w:rsid w:val="00F40D7A"/>
    <w:rsid w:val="00F44C1F"/>
    <w:rsid w:val="00F475C0"/>
    <w:rsid w:val="00F53385"/>
    <w:rsid w:val="00F54072"/>
    <w:rsid w:val="00F623E2"/>
    <w:rsid w:val="00F665D9"/>
    <w:rsid w:val="00F701BB"/>
    <w:rsid w:val="00F71401"/>
    <w:rsid w:val="00F929C1"/>
    <w:rsid w:val="00FA5A25"/>
    <w:rsid w:val="00FA5C96"/>
    <w:rsid w:val="00FB5FDD"/>
    <w:rsid w:val="00FC16E1"/>
    <w:rsid w:val="00FD1400"/>
    <w:rsid w:val="00FD1A71"/>
    <w:rsid w:val="00FE2E95"/>
    <w:rsid w:val="00FE4027"/>
    <w:rsid w:val="00FF658E"/>
    <w:rsid w:val="00FF6697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C615"/>
  <w15:chartTrackingRefBased/>
  <w15:docId w15:val="{6B39366C-2037-4A78-813C-0FFBF3B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11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11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115C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90515B"/>
    <w:rPr>
      <w:rFonts w:cs="Times New Roman"/>
      <w:b w:val="0"/>
      <w:color w:val="106BBE"/>
    </w:rPr>
  </w:style>
  <w:style w:type="paragraph" w:styleId="a8">
    <w:name w:val="Normal (Web)"/>
    <w:basedOn w:val="a"/>
    <w:uiPriority w:val="99"/>
    <w:semiHidden/>
    <w:unhideWhenUsed/>
    <w:rsid w:val="00D8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929C1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929C1"/>
    <w:pPr>
      <w:ind w:left="720"/>
      <w:contextualSpacing/>
    </w:pPr>
  </w:style>
  <w:style w:type="paragraph" w:customStyle="1" w:styleId="formattext">
    <w:name w:val="formattext"/>
    <w:basedOn w:val="a"/>
    <w:rsid w:val="00B4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18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25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25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25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footnote text"/>
    <w:basedOn w:val="a"/>
    <w:link w:val="ae"/>
    <w:uiPriority w:val="99"/>
    <w:semiHidden/>
    <w:unhideWhenUsed/>
    <w:rsid w:val="00DF1D0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F1D0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F1D0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14738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4738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4738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738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47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7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C312-EF0C-4651-9301-F384DF7F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Анастасия Сергеевна</dc:creator>
  <cp:keywords/>
  <dc:description/>
  <cp:lastModifiedBy>Гришина Ольга Викторовна</cp:lastModifiedBy>
  <cp:revision>9</cp:revision>
  <cp:lastPrinted>2024-09-24T03:07:00Z</cp:lastPrinted>
  <dcterms:created xsi:type="dcterms:W3CDTF">2024-09-20T11:07:00Z</dcterms:created>
  <dcterms:modified xsi:type="dcterms:W3CDTF">2024-11-25T04:37:00Z</dcterms:modified>
</cp:coreProperties>
</file>