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рабочего поселка Кольцово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</w:t>
      </w:r>
      <w:r>
        <w:t xml:space="preserve"> со</w:t>
      </w:r>
      <w:r>
        <w:t xml:space="preserve">ответствии с частью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рабочего поселка Кольцово</w:t>
      </w:r>
      <w:r>
        <w:t xml:space="preserve"> 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рабочего поселка Кольцово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7</cp:revision>
  <dcterms:created xsi:type="dcterms:W3CDTF">2025-02-10T08:58:00Z</dcterms:created>
  <dcterms:modified xsi:type="dcterms:W3CDTF">2025-09-23T05:52:33Z</dcterms:modified>
</cp:coreProperties>
</file>