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91" w:rsidRDefault="0039561E">
      <w:pPr>
        <w:pStyle w:val="1"/>
        <w:rPr>
          <w:szCs w:val="28"/>
        </w:rPr>
      </w:pPr>
      <w:r>
        <w:rPr>
          <w:szCs w:val="28"/>
        </w:rPr>
        <w:t>Проект постановления</w:t>
      </w:r>
    </w:p>
    <w:p w:rsidR="00070B91" w:rsidRDefault="003956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3956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070B91" w:rsidRDefault="0039561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постановление Правительства Новосибирской области от 23.04.2012 № 208-п</w:t>
      </w:r>
    </w:p>
    <w:p w:rsidR="00070B91" w:rsidRDefault="00070B9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0B91" w:rsidRDefault="003956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0B91" w:rsidRDefault="003956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 23.04.2012 № 208-п «О государственной жилищной инспекции Новосибирской области» следующие изменения: </w:t>
      </w:r>
    </w:p>
    <w:p w:rsidR="00070B91" w:rsidRDefault="0039561E">
      <w:pPr>
        <w:spacing w:after="0" w:line="240" w:lineRule="auto"/>
        <w:ind w:firstLine="709"/>
        <w:jc w:val="both"/>
        <w:rPr>
          <w:rStyle w:val="afc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Организационную структуру государственной жилищной инспекции Новосибирской области изложить в редакции согласно приложению к настоящему постановлению.</w:t>
      </w: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B827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="0039561E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1297" w:rsidRDefault="005812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1297" w:rsidRDefault="005812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1297" w:rsidRDefault="005812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1297" w:rsidRDefault="005812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1297" w:rsidRDefault="005812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1297" w:rsidRDefault="005812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1297" w:rsidRDefault="005812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B91" w:rsidRDefault="0039561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А.И. Полищук, 2270357</w:t>
      </w: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  <w:sectPr w:rsidR="00070B91">
          <w:headerReference w:type="default" r:id="rId8"/>
          <w:pgSz w:w="11906" w:h="16838"/>
          <w:pgMar w:top="1134" w:right="567" w:bottom="1135" w:left="1418" w:header="709" w:footer="709" w:gutter="0"/>
          <w:cols w:space="708"/>
          <w:titlePg/>
          <w:docGrid w:linePitch="360"/>
        </w:sectPr>
      </w:pPr>
    </w:p>
    <w:p w:rsidR="00D4039E" w:rsidRPr="00683D33" w:rsidRDefault="000866A9" w:rsidP="00683D33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undefined"/>
      <w:bookmarkEnd w:id="1"/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</w:t>
      </w:r>
      <w:r w:rsidR="00D4039E" w:rsidRPr="00683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844"/>
      </w:tblGrid>
      <w:tr w:rsidR="00D4039E" w:rsidRPr="00683D33" w:rsidTr="00B32BF0">
        <w:trPr>
          <w:trHeight w:val="1834"/>
        </w:trPr>
        <w:tc>
          <w:tcPr>
            <w:tcW w:w="5387" w:type="dxa"/>
          </w:tcPr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  <w:p w:rsidR="00B32BF0" w:rsidRPr="00683D33" w:rsidRDefault="00B32BF0" w:rsidP="00C9659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Е.Б. Долгова</w:t>
            </w:r>
          </w:p>
          <w:p w:rsidR="00D4039E" w:rsidRPr="00683D33" w:rsidRDefault="00B32BF0" w:rsidP="00683D33">
            <w:pPr>
              <w:ind w:left="3156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4" w:type="dxa"/>
            <w:vAlign w:val="bottom"/>
          </w:tcPr>
          <w:p w:rsidR="00D4039E" w:rsidRPr="00683D33" w:rsidRDefault="00D4039E" w:rsidP="00683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39E" w:rsidRPr="00683D33" w:rsidTr="00B32BF0">
        <w:trPr>
          <w:trHeight w:val="1207"/>
        </w:trPr>
        <w:tc>
          <w:tcPr>
            <w:tcW w:w="5387" w:type="dxa"/>
          </w:tcPr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Председателя Правительства Новосибирской области</w:t>
            </w:r>
          </w:p>
          <w:p w:rsidR="00B32BF0" w:rsidRDefault="00C96590" w:rsidP="00C965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B32BF0"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 Знатков</w:t>
            </w:r>
          </w:p>
          <w:p w:rsidR="00C96590" w:rsidRPr="00683D33" w:rsidRDefault="00C96590" w:rsidP="00C965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39E" w:rsidRPr="00683D33" w:rsidRDefault="00B32BF0" w:rsidP="00683D33">
            <w:pPr>
              <w:ind w:left="3156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4" w:type="dxa"/>
            <w:vAlign w:val="bottom"/>
          </w:tcPr>
          <w:p w:rsidR="00D4039E" w:rsidRPr="00683D33" w:rsidRDefault="00D4039E" w:rsidP="00683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39E" w:rsidRPr="00683D33" w:rsidTr="00B32BF0">
        <w:trPr>
          <w:trHeight w:val="1223"/>
        </w:trPr>
        <w:tc>
          <w:tcPr>
            <w:tcW w:w="5387" w:type="dxa"/>
          </w:tcPr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юстиции Новосибирской области</w:t>
            </w:r>
          </w:p>
          <w:p w:rsidR="00B32BF0" w:rsidRPr="00683D33" w:rsidRDefault="00B32BF0" w:rsidP="00683D33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 Деркач</w:t>
            </w:r>
          </w:p>
          <w:p w:rsidR="00B32BF0" w:rsidRPr="00683D33" w:rsidRDefault="00B32BF0" w:rsidP="00683D33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BF0" w:rsidRPr="00683D33" w:rsidRDefault="00B32BF0" w:rsidP="00683D33">
            <w:pPr>
              <w:ind w:left="3156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4" w:type="dxa"/>
            <w:vAlign w:val="bottom"/>
          </w:tcPr>
          <w:p w:rsidR="00D4039E" w:rsidRPr="00683D33" w:rsidRDefault="00D4039E" w:rsidP="00683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39E" w:rsidRPr="00683D33" w:rsidTr="00683D33">
        <w:trPr>
          <w:trHeight w:val="1439"/>
        </w:trPr>
        <w:tc>
          <w:tcPr>
            <w:tcW w:w="5387" w:type="dxa"/>
          </w:tcPr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Губернатора Новосибирской области</w:t>
            </w:r>
          </w:p>
          <w:p w:rsidR="00B32BF0" w:rsidRPr="00683D33" w:rsidRDefault="000866A9" w:rsidP="00683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Клемешов</w:t>
            </w:r>
          </w:p>
          <w:p w:rsidR="00B32BF0" w:rsidRPr="00683D33" w:rsidRDefault="00B32BF0" w:rsidP="00683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BF0" w:rsidRPr="00683D33" w:rsidRDefault="00B32BF0" w:rsidP="00683D33">
            <w:pPr>
              <w:ind w:left="3156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Align w:val="bottom"/>
          </w:tcPr>
          <w:p w:rsidR="00D4039E" w:rsidRPr="00683D33" w:rsidRDefault="00D4039E" w:rsidP="00683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39E" w:rsidRPr="00683D33" w:rsidTr="00683D33">
        <w:trPr>
          <w:trHeight w:val="2185"/>
        </w:trPr>
        <w:tc>
          <w:tcPr>
            <w:tcW w:w="5387" w:type="dxa"/>
          </w:tcPr>
          <w:p w:rsidR="00B32BF0" w:rsidRPr="00683D33" w:rsidRDefault="00D4039E" w:rsidP="00683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B32BF0" w:rsidRPr="00683D33" w:rsidRDefault="00B32BF0" w:rsidP="00683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Голубенко</w:t>
            </w:r>
          </w:p>
          <w:p w:rsidR="00B32BF0" w:rsidRPr="00683D33" w:rsidRDefault="00B32BF0" w:rsidP="00683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BF0" w:rsidRPr="00683D33" w:rsidRDefault="00B32BF0" w:rsidP="00683D33">
            <w:pPr>
              <w:ind w:left="3156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Align w:val="bottom"/>
          </w:tcPr>
          <w:p w:rsidR="00D4039E" w:rsidRPr="00683D33" w:rsidRDefault="00D4039E" w:rsidP="00683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39E" w:rsidRPr="00683D33" w:rsidTr="00C96590">
        <w:trPr>
          <w:trHeight w:val="2535"/>
        </w:trPr>
        <w:tc>
          <w:tcPr>
            <w:tcW w:w="5387" w:type="dxa"/>
          </w:tcPr>
          <w:p w:rsidR="00D4039E" w:rsidRPr="00683D33" w:rsidRDefault="000866A9" w:rsidP="00683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  <w:r w:rsidR="00D4039E"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4039E"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департамента</w:t>
            </w:r>
            <w:r w:rsidR="00D4039E" w:rsidRPr="00683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="00D4039E"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  <w:p w:rsidR="00B32BF0" w:rsidRPr="00683D33" w:rsidRDefault="00C96590" w:rsidP="00C9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0866A9"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Н.К. Авдеева</w:t>
            </w:r>
          </w:p>
          <w:p w:rsidR="00B32BF0" w:rsidRPr="00683D33" w:rsidRDefault="00B32BF0" w:rsidP="00683D33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BF0" w:rsidRPr="00683D33" w:rsidRDefault="00B32BF0" w:rsidP="00683D33">
            <w:pPr>
              <w:ind w:left="3156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Align w:val="bottom"/>
          </w:tcPr>
          <w:p w:rsidR="00D4039E" w:rsidRPr="00683D33" w:rsidRDefault="00D4039E" w:rsidP="00683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39E" w:rsidRPr="00683D33" w:rsidTr="00683D33">
        <w:trPr>
          <w:trHeight w:val="1675"/>
        </w:trPr>
        <w:tc>
          <w:tcPr>
            <w:tcW w:w="5387" w:type="dxa"/>
          </w:tcPr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государственной жилищной инспекции Новосибирской области</w:t>
            </w:r>
          </w:p>
          <w:p w:rsidR="00B32BF0" w:rsidRPr="00683D33" w:rsidRDefault="00C96590" w:rsidP="00C965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B32BF0"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Полищук</w:t>
            </w:r>
          </w:p>
          <w:p w:rsidR="00B32BF0" w:rsidRPr="00683D33" w:rsidRDefault="00B32BF0" w:rsidP="00683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39E" w:rsidRPr="00683D33" w:rsidRDefault="00B32BF0" w:rsidP="00C96590">
            <w:pPr>
              <w:ind w:left="3156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4" w:type="dxa"/>
            <w:vAlign w:val="bottom"/>
          </w:tcPr>
          <w:p w:rsidR="00D4039E" w:rsidRPr="00683D33" w:rsidRDefault="00D4039E" w:rsidP="00683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39E" w:rsidRPr="00683D33" w:rsidTr="00B32BF0">
        <w:trPr>
          <w:trHeight w:val="1529"/>
        </w:trPr>
        <w:tc>
          <w:tcPr>
            <w:tcW w:w="5387" w:type="dxa"/>
          </w:tcPr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государственной жилищной инспекции Новосибирской области</w:t>
            </w:r>
          </w:p>
          <w:p w:rsidR="00B32BF0" w:rsidRPr="00683D33" w:rsidRDefault="00C96590" w:rsidP="00C965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B32BF0"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 Чернышова</w:t>
            </w:r>
          </w:p>
          <w:p w:rsidR="00B32BF0" w:rsidRPr="00683D33" w:rsidRDefault="00B32BF0" w:rsidP="00683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BF0" w:rsidRPr="00683D33" w:rsidRDefault="000866A9" w:rsidP="00683D33">
            <w:pPr>
              <w:ind w:left="3156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32BF0"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  <w:p w:rsidR="000866A9" w:rsidRPr="00683D33" w:rsidRDefault="000866A9" w:rsidP="00683D33">
            <w:pPr>
              <w:ind w:left="3156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6A9" w:rsidRPr="00683D33" w:rsidRDefault="000866A9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нормативно- правового обеспечения и судебной работы</w:t>
            </w:r>
          </w:p>
          <w:p w:rsidR="000866A9" w:rsidRPr="00683D33" w:rsidRDefault="00C96590" w:rsidP="00C965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0866A9"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Гайнц</w:t>
            </w:r>
          </w:p>
          <w:p w:rsidR="00D4039E" w:rsidRPr="00683D33" w:rsidRDefault="00C96590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0866A9"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4" w:type="dxa"/>
            <w:vAlign w:val="bottom"/>
          </w:tcPr>
          <w:p w:rsidR="00D4039E" w:rsidRPr="00683D33" w:rsidRDefault="00D4039E" w:rsidP="00683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B91" w:rsidRPr="00683D33" w:rsidRDefault="00070B91" w:rsidP="0068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70B91" w:rsidRPr="00683D33">
      <w:pgSz w:w="11906" w:h="16838"/>
      <w:pgMar w:top="284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63" w:rsidRDefault="005D2B63">
      <w:pPr>
        <w:spacing w:after="0" w:line="240" w:lineRule="auto"/>
      </w:pPr>
      <w:r>
        <w:separator/>
      </w:r>
    </w:p>
  </w:endnote>
  <w:endnote w:type="continuationSeparator" w:id="0">
    <w:p w:rsidR="005D2B63" w:rsidRDefault="005D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63" w:rsidRDefault="005D2B63">
      <w:pPr>
        <w:spacing w:after="0" w:line="240" w:lineRule="auto"/>
      </w:pPr>
      <w:r>
        <w:separator/>
      </w:r>
    </w:p>
  </w:footnote>
  <w:footnote w:type="continuationSeparator" w:id="0">
    <w:p w:rsidR="005D2B63" w:rsidRDefault="005D2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150080"/>
      <w:docPartObj>
        <w:docPartGallery w:val="Page Numbers (Top of Page)"/>
        <w:docPartUnique/>
      </w:docPartObj>
    </w:sdtPr>
    <w:sdtEndPr/>
    <w:sdtContent>
      <w:p w:rsidR="00070B91" w:rsidRDefault="0039561E">
        <w:pPr>
          <w:pStyle w:val="af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96590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070B91" w:rsidRDefault="00070B9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148AE"/>
    <w:multiLevelType w:val="hybridMultilevel"/>
    <w:tmpl w:val="1010B618"/>
    <w:lvl w:ilvl="0" w:tplc="4F9C9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D069B48">
      <w:start w:val="1"/>
      <w:numFmt w:val="lowerLetter"/>
      <w:lvlText w:val="%2."/>
      <w:lvlJc w:val="left"/>
      <w:pPr>
        <w:ind w:left="1620" w:hanging="360"/>
      </w:pPr>
    </w:lvl>
    <w:lvl w:ilvl="2" w:tplc="9F38B038">
      <w:start w:val="1"/>
      <w:numFmt w:val="lowerRoman"/>
      <w:lvlText w:val="%3."/>
      <w:lvlJc w:val="right"/>
      <w:pPr>
        <w:ind w:left="2340" w:hanging="180"/>
      </w:pPr>
    </w:lvl>
    <w:lvl w:ilvl="3" w:tplc="BF469380">
      <w:start w:val="1"/>
      <w:numFmt w:val="decimal"/>
      <w:lvlText w:val="%4."/>
      <w:lvlJc w:val="left"/>
      <w:pPr>
        <w:ind w:left="3060" w:hanging="360"/>
      </w:pPr>
    </w:lvl>
    <w:lvl w:ilvl="4" w:tplc="0E705EAE">
      <w:start w:val="1"/>
      <w:numFmt w:val="lowerLetter"/>
      <w:lvlText w:val="%5."/>
      <w:lvlJc w:val="left"/>
      <w:pPr>
        <w:ind w:left="3780" w:hanging="360"/>
      </w:pPr>
    </w:lvl>
    <w:lvl w:ilvl="5" w:tplc="C0AE51B6">
      <w:start w:val="1"/>
      <w:numFmt w:val="lowerRoman"/>
      <w:lvlText w:val="%6."/>
      <w:lvlJc w:val="right"/>
      <w:pPr>
        <w:ind w:left="4500" w:hanging="180"/>
      </w:pPr>
    </w:lvl>
    <w:lvl w:ilvl="6" w:tplc="0F0A42B2">
      <w:start w:val="1"/>
      <w:numFmt w:val="decimal"/>
      <w:lvlText w:val="%7."/>
      <w:lvlJc w:val="left"/>
      <w:pPr>
        <w:ind w:left="5220" w:hanging="360"/>
      </w:pPr>
    </w:lvl>
    <w:lvl w:ilvl="7" w:tplc="285EFECC">
      <w:start w:val="1"/>
      <w:numFmt w:val="lowerLetter"/>
      <w:lvlText w:val="%8."/>
      <w:lvlJc w:val="left"/>
      <w:pPr>
        <w:ind w:left="5940" w:hanging="360"/>
      </w:pPr>
    </w:lvl>
    <w:lvl w:ilvl="8" w:tplc="7D5E129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E13483F"/>
    <w:multiLevelType w:val="hybridMultilevel"/>
    <w:tmpl w:val="C6C4F320"/>
    <w:lvl w:ilvl="0" w:tplc="BE58CF7C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7C28660E">
      <w:start w:val="1"/>
      <w:numFmt w:val="lowerLetter"/>
      <w:lvlText w:val="%2."/>
      <w:lvlJc w:val="left"/>
      <w:pPr>
        <w:ind w:left="1620" w:hanging="360"/>
      </w:pPr>
    </w:lvl>
    <w:lvl w:ilvl="2" w:tplc="9BE66AB4">
      <w:start w:val="1"/>
      <w:numFmt w:val="lowerRoman"/>
      <w:lvlText w:val="%3."/>
      <w:lvlJc w:val="right"/>
      <w:pPr>
        <w:ind w:left="2340" w:hanging="180"/>
      </w:pPr>
    </w:lvl>
    <w:lvl w:ilvl="3" w:tplc="FA3427EC">
      <w:start w:val="1"/>
      <w:numFmt w:val="decimal"/>
      <w:lvlText w:val="%4."/>
      <w:lvlJc w:val="left"/>
      <w:pPr>
        <w:ind w:left="3060" w:hanging="360"/>
      </w:pPr>
    </w:lvl>
    <w:lvl w:ilvl="4" w:tplc="0AB2C6DA">
      <w:start w:val="1"/>
      <w:numFmt w:val="lowerLetter"/>
      <w:lvlText w:val="%5."/>
      <w:lvlJc w:val="left"/>
      <w:pPr>
        <w:ind w:left="3780" w:hanging="360"/>
      </w:pPr>
    </w:lvl>
    <w:lvl w:ilvl="5" w:tplc="3F6EA9D8">
      <w:start w:val="1"/>
      <w:numFmt w:val="lowerRoman"/>
      <w:lvlText w:val="%6."/>
      <w:lvlJc w:val="right"/>
      <w:pPr>
        <w:ind w:left="4500" w:hanging="180"/>
      </w:pPr>
    </w:lvl>
    <w:lvl w:ilvl="6" w:tplc="679EA402">
      <w:start w:val="1"/>
      <w:numFmt w:val="decimal"/>
      <w:lvlText w:val="%7."/>
      <w:lvlJc w:val="left"/>
      <w:pPr>
        <w:ind w:left="5220" w:hanging="360"/>
      </w:pPr>
    </w:lvl>
    <w:lvl w:ilvl="7" w:tplc="8F367B18">
      <w:start w:val="1"/>
      <w:numFmt w:val="lowerLetter"/>
      <w:lvlText w:val="%8."/>
      <w:lvlJc w:val="left"/>
      <w:pPr>
        <w:ind w:left="5940" w:hanging="360"/>
      </w:pPr>
    </w:lvl>
    <w:lvl w:ilvl="8" w:tplc="EC1EC6E4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C024E2E"/>
    <w:multiLevelType w:val="hybridMultilevel"/>
    <w:tmpl w:val="FA1CA6E8"/>
    <w:lvl w:ilvl="0" w:tplc="9F3C48E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8D01BBA">
      <w:start w:val="1"/>
      <w:numFmt w:val="lowerLetter"/>
      <w:lvlText w:val="%2."/>
      <w:lvlJc w:val="left"/>
      <w:pPr>
        <w:ind w:left="1620" w:hanging="360"/>
      </w:pPr>
    </w:lvl>
    <w:lvl w:ilvl="2" w:tplc="1750A7A6">
      <w:start w:val="1"/>
      <w:numFmt w:val="lowerRoman"/>
      <w:lvlText w:val="%3."/>
      <w:lvlJc w:val="right"/>
      <w:pPr>
        <w:ind w:left="2340" w:hanging="180"/>
      </w:pPr>
    </w:lvl>
    <w:lvl w:ilvl="3" w:tplc="18B2ED6C">
      <w:start w:val="1"/>
      <w:numFmt w:val="decimal"/>
      <w:lvlText w:val="%4."/>
      <w:lvlJc w:val="left"/>
      <w:pPr>
        <w:ind w:left="3060" w:hanging="360"/>
      </w:pPr>
    </w:lvl>
    <w:lvl w:ilvl="4" w:tplc="C7CEC404">
      <w:start w:val="1"/>
      <w:numFmt w:val="lowerLetter"/>
      <w:lvlText w:val="%5."/>
      <w:lvlJc w:val="left"/>
      <w:pPr>
        <w:ind w:left="3780" w:hanging="360"/>
      </w:pPr>
    </w:lvl>
    <w:lvl w:ilvl="5" w:tplc="7E7005E2">
      <w:start w:val="1"/>
      <w:numFmt w:val="lowerRoman"/>
      <w:lvlText w:val="%6."/>
      <w:lvlJc w:val="right"/>
      <w:pPr>
        <w:ind w:left="4500" w:hanging="180"/>
      </w:pPr>
    </w:lvl>
    <w:lvl w:ilvl="6" w:tplc="12B620C6">
      <w:start w:val="1"/>
      <w:numFmt w:val="decimal"/>
      <w:lvlText w:val="%7."/>
      <w:lvlJc w:val="left"/>
      <w:pPr>
        <w:ind w:left="5220" w:hanging="360"/>
      </w:pPr>
    </w:lvl>
    <w:lvl w:ilvl="7" w:tplc="A5EA70AC">
      <w:start w:val="1"/>
      <w:numFmt w:val="lowerLetter"/>
      <w:lvlText w:val="%8."/>
      <w:lvlJc w:val="left"/>
      <w:pPr>
        <w:ind w:left="5940" w:hanging="360"/>
      </w:pPr>
    </w:lvl>
    <w:lvl w:ilvl="8" w:tplc="0B4CC5E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91"/>
    <w:rsid w:val="00070B91"/>
    <w:rsid w:val="000866A9"/>
    <w:rsid w:val="00326656"/>
    <w:rsid w:val="00347FCD"/>
    <w:rsid w:val="0039561E"/>
    <w:rsid w:val="00581297"/>
    <w:rsid w:val="005D2B63"/>
    <w:rsid w:val="00627FF5"/>
    <w:rsid w:val="00683D33"/>
    <w:rsid w:val="00B32BF0"/>
    <w:rsid w:val="00B8277A"/>
    <w:rsid w:val="00C96590"/>
    <w:rsid w:val="00D4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410C"/>
  <w15:docId w15:val="{C44F5793-BF3B-4A6C-B1A4-D9434F1C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89E59-F9B6-4A0E-9215-7A024D23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lastModifiedBy>Слуцкая Татьяна Михайловна</cp:lastModifiedBy>
  <cp:revision>6</cp:revision>
  <cp:lastPrinted>2023-12-01T09:19:00Z</cp:lastPrinted>
  <dcterms:created xsi:type="dcterms:W3CDTF">2023-11-17T08:57:00Z</dcterms:created>
  <dcterms:modified xsi:type="dcterms:W3CDTF">2024-11-08T09:45:00Z</dcterms:modified>
</cp:coreProperties>
</file>