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B91" w:rsidRDefault="0039561E">
      <w:pPr>
        <w:pStyle w:val="1"/>
        <w:rPr>
          <w:szCs w:val="28"/>
        </w:rPr>
      </w:pPr>
      <w:r>
        <w:rPr>
          <w:szCs w:val="28"/>
        </w:rPr>
        <w:t>Проект постановления</w:t>
      </w:r>
    </w:p>
    <w:p w:rsidR="00070B91" w:rsidRDefault="006156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Губернатора</w:t>
      </w:r>
      <w:r w:rsidR="0039561E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070B91" w:rsidRDefault="00070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B91" w:rsidRDefault="00070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B91" w:rsidRDefault="00070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B91" w:rsidRDefault="00070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B91" w:rsidRDefault="00070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B91" w:rsidRDefault="00070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B91" w:rsidRDefault="00070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B91" w:rsidRDefault="00070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B91" w:rsidRDefault="00070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B91" w:rsidRDefault="00070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B91" w:rsidRDefault="00070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B91" w:rsidRDefault="003956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:rsidR="00070B91" w:rsidRDefault="0039561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постановление </w:t>
      </w:r>
      <w:r w:rsidR="006156E0">
        <w:rPr>
          <w:rFonts w:ascii="Times New Roman" w:hAnsi="Times New Roman" w:cs="Times New Roman"/>
          <w:sz w:val="28"/>
          <w:szCs w:val="28"/>
        </w:rPr>
        <w:t>Губернатора Новосибирской области от 18</w:t>
      </w:r>
      <w:r>
        <w:rPr>
          <w:rFonts w:ascii="Times New Roman" w:hAnsi="Times New Roman" w:cs="Times New Roman"/>
          <w:sz w:val="28"/>
          <w:szCs w:val="28"/>
        </w:rPr>
        <w:t>.04.20</w:t>
      </w:r>
      <w:r w:rsidR="006156E0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="006156E0">
        <w:rPr>
          <w:rFonts w:ascii="Times New Roman" w:hAnsi="Times New Roman" w:cs="Times New Roman"/>
          <w:sz w:val="28"/>
          <w:szCs w:val="28"/>
        </w:rPr>
        <w:t>15</w:t>
      </w:r>
    </w:p>
    <w:p w:rsidR="00070B91" w:rsidRDefault="00070B9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70B91" w:rsidRDefault="00070B9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70B91" w:rsidRDefault="000234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419">
        <w:rPr>
          <w:rFonts w:ascii="Times New Roman" w:hAnsi="Times New Roman" w:cs="Times New Roman"/>
          <w:b/>
          <w:sz w:val="28"/>
          <w:szCs w:val="28"/>
        </w:rPr>
        <w:t>П</w:t>
      </w:r>
      <w:r w:rsidR="006156E0" w:rsidRPr="000234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6E0" w:rsidRPr="006156E0">
        <w:rPr>
          <w:rFonts w:ascii="Times New Roman" w:hAnsi="Times New Roman" w:cs="Times New Roman"/>
          <w:b/>
          <w:sz w:val="28"/>
          <w:szCs w:val="28"/>
        </w:rPr>
        <w:t>о с т а н о в л я ю:</w:t>
      </w:r>
    </w:p>
    <w:p w:rsidR="00523D49" w:rsidRDefault="00623D14" w:rsidP="00623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23D49">
        <w:rPr>
          <w:rFonts w:ascii="Times New Roman" w:hAnsi="Times New Roman" w:cs="Times New Roman"/>
          <w:sz w:val="28"/>
          <w:szCs w:val="28"/>
        </w:rPr>
        <w:t>нести в</w:t>
      </w:r>
      <w:r w:rsidR="0039561E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523D4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Губернатора</w:t>
      </w:r>
      <w:r w:rsidR="0039561E">
        <w:rPr>
          <w:rFonts w:ascii="Times New Roman" w:hAnsi="Times New Roman" w:cs="Times New Roman"/>
          <w:sz w:val="28"/>
          <w:szCs w:val="28"/>
        </w:rPr>
        <w:t xml:space="preserve"> Новосибирской области от </w:t>
      </w:r>
      <w:r>
        <w:rPr>
          <w:rFonts w:ascii="Times New Roman" w:hAnsi="Times New Roman" w:cs="Times New Roman"/>
          <w:sz w:val="28"/>
          <w:szCs w:val="28"/>
        </w:rPr>
        <w:t>18</w:t>
      </w:r>
      <w:r w:rsidR="0039561E">
        <w:rPr>
          <w:rFonts w:ascii="Times New Roman" w:hAnsi="Times New Roman" w:cs="Times New Roman"/>
          <w:sz w:val="28"/>
          <w:szCs w:val="28"/>
        </w:rPr>
        <w:t>.04.20</w:t>
      </w:r>
      <w:r>
        <w:rPr>
          <w:rFonts w:ascii="Times New Roman" w:hAnsi="Times New Roman" w:cs="Times New Roman"/>
          <w:sz w:val="28"/>
          <w:szCs w:val="28"/>
        </w:rPr>
        <w:t>05</w:t>
      </w:r>
      <w:r w:rsidR="0039561E">
        <w:rPr>
          <w:rFonts w:ascii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hAnsi="Times New Roman" w:cs="Times New Roman"/>
          <w:sz w:val="28"/>
          <w:szCs w:val="28"/>
        </w:rPr>
        <w:t>215 «О г</w:t>
      </w:r>
      <w:r w:rsidR="0039561E">
        <w:rPr>
          <w:rFonts w:ascii="Times New Roman" w:hAnsi="Times New Roman" w:cs="Times New Roman"/>
          <w:sz w:val="28"/>
          <w:szCs w:val="28"/>
        </w:rPr>
        <w:t xml:space="preserve">осударственной жилищной инспекции Новосибирской области» </w:t>
      </w:r>
      <w:r w:rsidR="00523D49">
        <w:rPr>
          <w:rFonts w:ascii="Times New Roman" w:hAnsi="Times New Roman" w:cs="Times New Roman"/>
          <w:sz w:val="28"/>
          <w:szCs w:val="28"/>
        </w:rPr>
        <w:t>следующее изменение:</w:t>
      </w:r>
    </w:p>
    <w:p w:rsidR="00623D14" w:rsidRDefault="00523D49" w:rsidP="00623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пункте 1 </w:t>
      </w:r>
      <w:r w:rsidR="00623D14">
        <w:rPr>
          <w:rFonts w:ascii="Times New Roman" w:hAnsi="Times New Roman" w:cs="Times New Roman"/>
          <w:sz w:val="28"/>
          <w:szCs w:val="28"/>
        </w:rPr>
        <w:t>слова «122 штатных единиц» заменить словами «121 штатной единицы».</w:t>
      </w:r>
    </w:p>
    <w:p w:rsidR="00070B91" w:rsidRDefault="00070B91" w:rsidP="00623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0B91" w:rsidRDefault="00070B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0B91" w:rsidRDefault="00070B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0B91" w:rsidRDefault="0048024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39561E"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070B91" w:rsidRDefault="00070B9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70B91" w:rsidRDefault="00070B9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70B91" w:rsidRDefault="00070B9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70B91" w:rsidRDefault="00070B9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70B91" w:rsidRDefault="00070B9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70B91" w:rsidRDefault="00070B9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70B91" w:rsidRDefault="00070B9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81297" w:rsidRDefault="0058129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81297" w:rsidRDefault="0058129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81297" w:rsidRDefault="0058129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81297" w:rsidRDefault="0058129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81297" w:rsidRDefault="0058129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81297" w:rsidRDefault="0058129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81297" w:rsidRDefault="0058129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70B91" w:rsidRDefault="00070B9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70B91" w:rsidRDefault="00070B9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70B91" w:rsidRDefault="00070B9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80248" w:rsidRDefault="0048024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80248" w:rsidRDefault="0048024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70B91" w:rsidRDefault="00070B9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70B91" w:rsidRDefault="0039561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А.И. Полищук, 2270357</w:t>
      </w:r>
    </w:p>
    <w:p w:rsidR="00070B91" w:rsidRDefault="00070B91">
      <w:pPr>
        <w:spacing w:after="0"/>
        <w:rPr>
          <w:rFonts w:ascii="Times New Roman" w:hAnsi="Times New Roman" w:cs="Times New Roman"/>
          <w:sz w:val="20"/>
          <w:szCs w:val="20"/>
        </w:rPr>
        <w:sectPr w:rsidR="00070B91">
          <w:headerReference w:type="default" r:id="rId8"/>
          <w:pgSz w:w="11906" w:h="16838"/>
          <w:pgMar w:top="1134" w:right="567" w:bottom="1135" w:left="1418" w:header="709" w:footer="709" w:gutter="0"/>
          <w:cols w:space="708"/>
          <w:titlePg/>
          <w:docGrid w:linePitch="360"/>
        </w:sectPr>
      </w:pPr>
    </w:p>
    <w:p w:rsidR="00D4039E" w:rsidRPr="00683D33" w:rsidRDefault="000866A9" w:rsidP="00683D33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undefined"/>
      <w:bookmarkEnd w:id="1"/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 </w:t>
      </w:r>
      <w:r w:rsidR="00D4039E" w:rsidRPr="00683D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844"/>
      </w:tblGrid>
      <w:tr w:rsidR="00D4039E" w:rsidRPr="00683D33" w:rsidTr="00B32BF0">
        <w:trPr>
          <w:trHeight w:val="1834"/>
        </w:trPr>
        <w:tc>
          <w:tcPr>
            <w:tcW w:w="5387" w:type="dxa"/>
          </w:tcPr>
          <w:p w:rsidR="00D4039E" w:rsidRPr="00683D33" w:rsidRDefault="00D4039E" w:rsidP="00683D33">
            <w:pPr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департамента контроля и документационного обеспечения администрации Губернатора Новосибирской области и Правительства Новосибирской области</w:t>
            </w:r>
          </w:p>
          <w:p w:rsidR="00B32BF0" w:rsidRPr="00683D33" w:rsidRDefault="00B32BF0" w:rsidP="00C9659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Е.Б. Долгова</w:t>
            </w:r>
          </w:p>
          <w:p w:rsidR="00D4039E" w:rsidRPr="00683D33" w:rsidRDefault="00B32BF0" w:rsidP="00683D33">
            <w:pPr>
              <w:ind w:left="3156"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44" w:type="dxa"/>
            <w:vAlign w:val="bottom"/>
          </w:tcPr>
          <w:p w:rsidR="00D4039E" w:rsidRPr="00683D33" w:rsidRDefault="00D4039E" w:rsidP="00683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39E" w:rsidRPr="00683D33" w:rsidTr="00B32BF0">
        <w:trPr>
          <w:trHeight w:val="1207"/>
        </w:trPr>
        <w:tc>
          <w:tcPr>
            <w:tcW w:w="5387" w:type="dxa"/>
          </w:tcPr>
          <w:p w:rsidR="00D4039E" w:rsidRPr="00683D33" w:rsidRDefault="00D4039E" w:rsidP="00683D33">
            <w:pPr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039E" w:rsidRPr="00683D33" w:rsidRDefault="00D4039E" w:rsidP="00683D33">
            <w:pPr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Председателя Правительства Новосибирской области</w:t>
            </w:r>
          </w:p>
          <w:p w:rsidR="00B32BF0" w:rsidRDefault="00C96590" w:rsidP="00C965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  <w:r w:rsidR="00B32BF0" w:rsidRPr="0068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В.М. Знатков</w:t>
            </w:r>
          </w:p>
          <w:p w:rsidR="00C96590" w:rsidRPr="00683D33" w:rsidRDefault="00C96590" w:rsidP="00C965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039E" w:rsidRPr="00683D33" w:rsidRDefault="00B32BF0" w:rsidP="00683D33">
            <w:pPr>
              <w:ind w:left="3156"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44" w:type="dxa"/>
            <w:vAlign w:val="bottom"/>
          </w:tcPr>
          <w:p w:rsidR="00D4039E" w:rsidRPr="00683D33" w:rsidRDefault="00D4039E" w:rsidP="00683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39E" w:rsidRPr="00683D33" w:rsidTr="00B32BF0">
        <w:trPr>
          <w:trHeight w:val="1223"/>
        </w:trPr>
        <w:tc>
          <w:tcPr>
            <w:tcW w:w="5387" w:type="dxa"/>
          </w:tcPr>
          <w:p w:rsidR="00D4039E" w:rsidRPr="00683D33" w:rsidRDefault="00D4039E" w:rsidP="00683D33">
            <w:pPr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039E" w:rsidRPr="00683D33" w:rsidRDefault="00D4039E" w:rsidP="00683D33">
            <w:pPr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юстиции Новосибирской области</w:t>
            </w:r>
          </w:p>
          <w:p w:rsidR="00B32BF0" w:rsidRPr="00683D33" w:rsidRDefault="00B32BF0" w:rsidP="00683D33">
            <w:pPr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Т.Н. Деркач</w:t>
            </w:r>
          </w:p>
          <w:p w:rsidR="00B32BF0" w:rsidRPr="00683D33" w:rsidRDefault="00B32BF0" w:rsidP="00683D33">
            <w:pPr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2BF0" w:rsidRPr="00683D33" w:rsidRDefault="00B32BF0" w:rsidP="00683D33">
            <w:pPr>
              <w:ind w:left="3156"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44" w:type="dxa"/>
            <w:vAlign w:val="bottom"/>
          </w:tcPr>
          <w:p w:rsidR="00D4039E" w:rsidRPr="00683D33" w:rsidRDefault="00D4039E" w:rsidP="00683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39E" w:rsidRPr="00683D33" w:rsidTr="00683D33">
        <w:trPr>
          <w:trHeight w:val="1439"/>
        </w:trPr>
        <w:tc>
          <w:tcPr>
            <w:tcW w:w="5387" w:type="dxa"/>
          </w:tcPr>
          <w:p w:rsidR="00D4039E" w:rsidRPr="00683D33" w:rsidRDefault="00D4039E" w:rsidP="00683D33">
            <w:pPr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039E" w:rsidRPr="00683D33" w:rsidRDefault="00D4039E" w:rsidP="00683D33">
            <w:pPr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Губернатора Новосибирской области</w:t>
            </w:r>
          </w:p>
          <w:p w:rsidR="00B32BF0" w:rsidRPr="00683D33" w:rsidRDefault="000866A9" w:rsidP="00683D3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О.П. Клемешов</w:t>
            </w:r>
          </w:p>
          <w:p w:rsidR="00B32BF0" w:rsidRPr="00683D33" w:rsidRDefault="00B32BF0" w:rsidP="00683D3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2BF0" w:rsidRPr="00683D33" w:rsidRDefault="00B32BF0" w:rsidP="00683D33">
            <w:pPr>
              <w:ind w:left="3156"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D4039E" w:rsidRPr="00683D33" w:rsidRDefault="00D4039E" w:rsidP="00683D33">
            <w:pPr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vAlign w:val="bottom"/>
          </w:tcPr>
          <w:p w:rsidR="00D4039E" w:rsidRPr="00683D33" w:rsidRDefault="00D4039E" w:rsidP="00683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39E" w:rsidRPr="00683D33" w:rsidTr="00683D33">
        <w:trPr>
          <w:trHeight w:val="2185"/>
        </w:trPr>
        <w:tc>
          <w:tcPr>
            <w:tcW w:w="5387" w:type="dxa"/>
          </w:tcPr>
          <w:p w:rsidR="00B32BF0" w:rsidRPr="00683D33" w:rsidRDefault="00D4039E" w:rsidP="00683D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  <w:p w:rsidR="00B32BF0" w:rsidRPr="00683D33" w:rsidRDefault="00B32BF0" w:rsidP="00683D3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 Голубенко</w:t>
            </w:r>
          </w:p>
          <w:p w:rsidR="00B32BF0" w:rsidRPr="00683D33" w:rsidRDefault="00B32BF0" w:rsidP="00683D3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2BF0" w:rsidRPr="00683D33" w:rsidRDefault="00B32BF0" w:rsidP="00683D33">
            <w:pPr>
              <w:ind w:left="3156"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D4039E" w:rsidRPr="00683D33" w:rsidRDefault="00D4039E" w:rsidP="00683D33">
            <w:pPr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vAlign w:val="bottom"/>
          </w:tcPr>
          <w:p w:rsidR="00D4039E" w:rsidRPr="00683D33" w:rsidRDefault="00D4039E" w:rsidP="00683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39E" w:rsidRPr="00683D33" w:rsidTr="00C96590">
        <w:trPr>
          <w:trHeight w:val="2535"/>
        </w:trPr>
        <w:tc>
          <w:tcPr>
            <w:tcW w:w="5387" w:type="dxa"/>
          </w:tcPr>
          <w:p w:rsidR="00D4039E" w:rsidRPr="00683D33" w:rsidRDefault="000866A9" w:rsidP="00683D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</w:t>
            </w:r>
            <w:r w:rsidR="00D4039E" w:rsidRPr="0068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</w:t>
            </w:r>
            <w:r w:rsidRPr="0068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D4039E" w:rsidRPr="0068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департамента</w:t>
            </w:r>
            <w:r w:rsidR="00D4039E" w:rsidRPr="00683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</w:t>
            </w:r>
            <w:r w:rsidR="00D4039E" w:rsidRPr="0068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</w:p>
          <w:p w:rsidR="00B32BF0" w:rsidRPr="00683D33" w:rsidRDefault="00C96590" w:rsidP="00C9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  <w:r w:rsidR="000866A9" w:rsidRPr="0068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Н.К. Авдеева</w:t>
            </w:r>
          </w:p>
          <w:p w:rsidR="00B32BF0" w:rsidRPr="00683D33" w:rsidRDefault="00B32BF0" w:rsidP="00683D33">
            <w:pPr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2BF0" w:rsidRPr="00683D33" w:rsidRDefault="00B32BF0" w:rsidP="00683D33">
            <w:pPr>
              <w:ind w:left="3156"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D4039E" w:rsidRPr="00683D33" w:rsidRDefault="00D4039E" w:rsidP="00683D33">
            <w:pPr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vAlign w:val="bottom"/>
          </w:tcPr>
          <w:p w:rsidR="00D4039E" w:rsidRPr="00683D33" w:rsidRDefault="00D4039E" w:rsidP="00683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39E" w:rsidRPr="00683D33" w:rsidTr="00683D33">
        <w:trPr>
          <w:trHeight w:val="1675"/>
        </w:trPr>
        <w:tc>
          <w:tcPr>
            <w:tcW w:w="5387" w:type="dxa"/>
          </w:tcPr>
          <w:p w:rsidR="00D4039E" w:rsidRPr="00683D33" w:rsidRDefault="00D4039E" w:rsidP="00683D33">
            <w:pPr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государственной жилищной инспекции Новосибирской области</w:t>
            </w:r>
          </w:p>
          <w:p w:rsidR="00B32BF0" w:rsidRPr="00683D33" w:rsidRDefault="00C96590" w:rsidP="00C965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  <w:r w:rsidR="00B32BF0" w:rsidRPr="0068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 Полищук</w:t>
            </w:r>
          </w:p>
          <w:p w:rsidR="00B32BF0" w:rsidRPr="00683D33" w:rsidRDefault="00B32BF0" w:rsidP="00683D3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039E" w:rsidRPr="00683D33" w:rsidRDefault="00B32BF0" w:rsidP="00C96590">
            <w:pPr>
              <w:ind w:left="3156"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44" w:type="dxa"/>
            <w:vAlign w:val="bottom"/>
          </w:tcPr>
          <w:p w:rsidR="00D4039E" w:rsidRPr="00683D33" w:rsidRDefault="00D4039E" w:rsidP="00683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39E" w:rsidRPr="00683D33" w:rsidTr="00B32BF0">
        <w:trPr>
          <w:trHeight w:val="1529"/>
        </w:trPr>
        <w:tc>
          <w:tcPr>
            <w:tcW w:w="5387" w:type="dxa"/>
          </w:tcPr>
          <w:p w:rsidR="00D4039E" w:rsidRPr="00683D33" w:rsidRDefault="00D4039E" w:rsidP="00683D33">
            <w:pPr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государственной жилищной инспекции Новосибирской области</w:t>
            </w:r>
          </w:p>
          <w:p w:rsidR="00B32BF0" w:rsidRPr="00683D33" w:rsidRDefault="00C96590" w:rsidP="00C965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</w:t>
            </w:r>
            <w:r w:rsidR="00B32BF0" w:rsidRPr="0068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Н.И. Чернышова</w:t>
            </w:r>
          </w:p>
          <w:p w:rsidR="00B32BF0" w:rsidRPr="00683D33" w:rsidRDefault="00B32BF0" w:rsidP="00683D3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2BF0" w:rsidRPr="00683D33" w:rsidRDefault="000866A9" w:rsidP="00683D33">
            <w:pPr>
              <w:ind w:left="3156"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B32BF0" w:rsidRPr="0068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</w:t>
            </w:r>
          </w:p>
          <w:p w:rsidR="000866A9" w:rsidRPr="00683D33" w:rsidRDefault="000866A9" w:rsidP="00683D33">
            <w:pPr>
              <w:ind w:left="3156"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6A9" w:rsidRPr="00683D33" w:rsidRDefault="000866A9" w:rsidP="00683D33">
            <w:pPr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нормативно- правового обеспечения и судебной работы</w:t>
            </w:r>
          </w:p>
          <w:p w:rsidR="000866A9" w:rsidRPr="00683D33" w:rsidRDefault="00C96590" w:rsidP="00C965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</w:t>
            </w:r>
            <w:r w:rsidR="000866A9" w:rsidRPr="0068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Гайнц</w:t>
            </w:r>
          </w:p>
          <w:p w:rsidR="00D4039E" w:rsidRPr="00683D33" w:rsidRDefault="00C96590" w:rsidP="00683D33">
            <w:pPr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</w:t>
            </w:r>
            <w:r w:rsidR="000866A9" w:rsidRPr="0068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44" w:type="dxa"/>
            <w:vAlign w:val="bottom"/>
          </w:tcPr>
          <w:p w:rsidR="00D4039E" w:rsidRPr="00683D33" w:rsidRDefault="00D4039E" w:rsidP="00683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0B91" w:rsidRPr="00683D33" w:rsidRDefault="00070B91" w:rsidP="00683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70B91" w:rsidRPr="00683D33">
      <w:pgSz w:w="11906" w:h="16838"/>
      <w:pgMar w:top="284" w:right="567" w:bottom="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B56" w:rsidRDefault="00580B56">
      <w:pPr>
        <w:spacing w:after="0" w:line="240" w:lineRule="auto"/>
      </w:pPr>
      <w:r>
        <w:separator/>
      </w:r>
    </w:p>
  </w:endnote>
  <w:endnote w:type="continuationSeparator" w:id="0">
    <w:p w:rsidR="00580B56" w:rsidRDefault="00580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B56" w:rsidRDefault="00580B56">
      <w:pPr>
        <w:spacing w:after="0" w:line="240" w:lineRule="auto"/>
      </w:pPr>
      <w:r>
        <w:separator/>
      </w:r>
    </w:p>
  </w:footnote>
  <w:footnote w:type="continuationSeparator" w:id="0">
    <w:p w:rsidR="00580B56" w:rsidRDefault="00580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9150080"/>
      <w:docPartObj>
        <w:docPartGallery w:val="Page Numbers (Top of Page)"/>
        <w:docPartUnique/>
      </w:docPartObj>
    </w:sdtPr>
    <w:sdtEndPr/>
    <w:sdtContent>
      <w:p w:rsidR="00070B91" w:rsidRDefault="0039561E">
        <w:pPr>
          <w:pStyle w:val="af6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6156E0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070B91" w:rsidRDefault="00070B91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148AE"/>
    <w:multiLevelType w:val="hybridMultilevel"/>
    <w:tmpl w:val="1010B618"/>
    <w:lvl w:ilvl="0" w:tplc="4F9C91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FD069B48">
      <w:start w:val="1"/>
      <w:numFmt w:val="lowerLetter"/>
      <w:lvlText w:val="%2."/>
      <w:lvlJc w:val="left"/>
      <w:pPr>
        <w:ind w:left="1620" w:hanging="360"/>
      </w:pPr>
    </w:lvl>
    <w:lvl w:ilvl="2" w:tplc="9F38B038">
      <w:start w:val="1"/>
      <w:numFmt w:val="lowerRoman"/>
      <w:lvlText w:val="%3."/>
      <w:lvlJc w:val="right"/>
      <w:pPr>
        <w:ind w:left="2340" w:hanging="180"/>
      </w:pPr>
    </w:lvl>
    <w:lvl w:ilvl="3" w:tplc="BF469380">
      <w:start w:val="1"/>
      <w:numFmt w:val="decimal"/>
      <w:lvlText w:val="%4."/>
      <w:lvlJc w:val="left"/>
      <w:pPr>
        <w:ind w:left="3060" w:hanging="360"/>
      </w:pPr>
    </w:lvl>
    <w:lvl w:ilvl="4" w:tplc="0E705EAE">
      <w:start w:val="1"/>
      <w:numFmt w:val="lowerLetter"/>
      <w:lvlText w:val="%5."/>
      <w:lvlJc w:val="left"/>
      <w:pPr>
        <w:ind w:left="3780" w:hanging="360"/>
      </w:pPr>
    </w:lvl>
    <w:lvl w:ilvl="5" w:tplc="C0AE51B6">
      <w:start w:val="1"/>
      <w:numFmt w:val="lowerRoman"/>
      <w:lvlText w:val="%6."/>
      <w:lvlJc w:val="right"/>
      <w:pPr>
        <w:ind w:left="4500" w:hanging="180"/>
      </w:pPr>
    </w:lvl>
    <w:lvl w:ilvl="6" w:tplc="0F0A42B2">
      <w:start w:val="1"/>
      <w:numFmt w:val="decimal"/>
      <w:lvlText w:val="%7."/>
      <w:lvlJc w:val="left"/>
      <w:pPr>
        <w:ind w:left="5220" w:hanging="360"/>
      </w:pPr>
    </w:lvl>
    <w:lvl w:ilvl="7" w:tplc="285EFECC">
      <w:start w:val="1"/>
      <w:numFmt w:val="lowerLetter"/>
      <w:lvlText w:val="%8."/>
      <w:lvlJc w:val="left"/>
      <w:pPr>
        <w:ind w:left="5940" w:hanging="360"/>
      </w:pPr>
    </w:lvl>
    <w:lvl w:ilvl="8" w:tplc="7D5E1298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E13483F"/>
    <w:multiLevelType w:val="hybridMultilevel"/>
    <w:tmpl w:val="C6C4F320"/>
    <w:lvl w:ilvl="0" w:tplc="BE58CF7C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7C28660E">
      <w:start w:val="1"/>
      <w:numFmt w:val="lowerLetter"/>
      <w:lvlText w:val="%2."/>
      <w:lvlJc w:val="left"/>
      <w:pPr>
        <w:ind w:left="1620" w:hanging="360"/>
      </w:pPr>
    </w:lvl>
    <w:lvl w:ilvl="2" w:tplc="9BE66AB4">
      <w:start w:val="1"/>
      <w:numFmt w:val="lowerRoman"/>
      <w:lvlText w:val="%3."/>
      <w:lvlJc w:val="right"/>
      <w:pPr>
        <w:ind w:left="2340" w:hanging="180"/>
      </w:pPr>
    </w:lvl>
    <w:lvl w:ilvl="3" w:tplc="FA3427EC">
      <w:start w:val="1"/>
      <w:numFmt w:val="decimal"/>
      <w:lvlText w:val="%4."/>
      <w:lvlJc w:val="left"/>
      <w:pPr>
        <w:ind w:left="3060" w:hanging="360"/>
      </w:pPr>
    </w:lvl>
    <w:lvl w:ilvl="4" w:tplc="0AB2C6DA">
      <w:start w:val="1"/>
      <w:numFmt w:val="lowerLetter"/>
      <w:lvlText w:val="%5."/>
      <w:lvlJc w:val="left"/>
      <w:pPr>
        <w:ind w:left="3780" w:hanging="360"/>
      </w:pPr>
    </w:lvl>
    <w:lvl w:ilvl="5" w:tplc="3F6EA9D8">
      <w:start w:val="1"/>
      <w:numFmt w:val="lowerRoman"/>
      <w:lvlText w:val="%6."/>
      <w:lvlJc w:val="right"/>
      <w:pPr>
        <w:ind w:left="4500" w:hanging="180"/>
      </w:pPr>
    </w:lvl>
    <w:lvl w:ilvl="6" w:tplc="679EA402">
      <w:start w:val="1"/>
      <w:numFmt w:val="decimal"/>
      <w:lvlText w:val="%7."/>
      <w:lvlJc w:val="left"/>
      <w:pPr>
        <w:ind w:left="5220" w:hanging="360"/>
      </w:pPr>
    </w:lvl>
    <w:lvl w:ilvl="7" w:tplc="8F367B18">
      <w:start w:val="1"/>
      <w:numFmt w:val="lowerLetter"/>
      <w:lvlText w:val="%8."/>
      <w:lvlJc w:val="left"/>
      <w:pPr>
        <w:ind w:left="5940" w:hanging="360"/>
      </w:pPr>
    </w:lvl>
    <w:lvl w:ilvl="8" w:tplc="EC1EC6E4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C024E2E"/>
    <w:multiLevelType w:val="hybridMultilevel"/>
    <w:tmpl w:val="FA1CA6E8"/>
    <w:lvl w:ilvl="0" w:tplc="9F3C48E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D8D01BBA">
      <w:start w:val="1"/>
      <w:numFmt w:val="lowerLetter"/>
      <w:lvlText w:val="%2."/>
      <w:lvlJc w:val="left"/>
      <w:pPr>
        <w:ind w:left="1620" w:hanging="360"/>
      </w:pPr>
    </w:lvl>
    <w:lvl w:ilvl="2" w:tplc="1750A7A6">
      <w:start w:val="1"/>
      <w:numFmt w:val="lowerRoman"/>
      <w:lvlText w:val="%3."/>
      <w:lvlJc w:val="right"/>
      <w:pPr>
        <w:ind w:left="2340" w:hanging="180"/>
      </w:pPr>
    </w:lvl>
    <w:lvl w:ilvl="3" w:tplc="18B2ED6C">
      <w:start w:val="1"/>
      <w:numFmt w:val="decimal"/>
      <w:lvlText w:val="%4."/>
      <w:lvlJc w:val="left"/>
      <w:pPr>
        <w:ind w:left="3060" w:hanging="360"/>
      </w:pPr>
    </w:lvl>
    <w:lvl w:ilvl="4" w:tplc="C7CEC404">
      <w:start w:val="1"/>
      <w:numFmt w:val="lowerLetter"/>
      <w:lvlText w:val="%5."/>
      <w:lvlJc w:val="left"/>
      <w:pPr>
        <w:ind w:left="3780" w:hanging="360"/>
      </w:pPr>
    </w:lvl>
    <w:lvl w:ilvl="5" w:tplc="7E7005E2">
      <w:start w:val="1"/>
      <w:numFmt w:val="lowerRoman"/>
      <w:lvlText w:val="%6."/>
      <w:lvlJc w:val="right"/>
      <w:pPr>
        <w:ind w:left="4500" w:hanging="180"/>
      </w:pPr>
    </w:lvl>
    <w:lvl w:ilvl="6" w:tplc="12B620C6">
      <w:start w:val="1"/>
      <w:numFmt w:val="decimal"/>
      <w:lvlText w:val="%7."/>
      <w:lvlJc w:val="left"/>
      <w:pPr>
        <w:ind w:left="5220" w:hanging="360"/>
      </w:pPr>
    </w:lvl>
    <w:lvl w:ilvl="7" w:tplc="A5EA70AC">
      <w:start w:val="1"/>
      <w:numFmt w:val="lowerLetter"/>
      <w:lvlText w:val="%8."/>
      <w:lvlJc w:val="left"/>
      <w:pPr>
        <w:ind w:left="5940" w:hanging="360"/>
      </w:pPr>
    </w:lvl>
    <w:lvl w:ilvl="8" w:tplc="0B4CC5E0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B91"/>
    <w:rsid w:val="00023419"/>
    <w:rsid w:val="00070B91"/>
    <w:rsid w:val="000866A9"/>
    <w:rsid w:val="00326656"/>
    <w:rsid w:val="00347FCD"/>
    <w:rsid w:val="00351131"/>
    <w:rsid w:val="0039561E"/>
    <w:rsid w:val="00480248"/>
    <w:rsid w:val="00523D49"/>
    <w:rsid w:val="00580B56"/>
    <w:rsid w:val="00581297"/>
    <w:rsid w:val="006156E0"/>
    <w:rsid w:val="00623D14"/>
    <w:rsid w:val="00627FF5"/>
    <w:rsid w:val="00683D33"/>
    <w:rsid w:val="006845D5"/>
    <w:rsid w:val="007F0F73"/>
    <w:rsid w:val="00B32BF0"/>
    <w:rsid w:val="00C96590"/>
    <w:rsid w:val="00D4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31602"/>
  <w15:docId w15:val="{C44F5793-BF3B-4A6C-B1A4-D9434F1C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05448-008C-421A-B9CE-0AC480075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Полежаев Владимир Васильевич</dc:creator>
  <cp:lastModifiedBy>Слуцкая Татьяна Михайловна</cp:lastModifiedBy>
  <cp:revision>8</cp:revision>
  <cp:lastPrinted>2024-11-08T09:17:00Z</cp:lastPrinted>
  <dcterms:created xsi:type="dcterms:W3CDTF">2023-11-17T08:57:00Z</dcterms:created>
  <dcterms:modified xsi:type="dcterms:W3CDTF">2024-11-11T04:15:00Z</dcterms:modified>
</cp:coreProperties>
</file>