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56" w:rsidRDefault="002B7856" w:rsidP="002B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11">
        <w:rPr>
          <w:rFonts w:ascii="Times New Roman" w:hAnsi="Times New Roman" w:cs="Times New Roman"/>
          <w:b/>
          <w:sz w:val="28"/>
          <w:szCs w:val="28"/>
        </w:rPr>
        <w:t>РАССЫЛКА</w:t>
      </w:r>
      <w:r w:rsidR="002A6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FA6" w:rsidRPr="00DF34FB">
        <w:rPr>
          <w:rFonts w:ascii="Times New Roman" w:hAnsi="Times New Roman" w:cs="Times New Roman"/>
          <w:b/>
          <w:color w:val="FF0000"/>
          <w:sz w:val="28"/>
          <w:szCs w:val="28"/>
        </w:rPr>
        <w:t>к проекту №</w:t>
      </w:r>
      <w:r w:rsidR="002A6FA6" w:rsidRPr="00DF34F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82C83C"/>
            <w:sz w:val="28"/>
            <w:szCs w:val="24"/>
          </w:rPr>
          <w:id w:val="1358631519"/>
          <w:placeholder>
            <w:docPart w:val="DefaultPlaceholder_-1854013440"/>
          </w:placeholder>
          <w:showingPlcHdr/>
        </w:sdtPr>
        <w:sdtEndPr/>
        <w:sdtContent>
          <w:r w:rsidR="003158BB" w:rsidRPr="003158BB">
            <w:rPr>
              <w:rStyle w:val="a4"/>
            </w:rPr>
            <w:t>Место для ввода текста.</w:t>
          </w:r>
        </w:sdtContent>
      </w:sdt>
    </w:p>
    <w:p w:rsidR="00B23B10" w:rsidRPr="008D7E11" w:rsidRDefault="00B23B10" w:rsidP="002B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62"/>
        <w:gridCol w:w="4335"/>
        <w:gridCol w:w="457"/>
        <w:gridCol w:w="361"/>
        <w:gridCol w:w="89"/>
        <w:gridCol w:w="1009"/>
        <w:gridCol w:w="1107"/>
        <w:gridCol w:w="97"/>
        <w:gridCol w:w="1018"/>
        <w:gridCol w:w="138"/>
      </w:tblGrid>
      <w:tr w:rsidR="002B7856" w:rsidRPr="002B7856" w:rsidTr="00CF09DF">
        <w:trPr>
          <w:gridAfter w:val="1"/>
          <w:wAfter w:w="138" w:type="dxa"/>
          <w:trHeight w:val="682"/>
        </w:trPr>
        <w:tc>
          <w:tcPr>
            <w:tcW w:w="1416" w:type="dxa"/>
          </w:tcPr>
          <w:p w:rsidR="002B7856" w:rsidRPr="002B7856" w:rsidRDefault="002B7856" w:rsidP="002B033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7856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462" w:type="dxa"/>
          </w:tcPr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d w:val="18930670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B7856" w:rsidRPr="002B7856" w:rsidRDefault="003158BB" w:rsidP="002B0331">
                <w:pPr>
                  <w:spacing w:line="240" w:lineRule="auto"/>
                  <w:contextualSpacing/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d w:val="-21429490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B7856" w:rsidRPr="002B7856" w:rsidRDefault="008F1E1A" w:rsidP="002B0331">
                <w:pPr>
                  <w:spacing w:line="240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335" w:type="dxa"/>
          </w:tcPr>
          <w:p w:rsidR="002B7856" w:rsidRPr="002B7856" w:rsidRDefault="002B7856" w:rsidP="002B03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8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Постановление</w:t>
            </w:r>
            <w:r w:rsidRPr="002B7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Губернатора </w:t>
            </w:r>
          </w:p>
          <w:p w:rsidR="002B7856" w:rsidRPr="002B7856" w:rsidRDefault="002B7856" w:rsidP="002B03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8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Распоряжение</w:t>
            </w:r>
            <w:r w:rsidRPr="002B7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Губернатора </w:t>
            </w:r>
          </w:p>
        </w:tc>
        <w:tc>
          <w:tcPr>
            <w:tcW w:w="457" w:type="dxa"/>
          </w:tcPr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d w:val="1782754867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B7856" w:rsidRPr="002B7856" w:rsidRDefault="003158BB" w:rsidP="002B0331">
                <w:pPr>
                  <w:spacing w:line="240" w:lineRule="auto"/>
                  <w:contextualSpacing/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sym w:font="Wingdings" w:char="F0FE"/>
                </w:r>
              </w:p>
            </w:sdtContent>
          </w:sdt>
          <w:p w:rsidR="002B7856" w:rsidRPr="002B7856" w:rsidRDefault="003158BB" w:rsidP="002B033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458188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E1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1" w:type="dxa"/>
            <w:gridSpan w:val="6"/>
          </w:tcPr>
          <w:p w:rsidR="002B7856" w:rsidRPr="002B7856" w:rsidRDefault="002B7856" w:rsidP="002B03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8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Постановление</w:t>
            </w:r>
            <w:r w:rsidRPr="002B7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</w:t>
            </w:r>
          </w:p>
          <w:p w:rsidR="002B7856" w:rsidRPr="002B7856" w:rsidRDefault="002B7856" w:rsidP="002B03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B78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Распоряжение</w:t>
            </w:r>
            <w:r w:rsidRPr="002B7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</w:t>
            </w:r>
          </w:p>
        </w:tc>
      </w:tr>
      <w:tr w:rsidR="002B7856" w:rsidRPr="002651CA" w:rsidTr="00CF09DF">
        <w:trPr>
          <w:gridAfter w:val="2"/>
          <w:wAfter w:w="1156" w:type="dxa"/>
          <w:trHeight w:val="340"/>
        </w:trPr>
        <w:tc>
          <w:tcPr>
            <w:tcW w:w="7120" w:type="dxa"/>
            <w:gridSpan w:val="6"/>
          </w:tcPr>
          <w:p w:rsidR="002B7856" w:rsidRDefault="00CF09DF" w:rsidP="002B03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9DF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-20320</wp:posOffset>
                  </wp:positionV>
                  <wp:extent cx="266700" cy="266700"/>
                  <wp:effectExtent l="0" t="0" r="0" b="0"/>
                  <wp:wrapNone/>
                  <wp:docPr id="3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7856" w:rsidRPr="002651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Проект необходимо </w:t>
            </w:r>
            <w:r w:rsidR="002B7856" w:rsidRPr="00CF09D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разместить на сайте </w:t>
            </w:r>
            <w:r w:rsidR="002B7856" w:rsidRPr="00CF09DF"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  <w:t>Правительства НСО</w:t>
            </w:r>
          </w:p>
          <w:p w:rsidR="00DD4340" w:rsidRDefault="00DD4340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CF09DF">
              <w:rPr>
                <w:rFonts w:ascii="Times New Roman" w:hAnsi="Times New Roman" w:cs="Times New Roman"/>
                <w:b/>
                <w:color w:val="FF0000"/>
                <w:szCs w:val="28"/>
              </w:rPr>
              <w:t>(в правовые базы КонсультантПлюс, Гарант</w:t>
            </w:r>
            <w:r w:rsidRPr="00DD434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</w:t>
            </w:r>
          </w:p>
          <w:p w:rsidR="00CF09DF" w:rsidRDefault="00CF09DF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CF09DF" w:rsidRPr="002651CA" w:rsidRDefault="00CF09DF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9" w:type="dxa"/>
          </w:tcPr>
          <w:p w:rsidR="002B7856" w:rsidRPr="004D2880" w:rsidRDefault="003158BB" w:rsidP="002B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8"/>
                </w:rPr>
                <w:id w:val="-190027331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3A93">
                  <w:rPr>
                    <w:rFonts w:ascii="Times New Roman" w:hAnsi="Times New Roman" w:cs="Times New Roman"/>
                    <w:b/>
                    <w:sz w:val="24"/>
                    <w:szCs w:val="28"/>
                  </w:rPr>
                  <w:sym w:font="Wingdings" w:char="F0FE"/>
                </w:r>
              </w:sdtContent>
            </w:sdt>
            <w:r w:rsidR="00526364" w:rsidRPr="004D28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26364" w:rsidRPr="00CF09DF">
              <w:rPr>
                <w:rFonts w:ascii="Times New Roman" w:hAnsi="Times New Roman" w:cs="Times New Roman"/>
                <w:b/>
                <w:color w:val="528024"/>
                <w:sz w:val="24"/>
                <w:szCs w:val="28"/>
              </w:rPr>
              <w:t>ДА</w:t>
            </w:r>
          </w:p>
        </w:tc>
        <w:tc>
          <w:tcPr>
            <w:tcW w:w="1204" w:type="dxa"/>
            <w:gridSpan w:val="2"/>
          </w:tcPr>
          <w:p w:rsidR="002B7856" w:rsidRPr="004D2880" w:rsidRDefault="003158BB" w:rsidP="002B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8"/>
                </w:rPr>
                <w:id w:val="-927035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09DF">
                  <w:rPr>
                    <w:rFonts w:ascii="MS Gothic" w:eastAsia="MS Gothic" w:hAnsi="MS Gothic" w:cs="Times New Roman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526364" w:rsidRPr="004D28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26364" w:rsidRPr="00CF09D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НЕТ</w:t>
            </w:r>
          </w:p>
        </w:tc>
      </w:tr>
      <w:tr w:rsidR="00BA6AA7" w:rsidRPr="00BA6AA7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856" w:rsidRPr="00BA6AA7" w:rsidRDefault="002B7856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подписанного экземпляра/</w:t>
            </w:r>
          </w:p>
          <w:p w:rsidR="002B7856" w:rsidRPr="00BA6AA7" w:rsidRDefault="002B7856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A7">
              <w:rPr>
                <w:rFonts w:ascii="Times New Roman" w:hAnsi="Times New Roman" w:cs="Times New Roman"/>
                <w:b/>
                <w:sz w:val="24"/>
                <w:szCs w:val="24"/>
              </w:rPr>
              <w:t>ФИО получателя</w:t>
            </w:r>
          </w:p>
          <w:p w:rsidR="002B7856" w:rsidRPr="00BA6AA7" w:rsidRDefault="002B7856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left w:w="0" w:type="dxa"/>
              <w:right w:w="0" w:type="dxa"/>
            </w:tcMar>
            <w:vAlign w:val="center"/>
          </w:tcPr>
          <w:p w:rsidR="002B7856" w:rsidRPr="005147D8" w:rsidRDefault="002B7856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СЭДД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2B7856" w:rsidRPr="005147D8" w:rsidRDefault="002B7856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Бумага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  <w:vAlign w:val="center"/>
          </w:tcPr>
          <w:p w:rsidR="00BA6AA7" w:rsidRPr="005147D8" w:rsidRDefault="002B7856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C83CA0"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бумажных </w:t>
            </w: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</w:tc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4D2880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Петухов Ю.Ф.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790492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D2880" w:rsidRPr="008F1E1A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962557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500590557"/>
            <w:placeholder>
              <w:docPart w:val="76BC5AE82BF04C51A39F7BF949EEE55F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4D2880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Знатков В.М.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622817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D2880" w:rsidRPr="008F1E1A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283373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4D2880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757974702"/>
            <w:placeholder>
              <w:docPart w:val="8A1AC789197C499F8BC4E76BDA840D67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6526CCD8">
                    <v:shape id="_x0000_i1026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F758F6" w:rsidP="00F758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Дудникова В.А.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524691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618580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4D2880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728807683"/>
            <w:placeholder>
              <w:docPart w:val="E7DD189BB2914F428F29C6F924A4DA79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4FF8C55D">
                    <v:shape id="_x0000_i1027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3C433E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Клемешов О.П</w:t>
            </w:r>
            <w:r w:rsidR="004D2880" w:rsidRPr="008F1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57461965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D2880" w:rsidRPr="008F1E1A" w:rsidRDefault="00663A93" w:rsidP="002B0331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713404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983929359"/>
            <w:placeholder>
              <w:docPart w:val="879CB31D308E4B8B8ADBE41F7BB58AC2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443FE7D4">
                    <v:shape id="_x0000_i1028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1E63F0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И.В.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7211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743838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1284728776"/>
            <w:placeholder>
              <w:docPart w:val="41355637841746D1BE61F7F595E72358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1B52FCBD">
                    <v:shape id="_x0000_i1029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DA6F1B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6F1B" w:rsidRPr="008F1E1A" w:rsidRDefault="00FE2467" w:rsidP="00DA6F1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Теленчи</w:t>
            </w: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</w:t>
            </w: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633495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DA6F1B" w:rsidRPr="008F1E1A" w:rsidRDefault="00AC7155" w:rsidP="00DA6F1B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095979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DA6F1B" w:rsidRPr="008F1E1A" w:rsidRDefault="00DA6F1B" w:rsidP="00DA6F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1619287184"/>
            <w:placeholder>
              <w:docPart w:val="4A2F94A45C6E495EAA5787F834F2EC9E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DA6F1B" w:rsidRPr="00526364" w:rsidRDefault="003158BB" w:rsidP="00DA6F1B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>
                    <v:shape id="_x0000_i1030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432F9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32F9" w:rsidRDefault="00F758F6" w:rsidP="004432F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Хальзов К.В.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377674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432F9" w:rsidRPr="008F1E1A" w:rsidRDefault="004432F9" w:rsidP="004432F9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052992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432F9" w:rsidRPr="008F1E1A" w:rsidRDefault="004432F9" w:rsidP="004432F9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1530834351"/>
            <w:placeholder>
              <w:docPart w:val="441286AF8BFA4BD9B44A3CB9AF14A306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432F9" w:rsidRPr="00526364" w:rsidRDefault="003158BB" w:rsidP="004432F9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00D7D55E">
                    <v:shape id="_x0000_i1031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7155" w:rsidRPr="00AC7155" w:rsidRDefault="00AC7155" w:rsidP="00AC71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Е.В.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856719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6430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577287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800346375"/>
            <w:placeholder>
              <w:docPart w:val="50054CA6D2F84F369E18C6356A6C09BC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4B04F28F">
                    <v:shape id="_x0000_i1032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4D2880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52D42" w:rsidRDefault="00452D42" w:rsidP="00452D42">
            <w:pPr>
              <w:pStyle w:val="1"/>
              <w:ind w:left="57"/>
              <w:jc w:val="center"/>
            </w:pPr>
            <w:r>
              <w:rPr>
                <w:rFonts w:eastAsia="MS Gothic" w:cs="MS Gothic"/>
                <w:b/>
                <w:color w:val="C9211E"/>
                <w:sz w:val="16"/>
                <w:szCs w:val="16"/>
              </w:rPr>
              <w:t xml:space="preserve">только </w:t>
            </w:r>
          </w:p>
          <w:p w:rsidR="004D2880" w:rsidRPr="008F1E1A" w:rsidRDefault="00452D42" w:rsidP="00452D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MS Gothic" w:cs="MS Gothic"/>
                <w:b/>
                <w:color w:val="C9211E"/>
                <w:sz w:val="16"/>
                <w:szCs w:val="16"/>
              </w:rPr>
              <w:t>бумага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175048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2117897251"/>
            <w:placeholder>
              <w:docPart w:val="80893EBA7BF24CC0A8F20FF4CA1F2AA6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040B4EFD">
                    <v:shape id="_x0000_i1033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4D2880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ГУ МВД России по НСО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550873" w:rsidRDefault="00550873" w:rsidP="002B0331">
            <w:pPr>
              <w:pStyle w:val="1"/>
              <w:ind w:left="57"/>
              <w:jc w:val="center"/>
            </w:pPr>
            <w:r>
              <w:rPr>
                <w:rFonts w:eastAsia="MS Gothic" w:cs="MS Gothic"/>
                <w:b/>
                <w:color w:val="C9211E"/>
                <w:sz w:val="16"/>
                <w:szCs w:val="16"/>
              </w:rPr>
              <w:t xml:space="preserve">только </w:t>
            </w:r>
          </w:p>
          <w:p w:rsidR="004D2880" w:rsidRPr="008F1E1A" w:rsidRDefault="00550873" w:rsidP="002B03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MS Gothic" w:cs="MS Gothic"/>
                <w:b/>
                <w:color w:val="C9211E"/>
                <w:sz w:val="16"/>
                <w:szCs w:val="16"/>
              </w:rPr>
              <w:t>бумага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78355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5E2472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656610685"/>
            <w:placeholder>
              <w:docPart w:val="D7E33057AD3942C4B7D742E583ED3ADD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259551C6">
                    <v:shape id="_x0000_i1034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550873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0873" w:rsidRPr="00452D42" w:rsidRDefault="00550873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2D42">
              <w:rPr>
                <w:rFonts w:ascii="Times New Roman" w:hAnsi="Times New Roman" w:cs="Times New Roman"/>
              </w:rPr>
              <w:t>Муниципальные районы</w:t>
            </w:r>
            <w:r w:rsidR="00452D42" w:rsidRPr="00452D42">
              <w:rPr>
                <w:rFonts w:ascii="Times New Roman" w:hAnsi="Times New Roman" w:cs="Times New Roman"/>
              </w:rPr>
              <w:t xml:space="preserve"> (округа)</w:t>
            </w:r>
            <w:r w:rsidRPr="00452D42">
              <w:rPr>
                <w:rFonts w:ascii="Times New Roman" w:hAnsi="Times New Roman" w:cs="Times New Roman"/>
              </w:rPr>
              <w:t xml:space="preserve"> (30)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521164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52D42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452D42">
              <w:rPr>
                <w:rFonts w:ascii="Times New Roman" w:hAnsi="Times New Roman" w:cs="Times New Roman"/>
              </w:rPr>
              <w:t xml:space="preserve"> городские округа (4)</w:t>
            </w:r>
            <w:r w:rsidRPr="00452D42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529450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52D42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840823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50873" w:rsidRPr="008F1E1A" w:rsidRDefault="00550873" w:rsidP="002B0331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0" w:type="dxa"/>
            <w:gridSpan w:val="4"/>
            <w:vMerge w:val="restart"/>
            <w:tcMar>
              <w:left w:w="0" w:type="dxa"/>
              <w:right w:w="0" w:type="dxa"/>
            </w:tcMar>
          </w:tcPr>
          <w:p w:rsidR="00550873" w:rsidRDefault="00AC7155" w:rsidP="002B0331">
            <w:pPr>
              <w:pStyle w:val="1"/>
              <w:ind w:left="0"/>
              <w:jc w:val="center"/>
            </w:pPr>
            <w:r>
              <w:rPr>
                <w:b/>
                <w:bCs/>
                <w:color w:val="C9211E"/>
                <w:sz w:val="16"/>
                <w:szCs w:val="16"/>
              </w:rPr>
              <w:t>О</w:t>
            </w:r>
            <w:r w:rsidR="00550873">
              <w:rPr>
                <w:b/>
                <w:bCs/>
                <w:color w:val="C9211E"/>
                <w:sz w:val="16"/>
                <w:szCs w:val="16"/>
              </w:rPr>
              <w:t>тдельны</w:t>
            </w:r>
            <w:r>
              <w:rPr>
                <w:b/>
                <w:bCs/>
                <w:color w:val="C9211E"/>
                <w:sz w:val="16"/>
                <w:szCs w:val="16"/>
              </w:rPr>
              <w:t>е</w:t>
            </w:r>
            <w:r w:rsidR="00550873">
              <w:rPr>
                <w:b/>
                <w:bCs/>
                <w:color w:val="C9211E"/>
                <w:sz w:val="16"/>
                <w:szCs w:val="16"/>
              </w:rPr>
              <w:t xml:space="preserve"> район</w:t>
            </w:r>
            <w:r>
              <w:rPr>
                <w:b/>
                <w:bCs/>
                <w:color w:val="C9211E"/>
                <w:sz w:val="16"/>
                <w:szCs w:val="16"/>
              </w:rPr>
              <w:t>ы</w:t>
            </w:r>
            <w:r w:rsidR="00550873">
              <w:rPr>
                <w:b/>
                <w:bCs/>
                <w:color w:val="C9211E"/>
                <w:sz w:val="16"/>
                <w:szCs w:val="16"/>
              </w:rPr>
              <w:t xml:space="preserve">, </w:t>
            </w:r>
            <w:r w:rsidR="00452D42">
              <w:rPr>
                <w:b/>
                <w:bCs/>
                <w:color w:val="C9211E"/>
                <w:sz w:val="16"/>
                <w:szCs w:val="16"/>
              </w:rPr>
              <w:t>округа</w:t>
            </w:r>
            <w:r w:rsidR="00276178">
              <w:rPr>
                <w:b/>
                <w:bCs/>
                <w:color w:val="C9211E"/>
                <w:sz w:val="16"/>
                <w:szCs w:val="16"/>
              </w:rPr>
              <w:t>,</w:t>
            </w:r>
            <w:r w:rsidR="00452D42">
              <w:rPr>
                <w:b/>
                <w:bCs/>
                <w:color w:val="C9211E"/>
                <w:sz w:val="16"/>
                <w:szCs w:val="16"/>
              </w:rPr>
              <w:t xml:space="preserve"> </w:t>
            </w:r>
            <w:r w:rsidR="00550873">
              <w:rPr>
                <w:b/>
                <w:bCs/>
                <w:color w:val="C9211E"/>
                <w:sz w:val="16"/>
                <w:szCs w:val="16"/>
              </w:rPr>
              <w:t>городски</w:t>
            </w:r>
            <w:r>
              <w:rPr>
                <w:b/>
                <w:bCs/>
                <w:color w:val="C9211E"/>
                <w:sz w:val="16"/>
                <w:szCs w:val="16"/>
              </w:rPr>
              <w:t>е</w:t>
            </w:r>
            <w:r w:rsidR="00550873">
              <w:rPr>
                <w:b/>
                <w:bCs/>
                <w:color w:val="C9211E"/>
                <w:sz w:val="16"/>
                <w:szCs w:val="16"/>
              </w:rPr>
              <w:t xml:space="preserve"> округ</w:t>
            </w:r>
            <w:r>
              <w:rPr>
                <w:b/>
                <w:bCs/>
                <w:color w:val="C9211E"/>
                <w:sz w:val="16"/>
                <w:szCs w:val="16"/>
              </w:rPr>
              <w:t>а</w:t>
            </w:r>
            <w:r w:rsidR="00550873">
              <w:rPr>
                <w:b/>
                <w:bCs/>
                <w:color w:val="C9211E"/>
                <w:sz w:val="16"/>
                <w:szCs w:val="16"/>
              </w:rPr>
              <w:t xml:space="preserve"> указывать </w:t>
            </w:r>
          </w:p>
          <w:p w:rsidR="00550873" w:rsidRPr="00E07A4C" w:rsidRDefault="00550873" w:rsidP="002B0331">
            <w:pPr>
              <w:spacing w:after="0" w:line="240" w:lineRule="auto"/>
              <w:jc w:val="center"/>
              <w:rPr>
                <w:b/>
                <w:sz w:val="28"/>
                <w:szCs w:val="24"/>
                <w:u w:val="single"/>
              </w:rPr>
            </w:pPr>
            <w:r w:rsidRPr="00E07A4C">
              <w:rPr>
                <w:b/>
                <w:bCs/>
                <w:color w:val="C9211E"/>
                <w:sz w:val="16"/>
                <w:szCs w:val="16"/>
                <w:u w:val="single"/>
              </w:rPr>
              <w:t>в дополнительных адресатах</w:t>
            </w:r>
          </w:p>
        </w:tc>
      </w:tr>
      <w:tr w:rsidR="00550873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0873" w:rsidRPr="008F1E1A" w:rsidRDefault="00550873" w:rsidP="006C3D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r w:rsidR="006C3DDF">
              <w:rPr>
                <w:rFonts w:ascii="Times New Roman" w:hAnsi="Times New Roman" w:cs="Times New Roman"/>
                <w:sz w:val="24"/>
                <w:szCs w:val="24"/>
              </w:rPr>
              <w:t xml:space="preserve">и сельские </w:t>
            </w: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поселения (45</w:t>
            </w:r>
            <w:r w:rsidR="006C3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128669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50873" w:rsidRPr="008F1E1A" w:rsidRDefault="00550873" w:rsidP="002B0331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0" w:type="dxa"/>
            <w:gridSpan w:val="4"/>
            <w:vMerge/>
            <w:tcMar>
              <w:left w:w="0" w:type="dxa"/>
              <w:right w:w="0" w:type="dxa"/>
            </w:tcMar>
          </w:tcPr>
          <w:p w:rsidR="00550873" w:rsidRPr="00526364" w:rsidRDefault="00550873" w:rsidP="002B0331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4D2880" w:rsidRPr="00BE711C" w:rsidTr="00CF09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880" w:rsidRPr="008F1E1A" w:rsidRDefault="004D2880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1A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384681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gridSpan w:val="2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411632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  <w:tcMar>
                  <w:left w:w="0" w:type="dxa"/>
                  <w:right w:w="0" w:type="dxa"/>
                </w:tcMar>
              </w:tcPr>
              <w:p w:rsidR="004D2880" w:rsidRPr="008F1E1A" w:rsidRDefault="008F1E1A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-969902065"/>
            <w:placeholder>
              <w:docPart w:val="77B98E8167CE438499C7B1118E691C64"/>
            </w:placeholder>
          </w:sdtPr>
          <w:sdtEndPr/>
          <w:sdtContent>
            <w:tc>
              <w:tcPr>
                <w:tcW w:w="1253" w:type="dxa"/>
                <w:gridSpan w:val="3"/>
                <w:tcMar>
                  <w:left w:w="0" w:type="dxa"/>
                  <w:right w:w="0" w:type="dxa"/>
                </w:tcMar>
              </w:tcPr>
              <w:p w:rsidR="004D2880" w:rsidRPr="00526364" w:rsidRDefault="003158BB" w:rsidP="002B0331">
                <w:pPr>
                  <w:spacing w:after="0" w:line="240" w:lineRule="auto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pict w14:anchorId="5D09FC14">
                    <v:shape id="_x0000_i1035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</w:tbl>
    <w:p w:rsidR="00CF09DF" w:rsidRPr="00CF09DF" w:rsidRDefault="00CF09DF" w:rsidP="00CF09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F1C05" w:rsidRPr="003F1C05" w:rsidRDefault="00C83CA0" w:rsidP="002B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F1C05">
        <w:rPr>
          <w:rFonts w:ascii="Times New Roman" w:hAnsi="Times New Roman" w:cs="Times New Roman"/>
          <w:b/>
          <w:sz w:val="28"/>
          <w:u w:val="single"/>
        </w:rPr>
        <w:t>Структурные подразделения</w:t>
      </w:r>
      <w:r w:rsidR="005104A5" w:rsidRPr="003F1C0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F1C05" w:rsidRPr="003F1C05">
        <w:rPr>
          <w:rFonts w:ascii="Times New Roman" w:hAnsi="Times New Roman" w:cs="Times New Roman"/>
          <w:b/>
          <w:sz w:val="28"/>
          <w:u w:val="single"/>
        </w:rPr>
        <w:t>администрации</w:t>
      </w:r>
    </w:p>
    <w:p w:rsidR="00C83CA0" w:rsidRPr="003F1C05" w:rsidRDefault="00C83CA0" w:rsidP="002B033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u w:val="single"/>
        </w:rPr>
      </w:pPr>
      <w:r w:rsidRPr="003F1C05">
        <w:rPr>
          <w:rFonts w:ascii="Times New Roman" w:hAnsi="Times New Roman" w:cs="Times New Roman"/>
          <w:b/>
          <w:spacing w:val="-6"/>
          <w:sz w:val="28"/>
          <w:u w:val="single"/>
        </w:rPr>
        <w:t>Губернатора Новосибирской области</w:t>
      </w:r>
      <w:r w:rsidR="00A44C7B" w:rsidRPr="003F1C05">
        <w:rPr>
          <w:rFonts w:ascii="Times New Roman" w:hAnsi="Times New Roman" w:cs="Times New Roman"/>
          <w:b/>
          <w:spacing w:val="-6"/>
          <w:sz w:val="28"/>
          <w:u w:val="single"/>
        </w:rPr>
        <w:t xml:space="preserve"> </w:t>
      </w:r>
      <w:r w:rsidRPr="003F1C05">
        <w:rPr>
          <w:rFonts w:ascii="Times New Roman" w:hAnsi="Times New Roman" w:cs="Times New Roman"/>
          <w:b/>
          <w:spacing w:val="-6"/>
          <w:sz w:val="28"/>
          <w:u w:val="single"/>
        </w:rPr>
        <w:t>и</w:t>
      </w:r>
      <w:r w:rsidR="00A44C7B" w:rsidRPr="003F1C05">
        <w:rPr>
          <w:rFonts w:ascii="Times New Roman" w:hAnsi="Times New Roman" w:cs="Times New Roman"/>
          <w:b/>
          <w:spacing w:val="-6"/>
          <w:sz w:val="28"/>
          <w:u w:val="single"/>
        </w:rPr>
        <w:t> </w:t>
      </w:r>
      <w:r w:rsidRPr="003F1C05">
        <w:rPr>
          <w:rFonts w:ascii="Times New Roman" w:hAnsi="Times New Roman" w:cs="Times New Roman"/>
          <w:b/>
          <w:spacing w:val="-6"/>
          <w:sz w:val="28"/>
          <w:u w:val="single"/>
        </w:rPr>
        <w:t>Правительства Новосибирской области</w:t>
      </w:r>
    </w:p>
    <w:p w:rsidR="00B23B10" w:rsidRPr="00CF09DF" w:rsidRDefault="00B23B10" w:rsidP="002B03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6996"/>
        <w:gridCol w:w="1117"/>
        <w:gridCol w:w="1117"/>
        <w:gridCol w:w="1261"/>
      </w:tblGrid>
      <w:tr w:rsidR="00C83CA0" w:rsidRPr="00BA6AA7" w:rsidTr="00577287">
        <w:trPr>
          <w:trHeight w:val="332"/>
          <w:jc w:val="center"/>
        </w:trPr>
        <w:tc>
          <w:tcPr>
            <w:tcW w:w="69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CA0" w:rsidRPr="00BA6AA7" w:rsidRDefault="00C83CA0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подписанного экземпляра/</w:t>
            </w:r>
          </w:p>
          <w:p w:rsidR="00C83CA0" w:rsidRPr="00BA6AA7" w:rsidRDefault="00C83CA0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A7">
              <w:rPr>
                <w:rFonts w:ascii="Times New Roman" w:hAnsi="Times New Roman" w:cs="Times New Roman"/>
                <w:b/>
                <w:sz w:val="24"/>
                <w:szCs w:val="24"/>
              </w:rPr>
              <w:t>ФИО получателя</w:t>
            </w:r>
          </w:p>
          <w:p w:rsidR="00C83CA0" w:rsidRPr="00BA6AA7" w:rsidRDefault="00C83CA0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Mar>
              <w:left w:w="0" w:type="dxa"/>
              <w:right w:w="0" w:type="dxa"/>
            </w:tcMar>
            <w:vAlign w:val="center"/>
          </w:tcPr>
          <w:p w:rsidR="00C83CA0" w:rsidRPr="005147D8" w:rsidRDefault="00C83CA0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СЭДД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  <w:vAlign w:val="center"/>
          </w:tcPr>
          <w:p w:rsidR="00C83CA0" w:rsidRPr="005147D8" w:rsidRDefault="00C83CA0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Бумага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C83CA0" w:rsidRPr="005147D8" w:rsidRDefault="00C83CA0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Кол-во бумажных экз.</w:t>
            </w:r>
          </w:p>
        </w:tc>
      </w:tr>
      <w:tr w:rsidR="008F1E1A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1E1A" w:rsidRPr="005147D8" w:rsidRDefault="008F1E1A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 w:rsidRPr="005147D8">
              <w:rPr>
                <w:rFonts w:ascii="Times New Roman" w:hAnsi="Times New Roman" w:cs="Times New Roman"/>
                <w:sz w:val="24"/>
                <w:szCs w:val="24"/>
              </w:rPr>
              <w:t> организации управления и гос. гражданской службы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52586124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F1E1A" w:rsidRPr="008F1E1A" w:rsidRDefault="003158BB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717615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F1E1A" w:rsidRPr="008F1E1A" w:rsidRDefault="008F1E1A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685130424"/>
            <w:placeholder>
              <w:docPart w:val="8B98085AD3BD4EDEB528BC215DF0B866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F1E1A" w:rsidRPr="00526364" w:rsidRDefault="003158BB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36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2B0331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0331" w:rsidRPr="005147D8" w:rsidRDefault="008C09DF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b/>
                <w:sz w:val="24"/>
                <w:szCs w:val="24"/>
              </w:rPr>
              <w:t>Аппарат</w:t>
            </w:r>
            <w:r w:rsidRPr="005147D8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НСО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020885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B0331" w:rsidRPr="008F1E1A" w:rsidRDefault="008C09DF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250325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2B0331" w:rsidRPr="008F1E1A" w:rsidRDefault="002B0331" w:rsidP="002B033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711065234"/>
            <w:placeholder>
              <w:docPart w:val="A9C15532D6B541949C0DA4C0D8CDD5E6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2B0331" w:rsidRPr="00526364" w:rsidRDefault="003158BB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 w14:anchorId="443F2D7E">
                    <v:shape id="_x0000_i1037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8C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</w:t>
            </w:r>
            <w:r w:rsidRPr="005147D8">
              <w:rPr>
                <w:rFonts w:ascii="Times New Roman" w:hAnsi="Times New Roman" w:cs="Times New Roman"/>
                <w:sz w:val="24"/>
                <w:szCs w:val="24"/>
              </w:rPr>
              <w:t>контроля и документационного обеспечения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2423649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469331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233931886"/>
            <w:placeholder>
              <w:docPart w:val="2DAE1094AE234C3CB101C3F27094CF26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38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8C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 w:rsidRPr="005147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политики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0831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876639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953366499"/>
            <w:placeholder>
              <w:docPart w:val="67C748A8E31A4C3FB1F484DF1C05A7F5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39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CF09DF">
        <w:trPr>
          <w:trHeight w:val="5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8C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 w:rsidRPr="005147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органов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136495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384964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700677566"/>
            <w:placeholder>
              <w:docPart w:val="51DE494C03624BA78004438DB6FB3669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40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8C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5147D8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военно-мобилизационной работе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933521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172613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62935388"/>
            <w:placeholder>
              <w:docPart w:val="CD9C20F0D3564509B64C8BEF61698D02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41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8C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B03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Управление</w:t>
            </w:r>
            <w:r w:rsidRPr="005147D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по работе с обращениями граждан – общественная приемная Губернатора области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361344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32100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303540034"/>
            <w:placeholder>
              <w:docPart w:val="A96F5F8F6DF9480FA74D4F015C7078B1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42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8C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5147D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протокольного обеспечения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572008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308254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868674521"/>
            <w:placeholder>
              <w:docPart w:val="C35768E072D743BE98B2E79C8E522E84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43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C059BE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8C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514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международных связей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3412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995870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8C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8F1E1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915121603"/>
            <w:placeholder>
              <w:docPart w:val="271EEEFA16BC466A90F09FD8192551BF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44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8C09DF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5147D8" w:rsidRDefault="008C09DF" w:rsidP="00CF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67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9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 документальной связи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09DF" w:rsidRPr="00EC08C2" w:rsidRDefault="008C09DF" w:rsidP="00EC08C2">
            <w:pPr>
              <w:pStyle w:val="1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EC08C2">
              <w:rPr>
                <w:rFonts w:eastAsia="MS Gothic" w:cs="Times New Roman"/>
                <w:b/>
                <w:color w:val="C9211E"/>
                <w:sz w:val="16"/>
                <w:szCs w:val="16"/>
              </w:rPr>
              <w:t>только</w:t>
            </w:r>
          </w:p>
          <w:p w:rsidR="008C09DF" w:rsidRDefault="008C09DF" w:rsidP="00EC0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C2">
              <w:rPr>
                <w:rFonts w:ascii="Times New Roman" w:eastAsia="MS Gothic" w:hAnsi="Times New Roman" w:cs="Times New Roman"/>
                <w:b/>
                <w:color w:val="C9211E"/>
                <w:sz w:val="16"/>
                <w:szCs w:val="16"/>
              </w:rPr>
              <w:t>бумага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257860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Default="008C09DF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63302737"/>
            <w:placeholder>
              <w:docPart w:val="EC6173E98C384F7B96BD34BF39613622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>
                    <v:shape id="_x0000_i1045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8C09DF" w:rsidRPr="00BE711C" w:rsidTr="00CF09DF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09DF" w:rsidRDefault="008C09DF" w:rsidP="00CF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67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331">
              <w:rPr>
                <w:rFonts w:ascii="Times New Roman" w:hAnsi="Times New Roman" w:cs="Times New Roman"/>
                <w:szCs w:val="24"/>
              </w:rPr>
              <w:t>по профилактике коррупционных и иных правонарушений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315628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8C09DF" w:rsidRPr="008F1E1A" w:rsidRDefault="00CF09DF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195003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8C09DF" w:rsidRPr="008F1E1A" w:rsidRDefault="00CF09DF" w:rsidP="008C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7153816"/>
            <w:placeholder>
              <w:docPart w:val="08F9F36FEE924D77B924DAB45F1AFD0F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8C09DF" w:rsidRPr="00526364" w:rsidRDefault="003158BB" w:rsidP="008C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 w14:anchorId="3041E132">
                    <v:shape id="_x0000_i1046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  <w:tr w:rsidR="00CF09DF" w:rsidRPr="00BE711C" w:rsidTr="00577287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09DF" w:rsidRPr="00CF09DF" w:rsidRDefault="00CF09DF" w:rsidP="00CF09D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67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Режимно-секретный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893448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CF09DF" w:rsidRPr="008F1E1A" w:rsidRDefault="00CF09DF" w:rsidP="00CF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285986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tcMar>
                  <w:left w:w="0" w:type="dxa"/>
                  <w:right w:w="0" w:type="dxa"/>
                </w:tcMar>
              </w:tcPr>
              <w:p w:rsidR="00CF09DF" w:rsidRPr="008F1E1A" w:rsidRDefault="00CF09DF" w:rsidP="00CF09D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062858767"/>
            <w:placeholder>
              <w:docPart w:val="0485E888C79E4F6FA1845516D6D38E6D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CF09DF" w:rsidRPr="00526364" w:rsidRDefault="003158BB" w:rsidP="00CF09D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pict w14:anchorId="0ED5D39B">
                    <v:shape id="_x0000_i1047" type="#_x0000_t75" style="width:36.5pt;height:18.5pt">
                      <v:imagedata r:id="rId6" o:title=""/>
                    </v:shape>
                  </w:pict>
                </w:r>
              </w:p>
            </w:tc>
          </w:sdtContent>
        </w:sdt>
      </w:tr>
    </w:tbl>
    <w:p w:rsidR="00550873" w:rsidRDefault="00550873" w:rsidP="002B033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br w:type="page"/>
      </w:r>
    </w:p>
    <w:p w:rsidR="002B7856" w:rsidRPr="003F1C05" w:rsidRDefault="00A44C7B" w:rsidP="002B033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4"/>
          <w:u w:val="single"/>
        </w:rPr>
      </w:pPr>
      <w:r w:rsidRPr="003F1C05">
        <w:rPr>
          <w:rFonts w:ascii="Times New Roman" w:eastAsiaTheme="majorEastAsia" w:hAnsi="Times New Roman" w:cs="Times New Roman"/>
          <w:b/>
          <w:iCs/>
          <w:sz w:val="28"/>
          <w:szCs w:val="24"/>
          <w:u w:val="single"/>
        </w:rPr>
        <w:lastRenderedPageBreak/>
        <w:t xml:space="preserve">Исполнительные органы государственной </w:t>
      </w:r>
      <w:r w:rsidRPr="003F1C0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4"/>
          <w:u w:val="single"/>
        </w:rPr>
        <w:t>власти НСО</w:t>
      </w:r>
    </w:p>
    <w:p w:rsidR="00B23B10" w:rsidRPr="002B0331" w:rsidRDefault="00B23B10" w:rsidP="002B0331">
      <w:pPr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18"/>
          <w:szCs w:val="24"/>
          <w:u w:val="single"/>
        </w:rPr>
      </w:pPr>
    </w:p>
    <w:tbl>
      <w:tblPr>
        <w:tblStyle w:val="a3"/>
        <w:tblW w:w="10496" w:type="dxa"/>
        <w:jc w:val="center"/>
        <w:tblLook w:val="04A0" w:firstRow="1" w:lastRow="0" w:firstColumn="1" w:lastColumn="0" w:noHBand="0" w:noVBand="1"/>
      </w:tblPr>
      <w:tblGrid>
        <w:gridCol w:w="6996"/>
        <w:gridCol w:w="1115"/>
        <w:gridCol w:w="1124"/>
        <w:gridCol w:w="1261"/>
      </w:tblGrid>
      <w:tr w:rsidR="00A44C7B" w:rsidRPr="00AA1133" w:rsidTr="002B0331">
        <w:trPr>
          <w:trHeight w:val="332"/>
          <w:jc w:val="center"/>
        </w:trPr>
        <w:tc>
          <w:tcPr>
            <w:tcW w:w="69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C7B" w:rsidRPr="00AA1133" w:rsidRDefault="00A44C7B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Наименование получателя подписанного экземпляра/</w:t>
            </w:r>
          </w:p>
          <w:p w:rsidR="00A44C7B" w:rsidRPr="00AA1133" w:rsidRDefault="00A44C7B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ФИО получателя</w:t>
            </w:r>
          </w:p>
        </w:tc>
        <w:tc>
          <w:tcPr>
            <w:tcW w:w="1115" w:type="dxa"/>
            <w:tcMar>
              <w:left w:w="0" w:type="dxa"/>
              <w:right w:w="0" w:type="dxa"/>
            </w:tcMar>
          </w:tcPr>
          <w:p w:rsidR="00A44C7B" w:rsidRPr="00AA1133" w:rsidRDefault="00A44C7B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СЭДД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4C7B" w:rsidRPr="00AA1133" w:rsidRDefault="00A44C7B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Бумага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4C7B" w:rsidRPr="00AA1133" w:rsidRDefault="00A44C7B" w:rsidP="002B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AA1133">
              <w:rPr>
                <w:rFonts w:ascii="Times New Roman" w:hAnsi="Times New Roman" w:cs="Times New Roman"/>
              </w:rPr>
              <w:t>бумажных экз.</w:t>
            </w:r>
          </w:p>
        </w:tc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жилищно-коммунального хозяйства и энергетики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6643951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3158BB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4504779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702319069"/>
            <w:placeholder>
              <w:docPart w:val="03C93752420240F8BE4C7E382C50C90A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34" name="Рисуно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здравоохранения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1435755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5545449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6614133"/>
            <w:placeholder>
              <w:docPart w:val="9914DE7CE0A6444991CF04820F8B8A25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33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AA1133">
              <w:rPr>
                <w:rFonts w:ascii="Times New Roman" w:hAnsi="Times New Roman" w:cs="Times New Roman"/>
              </w:rPr>
              <w:t>культуры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682404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3270152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314799675"/>
            <w:placeholder>
              <w:docPart w:val="B88CEDCBE9E74CF08189DA67F9A341C4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32" name="Рисуно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AA1133">
              <w:rPr>
                <w:rFonts w:ascii="Times New Roman" w:hAnsi="Times New Roman" w:cs="Times New Roman"/>
              </w:rPr>
              <w:t>науки и инновационной политики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3383756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7409382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152413064"/>
            <w:placeholder>
              <w:docPart w:val="5F9DBCCAB7E24F7389A1D30EFB2AD0D8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31" name="Рисуно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AA1133">
              <w:rPr>
                <w:rFonts w:ascii="Times New Roman" w:hAnsi="Times New Roman" w:cs="Times New Roman"/>
              </w:rPr>
              <w:t>образования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845829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3616381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534783007"/>
            <w:placeholder>
              <w:docPart w:val="B67F92A85ACF480A9855DE7E37997D2C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30" name="Рисуно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промышленности, торговли и развития предпринимательства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7726740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9804275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031372582"/>
            <w:placeholder>
              <w:docPart w:val="F16CAD70F4E14034BB2ABC331E1C6FDA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9" name="Рисуно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pacing w:val="-6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AA1133">
              <w:rPr>
                <w:rFonts w:ascii="Times New Roman" w:hAnsi="Times New Roman" w:cs="Times New Roman"/>
              </w:rPr>
              <w:t>природных ресурсов и экологии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470653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6055603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265731807"/>
            <w:placeholder>
              <w:docPart w:val="A52868907DFF42DEA2605EB2E9445FB1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8" name="Рисуно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AA1133">
              <w:rPr>
                <w:rFonts w:ascii="Times New Roman" w:hAnsi="Times New Roman" w:cs="Times New Roman"/>
              </w:rPr>
              <w:t>региональной политики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4517079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7762078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021653074"/>
            <w:placeholder>
              <w:docPart w:val="11FC5AAC48434B7C9E2CA32C0CD9DC89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7" name="Рисуно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сельского хозяйства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0308283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8880676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521906493"/>
            <w:placeholder>
              <w:docPart w:val="420680446D554D96BF481A6A580D25BF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6" name="Рисуно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304282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4760252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854150412"/>
            <w:placeholder>
              <w:docPart w:val="81F6B4ECFC8643FA8B2B49CCC6EA609C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5" name="Рисуно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транспорта и дорожного хозяйства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4849628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5981381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665442119"/>
            <w:placeholder>
              <w:docPart w:val="A6F1C4BC0ACF4258858BAB829231EC1E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4" name="Рисуно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AA1133">
              <w:rPr>
                <w:rFonts w:ascii="Times New Roman" w:hAnsi="Times New Roman" w:cs="Times New Roman"/>
                <w:color w:val="000000"/>
              </w:rPr>
              <w:t>труда и социального развития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8323601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8579242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45349117"/>
            <w:placeholder>
              <w:docPart w:val="880A7320448A4CDBBF757C2641FA884D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3" name="Рисуно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3307509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448529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2068797928"/>
            <w:placeholder>
              <w:docPart w:val="C171349C8F23420F9CE92570E83726BA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2" name="Рисуно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7287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287" w:rsidRPr="00AA1133" w:rsidRDefault="00577287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финансов и налоговой политики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194532896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77287" w:rsidRPr="00AA1133" w:rsidRDefault="003158BB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3074783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577287" w:rsidRPr="00AA1133" w:rsidRDefault="00577287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068577264"/>
            <w:placeholder>
              <w:docPart w:val="6FD4213CF3EF4363B047525DE78DDC48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577287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1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AA1133">
              <w:rPr>
                <w:rFonts w:ascii="Times New Roman" w:hAnsi="Times New Roman" w:cs="Times New Roman"/>
              </w:rPr>
              <w:t>цифрового развития и связи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3478319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3158BB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1899785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330913238"/>
            <w:placeholder>
              <w:docPart w:val="2530AA913AE5470287F747CFCD39F705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20" name="Рисуно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Pr="00AA1133">
              <w:rPr>
                <w:rFonts w:ascii="Times New Roman" w:hAnsi="Times New Roman" w:cs="Times New Roman"/>
              </w:rPr>
              <w:t xml:space="preserve"> экономического развития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5099555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9352839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521945823"/>
            <w:placeholder>
              <w:docPart w:val="206B462C50EE49E181DD9DD50F29A8BA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19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AA11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Министерство</w:t>
            </w:r>
            <w:r w:rsidR="00AA1133" w:rsidRPr="00AA1133">
              <w:rPr>
                <w:rFonts w:ascii="Times New Roman" w:hAnsi="Times New Roman" w:cs="Times New Roman"/>
              </w:rPr>
              <w:t xml:space="preserve"> юстиции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5205459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1973854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61" w:type="dxa"/>
            <w:tcMar>
              <w:left w:w="0" w:type="dxa"/>
              <w:right w:w="0" w:type="dxa"/>
            </w:tcMar>
          </w:tcPr>
          <w:p w:rsidR="00972AD8" w:rsidRPr="00AA1133" w:rsidRDefault="00AA1133" w:rsidP="00AA1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F33EC09" wp14:editId="35F30E48">
                  <wp:extent cx="394970" cy="197485"/>
                  <wp:effectExtent l="0" t="0" r="508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Департамент </w:t>
            </w:r>
            <w:r w:rsidRPr="00AA1133">
              <w:rPr>
                <w:rFonts w:ascii="Times New Roman" w:hAnsi="Times New Roman" w:cs="Times New Roman"/>
              </w:rPr>
              <w:t>имущества и земельных отношений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5687688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1932251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769499154"/>
            <w:placeholder>
              <w:docPart w:val="3C3A73A7F70B4C8881C63FB003856952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17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Департамент </w:t>
            </w:r>
            <w:r w:rsidRPr="00AA1133">
              <w:rPr>
                <w:rFonts w:ascii="Times New Roman" w:hAnsi="Times New Roman" w:cs="Times New Roman"/>
              </w:rPr>
              <w:t>по тарифам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2692322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898882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509669815"/>
            <w:placeholder>
              <w:docPart w:val="481D9042FB684E529E71FEB9C7239854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 wp14:anchorId="6F33EC09" wp14:editId="35F30E48">
                      <wp:extent cx="394970" cy="197485"/>
                      <wp:effectExtent l="0" t="0" r="5080" b="0"/>
                      <wp:docPr id="16" name="Рисуно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C08C2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08C2" w:rsidRPr="00AA1133" w:rsidRDefault="00EC08C2" w:rsidP="00EC08C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Департамент </w:t>
            </w:r>
            <w:r w:rsidRPr="00AA1133">
              <w:rPr>
                <w:rFonts w:ascii="Times New Roman" w:hAnsi="Times New Roman" w:cs="Times New Roman"/>
              </w:rPr>
              <w:t>молодежной политики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633383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EC08C2" w:rsidRPr="00AA1133" w:rsidRDefault="00EC08C2" w:rsidP="00EC08C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9433721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EC08C2" w:rsidRPr="00AA1133" w:rsidRDefault="00EC08C2" w:rsidP="00EC08C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61" w:type="dxa"/>
            <w:tcMar>
              <w:left w:w="0" w:type="dxa"/>
              <w:right w:w="0" w:type="dxa"/>
            </w:tcMar>
          </w:tcPr>
          <w:p w:rsidR="00EC08C2" w:rsidRPr="00AA1133" w:rsidRDefault="00EC08C2" w:rsidP="00EC0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B208ABF" wp14:editId="0A779D8D">
                  <wp:extent cx="394970" cy="197485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Контрольное</w:t>
            </w:r>
            <w:r w:rsidRPr="00AA1133">
              <w:rPr>
                <w:rFonts w:ascii="Times New Roman" w:hAnsi="Times New Roman" w:cs="Times New Roman"/>
              </w:rPr>
              <w:t xml:space="preserve"> управление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986393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EC08C2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6148951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701854245"/>
            <w:placeholder>
              <w:docPart w:val="07616CB234624494814A2935CAF07C2C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Pr="00AA1133">
              <w:rPr>
                <w:rFonts w:ascii="Times New Roman" w:hAnsi="Times New Roman" w:cs="Times New Roman"/>
              </w:rPr>
              <w:t>ветеринарии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0258657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6532083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915204522"/>
            <w:placeholder>
              <w:docPart w:val="34332311BC09458E9EF264911C7CD27D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13" name="Рисуно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Pr="00AA1133">
              <w:rPr>
                <w:rFonts w:ascii="Times New Roman" w:hAnsi="Times New Roman" w:cs="Times New Roman"/>
              </w:rPr>
              <w:t>делами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5713097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7634906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736000748"/>
            <w:placeholder>
              <w:docPart w:val="2E64C01CA6FF41748B605DFAE2D7976C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12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2B0331">
        <w:trPr>
          <w:trHeight w:val="170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Бухгалтерия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EC08C2" w:rsidRPr="00EC08C2" w:rsidRDefault="00EC08C2" w:rsidP="00EC08C2">
            <w:pPr>
              <w:pStyle w:val="1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EC08C2">
              <w:rPr>
                <w:rFonts w:eastAsia="MS Gothic" w:cs="Times New Roman"/>
                <w:b/>
                <w:color w:val="C9211E"/>
                <w:sz w:val="16"/>
                <w:szCs w:val="16"/>
              </w:rPr>
              <w:t>только</w:t>
            </w:r>
          </w:p>
          <w:p w:rsidR="00972AD8" w:rsidRPr="00AA1133" w:rsidRDefault="00EC08C2" w:rsidP="00EC08C2">
            <w:pPr>
              <w:pStyle w:val="1"/>
              <w:ind w:left="57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08C2">
              <w:rPr>
                <w:rFonts w:eastAsia="MS Gothic" w:cs="Times New Roman"/>
                <w:b/>
                <w:color w:val="C9211E"/>
                <w:sz w:val="16"/>
                <w:szCs w:val="16"/>
              </w:rPr>
              <w:t>бумага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3106770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297155772"/>
            <w:placeholder>
              <w:docPart w:val="226C3F09CF6543F4964571228E8454A3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11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  <w:b/>
              </w:rPr>
              <w:t>Управление</w:t>
            </w:r>
            <w:r w:rsidRPr="00AA1133">
              <w:rPr>
                <w:rFonts w:ascii="Times New Roman" w:hAnsi="Times New Roman" w:cs="Times New Roman"/>
              </w:rPr>
              <w:t xml:space="preserve"> государственной архивной службы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0678023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4203274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46998404"/>
            <w:placeholder>
              <w:docPart w:val="4BEA7644B6AC400EB84F108009B5FF59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Управление</w:t>
            </w:r>
            <w:r w:rsidRPr="00AA1133">
              <w:rPr>
                <w:rFonts w:ascii="Times New Roman" w:hAnsi="Times New Roman" w:cs="Times New Roman"/>
              </w:rPr>
              <w:t xml:space="preserve"> по делам ЗАГС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2324273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4901346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18971345"/>
            <w:placeholder>
              <w:docPart w:val="17579255072F41439306656CDBF7CF55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9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Управление</w:t>
            </w:r>
            <w:r w:rsidRPr="00AA1133">
              <w:rPr>
                <w:rFonts w:ascii="Times New Roman" w:hAnsi="Times New Roman" w:cs="Times New Roman"/>
              </w:rPr>
              <w:t xml:space="preserve"> по обеспечению деятельности мировых судей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83405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2508966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272481793"/>
            <w:placeholder>
              <w:docPart w:val="488964B08816401F93650573024402E2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8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Pr="00AA1133">
              <w:rPr>
                <w:rFonts w:ascii="Times New Roman" w:hAnsi="Times New Roman" w:cs="Times New Roman"/>
              </w:rPr>
              <w:t>информационных проектов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1704508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7735286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395434211"/>
            <w:placeholder>
              <w:docPart w:val="D55EAAAE8E80494BABF6BAA3A657B564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Государственная</w:t>
            </w:r>
            <w:r w:rsidRPr="00AA1133">
              <w:rPr>
                <w:rFonts w:ascii="Times New Roman" w:hAnsi="Times New Roman" w:cs="Times New Roman"/>
              </w:rPr>
              <w:t xml:space="preserve"> жилищная инспекция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770230671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663A93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068765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052725213"/>
            <w:placeholder>
              <w:docPart w:val="D613D5177D7447FD8F6BCAE3F7BE156A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 xml:space="preserve">Государственная инспекция </w:t>
            </w:r>
            <w:r w:rsidRPr="00AA1133">
              <w:rPr>
                <w:rFonts w:ascii="Times New Roman" w:hAnsi="Times New Roman" w:cs="Times New Roman"/>
              </w:rPr>
              <w:t>по охране объектов культурного наследия НСО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493938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2664524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793701314"/>
            <w:placeholder>
              <w:docPart w:val="263132A6786E40E584759B1008B350AA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Инспекция</w:t>
            </w:r>
            <w:r w:rsidRPr="00AA1133">
              <w:rPr>
                <w:rFonts w:ascii="Times New Roman" w:hAnsi="Times New Roman" w:cs="Times New Roman"/>
              </w:rPr>
              <w:t xml:space="preserve"> государственного строительного надзора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0491771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9881274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559743524"/>
            <w:placeholder>
              <w:docPart w:val="1D035A8D7C034E8E9B16FE264FBB3752"/>
            </w:placeholder>
          </w:sdtPr>
          <w:sdtEndPr/>
          <w:sdtContent>
            <w:tc>
              <w:tcPr>
                <w:tcW w:w="1261" w:type="dxa"/>
                <w:tcMar>
                  <w:left w:w="0" w:type="dxa"/>
                  <w:right w:w="0" w:type="dxa"/>
                </w:tcMar>
              </w:tcPr>
              <w:p w:rsidR="00972AD8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AD8" w:rsidRPr="00AA1133" w:rsidTr="003A24A3">
        <w:trPr>
          <w:trHeight w:val="332"/>
          <w:jc w:val="center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AD8" w:rsidRPr="00AA1133" w:rsidRDefault="00972AD8" w:rsidP="002B0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</w:rPr>
              <w:t>Инспекция</w:t>
            </w:r>
            <w:r w:rsidRPr="00AA1133">
              <w:rPr>
                <w:rFonts w:ascii="Times New Roman" w:hAnsi="Times New Roman" w:cs="Times New Roman"/>
              </w:rPr>
              <w:t xml:space="preserve"> государственного надзора за техническим состоянием самоходных машин и других видов техники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747887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0527303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Mar>
                  <w:left w:w="0" w:type="dxa"/>
                  <w:right w:w="0" w:type="dxa"/>
                </w:tcMar>
              </w:tcPr>
              <w:p w:rsidR="00972AD8" w:rsidRPr="00AA1133" w:rsidRDefault="00972AD8" w:rsidP="002B033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61" w:type="dxa"/>
            <w:tcMar>
              <w:left w:w="0" w:type="dxa"/>
              <w:right w:w="0" w:type="dxa"/>
            </w:tcMar>
          </w:tcPr>
          <w:p w:rsidR="00972AD8" w:rsidRPr="00AA1133" w:rsidRDefault="00AA1133" w:rsidP="00AA1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1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94970" cy="19748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1CA" w:rsidRDefault="002651CA" w:rsidP="002B0331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6"/>
          <w:szCs w:val="24"/>
          <w:u w:val="single"/>
        </w:rPr>
      </w:pPr>
    </w:p>
    <w:p w:rsidR="00E67F6A" w:rsidRPr="002B0331" w:rsidRDefault="00E67F6A" w:rsidP="002B0331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6"/>
          <w:szCs w:val="24"/>
          <w:u w:val="single"/>
        </w:rPr>
      </w:pP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4082"/>
        <w:gridCol w:w="2914"/>
        <w:gridCol w:w="1098"/>
        <w:gridCol w:w="1107"/>
        <w:gridCol w:w="1253"/>
      </w:tblGrid>
      <w:tr w:rsidR="00E67F6A" w:rsidRPr="00BE711C" w:rsidTr="00AA1133">
        <w:trPr>
          <w:trHeight w:val="283"/>
          <w:jc w:val="center"/>
        </w:trPr>
        <w:tc>
          <w:tcPr>
            <w:tcW w:w="4082" w:type="dxa"/>
            <w:vMerge w:val="restart"/>
            <w:vAlign w:val="center"/>
          </w:tcPr>
          <w:p w:rsidR="00E67F6A" w:rsidRPr="00AA1133" w:rsidRDefault="00E67F6A" w:rsidP="00E67F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AA1133">
              <w:rPr>
                <w:rFonts w:ascii="Times New Roman" w:hAnsi="Times New Roman" w:cs="Times New Roman"/>
                <w:u w:val="single"/>
              </w:rPr>
              <w:t>Уполномоченные:</w:t>
            </w:r>
          </w:p>
        </w:tc>
        <w:tc>
          <w:tcPr>
            <w:tcW w:w="2914" w:type="dxa"/>
          </w:tcPr>
          <w:p w:rsidR="00E67F6A" w:rsidRPr="00AA1133" w:rsidRDefault="002F7309" w:rsidP="00E67F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482198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</w:tcPr>
              <w:p w:rsidR="00E67F6A" w:rsidRPr="00AA1133" w:rsidRDefault="00E67F6A" w:rsidP="00E67F6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1074631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</w:tcPr>
              <w:p w:rsidR="00E67F6A" w:rsidRPr="00AA1133" w:rsidRDefault="00E67F6A" w:rsidP="00E67F6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73318226"/>
            <w:placeholder>
              <w:docPart w:val="AE9CDAC07CEB4C7483C70BFD3ED73765"/>
            </w:placeholder>
          </w:sdtPr>
          <w:sdtEndPr/>
          <w:sdtContent>
            <w:tc>
              <w:tcPr>
                <w:tcW w:w="1253" w:type="dxa"/>
              </w:tcPr>
              <w:p w:rsidR="00E67F6A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67F6A" w:rsidRPr="00BE711C" w:rsidTr="00AA1133">
        <w:trPr>
          <w:trHeight w:val="283"/>
          <w:jc w:val="center"/>
        </w:trPr>
        <w:tc>
          <w:tcPr>
            <w:tcW w:w="4082" w:type="dxa"/>
            <w:vMerge/>
          </w:tcPr>
          <w:p w:rsidR="00E67F6A" w:rsidRPr="00AA1133" w:rsidRDefault="00E67F6A" w:rsidP="00E67F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E67F6A" w:rsidRPr="00AA1133" w:rsidRDefault="00E67F6A" w:rsidP="00E67F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A1133">
              <w:rPr>
                <w:rFonts w:ascii="Times New Roman" w:hAnsi="Times New Roman" w:cs="Times New Roman"/>
              </w:rPr>
              <w:t>Болтенко Н.Н.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920561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</w:tcPr>
              <w:p w:rsidR="00E67F6A" w:rsidRPr="00AA1133" w:rsidRDefault="00E67F6A" w:rsidP="00E67F6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569796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</w:tcPr>
              <w:p w:rsidR="00E67F6A" w:rsidRPr="00AA1133" w:rsidRDefault="00E67F6A" w:rsidP="00E67F6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336764309"/>
            <w:placeholder>
              <w:docPart w:val="43B8546712F04FBDB2CD632046CDD5C4"/>
            </w:placeholder>
          </w:sdtPr>
          <w:sdtEndPr/>
          <w:sdtContent>
            <w:tc>
              <w:tcPr>
                <w:tcW w:w="1253" w:type="dxa"/>
              </w:tcPr>
              <w:p w:rsidR="00E67F6A" w:rsidRPr="00AA1133" w:rsidRDefault="00AA1133" w:rsidP="00AA113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Times New Roman" w:hAnsi="Times New Roman" w:cs="Times New Roman"/>
                    <w:b/>
                    <w:noProof/>
                    <w:lang w:eastAsia="ru-RU"/>
                  </w:rPr>
                  <w:drawing>
                    <wp:inline distT="0" distB="0" distL="0" distR="0">
                      <wp:extent cx="394970" cy="197485"/>
                      <wp:effectExtent l="0" t="0" r="508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49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67F6A" w:rsidRPr="00BE711C" w:rsidTr="00AA1133">
        <w:trPr>
          <w:trHeight w:val="283"/>
          <w:jc w:val="center"/>
        </w:trPr>
        <w:tc>
          <w:tcPr>
            <w:tcW w:w="4082" w:type="dxa"/>
            <w:vMerge/>
          </w:tcPr>
          <w:p w:rsidR="00E67F6A" w:rsidRPr="00AA1133" w:rsidRDefault="00E67F6A" w:rsidP="00E67F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E67F6A" w:rsidRPr="00AA1133" w:rsidRDefault="0034031A" w:rsidP="003403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Зерняева Е.А.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8755710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98" w:type="dxa"/>
              </w:tcPr>
              <w:p w:rsidR="00E67F6A" w:rsidRPr="00AA1133" w:rsidRDefault="00E67F6A" w:rsidP="00E67F6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144264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7" w:type="dxa"/>
              </w:tcPr>
              <w:p w:rsidR="00E67F6A" w:rsidRPr="00AA1133" w:rsidRDefault="00E67F6A" w:rsidP="00E67F6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A11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367216502"/>
            <w:placeholder>
              <w:docPart w:val="5D1228B4975F42B5963970BBCAF6A793"/>
            </w:placeholder>
          </w:sdtPr>
          <w:sdtEndPr/>
          <w:sdtContent>
            <w:tc>
              <w:tcPr>
                <w:tcW w:w="1253" w:type="dxa"/>
              </w:tcPr>
              <w:p w:rsidR="00E67F6A" w:rsidRPr="00AA1133" w:rsidRDefault="003158BB" w:rsidP="00E67F6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pict>
                    <v:shape id="_x0000_i1048" type="#_x0000_t75" style="width:32pt;height:16pt">
                      <v:imagedata r:id="rId6" o:title=""/>
                    </v:shape>
                  </w:pict>
                </w:r>
              </w:p>
            </w:tc>
          </w:sdtContent>
        </w:sdt>
      </w:tr>
    </w:tbl>
    <w:p w:rsidR="003F1C05" w:rsidRPr="00771E57" w:rsidRDefault="003F1C05" w:rsidP="003F1C05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20"/>
          <w:szCs w:val="24"/>
          <w:u w:val="single"/>
        </w:rPr>
      </w:pPr>
    </w:p>
    <w:p w:rsidR="003F1C05" w:rsidRDefault="003F1C05" w:rsidP="003F1C05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 w:rsidRPr="00BE6595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>Дополнительные адресаты:</w:t>
      </w:r>
      <w:r w:rsidRPr="00EF7E77">
        <w:rPr>
          <w:rFonts w:ascii="Times New Roman" w:eastAsiaTheme="majorEastAsia" w:hAnsi="Times New Roman" w:cs="Times New Roman"/>
          <w:b/>
          <w:iCs/>
          <w:color w:val="82C83C"/>
          <w:sz w:val="24"/>
          <w:szCs w:val="24"/>
          <w:u w:val="single"/>
        </w:rPr>
        <w:t xml:space="preserve"> </w:t>
      </w:r>
      <w:sdt>
        <w:sdtPr>
          <w:rPr>
            <w:rFonts w:ascii="Times New Roman" w:eastAsiaTheme="majorEastAsia" w:hAnsi="Times New Roman" w:cs="Times New Roman"/>
            <w:b/>
            <w:iCs/>
            <w:sz w:val="28"/>
            <w:szCs w:val="24"/>
            <w:u w:val="single"/>
          </w:rPr>
          <w:id w:val="-870446537"/>
          <w:placeholder>
            <w:docPart w:val="F346E28A366B471E92F61CEFD0DB7AC8"/>
          </w:placeholder>
          <w:showingPlcHdr/>
        </w:sdtPr>
        <w:sdtEndPr/>
        <w:sdtContent>
          <w:r w:rsidRPr="00BE6595">
            <w:rPr>
              <w:rStyle w:val="a4"/>
              <w:color w:val="A6A6A6" w:themeColor="background1" w:themeShade="A6"/>
              <w:szCs w:val="24"/>
            </w:rPr>
            <w:t>Место для ввода текста.</w:t>
          </w:r>
        </w:sdtContent>
      </w:sdt>
    </w:p>
    <w:p w:rsidR="003F1C05" w:rsidRPr="00576F45" w:rsidRDefault="003F1C05" w:rsidP="003F1C05">
      <w:pPr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4"/>
          <w:u w:val="single"/>
        </w:rPr>
      </w:pPr>
    </w:p>
    <w:p w:rsidR="003F1C05" w:rsidRPr="00576F45" w:rsidRDefault="003F1C05" w:rsidP="003F1C05">
      <w:pPr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4"/>
          <w:u w:val="single"/>
        </w:rPr>
      </w:pPr>
    </w:p>
    <w:p w:rsidR="003F1C05" w:rsidRPr="002651CA" w:rsidRDefault="003F1C05" w:rsidP="003F1C05">
      <w:pPr>
        <w:spacing w:after="0" w:line="240" w:lineRule="auto"/>
        <w:ind w:left="1701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 w:rsidRPr="00BE6595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>ФИО разработчика:</w:t>
      </w:r>
      <w:r w:rsidRPr="002651CA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ab/>
      </w:r>
      <w:sdt>
        <w:sdtPr>
          <w:rPr>
            <w:rFonts w:ascii="Times New Roman" w:eastAsiaTheme="majorEastAsia" w:hAnsi="Times New Roman" w:cs="Times New Roman"/>
            <w:b/>
            <w:iCs/>
            <w:sz w:val="24"/>
            <w:szCs w:val="24"/>
            <w:u w:val="single"/>
          </w:rPr>
          <w:id w:val="993612385"/>
          <w:placeholder>
            <w:docPart w:val="2B8608E17A284994A15D51E2E848A112"/>
          </w:placeholder>
        </w:sdtPr>
        <w:sdtEndPr/>
        <w:sdtContent>
          <w:r w:rsidR="00663A93">
            <w:t>Слуцкая Т.М.</w:t>
          </w:r>
        </w:sdtContent>
      </w:sdt>
    </w:p>
    <w:p w:rsidR="003F1C05" w:rsidRDefault="003F1C05" w:rsidP="003F1C05">
      <w:pPr>
        <w:spacing w:after="0" w:line="240" w:lineRule="auto"/>
        <w:ind w:left="1701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</w:p>
    <w:p w:rsidR="003F1C05" w:rsidRPr="004D2880" w:rsidRDefault="003F1C05" w:rsidP="003F1C05">
      <w:pPr>
        <w:spacing w:after="0" w:line="240" w:lineRule="auto"/>
        <w:ind w:left="1701"/>
        <w:rPr>
          <w:rFonts w:ascii="Times New Roman" w:eastAsiaTheme="majorEastAsia" w:hAnsi="Times New Roman" w:cs="Times New Roman"/>
          <w:b/>
          <w:iCs/>
          <w:sz w:val="28"/>
          <w:szCs w:val="24"/>
          <w:u w:val="single"/>
        </w:rPr>
      </w:pPr>
      <w:r w:rsidRPr="00BE6595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>Контактный телефон:</w:t>
      </w:r>
      <w:r w:rsidRPr="002651CA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ab/>
      </w:r>
      <w:sdt>
        <w:sdtPr>
          <w:rPr>
            <w:rFonts w:ascii="Times New Roman" w:eastAsiaTheme="majorEastAsia" w:hAnsi="Times New Roman" w:cs="Times New Roman"/>
            <w:b/>
            <w:iCs/>
            <w:sz w:val="24"/>
            <w:szCs w:val="24"/>
            <w:u w:val="single"/>
          </w:rPr>
          <w:id w:val="-1246331569"/>
          <w:placeholder>
            <w:docPart w:val="3475FF52B3BF4FF3873A7BACDB5D5878"/>
          </w:placeholder>
        </w:sdtPr>
        <w:sdtEndPr>
          <w:rPr>
            <w:sz w:val="28"/>
          </w:rPr>
        </w:sdtEndPr>
        <w:sdtContent>
          <w:r w:rsidR="00663A93">
            <w:t>203-51-55</w:t>
          </w:r>
        </w:sdtContent>
      </w:sdt>
    </w:p>
    <w:p w:rsidR="003A24A3" w:rsidRPr="004D2880" w:rsidRDefault="003A24A3" w:rsidP="003F1C05">
      <w:pPr>
        <w:spacing w:after="120" w:line="240" w:lineRule="auto"/>
        <w:rPr>
          <w:rFonts w:ascii="Times New Roman" w:eastAsiaTheme="majorEastAsia" w:hAnsi="Times New Roman" w:cs="Times New Roman"/>
          <w:b/>
          <w:iCs/>
          <w:sz w:val="28"/>
          <w:szCs w:val="24"/>
          <w:u w:val="single"/>
        </w:rPr>
      </w:pPr>
    </w:p>
    <w:sectPr w:rsidR="003A24A3" w:rsidRPr="004D2880" w:rsidSect="00BF347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06177"/>
    <w:multiLevelType w:val="hybridMultilevel"/>
    <w:tmpl w:val="F8AED020"/>
    <w:lvl w:ilvl="0" w:tplc="B79672C2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0vWwbYL55t3dLPWkIiTI6ZEO6LyadhPcB4uQ11feG+p55orRO7gPtVhCLHpjwCTLmep6UIDnE4ePK3WvwIQ5Q==" w:salt="2qrZSzLj01mQB0C2mdiXs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56"/>
    <w:rsid w:val="00013F8B"/>
    <w:rsid w:val="00014BEC"/>
    <w:rsid w:val="00064637"/>
    <w:rsid w:val="00093DB0"/>
    <w:rsid w:val="00100E0D"/>
    <w:rsid w:val="0017262C"/>
    <w:rsid w:val="00196DD0"/>
    <w:rsid w:val="001E63F0"/>
    <w:rsid w:val="0022589C"/>
    <w:rsid w:val="002651CA"/>
    <w:rsid w:val="00276178"/>
    <w:rsid w:val="002A486C"/>
    <w:rsid w:val="002A6FA6"/>
    <w:rsid w:val="002B0331"/>
    <w:rsid w:val="002B7856"/>
    <w:rsid w:val="002F7309"/>
    <w:rsid w:val="003158BB"/>
    <w:rsid w:val="00327B54"/>
    <w:rsid w:val="00334534"/>
    <w:rsid w:val="0034031A"/>
    <w:rsid w:val="003430AD"/>
    <w:rsid w:val="00356B9A"/>
    <w:rsid w:val="00394D0A"/>
    <w:rsid w:val="003A24A3"/>
    <w:rsid w:val="003C433E"/>
    <w:rsid w:val="003F1C05"/>
    <w:rsid w:val="003F4DED"/>
    <w:rsid w:val="004432F9"/>
    <w:rsid w:val="00452D42"/>
    <w:rsid w:val="00461C8B"/>
    <w:rsid w:val="00476D24"/>
    <w:rsid w:val="004910B0"/>
    <w:rsid w:val="004A2E33"/>
    <w:rsid w:val="004D001E"/>
    <w:rsid w:val="004D2880"/>
    <w:rsid w:val="004F63C4"/>
    <w:rsid w:val="005104A5"/>
    <w:rsid w:val="005147D8"/>
    <w:rsid w:val="00526364"/>
    <w:rsid w:val="00550873"/>
    <w:rsid w:val="00577287"/>
    <w:rsid w:val="0059445A"/>
    <w:rsid w:val="005E2472"/>
    <w:rsid w:val="006071CD"/>
    <w:rsid w:val="00663A93"/>
    <w:rsid w:val="006768E3"/>
    <w:rsid w:val="006C3DDF"/>
    <w:rsid w:val="006F3C24"/>
    <w:rsid w:val="006F446E"/>
    <w:rsid w:val="007105DB"/>
    <w:rsid w:val="0072703D"/>
    <w:rsid w:val="007742DA"/>
    <w:rsid w:val="007778DD"/>
    <w:rsid w:val="00792EA7"/>
    <w:rsid w:val="007E3B02"/>
    <w:rsid w:val="00804C1C"/>
    <w:rsid w:val="0081277E"/>
    <w:rsid w:val="00812C54"/>
    <w:rsid w:val="00856726"/>
    <w:rsid w:val="008C09DF"/>
    <w:rsid w:val="008F1E1A"/>
    <w:rsid w:val="00970C16"/>
    <w:rsid w:val="00972AD8"/>
    <w:rsid w:val="009D2446"/>
    <w:rsid w:val="00A44C7B"/>
    <w:rsid w:val="00AA1133"/>
    <w:rsid w:val="00AB0DE8"/>
    <w:rsid w:val="00AB67A1"/>
    <w:rsid w:val="00AC7155"/>
    <w:rsid w:val="00B23B10"/>
    <w:rsid w:val="00B31600"/>
    <w:rsid w:val="00B62BFE"/>
    <w:rsid w:val="00B93A8E"/>
    <w:rsid w:val="00BA6AA7"/>
    <w:rsid w:val="00BE3A6E"/>
    <w:rsid w:val="00BF3479"/>
    <w:rsid w:val="00C059BE"/>
    <w:rsid w:val="00C83CA0"/>
    <w:rsid w:val="00CA558C"/>
    <w:rsid w:val="00CF09DF"/>
    <w:rsid w:val="00D95C11"/>
    <w:rsid w:val="00DA6F1B"/>
    <w:rsid w:val="00DD4340"/>
    <w:rsid w:val="00DF34FB"/>
    <w:rsid w:val="00DF59D0"/>
    <w:rsid w:val="00E07A4C"/>
    <w:rsid w:val="00E217B3"/>
    <w:rsid w:val="00E67F6A"/>
    <w:rsid w:val="00EC08C2"/>
    <w:rsid w:val="00EE7F51"/>
    <w:rsid w:val="00F25393"/>
    <w:rsid w:val="00F758F6"/>
    <w:rsid w:val="00FA19A5"/>
    <w:rsid w:val="00FA3EF1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E2EC"/>
  <w15:chartTrackingRefBased/>
  <w15:docId w15:val="{077DD201-7A79-4B06-BB70-0EA542BD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42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unhideWhenUsed/>
    <w:qFormat/>
    <w:rsid w:val="00C83C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A6AA7"/>
    <w:rPr>
      <w:color w:val="808080"/>
    </w:rPr>
  </w:style>
  <w:style w:type="paragraph" w:styleId="a5">
    <w:name w:val="List Paragraph"/>
    <w:basedOn w:val="a"/>
    <w:uiPriority w:val="34"/>
    <w:qFormat/>
    <w:rsid w:val="00C83CA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C83C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24A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A3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550873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BC5AE82BF04C51A39F7BF949EEE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8097E1-D298-4C23-9FBA-8ACD09DB2249}"/>
      </w:docPartPr>
      <w:docPartBody>
        <w:p w:rsidR="00800780" w:rsidRDefault="00800780" w:rsidP="00800780">
          <w:pPr>
            <w:pStyle w:val="76BC5AE82BF04C51A39F7BF949EEE55F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1AC789197C499F8BC4E76BDA840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65556-43F3-446F-A57B-384834359D70}"/>
      </w:docPartPr>
      <w:docPartBody>
        <w:p w:rsidR="00800780" w:rsidRDefault="00800780" w:rsidP="00800780">
          <w:pPr>
            <w:pStyle w:val="8A1AC789197C499F8BC4E76BDA840D67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DD189BB2914F428F29C6F924A4D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7BC22-296B-4A9A-AEFD-F88BB4C8688E}"/>
      </w:docPartPr>
      <w:docPartBody>
        <w:p w:rsidR="00800780" w:rsidRDefault="00800780" w:rsidP="00800780">
          <w:pPr>
            <w:pStyle w:val="E7DD189BB2914F428F29C6F924A4DA79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9CB31D308E4B8B8ADBE41F7BB58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2D26-29D6-4D57-99EA-9CD495E4DE0B}"/>
      </w:docPartPr>
      <w:docPartBody>
        <w:p w:rsidR="00800780" w:rsidRDefault="00800780" w:rsidP="00800780">
          <w:pPr>
            <w:pStyle w:val="879CB31D308E4B8B8ADBE41F7BB58AC2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355637841746D1BE61F7F595E72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E346D-D980-416B-9819-4C0BBA5B1991}"/>
      </w:docPartPr>
      <w:docPartBody>
        <w:p w:rsidR="00800780" w:rsidRDefault="00800780" w:rsidP="00800780">
          <w:pPr>
            <w:pStyle w:val="41355637841746D1BE61F7F595E72358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054CA6D2F84F369E18C6356A6C0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0A06E-377B-4141-AA69-3820A53BFEDB}"/>
      </w:docPartPr>
      <w:docPartBody>
        <w:p w:rsidR="00800780" w:rsidRDefault="00800780" w:rsidP="00800780">
          <w:pPr>
            <w:pStyle w:val="50054CA6D2F84F369E18C6356A6C09BC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893EBA7BF24CC0A8F20FF4CA1F2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3FCBB-C8A8-4908-B79D-59AB7DC4552C}"/>
      </w:docPartPr>
      <w:docPartBody>
        <w:p w:rsidR="00800780" w:rsidRDefault="00800780" w:rsidP="00800780">
          <w:pPr>
            <w:pStyle w:val="80893EBA7BF24CC0A8F20FF4CA1F2AA6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E33057AD3942C4B7D742E583ED3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9C27F-9D8C-44A0-A824-94DD207711C7}"/>
      </w:docPartPr>
      <w:docPartBody>
        <w:p w:rsidR="00800780" w:rsidRDefault="00800780" w:rsidP="00800780">
          <w:pPr>
            <w:pStyle w:val="D7E33057AD3942C4B7D742E583ED3ADD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B98E8167CE438499C7B1118E691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67C13-A86E-4804-9D3B-B4BA9BC394F6}"/>
      </w:docPartPr>
      <w:docPartBody>
        <w:p w:rsidR="00800780" w:rsidRDefault="00800780" w:rsidP="00800780">
          <w:pPr>
            <w:pStyle w:val="77B98E8167CE438499C7B1118E691C64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98085AD3BD4EDEB528BC215DF0B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A9037-A535-48B8-84C6-FAF9A02F688D}"/>
      </w:docPartPr>
      <w:docPartBody>
        <w:p w:rsidR="00800780" w:rsidRDefault="00800780" w:rsidP="00800780">
          <w:pPr>
            <w:pStyle w:val="8B98085AD3BD4EDEB528BC215DF0B866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C93752420240F8BE4C7E382C50C9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5370D-A4C3-4820-8291-DB0BC11CE6DE}"/>
      </w:docPartPr>
      <w:docPartBody>
        <w:p w:rsidR="000743F2" w:rsidRDefault="00800780" w:rsidP="00800780">
          <w:pPr>
            <w:pStyle w:val="03C93752420240F8BE4C7E382C50C90A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14DE7CE0A6444991CF04820F8B8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EB1B6-92DA-4733-8D29-8E4E4083B7E9}"/>
      </w:docPartPr>
      <w:docPartBody>
        <w:p w:rsidR="000743F2" w:rsidRDefault="00800780" w:rsidP="00800780">
          <w:pPr>
            <w:pStyle w:val="9914DE7CE0A6444991CF04820F8B8A25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8CEDCBE9E74CF08189DA67F9A34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53914-6EDC-4F26-8D37-99526D1CDB1F}"/>
      </w:docPartPr>
      <w:docPartBody>
        <w:p w:rsidR="000743F2" w:rsidRDefault="00800780" w:rsidP="00800780">
          <w:pPr>
            <w:pStyle w:val="B88CEDCBE9E74CF08189DA67F9A341C4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9DBCCAB7E24F7389A1D30EFB2AD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AB895-D8FF-4149-9EF7-D6D223555DBA}"/>
      </w:docPartPr>
      <w:docPartBody>
        <w:p w:rsidR="000743F2" w:rsidRDefault="00800780" w:rsidP="00800780">
          <w:pPr>
            <w:pStyle w:val="5F9DBCCAB7E24F7389A1D30EFB2AD0D8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F92A85ACF480A9855DE7E37997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ADAD2-4845-461E-9714-75446617E686}"/>
      </w:docPartPr>
      <w:docPartBody>
        <w:p w:rsidR="000743F2" w:rsidRDefault="00800780" w:rsidP="00800780">
          <w:pPr>
            <w:pStyle w:val="B67F92A85ACF480A9855DE7E37997D2C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CAD70F4E14034BB2ABC331E1C6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B518C-1E1E-46A1-B3CE-158A518B103D}"/>
      </w:docPartPr>
      <w:docPartBody>
        <w:p w:rsidR="000743F2" w:rsidRDefault="00800780" w:rsidP="00800780">
          <w:pPr>
            <w:pStyle w:val="F16CAD70F4E14034BB2ABC331E1C6FDA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68907DFF42DEA2605EB2E9445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C48B6-930C-48FE-8A44-5D2E8ABA23E5}"/>
      </w:docPartPr>
      <w:docPartBody>
        <w:p w:rsidR="000743F2" w:rsidRDefault="00800780" w:rsidP="00800780">
          <w:pPr>
            <w:pStyle w:val="A52868907DFF42DEA2605EB2E9445FB1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FC5AAC48434B7C9E2CA32C0CD9D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EF9E2-BB35-4B97-9143-C0AA1B95FF34}"/>
      </w:docPartPr>
      <w:docPartBody>
        <w:p w:rsidR="000743F2" w:rsidRDefault="00800780" w:rsidP="00800780">
          <w:pPr>
            <w:pStyle w:val="11FC5AAC48434B7C9E2CA32C0CD9DC89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0680446D554D96BF481A6A580D2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45C2C-7428-415B-9BBB-D332054AB460}"/>
      </w:docPartPr>
      <w:docPartBody>
        <w:p w:rsidR="000743F2" w:rsidRDefault="00800780" w:rsidP="00800780">
          <w:pPr>
            <w:pStyle w:val="420680446D554D96BF481A6A580D25BF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F6B4ECFC8643FA8B2B49CCC6EA6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C13AB-36EA-4A3C-A568-3B29F979EC9B}"/>
      </w:docPartPr>
      <w:docPartBody>
        <w:p w:rsidR="000743F2" w:rsidRDefault="00800780" w:rsidP="00800780">
          <w:pPr>
            <w:pStyle w:val="81F6B4ECFC8643FA8B2B49CCC6EA609C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F1C4BC0ACF4258858BAB829231E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9E1CB-67F4-4003-8F58-5312C7C65B60}"/>
      </w:docPartPr>
      <w:docPartBody>
        <w:p w:rsidR="000743F2" w:rsidRDefault="00800780" w:rsidP="00800780">
          <w:pPr>
            <w:pStyle w:val="A6F1C4BC0ACF4258858BAB829231EC1E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0A7320448A4CDBBF757C2641FA8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8D608-E204-4187-B209-D2F8E8D6771F}"/>
      </w:docPartPr>
      <w:docPartBody>
        <w:p w:rsidR="000743F2" w:rsidRDefault="00800780" w:rsidP="00800780">
          <w:pPr>
            <w:pStyle w:val="880A7320448A4CDBBF757C2641FA884D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71349C8F23420F9CE92570E8372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F50B1-0FE0-42F7-B1CD-0A5D54241AEF}"/>
      </w:docPartPr>
      <w:docPartBody>
        <w:p w:rsidR="000743F2" w:rsidRDefault="00800780" w:rsidP="00800780">
          <w:pPr>
            <w:pStyle w:val="C171349C8F23420F9CE92570E83726BA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D4213CF3EF4363B047525DE78DD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CFE3D-10D0-4536-9EDB-51ED9A54C6BD}"/>
      </w:docPartPr>
      <w:docPartBody>
        <w:p w:rsidR="000743F2" w:rsidRDefault="00800780" w:rsidP="00800780">
          <w:pPr>
            <w:pStyle w:val="6FD4213CF3EF4363B047525DE78DDC48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30AA913AE5470287F747CFCD39F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BA0A1-A606-422E-8CA4-64BBF8AF45A6}"/>
      </w:docPartPr>
      <w:docPartBody>
        <w:p w:rsidR="00E8092B" w:rsidRDefault="00A60F8A" w:rsidP="00A60F8A">
          <w:pPr>
            <w:pStyle w:val="2530AA913AE5470287F747CFCD39F705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6B462C50EE49E181DD9DD50F29A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43305-6C80-4A88-8D6B-2896C2E5AA4A}"/>
      </w:docPartPr>
      <w:docPartBody>
        <w:p w:rsidR="00E8092B" w:rsidRDefault="00A60F8A" w:rsidP="00A60F8A">
          <w:pPr>
            <w:pStyle w:val="206B462C50EE49E181DD9DD50F29A8BA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3A73A7F70B4C8881C63FB003856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E7E9B-3021-4E8A-8574-843112A81A12}"/>
      </w:docPartPr>
      <w:docPartBody>
        <w:p w:rsidR="00E8092B" w:rsidRDefault="00A60F8A" w:rsidP="00A60F8A">
          <w:pPr>
            <w:pStyle w:val="3C3A73A7F70B4C8881C63FB003856952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1D9042FB684E529E71FEB9C7239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02262-BD96-415D-825B-115670648388}"/>
      </w:docPartPr>
      <w:docPartBody>
        <w:p w:rsidR="00E8092B" w:rsidRDefault="00A60F8A" w:rsidP="00A60F8A">
          <w:pPr>
            <w:pStyle w:val="481D9042FB684E529E71FEB9C7239854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616CB234624494814A2935CAF07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D2037-460B-4E97-A91B-6A08A8E5846C}"/>
      </w:docPartPr>
      <w:docPartBody>
        <w:p w:rsidR="00E8092B" w:rsidRDefault="00A60F8A" w:rsidP="00A60F8A">
          <w:pPr>
            <w:pStyle w:val="07616CB234624494814A2935CAF07C2C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332311BC09458E9EF264911C7CD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22A60-D9FE-4B42-B999-918B3F0E14C6}"/>
      </w:docPartPr>
      <w:docPartBody>
        <w:p w:rsidR="00E8092B" w:rsidRDefault="00A60F8A" w:rsidP="00A60F8A">
          <w:pPr>
            <w:pStyle w:val="34332311BC09458E9EF264911C7CD27D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64C01CA6FF41748B605DFAE2D797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C468E-4540-479B-BDC0-4FBEEF087C31}"/>
      </w:docPartPr>
      <w:docPartBody>
        <w:p w:rsidR="00E8092B" w:rsidRDefault="00A60F8A" w:rsidP="00A60F8A">
          <w:pPr>
            <w:pStyle w:val="2E64C01CA6FF41748B605DFAE2D7976C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6C3F09CF6543F4964571228E845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C0885-A19F-477C-9288-F48E02F4F7F5}"/>
      </w:docPartPr>
      <w:docPartBody>
        <w:p w:rsidR="00E8092B" w:rsidRDefault="00A60F8A" w:rsidP="00A60F8A">
          <w:pPr>
            <w:pStyle w:val="226C3F09CF6543F4964571228E8454A3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EA7644B6AC400EB84F108009B5F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93635-ADB9-43E7-BEA6-33F2BB261F97}"/>
      </w:docPartPr>
      <w:docPartBody>
        <w:p w:rsidR="00E8092B" w:rsidRDefault="00A60F8A" w:rsidP="00A60F8A">
          <w:pPr>
            <w:pStyle w:val="4BEA7644B6AC400EB84F108009B5FF59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579255072F41439306656CDBF7C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80F29-B21A-48C2-9F02-070E4EAE8F35}"/>
      </w:docPartPr>
      <w:docPartBody>
        <w:p w:rsidR="00E8092B" w:rsidRDefault="00A60F8A" w:rsidP="00A60F8A">
          <w:pPr>
            <w:pStyle w:val="17579255072F41439306656CDBF7CF55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8964B08816401F9365057302440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60E91-AD48-4CBE-BE3C-2DC7873AFF1A}"/>
      </w:docPartPr>
      <w:docPartBody>
        <w:p w:rsidR="00E8092B" w:rsidRDefault="00A60F8A" w:rsidP="00A60F8A">
          <w:pPr>
            <w:pStyle w:val="488964B08816401F93650573024402E2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5EAAAE8E80494BABF6BAA3A657B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9C1FF-F788-48F7-BD7F-03F1021DD276}"/>
      </w:docPartPr>
      <w:docPartBody>
        <w:p w:rsidR="00E8092B" w:rsidRDefault="00A60F8A" w:rsidP="00A60F8A">
          <w:pPr>
            <w:pStyle w:val="D55EAAAE8E80494BABF6BAA3A657B564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13D5177D7447FD8F6BCAE3F7BE1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89EC2-F98D-4F86-AD26-04BB647E9FEF}"/>
      </w:docPartPr>
      <w:docPartBody>
        <w:p w:rsidR="00E8092B" w:rsidRDefault="00A60F8A" w:rsidP="00A60F8A">
          <w:pPr>
            <w:pStyle w:val="D613D5177D7447FD8F6BCAE3F7BE156A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3132A6786E40E584759B1008B35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B8BCE-4B48-4A89-8B10-10A23AE94722}"/>
      </w:docPartPr>
      <w:docPartBody>
        <w:p w:rsidR="00E8092B" w:rsidRDefault="00A60F8A" w:rsidP="00A60F8A">
          <w:pPr>
            <w:pStyle w:val="263132A6786E40E584759B1008B350AA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035A8D7C034E8E9B16FE264FBB3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775AF-B4C3-49D6-812C-17E2FD14E4BA}"/>
      </w:docPartPr>
      <w:docPartBody>
        <w:p w:rsidR="00E8092B" w:rsidRDefault="00A60F8A" w:rsidP="00A60F8A">
          <w:pPr>
            <w:pStyle w:val="1D035A8D7C034E8E9B16FE264FBB3752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15532D6B541949C0DA4C0D8CDD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891DC-5915-4311-A72E-5C549EF63E21}"/>
      </w:docPartPr>
      <w:docPartBody>
        <w:p w:rsidR="00D4559C" w:rsidRDefault="00F82747" w:rsidP="00F82747">
          <w:pPr>
            <w:pStyle w:val="A9C15532D6B541949C0DA4C0D8CDD5E6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2F94A45C6E495EAA5787F834F2E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B997D-0F45-4EC2-BDB4-4FD0F99906A6}"/>
      </w:docPartPr>
      <w:docPartBody>
        <w:p w:rsidR="00D4559C" w:rsidRDefault="00D4559C" w:rsidP="00D4559C">
          <w:pPr>
            <w:pStyle w:val="4A2F94A45C6E495EAA5787F834F2EC9E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9CDAC07CEB4C7483C70BFD3ED73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3F44C-46CF-4347-AAAC-522867241F22}"/>
      </w:docPartPr>
      <w:docPartBody>
        <w:p w:rsidR="003D6877" w:rsidRDefault="00D4559C" w:rsidP="00D4559C">
          <w:pPr>
            <w:pStyle w:val="AE9CDAC07CEB4C7483C70BFD3ED73765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B8546712F04FBDB2CD632046CDD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AF221-A6DB-4A40-B66E-D355AEE4C885}"/>
      </w:docPartPr>
      <w:docPartBody>
        <w:p w:rsidR="003D6877" w:rsidRDefault="00D4559C" w:rsidP="00D4559C">
          <w:pPr>
            <w:pStyle w:val="43B8546712F04FBDB2CD632046CDD5C4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1228B4975F42B5963970BBCAF6A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53589-BA3C-4D03-81F9-B75B2552A87B}"/>
      </w:docPartPr>
      <w:docPartBody>
        <w:p w:rsidR="003D6877" w:rsidRDefault="00D4559C" w:rsidP="00D4559C">
          <w:pPr>
            <w:pStyle w:val="5D1228B4975F42B5963970BBCAF6A793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AE1094AE234C3CB101C3F27094C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125C4-A89E-414C-BF74-2C0B6C1D3461}"/>
      </w:docPartPr>
      <w:docPartBody>
        <w:p w:rsidR="00440BC2" w:rsidRDefault="00440BC2" w:rsidP="00440BC2">
          <w:pPr>
            <w:pStyle w:val="2DAE1094AE234C3CB101C3F27094CF26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C748A8E31A4C3FB1F484DF1C05A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4C122-56B2-4F7E-AEC6-8A5E6F0FB055}"/>
      </w:docPartPr>
      <w:docPartBody>
        <w:p w:rsidR="00440BC2" w:rsidRDefault="00440BC2" w:rsidP="00440BC2">
          <w:pPr>
            <w:pStyle w:val="67C748A8E31A4C3FB1F484DF1C05A7F5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DE494C03624BA78004438DB6FB36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7ECB1-4F32-47CA-98AD-8B0760511ACF}"/>
      </w:docPartPr>
      <w:docPartBody>
        <w:p w:rsidR="00440BC2" w:rsidRDefault="00440BC2" w:rsidP="00440BC2">
          <w:pPr>
            <w:pStyle w:val="51DE494C03624BA78004438DB6FB3669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9C20F0D3564509B64C8BEF61698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931A7-C596-4786-ABEF-E328082C7187}"/>
      </w:docPartPr>
      <w:docPartBody>
        <w:p w:rsidR="00440BC2" w:rsidRDefault="00440BC2" w:rsidP="00440BC2">
          <w:pPr>
            <w:pStyle w:val="CD9C20F0D3564509B64C8BEF61698D02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6F5F8F6DF9480FA74D4F015C707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E203E-5468-4C96-9217-ECF4B3C3261B}"/>
      </w:docPartPr>
      <w:docPartBody>
        <w:p w:rsidR="00440BC2" w:rsidRDefault="00440BC2" w:rsidP="00440BC2">
          <w:pPr>
            <w:pStyle w:val="A96F5F8F6DF9480FA74D4F015C7078B1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5768E072D743BE98B2E79C8E522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0AFDC-7A76-45C6-909A-D262CFE84BDB}"/>
      </w:docPartPr>
      <w:docPartBody>
        <w:p w:rsidR="00440BC2" w:rsidRDefault="00440BC2" w:rsidP="00440BC2">
          <w:pPr>
            <w:pStyle w:val="C35768E072D743BE98B2E79C8E522E84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1EEEFA16BC466A90F09FD819255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C0D4A-A276-4A24-B935-A0FE2E45C349}"/>
      </w:docPartPr>
      <w:docPartBody>
        <w:p w:rsidR="00440BC2" w:rsidRDefault="00440BC2" w:rsidP="00440BC2">
          <w:pPr>
            <w:pStyle w:val="271EEEFA16BC466A90F09FD8192551BF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6173E98C384F7B96BD34BF39613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33208-65DA-4AE7-95F7-BAB4DCFD78C2}"/>
      </w:docPartPr>
      <w:docPartBody>
        <w:p w:rsidR="00440BC2" w:rsidRDefault="00440BC2" w:rsidP="00440BC2">
          <w:pPr>
            <w:pStyle w:val="EC6173E98C384F7B96BD34BF39613622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F9F36FEE924D77B924DAB45F1AF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D34E4-B813-4BBD-A643-A0DBF7A7CF6F}"/>
      </w:docPartPr>
      <w:docPartBody>
        <w:p w:rsidR="00440BC2" w:rsidRDefault="00440BC2" w:rsidP="00440BC2">
          <w:pPr>
            <w:pStyle w:val="08F9F36FEE924D77B924DAB45F1AFD0F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163C0-70E0-41C7-A62A-C2BFFF475C01}"/>
      </w:docPartPr>
      <w:docPartBody>
        <w:p w:rsidR="00B1081F" w:rsidRDefault="00274CEA">
          <w:r w:rsidRPr="00C5483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286AF8BFA4BD9B44A3CB9AF14A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F40DD8-F594-451A-B17B-01D26F2E4018}"/>
      </w:docPartPr>
      <w:docPartBody>
        <w:p w:rsidR="008E573A" w:rsidRDefault="00CF4A43" w:rsidP="00CF4A43">
          <w:pPr>
            <w:pStyle w:val="441286AF8BFA4BD9B44A3CB9AF14A306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46E28A366B471E92F61CEFD0DB7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8B931-611D-4F0E-B9E3-E192E2FE1E77}"/>
      </w:docPartPr>
      <w:docPartBody>
        <w:p w:rsidR="007A63A9" w:rsidRDefault="00A97027" w:rsidP="00A97027">
          <w:pPr>
            <w:pStyle w:val="F346E28A366B471E92F61CEFD0DB7AC8"/>
          </w:pPr>
          <w:r w:rsidRPr="003A24A3">
            <w:rPr>
              <w:rStyle w:val="a3"/>
              <w:sz w:val="20"/>
            </w:rPr>
            <w:t>Место для ввода текста.</w:t>
          </w:r>
        </w:p>
      </w:docPartBody>
    </w:docPart>
    <w:docPart>
      <w:docPartPr>
        <w:name w:val="2B8608E17A284994A15D51E2E848A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508C4-EC20-489F-8393-3DF5F138D2B9}"/>
      </w:docPartPr>
      <w:docPartBody>
        <w:p w:rsidR="007A63A9" w:rsidRDefault="00A97027" w:rsidP="00A97027">
          <w:pPr>
            <w:pStyle w:val="2B8608E17A284994A15D51E2E848A112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75FF52B3BF4FF3873A7BACDB5D58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0FB1C-5536-4113-B855-4368CD49ED32}"/>
      </w:docPartPr>
      <w:docPartBody>
        <w:p w:rsidR="007A63A9" w:rsidRDefault="00A97027" w:rsidP="00A97027">
          <w:pPr>
            <w:pStyle w:val="3475FF52B3BF4FF3873A7BACDB5D5878"/>
          </w:pPr>
          <w:r w:rsidRPr="00DB4E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85E888C79E4F6FA1845516D6D38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D9B90-73EB-4528-9AAB-FB16D07EF7A4}"/>
      </w:docPartPr>
      <w:docPartBody>
        <w:p w:rsidR="007A63A9" w:rsidRDefault="00A97027" w:rsidP="00A97027">
          <w:pPr>
            <w:pStyle w:val="0485E888C79E4F6FA1845516D6D38E6D"/>
          </w:pPr>
          <w:r w:rsidRPr="00DB4E1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D"/>
    <w:rsid w:val="000743F2"/>
    <w:rsid w:val="000B298B"/>
    <w:rsid w:val="000F7C67"/>
    <w:rsid w:val="00274CEA"/>
    <w:rsid w:val="003D6877"/>
    <w:rsid w:val="00440BC2"/>
    <w:rsid w:val="004A1D20"/>
    <w:rsid w:val="006541FA"/>
    <w:rsid w:val="00784283"/>
    <w:rsid w:val="0079166A"/>
    <w:rsid w:val="007A63A9"/>
    <w:rsid w:val="00800780"/>
    <w:rsid w:val="00846BED"/>
    <w:rsid w:val="008E573A"/>
    <w:rsid w:val="00A127B9"/>
    <w:rsid w:val="00A60F8A"/>
    <w:rsid w:val="00A97027"/>
    <w:rsid w:val="00AE430D"/>
    <w:rsid w:val="00B1081F"/>
    <w:rsid w:val="00BB3AC9"/>
    <w:rsid w:val="00C33BEE"/>
    <w:rsid w:val="00CF4A43"/>
    <w:rsid w:val="00D4559C"/>
    <w:rsid w:val="00D8774C"/>
    <w:rsid w:val="00E8092B"/>
    <w:rsid w:val="00F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7027"/>
  </w:style>
  <w:style w:type="paragraph" w:customStyle="1" w:styleId="0F6E009E2E31447DB1C5DA836165675F">
    <w:name w:val="0F6E009E2E31447DB1C5DA836165675F"/>
    <w:rsid w:val="00AE430D"/>
  </w:style>
  <w:style w:type="paragraph" w:customStyle="1" w:styleId="CFCE646BBA6E4B21A6A3B8F0BA18A2CF">
    <w:name w:val="CFCE646BBA6E4B21A6A3B8F0BA18A2CF"/>
    <w:rsid w:val="00AE430D"/>
  </w:style>
  <w:style w:type="paragraph" w:customStyle="1" w:styleId="882B4FED3F084E8985B6478E4649FE84">
    <w:name w:val="882B4FED3F084E8985B6478E4649FE84"/>
    <w:rsid w:val="00AE430D"/>
  </w:style>
  <w:style w:type="paragraph" w:customStyle="1" w:styleId="1A33644C9206459A808D276687A44DAD">
    <w:name w:val="1A33644C9206459A808D276687A44DAD"/>
    <w:rsid w:val="00AE430D"/>
  </w:style>
  <w:style w:type="paragraph" w:customStyle="1" w:styleId="E99A116EF65248E8B768D4850D0E6D0B">
    <w:name w:val="E99A116EF65248E8B768D4850D0E6D0B"/>
    <w:rsid w:val="00AE430D"/>
  </w:style>
  <w:style w:type="paragraph" w:customStyle="1" w:styleId="9F672B2288B941BAAE3E5BA44B834EE1">
    <w:name w:val="9F672B2288B941BAAE3E5BA44B834EE1"/>
    <w:rsid w:val="00AE430D"/>
  </w:style>
  <w:style w:type="paragraph" w:customStyle="1" w:styleId="39605A351C8A48D3B9746FA033B11DA5">
    <w:name w:val="39605A351C8A48D3B9746FA033B11DA5"/>
    <w:rsid w:val="00AE430D"/>
  </w:style>
  <w:style w:type="paragraph" w:customStyle="1" w:styleId="0A3D362C52414D9E8F872022C0BDFBCD">
    <w:name w:val="0A3D362C52414D9E8F872022C0BDFBCD"/>
    <w:rsid w:val="00AE430D"/>
  </w:style>
  <w:style w:type="paragraph" w:customStyle="1" w:styleId="8EC6D2A253BB417AA3F119E2845E7BE5">
    <w:name w:val="8EC6D2A253BB417AA3F119E2845E7BE5"/>
    <w:rsid w:val="00AE430D"/>
  </w:style>
  <w:style w:type="paragraph" w:customStyle="1" w:styleId="0E6039D5989F47109DDA7B07E28B1B26">
    <w:name w:val="0E6039D5989F47109DDA7B07E28B1B26"/>
    <w:rsid w:val="00AE430D"/>
  </w:style>
  <w:style w:type="paragraph" w:customStyle="1" w:styleId="3E984E0FAE5B4E2F933AABA0EA498589">
    <w:name w:val="3E984E0FAE5B4E2F933AABA0EA498589"/>
    <w:rsid w:val="00AE430D"/>
  </w:style>
  <w:style w:type="paragraph" w:customStyle="1" w:styleId="86A914A45779418681FF401FEFDDAD83">
    <w:name w:val="86A914A45779418681FF401FEFDDAD83"/>
    <w:rsid w:val="00AE430D"/>
  </w:style>
  <w:style w:type="paragraph" w:customStyle="1" w:styleId="F9CBC1E7C44C4AD4B7CF86B70E1DBDEA">
    <w:name w:val="F9CBC1E7C44C4AD4B7CF86B70E1DBDEA"/>
    <w:rsid w:val="00AE430D"/>
  </w:style>
  <w:style w:type="paragraph" w:customStyle="1" w:styleId="8FE5BE561943428A962876E5641E1EE9">
    <w:name w:val="8FE5BE561943428A962876E5641E1EE9"/>
    <w:rsid w:val="00AE430D"/>
  </w:style>
  <w:style w:type="paragraph" w:customStyle="1" w:styleId="36D4F2784BBA4785830202711414C0FF">
    <w:name w:val="36D4F2784BBA4785830202711414C0FF"/>
    <w:rsid w:val="00AE430D"/>
  </w:style>
  <w:style w:type="paragraph" w:customStyle="1" w:styleId="4DEC3D93BB9346C7A4EBA886A735144B">
    <w:name w:val="4DEC3D93BB9346C7A4EBA886A735144B"/>
    <w:rsid w:val="00AE430D"/>
  </w:style>
  <w:style w:type="paragraph" w:customStyle="1" w:styleId="6B151C34362248BB8769CF049BF77EDD">
    <w:name w:val="6B151C34362248BB8769CF049BF77EDD"/>
    <w:rsid w:val="00AE430D"/>
  </w:style>
  <w:style w:type="paragraph" w:customStyle="1" w:styleId="56F16F5A656E432E835DAAAE9A42D3A0">
    <w:name w:val="56F16F5A656E432E835DAAAE9A42D3A0"/>
    <w:rsid w:val="00AE430D"/>
  </w:style>
  <w:style w:type="paragraph" w:customStyle="1" w:styleId="EF44EFACA82040A2BD2B3A0C0E0A2C05">
    <w:name w:val="EF44EFACA82040A2BD2B3A0C0E0A2C05"/>
    <w:rsid w:val="00AE430D"/>
  </w:style>
  <w:style w:type="paragraph" w:customStyle="1" w:styleId="38A35E2B90BA4CC0921BB941D7D780FB">
    <w:name w:val="38A35E2B90BA4CC0921BB941D7D780FB"/>
    <w:rsid w:val="00AE430D"/>
  </w:style>
  <w:style w:type="paragraph" w:customStyle="1" w:styleId="8FFDFEBA8223485EB798A5BB76A2B0F4">
    <w:name w:val="8FFDFEBA8223485EB798A5BB76A2B0F4"/>
    <w:rsid w:val="00AE430D"/>
  </w:style>
  <w:style w:type="paragraph" w:customStyle="1" w:styleId="A1E675B05EC34195B0A9A60FCFE897F3">
    <w:name w:val="A1E675B05EC34195B0A9A60FCFE897F3"/>
    <w:rsid w:val="00AE430D"/>
  </w:style>
  <w:style w:type="paragraph" w:customStyle="1" w:styleId="D80503964468419CB5C24B7D5E7BC015">
    <w:name w:val="D80503964468419CB5C24B7D5E7BC015"/>
    <w:rsid w:val="00AE430D"/>
  </w:style>
  <w:style w:type="paragraph" w:customStyle="1" w:styleId="744CED1EF5964B83BB580F5CA27C0C6D">
    <w:name w:val="744CED1EF5964B83BB580F5CA27C0C6D"/>
    <w:rsid w:val="00AE430D"/>
  </w:style>
  <w:style w:type="paragraph" w:customStyle="1" w:styleId="F1DBA14B2D044996AE518645D6DF06AD">
    <w:name w:val="F1DBA14B2D044996AE518645D6DF06AD"/>
    <w:rsid w:val="00AE430D"/>
  </w:style>
  <w:style w:type="paragraph" w:customStyle="1" w:styleId="19438D95FE7F49F0916783CFE9EDA2DF">
    <w:name w:val="19438D95FE7F49F0916783CFE9EDA2DF"/>
    <w:rsid w:val="00AE430D"/>
  </w:style>
  <w:style w:type="paragraph" w:customStyle="1" w:styleId="FC2B1DA3E0D14D6EA96C1877A34386F1">
    <w:name w:val="FC2B1DA3E0D14D6EA96C1877A34386F1"/>
    <w:rsid w:val="00AE430D"/>
  </w:style>
  <w:style w:type="paragraph" w:customStyle="1" w:styleId="897D674767AD49438893213698DDD522">
    <w:name w:val="897D674767AD49438893213698DDD522"/>
    <w:rsid w:val="00AE430D"/>
  </w:style>
  <w:style w:type="paragraph" w:customStyle="1" w:styleId="8D60D4C24A614AAB9E0377A239232296">
    <w:name w:val="8D60D4C24A614AAB9E0377A239232296"/>
    <w:rsid w:val="00AE430D"/>
  </w:style>
  <w:style w:type="paragraph" w:customStyle="1" w:styleId="09E16728DCF246649A8502414E69AE0D">
    <w:name w:val="09E16728DCF246649A8502414E69AE0D"/>
    <w:rsid w:val="00AE430D"/>
  </w:style>
  <w:style w:type="paragraph" w:customStyle="1" w:styleId="5D0E0F6A0A444ACA8783F98D767B9538">
    <w:name w:val="5D0E0F6A0A444ACA8783F98D767B9538"/>
    <w:rsid w:val="00AE430D"/>
  </w:style>
  <w:style w:type="paragraph" w:customStyle="1" w:styleId="91F378D75D1E402AB18E4073F320C7BB">
    <w:name w:val="91F378D75D1E402AB18E4073F320C7BB"/>
    <w:rsid w:val="00AE430D"/>
  </w:style>
  <w:style w:type="paragraph" w:customStyle="1" w:styleId="046612B90B4D44499842FAAA5D5D7F1B">
    <w:name w:val="046612B90B4D44499842FAAA5D5D7F1B"/>
    <w:rsid w:val="00AE430D"/>
  </w:style>
  <w:style w:type="paragraph" w:customStyle="1" w:styleId="D47E971A58B44C04A7B2506F4394AD47">
    <w:name w:val="D47E971A58B44C04A7B2506F4394AD47"/>
    <w:rsid w:val="00AE430D"/>
  </w:style>
  <w:style w:type="paragraph" w:customStyle="1" w:styleId="533A0F8286454D7193CBA14A3C02453B">
    <w:name w:val="533A0F8286454D7193CBA14A3C02453B"/>
    <w:rsid w:val="00AE430D"/>
  </w:style>
  <w:style w:type="paragraph" w:customStyle="1" w:styleId="51DB4E7D4EC0436A82447B6C0C007DAF">
    <w:name w:val="51DB4E7D4EC0436A82447B6C0C007DAF"/>
    <w:rsid w:val="00AE430D"/>
  </w:style>
  <w:style w:type="paragraph" w:customStyle="1" w:styleId="53F3619BA0C74F3CA6C411026CEEC52D">
    <w:name w:val="53F3619BA0C74F3CA6C411026CEEC52D"/>
    <w:rsid w:val="00AE430D"/>
  </w:style>
  <w:style w:type="paragraph" w:customStyle="1" w:styleId="68752A06312E4E8CADB266179DAE66D3">
    <w:name w:val="68752A06312E4E8CADB266179DAE66D3"/>
    <w:rsid w:val="00AE430D"/>
  </w:style>
  <w:style w:type="paragraph" w:customStyle="1" w:styleId="4BF61DB7A30D478FBCE3FD039E7E32DB">
    <w:name w:val="4BF61DB7A30D478FBCE3FD039E7E32DB"/>
    <w:rsid w:val="00AE430D"/>
  </w:style>
  <w:style w:type="paragraph" w:customStyle="1" w:styleId="290F4149196D4186BA605B5A7779F18D">
    <w:name w:val="290F4149196D4186BA605B5A7779F18D"/>
    <w:rsid w:val="00AE430D"/>
  </w:style>
  <w:style w:type="paragraph" w:customStyle="1" w:styleId="5F56BD07D8444B3CA2198793EB0B31EA">
    <w:name w:val="5F56BD07D8444B3CA2198793EB0B31EA"/>
    <w:rsid w:val="00AE430D"/>
  </w:style>
  <w:style w:type="paragraph" w:customStyle="1" w:styleId="A498F4F1439F497F83C9A76C1C3C4BBA">
    <w:name w:val="A498F4F1439F497F83C9A76C1C3C4BBA"/>
    <w:rsid w:val="00AE430D"/>
  </w:style>
  <w:style w:type="paragraph" w:customStyle="1" w:styleId="00A1B285B96F49E7A7EA13B1C98C2BD1">
    <w:name w:val="00A1B285B96F49E7A7EA13B1C98C2BD1"/>
    <w:rsid w:val="00AE430D"/>
  </w:style>
  <w:style w:type="paragraph" w:customStyle="1" w:styleId="232F4CC1132441948988CFA900562A4D">
    <w:name w:val="232F4CC1132441948988CFA900562A4D"/>
    <w:rsid w:val="00AE430D"/>
  </w:style>
  <w:style w:type="paragraph" w:customStyle="1" w:styleId="8A77CFB5032144B7AB269F99BE13A4A2">
    <w:name w:val="8A77CFB5032144B7AB269F99BE13A4A2"/>
    <w:rsid w:val="00AE430D"/>
  </w:style>
  <w:style w:type="paragraph" w:customStyle="1" w:styleId="B3AFF64E69994FA787F5EC0B2235C302">
    <w:name w:val="B3AFF64E69994FA787F5EC0B2235C302"/>
    <w:rsid w:val="00AE430D"/>
  </w:style>
  <w:style w:type="paragraph" w:customStyle="1" w:styleId="F973C4ACC5114F8796193C6E234BE74C">
    <w:name w:val="F973C4ACC5114F8796193C6E234BE74C"/>
    <w:rsid w:val="00AE430D"/>
  </w:style>
  <w:style w:type="paragraph" w:customStyle="1" w:styleId="CAC6113214F1422A8E097507A01CE21A">
    <w:name w:val="CAC6113214F1422A8E097507A01CE21A"/>
    <w:rsid w:val="00AE430D"/>
  </w:style>
  <w:style w:type="paragraph" w:customStyle="1" w:styleId="E17450A7AB304354B63F6BB621A5271C">
    <w:name w:val="E17450A7AB304354B63F6BB621A5271C"/>
    <w:rsid w:val="00AE430D"/>
  </w:style>
  <w:style w:type="paragraph" w:customStyle="1" w:styleId="6756E427D88649D4A37B817E9DA7EB8E">
    <w:name w:val="6756E427D88649D4A37B817E9DA7EB8E"/>
    <w:rsid w:val="00AE430D"/>
  </w:style>
  <w:style w:type="paragraph" w:customStyle="1" w:styleId="72C6A044F5BB464CBC083048904A0215">
    <w:name w:val="72C6A044F5BB464CBC083048904A0215"/>
    <w:rsid w:val="00AE430D"/>
  </w:style>
  <w:style w:type="paragraph" w:customStyle="1" w:styleId="D18CA848EE634BBB9CB5709AF69AB686">
    <w:name w:val="D18CA848EE634BBB9CB5709AF69AB686"/>
    <w:rsid w:val="00AE430D"/>
  </w:style>
  <w:style w:type="paragraph" w:customStyle="1" w:styleId="A90F4C86AE314B2F8AC096706C02C88E">
    <w:name w:val="A90F4C86AE314B2F8AC096706C02C88E"/>
    <w:rsid w:val="00AE430D"/>
  </w:style>
  <w:style w:type="paragraph" w:customStyle="1" w:styleId="48AC43115FB74A12944847058D153318">
    <w:name w:val="48AC43115FB74A12944847058D153318"/>
    <w:rsid w:val="00AE430D"/>
  </w:style>
  <w:style w:type="paragraph" w:customStyle="1" w:styleId="DE2506868A3B437F9BBB1B853CEEA6C4">
    <w:name w:val="DE2506868A3B437F9BBB1B853CEEA6C4"/>
    <w:rsid w:val="00AE430D"/>
  </w:style>
  <w:style w:type="paragraph" w:customStyle="1" w:styleId="BE07B285D754454FA2DD4A2F1C5BFE8F">
    <w:name w:val="BE07B285D754454FA2DD4A2F1C5BFE8F"/>
    <w:rsid w:val="00AE430D"/>
  </w:style>
  <w:style w:type="paragraph" w:customStyle="1" w:styleId="773C7D30C1C4417BB0AEE288F5544754">
    <w:name w:val="773C7D30C1C4417BB0AEE288F5544754"/>
    <w:rsid w:val="00AE430D"/>
  </w:style>
  <w:style w:type="paragraph" w:customStyle="1" w:styleId="2BA6DC764FE549489D5B42FF20057F4F">
    <w:name w:val="2BA6DC764FE549489D5B42FF20057F4F"/>
    <w:rsid w:val="00AE430D"/>
  </w:style>
  <w:style w:type="paragraph" w:customStyle="1" w:styleId="C042356A4BA64F8881C5F657D48B2611">
    <w:name w:val="C042356A4BA64F8881C5F657D48B2611"/>
    <w:rsid w:val="00AE430D"/>
  </w:style>
  <w:style w:type="paragraph" w:customStyle="1" w:styleId="F8C195A7DBCB4F4F922DBF563F78A9B6">
    <w:name w:val="F8C195A7DBCB4F4F922DBF563F78A9B6"/>
    <w:rsid w:val="00AE430D"/>
  </w:style>
  <w:style w:type="paragraph" w:customStyle="1" w:styleId="AF797ACE3887407A916C0B7D803C1C7F">
    <w:name w:val="AF797ACE3887407A916C0B7D803C1C7F"/>
    <w:rsid w:val="00AE430D"/>
  </w:style>
  <w:style w:type="paragraph" w:customStyle="1" w:styleId="7317AC4F5BC145658F86E7A9641366B6">
    <w:name w:val="7317AC4F5BC145658F86E7A9641366B6"/>
    <w:rsid w:val="00AE430D"/>
  </w:style>
  <w:style w:type="paragraph" w:customStyle="1" w:styleId="E9F769D7BB574930AC34D796C969C57D">
    <w:name w:val="E9F769D7BB574930AC34D796C969C57D"/>
    <w:rsid w:val="00AE430D"/>
  </w:style>
  <w:style w:type="paragraph" w:customStyle="1" w:styleId="D75970BB1D1C4764ACACDF5B49CF4947">
    <w:name w:val="D75970BB1D1C4764ACACDF5B49CF4947"/>
    <w:rsid w:val="00AE430D"/>
  </w:style>
  <w:style w:type="paragraph" w:customStyle="1" w:styleId="AC6E877A0A474A8EBFDF959CB3C5BAF7">
    <w:name w:val="AC6E877A0A474A8EBFDF959CB3C5BAF7"/>
    <w:rsid w:val="00AE430D"/>
  </w:style>
  <w:style w:type="paragraph" w:customStyle="1" w:styleId="2D0D7254B6CC41A8AE1065844CBCC044">
    <w:name w:val="2D0D7254B6CC41A8AE1065844CBCC044"/>
    <w:rsid w:val="00AE430D"/>
  </w:style>
  <w:style w:type="paragraph" w:customStyle="1" w:styleId="B87DC03535724E42999D532EFB115520">
    <w:name w:val="B87DC03535724E42999D532EFB115520"/>
    <w:rsid w:val="00AE430D"/>
  </w:style>
  <w:style w:type="paragraph" w:customStyle="1" w:styleId="D66EA302832F4661AF6AE9151FD0BE37">
    <w:name w:val="D66EA302832F4661AF6AE9151FD0BE37"/>
    <w:rsid w:val="00AE430D"/>
  </w:style>
  <w:style w:type="paragraph" w:customStyle="1" w:styleId="70B4727BBF474214960B24A2B2559809">
    <w:name w:val="70B4727BBF474214960B24A2B2559809"/>
    <w:rsid w:val="00AE430D"/>
  </w:style>
  <w:style w:type="paragraph" w:customStyle="1" w:styleId="D25CE255ED4B4203ABCDE64C1BD6AA34">
    <w:name w:val="D25CE255ED4B4203ABCDE64C1BD6AA34"/>
    <w:rsid w:val="00AE430D"/>
  </w:style>
  <w:style w:type="paragraph" w:customStyle="1" w:styleId="D4C6A35B32EA454F92B1E453DBB406FA">
    <w:name w:val="D4C6A35B32EA454F92B1E453DBB406FA"/>
    <w:rsid w:val="00AE430D"/>
  </w:style>
  <w:style w:type="paragraph" w:customStyle="1" w:styleId="11E3091DD92144F1992C557262001527">
    <w:name w:val="11E3091DD92144F1992C557262001527"/>
    <w:rsid w:val="00AE430D"/>
  </w:style>
  <w:style w:type="paragraph" w:customStyle="1" w:styleId="AC092A38B94E48A091B4C9404CF32B47">
    <w:name w:val="AC092A38B94E48A091B4C9404CF32B47"/>
    <w:rsid w:val="00AE430D"/>
  </w:style>
  <w:style w:type="paragraph" w:customStyle="1" w:styleId="17BC6D4F49F24897B4115A33BCCACEC7">
    <w:name w:val="17BC6D4F49F24897B4115A33BCCACEC7"/>
    <w:rsid w:val="00AE430D"/>
  </w:style>
  <w:style w:type="paragraph" w:customStyle="1" w:styleId="582F77C920234170B3247122626168DD">
    <w:name w:val="582F77C920234170B3247122626168DD"/>
    <w:rsid w:val="00AE430D"/>
  </w:style>
  <w:style w:type="paragraph" w:customStyle="1" w:styleId="7B9D20E60E6E4E7E9E82E526E5000C5A">
    <w:name w:val="7B9D20E60E6E4E7E9E82E526E5000C5A"/>
    <w:rsid w:val="00AE430D"/>
  </w:style>
  <w:style w:type="paragraph" w:customStyle="1" w:styleId="8157E6E6A7C340CDB2A8CCD4EFC9AB8E">
    <w:name w:val="8157E6E6A7C340CDB2A8CCD4EFC9AB8E"/>
    <w:rsid w:val="00AE430D"/>
  </w:style>
  <w:style w:type="paragraph" w:customStyle="1" w:styleId="6ECC9268170B4CC4A8620B6561565840">
    <w:name w:val="6ECC9268170B4CC4A8620B6561565840"/>
    <w:rsid w:val="00AE430D"/>
  </w:style>
  <w:style w:type="paragraph" w:customStyle="1" w:styleId="EF700EC439974D93B0263198EE1BF754">
    <w:name w:val="EF700EC439974D93B0263198EE1BF754"/>
    <w:rsid w:val="00AE430D"/>
  </w:style>
  <w:style w:type="paragraph" w:customStyle="1" w:styleId="BE4F96BE84DF41D0BBA9A975F17D5FF7">
    <w:name w:val="BE4F96BE84DF41D0BBA9A975F17D5FF7"/>
    <w:rsid w:val="00AE430D"/>
  </w:style>
  <w:style w:type="paragraph" w:customStyle="1" w:styleId="E1B30C0B3B9748BB8444151F2D9866AA">
    <w:name w:val="E1B30C0B3B9748BB8444151F2D9866AA"/>
    <w:rsid w:val="00AE430D"/>
  </w:style>
  <w:style w:type="paragraph" w:customStyle="1" w:styleId="C5DC5A66292E4AE78D2B7BC4A7BDF1B7">
    <w:name w:val="C5DC5A66292E4AE78D2B7BC4A7BDF1B7"/>
    <w:rsid w:val="00AE430D"/>
  </w:style>
  <w:style w:type="paragraph" w:customStyle="1" w:styleId="385D50540B994BCF9D5BFDFDED3E3B66">
    <w:name w:val="385D50540B994BCF9D5BFDFDED3E3B66"/>
    <w:rsid w:val="00AE430D"/>
  </w:style>
  <w:style w:type="paragraph" w:customStyle="1" w:styleId="D5E131465F4A4DFD9F82913F696BA430">
    <w:name w:val="D5E131465F4A4DFD9F82913F696BA430"/>
    <w:rsid w:val="00AE430D"/>
  </w:style>
  <w:style w:type="paragraph" w:customStyle="1" w:styleId="D1ECFEBF86104935AB50EB74064F961C">
    <w:name w:val="D1ECFEBF86104935AB50EB74064F961C"/>
    <w:rsid w:val="00AE430D"/>
  </w:style>
  <w:style w:type="paragraph" w:customStyle="1" w:styleId="149B35110B444EE384CABE77BA49A3BB">
    <w:name w:val="149B35110B444EE384CABE77BA49A3BB"/>
    <w:rsid w:val="00AE430D"/>
  </w:style>
  <w:style w:type="paragraph" w:customStyle="1" w:styleId="5B04A85F93E1426D91906AA6DD07B34D">
    <w:name w:val="5B04A85F93E1426D91906AA6DD07B34D"/>
    <w:rsid w:val="00AE430D"/>
  </w:style>
  <w:style w:type="paragraph" w:customStyle="1" w:styleId="2707425B253F45959EF4BE4E422ECDAB">
    <w:name w:val="2707425B253F45959EF4BE4E422ECDAB"/>
    <w:rsid w:val="00AE430D"/>
  </w:style>
  <w:style w:type="paragraph" w:customStyle="1" w:styleId="73CE4631AA7448B8A1D67281AD4D78C0">
    <w:name w:val="73CE4631AA7448B8A1D67281AD4D78C0"/>
    <w:rsid w:val="00AE430D"/>
  </w:style>
  <w:style w:type="paragraph" w:customStyle="1" w:styleId="DB0FEB17BFF3499980C760A8920B6AD2">
    <w:name w:val="DB0FEB17BFF3499980C760A8920B6AD2"/>
    <w:rsid w:val="00AE430D"/>
  </w:style>
  <w:style w:type="paragraph" w:customStyle="1" w:styleId="D9F07962C68140DC987A73C228AD3EB7">
    <w:name w:val="D9F07962C68140DC987A73C228AD3EB7"/>
    <w:rsid w:val="00AE430D"/>
  </w:style>
  <w:style w:type="paragraph" w:customStyle="1" w:styleId="A373E1AACEF148B69578CC645756B8DE">
    <w:name w:val="A373E1AACEF148B69578CC645756B8DE"/>
    <w:rsid w:val="00AE430D"/>
  </w:style>
  <w:style w:type="paragraph" w:customStyle="1" w:styleId="575443E41D704836B0A70A854AA8377E">
    <w:name w:val="575443E41D704836B0A70A854AA8377E"/>
    <w:rsid w:val="00AE430D"/>
  </w:style>
  <w:style w:type="paragraph" w:customStyle="1" w:styleId="D8B733CBAB9F45C5B26CB18931BF6118">
    <w:name w:val="D8B733CBAB9F45C5B26CB18931BF6118"/>
    <w:rsid w:val="00AE430D"/>
  </w:style>
  <w:style w:type="paragraph" w:customStyle="1" w:styleId="0F7828A1C59149F58A3D2A1914CC6814">
    <w:name w:val="0F7828A1C59149F58A3D2A1914CC6814"/>
    <w:rsid w:val="00AE430D"/>
  </w:style>
  <w:style w:type="paragraph" w:customStyle="1" w:styleId="752EC1CD1E834F82B437F6743C569967">
    <w:name w:val="752EC1CD1E834F82B437F6743C569967"/>
    <w:rsid w:val="00AE430D"/>
  </w:style>
  <w:style w:type="paragraph" w:customStyle="1" w:styleId="FA155B24090C48DF97D5657076DD5C1B">
    <w:name w:val="FA155B24090C48DF97D5657076DD5C1B"/>
    <w:rsid w:val="00AE430D"/>
  </w:style>
  <w:style w:type="paragraph" w:customStyle="1" w:styleId="83B812EF2FB546FBB395EDB14276B62F">
    <w:name w:val="83B812EF2FB546FBB395EDB14276B62F"/>
    <w:rsid w:val="00AE430D"/>
  </w:style>
  <w:style w:type="paragraph" w:customStyle="1" w:styleId="B2D406D6B6FB424D8F64567BC4518BC2">
    <w:name w:val="B2D406D6B6FB424D8F64567BC4518BC2"/>
    <w:rsid w:val="00AE430D"/>
  </w:style>
  <w:style w:type="paragraph" w:customStyle="1" w:styleId="7EE102CBEDA4409F9E3ED64A2DC5F246">
    <w:name w:val="7EE102CBEDA4409F9E3ED64A2DC5F246"/>
    <w:rsid w:val="00AE430D"/>
  </w:style>
  <w:style w:type="paragraph" w:customStyle="1" w:styleId="80102327115641C580DEA35CBC7520D9">
    <w:name w:val="80102327115641C580DEA35CBC7520D9"/>
    <w:rsid w:val="00AE430D"/>
  </w:style>
  <w:style w:type="paragraph" w:customStyle="1" w:styleId="05161953345B420A8B6C075E613B1E31">
    <w:name w:val="05161953345B420A8B6C075E613B1E31"/>
    <w:rsid w:val="00AE430D"/>
  </w:style>
  <w:style w:type="paragraph" w:customStyle="1" w:styleId="090A00166A5340FE9B21F34CA0C8FDB7">
    <w:name w:val="090A00166A5340FE9B21F34CA0C8FDB7"/>
    <w:rsid w:val="00AE430D"/>
  </w:style>
  <w:style w:type="paragraph" w:customStyle="1" w:styleId="05E146FA6C234AAFAD18BA9B738E868E">
    <w:name w:val="05E146FA6C234AAFAD18BA9B738E868E"/>
    <w:rsid w:val="00AE430D"/>
  </w:style>
  <w:style w:type="paragraph" w:customStyle="1" w:styleId="C33C16E2720F44DF9A631FF84F5BFC85">
    <w:name w:val="C33C16E2720F44DF9A631FF84F5BFC85"/>
    <w:rsid w:val="00AE430D"/>
  </w:style>
  <w:style w:type="paragraph" w:customStyle="1" w:styleId="2D77CBAFFFD046A291CFBAFD67C9CF74">
    <w:name w:val="2D77CBAFFFD046A291CFBAFD67C9CF74"/>
    <w:rsid w:val="00AE430D"/>
  </w:style>
  <w:style w:type="paragraph" w:customStyle="1" w:styleId="AEE83B9A332340FA8445669D36D7F435">
    <w:name w:val="AEE83B9A332340FA8445669D36D7F435"/>
    <w:rsid w:val="00AE430D"/>
  </w:style>
  <w:style w:type="paragraph" w:customStyle="1" w:styleId="03565FCE299A465180BAAD71DFD77B19">
    <w:name w:val="03565FCE299A465180BAAD71DFD77B19"/>
    <w:rsid w:val="00AE430D"/>
  </w:style>
  <w:style w:type="paragraph" w:customStyle="1" w:styleId="717D78750E6C48C299D40839E14409D7">
    <w:name w:val="717D78750E6C48C299D40839E14409D7"/>
    <w:rsid w:val="00AE430D"/>
  </w:style>
  <w:style w:type="paragraph" w:customStyle="1" w:styleId="055EFF1539FF47FE8B61293A235B2031">
    <w:name w:val="055EFF1539FF47FE8B61293A235B2031"/>
    <w:rsid w:val="00AE430D"/>
  </w:style>
  <w:style w:type="paragraph" w:customStyle="1" w:styleId="A7C5B82FB3C14DD9803B6F59F2C9CD7B">
    <w:name w:val="A7C5B82FB3C14DD9803B6F59F2C9CD7B"/>
    <w:rsid w:val="00AE430D"/>
  </w:style>
  <w:style w:type="paragraph" w:customStyle="1" w:styleId="15B1BA1E9C2644E9A1E95B9281FD5FDB">
    <w:name w:val="15B1BA1E9C2644E9A1E95B9281FD5FDB"/>
    <w:rsid w:val="00AE430D"/>
  </w:style>
  <w:style w:type="paragraph" w:customStyle="1" w:styleId="A54FF9600155400899E8B005C6CD4A75">
    <w:name w:val="A54FF9600155400899E8B005C6CD4A75"/>
    <w:rsid w:val="00AE430D"/>
    <w:pPr>
      <w:spacing w:after="200" w:line="276" w:lineRule="auto"/>
    </w:pPr>
    <w:rPr>
      <w:rFonts w:eastAsiaTheme="minorHAnsi"/>
      <w:lang w:eastAsia="en-US"/>
    </w:rPr>
  </w:style>
  <w:style w:type="paragraph" w:customStyle="1" w:styleId="A54FF9600155400899E8B005C6CD4A751">
    <w:name w:val="A54FF9600155400899E8B005C6CD4A751"/>
    <w:rsid w:val="00AE430D"/>
    <w:pPr>
      <w:spacing w:after="200" w:line="276" w:lineRule="auto"/>
    </w:pPr>
    <w:rPr>
      <w:rFonts w:eastAsiaTheme="minorHAnsi"/>
      <w:lang w:eastAsia="en-US"/>
    </w:rPr>
  </w:style>
  <w:style w:type="paragraph" w:customStyle="1" w:styleId="A1C3233C608446FA84E306427D4A5451">
    <w:name w:val="A1C3233C608446FA84E306427D4A5451"/>
    <w:rsid w:val="00AE430D"/>
    <w:pPr>
      <w:spacing w:after="200" w:line="276" w:lineRule="auto"/>
    </w:pPr>
    <w:rPr>
      <w:rFonts w:eastAsiaTheme="minorHAnsi"/>
      <w:lang w:eastAsia="en-US"/>
    </w:rPr>
  </w:style>
  <w:style w:type="paragraph" w:customStyle="1" w:styleId="88E26F7D8F38467788A65FD70331E972">
    <w:name w:val="88E26F7D8F38467788A65FD70331E972"/>
    <w:rsid w:val="00AE430D"/>
    <w:pPr>
      <w:spacing w:after="200" w:line="276" w:lineRule="auto"/>
    </w:pPr>
    <w:rPr>
      <w:rFonts w:eastAsiaTheme="minorHAnsi"/>
      <w:lang w:eastAsia="en-US"/>
    </w:rPr>
  </w:style>
  <w:style w:type="paragraph" w:customStyle="1" w:styleId="76BC5AE82BF04C51A39F7BF949EEE55F">
    <w:name w:val="76BC5AE82BF04C51A39F7BF949EEE55F"/>
    <w:rsid w:val="00800780"/>
  </w:style>
  <w:style w:type="paragraph" w:customStyle="1" w:styleId="8A1AC789197C499F8BC4E76BDA840D67">
    <w:name w:val="8A1AC789197C499F8BC4E76BDA840D67"/>
    <w:rsid w:val="00800780"/>
  </w:style>
  <w:style w:type="paragraph" w:customStyle="1" w:styleId="E7DD189BB2914F428F29C6F924A4DA79">
    <w:name w:val="E7DD189BB2914F428F29C6F924A4DA79"/>
    <w:rsid w:val="00800780"/>
  </w:style>
  <w:style w:type="paragraph" w:customStyle="1" w:styleId="4301050BEDBF43A2A6BA2B6B950FD2BC">
    <w:name w:val="4301050BEDBF43A2A6BA2B6B950FD2BC"/>
    <w:rsid w:val="00800780"/>
  </w:style>
  <w:style w:type="paragraph" w:customStyle="1" w:styleId="879CB31D308E4B8B8ADBE41F7BB58AC2">
    <w:name w:val="879CB31D308E4B8B8ADBE41F7BB58AC2"/>
    <w:rsid w:val="00800780"/>
  </w:style>
  <w:style w:type="paragraph" w:customStyle="1" w:styleId="41355637841746D1BE61F7F595E72358">
    <w:name w:val="41355637841746D1BE61F7F595E72358"/>
    <w:rsid w:val="00800780"/>
  </w:style>
  <w:style w:type="paragraph" w:customStyle="1" w:styleId="50054CA6D2F84F369E18C6356A6C09BC">
    <w:name w:val="50054CA6D2F84F369E18C6356A6C09BC"/>
    <w:rsid w:val="00800780"/>
  </w:style>
  <w:style w:type="paragraph" w:customStyle="1" w:styleId="7FA3CE96B21A4599A1591299E3C3D4A3">
    <w:name w:val="7FA3CE96B21A4599A1591299E3C3D4A3"/>
    <w:rsid w:val="00800780"/>
  </w:style>
  <w:style w:type="paragraph" w:customStyle="1" w:styleId="3384E2AA034D48B48207F3054968A5F0">
    <w:name w:val="3384E2AA034D48B48207F3054968A5F0"/>
    <w:rsid w:val="00800780"/>
  </w:style>
  <w:style w:type="paragraph" w:customStyle="1" w:styleId="CEA361331DAE478EB68418CF02D90509">
    <w:name w:val="CEA361331DAE478EB68418CF02D90509"/>
    <w:rsid w:val="00800780"/>
  </w:style>
  <w:style w:type="paragraph" w:customStyle="1" w:styleId="69CAE3BD5D7F4C8D86E641EF2AB5C5AE">
    <w:name w:val="69CAE3BD5D7F4C8D86E641EF2AB5C5AE"/>
    <w:rsid w:val="00800780"/>
  </w:style>
  <w:style w:type="paragraph" w:customStyle="1" w:styleId="0353E64EF7DA4A66A6802D8532CA9ADB">
    <w:name w:val="0353E64EF7DA4A66A6802D8532CA9ADB"/>
    <w:rsid w:val="00800780"/>
  </w:style>
  <w:style w:type="paragraph" w:customStyle="1" w:styleId="80893EBA7BF24CC0A8F20FF4CA1F2AA6">
    <w:name w:val="80893EBA7BF24CC0A8F20FF4CA1F2AA6"/>
    <w:rsid w:val="00800780"/>
  </w:style>
  <w:style w:type="paragraph" w:customStyle="1" w:styleId="D7E33057AD3942C4B7D742E583ED3ADD">
    <w:name w:val="D7E33057AD3942C4B7D742E583ED3ADD"/>
    <w:rsid w:val="00800780"/>
  </w:style>
  <w:style w:type="paragraph" w:customStyle="1" w:styleId="C8A4A053CEB44CEEA8A236049922FACA">
    <w:name w:val="C8A4A053CEB44CEEA8A236049922FACA"/>
    <w:rsid w:val="00800780"/>
  </w:style>
  <w:style w:type="paragraph" w:customStyle="1" w:styleId="09F16CE007C74626B9AA5DB1549A34AC">
    <w:name w:val="09F16CE007C74626B9AA5DB1549A34AC"/>
    <w:rsid w:val="00800780"/>
  </w:style>
  <w:style w:type="paragraph" w:customStyle="1" w:styleId="77B98E8167CE438499C7B1118E691C64">
    <w:name w:val="77B98E8167CE438499C7B1118E691C64"/>
    <w:rsid w:val="00800780"/>
  </w:style>
  <w:style w:type="paragraph" w:customStyle="1" w:styleId="8B98085AD3BD4EDEB528BC215DF0B866">
    <w:name w:val="8B98085AD3BD4EDEB528BC215DF0B866"/>
    <w:rsid w:val="00800780"/>
  </w:style>
  <w:style w:type="paragraph" w:customStyle="1" w:styleId="8768DCC024DE4A05B94DA2A4BA6C311A">
    <w:name w:val="8768DCC024DE4A05B94DA2A4BA6C311A"/>
    <w:rsid w:val="00800780"/>
  </w:style>
  <w:style w:type="paragraph" w:customStyle="1" w:styleId="D17974BC34EA41BFB273C678DA890190">
    <w:name w:val="D17974BC34EA41BFB273C678DA890190"/>
    <w:rsid w:val="00800780"/>
  </w:style>
  <w:style w:type="paragraph" w:customStyle="1" w:styleId="0B68749E2CF54C44A0EEFF33846DB8D0">
    <w:name w:val="0B68749E2CF54C44A0EEFF33846DB8D0"/>
    <w:rsid w:val="00800780"/>
  </w:style>
  <w:style w:type="paragraph" w:customStyle="1" w:styleId="0B965ACCC7CD4F32BBB4AF6C870F924B">
    <w:name w:val="0B965ACCC7CD4F32BBB4AF6C870F924B"/>
    <w:rsid w:val="00800780"/>
  </w:style>
  <w:style w:type="paragraph" w:customStyle="1" w:styleId="768FCE262D3B4B3FAA8E1EE6F27645F0">
    <w:name w:val="768FCE262D3B4B3FAA8E1EE6F27645F0"/>
    <w:rsid w:val="00800780"/>
  </w:style>
  <w:style w:type="paragraph" w:customStyle="1" w:styleId="6A33DD49BD6B416B955477FA3287845C">
    <w:name w:val="6A33DD49BD6B416B955477FA3287845C"/>
    <w:rsid w:val="00800780"/>
  </w:style>
  <w:style w:type="paragraph" w:customStyle="1" w:styleId="690C55E8DC414AC7B493F49B1CB5D632">
    <w:name w:val="690C55E8DC414AC7B493F49B1CB5D632"/>
    <w:rsid w:val="00800780"/>
  </w:style>
  <w:style w:type="paragraph" w:customStyle="1" w:styleId="779A457533E7493A807312B77D3F40FC">
    <w:name w:val="779A457533E7493A807312B77D3F40FC"/>
    <w:rsid w:val="00800780"/>
  </w:style>
  <w:style w:type="paragraph" w:customStyle="1" w:styleId="995CAC73EE17466BB14DBD082727BB4A">
    <w:name w:val="995CAC73EE17466BB14DBD082727BB4A"/>
    <w:rsid w:val="00800780"/>
  </w:style>
  <w:style w:type="paragraph" w:customStyle="1" w:styleId="2C499C1CA481495297257B4120E2948F">
    <w:name w:val="2C499C1CA481495297257B4120E2948F"/>
    <w:rsid w:val="00800780"/>
  </w:style>
  <w:style w:type="paragraph" w:customStyle="1" w:styleId="03C93752420240F8BE4C7E382C50C90A">
    <w:name w:val="03C93752420240F8BE4C7E382C50C90A"/>
    <w:rsid w:val="00800780"/>
  </w:style>
  <w:style w:type="paragraph" w:customStyle="1" w:styleId="9914DE7CE0A6444991CF04820F8B8A25">
    <w:name w:val="9914DE7CE0A6444991CF04820F8B8A25"/>
    <w:rsid w:val="00800780"/>
  </w:style>
  <w:style w:type="paragraph" w:customStyle="1" w:styleId="B88CEDCBE9E74CF08189DA67F9A341C4">
    <w:name w:val="B88CEDCBE9E74CF08189DA67F9A341C4"/>
    <w:rsid w:val="00800780"/>
  </w:style>
  <w:style w:type="paragraph" w:customStyle="1" w:styleId="5F9DBCCAB7E24F7389A1D30EFB2AD0D8">
    <w:name w:val="5F9DBCCAB7E24F7389A1D30EFB2AD0D8"/>
    <w:rsid w:val="00800780"/>
  </w:style>
  <w:style w:type="paragraph" w:customStyle="1" w:styleId="B67F92A85ACF480A9855DE7E37997D2C">
    <w:name w:val="B67F92A85ACF480A9855DE7E37997D2C"/>
    <w:rsid w:val="00800780"/>
  </w:style>
  <w:style w:type="paragraph" w:customStyle="1" w:styleId="F16CAD70F4E14034BB2ABC331E1C6FDA">
    <w:name w:val="F16CAD70F4E14034BB2ABC331E1C6FDA"/>
    <w:rsid w:val="00800780"/>
  </w:style>
  <w:style w:type="paragraph" w:customStyle="1" w:styleId="A52868907DFF42DEA2605EB2E9445FB1">
    <w:name w:val="A52868907DFF42DEA2605EB2E9445FB1"/>
    <w:rsid w:val="00800780"/>
  </w:style>
  <w:style w:type="paragraph" w:customStyle="1" w:styleId="11FC5AAC48434B7C9E2CA32C0CD9DC89">
    <w:name w:val="11FC5AAC48434B7C9E2CA32C0CD9DC89"/>
    <w:rsid w:val="00800780"/>
  </w:style>
  <w:style w:type="paragraph" w:customStyle="1" w:styleId="420680446D554D96BF481A6A580D25BF">
    <w:name w:val="420680446D554D96BF481A6A580D25BF"/>
    <w:rsid w:val="00800780"/>
  </w:style>
  <w:style w:type="paragraph" w:customStyle="1" w:styleId="81F6B4ECFC8643FA8B2B49CCC6EA609C">
    <w:name w:val="81F6B4ECFC8643FA8B2B49CCC6EA609C"/>
    <w:rsid w:val="00800780"/>
  </w:style>
  <w:style w:type="paragraph" w:customStyle="1" w:styleId="A6F1C4BC0ACF4258858BAB829231EC1E">
    <w:name w:val="A6F1C4BC0ACF4258858BAB829231EC1E"/>
    <w:rsid w:val="00800780"/>
  </w:style>
  <w:style w:type="paragraph" w:customStyle="1" w:styleId="880A7320448A4CDBBF757C2641FA884D">
    <w:name w:val="880A7320448A4CDBBF757C2641FA884D"/>
    <w:rsid w:val="00800780"/>
  </w:style>
  <w:style w:type="paragraph" w:customStyle="1" w:styleId="C76026E0BDE4486E82946DEEA3BE65BC">
    <w:name w:val="C76026E0BDE4486E82946DEEA3BE65BC"/>
    <w:rsid w:val="00800780"/>
  </w:style>
  <w:style w:type="paragraph" w:customStyle="1" w:styleId="4263398588A3487284FED133D06B8373">
    <w:name w:val="4263398588A3487284FED133D06B8373"/>
    <w:rsid w:val="00800780"/>
  </w:style>
  <w:style w:type="paragraph" w:customStyle="1" w:styleId="5E7CF80BE1B743E4A21447A28C7D2E19">
    <w:name w:val="5E7CF80BE1B743E4A21447A28C7D2E19"/>
    <w:rsid w:val="00800780"/>
  </w:style>
  <w:style w:type="paragraph" w:customStyle="1" w:styleId="D0D4292856194E0E995A168A22E8E7B5">
    <w:name w:val="D0D4292856194E0E995A168A22E8E7B5"/>
    <w:rsid w:val="00800780"/>
  </w:style>
  <w:style w:type="paragraph" w:customStyle="1" w:styleId="20D1D86E07E04C548A27091325523F78">
    <w:name w:val="20D1D86E07E04C548A27091325523F78"/>
    <w:rsid w:val="00800780"/>
  </w:style>
  <w:style w:type="paragraph" w:customStyle="1" w:styleId="EC62538B3F1A4DB9B851562645AEAA84">
    <w:name w:val="EC62538B3F1A4DB9B851562645AEAA84"/>
    <w:rsid w:val="00800780"/>
  </w:style>
  <w:style w:type="paragraph" w:customStyle="1" w:styleId="B2CEFE32E56F40468F793617A2A95036">
    <w:name w:val="B2CEFE32E56F40468F793617A2A95036"/>
    <w:rsid w:val="00800780"/>
  </w:style>
  <w:style w:type="paragraph" w:customStyle="1" w:styleId="8EED0601BA9D48DFBE4C3997BA56E311">
    <w:name w:val="8EED0601BA9D48DFBE4C3997BA56E311"/>
    <w:rsid w:val="00800780"/>
  </w:style>
  <w:style w:type="paragraph" w:customStyle="1" w:styleId="1D06A240E75A44EFB6256355A8E69410">
    <w:name w:val="1D06A240E75A44EFB6256355A8E69410"/>
    <w:rsid w:val="00800780"/>
  </w:style>
  <w:style w:type="paragraph" w:customStyle="1" w:styleId="2C1CF2B00B80432A9E45ABB796E125B4">
    <w:name w:val="2C1CF2B00B80432A9E45ABB796E125B4"/>
    <w:rsid w:val="00800780"/>
  </w:style>
  <w:style w:type="paragraph" w:customStyle="1" w:styleId="75425F62104741E8A8734886A0B7ACDC">
    <w:name w:val="75425F62104741E8A8734886A0B7ACDC"/>
    <w:rsid w:val="00800780"/>
  </w:style>
  <w:style w:type="paragraph" w:customStyle="1" w:styleId="9AF651A6092B462AA133AF72D36E1FB2">
    <w:name w:val="9AF651A6092B462AA133AF72D36E1FB2"/>
    <w:rsid w:val="00800780"/>
  </w:style>
  <w:style w:type="paragraph" w:customStyle="1" w:styleId="CCD2228ED909464E99FD6AE95A41F622">
    <w:name w:val="CCD2228ED909464E99FD6AE95A41F622"/>
    <w:rsid w:val="00800780"/>
  </w:style>
  <w:style w:type="paragraph" w:customStyle="1" w:styleId="0635CD4761354EC0AEE703CAD05C51CC">
    <w:name w:val="0635CD4761354EC0AEE703CAD05C51CC"/>
    <w:rsid w:val="00800780"/>
  </w:style>
  <w:style w:type="paragraph" w:customStyle="1" w:styleId="E237438BD4E84BEE889642EA1E59E216">
    <w:name w:val="E237438BD4E84BEE889642EA1E59E216"/>
    <w:rsid w:val="00800780"/>
  </w:style>
  <w:style w:type="paragraph" w:customStyle="1" w:styleId="5ABFAC6C8C954BC48B198D5E94D3332F">
    <w:name w:val="5ABFAC6C8C954BC48B198D5E94D3332F"/>
    <w:rsid w:val="00800780"/>
  </w:style>
  <w:style w:type="paragraph" w:customStyle="1" w:styleId="979D15B2040F41E7A4F6D3BA692ECD2E">
    <w:name w:val="979D15B2040F41E7A4F6D3BA692ECD2E"/>
    <w:rsid w:val="00800780"/>
  </w:style>
  <w:style w:type="paragraph" w:customStyle="1" w:styleId="0C05DF3C9569487FBEB4C5375D635BCB">
    <w:name w:val="0C05DF3C9569487FBEB4C5375D635BCB"/>
    <w:rsid w:val="00800780"/>
  </w:style>
  <w:style w:type="paragraph" w:customStyle="1" w:styleId="9E46F74FC5B64EA89A9D9B90646E7518">
    <w:name w:val="9E46F74FC5B64EA89A9D9B90646E7518"/>
    <w:rsid w:val="00800780"/>
  </w:style>
  <w:style w:type="paragraph" w:customStyle="1" w:styleId="C171349C8F23420F9CE92570E83726BA">
    <w:name w:val="C171349C8F23420F9CE92570E83726BA"/>
    <w:rsid w:val="00800780"/>
  </w:style>
  <w:style w:type="paragraph" w:customStyle="1" w:styleId="6FD4213CF3EF4363B047525DE78DDC48">
    <w:name w:val="6FD4213CF3EF4363B047525DE78DDC48"/>
    <w:rsid w:val="00800780"/>
  </w:style>
  <w:style w:type="paragraph" w:customStyle="1" w:styleId="5B531EDBB2654EB6A11022D073D74875">
    <w:name w:val="5B531EDBB2654EB6A11022D073D74875"/>
    <w:rsid w:val="00800780"/>
  </w:style>
  <w:style w:type="paragraph" w:customStyle="1" w:styleId="5763B0AED93241A981701035D6CDE1DB">
    <w:name w:val="5763B0AED93241A981701035D6CDE1DB"/>
    <w:rsid w:val="00800780"/>
  </w:style>
  <w:style w:type="paragraph" w:customStyle="1" w:styleId="EAC6E5153C914C17A05F21A7473463D7">
    <w:name w:val="EAC6E5153C914C17A05F21A7473463D7"/>
    <w:rsid w:val="00800780"/>
  </w:style>
  <w:style w:type="paragraph" w:customStyle="1" w:styleId="9BAEBF41AD9045E7A396EB861F8A637A">
    <w:name w:val="9BAEBF41AD9045E7A396EB861F8A637A"/>
    <w:rsid w:val="00800780"/>
  </w:style>
  <w:style w:type="paragraph" w:customStyle="1" w:styleId="4F0CB2B674EE4E1191712698C1DF9E26">
    <w:name w:val="4F0CB2B674EE4E1191712698C1DF9E26"/>
    <w:rsid w:val="00800780"/>
  </w:style>
  <w:style w:type="paragraph" w:customStyle="1" w:styleId="3F72BCBBB71F4333B1C126C10E9C2B0E">
    <w:name w:val="3F72BCBBB71F4333B1C126C10E9C2B0E"/>
    <w:rsid w:val="00800780"/>
  </w:style>
  <w:style w:type="paragraph" w:customStyle="1" w:styleId="01105491938E4EAAA11578B621A25C9A">
    <w:name w:val="01105491938E4EAAA11578B621A25C9A"/>
    <w:rsid w:val="00800780"/>
  </w:style>
  <w:style w:type="paragraph" w:customStyle="1" w:styleId="708A00EAF3CD4DED9CA662EA9FA18ACA">
    <w:name w:val="708A00EAF3CD4DED9CA662EA9FA18ACA"/>
    <w:rsid w:val="00800780"/>
  </w:style>
  <w:style w:type="paragraph" w:customStyle="1" w:styleId="3FF7650768234B19BAB90705B7D44F8D">
    <w:name w:val="3FF7650768234B19BAB90705B7D44F8D"/>
    <w:rsid w:val="00800780"/>
  </w:style>
  <w:style w:type="paragraph" w:customStyle="1" w:styleId="30CA3533C3F04934A96DC7F198AFED97">
    <w:name w:val="30CA3533C3F04934A96DC7F198AFED97"/>
    <w:rsid w:val="00800780"/>
  </w:style>
  <w:style w:type="paragraph" w:customStyle="1" w:styleId="D8C1DA83B5854880993A38CC0D3E32F6">
    <w:name w:val="D8C1DA83B5854880993A38CC0D3E32F6"/>
    <w:rsid w:val="00800780"/>
  </w:style>
  <w:style w:type="paragraph" w:customStyle="1" w:styleId="FFC8DF64A1A64FDC855E3791936FB308">
    <w:name w:val="FFC8DF64A1A64FDC855E3791936FB308"/>
    <w:rsid w:val="00800780"/>
  </w:style>
  <w:style w:type="paragraph" w:customStyle="1" w:styleId="5B821A0472C34C6A9E3F87F63767DA28">
    <w:name w:val="5B821A0472C34C6A9E3F87F63767DA28"/>
    <w:rsid w:val="00800780"/>
  </w:style>
  <w:style w:type="paragraph" w:customStyle="1" w:styleId="097EA094DB134F81AB862E80A75C568C">
    <w:name w:val="097EA094DB134F81AB862E80A75C568C"/>
    <w:rsid w:val="00800780"/>
  </w:style>
  <w:style w:type="paragraph" w:customStyle="1" w:styleId="7979B3A85FD949A488C1C2EC207C7F7C">
    <w:name w:val="7979B3A85FD949A488C1C2EC207C7F7C"/>
    <w:rsid w:val="00800780"/>
  </w:style>
  <w:style w:type="paragraph" w:customStyle="1" w:styleId="DB1F371AA8F54DB982BAD605934438BA">
    <w:name w:val="DB1F371AA8F54DB982BAD605934438BA"/>
    <w:rsid w:val="00800780"/>
  </w:style>
  <w:style w:type="paragraph" w:customStyle="1" w:styleId="7D862EBDA49C4D3DAF9D07178D884E4A">
    <w:name w:val="7D862EBDA49C4D3DAF9D07178D884E4A"/>
    <w:rsid w:val="00800780"/>
  </w:style>
  <w:style w:type="paragraph" w:customStyle="1" w:styleId="B55BB8ADE067478F8C81ADC347DE6819">
    <w:name w:val="B55BB8ADE067478F8C81ADC347DE6819"/>
    <w:rsid w:val="00800780"/>
  </w:style>
  <w:style w:type="paragraph" w:customStyle="1" w:styleId="CE5EE13484D24DF1B8C7AFFEA206CDDE">
    <w:name w:val="CE5EE13484D24DF1B8C7AFFEA206CDDE"/>
    <w:rsid w:val="00800780"/>
  </w:style>
  <w:style w:type="paragraph" w:customStyle="1" w:styleId="5C690BB802DA4F89B15CED8FC77F4026">
    <w:name w:val="5C690BB802DA4F89B15CED8FC77F4026"/>
    <w:rsid w:val="00800780"/>
  </w:style>
  <w:style w:type="paragraph" w:customStyle="1" w:styleId="35434A62E220478FAAC790F65C9BE048">
    <w:name w:val="35434A62E220478FAAC790F65C9BE048"/>
    <w:rsid w:val="00800780"/>
  </w:style>
  <w:style w:type="paragraph" w:customStyle="1" w:styleId="FCA05D1434594B698884C7B45A8E3673">
    <w:name w:val="FCA05D1434594B698884C7B45A8E3673"/>
    <w:rsid w:val="00800780"/>
  </w:style>
  <w:style w:type="paragraph" w:customStyle="1" w:styleId="AA4B0FE6089A42E19321DEE8BDE2CC54">
    <w:name w:val="AA4B0FE6089A42E19321DEE8BDE2CC54"/>
    <w:rsid w:val="00800780"/>
  </w:style>
  <w:style w:type="paragraph" w:customStyle="1" w:styleId="E11CBA8F7A354373B600FC3921798E41">
    <w:name w:val="E11CBA8F7A354373B600FC3921798E41"/>
    <w:rsid w:val="00800780"/>
  </w:style>
  <w:style w:type="paragraph" w:customStyle="1" w:styleId="59AF76B2A0D1400B98E77A1D070198D1">
    <w:name w:val="59AF76B2A0D1400B98E77A1D070198D1"/>
    <w:rsid w:val="004A1D20"/>
  </w:style>
  <w:style w:type="paragraph" w:customStyle="1" w:styleId="2530AA913AE5470287F747CFCD39F705">
    <w:name w:val="2530AA913AE5470287F747CFCD39F705"/>
    <w:rsid w:val="00A60F8A"/>
  </w:style>
  <w:style w:type="paragraph" w:customStyle="1" w:styleId="206B462C50EE49E181DD9DD50F29A8BA">
    <w:name w:val="206B462C50EE49E181DD9DD50F29A8BA"/>
    <w:rsid w:val="00A60F8A"/>
  </w:style>
  <w:style w:type="paragraph" w:customStyle="1" w:styleId="46F2F04137314CB7AC0A60B33E37FD83">
    <w:name w:val="46F2F04137314CB7AC0A60B33E37FD83"/>
    <w:rsid w:val="00A60F8A"/>
  </w:style>
  <w:style w:type="paragraph" w:customStyle="1" w:styleId="3C3A73A7F70B4C8881C63FB003856952">
    <w:name w:val="3C3A73A7F70B4C8881C63FB003856952"/>
    <w:rsid w:val="00A60F8A"/>
  </w:style>
  <w:style w:type="paragraph" w:customStyle="1" w:styleId="9AB16FAA60154176890AEBB67DA48600">
    <w:name w:val="9AB16FAA60154176890AEBB67DA48600"/>
    <w:rsid w:val="00A60F8A"/>
  </w:style>
  <w:style w:type="paragraph" w:customStyle="1" w:styleId="481D9042FB684E529E71FEB9C7239854">
    <w:name w:val="481D9042FB684E529E71FEB9C7239854"/>
    <w:rsid w:val="00A60F8A"/>
  </w:style>
  <w:style w:type="paragraph" w:customStyle="1" w:styleId="07616CB234624494814A2935CAF07C2C">
    <w:name w:val="07616CB234624494814A2935CAF07C2C"/>
    <w:rsid w:val="00A60F8A"/>
  </w:style>
  <w:style w:type="paragraph" w:customStyle="1" w:styleId="34332311BC09458E9EF264911C7CD27D">
    <w:name w:val="34332311BC09458E9EF264911C7CD27D"/>
    <w:rsid w:val="00A60F8A"/>
  </w:style>
  <w:style w:type="paragraph" w:customStyle="1" w:styleId="2E64C01CA6FF41748B605DFAE2D7976C">
    <w:name w:val="2E64C01CA6FF41748B605DFAE2D7976C"/>
    <w:rsid w:val="00A60F8A"/>
  </w:style>
  <w:style w:type="paragraph" w:customStyle="1" w:styleId="226C3F09CF6543F4964571228E8454A3">
    <w:name w:val="226C3F09CF6543F4964571228E8454A3"/>
    <w:rsid w:val="00A60F8A"/>
  </w:style>
  <w:style w:type="paragraph" w:customStyle="1" w:styleId="4BEA7644B6AC400EB84F108009B5FF59">
    <w:name w:val="4BEA7644B6AC400EB84F108009B5FF59"/>
    <w:rsid w:val="00A60F8A"/>
  </w:style>
  <w:style w:type="paragraph" w:customStyle="1" w:styleId="17579255072F41439306656CDBF7CF55">
    <w:name w:val="17579255072F41439306656CDBF7CF55"/>
    <w:rsid w:val="00A60F8A"/>
  </w:style>
  <w:style w:type="paragraph" w:customStyle="1" w:styleId="488964B08816401F93650573024402E2">
    <w:name w:val="488964B08816401F93650573024402E2"/>
    <w:rsid w:val="00A60F8A"/>
  </w:style>
  <w:style w:type="paragraph" w:customStyle="1" w:styleId="D55EAAAE8E80494BABF6BAA3A657B564">
    <w:name w:val="D55EAAAE8E80494BABF6BAA3A657B564"/>
    <w:rsid w:val="00A60F8A"/>
  </w:style>
  <w:style w:type="paragraph" w:customStyle="1" w:styleId="D613D5177D7447FD8F6BCAE3F7BE156A">
    <w:name w:val="D613D5177D7447FD8F6BCAE3F7BE156A"/>
    <w:rsid w:val="00A60F8A"/>
  </w:style>
  <w:style w:type="paragraph" w:customStyle="1" w:styleId="263132A6786E40E584759B1008B350AA">
    <w:name w:val="263132A6786E40E584759B1008B350AA"/>
    <w:rsid w:val="00A60F8A"/>
  </w:style>
  <w:style w:type="paragraph" w:customStyle="1" w:styleId="1D035A8D7C034E8E9B16FE264FBB3752">
    <w:name w:val="1D035A8D7C034E8E9B16FE264FBB3752"/>
    <w:rsid w:val="00A60F8A"/>
  </w:style>
  <w:style w:type="paragraph" w:customStyle="1" w:styleId="80C0D6C21D1D4CA49477DF4D9F7E6D52">
    <w:name w:val="80C0D6C21D1D4CA49477DF4D9F7E6D52"/>
    <w:rsid w:val="00A60F8A"/>
  </w:style>
  <w:style w:type="paragraph" w:customStyle="1" w:styleId="A9C15532D6B541949C0DA4C0D8CDD5E6">
    <w:name w:val="A9C15532D6B541949C0DA4C0D8CDD5E6"/>
    <w:rsid w:val="00F82747"/>
  </w:style>
  <w:style w:type="paragraph" w:customStyle="1" w:styleId="4A2F94A45C6E495EAA5787F834F2EC9E">
    <w:name w:val="4A2F94A45C6E495EAA5787F834F2EC9E"/>
    <w:rsid w:val="00D4559C"/>
  </w:style>
  <w:style w:type="paragraph" w:customStyle="1" w:styleId="FE823E47961842589A84A15FEAF8018D">
    <w:name w:val="FE823E47961842589A84A15FEAF8018D"/>
    <w:rsid w:val="00D4559C"/>
  </w:style>
  <w:style w:type="paragraph" w:customStyle="1" w:styleId="194C2080E0404ED5A7F1D85D0D3FAD2C">
    <w:name w:val="194C2080E0404ED5A7F1D85D0D3FAD2C"/>
    <w:rsid w:val="00D4559C"/>
  </w:style>
  <w:style w:type="paragraph" w:customStyle="1" w:styleId="869FE28F22A0407EA3453B391EA0DEDB">
    <w:name w:val="869FE28F22A0407EA3453B391EA0DEDB"/>
    <w:rsid w:val="00D4559C"/>
  </w:style>
  <w:style w:type="paragraph" w:customStyle="1" w:styleId="9FD3811CFA7D4CA7BD076EC58B088E81">
    <w:name w:val="9FD3811CFA7D4CA7BD076EC58B088E81"/>
    <w:rsid w:val="00D4559C"/>
  </w:style>
  <w:style w:type="paragraph" w:customStyle="1" w:styleId="4B4F855D4F2E47C4ACF331E3DD9F0D72">
    <w:name w:val="4B4F855D4F2E47C4ACF331E3DD9F0D72"/>
    <w:rsid w:val="00D4559C"/>
  </w:style>
  <w:style w:type="paragraph" w:customStyle="1" w:styleId="547E9D87ADFF4208A041F74A40C24832">
    <w:name w:val="547E9D87ADFF4208A041F74A40C24832"/>
    <w:rsid w:val="00D4559C"/>
  </w:style>
  <w:style w:type="paragraph" w:customStyle="1" w:styleId="127080C8D70341B0B5F6CB2ED111F0BF">
    <w:name w:val="127080C8D70341B0B5F6CB2ED111F0BF"/>
    <w:rsid w:val="00D4559C"/>
  </w:style>
  <w:style w:type="paragraph" w:customStyle="1" w:styleId="AE9CDAC07CEB4C7483C70BFD3ED73765">
    <w:name w:val="AE9CDAC07CEB4C7483C70BFD3ED73765"/>
    <w:rsid w:val="00D4559C"/>
  </w:style>
  <w:style w:type="paragraph" w:customStyle="1" w:styleId="43B8546712F04FBDB2CD632046CDD5C4">
    <w:name w:val="43B8546712F04FBDB2CD632046CDD5C4"/>
    <w:rsid w:val="00D4559C"/>
  </w:style>
  <w:style w:type="paragraph" w:customStyle="1" w:styleId="5D1228B4975F42B5963970BBCAF6A793">
    <w:name w:val="5D1228B4975F42B5963970BBCAF6A793"/>
    <w:rsid w:val="00D4559C"/>
  </w:style>
  <w:style w:type="paragraph" w:customStyle="1" w:styleId="4A039FCB3F9740B981B8578502CD77EC">
    <w:name w:val="4A039FCB3F9740B981B8578502CD77EC"/>
    <w:rsid w:val="00440BC2"/>
  </w:style>
  <w:style w:type="paragraph" w:customStyle="1" w:styleId="2DAE1094AE234C3CB101C3F27094CF26">
    <w:name w:val="2DAE1094AE234C3CB101C3F27094CF26"/>
    <w:rsid w:val="00440BC2"/>
  </w:style>
  <w:style w:type="paragraph" w:customStyle="1" w:styleId="67C748A8E31A4C3FB1F484DF1C05A7F5">
    <w:name w:val="67C748A8E31A4C3FB1F484DF1C05A7F5"/>
    <w:rsid w:val="00440BC2"/>
  </w:style>
  <w:style w:type="paragraph" w:customStyle="1" w:styleId="51DE494C03624BA78004438DB6FB3669">
    <w:name w:val="51DE494C03624BA78004438DB6FB3669"/>
    <w:rsid w:val="00440BC2"/>
  </w:style>
  <w:style w:type="paragraph" w:customStyle="1" w:styleId="8C9BC38B707F4B9C8EE74CEE1D2D2F74">
    <w:name w:val="8C9BC38B707F4B9C8EE74CEE1D2D2F74"/>
    <w:rsid w:val="00440BC2"/>
  </w:style>
  <w:style w:type="paragraph" w:customStyle="1" w:styleId="CD9C20F0D3564509B64C8BEF61698D02">
    <w:name w:val="CD9C20F0D3564509B64C8BEF61698D02"/>
    <w:rsid w:val="00440BC2"/>
  </w:style>
  <w:style w:type="paragraph" w:customStyle="1" w:styleId="A96F5F8F6DF9480FA74D4F015C7078B1">
    <w:name w:val="A96F5F8F6DF9480FA74D4F015C7078B1"/>
    <w:rsid w:val="00440BC2"/>
  </w:style>
  <w:style w:type="paragraph" w:customStyle="1" w:styleId="C35768E072D743BE98B2E79C8E522E84">
    <w:name w:val="C35768E072D743BE98B2E79C8E522E84"/>
    <w:rsid w:val="00440BC2"/>
  </w:style>
  <w:style w:type="paragraph" w:customStyle="1" w:styleId="C995727842A040079FF1D37EC1569E3B">
    <w:name w:val="C995727842A040079FF1D37EC1569E3B"/>
    <w:rsid w:val="00440BC2"/>
  </w:style>
  <w:style w:type="paragraph" w:customStyle="1" w:styleId="271EEEFA16BC466A90F09FD8192551BF">
    <w:name w:val="271EEEFA16BC466A90F09FD8192551BF"/>
    <w:rsid w:val="00440BC2"/>
  </w:style>
  <w:style w:type="paragraph" w:customStyle="1" w:styleId="EC6173E98C384F7B96BD34BF39613622">
    <w:name w:val="EC6173E98C384F7B96BD34BF39613622"/>
    <w:rsid w:val="00440BC2"/>
  </w:style>
  <w:style w:type="paragraph" w:customStyle="1" w:styleId="08F9F36FEE924D77B924DAB45F1AFD0F">
    <w:name w:val="08F9F36FEE924D77B924DAB45F1AFD0F"/>
    <w:rsid w:val="00440BC2"/>
  </w:style>
  <w:style w:type="paragraph" w:customStyle="1" w:styleId="01CF55322E1F41A9B594C756964E9E5F">
    <w:name w:val="01CF55322E1F41A9B594C756964E9E5F"/>
    <w:rsid w:val="00C33BEE"/>
  </w:style>
  <w:style w:type="paragraph" w:customStyle="1" w:styleId="441286AF8BFA4BD9B44A3CB9AF14A306">
    <w:name w:val="441286AF8BFA4BD9B44A3CB9AF14A306"/>
    <w:rsid w:val="00CF4A43"/>
  </w:style>
  <w:style w:type="paragraph" w:customStyle="1" w:styleId="3235958167C9441F9936C13BDD16C294">
    <w:name w:val="3235958167C9441F9936C13BDD16C294"/>
    <w:rsid w:val="00A127B9"/>
  </w:style>
  <w:style w:type="paragraph" w:customStyle="1" w:styleId="F703D543B86D4CB190181E7D6A7D6E32">
    <w:name w:val="F703D543B86D4CB190181E7D6A7D6E32"/>
    <w:rsid w:val="00784283"/>
  </w:style>
  <w:style w:type="paragraph" w:customStyle="1" w:styleId="D1BD3FB76A5646D58671167A8EF43314">
    <w:name w:val="D1BD3FB76A5646D58671167A8EF43314"/>
    <w:rsid w:val="00784283"/>
  </w:style>
  <w:style w:type="paragraph" w:customStyle="1" w:styleId="0B4C55C8C62E4D1F958C89784AA77A77">
    <w:name w:val="0B4C55C8C62E4D1F958C89784AA77A77"/>
    <w:rsid w:val="00784283"/>
  </w:style>
  <w:style w:type="paragraph" w:customStyle="1" w:styleId="7AB09526D22D4625B266B6A95802D43E">
    <w:name w:val="7AB09526D22D4625B266B6A95802D43E"/>
    <w:rsid w:val="00784283"/>
  </w:style>
  <w:style w:type="paragraph" w:customStyle="1" w:styleId="832854E3683748DD8AA946972F04F35F">
    <w:name w:val="832854E3683748DD8AA946972F04F35F"/>
    <w:rsid w:val="00784283"/>
  </w:style>
  <w:style w:type="paragraph" w:customStyle="1" w:styleId="D7E57E5C0A384F1394841E6205DAAD5D">
    <w:name w:val="D7E57E5C0A384F1394841E6205DAAD5D"/>
    <w:rsid w:val="00784283"/>
  </w:style>
  <w:style w:type="paragraph" w:customStyle="1" w:styleId="91D2AD0567F4453A900C9F297741491C">
    <w:name w:val="91D2AD0567F4453A900C9F297741491C"/>
    <w:rsid w:val="00784283"/>
  </w:style>
  <w:style w:type="paragraph" w:customStyle="1" w:styleId="5AC74B812C394154A03349AF1BC1204E">
    <w:name w:val="5AC74B812C394154A03349AF1BC1204E"/>
    <w:rsid w:val="00784283"/>
  </w:style>
  <w:style w:type="paragraph" w:customStyle="1" w:styleId="E53C14E67A3D4B47A16D2624A1C7EBE5">
    <w:name w:val="E53C14E67A3D4B47A16D2624A1C7EBE5"/>
    <w:rsid w:val="00784283"/>
  </w:style>
  <w:style w:type="paragraph" w:customStyle="1" w:styleId="F691B940071A409B8701294807804D0B">
    <w:name w:val="F691B940071A409B8701294807804D0B"/>
    <w:rsid w:val="00784283"/>
  </w:style>
  <w:style w:type="paragraph" w:customStyle="1" w:styleId="D5E1374B123F4636A86FE2411ECDA84E">
    <w:name w:val="D5E1374B123F4636A86FE2411ECDA84E"/>
    <w:rsid w:val="00784283"/>
  </w:style>
  <w:style w:type="paragraph" w:customStyle="1" w:styleId="C90B1EB0EF4C4C47B52213E14B808F36">
    <w:name w:val="C90B1EB0EF4C4C47B52213E14B808F36"/>
    <w:rsid w:val="00784283"/>
  </w:style>
  <w:style w:type="paragraph" w:customStyle="1" w:styleId="E9D914D611424C9894D31146DCFA84A1">
    <w:name w:val="E9D914D611424C9894D31146DCFA84A1"/>
    <w:rsid w:val="00784283"/>
  </w:style>
  <w:style w:type="paragraph" w:customStyle="1" w:styleId="5C3DCB492CB8498BB69F73D75D81C322">
    <w:name w:val="5C3DCB492CB8498BB69F73D75D81C322"/>
    <w:rsid w:val="00784283"/>
  </w:style>
  <w:style w:type="paragraph" w:customStyle="1" w:styleId="F346E28A366B471E92F61CEFD0DB7AC8">
    <w:name w:val="F346E28A366B471E92F61CEFD0DB7AC8"/>
    <w:rsid w:val="00A97027"/>
  </w:style>
  <w:style w:type="paragraph" w:customStyle="1" w:styleId="2B8608E17A284994A15D51E2E848A112">
    <w:name w:val="2B8608E17A284994A15D51E2E848A112"/>
    <w:rsid w:val="00A97027"/>
  </w:style>
  <w:style w:type="paragraph" w:customStyle="1" w:styleId="3475FF52B3BF4FF3873A7BACDB5D5878">
    <w:name w:val="3475FF52B3BF4FF3873A7BACDB5D5878"/>
    <w:rsid w:val="00A97027"/>
  </w:style>
  <w:style w:type="paragraph" w:customStyle="1" w:styleId="0485E888C79E4F6FA1845516D6D38E6D">
    <w:name w:val="0485E888C79E4F6FA1845516D6D38E6D"/>
    <w:rsid w:val="00A97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Александр Валерьевич</dc:creator>
  <cp:keywords/>
  <dc:description/>
  <cp:lastModifiedBy>Слуцкая Татьяна Михайловна</cp:lastModifiedBy>
  <cp:revision>34</cp:revision>
  <cp:lastPrinted>2019-04-15T10:23:00Z</cp:lastPrinted>
  <dcterms:created xsi:type="dcterms:W3CDTF">2021-02-24T09:04:00Z</dcterms:created>
  <dcterms:modified xsi:type="dcterms:W3CDTF">2024-11-08T08:47:00Z</dcterms:modified>
</cp:coreProperties>
</file>