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5" w:rsidRPr="00216EA5" w:rsidRDefault="00216EA5" w:rsidP="00216EA5">
      <w:pPr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6EA5" w:rsidRPr="00216EA5" w:rsidRDefault="00216EA5" w:rsidP="00216EA5">
      <w:pPr>
        <w:tabs>
          <w:tab w:val="left" w:pos="5812"/>
        </w:tabs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216EA5" w:rsidRPr="00216EA5" w:rsidRDefault="00216EA5" w:rsidP="00216EA5">
      <w:pPr>
        <w:tabs>
          <w:tab w:val="left" w:pos="5812"/>
        </w:tabs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Pr="00216EA5" w:rsidRDefault="00216EA5" w:rsidP="00216EA5">
      <w:pPr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18" w:rsidRPr="00056818" w:rsidRDefault="00056818" w:rsidP="0005681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 </w:t>
      </w:r>
    </w:p>
    <w:p w:rsidR="00216EA5" w:rsidRPr="00056818" w:rsidRDefault="00056818" w:rsidP="005904ED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5904ED" w:rsidRPr="0059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14.03.2023 </w:t>
      </w:r>
      <w:r w:rsidR="005904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04ED" w:rsidRPr="0059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92-п</w:t>
      </w:r>
      <w:r w:rsidR="0059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EA5" w:rsidRDefault="00216EA5" w:rsidP="00216EA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A5" w:rsidRDefault="00216EA5" w:rsidP="00216EA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4ED" w:rsidRPr="005904ED" w:rsidRDefault="005904ED" w:rsidP="005904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4E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5904ED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904E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904ED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5904ED" w:rsidRDefault="005904ED" w:rsidP="00216EA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4ED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14.03.2023 № 92-п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90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предотвращения причинения животными без владельцев вреда жизни или здоровью граждан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Новосибирской </w:t>
      </w:r>
      <w:r w:rsidR="002F0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2F0FD1" w:rsidRPr="0059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59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216EA5" w:rsidRDefault="00CB20B6" w:rsidP="00216E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CB20B6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20B6">
        <w:rPr>
          <w:rFonts w:ascii="Times New Roman" w:hAnsi="Times New Roman" w:cs="Times New Roman"/>
          <w:sz w:val="28"/>
          <w:szCs w:val="28"/>
        </w:rPr>
        <w:t xml:space="preserve"> предотвращения причинения животными без владельцев вреда жизни или здоровью граждан на территории Новосибирской области»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1C96" w:rsidRPr="00161C96" w:rsidRDefault="00A03D3A" w:rsidP="00161C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C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B20B6" w:rsidRPr="00161C96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161C96" w:rsidRPr="00161C96">
        <w:rPr>
          <w:rFonts w:ascii="Times New Roman" w:hAnsi="Times New Roman" w:cs="Times New Roman"/>
          <w:sz w:val="28"/>
          <w:szCs w:val="28"/>
        </w:rPr>
        <w:t>:</w:t>
      </w:r>
    </w:p>
    <w:p w:rsidR="00161C96" w:rsidRPr="00161C96" w:rsidRDefault="00A03D3A" w:rsidP="00161C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C96">
        <w:rPr>
          <w:rFonts w:ascii="Times New Roman" w:hAnsi="Times New Roman" w:cs="Times New Roman"/>
          <w:sz w:val="28"/>
          <w:szCs w:val="28"/>
        </w:rPr>
        <w:t>)</w:t>
      </w:r>
      <w:r w:rsidR="00764E38">
        <w:rPr>
          <w:rFonts w:ascii="Times New Roman" w:hAnsi="Times New Roman" w:cs="Times New Roman"/>
          <w:sz w:val="28"/>
          <w:szCs w:val="28"/>
        </w:rPr>
        <w:t> после слов «муниципальных районов»</w:t>
      </w:r>
      <w:r w:rsidR="00161C96" w:rsidRPr="00161C96"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 w:rsidR="00764E38">
        <w:rPr>
          <w:rFonts w:ascii="Times New Roman" w:hAnsi="Times New Roman" w:cs="Times New Roman"/>
          <w:sz w:val="28"/>
          <w:szCs w:val="28"/>
        </w:rPr>
        <w:t>«,</w:t>
      </w:r>
      <w:r w:rsidR="003D6DD2">
        <w:rPr>
          <w:rFonts w:ascii="Times New Roman" w:hAnsi="Times New Roman" w:cs="Times New Roman"/>
          <w:sz w:val="28"/>
          <w:szCs w:val="28"/>
        </w:rPr>
        <w:t> </w:t>
      </w:r>
      <w:r w:rsidR="00764E38">
        <w:rPr>
          <w:rFonts w:ascii="Times New Roman" w:hAnsi="Times New Roman" w:cs="Times New Roman"/>
          <w:sz w:val="28"/>
          <w:szCs w:val="28"/>
        </w:rPr>
        <w:t>муниципальных»</w:t>
      </w:r>
      <w:r w:rsidR="00161C96" w:rsidRPr="00161C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0B6" w:rsidRDefault="00A03D3A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E38">
        <w:rPr>
          <w:rFonts w:ascii="Times New Roman" w:hAnsi="Times New Roman" w:cs="Times New Roman"/>
          <w:sz w:val="28"/>
          <w:szCs w:val="28"/>
        </w:rPr>
        <w:t>) </w:t>
      </w:r>
      <w:r w:rsidR="00CB20B6" w:rsidRPr="00764E38">
        <w:rPr>
          <w:rFonts w:ascii="Times New Roman" w:hAnsi="Times New Roman" w:cs="Times New Roman"/>
          <w:sz w:val="28"/>
          <w:szCs w:val="28"/>
        </w:rPr>
        <w:t>слова</w:t>
      </w:r>
      <w:r w:rsidR="00273BB2" w:rsidRPr="00764E38">
        <w:rPr>
          <w:rFonts w:ascii="Times New Roman" w:hAnsi="Times New Roman" w:cs="Times New Roman"/>
          <w:sz w:val="28"/>
          <w:szCs w:val="28"/>
        </w:rPr>
        <w:t xml:space="preserve"> «государственной власти</w:t>
      </w:r>
      <w:r w:rsidR="002B5D7F">
        <w:rPr>
          <w:rFonts w:ascii="Times New Roman" w:hAnsi="Times New Roman" w:cs="Times New Roman"/>
          <w:sz w:val="28"/>
          <w:szCs w:val="28"/>
        </w:rPr>
        <w:t>» исключить.</w:t>
      </w:r>
    </w:p>
    <w:p w:rsidR="00764E38" w:rsidRDefault="00A03D3A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D64">
        <w:rPr>
          <w:rFonts w:ascii="Times New Roman" w:hAnsi="Times New Roman" w:cs="Times New Roman"/>
          <w:sz w:val="28"/>
          <w:szCs w:val="28"/>
        </w:rPr>
        <w:t>2. В</w:t>
      </w:r>
      <w:r w:rsidR="00764E38" w:rsidRPr="00122D64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764E38" w:rsidRDefault="00A03D3A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4E38">
        <w:rPr>
          <w:rFonts w:ascii="Times New Roman" w:hAnsi="Times New Roman" w:cs="Times New Roman"/>
          <w:sz w:val="28"/>
          <w:szCs w:val="28"/>
        </w:rPr>
        <w:t xml:space="preserve">) в подпункте 1 </w:t>
      </w:r>
      <w:r w:rsidR="00764E38" w:rsidRPr="00764E38">
        <w:rPr>
          <w:rFonts w:ascii="Times New Roman" w:hAnsi="Times New Roman" w:cs="Times New Roman"/>
          <w:sz w:val="28"/>
          <w:szCs w:val="28"/>
        </w:rPr>
        <w:t>после слов «муниципальн</w:t>
      </w:r>
      <w:r w:rsidR="00764E38">
        <w:rPr>
          <w:rFonts w:ascii="Times New Roman" w:hAnsi="Times New Roman" w:cs="Times New Roman"/>
          <w:sz w:val="28"/>
          <w:szCs w:val="28"/>
        </w:rPr>
        <w:t>ых районов» дополнить словом «, </w:t>
      </w:r>
      <w:r w:rsidR="00764E38" w:rsidRPr="00764E38">
        <w:rPr>
          <w:rFonts w:ascii="Times New Roman" w:hAnsi="Times New Roman" w:cs="Times New Roman"/>
          <w:sz w:val="28"/>
          <w:szCs w:val="28"/>
        </w:rPr>
        <w:t>муниципальных»;</w:t>
      </w:r>
    </w:p>
    <w:p w:rsidR="00764E38" w:rsidRDefault="00A03D3A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E38" w:rsidRPr="00764E38">
        <w:rPr>
          <w:rFonts w:ascii="Times New Roman" w:hAnsi="Times New Roman" w:cs="Times New Roman"/>
          <w:sz w:val="28"/>
          <w:szCs w:val="28"/>
        </w:rPr>
        <w:t>) в</w:t>
      </w:r>
      <w:r w:rsidR="00122D64">
        <w:rPr>
          <w:rFonts w:ascii="Times New Roman" w:hAnsi="Times New Roman" w:cs="Times New Roman"/>
          <w:sz w:val="28"/>
          <w:szCs w:val="28"/>
        </w:rPr>
        <w:t xml:space="preserve"> абзаце «в» подпункта 2</w:t>
      </w:r>
      <w:r w:rsidR="00122D64" w:rsidRPr="00764E3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64E38" w:rsidRPr="00764E38">
        <w:rPr>
          <w:rFonts w:ascii="Times New Roman" w:hAnsi="Times New Roman" w:cs="Times New Roman"/>
          <w:sz w:val="28"/>
          <w:szCs w:val="28"/>
        </w:rPr>
        <w:t xml:space="preserve"> «го</w:t>
      </w:r>
      <w:r w:rsidR="00DA0CB9">
        <w:rPr>
          <w:rFonts w:ascii="Times New Roman" w:hAnsi="Times New Roman" w:cs="Times New Roman"/>
          <w:sz w:val="28"/>
          <w:szCs w:val="28"/>
        </w:rPr>
        <w:t>сударственной власти» исключить.</w:t>
      </w:r>
    </w:p>
    <w:p w:rsidR="00DA0CB9" w:rsidRDefault="00A03D3A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6">
        <w:rPr>
          <w:rFonts w:ascii="Times New Roman" w:hAnsi="Times New Roman" w:cs="Times New Roman"/>
          <w:sz w:val="28"/>
          <w:szCs w:val="28"/>
        </w:rPr>
        <w:t>3. В</w:t>
      </w:r>
      <w:r w:rsidR="00106BDD" w:rsidRPr="00430286">
        <w:rPr>
          <w:rFonts w:ascii="Times New Roman" w:hAnsi="Times New Roman" w:cs="Times New Roman"/>
          <w:sz w:val="28"/>
          <w:szCs w:val="28"/>
        </w:rPr>
        <w:t xml:space="preserve"> пункте 5:</w:t>
      </w:r>
    </w:p>
    <w:p w:rsidR="00106BDD" w:rsidRDefault="00A03D3A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6BDD">
        <w:rPr>
          <w:rFonts w:ascii="Times New Roman" w:hAnsi="Times New Roman" w:cs="Times New Roman"/>
          <w:sz w:val="28"/>
          <w:szCs w:val="28"/>
        </w:rPr>
        <w:t>) </w:t>
      </w:r>
      <w:r w:rsidR="00106BDD" w:rsidRPr="00106BDD">
        <w:rPr>
          <w:rFonts w:ascii="Times New Roman" w:hAnsi="Times New Roman" w:cs="Times New Roman"/>
          <w:sz w:val="28"/>
          <w:szCs w:val="28"/>
        </w:rPr>
        <w:t>в подпункте 1 после слов «муниципальных районов» дополнить словом «,</w:t>
      </w:r>
      <w:r w:rsidR="00430286">
        <w:rPr>
          <w:rFonts w:ascii="Times New Roman" w:hAnsi="Times New Roman" w:cs="Times New Roman"/>
          <w:sz w:val="28"/>
          <w:szCs w:val="28"/>
        </w:rPr>
        <w:t> </w:t>
      </w:r>
      <w:r w:rsidR="00106BDD" w:rsidRPr="00106BDD">
        <w:rPr>
          <w:rFonts w:ascii="Times New Roman" w:hAnsi="Times New Roman" w:cs="Times New Roman"/>
          <w:sz w:val="28"/>
          <w:szCs w:val="28"/>
        </w:rPr>
        <w:t>муниципальных»;</w:t>
      </w:r>
    </w:p>
    <w:p w:rsidR="005E67A1" w:rsidRDefault="00A03D3A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6BDD">
        <w:rPr>
          <w:rFonts w:ascii="Times New Roman" w:hAnsi="Times New Roman" w:cs="Times New Roman"/>
          <w:sz w:val="28"/>
          <w:szCs w:val="28"/>
        </w:rPr>
        <w:t>)</w:t>
      </w:r>
      <w:r w:rsidR="00106BDD" w:rsidRPr="00106BDD">
        <w:rPr>
          <w:rFonts w:ascii="Times New Roman" w:hAnsi="Times New Roman" w:cs="Times New Roman"/>
          <w:sz w:val="28"/>
          <w:szCs w:val="28"/>
        </w:rPr>
        <w:t> </w:t>
      </w:r>
      <w:r w:rsidR="005E67A1" w:rsidRPr="005E67A1">
        <w:rPr>
          <w:rFonts w:ascii="Times New Roman" w:hAnsi="Times New Roman" w:cs="Times New Roman"/>
          <w:sz w:val="28"/>
          <w:szCs w:val="28"/>
        </w:rPr>
        <w:t>в а</w:t>
      </w:r>
      <w:r w:rsidR="005E67A1">
        <w:rPr>
          <w:rFonts w:ascii="Times New Roman" w:hAnsi="Times New Roman" w:cs="Times New Roman"/>
          <w:sz w:val="28"/>
          <w:szCs w:val="28"/>
        </w:rPr>
        <w:t xml:space="preserve">бзаце </w:t>
      </w:r>
      <w:r w:rsidR="003D6DD2">
        <w:rPr>
          <w:rFonts w:ascii="Times New Roman" w:hAnsi="Times New Roman" w:cs="Times New Roman"/>
          <w:sz w:val="28"/>
          <w:szCs w:val="28"/>
        </w:rPr>
        <w:t>2</w:t>
      </w:r>
      <w:r w:rsidR="00122D64" w:rsidRPr="00122D64">
        <w:t xml:space="preserve"> </w:t>
      </w:r>
      <w:r w:rsidR="00122D64" w:rsidRPr="00122D64">
        <w:rPr>
          <w:rFonts w:ascii="Times New Roman" w:hAnsi="Times New Roman" w:cs="Times New Roman"/>
          <w:sz w:val="28"/>
          <w:szCs w:val="28"/>
        </w:rPr>
        <w:t>подпункт</w:t>
      </w:r>
      <w:r w:rsidR="00122D64">
        <w:rPr>
          <w:rFonts w:ascii="Times New Roman" w:hAnsi="Times New Roman" w:cs="Times New Roman"/>
          <w:sz w:val="28"/>
          <w:szCs w:val="28"/>
        </w:rPr>
        <w:t>а</w:t>
      </w:r>
      <w:r w:rsidR="00122D64" w:rsidRPr="00122D64">
        <w:rPr>
          <w:rFonts w:ascii="Times New Roman" w:hAnsi="Times New Roman" w:cs="Times New Roman"/>
          <w:sz w:val="28"/>
          <w:szCs w:val="28"/>
        </w:rPr>
        <w:t xml:space="preserve"> 1</w:t>
      </w:r>
      <w:r w:rsidR="00122D64">
        <w:rPr>
          <w:rFonts w:ascii="Times New Roman" w:hAnsi="Times New Roman" w:cs="Times New Roman"/>
          <w:sz w:val="28"/>
          <w:szCs w:val="28"/>
        </w:rPr>
        <w:t xml:space="preserve"> </w:t>
      </w:r>
      <w:r w:rsidR="005E67A1" w:rsidRPr="005E67A1">
        <w:rPr>
          <w:rFonts w:ascii="Times New Roman" w:hAnsi="Times New Roman" w:cs="Times New Roman"/>
          <w:sz w:val="28"/>
          <w:szCs w:val="28"/>
        </w:rPr>
        <w:t>слов</w:t>
      </w:r>
      <w:r w:rsidR="005E67A1">
        <w:rPr>
          <w:rFonts w:ascii="Times New Roman" w:hAnsi="Times New Roman" w:cs="Times New Roman"/>
          <w:sz w:val="28"/>
          <w:szCs w:val="28"/>
        </w:rPr>
        <w:t>а</w:t>
      </w:r>
      <w:r w:rsidR="005E67A1" w:rsidRPr="005E67A1">
        <w:t xml:space="preserve"> </w:t>
      </w:r>
      <w:r w:rsidR="005E67A1">
        <w:rPr>
          <w:rFonts w:ascii="Times New Roman" w:hAnsi="Times New Roman" w:cs="Times New Roman"/>
          <w:sz w:val="28"/>
          <w:szCs w:val="28"/>
        </w:rPr>
        <w:t>«</w:t>
      </w:r>
      <w:r w:rsidR="005E67A1" w:rsidRPr="005E67A1">
        <w:rPr>
          <w:rFonts w:ascii="Times New Roman" w:hAnsi="Times New Roman" w:cs="Times New Roman"/>
          <w:sz w:val="28"/>
          <w:szCs w:val="28"/>
        </w:rPr>
        <w:t>ежеквартально до 10 числа месяца, следующего за отчетным периодом</w:t>
      </w:r>
      <w:r w:rsidR="005E67A1">
        <w:rPr>
          <w:rFonts w:ascii="Times New Roman" w:hAnsi="Times New Roman" w:cs="Times New Roman"/>
          <w:sz w:val="28"/>
          <w:szCs w:val="28"/>
        </w:rPr>
        <w:t xml:space="preserve">» </w:t>
      </w:r>
      <w:r w:rsidR="005E67A1" w:rsidRPr="002A0A7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665AC0" w:rsidRPr="002A0A72">
        <w:rPr>
          <w:rFonts w:ascii="Times New Roman" w:hAnsi="Times New Roman" w:cs="Times New Roman"/>
          <w:sz w:val="28"/>
          <w:szCs w:val="28"/>
        </w:rPr>
        <w:t>словами</w:t>
      </w:r>
      <w:r w:rsidR="005E67A1" w:rsidRPr="002A0A72">
        <w:rPr>
          <w:rFonts w:ascii="Times New Roman" w:hAnsi="Times New Roman" w:cs="Times New Roman"/>
          <w:sz w:val="28"/>
          <w:szCs w:val="28"/>
        </w:rPr>
        <w:t xml:space="preserve"> «один раз в</w:t>
      </w:r>
      <w:bookmarkStart w:id="0" w:name="_GoBack"/>
      <w:bookmarkEnd w:id="0"/>
      <w:r w:rsidR="005E67A1">
        <w:rPr>
          <w:rFonts w:ascii="Times New Roman" w:hAnsi="Times New Roman" w:cs="Times New Roman"/>
          <w:sz w:val="28"/>
          <w:szCs w:val="28"/>
        </w:rPr>
        <w:t xml:space="preserve"> полугодие, до 10 января и 10 июля»;</w:t>
      </w:r>
    </w:p>
    <w:p w:rsidR="00106BDD" w:rsidRDefault="00122D64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D3A">
        <w:rPr>
          <w:rFonts w:ascii="Times New Roman" w:hAnsi="Times New Roman" w:cs="Times New Roman"/>
          <w:sz w:val="28"/>
          <w:szCs w:val="28"/>
        </w:rPr>
        <w:t>)</w:t>
      </w:r>
      <w:r w:rsidR="00A03D3A" w:rsidRPr="0039505E">
        <w:rPr>
          <w:rFonts w:ascii="Times New Roman" w:hAnsi="Times New Roman" w:cs="Times New Roman"/>
          <w:sz w:val="28"/>
          <w:szCs w:val="28"/>
        </w:rPr>
        <w:t> </w:t>
      </w:r>
      <w:r w:rsidR="0039505E" w:rsidRPr="0039505E">
        <w:rPr>
          <w:rFonts w:ascii="Times New Roman" w:hAnsi="Times New Roman" w:cs="Times New Roman"/>
          <w:sz w:val="28"/>
          <w:szCs w:val="28"/>
        </w:rPr>
        <w:t xml:space="preserve">в </w:t>
      </w:r>
      <w:r w:rsidRPr="00122D64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="00106BDD" w:rsidRPr="00106BDD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BDD">
        <w:rPr>
          <w:rFonts w:ascii="Times New Roman" w:hAnsi="Times New Roman" w:cs="Times New Roman"/>
          <w:sz w:val="28"/>
          <w:szCs w:val="28"/>
        </w:rPr>
        <w:t xml:space="preserve"> 2</w:t>
      </w:r>
      <w:r w:rsidR="00106BDD" w:rsidRPr="00106BDD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словом «, муниципальных»;</w:t>
      </w:r>
    </w:p>
    <w:p w:rsidR="00106BDD" w:rsidRDefault="00122D64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2AF">
        <w:rPr>
          <w:rFonts w:ascii="Times New Roman" w:hAnsi="Times New Roman" w:cs="Times New Roman"/>
          <w:sz w:val="28"/>
          <w:szCs w:val="28"/>
        </w:rPr>
        <w:t>) в абзаце 3</w:t>
      </w:r>
      <w:r w:rsidR="008D72AF" w:rsidRPr="008D72AF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8D72AF">
        <w:rPr>
          <w:rFonts w:ascii="Times New Roman" w:hAnsi="Times New Roman" w:cs="Times New Roman"/>
          <w:sz w:val="28"/>
          <w:szCs w:val="28"/>
        </w:rPr>
        <w:t xml:space="preserve"> 3</w:t>
      </w:r>
      <w:r w:rsidR="008D72AF" w:rsidRPr="008D72AF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словом «, муниципальных»;</w:t>
      </w:r>
    </w:p>
    <w:p w:rsidR="008D72AF" w:rsidRDefault="00430286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580F">
        <w:rPr>
          <w:rFonts w:ascii="Times New Roman" w:hAnsi="Times New Roman" w:cs="Times New Roman"/>
          <w:sz w:val="28"/>
          <w:szCs w:val="28"/>
        </w:rPr>
        <w:t>) </w:t>
      </w:r>
      <w:r w:rsidR="002B5D7F">
        <w:rPr>
          <w:rFonts w:ascii="Times New Roman" w:hAnsi="Times New Roman" w:cs="Times New Roman"/>
          <w:sz w:val="28"/>
          <w:szCs w:val="28"/>
        </w:rPr>
        <w:t>в абзаце 4</w:t>
      </w:r>
      <w:r w:rsidR="008D72AF" w:rsidRPr="008D72AF">
        <w:rPr>
          <w:rFonts w:ascii="Times New Roman" w:hAnsi="Times New Roman" w:cs="Times New Roman"/>
          <w:sz w:val="28"/>
          <w:szCs w:val="28"/>
        </w:rPr>
        <w:t xml:space="preserve"> подпункта 3 после слов «муниципальных районов» доп</w:t>
      </w:r>
      <w:r w:rsidR="002B5D7F">
        <w:rPr>
          <w:rFonts w:ascii="Times New Roman" w:hAnsi="Times New Roman" w:cs="Times New Roman"/>
          <w:sz w:val="28"/>
          <w:szCs w:val="28"/>
        </w:rPr>
        <w:t>олнить словом «, муниципальных».</w:t>
      </w:r>
    </w:p>
    <w:p w:rsidR="002B5D7F" w:rsidRPr="008D72AF" w:rsidRDefault="00221EC0" w:rsidP="00764E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D3A">
        <w:rPr>
          <w:rFonts w:ascii="Times New Roman" w:hAnsi="Times New Roman" w:cs="Times New Roman"/>
          <w:sz w:val="28"/>
          <w:szCs w:val="28"/>
        </w:rPr>
        <w:t>.</w:t>
      </w:r>
      <w:r w:rsidR="0001580F">
        <w:rPr>
          <w:rFonts w:ascii="Times New Roman" w:hAnsi="Times New Roman" w:cs="Times New Roman"/>
          <w:sz w:val="28"/>
          <w:szCs w:val="28"/>
        </w:rPr>
        <w:t> </w:t>
      </w:r>
      <w:r w:rsidR="00A03D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6</w:t>
      </w:r>
      <w:r w:rsidRPr="00221EC0">
        <w:t xml:space="preserve"> </w:t>
      </w:r>
      <w:r w:rsidRPr="00221EC0">
        <w:rPr>
          <w:rFonts w:ascii="Times New Roman" w:hAnsi="Times New Roman" w:cs="Times New Roman"/>
          <w:sz w:val="28"/>
          <w:szCs w:val="28"/>
        </w:rPr>
        <w:t>после слов «муниципальных районов» доп</w:t>
      </w:r>
      <w:r>
        <w:rPr>
          <w:rFonts w:ascii="Times New Roman" w:hAnsi="Times New Roman" w:cs="Times New Roman"/>
          <w:sz w:val="28"/>
          <w:szCs w:val="28"/>
        </w:rPr>
        <w:t>олнить словом «,</w:t>
      </w:r>
      <w:r w:rsidR="004302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муниципальных».</w:t>
      </w: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0"/>
          <w:szCs w:val="20"/>
        </w:rPr>
      </w:pPr>
      <w:r w:rsidRPr="00216EA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216EA5">
        <w:rPr>
          <w:rFonts w:ascii="Times New Roman" w:hAnsi="Times New Roman" w:cs="Times New Roman"/>
          <w:sz w:val="28"/>
          <w:szCs w:val="28"/>
        </w:rPr>
        <w:tab/>
      </w:r>
      <w:r w:rsidRPr="00216EA5">
        <w:rPr>
          <w:rFonts w:ascii="Times New Roman" w:hAnsi="Times New Roman" w:cs="Times New Roman"/>
          <w:sz w:val="28"/>
          <w:szCs w:val="28"/>
        </w:rPr>
        <w:tab/>
      </w:r>
      <w:r w:rsidRPr="00216EA5">
        <w:rPr>
          <w:rFonts w:ascii="Times New Roman" w:hAnsi="Times New Roman" w:cs="Times New Roman"/>
          <w:sz w:val="28"/>
          <w:szCs w:val="28"/>
        </w:rPr>
        <w:tab/>
      </w:r>
      <w:r w:rsidRPr="00216EA5">
        <w:rPr>
          <w:rFonts w:ascii="Times New Roman" w:hAnsi="Times New Roman" w:cs="Times New Roman"/>
          <w:sz w:val="28"/>
          <w:szCs w:val="28"/>
        </w:rPr>
        <w:tab/>
      </w:r>
      <w:r w:rsidR="008D5571">
        <w:rPr>
          <w:rFonts w:ascii="Times New Roman" w:hAnsi="Times New Roman" w:cs="Times New Roman"/>
          <w:sz w:val="28"/>
          <w:szCs w:val="28"/>
        </w:rPr>
        <w:tab/>
      </w:r>
      <w:r w:rsidR="00665AC0">
        <w:rPr>
          <w:rFonts w:ascii="Times New Roman" w:hAnsi="Times New Roman" w:cs="Times New Roman"/>
          <w:sz w:val="28"/>
          <w:szCs w:val="28"/>
        </w:rPr>
        <w:t xml:space="preserve">   </w:t>
      </w:r>
      <w:r w:rsidRPr="00216EA5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Default="00216EA5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05E" w:rsidRPr="00216EA5" w:rsidRDefault="0039505E" w:rsidP="0021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EA5" w:rsidRPr="00216EA5" w:rsidRDefault="00216EA5" w:rsidP="00216EA5">
      <w:pPr>
        <w:rPr>
          <w:rFonts w:ascii="Times New Roman" w:hAnsi="Times New Roman" w:cs="Times New Roman"/>
          <w:sz w:val="20"/>
          <w:szCs w:val="20"/>
        </w:rPr>
      </w:pPr>
    </w:p>
    <w:p w:rsidR="00216EA5" w:rsidRPr="00216EA5" w:rsidRDefault="00216EA5" w:rsidP="00216EA5">
      <w:pPr>
        <w:rPr>
          <w:rFonts w:ascii="Times New Roman" w:hAnsi="Times New Roman" w:cs="Times New Roman"/>
          <w:sz w:val="20"/>
          <w:szCs w:val="20"/>
        </w:rPr>
      </w:pPr>
      <w:r w:rsidRPr="00216EA5">
        <w:rPr>
          <w:rFonts w:ascii="Times New Roman" w:hAnsi="Times New Roman" w:cs="Times New Roman"/>
          <w:sz w:val="20"/>
          <w:szCs w:val="20"/>
        </w:rPr>
        <w:t>О.А. Рожков</w:t>
      </w:r>
    </w:p>
    <w:p w:rsidR="00216EA5" w:rsidRDefault="00216EA5" w:rsidP="00216EA5">
      <w:pPr>
        <w:rPr>
          <w:rFonts w:ascii="Times New Roman" w:hAnsi="Times New Roman" w:cs="Times New Roman"/>
          <w:sz w:val="20"/>
          <w:szCs w:val="20"/>
        </w:rPr>
      </w:pPr>
      <w:r w:rsidRPr="00216EA5">
        <w:rPr>
          <w:rFonts w:ascii="Times New Roman" w:hAnsi="Times New Roman" w:cs="Times New Roman"/>
          <w:sz w:val="20"/>
          <w:szCs w:val="20"/>
        </w:rPr>
        <w:t>22</w:t>
      </w:r>
      <w:r w:rsidR="0039505E">
        <w:rPr>
          <w:rFonts w:ascii="Times New Roman" w:hAnsi="Times New Roman" w:cs="Times New Roman"/>
          <w:sz w:val="20"/>
          <w:szCs w:val="20"/>
        </w:rPr>
        <w:t>8</w:t>
      </w:r>
      <w:r w:rsidRPr="00216EA5">
        <w:rPr>
          <w:rFonts w:ascii="Times New Roman" w:hAnsi="Times New Roman" w:cs="Times New Roman"/>
          <w:sz w:val="20"/>
          <w:szCs w:val="20"/>
        </w:rPr>
        <w:t xml:space="preserve"> </w:t>
      </w:r>
      <w:r w:rsidR="0039505E">
        <w:rPr>
          <w:rFonts w:ascii="Times New Roman" w:hAnsi="Times New Roman" w:cs="Times New Roman"/>
          <w:sz w:val="20"/>
          <w:szCs w:val="20"/>
        </w:rPr>
        <w:t>62 20</w:t>
      </w:r>
    </w:p>
    <w:p w:rsidR="00313603" w:rsidRDefault="00313603" w:rsidP="00216EA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 w:rsidR="00313603" w:rsidRPr="00313603" w:rsidTr="002C6A79">
        <w:tc>
          <w:tcPr>
            <w:tcW w:w="6522" w:type="dxa"/>
          </w:tcPr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136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313603" w:rsidRPr="00313603" w:rsidRDefault="00313603" w:rsidP="003136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313603" w:rsidRPr="00313603" w:rsidTr="008878A8">
        <w:trPr>
          <w:trHeight w:val="3576"/>
        </w:trPr>
        <w:tc>
          <w:tcPr>
            <w:tcW w:w="6522" w:type="dxa"/>
          </w:tcPr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</w:p>
          <w:p w:rsidR="00313603" w:rsidRPr="00313603" w:rsidRDefault="0039505E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________2025</w:t>
            </w:r>
            <w:r w:rsidR="00313603"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– министр сельского хозяйства Новосибирской области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39505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39505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39505E">
              <w:rPr>
                <w:rFonts w:ascii="Times New Roman" w:hAnsi="Times New Roman" w:cs="Times New Roman"/>
                <w:sz w:val="28"/>
                <w:szCs w:val="28"/>
              </w:rPr>
              <w:t>________2025</w:t>
            </w: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13603" w:rsidRPr="00313603" w:rsidRDefault="00313603" w:rsidP="00313603">
            <w:pPr>
              <w:tabs>
                <w:tab w:val="left" w:pos="8369"/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В.М. Знатков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AC0" w:rsidRDefault="00665AC0" w:rsidP="00313603">
            <w:pPr>
              <w:tabs>
                <w:tab w:val="left" w:pos="8369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AC0" w:rsidRDefault="00665AC0" w:rsidP="00313603">
            <w:pPr>
              <w:tabs>
                <w:tab w:val="left" w:pos="8369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9505E" w:rsidP="00313603">
            <w:pPr>
              <w:tabs>
                <w:tab w:val="left" w:pos="8369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Шинделов</w:t>
            </w:r>
            <w:proofErr w:type="spellEnd"/>
          </w:p>
          <w:p w:rsidR="00313603" w:rsidRPr="00313603" w:rsidRDefault="00313603" w:rsidP="00313603">
            <w:pPr>
              <w:tabs>
                <w:tab w:val="left" w:pos="836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03" w:rsidRPr="00313603" w:rsidTr="002C6A79">
        <w:trPr>
          <w:trHeight w:val="4844"/>
        </w:trPr>
        <w:tc>
          <w:tcPr>
            <w:tcW w:w="6522" w:type="dxa"/>
          </w:tcPr>
          <w:p w:rsidR="00313603" w:rsidRPr="00313603" w:rsidRDefault="00313603" w:rsidP="00313603">
            <w:pPr>
              <w:shd w:val="clear" w:color="auto" w:fill="FFFFFF"/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 Новосибирской области                        </w:t>
            </w:r>
          </w:p>
          <w:p w:rsidR="00313603" w:rsidRPr="00313603" w:rsidRDefault="00DD2AB0" w:rsidP="00313603">
            <w:pPr>
              <w:tabs>
                <w:tab w:val="left" w:pos="8369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395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603"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                                          </w:t>
            </w:r>
          </w:p>
          <w:p w:rsidR="00313603" w:rsidRPr="00313603" w:rsidRDefault="00313603" w:rsidP="003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</w:p>
          <w:p w:rsidR="00313603" w:rsidRPr="00313603" w:rsidRDefault="00313603" w:rsidP="0031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«___</w:t>
            </w:r>
            <w:proofErr w:type="gramStart"/>
            <w:r w:rsidRPr="003136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_»_</w:t>
            </w:r>
            <w:proofErr w:type="gramEnd"/>
            <w:r w:rsidRPr="003136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________202</w:t>
            </w:r>
            <w:r w:rsidR="0039505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 w:rsidRPr="003136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г.</w:t>
            </w: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13603" w:rsidRPr="00313603" w:rsidRDefault="00313603" w:rsidP="00313603">
            <w:pPr>
              <w:tabs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Т.Н. </w:t>
            </w:r>
            <w:proofErr w:type="spellStart"/>
            <w:r w:rsidRPr="00313603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03" w:rsidRPr="00313603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AC0" w:rsidRDefault="00313603" w:rsidP="00313603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313603" w:rsidRPr="00313603" w:rsidRDefault="00665AC0" w:rsidP="00665AC0">
            <w:pPr>
              <w:tabs>
                <w:tab w:val="left" w:pos="836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13603" w:rsidRPr="00313603">
              <w:rPr>
                <w:rFonts w:ascii="Times New Roman" w:hAnsi="Times New Roman" w:cs="Times New Roman"/>
                <w:sz w:val="28"/>
                <w:szCs w:val="28"/>
              </w:rPr>
              <w:t xml:space="preserve">О.А. Рожков </w:t>
            </w:r>
          </w:p>
        </w:tc>
      </w:tr>
    </w:tbl>
    <w:p w:rsidR="00313603" w:rsidRDefault="00313603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6A36B8" w:rsidRDefault="006A36B8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6A36B8" w:rsidRDefault="006A36B8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6A36B8" w:rsidRDefault="006A36B8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6A36B8" w:rsidRDefault="006A36B8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840566" w:rsidRDefault="00840566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840566" w:rsidRPr="00313603" w:rsidRDefault="00840566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840566" w:rsidRPr="00666CCC" w:rsidRDefault="00840566" w:rsidP="0084056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Консультант-юрист</w:t>
      </w:r>
      <w:r w:rsidRPr="00666CCC">
        <w:rPr>
          <w:rFonts w:ascii="Times New Roman" w:hAnsi="Times New Roman"/>
          <w:sz w:val="20"/>
          <w:szCs w:val="20"/>
        </w:rPr>
        <w:t xml:space="preserve"> отдела государственных закупок,</w:t>
      </w:r>
    </w:p>
    <w:p w:rsidR="00840566" w:rsidRDefault="00840566" w:rsidP="00840566">
      <w:pPr>
        <w:rPr>
          <w:rFonts w:ascii="Times New Roman" w:hAnsi="Times New Roman"/>
          <w:sz w:val="20"/>
          <w:szCs w:val="20"/>
        </w:rPr>
      </w:pPr>
      <w:r w:rsidRPr="00666CCC">
        <w:rPr>
          <w:rFonts w:ascii="Times New Roman" w:hAnsi="Times New Roman"/>
          <w:sz w:val="20"/>
          <w:szCs w:val="20"/>
        </w:rPr>
        <w:t>ко</w:t>
      </w:r>
      <w:r>
        <w:rPr>
          <w:rFonts w:ascii="Times New Roman" w:hAnsi="Times New Roman"/>
          <w:sz w:val="20"/>
          <w:szCs w:val="20"/>
        </w:rPr>
        <w:t>нтрольно-ревизионной, правовой и кадровой</w:t>
      </w:r>
      <w:r w:rsidRPr="00666CCC">
        <w:rPr>
          <w:rFonts w:ascii="Times New Roman" w:hAnsi="Times New Roman"/>
          <w:sz w:val="20"/>
          <w:szCs w:val="20"/>
        </w:rPr>
        <w:t xml:space="preserve"> работы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40566" w:rsidRPr="0021478D" w:rsidRDefault="00840566" w:rsidP="0084056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управления ветеринарии Новосибирской области  </w:t>
      </w:r>
      <w:r w:rsidRPr="00666CCC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39505E">
        <w:rPr>
          <w:rFonts w:ascii="Times New Roman" w:hAnsi="Times New Roman"/>
          <w:sz w:val="20"/>
          <w:szCs w:val="20"/>
        </w:rPr>
        <w:t xml:space="preserve">                               Е</w:t>
      </w:r>
      <w:r>
        <w:rPr>
          <w:rFonts w:ascii="Times New Roman" w:hAnsi="Times New Roman"/>
          <w:sz w:val="20"/>
          <w:szCs w:val="20"/>
        </w:rPr>
        <w:t>.</w:t>
      </w:r>
      <w:r w:rsidR="0039505E">
        <w:rPr>
          <w:rFonts w:ascii="Times New Roman" w:hAnsi="Times New Roman"/>
          <w:sz w:val="20"/>
          <w:szCs w:val="20"/>
        </w:rPr>
        <w:t>А. Смагина</w:t>
      </w:r>
      <w:r>
        <w:rPr>
          <w:rFonts w:ascii="Times New Roman" w:hAnsi="Times New Roman"/>
          <w:sz w:val="20"/>
          <w:szCs w:val="20"/>
        </w:rPr>
        <w:t xml:space="preserve">     </w:t>
      </w:r>
    </w:p>
    <w:p w:rsidR="00313603" w:rsidRDefault="00665AC0" w:rsidP="0031360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665AC0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Pr="00665AC0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665AC0">
        <w:rPr>
          <w:rFonts w:ascii="Times New Roman" w:hAnsi="Times New Roman" w:cs="Times New Roman"/>
          <w:sz w:val="20"/>
          <w:szCs w:val="20"/>
        </w:rPr>
        <w:t>________2025 г.</w:t>
      </w:r>
    </w:p>
    <w:sectPr w:rsidR="00313603" w:rsidSect="00D53014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E58EA4" w16cex:dateUtc="2022-06-22T21:49:02.936Z"/>
  <w16cex:commentExtensible w16cex:durableId="61C3F5FB" w16cex:dateUtc="2022-06-22T21:51:27.564Z"/>
  <w16cex:commentExtensible w16cex:durableId="6C681E36" w16cex:dateUtc="2022-06-23T00:29:42.937Z"/>
  <w16cex:commentExtensible w16cex:durableId="6E2778F5" w16cex:dateUtc="2022-06-23T00:30:48.196Z"/>
  <w16cex:commentExtensible w16cex:durableId="45B53DAD" w16cex:dateUtc="2022-06-23T00:32:18.7Z"/>
  <w16cex:commentExtensible w16cex:durableId="0C9638EC" w16cex:dateUtc="2022-06-23T00:32:51.481Z"/>
  <w16cex:commentExtensible w16cex:durableId="538968EE" w16cex:dateUtc="2022-06-23T00:34:47.6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B5E0AB" w16cid:durableId="60E58EA4"/>
  <w16cid:commentId w16cid:paraId="60999CFA" w16cid:durableId="61C3F5FB"/>
  <w16cid:commentId w16cid:paraId="6D943A6F" w16cid:durableId="6C681E36"/>
  <w16cid:commentId w16cid:paraId="465D7488" w16cid:durableId="6E2778F5"/>
  <w16cid:commentId w16cid:paraId="4CE3D15B" w16cid:durableId="45B53DAD"/>
  <w16cid:commentId w16cid:paraId="6FAD0017" w16cid:durableId="0C9638EC"/>
  <w16cid:commentId w16cid:paraId="12311F39" w16cid:durableId="538968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31" w:rsidRDefault="00966C31" w:rsidP="009D3F7A">
      <w:r>
        <w:separator/>
      </w:r>
    </w:p>
  </w:endnote>
  <w:endnote w:type="continuationSeparator" w:id="0">
    <w:p w:rsidR="00966C31" w:rsidRDefault="00966C31" w:rsidP="009D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31" w:rsidRDefault="00966C31" w:rsidP="009D3F7A">
      <w:r>
        <w:separator/>
      </w:r>
    </w:p>
  </w:footnote>
  <w:footnote w:type="continuationSeparator" w:id="0">
    <w:p w:rsidR="00966C31" w:rsidRDefault="00966C31" w:rsidP="009D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7A" w:rsidRDefault="00263B38">
    <w:pPr>
      <w:pStyle w:val="a3"/>
      <w:jc w:val="center"/>
    </w:pPr>
    <w:r w:rsidRPr="008358F5">
      <w:rPr>
        <w:rFonts w:ascii="Times New Roman" w:hAnsi="Times New Roman"/>
      </w:rPr>
      <w:fldChar w:fldCharType="begin"/>
    </w:r>
    <w:r w:rsidR="009D3F7A" w:rsidRPr="008358F5">
      <w:rPr>
        <w:rFonts w:ascii="Times New Roman" w:hAnsi="Times New Roman"/>
      </w:rPr>
      <w:instrText>PAGE   \* MERGEFORMAT</w:instrText>
    </w:r>
    <w:r w:rsidRPr="008358F5">
      <w:rPr>
        <w:rFonts w:ascii="Times New Roman" w:hAnsi="Times New Roman"/>
      </w:rPr>
      <w:fldChar w:fldCharType="separate"/>
    </w:r>
    <w:r w:rsidR="002A0A72">
      <w:rPr>
        <w:rFonts w:ascii="Times New Roman" w:hAnsi="Times New Roman"/>
        <w:noProof/>
      </w:rPr>
      <w:t>2</w:t>
    </w:r>
    <w:r w:rsidRPr="008358F5">
      <w:rPr>
        <w:rFonts w:ascii="Times New Roman" w:hAnsi="Times New Roman"/>
      </w:rPr>
      <w:fldChar w:fldCharType="end"/>
    </w:r>
  </w:p>
  <w:p w:rsidR="009D3F7A" w:rsidRDefault="009D3F7A" w:rsidP="009712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8749"/>
      <w:docPartObj>
        <w:docPartGallery w:val="Page Numbers (Top of Page)"/>
        <w:docPartUnique/>
      </w:docPartObj>
    </w:sdtPr>
    <w:sdtEndPr/>
    <w:sdtContent>
      <w:p w:rsidR="009D3F7A" w:rsidRDefault="00263B38">
        <w:pPr>
          <w:pStyle w:val="a3"/>
          <w:jc w:val="center"/>
        </w:pPr>
        <w:r w:rsidRPr="008358F5">
          <w:rPr>
            <w:rFonts w:ascii="Times New Roman" w:hAnsi="Times New Roman"/>
          </w:rPr>
          <w:fldChar w:fldCharType="begin"/>
        </w:r>
        <w:r w:rsidR="009D3F7A" w:rsidRPr="008358F5">
          <w:rPr>
            <w:rFonts w:ascii="Times New Roman" w:hAnsi="Times New Roman"/>
          </w:rPr>
          <w:instrText>PAGE   \* MERGEFORMAT</w:instrText>
        </w:r>
        <w:r w:rsidRPr="008358F5">
          <w:rPr>
            <w:rFonts w:ascii="Times New Roman" w:hAnsi="Times New Roman"/>
          </w:rPr>
          <w:fldChar w:fldCharType="separate"/>
        </w:r>
        <w:r w:rsidR="002A0A72">
          <w:rPr>
            <w:rFonts w:ascii="Times New Roman" w:hAnsi="Times New Roman"/>
            <w:noProof/>
          </w:rPr>
          <w:t>3</w:t>
        </w:r>
        <w:r w:rsidRPr="008358F5">
          <w:rPr>
            <w:rFonts w:ascii="Times New Roman" w:hAnsi="Times New Roman"/>
          </w:rPr>
          <w:fldChar w:fldCharType="end"/>
        </w:r>
      </w:p>
    </w:sdtContent>
  </w:sdt>
  <w:p w:rsidR="009D3F7A" w:rsidRDefault="009D3F7A" w:rsidP="0097121E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7A" w:rsidRPr="009D3F7A" w:rsidRDefault="009D3F7A" w:rsidP="00823D56">
    <w:pPr>
      <w:pStyle w:val="a3"/>
      <w:rPr>
        <w:color w:val="FFFFFF" w:themeColor="background1"/>
      </w:rPr>
    </w:pPr>
  </w:p>
  <w:p w:rsidR="009D3F7A" w:rsidRDefault="009D3F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A4C"/>
    <w:multiLevelType w:val="hybridMultilevel"/>
    <w:tmpl w:val="A06E4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A0065"/>
    <w:multiLevelType w:val="hybridMultilevel"/>
    <w:tmpl w:val="98E07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E77BE"/>
    <w:multiLevelType w:val="hybridMultilevel"/>
    <w:tmpl w:val="15FE2F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A3D5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2FC38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33C9512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2433F8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4394442A"/>
    <w:multiLevelType w:val="hybridMultilevel"/>
    <w:tmpl w:val="3CEC87F0"/>
    <w:lvl w:ilvl="0" w:tplc="CB6A20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39D2E54"/>
    <w:multiLevelType w:val="hybridMultilevel"/>
    <w:tmpl w:val="BFA4851A"/>
    <w:lvl w:ilvl="0" w:tplc="0ABA0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D768E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5CD3679A"/>
    <w:multiLevelType w:val="hybridMultilevel"/>
    <w:tmpl w:val="BB540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5272D2"/>
    <w:multiLevelType w:val="multilevel"/>
    <w:tmpl w:val="FFFFFFFF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568" w:firstLine="0"/>
      </w:pPr>
      <w:rPr>
        <w:rFonts w:cs="Times New Roman"/>
      </w:rPr>
    </w:lvl>
    <w:lvl w:ilvl="4">
      <w:numFmt w:val="decimal"/>
      <w:lvlText w:val=""/>
      <w:lvlJc w:val="left"/>
      <w:pPr>
        <w:ind w:left="568" w:firstLine="0"/>
      </w:pPr>
      <w:rPr>
        <w:rFonts w:cs="Times New Roman"/>
      </w:rPr>
    </w:lvl>
    <w:lvl w:ilvl="5">
      <w:numFmt w:val="decimal"/>
      <w:lvlText w:val=""/>
      <w:lvlJc w:val="left"/>
      <w:pPr>
        <w:ind w:left="568" w:firstLine="0"/>
      </w:pPr>
      <w:rPr>
        <w:rFonts w:cs="Times New Roman"/>
      </w:rPr>
    </w:lvl>
    <w:lvl w:ilvl="6">
      <w:numFmt w:val="decimal"/>
      <w:lvlText w:val=""/>
      <w:lvlJc w:val="left"/>
      <w:pPr>
        <w:ind w:left="568" w:firstLine="0"/>
      </w:pPr>
      <w:rPr>
        <w:rFonts w:cs="Times New Roman"/>
      </w:rPr>
    </w:lvl>
    <w:lvl w:ilvl="7">
      <w:numFmt w:val="decimal"/>
      <w:lvlText w:val=""/>
      <w:lvlJc w:val="left"/>
      <w:pPr>
        <w:ind w:left="568" w:firstLine="0"/>
      </w:pPr>
      <w:rPr>
        <w:rFonts w:cs="Times New Roman"/>
      </w:rPr>
    </w:lvl>
    <w:lvl w:ilvl="8">
      <w:numFmt w:val="decimal"/>
      <w:lvlText w:val=""/>
      <w:lvlJc w:val="left"/>
      <w:pPr>
        <w:ind w:left="568" w:firstLine="0"/>
      </w:pPr>
      <w:rPr>
        <w:rFonts w:cs="Times New Roman"/>
      </w:rPr>
    </w:lvl>
  </w:abstractNum>
  <w:abstractNum w:abstractNumId="12" w15:restartNumberingAfterBreak="0">
    <w:nsid w:val="64BF4FC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7488511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7B92558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17"/>
    <w:rsid w:val="00000D2E"/>
    <w:rsid w:val="00002FB3"/>
    <w:rsid w:val="00005733"/>
    <w:rsid w:val="00011BF3"/>
    <w:rsid w:val="0001217B"/>
    <w:rsid w:val="00013F6D"/>
    <w:rsid w:val="0001580F"/>
    <w:rsid w:val="00020724"/>
    <w:rsid w:val="00021D94"/>
    <w:rsid w:val="0002287E"/>
    <w:rsid w:val="00022AF3"/>
    <w:rsid w:val="00025B92"/>
    <w:rsid w:val="0002723B"/>
    <w:rsid w:val="0003483D"/>
    <w:rsid w:val="00035E23"/>
    <w:rsid w:val="00037248"/>
    <w:rsid w:val="000379AD"/>
    <w:rsid w:val="00037D83"/>
    <w:rsid w:val="0004552C"/>
    <w:rsid w:val="0004762E"/>
    <w:rsid w:val="00047CE3"/>
    <w:rsid w:val="00052420"/>
    <w:rsid w:val="00056818"/>
    <w:rsid w:val="000632B0"/>
    <w:rsid w:val="00065060"/>
    <w:rsid w:val="000657CD"/>
    <w:rsid w:val="00071366"/>
    <w:rsid w:val="00074DED"/>
    <w:rsid w:val="00080C5E"/>
    <w:rsid w:val="00081475"/>
    <w:rsid w:val="00082A78"/>
    <w:rsid w:val="00086EC7"/>
    <w:rsid w:val="00092AB9"/>
    <w:rsid w:val="00096BA5"/>
    <w:rsid w:val="000A1AFB"/>
    <w:rsid w:val="000A488B"/>
    <w:rsid w:val="000A6A4B"/>
    <w:rsid w:val="000A71B6"/>
    <w:rsid w:val="000B09A1"/>
    <w:rsid w:val="000B11F9"/>
    <w:rsid w:val="000B5E16"/>
    <w:rsid w:val="000B66D1"/>
    <w:rsid w:val="000C0D29"/>
    <w:rsid w:val="000C1B6E"/>
    <w:rsid w:val="000C3735"/>
    <w:rsid w:val="000C43A0"/>
    <w:rsid w:val="000D0634"/>
    <w:rsid w:val="000D0923"/>
    <w:rsid w:val="000D2C22"/>
    <w:rsid w:val="000D2DEF"/>
    <w:rsid w:val="000D5587"/>
    <w:rsid w:val="000D5BB9"/>
    <w:rsid w:val="000D6852"/>
    <w:rsid w:val="000D719A"/>
    <w:rsid w:val="000E0090"/>
    <w:rsid w:val="000E28DD"/>
    <w:rsid w:val="000E7677"/>
    <w:rsid w:val="000E7F2E"/>
    <w:rsid w:val="000F414F"/>
    <w:rsid w:val="000F4490"/>
    <w:rsid w:val="000F5869"/>
    <w:rsid w:val="000F5ADB"/>
    <w:rsid w:val="00100460"/>
    <w:rsid w:val="001034FC"/>
    <w:rsid w:val="00106BDD"/>
    <w:rsid w:val="00112A54"/>
    <w:rsid w:val="0011309F"/>
    <w:rsid w:val="00113C06"/>
    <w:rsid w:val="00122D36"/>
    <w:rsid w:val="00122D64"/>
    <w:rsid w:val="001332F8"/>
    <w:rsid w:val="00136B28"/>
    <w:rsid w:val="00137C01"/>
    <w:rsid w:val="00137D59"/>
    <w:rsid w:val="00141AE1"/>
    <w:rsid w:val="0014355E"/>
    <w:rsid w:val="00144B6A"/>
    <w:rsid w:val="0014657F"/>
    <w:rsid w:val="00152ABA"/>
    <w:rsid w:val="001556E3"/>
    <w:rsid w:val="00156E82"/>
    <w:rsid w:val="001572A4"/>
    <w:rsid w:val="00161C96"/>
    <w:rsid w:val="001631D3"/>
    <w:rsid w:val="00163947"/>
    <w:rsid w:val="00165237"/>
    <w:rsid w:val="00172495"/>
    <w:rsid w:val="0017456F"/>
    <w:rsid w:val="00190B10"/>
    <w:rsid w:val="00192406"/>
    <w:rsid w:val="0019317F"/>
    <w:rsid w:val="0019569E"/>
    <w:rsid w:val="00196C89"/>
    <w:rsid w:val="001A4270"/>
    <w:rsid w:val="001B2279"/>
    <w:rsid w:val="001B2372"/>
    <w:rsid w:val="001B374C"/>
    <w:rsid w:val="001C0363"/>
    <w:rsid w:val="001C35E6"/>
    <w:rsid w:val="001C37DE"/>
    <w:rsid w:val="001C4829"/>
    <w:rsid w:val="001E01AE"/>
    <w:rsid w:val="001E0D2F"/>
    <w:rsid w:val="001E2FF9"/>
    <w:rsid w:val="001E3963"/>
    <w:rsid w:val="001E4922"/>
    <w:rsid w:val="001F570B"/>
    <w:rsid w:val="0020594D"/>
    <w:rsid w:val="002117D8"/>
    <w:rsid w:val="00214379"/>
    <w:rsid w:val="0021449E"/>
    <w:rsid w:val="00216888"/>
    <w:rsid w:val="00216EA5"/>
    <w:rsid w:val="00221EC0"/>
    <w:rsid w:val="00224C45"/>
    <w:rsid w:val="00225AEE"/>
    <w:rsid w:val="00227993"/>
    <w:rsid w:val="00232029"/>
    <w:rsid w:val="002338E2"/>
    <w:rsid w:val="00234601"/>
    <w:rsid w:val="00237E8E"/>
    <w:rsid w:val="00244603"/>
    <w:rsid w:val="00257D26"/>
    <w:rsid w:val="00262137"/>
    <w:rsid w:val="0026385C"/>
    <w:rsid w:val="00263B38"/>
    <w:rsid w:val="002650DB"/>
    <w:rsid w:val="0027225D"/>
    <w:rsid w:val="00273BB2"/>
    <w:rsid w:val="0027436C"/>
    <w:rsid w:val="00275699"/>
    <w:rsid w:val="002771C8"/>
    <w:rsid w:val="00277720"/>
    <w:rsid w:val="0028001C"/>
    <w:rsid w:val="00280764"/>
    <w:rsid w:val="00287FA8"/>
    <w:rsid w:val="002910BB"/>
    <w:rsid w:val="00295960"/>
    <w:rsid w:val="002A0334"/>
    <w:rsid w:val="002A0A72"/>
    <w:rsid w:val="002A2039"/>
    <w:rsid w:val="002A4A54"/>
    <w:rsid w:val="002A4E19"/>
    <w:rsid w:val="002A7882"/>
    <w:rsid w:val="002B5D7F"/>
    <w:rsid w:val="002B6958"/>
    <w:rsid w:val="002C0D07"/>
    <w:rsid w:val="002C158C"/>
    <w:rsid w:val="002D1357"/>
    <w:rsid w:val="002D2BB9"/>
    <w:rsid w:val="002E1DAD"/>
    <w:rsid w:val="002F0742"/>
    <w:rsid w:val="002F0FD1"/>
    <w:rsid w:val="002F4234"/>
    <w:rsid w:val="002F5C1A"/>
    <w:rsid w:val="0030149A"/>
    <w:rsid w:val="00302636"/>
    <w:rsid w:val="00304222"/>
    <w:rsid w:val="0030654A"/>
    <w:rsid w:val="0031017C"/>
    <w:rsid w:val="00313603"/>
    <w:rsid w:val="003143F3"/>
    <w:rsid w:val="003151DA"/>
    <w:rsid w:val="00323185"/>
    <w:rsid w:val="00327423"/>
    <w:rsid w:val="003279C9"/>
    <w:rsid w:val="00330155"/>
    <w:rsid w:val="003405FF"/>
    <w:rsid w:val="00345224"/>
    <w:rsid w:val="00347793"/>
    <w:rsid w:val="00352792"/>
    <w:rsid w:val="00352E58"/>
    <w:rsid w:val="0035398F"/>
    <w:rsid w:val="00354D27"/>
    <w:rsid w:val="0035505E"/>
    <w:rsid w:val="00361064"/>
    <w:rsid w:val="003805AF"/>
    <w:rsid w:val="003844DB"/>
    <w:rsid w:val="003848BD"/>
    <w:rsid w:val="00387B2D"/>
    <w:rsid w:val="00390550"/>
    <w:rsid w:val="00392E30"/>
    <w:rsid w:val="0039505E"/>
    <w:rsid w:val="003A5681"/>
    <w:rsid w:val="003A605D"/>
    <w:rsid w:val="003B08A8"/>
    <w:rsid w:val="003B0EB0"/>
    <w:rsid w:val="003B192F"/>
    <w:rsid w:val="003B670C"/>
    <w:rsid w:val="003C2F0F"/>
    <w:rsid w:val="003D04B7"/>
    <w:rsid w:val="003D2DC9"/>
    <w:rsid w:val="003D3F73"/>
    <w:rsid w:val="003D4298"/>
    <w:rsid w:val="003D6DD2"/>
    <w:rsid w:val="003E2BA2"/>
    <w:rsid w:val="003E4F28"/>
    <w:rsid w:val="003F04CB"/>
    <w:rsid w:val="003F3846"/>
    <w:rsid w:val="0040037D"/>
    <w:rsid w:val="00401D66"/>
    <w:rsid w:val="00410645"/>
    <w:rsid w:val="00412772"/>
    <w:rsid w:val="00413A29"/>
    <w:rsid w:val="0041635D"/>
    <w:rsid w:val="00420A00"/>
    <w:rsid w:val="00421956"/>
    <w:rsid w:val="00421E83"/>
    <w:rsid w:val="00430286"/>
    <w:rsid w:val="00431930"/>
    <w:rsid w:val="00434CE3"/>
    <w:rsid w:val="00443FCB"/>
    <w:rsid w:val="00450189"/>
    <w:rsid w:val="00452199"/>
    <w:rsid w:val="00455DA0"/>
    <w:rsid w:val="00461FE6"/>
    <w:rsid w:val="00463229"/>
    <w:rsid w:val="00464F93"/>
    <w:rsid w:val="004659B1"/>
    <w:rsid w:val="00466177"/>
    <w:rsid w:val="00466282"/>
    <w:rsid w:val="00474F61"/>
    <w:rsid w:val="00477E13"/>
    <w:rsid w:val="004804C1"/>
    <w:rsid w:val="00493838"/>
    <w:rsid w:val="00496D20"/>
    <w:rsid w:val="00497AD1"/>
    <w:rsid w:val="004A3EA7"/>
    <w:rsid w:val="004C4581"/>
    <w:rsid w:val="004C5149"/>
    <w:rsid w:val="004C6861"/>
    <w:rsid w:val="004D084F"/>
    <w:rsid w:val="004D1209"/>
    <w:rsid w:val="004F0814"/>
    <w:rsid w:val="004F1217"/>
    <w:rsid w:val="004F267B"/>
    <w:rsid w:val="004F5AD5"/>
    <w:rsid w:val="004F71A9"/>
    <w:rsid w:val="00502820"/>
    <w:rsid w:val="00510481"/>
    <w:rsid w:val="00510D8F"/>
    <w:rsid w:val="00512615"/>
    <w:rsid w:val="005170F1"/>
    <w:rsid w:val="00521DA1"/>
    <w:rsid w:val="005242A5"/>
    <w:rsid w:val="00524E7D"/>
    <w:rsid w:val="005256D4"/>
    <w:rsid w:val="00527AF8"/>
    <w:rsid w:val="00533D3B"/>
    <w:rsid w:val="0053663F"/>
    <w:rsid w:val="0054063B"/>
    <w:rsid w:val="00543B81"/>
    <w:rsid w:val="0055142C"/>
    <w:rsid w:val="005548E4"/>
    <w:rsid w:val="00555174"/>
    <w:rsid w:val="0056083D"/>
    <w:rsid w:val="005700CF"/>
    <w:rsid w:val="005713CE"/>
    <w:rsid w:val="00571BA2"/>
    <w:rsid w:val="005766B2"/>
    <w:rsid w:val="00580043"/>
    <w:rsid w:val="00582BC8"/>
    <w:rsid w:val="00584747"/>
    <w:rsid w:val="005868B4"/>
    <w:rsid w:val="0058738B"/>
    <w:rsid w:val="005904ED"/>
    <w:rsid w:val="00590CE8"/>
    <w:rsid w:val="00592CD3"/>
    <w:rsid w:val="005943F8"/>
    <w:rsid w:val="005A02CF"/>
    <w:rsid w:val="005A0815"/>
    <w:rsid w:val="005A23A7"/>
    <w:rsid w:val="005A63C8"/>
    <w:rsid w:val="005A6E9B"/>
    <w:rsid w:val="005B0DC0"/>
    <w:rsid w:val="005B22A6"/>
    <w:rsid w:val="005B2B1A"/>
    <w:rsid w:val="005C09CC"/>
    <w:rsid w:val="005C0F45"/>
    <w:rsid w:val="005D1AE9"/>
    <w:rsid w:val="005D28A8"/>
    <w:rsid w:val="005D3775"/>
    <w:rsid w:val="005D4CAC"/>
    <w:rsid w:val="005D7712"/>
    <w:rsid w:val="005E33D2"/>
    <w:rsid w:val="005E587D"/>
    <w:rsid w:val="005E67A1"/>
    <w:rsid w:val="005F5805"/>
    <w:rsid w:val="005F71E7"/>
    <w:rsid w:val="00602113"/>
    <w:rsid w:val="00602F97"/>
    <w:rsid w:val="006038CE"/>
    <w:rsid w:val="00607748"/>
    <w:rsid w:val="0061138A"/>
    <w:rsid w:val="00613621"/>
    <w:rsid w:val="00616B86"/>
    <w:rsid w:val="0063023A"/>
    <w:rsid w:val="006310E1"/>
    <w:rsid w:val="006313FA"/>
    <w:rsid w:val="006317DE"/>
    <w:rsid w:val="0064042D"/>
    <w:rsid w:val="00653253"/>
    <w:rsid w:val="00656465"/>
    <w:rsid w:val="00660C80"/>
    <w:rsid w:val="00661E77"/>
    <w:rsid w:val="00663767"/>
    <w:rsid w:val="00665AC0"/>
    <w:rsid w:val="00666C6B"/>
    <w:rsid w:val="00673171"/>
    <w:rsid w:val="00673BF4"/>
    <w:rsid w:val="00684D22"/>
    <w:rsid w:val="00690456"/>
    <w:rsid w:val="00692856"/>
    <w:rsid w:val="00693845"/>
    <w:rsid w:val="00696A9A"/>
    <w:rsid w:val="00696D8C"/>
    <w:rsid w:val="00697480"/>
    <w:rsid w:val="006A087A"/>
    <w:rsid w:val="006A36B8"/>
    <w:rsid w:val="006A3F98"/>
    <w:rsid w:val="006A4FA5"/>
    <w:rsid w:val="006B27C9"/>
    <w:rsid w:val="006B35EC"/>
    <w:rsid w:val="006B620E"/>
    <w:rsid w:val="006B73FF"/>
    <w:rsid w:val="006B7E69"/>
    <w:rsid w:val="006C184B"/>
    <w:rsid w:val="006C19D7"/>
    <w:rsid w:val="006C2F1A"/>
    <w:rsid w:val="006C6B12"/>
    <w:rsid w:val="006D2641"/>
    <w:rsid w:val="006D2B03"/>
    <w:rsid w:val="006E16C7"/>
    <w:rsid w:val="006E345A"/>
    <w:rsid w:val="006E5B69"/>
    <w:rsid w:val="006F3D37"/>
    <w:rsid w:val="00703968"/>
    <w:rsid w:val="0070690C"/>
    <w:rsid w:val="00706FB7"/>
    <w:rsid w:val="00706FBF"/>
    <w:rsid w:val="007071D9"/>
    <w:rsid w:val="00707A89"/>
    <w:rsid w:val="00710815"/>
    <w:rsid w:val="00710B40"/>
    <w:rsid w:val="00712985"/>
    <w:rsid w:val="00716FD3"/>
    <w:rsid w:val="00731B81"/>
    <w:rsid w:val="00735589"/>
    <w:rsid w:val="00736D12"/>
    <w:rsid w:val="00737326"/>
    <w:rsid w:val="00743382"/>
    <w:rsid w:val="007455BC"/>
    <w:rsid w:val="00751792"/>
    <w:rsid w:val="0075525A"/>
    <w:rsid w:val="00756D73"/>
    <w:rsid w:val="007612D2"/>
    <w:rsid w:val="00764E38"/>
    <w:rsid w:val="007668C1"/>
    <w:rsid w:val="007701CC"/>
    <w:rsid w:val="007856FA"/>
    <w:rsid w:val="00795F42"/>
    <w:rsid w:val="0079613B"/>
    <w:rsid w:val="00796316"/>
    <w:rsid w:val="007976B4"/>
    <w:rsid w:val="0079796B"/>
    <w:rsid w:val="007A087D"/>
    <w:rsid w:val="007A14E7"/>
    <w:rsid w:val="007A234C"/>
    <w:rsid w:val="007A53EE"/>
    <w:rsid w:val="007A5CDB"/>
    <w:rsid w:val="007A7BAA"/>
    <w:rsid w:val="007B03F6"/>
    <w:rsid w:val="007B3E06"/>
    <w:rsid w:val="007B4959"/>
    <w:rsid w:val="007B6DBA"/>
    <w:rsid w:val="007B7BE2"/>
    <w:rsid w:val="007C1294"/>
    <w:rsid w:val="007C3217"/>
    <w:rsid w:val="007C4C02"/>
    <w:rsid w:val="007D04DD"/>
    <w:rsid w:val="007D2510"/>
    <w:rsid w:val="007D611D"/>
    <w:rsid w:val="007E6CEA"/>
    <w:rsid w:val="00800363"/>
    <w:rsid w:val="00802A35"/>
    <w:rsid w:val="00804003"/>
    <w:rsid w:val="00804611"/>
    <w:rsid w:val="00807689"/>
    <w:rsid w:val="00810A98"/>
    <w:rsid w:val="0082096A"/>
    <w:rsid w:val="008215F5"/>
    <w:rsid w:val="00821E7B"/>
    <w:rsid w:val="00823698"/>
    <w:rsid w:val="0082390E"/>
    <w:rsid w:val="00823D56"/>
    <w:rsid w:val="00824E29"/>
    <w:rsid w:val="00824E3E"/>
    <w:rsid w:val="00834F14"/>
    <w:rsid w:val="008358F5"/>
    <w:rsid w:val="008363C8"/>
    <w:rsid w:val="00840566"/>
    <w:rsid w:val="008407B6"/>
    <w:rsid w:val="00842438"/>
    <w:rsid w:val="00842CF2"/>
    <w:rsid w:val="00846744"/>
    <w:rsid w:val="00846A9E"/>
    <w:rsid w:val="00853A2E"/>
    <w:rsid w:val="00870190"/>
    <w:rsid w:val="0087025B"/>
    <w:rsid w:val="0087058B"/>
    <w:rsid w:val="00873197"/>
    <w:rsid w:val="00875625"/>
    <w:rsid w:val="008829B5"/>
    <w:rsid w:val="00884B31"/>
    <w:rsid w:val="00886955"/>
    <w:rsid w:val="00886E99"/>
    <w:rsid w:val="008878A8"/>
    <w:rsid w:val="00890E40"/>
    <w:rsid w:val="00894CD1"/>
    <w:rsid w:val="008960B9"/>
    <w:rsid w:val="008A1CAD"/>
    <w:rsid w:val="008A1F90"/>
    <w:rsid w:val="008A47FE"/>
    <w:rsid w:val="008A70EB"/>
    <w:rsid w:val="008B009D"/>
    <w:rsid w:val="008B04CC"/>
    <w:rsid w:val="008B1C83"/>
    <w:rsid w:val="008B2539"/>
    <w:rsid w:val="008B65C0"/>
    <w:rsid w:val="008B738C"/>
    <w:rsid w:val="008C3BCE"/>
    <w:rsid w:val="008C512D"/>
    <w:rsid w:val="008D1347"/>
    <w:rsid w:val="008D2997"/>
    <w:rsid w:val="008D47F4"/>
    <w:rsid w:val="008D5571"/>
    <w:rsid w:val="008D72AF"/>
    <w:rsid w:val="008D7B0B"/>
    <w:rsid w:val="008E2A9E"/>
    <w:rsid w:val="008E2C6E"/>
    <w:rsid w:val="008E4969"/>
    <w:rsid w:val="008E51DD"/>
    <w:rsid w:val="008E57A4"/>
    <w:rsid w:val="008E7CBA"/>
    <w:rsid w:val="008F08AF"/>
    <w:rsid w:val="008F4D00"/>
    <w:rsid w:val="008F6156"/>
    <w:rsid w:val="008F76A5"/>
    <w:rsid w:val="00905FB7"/>
    <w:rsid w:val="00907BE6"/>
    <w:rsid w:val="00907E11"/>
    <w:rsid w:val="00910113"/>
    <w:rsid w:val="00913592"/>
    <w:rsid w:val="00913C21"/>
    <w:rsid w:val="0091460F"/>
    <w:rsid w:val="00914A63"/>
    <w:rsid w:val="00915F75"/>
    <w:rsid w:val="009219CF"/>
    <w:rsid w:val="00923A7C"/>
    <w:rsid w:val="0092499E"/>
    <w:rsid w:val="00926A76"/>
    <w:rsid w:val="00927D22"/>
    <w:rsid w:val="00940B66"/>
    <w:rsid w:val="00942B04"/>
    <w:rsid w:val="00947CEF"/>
    <w:rsid w:val="00962ED3"/>
    <w:rsid w:val="009647D5"/>
    <w:rsid w:val="009649D9"/>
    <w:rsid w:val="00966C31"/>
    <w:rsid w:val="0097051D"/>
    <w:rsid w:val="00973A03"/>
    <w:rsid w:val="0097508E"/>
    <w:rsid w:val="00981056"/>
    <w:rsid w:val="00981C29"/>
    <w:rsid w:val="00982AC1"/>
    <w:rsid w:val="009841A8"/>
    <w:rsid w:val="00991247"/>
    <w:rsid w:val="009929A9"/>
    <w:rsid w:val="0099362F"/>
    <w:rsid w:val="00996061"/>
    <w:rsid w:val="0099701E"/>
    <w:rsid w:val="009A3684"/>
    <w:rsid w:val="009A5163"/>
    <w:rsid w:val="009A6DDA"/>
    <w:rsid w:val="009B5F5E"/>
    <w:rsid w:val="009B67AD"/>
    <w:rsid w:val="009B6B60"/>
    <w:rsid w:val="009C40AA"/>
    <w:rsid w:val="009C61C6"/>
    <w:rsid w:val="009D240A"/>
    <w:rsid w:val="009D3F7A"/>
    <w:rsid w:val="009D5E35"/>
    <w:rsid w:val="009E2440"/>
    <w:rsid w:val="009E3DE5"/>
    <w:rsid w:val="009E5B2E"/>
    <w:rsid w:val="009E6880"/>
    <w:rsid w:val="009F4EF5"/>
    <w:rsid w:val="009F598F"/>
    <w:rsid w:val="009F5D2A"/>
    <w:rsid w:val="00A01E75"/>
    <w:rsid w:val="00A0210F"/>
    <w:rsid w:val="00A03D3A"/>
    <w:rsid w:val="00A046B8"/>
    <w:rsid w:val="00A04BA6"/>
    <w:rsid w:val="00A05CEB"/>
    <w:rsid w:val="00A05F0E"/>
    <w:rsid w:val="00A12672"/>
    <w:rsid w:val="00A1348A"/>
    <w:rsid w:val="00A2007F"/>
    <w:rsid w:val="00A229D5"/>
    <w:rsid w:val="00A24AA8"/>
    <w:rsid w:val="00A25DB7"/>
    <w:rsid w:val="00A268BB"/>
    <w:rsid w:val="00A332E5"/>
    <w:rsid w:val="00A35CD5"/>
    <w:rsid w:val="00A37E88"/>
    <w:rsid w:val="00A443B4"/>
    <w:rsid w:val="00A45639"/>
    <w:rsid w:val="00A46302"/>
    <w:rsid w:val="00A5072E"/>
    <w:rsid w:val="00A527A9"/>
    <w:rsid w:val="00A534C1"/>
    <w:rsid w:val="00A56119"/>
    <w:rsid w:val="00A56FA3"/>
    <w:rsid w:val="00A60C3C"/>
    <w:rsid w:val="00A620AA"/>
    <w:rsid w:val="00A7017C"/>
    <w:rsid w:val="00A72D17"/>
    <w:rsid w:val="00A83505"/>
    <w:rsid w:val="00AA3C70"/>
    <w:rsid w:val="00AA7F2C"/>
    <w:rsid w:val="00AB1F46"/>
    <w:rsid w:val="00AB2F83"/>
    <w:rsid w:val="00AB762C"/>
    <w:rsid w:val="00AB7861"/>
    <w:rsid w:val="00AC0174"/>
    <w:rsid w:val="00AC4E5F"/>
    <w:rsid w:val="00AD1F37"/>
    <w:rsid w:val="00AD4817"/>
    <w:rsid w:val="00AD4B09"/>
    <w:rsid w:val="00AD527D"/>
    <w:rsid w:val="00AE139A"/>
    <w:rsid w:val="00AF1939"/>
    <w:rsid w:val="00AF6148"/>
    <w:rsid w:val="00B01CDA"/>
    <w:rsid w:val="00B022E4"/>
    <w:rsid w:val="00B03C98"/>
    <w:rsid w:val="00B074FD"/>
    <w:rsid w:val="00B07E89"/>
    <w:rsid w:val="00B155B9"/>
    <w:rsid w:val="00B17C59"/>
    <w:rsid w:val="00B21C1C"/>
    <w:rsid w:val="00B22D08"/>
    <w:rsid w:val="00B25042"/>
    <w:rsid w:val="00B30E92"/>
    <w:rsid w:val="00B31809"/>
    <w:rsid w:val="00B419EF"/>
    <w:rsid w:val="00B501CD"/>
    <w:rsid w:val="00B60173"/>
    <w:rsid w:val="00B620E6"/>
    <w:rsid w:val="00B63286"/>
    <w:rsid w:val="00B644B9"/>
    <w:rsid w:val="00B67ECC"/>
    <w:rsid w:val="00B74DD7"/>
    <w:rsid w:val="00B769F7"/>
    <w:rsid w:val="00B7773A"/>
    <w:rsid w:val="00B80117"/>
    <w:rsid w:val="00B82057"/>
    <w:rsid w:val="00B82318"/>
    <w:rsid w:val="00B93694"/>
    <w:rsid w:val="00B9662F"/>
    <w:rsid w:val="00BA122D"/>
    <w:rsid w:val="00BA199A"/>
    <w:rsid w:val="00BB01DD"/>
    <w:rsid w:val="00BB1FE9"/>
    <w:rsid w:val="00BC254E"/>
    <w:rsid w:val="00BC2FA2"/>
    <w:rsid w:val="00BC4A2F"/>
    <w:rsid w:val="00BD0AAD"/>
    <w:rsid w:val="00BD2B89"/>
    <w:rsid w:val="00BD43AE"/>
    <w:rsid w:val="00BE0560"/>
    <w:rsid w:val="00BE08FC"/>
    <w:rsid w:val="00BE5815"/>
    <w:rsid w:val="00BE5D91"/>
    <w:rsid w:val="00BF46AB"/>
    <w:rsid w:val="00BF5162"/>
    <w:rsid w:val="00BF6E9C"/>
    <w:rsid w:val="00C033A9"/>
    <w:rsid w:val="00C03458"/>
    <w:rsid w:val="00C068F6"/>
    <w:rsid w:val="00C1322B"/>
    <w:rsid w:val="00C13E84"/>
    <w:rsid w:val="00C165DD"/>
    <w:rsid w:val="00C16960"/>
    <w:rsid w:val="00C17192"/>
    <w:rsid w:val="00C24897"/>
    <w:rsid w:val="00C256FA"/>
    <w:rsid w:val="00C26FBE"/>
    <w:rsid w:val="00C3485D"/>
    <w:rsid w:val="00C4073C"/>
    <w:rsid w:val="00C408D8"/>
    <w:rsid w:val="00C47697"/>
    <w:rsid w:val="00C50454"/>
    <w:rsid w:val="00C509B5"/>
    <w:rsid w:val="00C541EF"/>
    <w:rsid w:val="00C54C7F"/>
    <w:rsid w:val="00C54D86"/>
    <w:rsid w:val="00C561B2"/>
    <w:rsid w:val="00C60A1F"/>
    <w:rsid w:val="00C6424F"/>
    <w:rsid w:val="00C65C77"/>
    <w:rsid w:val="00C67CC0"/>
    <w:rsid w:val="00C67D2A"/>
    <w:rsid w:val="00C73610"/>
    <w:rsid w:val="00C8157A"/>
    <w:rsid w:val="00C852BA"/>
    <w:rsid w:val="00C86297"/>
    <w:rsid w:val="00C86A1B"/>
    <w:rsid w:val="00C873A3"/>
    <w:rsid w:val="00C875D9"/>
    <w:rsid w:val="00C905B0"/>
    <w:rsid w:val="00C92FDE"/>
    <w:rsid w:val="00CA092D"/>
    <w:rsid w:val="00CA74AC"/>
    <w:rsid w:val="00CB20B6"/>
    <w:rsid w:val="00CC2257"/>
    <w:rsid w:val="00CC2581"/>
    <w:rsid w:val="00CD78F1"/>
    <w:rsid w:val="00CE62DA"/>
    <w:rsid w:val="00CE69BC"/>
    <w:rsid w:val="00CE7CBD"/>
    <w:rsid w:val="00CF2E4C"/>
    <w:rsid w:val="00CF326D"/>
    <w:rsid w:val="00CF34FB"/>
    <w:rsid w:val="00CF3BC6"/>
    <w:rsid w:val="00CF3F99"/>
    <w:rsid w:val="00CF65ED"/>
    <w:rsid w:val="00D0057C"/>
    <w:rsid w:val="00D0153E"/>
    <w:rsid w:val="00D01742"/>
    <w:rsid w:val="00D026EA"/>
    <w:rsid w:val="00D02E66"/>
    <w:rsid w:val="00D04669"/>
    <w:rsid w:val="00D04B4B"/>
    <w:rsid w:val="00D05326"/>
    <w:rsid w:val="00D05CC3"/>
    <w:rsid w:val="00D073FB"/>
    <w:rsid w:val="00D074A8"/>
    <w:rsid w:val="00D107FE"/>
    <w:rsid w:val="00D153CF"/>
    <w:rsid w:val="00D15881"/>
    <w:rsid w:val="00D161CE"/>
    <w:rsid w:val="00D22FC5"/>
    <w:rsid w:val="00D2416B"/>
    <w:rsid w:val="00D261C3"/>
    <w:rsid w:val="00D3205F"/>
    <w:rsid w:val="00D32547"/>
    <w:rsid w:val="00D46358"/>
    <w:rsid w:val="00D46CCC"/>
    <w:rsid w:val="00D50934"/>
    <w:rsid w:val="00D53014"/>
    <w:rsid w:val="00D53C06"/>
    <w:rsid w:val="00D55C5E"/>
    <w:rsid w:val="00D609BC"/>
    <w:rsid w:val="00D65341"/>
    <w:rsid w:val="00D657CD"/>
    <w:rsid w:val="00D67659"/>
    <w:rsid w:val="00D67DB9"/>
    <w:rsid w:val="00D84F94"/>
    <w:rsid w:val="00D8542B"/>
    <w:rsid w:val="00DA0CB9"/>
    <w:rsid w:val="00DA13A0"/>
    <w:rsid w:val="00DA2676"/>
    <w:rsid w:val="00DA37A9"/>
    <w:rsid w:val="00DA5123"/>
    <w:rsid w:val="00DA6DD7"/>
    <w:rsid w:val="00DB0017"/>
    <w:rsid w:val="00DB1C21"/>
    <w:rsid w:val="00DB3AFE"/>
    <w:rsid w:val="00DB6EF1"/>
    <w:rsid w:val="00DC1514"/>
    <w:rsid w:val="00DC49EA"/>
    <w:rsid w:val="00DC4B5C"/>
    <w:rsid w:val="00DC670C"/>
    <w:rsid w:val="00DC686D"/>
    <w:rsid w:val="00DD20FB"/>
    <w:rsid w:val="00DD2AB0"/>
    <w:rsid w:val="00DD6C45"/>
    <w:rsid w:val="00DD782A"/>
    <w:rsid w:val="00DF08C1"/>
    <w:rsid w:val="00DF1CE9"/>
    <w:rsid w:val="00DF60A3"/>
    <w:rsid w:val="00DF7AF0"/>
    <w:rsid w:val="00E02C10"/>
    <w:rsid w:val="00E06220"/>
    <w:rsid w:val="00E07FF7"/>
    <w:rsid w:val="00E102D8"/>
    <w:rsid w:val="00E12F00"/>
    <w:rsid w:val="00E230F1"/>
    <w:rsid w:val="00E26BCB"/>
    <w:rsid w:val="00E312C6"/>
    <w:rsid w:val="00E41845"/>
    <w:rsid w:val="00E4564D"/>
    <w:rsid w:val="00E45C13"/>
    <w:rsid w:val="00E50B49"/>
    <w:rsid w:val="00E570CC"/>
    <w:rsid w:val="00E6039C"/>
    <w:rsid w:val="00E61BED"/>
    <w:rsid w:val="00E63EC3"/>
    <w:rsid w:val="00E65712"/>
    <w:rsid w:val="00E668AD"/>
    <w:rsid w:val="00E66D17"/>
    <w:rsid w:val="00E67032"/>
    <w:rsid w:val="00E77416"/>
    <w:rsid w:val="00E776FD"/>
    <w:rsid w:val="00E817B9"/>
    <w:rsid w:val="00E8293F"/>
    <w:rsid w:val="00E864D9"/>
    <w:rsid w:val="00E90A87"/>
    <w:rsid w:val="00E93232"/>
    <w:rsid w:val="00E955F3"/>
    <w:rsid w:val="00E968D6"/>
    <w:rsid w:val="00EA1816"/>
    <w:rsid w:val="00EA2FF2"/>
    <w:rsid w:val="00EB305C"/>
    <w:rsid w:val="00EB5238"/>
    <w:rsid w:val="00EB67DF"/>
    <w:rsid w:val="00EC6459"/>
    <w:rsid w:val="00ED0E54"/>
    <w:rsid w:val="00ED214F"/>
    <w:rsid w:val="00ED4602"/>
    <w:rsid w:val="00ED4BFA"/>
    <w:rsid w:val="00EE493B"/>
    <w:rsid w:val="00EE4C23"/>
    <w:rsid w:val="00EE7634"/>
    <w:rsid w:val="00EF1D6B"/>
    <w:rsid w:val="00EF4A00"/>
    <w:rsid w:val="00EF7498"/>
    <w:rsid w:val="00F047FE"/>
    <w:rsid w:val="00F056A4"/>
    <w:rsid w:val="00F11F9C"/>
    <w:rsid w:val="00F15015"/>
    <w:rsid w:val="00F171EA"/>
    <w:rsid w:val="00F20947"/>
    <w:rsid w:val="00F21675"/>
    <w:rsid w:val="00F23211"/>
    <w:rsid w:val="00F2378D"/>
    <w:rsid w:val="00F26FD3"/>
    <w:rsid w:val="00F2738E"/>
    <w:rsid w:val="00F274A7"/>
    <w:rsid w:val="00F350D7"/>
    <w:rsid w:val="00F35CB1"/>
    <w:rsid w:val="00F42942"/>
    <w:rsid w:val="00F43200"/>
    <w:rsid w:val="00F4453F"/>
    <w:rsid w:val="00F4780D"/>
    <w:rsid w:val="00F521AD"/>
    <w:rsid w:val="00F54466"/>
    <w:rsid w:val="00F5448D"/>
    <w:rsid w:val="00F57836"/>
    <w:rsid w:val="00F62A15"/>
    <w:rsid w:val="00F62BCD"/>
    <w:rsid w:val="00F63964"/>
    <w:rsid w:val="00F732BD"/>
    <w:rsid w:val="00F733F9"/>
    <w:rsid w:val="00F75BFD"/>
    <w:rsid w:val="00F75FDC"/>
    <w:rsid w:val="00F80824"/>
    <w:rsid w:val="00F93855"/>
    <w:rsid w:val="00F96653"/>
    <w:rsid w:val="00FA60B1"/>
    <w:rsid w:val="00FB0693"/>
    <w:rsid w:val="00FB4649"/>
    <w:rsid w:val="00FB609E"/>
    <w:rsid w:val="00FB70CF"/>
    <w:rsid w:val="00FB73EC"/>
    <w:rsid w:val="00FC4B48"/>
    <w:rsid w:val="00FD0914"/>
    <w:rsid w:val="00FD2329"/>
    <w:rsid w:val="00FF1359"/>
    <w:rsid w:val="018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E35B100-8456-4A74-B051-D59D7DD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7A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3F7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D3F7A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D3F7A"/>
  </w:style>
  <w:style w:type="paragraph" w:styleId="a7">
    <w:name w:val="Balloon Text"/>
    <w:basedOn w:val="a"/>
    <w:link w:val="a8"/>
    <w:uiPriority w:val="99"/>
    <w:semiHidden/>
    <w:unhideWhenUsed/>
    <w:rsid w:val="009D3F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F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385C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263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6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6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002FB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002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55e8f6d3f7ae45c3" Type="http://schemas.microsoft.com/office/2016/09/relationships/commentsIds" Target="commentsIds.xml"/><Relationship Id="rId3" Type="http://schemas.openxmlformats.org/officeDocument/2006/relationships/styles" Target="styles.xml"/><Relationship Id="R643a9b5bcb7e4fb8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49EF-BA69-4A67-8EB8-609D6A36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Деревянко Мария Сергеевна</dc:creator>
  <cp:lastModifiedBy>Никитина Марина Петровна</cp:lastModifiedBy>
  <cp:revision>3</cp:revision>
  <cp:lastPrinted>2023-01-10T02:14:00Z</cp:lastPrinted>
  <dcterms:created xsi:type="dcterms:W3CDTF">2025-01-27T03:24:00Z</dcterms:created>
  <dcterms:modified xsi:type="dcterms:W3CDTF">2025-01-27T03:37:00Z</dcterms:modified>
</cp:coreProperties>
</file>