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A6" w:rsidRPr="00FD6413" w:rsidRDefault="00C25DA6" w:rsidP="00961770">
      <w:pPr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25DA6" w:rsidRPr="00FD6413" w:rsidRDefault="00C25DA6" w:rsidP="00961770">
      <w:pPr>
        <w:tabs>
          <w:tab w:val="left" w:pos="5812"/>
        </w:tabs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C25DA6" w:rsidRPr="00FD6413" w:rsidRDefault="00C25DA6" w:rsidP="00961770">
      <w:pPr>
        <w:tabs>
          <w:tab w:val="left" w:pos="5812"/>
        </w:tabs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25DA6" w:rsidRDefault="00C25DA6" w:rsidP="009617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DA6" w:rsidRDefault="00C25DA6" w:rsidP="009617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DA6" w:rsidRDefault="00C25DA6" w:rsidP="009617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DA6" w:rsidRDefault="00C25DA6" w:rsidP="009617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DA6" w:rsidRDefault="00C25DA6" w:rsidP="009617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DA6" w:rsidRDefault="00C25DA6" w:rsidP="009617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DA6" w:rsidRDefault="00C25DA6" w:rsidP="009617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DA6" w:rsidRDefault="00C25DA6" w:rsidP="009617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15EE" w:rsidRPr="005C15EE" w:rsidRDefault="005C15EE" w:rsidP="005C15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C15EE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ении изменений в постановление П</w:t>
      </w:r>
      <w:r w:rsidRPr="005C15EE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C25DA6" w:rsidRPr="00FD6413" w:rsidRDefault="005C15EE" w:rsidP="005C15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C15EE">
        <w:rPr>
          <w:rFonts w:ascii="Times New Roman" w:hAnsi="Times New Roman" w:cs="Times New Roman"/>
          <w:sz w:val="28"/>
          <w:szCs w:val="28"/>
        </w:rPr>
        <w:t>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24.01.2022 №</w:t>
      </w:r>
      <w:r w:rsidRPr="005C15EE">
        <w:rPr>
          <w:rFonts w:ascii="Times New Roman" w:hAnsi="Times New Roman" w:cs="Times New Roman"/>
          <w:sz w:val="28"/>
          <w:szCs w:val="28"/>
        </w:rPr>
        <w:t xml:space="preserve"> 18-п</w:t>
      </w:r>
    </w:p>
    <w:p w:rsidR="00C25DA6" w:rsidRPr="00FD6413" w:rsidRDefault="00C25DA6" w:rsidP="0096177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5DA6" w:rsidRPr="00FD6413" w:rsidRDefault="00C25DA6" w:rsidP="0096177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13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BD6F46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BD6F46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BD6F46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Pr="00FD6413">
        <w:rPr>
          <w:rFonts w:ascii="Times New Roman" w:hAnsi="Times New Roman" w:cs="Times New Roman"/>
          <w:sz w:val="28"/>
          <w:szCs w:val="28"/>
        </w:rPr>
        <w:t>:</w:t>
      </w:r>
    </w:p>
    <w:p w:rsidR="00C25DA6" w:rsidRDefault="00C25DA6" w:rsidP="00961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13">
        <w:rPr>
          <w:rFonts w:ascii="Times New Roman" w:hAnsi="Times New Roman" w:cs="Times New Roman"/>
          <w:sz w:val="28"/>
          <w:szCs w:val="28"/>
        </w:rPr>
        <w:t>Внести в постановление Правите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5C15EE">
        <w:rPr>
          <w:rFonts w:ascii="Times New Roman" w:hAnsi="Times New Roman" w:cs="Times New Roman"/>
          <w:sz w:val="28"/>
          <w:szCs w:val="28"/>
        </w:rPr>
        <w:t>ства Новосибирской области от 24.01.2022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C15EE">
        <w:rPr>
          <w:rFonts w:ascii="Times New Roman" w:hAnsi="Times New Roman" w:cs="Times New Roman"/>
          <w:sz w:val="28"/>
          <w:szCs w:val="28"/>
        </w:rPr>
        <w:t xml:space="preserve"> 18</w:t>
      </w:r>
      <w:r w:rsidRPr="00FD6413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C15EE" w:rsidRPr="005C15EE">
        <w:rPr>
          <w:rFonts w:ascii="Times New Roman" w:hAnsi="Times New Roman" w:cs="Times New Roman"/>
          <w:sz w:val="28"/>
          <w:szCs w:val="28"/>
        </w:rPr>
        <w:t>Об установлении Порядка ликвидации скотомогильников, расположенных на т</w:t>
      </w:r>
      <w:r w:rsidR="005C15EE">
        <w:rPr>
          <w:rFonts w:ascii="Times New Roman" w:hAnsi="Times New Roman" w:cs="Times New Roman"/>
          <w:sz w:val="28"/>
          <w:szCs w:val="28"/>
        </w:rPr>
        <w:t>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49A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FD6413">
        <w:rPr>
          <w:rFonts w:ascii="Times New Roman" w:hAnsi="Times New Roman" w:cs="Times New Roman"/>
          <w:sz w:val="28"/>
          <w:szCs w:val="28"/>
        </w:rPr>
        <w:t>:</w:t>
      </w:r>
    </w:p>
    <w:p w:rsidR="005C15EE" w:rsidRDefault="00961770" w:rsidP="00961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15EE" w:rsidRPr="005C15EE">
        <w:rPr>
          <w:rFonts w:ascii="Times New Roman" w:hAnsi="Times New Roman" w:cs="Times New Roman"/>
          <w:sz w:val="28"/>
          <w:szCs w:val="28"/>
        </w:rPr>
        <w:t>В преамбуле слова</w:t>
      </w:r>
      <w:r w:rsidR="005C15EE">
        <w:rPr>
          <w:rFonts w:ascii="Times New Roman" w:hAnsi="Times New Roman" w:cs="Times New Roman"/>
          <w:sz w:val="28"/>
          <w:szCs w:val="28"/>
        </w:rPr>
        <w:t xml:space="preserve"> </w:t>
      </w:r>
      <w:r w:rsidR="005C15EE" w:rsidRPr="005C15EE">
        <w:rPr>
          <w:rFonts w:ascii="Times New Roman" w:hAnsi="Times New Roman" w:cs="Times New Roman"/>
          <w:sz w:val="28"/>
          <w:szCs w:val="28"/>
        </w:rPr>
        <w:t>«перемещения, хранения, переработки и утилизации биологических отходов, утвержденными приказом Министерства сельского хозяйства Российской Федерации</w:t>
      </w:r>
      <w:r w:rsidR="005C15EE">
        <w:rPr>
          <w:rFonts w:ascii="Times New Roman" w:hAnsi="Times New Roman" w:cs="Times New Roman"/>
          <w:sz w:val="28"/>
          <w:szCs w:val="28"/>
        </w:rPr>
        <w:t xml:space="preserve"> от 26.10.2020 №</w:t>
      </w:r>
      <w:r w:rsidR="005C15EE" w:rsidRPr="005C15EE">
        <w:rPr>
          <w:rFonts w:ascii="Times New Roman" w:hAnsi="Times New Roman" w:cs="Times New Roman"/>
          <w:sz w:val="28"/>
          <w:szCs w:val="28"/>
        </w:rPr>
        <w:t xml:space="preserve"> 626» заменить словами «содержания, эксплуатации и ликвидации скотомогильников утвержденными приказом Министерства сельского хозяйства Росс</w:t>
      </w:r>
      <w:r w:rsidR="00866CEE">
        <w:rPr>
          <w:rFonts w:ascii="Times New Roman" w:hAnsi="Times New Roman" w:cs="Times New Roman"/>
          <w:sz w:val="28"/>
          <w:szCs w:val="28"/>
        </w:rPr>
        <w:t>ийской Федерации от 11.11.2024 №</w:t>
      </w:r>
      <w:r w:rsidR="005C15EE" w:rsidRPr="005C15EE">
        <w:rPr>
          <w:rFonts w:ascii="Times New Roman" w:hAnsi="Times New Roman" w:cs="Times New Roman"/>
          <w:sz w:val="28"/>
          <w:szCs w:val="28"/>
        </w:rPr>
        <w:t xml:space="preserve"> 674».</w:t>
      </w:r>
    </w:p>
    <w:p w:rsidR="005C15EE" w:rsidRDefault="005C15EE" w:rsidP="00961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15EE">
        <w:rPr>
          <w:rFonts w:ascii="Times New Roman" w:hAnsi="Times New Roman" w:cs="Times New Roman"/>
          <w:sz w:val="28"/>
          <w:szCs w:val="28"/>
        </w:rPr>
        <w:t>В пункте 2 слова «Лещенко Е.М.» заменить словами «</w:t>
      </w:r>
      <w:proofErr w:type="spellStart"/>
      <w:r w:rsidRPr="005C15EE">
        <w:rPr>
          <w:rFonts w:ascii="Times New Roman" w:hAnsi="Times New Roman" w:cs="Times New Roman"/>
          <w:sz w:val="28"/>
          <w:szCs w:val="28"/>
        </w:rPr>
        <w:t>Шинделова</w:t>
      </w:r>
      <w:proofErr w:type="spellEnd"/>
      <w:r w:rsidRPr="005C15EE">
        <w:rPr>
          <w:rFonts w:ascii="Times New Roman" w:hAnsi="Times New Roman" w:cs="Times New Roman"/>
          <w:sz w:val="28"/>
          <w:szCs w:val="28"/>
        </w:rPr>
        <w:t xml:space="preserve"> А.В».</w:t>
      </w:r>
    </w:p>
    <w:p w:rsidR="005C15EE" w:rsidRDefault="005C15EE" w:rsidP="00961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C15EE">
        <w:rPr>
          <w:rFonts w:ascii="Times New Roman" w:hAnsi="Times New Roman" w:cs="Times New Roman"/>
          <w:sz w:val="28"/>
          <w:szCs w:val="28"/>
        </w:rPr>
        <w:t>В Порядке ликвидации скотомогильников, расположенных на территории Новосибирской области</w:t>
      </w:r>
      <w:r w:rsidR="00866CEE">
        <w:rPr>
          <w:rFonts w:ascii="Times New Roman" w:hAnsi="Times New Roman" w:cs="Times New Roman"/>
          <w:sz w:val="28"/>
          <w:szCs w:val="28"/>
        </w:rPr>
        <w:t>:</w:t>
      </w:r>
    </w:p>
    <w:p w:rsidR="00866CEE" w:rsidRPr="00866CEE" w:rsidRDefault="00866CEE" w:rsidP="00866C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578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1 слова </w:t>
      </w:r>
      <w:r w:rsidRPr="00866CEE">
        <w:rPr>
          <w:rFonts w:ascii="Times New Roman" w:hAnsi="Times New Roman" w:cs="Times New Roman"/>
          <w:sz w:val="28"/>
          <w:szCs w:val="28"/>
        </w:rPr>
        <w:t>«перемещения, хранения, переработки и утилизации биологических отходов, утвержденными приказом Министерства сельского хозяйства Российской Федерации от 26.10.2020 № 626» заменить словами «содержания, эксплуатации и ликвидации скотомогильников утвержденными приказом Министерства сельского хозяйства Российской Федерации от 11.11.2024 №</w:t>
      </w:r>
      <w:r w:rsidR="0045789F">
        <w:rPr>
          <w:rFonts w:ascii="Times New Roman" w:hAnsi="Times New Roman" w:cs="Times New Roman"/>
          <w:sz w:val="28"/>
          <w:szCs w:val="28"/>
        </w:rPr>
        <w:t xml:space="preserve"> 674»;</w:t>
      </w:r>
    </w:p>
    <w:p w:rsidR="00866CEE" w:rsidRPr="00866CEE" w:rsidRDefault="00866CEE" w:rsidP="00866C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5789F">
        <w:rPr>
          <w:rFonts w:ascii="Times New Roman" w:hAnsi="Times New Roman" w:cs="Times New Roman"/>
          <w:sz w:val="28"/>
          <w:szCs w:val="28"/>
        </w:rPr>
        <w:t>п</w:t>
      </w:r>
      <w:r w:rsidRPr="00866CEE">
        <w:rPr>
          <w:rFonts w:ascii="Times New Roman" w:hAnsi="Times New Roman" w:cs="Times New Roman"/>
          <w:sz w:val="28"/>
          <w:szCs w:val="28"/>
        </w:rPr>
        <w:t>ункт 15 изложить в следующей редакции:</w:t>
      </w:r>
    </w:p>
    <w:p w:rsidR="00866CEE" w:rsidRPr="00866CEE" w:rsidRDefault="00866CEE" w:rsidP="00866C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6CEE">
        <w:rPr>
          <w:rFonts w:ascii="Times New Roman" w:hAnsi="Times New Roman" w:cs="Times New Roman"/>
          <w:sz w:val="28"/>
          <w:szCs w:val="28"/>
        </w:rPr>
        <w:t>15. Организация работ по ликвидации скотомогильников, безопасных в ветеринарно-санитарном отношении, осуществляется учреждением, подведомственным управлению ветеринарии, в зоне деятельности которого расположены указанные места.</w:t>
      </w:r>
    </w:p>
    <w:p w:rsidR="00866CEE" w:rsidRDefault="00866CEE" w:rsidP="00866C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CEE">
        <w:rPr>
          <w:rFonts w:ascii="Times New Roman" w:hAnsi="Times New Roman" w:cs="Times New Roman"/>
          <w:sz w:val="28"/>
          <w:szCs w:val="28"/>
        </w:rPr>
        <w:t xml:space="preserve">Ликвидация скотомогильников, безопасных в ветеринарно-санитарном отношении, осуществляется в соответствии с пунктом 13 и 14 ветеринарных правил содержания, эксплуатации и ликвидации скотомогильников утвержденными </w:t>
      </w:r>
      <w:r w:rsidRPr="00866CEE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сельского хозяйства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11.11.2024 №</w:t>
      </w:r>
      <w:r w:rsidRPr="00866CEE">
        <w:rPr>
          <w:rFonts w:ascii="Times New Roman" w:hAnsi="Times New Roman" w:cs="Times New Roman"/>
          <w:sz w:val="28"/>
          <w:szCs w:val="28"/>
        </w:rPr>
        <w:t xml:space="preserve"> 674.».</w:t>
      </w:r>
    </w:p>
    <w:p w:rsidR="005C15EE" w:rsidRDefault="005C15EE" w:rsidP="00961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5EE" w:rsidRDefault="005C15EE" w:rsidP="00961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E92" w:rsidRPr="00F901D7" w:rsidRDefault="00612E92" w:rsidP="009617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901D7" w:rsidRDefault="00F901D7" w:rsidP="009617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E92" w:rsidRDefault="00612E92" w:rsidP="009617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E92" w:rsidRDefault="00612E92" w:rsidP="00612E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45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8C7D45">
        <w:rPr>
          <w:rFonts w:ascii="Times New Roman" w:hAnsi="Times New Roman" w:cs="Times New Roman"/>
          <w:sz w:val="28"/>
          <w:szCs w:val="28"/>
        </w:rPr>
        <w:tab/>
      </w:r>
      <w:r w:rsidRPr="008C7D45">
        <w:rPr>
          <w:rFonts w:ascii="Times New Roman" w:hAnsi="Times New Roman" w:cs="Times New Roman"/>
          <w:sz w:val="28"/>
          <w:szCs w:val="28"/>
        </w:rPr>
        <w:tab/>
      </w:r>
      <w:r w:rsidRPr="008C7D45">
        <w:rPr>
          <w:rFonts w:ascii="Times New Roman" w:hAnsi="Times New Roman" w:cs="Times New Roman"/>
          <w:sz w:val="28"/>
          <w:szCs w:val="28"/>
        </w:rPr>
        <w:tab/>
      </w:r>
      <w:r w:rsidRPr="008C7D45">
        <w:rPr>
          <w:rFonts w:ascii="Times New Roman" w:hAnsi="Times New Roman" w:cs="Times New Roman"/>
          <w:sz w:val="28"/>
          <w:szCs w:val="28"/>
        </w:rPr>
        <w:tab/>
      </w:r>
      <w:r w:rsidRPr="008C7D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7D45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612E92" w:rsidRDefault="00612E92" w:rsidP="00612E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E92" w:rsidRDefault="00612E92" w:rsidP="00612E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E92" w:rsidRDefault="00612E92" w:rsidP="00612E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744D" w:rsidRDefault="00E9744D" w:rsidP="00612E92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</w:rPr>
      </w:pPr>
    </w:p>
    <w:p w:rsidR="00E9744D" w:rsidRDefault="00E9744D" w:rsidP="00612E92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</w:rPr>
      </w:pPr>
    </w:p>
    <w:p w:rsidR="00E9744D" w:rsidRDefault="00E9744D" w:rsidP="00612E92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</w:rPr>
      </w:pPr>
    </w:p>
    <w:p w:rsidR="00E9744D" w:rsidRDefault="00E9744D" w:rsidP="00612E92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370">
        <w:rPr>
          <w:rFonts w:ascii="Times New Roman" w:hAnsi="Times New Roman" w:cs="Times New Roman"/>
          <w:sz w:val="20"/>
          <w:szCs w:val="20"/>
        </w:rPr>
        <w:t>О.А. Рожков</w:t>
      </w: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370">
        <w:rPr>
          <w:rFonts w:ascii="Times New Roman" w:hAnsi="Times New Roman" w:cs="Times New Roman"/>
          <w:sz w:val="20"/>
          <w:szCs w:val="20"/>
        </w:rPr>
        <w:t>228 62 20</w:t>
      </w: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2"/>
        <w:gridCol w:w="284"/>
        <w:gridCol w:w="2974"/>
      </w:tblGrid>
      <w:tr w:rsidR="005D0370" w:rsidRPr="005D0370" w:rsidTr="009E3E0D">
        <w:tc>
          <w:tcPr>
            <w:tcW w:w="6522" w:type="dxa"/>
          </w:tcPr>
          <w:p w:rsidR="00366ED2" w:rsidRDefault="00366ED2" w:rsidP="005D03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D0370" w:rsidRPr="005D0370" w:rsidRDefault="005D0370" w:rsidP="005D03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D03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5D0370" w:rsidRPr="005D0370" w:rsidRDefault="005D0370" w:rsidP="005D03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5D0370" w:rsidRPr="005D0370" w:rsidRDefault="005D0370" w:rsidP="005D03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5D0370" w:rsidRPr="005D0370" w:rsidRDefault="005D0370" w:rsidP="005D03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5D0370" w:rsidRPr="005D0370" w:rsidTr="009E3E0D">
        <w:trPr>
          <w:trHeight w:val="2100"/>
        </w:trPr>
        <w:tc>
          <w:tcPr>
            <w:tcW w:w="6522" w:type="dxa"/>
          </w:tcPr>
          <w:p w:rsidR="005D0370" w:rsidRPr="005D0370" w:rsidRDefault="005D0370" w:rsidP="005D0370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</w:t>
            </w:r>
          </w:p>
          <w:p w:rsidR="005D0370" w:rsidRPr="005D0370" w:rsidRDefault="005D0370" w:rsidP="005D0370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Новосибирской области </w:t>
            </w:r>
          </w:p>
          <w:p w:rsidR="005D0370" w:rsidRPr="005D0370" w:rsidRDefault="005D0370" w:rsidP="005D0370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5D0370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5D0370">
              <w:rPr>
                <w:rFonts w:ascii="Times New Roman" w:hAnsi="Times New Roman" w:cs="Times New Roman"/>
                <w:sz w:val="28"/>
                <w:szCs w:val="28"/>
              </w:rPr>
              <w:t>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– министр сельского хозяйства Новосибирской области</w:t>
            </w:r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5D0370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5D0370">
              <w:rPr>
                <w:rFonts w:ascii="Times New Roman" w:hAnsi="Times New Roman" w:cs="Times New Roman"/>
                <w:sz w:val="28"/>
                <w:szCs w:val="28"/>
              </w:rPr>
              <w:t>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D0370" w:rsidRPr="005D0370" w:rsidRDefault="005D0370" w:rsidP="005D0370">
            <w:pPr>
              <w:tabs>
                <w:tab w:val="left" w:pos="8369"/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В.М. </w:t>
            </w:r>
            <w:proofErr w:type="spellStart"/>
            <w:r w:rsidRPr="005D0370"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Шинделов</w:t>
            </w:r>
            <w:proofErr w:type="spellEnd"/>
          </w:p>
          <w:p w:rsidR="005D0370" w:rsidRPr="005D0370" w:rsidRDefault="005D0370" w:rsidP="005D0370">
            <w:pPr>
              <w:tabs>
                <w:tab w:val="left" w:pos="83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5D0370" w:rsidRPr="005D0370" w:rsidTr="009E3E0D">
        <w:trPr>
          <w:trHeight w:val="4844"/>
        </w:trPr>
        <w:tc>
          <w:tcPr>
            <w:tcW w:w="6522" w:type="dxa"/>
          </w:tcPr>
          <w:p w:rsidR="005D0370" w:rsidRPr="005D0370" w:rsidRDefault="005D0370" w:rsidP="005D0370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shd w:val="clear" w:color="auto" w:fill="FFFFFF"/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 Новосибирской области                        </w:t>
            </w:r>
          </w:p>
          <w:p w:rsidR="005D0370" w:rsidRPr="005D0370" w:rsidRDefault="005D0370" w:rsidP="005D0370">
            <w:pPr>
              <w:tabs>
                <w:tab w:val="left" w:pos="8369"/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5D0370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5D0370">
              <w:rPr>
                <w:rFonts w:ascii="Times New Roman" w:hAnsi="Times New Roman" w:cs="Times New Roman"/>
                <w:sz w:val="28"/>
                <w:szCs w:val="28"/>
              </w:rPr>
              <w:t>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D0370" w:rsidRPr="005D0370" w:rsidRDefault="005D0370" w:rsidP="005D0370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ветеринарии                                           </w:t>
            </w:r>
          </w:p>
          <w:p w:rsidR="005D0370" w:rsidRPr="005D0370" w:rsidRDefault="005D0370" w:rsidP="005D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            </w:t>
            </w:r>
          </w:p>
          <w:p w:rsidR="005D0370" w:rsidRPr="005D0370" w:rsidRDefault="005D0370" w:rsidP="005D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________2025</w:t>
            </w:r>
            <w:r w:rsidRPr="005D03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г.</w:t>
            </w:r>
          </w:p>
          <w:p w:rsidR="005D0370" w:rsidRPr="005D0370" w:rsidRDefault="005D0370" w:rsidP="005D0370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D0370" w:rsidRPr="005D0370" w:rsidRDefault="005D0370" w:rsidP="005D0370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Т.Н. </w:t>
            </w:r>
            <w:proofErr w:type="spellStart"/>
            <w:r w:rsidRPr="005D0370"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 w:rsidRPr="005D0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70" w:rsidRPr="005D0370" w:rsidRDefault="005D0370" w:rsidP="005D0370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О.А. Рожков </w:t>
            </w:r>
          </w:p>
        </w:tc>
      </w:tr>
    </w:tbl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370" w:rsidRPr="005D0370" w:rsidRDefault="005D0370" w:rsidP="005D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370">
        <w:rPr>
          <w:rFonts w:ascii="Times New Roman" w:hAnsi="Times New Roman" w:cs="Times New Roman"/>
          <w:sz w:val="20"/>
          <w:szCs w:val="20"/>
        </w:rPr>
        <w:t xml:space="preserve">Юрист управления ветеринарии Новосибирской области                                                                              А.А. Карлин </w:t>
      </w:r>
    </w:p>
    <w:sectPr w:rsidR="005D0370" w:rsidRPr="005D0370" w:rsidSect="0096177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5F0"/>
    <w:multiLevelType w:val="hybridMultilevel"/>
    <w:tmpl w:val="CB80774C"/>
    <w:lvl w:ilvl="0" w:tplc="D8C6B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A67F05"/>
    <w:multiLevelType w:val="hybridMultilevel"/>
    <w:tmpl w:val="CF9C3116"/>
    <w:lvl w:ilvl="0" w:tplc="791E112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DD4B04"/>
    <w:multiLevelType w:val="hybridMultilevel"/>
    <w:tmpl w:val="F31AAF20"/>
    <w:lvl w:ilvl="0" w:tplc="7A7A2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E03928"/>
    <w:multiLevelType w:val="hybridMultilevel"/>
    <w:tmpl w:val="1EC255CA"/>
    <w:lvl w:ilvl="0" w:tplc="8C74C7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02"/>
    <w:rsid w:val="00017E23"/>
    <w:rsid w:val="00141267"/>
    <w:rsid w:val="00365DA5"/>
    <w:rsid w:val="00366ED2"/>
    <w:rsid w:val="003849AE"/>
    <w:rsid w:val="00385B33"/>
    <w:rsid w:val="003F654D"/>
    <w:rsid w:val="0045789F"/>
    <w:rsid w:val="00493A2B"/>
    <w:rsid w:val="004A310A"/>
    <w:rsid w:val="004E6073"/>
    <w:rsid w:val="005226A9"/>
    <w:rsid w:val="00544C9C"/>
    <w:rsid w:val="005C15EE"/>
    <w:rsid w:val="005D0370"/>
    <w:rsid w:val="00612E92"/>
    <w:rsid w:val="00677665"/>
    <w:rsid w:val="00711840"/>
    <w:rsid w:val="00740E0C"/>
    <w:rsid w:val="00747867"/>
    <w:rsid w:val="00783002"/>
    <w:rsid w:val="00862E92"/>
    <w:rsid w:val="00866CEE"/>
    <w:rsid w:val="009045F8"/>
    <w:rsid w:val="00961770"/>
    <w:rsid w:val="00A442E6"/>
    <w:rsid w:val="00C25DA6"/>
    <w:rsid w:val="00C4013F"/>
    <w:rsid w:val="00C81046"/>
    <w:rsid w:val="00C85131"/>
    <w:rsid w:val="00CD3446"/>
    <w:rsid w:val="00D01FE8"/>
    <w:rsid w:val="00D8124F"/>
    <w:rsid w:val="00DC739A"/>
    <w:rsid w:val="00E9744D"/>
    <w:rsid w:val="00F3170B"/>
    <w:rsid w:val="00F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FFCC"/>
  <w15:chartTrackingRefBased/>
  <w15:docId w15:val="{147AB1D2-D230-44F2-B3FC-75339EC8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C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0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4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Карлин Александр Александрович</dc:creator>
  <cp:keywords/>
  <dc:description/>
  <cp:lastModifiedBy>Карлин Александр Александрович</cp:lastModifiedBy>
  <cp:revision>2</cp:revision>
  <dcterms:created xsi:type="dcterms:W3CDTF">2025-04-09T06:02:00Z</dcterms:created>
  <dcterms:modified xsi:type="dcterms:W3CDTF">2025-04-09T06:02:00Z</dcterms:modified>
</cp:coreProperties>
</file>