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77" w:rsidRPr="00230244" w:rsidRDefault="00211F77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1F77" w:rsidRDefault="00F93EB9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EB9" w:rsidRDefault="00F93EB9" w:rsidP="00F93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создании государственного казенного учреждения </w:t>
      </w:r>
    </w:p>
    <w:p w:rsidR="00F93EB9" w:rsidRDefault="00F93EB9" w:rsidP="00F93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«Центр бухгалтерского учета ветеринарии»</w:t>
      </w:r>
    </w:p>
    <w:p w:rsidR="00F93EB9" w:rsidRDefault="00F93EB9" w:rsidP="00F93E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EB9" w:rsidRDefault="00F93EB9" w:rsidP="00F93E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EB9" w:rsidRDefault="00F93EB9" w:rsidP="00F9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№ 7-ФЗ «О некоммерческих организациях», Законом Новосибирской области от 06.07.2018 № 271-ОЗ «Об управлении и распоряжении государственной собственностью Новосибирской области», постановлением Правительства Новосибирской области от 28.05.2019 № 194-п «О Порядке принятия решений о создании, реорганизации и проведении реорганизации государственных бюджетных и государственных казенных учреждений Новосибирской области, изменения типа, ликвидации и проведения ликвидации государственных учреждений Новосибирской области, а также утверждения уставов государственных учреждений Новосибирской области»: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Создать государственное казенное учреждение Новосибирской области «Центр бухгалтерского учета ветеринарии» (далее – казенное учреждение).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Определить, что функции и полномочия учредителя казенного учреждения осуществляются Правительством Новосибирской области, департаментом имущества и земельных отношений Новосибирской области, управлением ветеринарии Новосибирской области.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3. Определить, что целями деятельности казенного учреждения являются реализация полномочий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</w:t>
      </w:r>
      <w:r>
        <w:rPr>
          <w:rFonts w:ascii="TimesNewRoman" w:eastAsia="TimesNewRoman" w:hAnsi="TimesNewRoman" w:cs="TimesNewRoman"/>
          <w:color w:val="000000" w:themeColor="text1"/>
          <w:sz w:val="28"/>
          <w:highlight w:val="white"/>
        </w:rPr>
        <w:t>бластного исполнительного органа Новосибирской области и подведомственного ему государственного казенного учреждения Новосибирской области по начислению физическим лицам выплат по оплате труда и иных выплат, а также связанных с 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иной обязательной отчетности, формируемой на основании данных бюджетного учета, по обеспечению представления такой отчетности в соответствующие государственные органы.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>Установить предельную штатную численность работников казенного учреждения в количестве 36 штатных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Ответственным за проведение мероприятий по созданию казенного учреждения определить управление ветеринарии Новосибирской области.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Управлению ветеринарии Новосибирской области (Рожков О.А.):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двух недель со дня вступления в силу настоящего распоряжения представить на согласование в департамент имущества и земельных отношений Новосибирской области устав казенного учреждения;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10 рабочих дней со дня согласования устава утвердить устав казенного учреждения.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Департаменту имущества и земельных отношений Новосибирской области (Шилохвостов Р.Г.) согласовать устав казенного учреждения в течение 20 дней после его представления.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Установить, что финансовое обеспечение деятельности казенного учреждения осуществляется с момента его государственной регистрации в пределах сметы на его содержание, утвержденной управлением ветеринарии Новосибирской области.</w:t>
      </w:r>
    </w:p>
    <w:p w:rsidR="00F93EB9" w:rsidRDefault="00F93EB9" w:rsidP="00F93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Контроль за исполнением настоящего распоряжения возложить на заместителя Председателя Правительства Новосибирской области – министра сельского хозяйства Новосибирской области Шинделова А.В.</w:t>
      </w:r>
    </w:p>
    <w:p w:rsidR="00F93EB9" w:rsidRDefault="00F93EB9" w:rsidP="00F93E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EB9" w:rsidRDefault="00F93EB9" w:rsidP="00F93E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EB9" w:rsidRDefault="00F93EB9" w:rsidP="00F93E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EB9" w:rsidRDefault="00F93EB9" w:rsidP="00F93E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F93EB9" w:rsidRDefault="00F93EB9" w:rsidP="00F93E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3EB9" w:rsidRDefault="00F93EB9" w:rsidP="00F93E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3EB9" w:rsidRDefault="00F93EB9" w:rsidP="00F93E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3EB9" w:rsidRDefault="00F93EB9" w:rsidP="00F93E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6F7" w:rsidRDefault="009646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6D" w:rsidRDefault="006A506D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ABB" w:rsidRDefault="00F43ABB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6F7" w:rsidRDefault="009646F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Pr="007B5070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46204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:rsidR="00211F77" w:rsidRDefault="002C398F" w:rsidP="00211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228 62 20</w:t>
      </w:r>
      <w:bookmarkStart w:id="0" w:name="_GoBack"/>
      <w:bookmarkEnd w:id="0"/>
    </w:p>
    <w:sectPr w:rsidR="00211F77" w:rsidSect="0040111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C5" w:rsidRDefault="001F65C5" w:rsidP="000569D5">
      <w:pPr>
        <w:spacing w:after="0" w:line="240" w:lineRule="auto"/>
      </w:pPr>
      <w:r>
        <w:separator/>
      </w:r>
    </w:p>
  </w:endnote>
  <w:endnote w:type="continuationSeparator" w:id="0">
    <w:p w:rsidR="001F65C5" w:rsidRDefault="001F65C5" w:rsidP="0005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C5" w:rsidRDefault="001F65C5" w:rsidP="000569D5">
      <w:pPr>
        <w:spacing w:after="0" w:line="240" w:lineRule="auto"/>
      </w:pPr>
      <w:r>
        <w:separator/>
      </w:r>
    </w:p>
  </w:footnote>
  <w:footnote w:type="continuationSeparator" w:id="0">
    <w:p w:rsidR="001F65C5" w:rsidRDefault="001F65C5" w:rsidP="0005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1CCB"/>
    <w:multiLevelType w:val="hybridMultilevel"/>
    <w:tmpl w:val="245658BE"/>
    <w:lvl w:ilvl="0" w:tplc="2A1E0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C3463E"/>
    <w:multiLevelType w:val="hybridMultilevel"/>
    <w:tmpl w:val="8B969DD2"/>
    <w:lvl w:ilvl="0" w:tplc="73863E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5A7515"/>
    <w:multiLevelType w:val="hybridMultilevel"/>
    <w:tmpl w:val="A8E60DDC"/>
    <w:lvl w:ilvl="0" w:tplc="3C863E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DD6AB1"/>
    <w:multiLevelType w:val="hybridMultilevel"/>
    <w:tmpl w:val="17DA6C94"/>
    <w:lvl w:ilvl="0" w:tplc="2C9EF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DF5DF9"/>
    <w:multiLevelType w:val="hybridMultilevel"/>
    <w:tmpl w:val="716CAA8A"/>
    <w:lvl w:ilvl="0" w:tplc="68CA6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8E05F6"/>
    <w:multiLevelType w:val="hybridMultilevel"/>
    <w:tmpl w:val="C53AEF06"/>
    <w:lvl w:ilvl="0" w:tplc="7C7C1F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3CD"/>
    <w:rsid w:val="00002E63"/>
    <w:rsid w:val="000065E1"/>
    <w:rsid w:val="00026521"/>
    <w:rsid w:val="000377F9"/>
    <w:rsid w:val="000569D5"/>
    <w:rsid w:val="000616F6"/>
    <w:rsid w:val="000631EF"/>
    <w:rsid w:val="00072ACF"/>
    <w:rsid w:val="00072AEC"/>
    <w:rsid w:val="0007646A"/>
    <w:rsid w:val="000847E9"/>
    <w:rsid w:val="00093091"/>
    <w:rsid w:val="0009549B"/>
    <w:rsid w:val="000A444D"/>
    <w:rsid w:val="000B1D5F"/>
    <w:rsid w:val="000B7E07"/>
    <w:rsid w:val="000C220B"/>
    <w:rsid w:val="000C4500"/>
    <w:rsid w:val="000E31D0"/>
    <w:rsid w:val="000E5B92"/>
    <w:rsid w:val="000E6FEF"/>
    <w:rsid w:val="000F1C57"/>
    <w:rsid w:val="000F4984"/>
    <w:rsid w:val="000F7C32"/>
    <w:rsid w:val="0010738F"/>
    <w:rsid w:val="00111AC4"/>
    <w:rsid w:val="00113810"/>
    <w:rsid w:val="001157A8"/>
    <w:rsid w:val="001368E7"/>
    <w:rsid w:val="00145DDA"/>
    <w:rsid w:val="0015013C"/>
    <w:rsid w:val="00155B76"/>
    <w:rsid w:val="00160585"/>
    <w:rsid w:val="0017018C"/>
    <w:rsid w:val="0018214A"/>
    <w:rsid w:val="00191EA2"/>
    <w:rsid w:val="00193E91"/>
    <w:rsid w:val="00195E05"/>
    <w:rsid w:val="001966E5"/>
    <w:rsid w:val="001A6F0A"/>
    <w:rsid w:val="001B39BC"/>
    <w:rsid w:val="001F1D25"/>
    <w:rsid w:val="001F65C5"/>
    <w:rsid w:val="002057DF"/>
    <w:rsid w:val="00211F77"/>
    <w:rsid w:val="0021478D"/>
    <w:rsid w:val="00217E18"/>
    <w:rsid w:val="00223502"/>
    <w:rsid w:val="0022499C"/>
    <w:rsid w:val="00230244"/>
    <w:rsid w:val="00240C96"/>
    <w:rsid w:val="00247E60"/>
    <w:rsid w:val="002565E7"/>
    <w:rsid w:val="00262E76"/>
    <w:rsid w:val="002633EB"/>
    <w:rsid w:val="0026577E"/>
    <w:rsid w:val="00270FD4"/>
    <w:rsid w:val="00273CB4"/>
    <w:rsid w:val="0027761C"/>
    <w:rsid w:val="00280FE3"/>
    <w:rsid w:val="002852B4"/>
    <w:rsid w:val="002907F9"/>
    <w:rsid w:val="0029145D"/>
    <w:rsid w:val="0029288A"/>
    <w:rsid w:val="002C398F"/>
    <w:rsid w:val="002C6E26"/>
    <w:rsid w:val="002C7D25"/>
    <w:rsid w:val="002F29CD"/>
    <w:rsid w:val="003003C9"/>
    <w:rsid w:val="00306D05"/>
    <w:rsid w:val="00311473"/>
    <w:rsid w:val="00315066"/>
    <w:rsid w:val="003155F0"/>
    <w:rsid w:val="003277F4"/>
    <w:rsid w:val="00333A6C"/>
    <w:rsid w:val="00333DCB"/>
    <w:rsid w:val="00334F94"/>
    <w:rsid w:val="00345209"/>
    <w:rsid w:val="003558BD"/>
    <w:rsid w:val="003629F7"/>
    <w:rsid w:val="0036471F"/>
    <w:rsid w:val="003679D1"/>
    <w:rsid w:val="00370920"/>
    <w:rsid w:val="003734EF"/>
    <w:rsid w:val="003774EC"/>
    <w:rsid w:val="00382CD4"/>
    <w:rsid w:val="003A3B5F"/>
    <w:rsid w:val="003C015A"/>
    <w:rsid w:val="003D5F41"/>
    <w:rsid w:val="003E04D8"/>
    <w:rsid w:val="003E1F4A"/>
    <w:rsid w:val="004007F8"/>
    <w:rsid w:val="00401112"/>
    <w:rsid w:val="0040129B"/>
    <w:rsid w:val="0040512B"/>
    <w:rsid w:val="0041010D"/>
    <w:rsid w:val="00414D4B"/>
    <w:rsid w:val="004251DE"/>
    <w:rsid w:val="004276A4"/>
    <w:rsid w:val="00433F4A"/>
    <w:rsid w:val="0043763E"/>
    <w:rsid w:val="004442E6"/>
    <w:rsid w:val="00462042"/>
    <w:rsid w:val="00467997"/>
    <w:rsid w:val="0047124D"/>
    <w:rsid w:val="00497CF0"/>
    <w:rsid w:val="004B421A"/>
    <w:rsid w:val="004B4CA9"/>
    <w:rsid w:val="004B53D6"/>
    <w:rsid w:val="004C6031"/>
    <w:rsid w:val="004C6CA2"/>
    <w:rsid w:val="004D70FD"/>
    <w:rsid w:val="004E62C1"/>
    <w:rsid w:val="004E7435"/>
    <w:rsid w:val="004E7E4E"/>
    <w:rsid w:val="004F507E"/>
    <w:rsid w:val="00524476"/>
    <w:rsid w:val="0053565E"/>
    <w:rsid w:val="0054022E"/>
    <w:rsid w:val="005422B0"/>
    <w:rsid w:val="005433A5"/>
    <w:rsid w:val="00573CED"/>
    <w:rsid w:val="00583EBF"/>
    <w:rsid w:val="005A6B3D"/>
    <w:rsid w:val="005B2B9A"/>
    <w:rsid w:val="005C3149"/>
    <w:rsid w:val="005E0229"/>
    <w:rsid w:val="005F252A"/>
    <w:rsid w:val="005F334B"/>
    <w:rsid w:val="005F45C3"/>
    <w:rsid w:val="005F48C2"/>
    <w:rsid w:val="005F5274"/>
    <w:rsid w:val="006033B5"/>
    <w:rsid w:val="00605814"/>
    <w:rsid w:val="00607DC0"/>
    <w:rsid w:val="00613160"/>
    <w:rsid w:val="00640954"/>
    <w:rsid w:val="00646E3B"/>
    <w:rsid w:val="00666FA7"/>
    <w:rsid w:val="00672815"/>
    <w:rsid w:val="0069740C"/>
    <w:rsid w:val="00697694"/>
    <w:rsid w:val="006A00D1"/>
    <w:rsid w:val="006A506D"/>
    <w:rsid w:val="006A75F5"/>
    <w:rsid w:val="006B00C3"/>
    <w:rsid w:val="006C5D2A"/>
    <w:rsid w:val="006D0C03"/>
    <w:rsid w:val="006D116E"/>
    <w:rsid w:val="006E1E05"/>
    <w:rsid w:val="006E241D"/>
    <w:rsid w:val="006E304F"/>
    <w:rsid w:val="006F5093"/>
    <w:rsid w:val="00731A61"/>
    <w:rsid w:val="00742785"/>
    <w:rsid w:val="007438F4"/>
    <w:rsid w:val="00743924"/>
    <w:rsid w:val="007529A1"/>
    <w:rsid w:val="007531A1"/>
    <w:rsid w:val="00767FF0"/>
    <w:rsid w:val="007747DB"/>
    <w:rsid w:val="007749EC"/>
    <w:rsid w:val="0078675A"/>
    <w:rsid w:val="00793447"/>
    <w:rsid w:val="00794257"/>
    <w:rsid w:val="00797709"/>
    <w:rsid w:val="007977E5"/>
    <w:rsid w:val="007A79B0"/>
    <w:rsid w:val="007B01AA"/>
    <w:rsid w:val="007B5070"/>
    <w:rsid w:val="007D5AFD"/>
    <w:rsid w:val="007E1C9B"/>
    <w:rsid w:val="007F6393"/>
    <w:rsid w:val="007F708A"/>
    <w:rsid w:val="00840A00"/>
    <w:rsid w:val="00841944"/>
    <w:rsid w:val="008432DC"/>
    <w:rsid w:val="00854066"/>
    <w:rsid w:val="008550C4"/>
    <w:rsid w:val="00857DAF"/>
    <w:rsid w:val="00865A5A"/>
    <w:rsid w:val="00872E6A"/>
    <w:rsid w:val="00877D27"/>
    <w:rsid w:val="00877DCB"/>
    <w:rsid w:val="008820E0"/>
    <w:rsid w:val="00883168"/>
    <w:rsid w:val="008964E9"/>
    <w:rsid w:val="008A4583"/>
    <w:rsid w:val="008A7A5E"/>
    <w:rsid w:val="008B1AB1"/>
    <w:rsid w:val="008B2C38"/>
    <w:rsid w:val="008B40F9"/>
    <w:rsid w:val="008C3A15"/>
    <w:rsid w:val="008C733D"/>
    <w:rsid w:val="008D738B"/>
    <w:rsid w:val="008E41D5"/>
    <w:rsid w:val="008E54C2"/>
    <w:rsid w:val="008F7070"/>
    <w:rsid w:val="00904A63"/>
    <w:rsid w:val="00914F2C"/>
    <w:rsid w:val="0091577F"/>
    <w:rsid w:val="00936C1F"/>
    <w:rsid w:val="00937E4B"/>
    <w:rsid w:val="0094319C"/>
    <w:rsid w:val="009603DC"/>
    <w:rsid w:val="0096396B"/>
    <w:rsid w:val="009646F7"/>
    <w:rsid w:val="0096701D"/>
    <w:rsid w:val="009707F8"/>
    <w:rsid w:val="009757BE"/>
    <w:rsid w:val="009768F1"/>
    <w:rsid w:val="009815FA"/>
    <w:rsid w:val="009832D5"/>
    <w:rsid w:val="00987AC5"/>
    <w:rsid w:val="009939A3"/>
    <w:rsid w:val="00993B71"/>
    <w:rsid w:val="009975BA"/>
    <w:rsid w:val="00997E30"/>
    <w:rsid w:val="009A339A"/>
    <w:rsid w:val="009B43B0"/>
    <w:rsid w:val="009C473A"/>
    <w:rsid w:val="009C5C63"/>
    <w:rsid w:val="009C79E1"/>
    <w:rsid w:val="009D509B"/>
    <w:rsid w:val="009E7A62"/>
    <w:rsid w:val="009F2416"/>
    <w:rsid w:val="00A07756"/>
    <w:rsid w:val="00A11C87"/>
    <w:rsid w:val="00A12953"/>
    <w:rsid w:val="00A27477"/>
    <w:rsid w:val="00A407DB"/>
    <w:rsid w:val="00A5269B"/>
    <w:rsid w:val="00A55581"/>
    <w:rsid w:val="00A571CB"/>
    <w:rsid w:val="00A8708F"/>
    <w:rsid w:val="00A9039D"/>
    <w:rsid w:val="00AA4BD5"/>
    <w:rsid w:val="00AB7BD7"/>
    <w:rsid w:val="00AC3BFC"/>
    <w:rsid w:val="00AD5D3E"/>
    <w:rsid w:val="00AD77E3"/>
    <w:rsid w:val="00AE3DCF"/>
    <w:rsid w:val="00AF061B"/>
    <w:rsid w:val="00AF3B35"/>
    <w:rsid w:val="00B05DBB"/>
    <w:rsid w:val="00B4304A"/>
    <w:rsid w:val="00B54909"/>
    <w:rsid w:val="00B55EAA"/>
    <w:rsid w:val="00B64734"/>
    <w:rsid w:val="00B65320"/>
    <w:rsid w:val="00B70BB1"/>
    <w:rsid w:val="00B71F2F"/>
    <w:rsid w:val="00B73F01"/>
    <w:rsid w:val="00B77575"/>
    <w:rsid w:val="00B87ED3"/>
    <w:rsid w:val="00B939AA"/>
    <w:rsid w:val="00BA1F0E"/>
    <w:rsid w:val="00BB2B5D"/>
    <w:rsid w:val="00BC0662"/>
    <w:rsid w:val="00BD1470"/>
    <w:rsid w:val="00BD5441"/>
    <w:rsid w:val="00BE0EFD"/>
    <w:rsid w:val="00BF4AB3"/>
    <w:rsid w:val="00BF4CA5"/>
    <w:rsid w:val="00C0041F"/>
    <w:rsid w:val="00C0096D"/>
    <w:rsid w:val="00C01D06"/>
    <w:rsid w:val="00C204C9"/>
    <w:rsid w:val="00C31F6B"/>
    <w:rsid w:val="00C34520"/>
    <w:rsid w:val="00C37D5E"/>
    <w:rsid w:val="00C46601"/>
    <w:rsid w:val="00C525D0"/>
    <w:rsid w:val="00C54694"/>
    <w:rsid w:val="00C552BD"/>
    <w:rsid w:val="00C65A16"/>
    <w:rsid w:val="00C673A9"/>
    <w:rsid w:val="00C71771"/>
    <w:rsid w:val="00C71E57"/>
    <w:rsid w:val="00C75F4F"/>
    <w:rsid w:val="00C767F7"/>
    <w:rsid w:val="00C76CA9"/>
    <w:rsid w:val="00C84E76"/>
    <w:rsid w:val="00C86856"/>
    <w:rsid w:val="00CB0319"/>
    <w:rsid w:val="00CB6E7F"/>
    <w:rsid w:val="00CC178E"/>
    <w:rsid w:val="00CD2C10"/>
    <w:rsid w:val="00CD413C"/>
    <w:rsid w:val="00CE09DA"/>
    <w:rsid w:val="00CE1BF4"/>
    <w:rsid w:val="00CE1CBD"/>
    <w:rsid w:val="00CE2D73"/>
    <w:rsid w:val="00CE3228"/>
    <w:rsid w:val="00CE346D"/>
    <w:rsid w:val="00CE6E52"/>
    <w:rsid w:val="00CF113E"/>
    <w:rsid w:val="00D31CD8"/>
    <w:rsid w:val="00D510E4"/>
    <w:rsid w:val="00D61507"/>
    <w:rsid w:val="00D62C07"/>
    <w:rsid w:val="00D64277"/>
    <w:rsid w:val="00D64E60"/>
    <w:rsid w:val="00D7414F"/>
    <w:rsid w:val="00D75D81"/>
    <w:rsid w:val="00D81A6A"/>
    <w:rsid w:val="00D824B6"/>
    <w:rsid w:val="00D86F97"/>
    <w:rsid w:val="00D91EF4"/>
    <w:rsid w:val="00D95999"/>
    <w:rsid w:val="00DB4324"/>
    <w:rsid w:val="00DC2AFD"/>
    <w:rsid w:val="00DD29D0"/>
    <w:rsid w:val="00E050C7"/>
    <w:rsid w:val="00E13D2D"/>
    <w:rsid w:val="00E157A9"/>
    <w:rsid w:val="00E2564C"/>
    <w:rsid w:val="00E35436"/>
    <w:rsid w:val="00E46F95"/>
    <w:rsid w:val="00E5204D"/>
    <w:rsid w:val="00E72747"/>
    <w:rsid w:val="00E7566B"/>
    <w:rsid w:val="00E83543"/>
    <w:rsid w:val="00E916E6"/>
    <w:rsid w:val="00EA39B0"/>
    <w:rsid w:val="00EB7FA9"/>
    <w:rsid w:val="00EC3262"/>
    <w:rsid w:val="00ED1BC0"/>
    <w:rsid w:val="00ED3EC0"/>
    <w:rsid w:val="00EE1C01"/>
    <w:rsid w:val="00EE3FB2"/>
    <w:rsid w:val="00EF5D1C"/>
    <w:rsid w:val="00F11FB4"/>
    <w:rsid w:val="00F23EF4"/>
    <w:rsid w:val="00F24131"/>
    <w:rsid w:val="00F31A59"/>
    <w:rsid w:val="00F376CF"/>
    <w:rsid w:val="00F43137"/>
    <w:rsid w:val="00F43ABB"/>
    <w:rsid w:val="00F6447D"/>
    <w:rsid w:val="00F71C93"/>
    <w:rsid w:val="00F753A6"/>
    <w:rsid w:val="00F766FE"/>
    <w:rsid w:val="00F772AD"/>
    <w:rsid w:val="00F85B90"/>
    <w:rsid w:val="00F93EB9"/>
    <w:rsid w:val="00FA5E72"/>
    <w:rsid w:val="00FA5F7C"/>
    <w:rsid w:val="00FA6F42"/>
    <w:rsid w:val="00FA7FF7"/>
    <w:rsid w:val="00FC24AE"/>
    <w:rsid w:val="00FD295B"/>
    <w:rsid w:val="00FD6BBE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DA5DD4-CE91-48C8-A092-88DECC81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styleId="a8">
    <w:name w:val="header"/>
    <w:basedOn w:val="a"/>
    <w:link w:val="a9"/>
    <w:uiPriority w:val="99"/>
    <w:unhideWhenUsed/>
    <w:rsid w:val="0005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9D5"/>
  </w:style>
  <w:style w:type="paragraph" w:styleId="aa">
    <w:name w:val="footer"/>
    <w:basedOn w:val="a"/>
    <w:link w:val="ab"/>
    <w:uiPriority w:val="99"/>
    <w:unhideWhenUsed/>
    <w:rsid w:val="0005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9D5"/>
  </w:style>
  <w:style w:type="paragraph" w:customStyle="1" w:styleId="ConsPlusTitle">
    <w:name w:val="ConsPlusTitle"/>
    <w:rsid w:val="00F93EB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FC1D-290B-4DAC-96D5-DDA67449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Смагина Евгения Александровна</cp:lastModifiedBy>
  <cp:revision>3</cp:revision>
  <cp:lastPrinted>2023-11-01T07:12:00Z</cp:lastPrinted>
  <dcterms:created xsi:type="dcterms:W3CDTF">2025-04-10T08:18:00Z</dcterms:created>
  <dcterms:modified xsi:type="dcterms:W3CDTF">2025-04-10T08:21:00Z</dcterms:modified>
</cp:coreProperties>
</file>