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83" w:rsidRDefault="00B57E0A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2A3C83" w:rsidRDefault="00B57E0A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Губернатора</w:t>
      </w:r>
    </w:p>
    <w:p w:rsidR="002A3C83" w:rsidRDefault="00B57E0A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A25706" w:rsidRDefault="00A25706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5706" w:rsidRDefault="00A25706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5706" w:rsidRDefault="00A25706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3C83" w:rsidRDefault="00B57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Предельные (максимальные) </w:t>
      </w:r>
      <w:hyperlink w:anchor="P30" w:tooltip="#P30" w:history="1">
        <w:r>
          <w:rPr>
            <w:rFonts w:ascii="Times New Roman" w:hAnsi="Times New Roman" w:cs="Times New Roman"/>
            <w:sz w:val="28"/>
            <w:szCs w:val="28"/>
          </w:rPr>
          <w:t>индексы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202</w:t>
      </w:r>
      <w:r w:rsidR="00EC3C5E" w:rsidRPr="00EC3C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3C83" w:rsidRPr="002833E4" w:rsidRDefault="002A3C8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A3C83" w:rsidRPr="002833E4" w:rsidRDefault="002A3C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693"/>
        <w:gridCol w:w="2127"/>
        <w:gridCol w:w="4426"/>
      </w:tblGrid>
      <w:tr w:rsidR="002A3C83" w:rsidRPr="007D305B" w:rsidTr="00324B04">
        <w:trPr>
          <w:jc w:val="center"/>
        </w:trPr>
        <w:tc>
          <w:tcPr>
            <w:tcW w:w="744" w:type="dxa"/>
          </w:tcPr>
          <w:p w:rsidR="00C10CC8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3C83" w:rsidRPr="007D305B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2A3C83" w:rsidRPr="007D305B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Предельные индексы (в процентах)</w:t>
            </w:r>
          </w:p>
        </w:tc>
      </w:tr>
      <w:tr w:rsidR="00A92617" w:rsidRPr="007D305B" w:rsidTr="00C10CC8">
        <w:trPr>
          <w:jc w:val="center"/>
        </w:trPr>
        <w:tc>
          <w:tcPr>
            <w:tcW w:w="744" w:type="dxa"/>
          </w:tcPr>
          <w:p w:rsidR="00A92617" w:rsidRPr="007D305B" w:rsidRDefault="00A92617" w:rsidP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6" w:type="dxa"/>
            <w:gridSpan w:val="3"/>
          </w:tcPr>
          <w:p w:rsidR="00A92617" w:rsidRPr="007D305B" w:rsidRDefault="004F5608" w:rsidP="0069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Баганский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617" w:rsidRPr="007D30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Андреевский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Баганский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Ивановский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Казанский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Кузнецовский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455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Лозовской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Мироновский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Палецкий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Савкинский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F5608" w:rsidRPr="007D305B" w:rsidTr="00C10CC8">
        <w:trPr>
          <w:jc w:val="center"/>
        </w:trPr>
        <w:tc>
          <w:tcPr>
            <w:tcW w:w="744" w:type="dxa"/>
          </w:tcPr>
          <w:p w:rsidR="004F5608" w:rsidRPr="007D305B" w:rsidRDefault="004F5608" w:rsidP="00D47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6" w:type="dxa"/>
            <w:gridSpan w:val="3"/>
          </w:tcPr>
          <w:p w:rsidR="004F5608" w:rsidRPr="007D305B" w:rsidRDefault="004F5608" w:rsidP="0069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Барабинский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Барабинск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A338A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Зюзинский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 w:rsidP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Козловский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Межозерный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Новониколаевский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Новоспасский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Новочановский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Новоярковский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Таскаевский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Устьянцевский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617" w:rsidRPr="007D30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Шубинский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617" w:rsidRPr="007D3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617"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Щербаковский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F5608" w:rsidRPr="007D305B" w:rsidTr="00C10CC8">
        <w:trPr>
          <w:trHeight w:val="246"/>
          <w:jc w:val="center"/>
        </w:trPr>
        <w:tc>
          <w:tcPr>
            <w:tcW w:w="744" w:type="dxa"/>
          </w:tcPr>
          <w:p w:rsidR="004F5608" w:rsidRPr="007D305B" w:rsidRDefault="004F5608" w:rsidP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6" w:type="dxa"/>
            <w:gridSpan w:val="3"/>
          </w:tcPr>
          <w:p w:rsidR="004F5608" w:rsidRPr="007D305B" w:rsidRDefault="004F5608" w:rsidP="0069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Болотнинский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Болотное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A338A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2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Ачинский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Байкальский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Баратаевский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Боровской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Варламовский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Дивинский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Егоровский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608" w:rsidRPr="007D305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Зудовский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608" w:rsidRPr="007D3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608"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Карасевский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608" w:rsidRPr="007D30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Корниловский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608" w:rsidRPr="007D30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Кунчурукский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Новобибеевский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5608" w:rsidRPr="007D305B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Ояшинский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 w:rsidP="003F7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F7D2D"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Светлополянский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F5608" w:rsidRPr="007D305B" w:rsidTr="00C10CC8">
        <w:trPr>
          <w:trHeight w:val="254"/>
          <w:jc w:val="center"/>
        </w:trPr>
        <w:tc>
          <w:tcPr>
            <w:tcW w:w="744" w:type="dxa"/>
          </w:tcPr>
          <w:p w:rsidR="004F5608" w:rsidRPr="007D305B" w:rsidRDefault="004F5608" w:rsidP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6" w:type="dxa"/>
            <w:gridSpan w:val="3"/>
          </w:tcPr>
          <w:p w:rsidR="004F5608" w:rsidRPr="007D305B" w:rsidRDefault="004F5608" w:rsidP="0069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Венгеровский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Вознесенский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Воробьевский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trHeight w:val="77"/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Ключевской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77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trHeight w:val="171"/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Меньшиковский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171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Мининский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796045" w:rsidRPr="007D305B" w:rsidRDefault="00796045" w:rsidP="0079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Новотартасский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Павловский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Петропавловский 1-й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Петропавловский 2-й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4F5608" w:rsidRPr="007D305B" w:rsidRDefault="004F5608" w:rsidP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Сибирцевский 1-й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Сибирцевский 2-й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Тартасский сельсовет</w:t>
            </w:r>
          </w:p>
        </w:tc>
        <w:tc>
          <w:tcPr>
            <w:tcW w:w="2127" w:type="dxa"/>
          </w:tcPr>
          <w:p w:rsidR="002A3C83" w:rsidRPr="007D305B" w:rsidRDefault="00B57E0A" w:rsidP="002C4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trHeight w:val="20"/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Туруновский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20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trHeight w:val="226"/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Урезский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79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79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Усть-Изесский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Усть-Ламенский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Шипицынский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F5608" w:rsidRPr="007D305B" w:rsidTr="00C10CC8">
        <w:trPr>
          <w:jc w:val="center"/>
        </w:trPr>
        <w:tc>
          <w:tcPr>
            <w:tcW w:w="744" w:type="dxa"/>
          </w:tcPr>
          <w:p w:rsidR="004F5608" w:rsidRPr="00691E6D" w:rsidRDefault="004F5608" w:rsidP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6" w:type="dxa"/>
            <w:gridSpan w:val="3"/>
          </w:tcPr>
          <w:p w:rsidR="004F5608" w:rsidRPr="007D305B" w:rsidRDefault="004F5608" w:rsidP="0069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E6D">
              <w:rPr>
                <w:rFonts w:ascii="Times New Roman" w:hAnsi="Times New Roman" w:cs="Times New Roman"/>
                <w:sz w:val="24"/>
                <w:szCs w:val="24"/>
              </w:rPr>
              <w:t xml:space="preserve">Доволенский </w:t>
            </w:r>
            <w:r w:rsidR="000C26D9" w:rsidRPr="00691E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691E6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Баклушевский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Волчанский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Доволенский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Ильинский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Индерский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Комарьевский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Красногривенский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Согорнский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Суздальский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Травнинский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Утянский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trHeight w:val="116"/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Шагальский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Ярковский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F5608" w:rsidRPr="007D305B" w:rsidTr="00C10CC8">
        <w:trPr>
          <w:jc w:val="center"/>
        </w:trPr>
        <w:tc>
          <w:tcPr>
            <w:tcW w:w="744" w:type="dxa"/>
          </w:tcPr>
          <w:p w:rsidR="004F5608" w:rsidRPr="007D305B" w:rsidRDefault="004F5608" w:rsidP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6" w:type="dxa"/>
            <w:gridSpan w:val="3"/>
          </w:tcPr>
          <w:p w:rsidR="004F5608" w:rsidRPr="007D305B" w:rsidRDefault="004F5608" w:rsidP="0069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Здвинский </w:t>
            </w:r>
            <w:r w:rsidR="000C26D9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Алексеевский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Верх-Каргатский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Верх-Урюмский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140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Горносталевский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F5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Здвинский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Лянинский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Нижнеурюмский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Нижнечулымский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Новороссийский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Петраковский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Рощинский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Сарыбалыкский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Цветниковский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Чулымский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0C26D9" w:rsidRPr="007D305B" w:rsidTr="00C10CC8">
        <w:trPr>
          <w:jc w:val="center"/>
        </w:trPr>
        <w:tc>
          <w:tcPr>
            <w:tcW w:w="744" w:type="dxa"/>
          </w:tcPr>
          <w:p w:rsidR="000C26D9" w:rsidRPr="007D305B" w:rsidRDefault="000C26D9" w:rsidP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6" w:type="dxa"/>
            <w:gridSpan w:val="3"/>
          </w:tcPr>
          <w:p w:rsidR="000C26D9" w:rsidRPr="007D305B" w:rsidRDefault="000C26D9" w:rsidP="0069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Искитимский муниципальный район</w:t>
            </w:r>
          </w:p>
        </w:tc>
      </w:tr>
      <w:tr w:rsidR="003F7D2D" w:rsidRPr="007D305B" w:rsidTr="00324B04">
        <w:trPr>
          <w:jc w:val="center"/>
        </w:trPr>
        <w:tc>
          <w:tcPr>
            <w:tcW w:w="744" w:type="dxa"/>
            <w:vMerge w:val="restart"/>
          </w:tcPr>
          <w:p w:rsidR="003F7D2D" w:rsidRPr="007D305B" w:rsidRDefault="0070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93" w:type="dxa"/>
            <w:vMerge w:val="restart"/>
          </w:tcPr>
          <w:p w:rsidR="003F7D2D" w:rsidRPr="007D305B" w:rsidRDefault="003F7D2D" w:rsidP="00CF6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Линево</w:t>
            </w:r>
          </w:p>
        </w:tc>
        <w:tc>
          <w:tcPr>
            <w:tcW w:w="2127" w:type="dxa"/>
          </w:tcPr>
          <w:p w:rsidR="003F7D2D" w:rsidRPr="007D305B" w:rsidRDefault="003F7D2D" w:rsidP="003F7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3F7D2D" w:rsidRPr="007D305B" w:rsidRDefault="003F7D2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D2D" w:rsidRPr="007D305B" w:rsidTr="00324B04">
        <w:trPr>
          <w:jc w:val="center"/>
        </w:trPr>
        <w:tc>
          <w:tcPr>
            <w:tcW w:w="744" w:type="dxa"/>
            <w:vMerge/>
          </w:tcPr>
          <w:p w:rsidR="003F7D2D" w:rsidRPr="007D305B" w:rsidRDefault="003F7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F7D2D" w:rsidRPr="007D305B" w:rsidRDefault="003F7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7D2D" w:rsidRPr="007D305B" w:rsidRDefault="003F7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3F7D2D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0F4D"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Бурмистровский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0F4D" w:rsidRPr="007D3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Быстровский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0F4D" w:rsidRPr="007D3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Верх-Коенский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0F4D" w:rsidRPr="007D3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Гилевский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3C83" w:rsidRPr="007D305B" w:rsidRDefault="002A3C83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83" w:rsidRPr="007D305B" w:rsidTr="00324B04">
        <w:trPr>
          <w:trHeight w:val="29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0F4D" w:rsidRPr="007D3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Гусельниковский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0F4D" w:rsidRPr="007D30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Евсинский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2A4D8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 w:rsidP="00700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00F4D" w:rsidRPr="007D3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Легостаевский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Листвянский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2A4D8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Мичуринский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2A4D8B" w:rsidP="002A4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Морозовский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Преображенский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2A4D8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Совхозный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Степной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Тальменский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Улыбинский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trHeight w:val="262"/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Усть-Чемский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262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Чернореченский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0C2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Шибковский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9D0B9E" w:rsidP="006B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2A3C83" w:rsidRPr="007D305B" w:rsidRDefault="006B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Карасукский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D0B9E" w:rsidRPr="007D305B" w:rsidTr="00C10CC8">
        <w:trPr>
          <w:jc w:val="center"/>
        </w:trPr>
        <w:tc>
          <w:tcPr>
            <w:tcW w:w="744" w:type="dxa"/>
          </w:tcPr>
          <w:p w:rsidR="009D0B9E" w:rsidRPr="007D305B" w:rsidRDefault="00536C02" w:rsidP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6" w:type="dxa"/>
            <w:gridSpan w:val="3"/>
          </w:tcPr>
          <w:p w:rsidR="009D0B9E" w:rsidRPr="007D305B" w:rsidRDefault="00536C02" w:rsidP="0069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Каргатский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Каргат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Алабугинский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Беркутовский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Верх-Каргатский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Карганский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Кубанский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Маршанский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Мусинский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Первомайский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Суминский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Форпост-Каргатский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36C02" w:rsidRPr="007D305B" w:rsidTr="00C10CC8">
        <w:trPr>
          <w:jc w:val="center"/>
        </w:trPr>
        <w:tc>
          <w:tcPr>
            <w:tcW w:w="744" w:type="dxa"/>
          </w:tcPr>
          <w:p w:rsidR="00536C02" w:rsidRPr="007D305B" w:rsidRDefault="00536C02" w:rsidP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6" w:type="dxa"/>
            <w:gridSpan w:val="3"/>
          </w:tcPr>
          <w:p w:rsidR="00536C02" w:rsidRPr="007D305B" w:rsidRDefault="00536C02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Колыванский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Колывань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Вьюнский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Калининский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Кандауровский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Королевский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Новотроицкий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79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Новотырышкинский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Пихтовский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79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Пономаревский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79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Сидоровский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Скалинский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Соколовский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36C02" w:rsidRPr="007D305B" w:rsidTr="00C10CC8">
        <w:trPr>
          <w:jc w:val="center"/>
        </w:trPr>
        <w:tc>
          <w:tcPr>
            <w:tcW w:w="744" w:type="dxa"/>
          </w:tcPr>
          <w:p w:rsidR="00536C02" w:rsidRPr="007D305B" w:rsidRDefault="00536C02" w:rsidP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6" w:type="dxa"/>
            <w:gridSpan w:val="3"/>
          </w:tcPr>
          <w:p w:rsidR="00536C02" w:rsidRPr="007D305B" w:rsidRDefault="00536C02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Коченевский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Коченево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A338A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Чик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Дупленский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693" w:type="dxa"/>
            <w:vMerge w:val="restart"/>
          </w:tcPr>
          <w:p w:rsidR="002A3C83" w:rsidRPr="007D305B" w:rsidRDefault="00992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Краснотальский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 w:rsidP="00992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99216B" w:rsidRPr="007D305B">
              <w:rPr>
                <w:rFonts w:ascii="Times New Roman" w:hAnsi="Times New Roman" w:cs="Times New Roman"/>
                <w:sz w:val="24"/>
                <w:szCs w:val="24"/>
              </w:rPr>
              <w:t>емлевский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Крутологовский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Леснополянский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Новомихайловский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Овчинниковский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Поваренский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Прокудский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A338A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Совхозный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Федосихинский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Целинный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Чистопольский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36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Шагаловский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9216B" w:rsidRPr="007D305B" w:rsidTr="00C10CC8">
        <w:trPr>
          <w:jc w:val="center"/>
        </w:trPr>
        <w:tc>
          <w:tcPr>
            <w:tcW w:w="744" w:type="dxa"/>
          </w:tcPr>
          <w:p w:rsidR="0099216B" w:rsidRPr="007D305B" w:rsidRDefault="0099216B" w:rsidP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6" w:type="dxa"/>
            <w:gridSpan w:val="3"/>
          </w:tcPr>
          <w:p w:rsidR="0099216B" w:rsidRPr="007D305B" w:rsidRDefault="0099216B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Кочковский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Быструхинский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6B" w:rsidRPr="007D30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Ермаковский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6B" w:rsidRPr="007D30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Жуланский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6B" w:rsidRPr="007D30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Кочковский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6B" w:rsidRPr="007D30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Красносибирский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6B" w:rsidRPr="007D305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Новорешетовский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6B" w:rsidRPr="007D305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Новоцелинный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6B" w:rsidRPr="007D305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Решетовский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6B" w:rsidRPr="007D305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Троицкий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992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16B" w:rsidRPr="007D305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Черновский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9216B" w:rsidRPr="007D305B" w:rsidTr="00C10CC8">
        <w:trPr>
          <w:jc w:val="center"/>
        </w:trPr>
        <w:tc>
          <w:tcPr>
            <w:tcW w:w="744" w:type="dxa"/>
          </w:tcPr>
          <w:p w:rsidR="0099216B" w:rsidRPr="007D305B" w:rsidRDefault="007773CF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6" w:type="dxa"/>
            <w:gridSpan w:val="3"/>
          </w:tcPr>
          <w:p w:rsidR="0099216B" w:rsidRPr="007D305B" w:rsidRDefault="0099216B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Краснозерский 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Краснозерское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Аксенихинский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Веселовский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Зубковский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Казанакский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Кайгородский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Колыбельский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Коневский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Лобинский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Лотошанский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Майский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Мохнатологовский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Нижнечеремошинский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Орехово-Логовской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Половинский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Полойский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Садовский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Светловский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773CF" w:rsidRPr="007D305B" w:rsidTr="00C10CC8">
        <w:trPr>
          <w:jc w:val="center"/>
        </w:trPr>
        <w:tc>
          <w:tcPr>
            <w:tcW w:w="744" w:type="dxa"/>
          </w:tcPr>
          <w:p w:rsidR="007773CF" w:rsidRPr="007D305B" w:rsidRDefault="007773CF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6" w:type="dxa"/>
            <w:gridSpan w:val="3"/>
          </w:tcPr>
          <w:p w:rsidR="007773CF" w:rsidRPr="007D305B" w:rsidRDefault="007773CF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Куйбышевский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Куйбышев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A338A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Абрамовский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Балманский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Булатовский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Верх-Ичинский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Веснянский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Гжатский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Горбуновский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Зоновский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79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Камский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Куйбышевский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Михайловский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Новоичинский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Октябрьский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Осиновский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CF" w:rsidRPr="007D305B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Отрадненский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7773CF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Сергинский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Чумаковский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773CF" w:rsidRPr="007D305B" w:rsidTr="00C10CC8">
        <w:trPr>
          <w:jc w:val="center"/>
        </w:trPr>
        <w:tc>
          <w:tcPr>
            <w:tcW w:w="744" w:type="dxa"/>
          </w:tcPr>
          <w:p w:rsidR="007773CF" w:rsidRPr="007D305B" w:rsidRDefault="007773CF" w:rsidP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6" w:type="dxa"/>
            <w:gridSpan w:val="3"/>
          </w:tcPr>
          <w:p w:rsidR="007773CF" w:rsidRPr="007D305B" w:rsidRDefault="007773CF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Купинский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Купино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Благовещенский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777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Вишневский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2693" w:type="dxa"/>
            <w:vMerge w:val="restart"/>
          </w:tcPr>
          <w:p w:rsidR="002A3C83" w:rsidRPr="007D305B" w:rsidRDefault="00B6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Копкульский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 w:rsidP="00B6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666CB" w:rsidRPr="007D305B">
              <w:rPr>
                <w:rFonts w:ascii="Times New Roman" w:hAnsi="Times New Roman" w:cs="Times New Roman"/>
                <w:sz w:val="24"/>
                <w:szCs w:val="24"/>
              </w:rPr>
              <w:t>енинский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2693" w:type="dxa"/>
            <w:vMerge w:val="restart"/>
          </w:tcPr>
          <w:p w:rsidR="002A3C83" w:rsidRPr="007D305B" w:rsidRDefault="00B6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Лягушенский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Медяковский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Метелевский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2693" w:type="dxa"/>
            <w:vMerge w:val="restart"/>
          </w:tcPr>
          <w:p w:rsidR="002A3C83" w:rsidRPr="007D305B" w:rsidRDefault="00B6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Новоключевской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vMerge w:val="restart"/>
          </w:tcPr>
          <w:p w:rsidR="002A3C83" w:rsidRPr="007D305B" w:rsidRDefault="00B6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Новониколаевский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 w:rsidP="00B66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B666CB" w:rsidRPr="007D305B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Рождественский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Сибирский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Стеклянский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Чаинский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Яркульский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666CB" w:rsidRPr="007D305B" w:rsidTr="00C10CC8">
        <w:trPr>
          <w:jc w:val="center"/>
        </w:trPr>
        <w:tc>
          <w:tcPr>
            <w:tcW w:w="744" w:type="dxa"/>
          </w:tcPr>
          <w:p w:rsidR="00B666CB" w:rsidRPr="007D305B" w:rsidRDefault="00B666CB" w:rsidP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6" w:type="dxa"/>
            <w:gridSpan w:val="3"/>
          </w:tcPr>
          <w:p w:rsidR="00B666CB" w:rsidRPr="007D305B" w:rsidRDefault="00B666CB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Кыштовский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Большереченский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Вараксинский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Верх-Майзасский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Верх-Таркский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Ереминский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Заливинский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Колбасинский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Крутихинский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Кулябинский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Кыштовский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Малокрасноярский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Новомайзасский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Новочекинский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Орловский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Сергеевский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16.17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Черновский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A41AC" w:rsidP="001A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Merge w:val="restart"/>
          </w:tcPr>
          <w:p w:rsidR="002A3C83" w:rsidRPr="007D305B" w:rsidRDefault="00B57E0A" w:rsidP="001A3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Масляни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нский муниципальный округ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666CB" w:rsidRPr="007D305B" w:rsidTr="00C10CC8">
        <w:trPr>
          <w:jc w:val="center"/>
        </w:trPr>
        <w:tc>
          <w:tcPr>
            <w:tcW w:w="744" w:type="dxa"/>
          </w:tcPr>
          <w:p w:rsidR="00B666CB" w:rsidRPr="007D305B" w:rsidRDefault="00B666CB" w:rsidP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46" w:type="dxa"/>
            <w:gridSpan w:val="3"/>
          </w:tcPr>
          <w:p w:rsidR="00B666CB" w:rsidRPr="007D305B" w:rsidRDefault="00B666CB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Мошковский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Мошково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Станционно-Ояшинский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Балтинский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Барлакский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Дубровинский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Кайлинский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66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Новомошковский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177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Сарапульский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177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Сокурский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177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Ташаринский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1777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Широкоярский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51EFD" w:rsidRPr="007D305B" w:rsidTr="00C10CC8">
        <w:trPr>
          <w:jc w:val="center"/>
        </w:trPr>
        <w:tc>
          <w:tcPr>
            <w:tcW w:w="744" w:type="dxa"/>
          </w:tcPr>
          <w:p w:rsidR="00C51EFD" w:rsidRPr="007D305B" w:rsidRDefault="00C51EFD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6" w:type="dxa"/>
            <w:gridSpan w:val="3"/>
          </w:tcPr>
          <w:p w:rsidR="00C51EFD" w:rsidRPr="007D305B" w:rsidRDefault="00C51EFD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Новосибирский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Краснообск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Барышевский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485AE4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Боровской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Верх-Тулинский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Каменский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Криводановский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485AE4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Кубовинский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Кудряшовский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Мичуринский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485AE4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Морской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Мочищенский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Новолуговской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Плотниковский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Раздольненский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Станционный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19.17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Толмачевский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Ярковский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51EFD" w:rsidRPr="007D305B" w:rsidTr="00C10CC8">
        <w:trPr>
          <w:jc w:val="center"/>
        </w:trPr>
        <w:tc>
          <w:tcPr>
            <w:tcW w:w="744" w:type="dxa"/>
          </w:tcPr>
          <w:p w:rsidR="00C51EFD" w:rsidRPr="007D305B" w:rsidRDefault="00C51EFD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6" w:type="dxa"/>
            <w:gridSpan w:val="3"/>
          </w:tcPr>
          <w:p w:rsidR="00C51EFD" w:rsidRPr="007D305B" w:rsidRDefault="00C51EFD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Ордынский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Ордынское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Березовский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Вагайцевский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Верх-Алеусский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Верх-Ирменский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485AE4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Верх-Чикский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Кирзинский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Козихинский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Красноярский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Нижнекаменский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Новопичуговский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Новошарапский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Пролетарский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Рогалевский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Спиринский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Усть-Луковский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Устюжанинский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Филипповский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Чингисский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trHeight w:val="262"/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Шайдуровский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262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51EFD" w:rsidRPr="007D305B" w:rsidTr="00C10CC8">
        <w:trPr>
          <w:jc w:val="center"/>
        </w:trPr>
        <w:tc>
          <w:tcPr>
            <w:tcW w:w="744" w:type="dxa"/>
          </w:tcPr>
          <w:p w:rsidR="00C51EFD" w:rsidRPr="007D305B" w:rsidRDefault="00C51EFD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46" w:type="dxa"/>
            <w:gridSpan w:val="3"/>
          </w:tcPr>
          <w:p w:rsidR="00C51EFD" w:rsidRPr="007D305B" w:rsidRDefault="00C51EFD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Северный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Бергульский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Биазинский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57E0A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FD" w:rsidRPr="007D30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Верх-Красноярский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Гражданцевский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DF6D3D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Новотроицкий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3674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Останинский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3674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Остяцкий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3674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Потюкановский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3674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Северный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3674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Федоровский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3674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Чебаковский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3674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Чувашинский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3674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C51EFD" w:rsidRPr="007D305B" w:rsidTr="00C10CC8">
        <w:trPr>
          <w:trHeight w:val="17"/>
          <w:jc w:val="center"/>
        </w:trPr>
        <w:tc>
          <w:tcPr>
            <w:tcW w:w="744" w:type="dxa"/>
          </w:tcPr>
          <w:p w:rsidR="00C51EFD" w:rsidRPr="007D305B" w:rsidRDefault="00C51EFD" w:rsidP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6" w:type="dxa"/>
            <w:gridSpan w:val="3"/>
          </w:tcPr>
          <w:p w:rsidR="00C51EFD" w:rsidRPr="007D305B" w:rsidRDefault="00C51EFD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Сузунский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Сузун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trHeight w:val="262"/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Битковский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262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Бобровский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Болтовский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Верх-Сузунский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Заковряжинский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Каргаполовский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Ключиковский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Малышевский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Маюровский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51E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Меретский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Мышланский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Шайдуровский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Шарчинский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Шипуновский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A96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Merge w:val="restart"/>
          </w:tcPr>
          <w:p w:rsidR="002A3C83" w:rsidRPr="007D305B" w:rsidRDefault="00A96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округ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485AE4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554D4B" w:rsidRPr="007D305B" w:rsidTr="00C10CC8">
        <w:trPr>
          <w:jc w:val="center"/>
        </w:trPr>
        <w:tc>
          <w:tcPr>
            <w:tcW w:w="744" w:type="dxa"/>
          </w:tcPr>
          <w:p w:rsidR="00554D4B" w:rsidRPr="007D305B" w:rsidRDefault="00554D4B" w:rsidP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6" w:type="dxa"/>
            <w:gridSpan w:val="3"/>
          </w:tcPr>
          <w:p w:rsidR="00554D4B" w:rsidRPr="007D305B" w:rsidRDefault="00554D4B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Тогучинский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Тогучин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Горный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Борцовский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Буготакский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Вассинский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Гутовский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Завьяловский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Заречный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Киикский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Кировский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Коуракский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Кудельно-Ключевской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Кудринский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Лебедевский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Мирновский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Нечаевский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24.17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Репьевский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24.18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Степногутовский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24.19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Сурковский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24.20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Усть-Каменский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24.21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Чемской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554D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24.22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Шахтинский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E5082" w:rsidRPr="007D305B" w:rsidTr="00C10CC8">
        <w:trPr>
          <w:jc w:val="center"/>
        </w:trPr>
        <w:tc>
          <w:tcPr>
            <w:tcW w:w="744" w:type="dxa"/>
          </w:tcPr>
          <w:p w:rsidR="006E5082" w:rsidRPr="007D305B" w:rsidRDefault="006E5082" w:rsidP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6" w:type="dxa"/>
            <w:gridSpan w:val="3"/>
          </w:tcPr>
          <w:p w:rsidR="006E5082" w:rsidRPr="007D305B" w:rsidRDefault="006E5082" w:rsidP="00C1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Убинский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Борисоглебский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Владимировский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Гандичевский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Ермолаевский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Кожурлинский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Колмаковский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Крещенский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3674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Круглоозерный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Кундранский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Новодубровский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Орловский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Пешковский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Раисинский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25.15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Убинский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6E5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25.16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Черномысинский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3674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1A1E35" w:rsidRPr="007D305B" w:rsidTr="00C10CC8">
        <w:trPr>
          <w:jc w:val="center"/>
        </w:trPr>
        <w:tc>
          <w:tcPr>
            <w:tcW w:w="744" w:type="dxa"/>
          </w:tcPr>
          <w:p w:rsidR="001A1E35" w:rsidRPr="007D305B" w:rsidRDefault="001A1E35" w:rsidP="001A1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6" w:type="dxa"/>
            <w:gridSpan w:val="3"/>
          </w:tcPr>
          <w:p w:rsidR="001A1E35" w:rsidRPr="007D305B" w:rsidRDefault="001A1E35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Усть-Таркский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Дубровинский 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513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Еланский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Камышевский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Кушаговский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Новосилишинский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Побединский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Угуйский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 w:rsidP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3AEB" w:rsidRPr="007D305B">
              <w:rPr>
                <w:rFonts w:ascii="Times New Roman" w:hAnsi="Times New Roman" w:cs="Times New Roman"/>
                <w:sz w:val="24"/>
                <w:szCs w:val="24"/>
              </w:rPr>
              <w:t>сть-Таркский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Щербаковский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Яркуль-Матюшкинский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26.13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Яркульский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B3AEB" w:rsidRPr="007D305B" w:rsidTr="00C10CC8">
        <w:trPr>
          <w:jc w:val="center"/>
        </w:trPr>
        <w:tc>
          <w:tcPr>
            <w:tcW w:w="744" w:type="dxa"/>
          </w:tcPr>
          <w:p w:rsidR="00BB3AEB" w:rsidRPr="007D305B" w:rsidRDefault="00BB3AEB" w:rsidP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6" w:type="dxa"/>
            <w:gridSpan w:val="3"/>
          </w:tcPr>
          <w:p w:rsidR="00BB3AEB" w:rsidRPr="007D305B" w:rsidRDefault="00BB3AEB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Чановский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Чаны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Блюдчанский 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Землянозаимский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Матвеевский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Новопреображенский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2693" w:type="dxa"/>
            <w:vMerge w:val="restart"/>
          </w:tcPr>
          <w:p w:rsidR="002A3C83" w:rsidRPr="007D305B" w:rsidRDefault="00BB3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Озеро-Карачинский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Отреченский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Погорельский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Покровский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Старокарачинский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Таганский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Тебисский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27.14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Щегловский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B3AEB" w:rsidRPr="007D305B" w:rsidTr="00C10CC8">
        <w:trPr>
          <w:jc w:val="center"/>
        </w:trPr>
        <w:tc>
          <w:tcPr>
            <w:tcW w:w="744" w:type="dxa"/>
          </w:tcPr>
          <w:p w:rsidR="00BB3AEB" w:rsidRPr="007D305B" w:rsidRDefault="00BB3AEB" w:rsidP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246" w:type="dxa"/>
            <w:gridSpan w:val="3"/>
          </w:tcPr>
          <w:p w:rsidR="00BB3AEB" w:rsidRPr="007D305B" w:rsidRDefault="00BB3AEB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Черепановский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Черепаново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485AE4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Дорогино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Посевная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Безменовский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Бочкаревский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Верх-Мильтюшинский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Искровский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Карасевский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Майский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Медведский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Огнево-Заимковский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Пятилетский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Татарский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Шурыгинский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D728B" w:rsidRPr="007D305B" w:rsidTr="00C10CC8">
        <w:trPr>
          <w:jc w:val="center"/>
        </w:trPr>
        <w:tc>
          <w:tcPr>
            <w:tcW w:w="744" w:type="dxa"/>
          </w:tcPr>
          <w:p w:rsidR="00CD728B" w:rsidRPr="007D305B" w:rsidRDefault="00CD728B" w:rsidP="00CD2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6" w:type="dxa"/>
            <w:gridSpan w:val="3"/>
          </w:tcPr>
          <w:p w:rsidR="00CD728B" w:rsidRPr="007D305B" w:rsidRDefault="00CD728B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Чистоозерный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14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Чистоозерное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14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Барабо-Юдинский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14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Варваровский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14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Елизаветинский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14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Журавский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14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Ишимский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414C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Новокрасненский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D1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Новокулындинский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Новопесчанский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Ольгинский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Павловский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Польяновский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Прибрежный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29.15</w:t>
            </w:r>
          </w:p>
        </w:tc>
        <w:tc>
          <w:tcPr>
            <w:tcW w:w="2693" w:type="dxa"/>
            <w:vMerge w:val="restart"/>
          </w:tcPr>
          <w:p w:rsidR="002A3C83" w:rsidRPr="007D305B" w:rsidRDefault="00D14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Табулгинский</w:t>
            </w:r>
            <w:r w:rsidR="00B57E0A"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D146D3" w:rsidP="00D1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29.16</w:t>
            </w:r>
          </w:p>
        </w:tc>
        <w:tc>
          <w:tcPr>
            <w:tcW w:w="2693" w:type="dxa"/>
            <w:vMerge w:val="restart"/>
          </w:tcPr>
          <w:p w:rsidR="002A3C83" w:rsidRPr="007D305B" w:rsidRDefault="00B57E0A" w:rsidP="00D14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46D3" w:rsidRPr="007D305B">
              <w:rPr>
                <w:rFonts w:ascii="Times New Roman" w:hAnsi="Times New Roman" w:cs="Times New Roman"/>
                <w:sz w:val="24"/>
                <w:szCs w:val="24"/>
              </w:rPr>
              <w:t>роицкий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D14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29.17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Шипицынский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43FC8" w:rsidRPr="007D305B" w:rsidTr="00C10CC8">
        <w:trPr>
          <w:jc w:val="center"/>
        </w:trPr>
        <w:tc>
          <w:tcPr>
            <w:tcW w:w="744" w:type="dxa"/>
          </w:tcPr>
          <w:p w:rsidR="00243FC8" w:rsidRPr="007D305B" w:rsidRDefault="00243FC8" w:rsidP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6" w:type="dxa"/>
            <w:gridSpan w:val="3"/>
          </w:tcPr>
          <w:p w:rsidR="00243FC8" w:rsidRPr="007D305B" w:rsidRDefault="00243FC8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Чулымский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Чулым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Базовский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Большеникольский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Воздвиженский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Иткульский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Кабинетный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Каякский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Кокошинский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Куликовский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Осиновский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Пеньковский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Серебрянский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Ужанихинский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30.14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Чикманский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Кольцово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Искитим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2A4D8B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Обь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A3C83" w:rsidRPr="007D305B" w:rsidTr="00324B04">
        <w:trPr>
          <w:trHeight w:val="262"/>
          <w:jc w:val="center"/>
        </w:trPr>
        <w:tc>
          <w:tcPr>
            <w:tcW w:w="744" w:type="dxa"/>
            <w:vMerge w:val="restart"/>
          </w:tcPr>
          <w:p w:rsidR="002A3C83" w:rsidRPr="007D305B" w:rsidRDefault="00243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30 июня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trHeight w:val="262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декабря </w:t>
            </w:r>
            <w:r w:rsidR="001A3D0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26" w:type="dxa"/>
          </w:tcPr>
          <w:p w:rsidR="002A3C83" w:rsidRPr="007D305B" w:rsidRDefault="00796045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</w:tbl>
    <w:p w:rsidR="002A3C83" w:rsidRDefault="002A3C8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A3C83" w:rsidRPr="007D305B" w:rsidRDefault="002A3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D9A" w:rsidRDefault="00D44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05B" w:rsidRPr="007D305B" w:rsidRDefault="007D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C83" w:rsidRPr="007D305B" w:rsidRDefault="00B57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05B">
        <w:rPr>
          <w:rFonts w:ascii="Times New Roman" w:hAnsi="Times New Roman"/>
          <w:sz w:val="28"/>
          <w:szCs w:val="28"/>
        </w:rPr>
        <w:t>_________</w:t>
      </w:r>
    </w:p>
    <w:sectPr w:rsidR="002A3C83" w:rsidRPr="007D305B" w:rsidSect="00967475">
      <w:headerReference w:type="default" r:id="rId8"/>
      <w:pgSz w:w="11905" w:h="16838"/>
      <w:pgMar w:top="1134" w:right="567" w:bottom="1134" w:left="1418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3E" w:rsidRDefault="0016473E">
      <w:pPr>
        <w:spacing w:after="0" w:line="240" w:lineRule="auto"/>
      </w:pPr>
      <w:r>
        <w:separator/>
      </w:r>
    </w:p>
  </w:endnote>
  <w:endnote w:type="continuationSeparator" w:id="0">
    <w:p w:rsidR="0016473E" w:rsidRDefault="0016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3E" w:rsidRDefault="0016473E">
      <w:pPr>
        <w:spacing w:after="0" w:line="240" w:lineRule="auto"/>
      </w:pPr>
      <w:r>
        <w:separator/>
      </w:r>
    </w:p>
  </w:footnote>
  <w:footnote w:type="continuationSeparator" w:id="0">
    <w:p w:rsidR="0016473E" w:rsidRDefault="0016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9"/>
      <w:docPartObj>
        <w:docPartGallery w:val="Page Numbers (Top of Page)"/>
        <w:docPartUnique/>
      </w:docPartObj>
    </w:sdtPr>
    <w:sdtEndPr/>
    <w:sdtContent>
      <w:p w:rsidR="00796045" w:rsidRDefault="00796045">
        <w:pPr>
          <w:pStyle w:val="af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FE0D1A">
          <w:rPr>
            <w:rFonts w:ascii="Times New Roman" w:hAnsi="Times New Roman"/>
            <w:noProof/>
            <w:sz w:val="20"/>
            <w:szCs w:val="20"/>
          </w:rPr>
          <w:t>31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96045" w:rsidRDefault="00796045">
    <w:pPr>
      <w:pStyle w:val="af6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83"/>
    <w:rsid w:val="000442FC"/>
    <w:rsid w:val="00051F3D"/>
    <w:rsid w:val="00070858"/>
    <w:rsid w:val="000760FE"/>
    <w:rsid w:val="00097EFE"/>
    <w:rsid w:val="000A26C5"/>
    <w:rsid w:val="000A3E03"/>
    <w:rsid w:val="000C26D9"/>
    <w:rsid w:val="000F70F6"/>
    <w:rsid w:val="00127046"/>
    <w:rsid w:val="0016473E"/>
    <w:rsid w:val="00177798"/>
    <w:rsid w:val="00191EDD"/>
    <w:rsid w:val="001A1E35"/>
    <w:rsid w:val="001A3D0F"/>
    <w:rsid w:val="001B3F7A"/>
    <w:rsid w:val="00224939"/>
    <w:rsid w:val="00243DBF"/>
    <w:rsid w:val="00243FC8"/>
    <w:rsid w:val="00272FA6"/>
    <w:rsid w:val="002833E4"/>
    <w:rsid w:val="002A2924"/>
    <w:rsid w:val="002A3C83"/>
    <w:rsid w:val="002A4D8B"/>
    <w:rsid w:val="002B3656"/>
    <w:rsid w:val="002C4417"/>
    <w:rsid w:val="002C4DD4"/>
    <w:rsid w:val="002D1420"/>
    <w:rsid w:val="002E16B7"/>
    <w:rsid w:val="002F1783"/>
    <w:rsid w:val="0031708B"/>
    <w:rsid w:val="00324B04"/>
    <w:rsid w:val="00325FC9"/>
    <w:rsid w:val="003561D3"/>
    <w:rsid w:val="00380918"/>
    <w:rsid w:val="003B6461"/>
    <w:rsid w:val="003F7D2D"/>
    <w:rsid w:val="00414C05"/>
    <w:rsid w:val="00485AE4"/>
    <w:rsid w:val="004D25A8"/>
    <w:rsid w:val="004E0E8D"/>
    <w:rsid w:val="004F5608"/>
    <w:rsid w:val="00504373"/>
    <w:rsid w:val="00504D48"/>
    <w:rsid w:val="00536C02"/>
    <w:rsid w:val="00554D4B"/>
    <w:rsid w:val="005559ED"/>
    <w:rsid w:val="0059573B"/>
    <w:rsid w:val="005D7BF4"/>
    <w:rsid w:val="005F7F11"/>
    <w:rsid w:val="00656C73"/>
    <w:rsid w:val="00660009"/>
    <w:rsid w:val="00660990"/>
    <w:rsid w:val="00660BB9"/>
    <w:rsid w:val="00691E6D"/>
    <w:rsid w:val="006B0D65"/>
    <w:rsid w:val="006B2A09"/>
    <w:rsid w:val="006E5082"/>
    <w:rsid w:val="00700F4D"/>
    <w:rsid w:val="00702385"/>
    <w:rsid w:val="0073674B"/>
    <w:rsid w:val="00776995"/>
    <w:rsid w:val="007773CF"/>
    <w:rsid w:val="007838B8"/>
    <w:rsid w:val="00796045"/>
    <w:rsid w:val="00797E9D"/>
    <w:rsid w:val="007D305B"/>
    <w:rsid w:val="007D4EB0"/>
    <w:rsid w:val="0081313A"/>
    <w:rsid w:val="00815677"/>
    <w:rsid w:val="008264B1"/>
    <w:rsid w:val="0084216E"/>
    <w:rsid w:val="0086231B"/>
    <w:rsid w:val="0087656C"/>
    <w:rsid w:val="00885BE5"/>
    <w:rsid w:val="00885EEF"/>
    <w:rsid w:val="008A1C11"/>
    <w:rsid w:val="008D77A9"/>
    <w:rsid w:val="008E09D5"/>
    <w:rsid w:val="008E5093"/>
    <w:rsid w:val="008F0493"/>
    <w:rsid w:val="009009E9"/>
    <w:rsid w:val="00910370"/>
    <w:rsid w:val="00932667"/>
    <w:rsid w:val="00967475"/>
    <w:rsid w:val="0099216B"/>
    <w:rsid w:val="009D0B9E"/>
    <w:rsid w:val="009D7A3E"/>
    <w:rsid w:val="00A22379"/>
    <w:rsid w:val="00A25706"/>
    <w:rsid w:val="00A338AA"/>
    <w:rsid w:val="00A45389"/>
    <w:rsid w:val="00A61D99"/>
    <w:rsid w:val="00A92617"/>
    <w:rsid w:val="00A96F43"/>
    <w:rsid w:val="00AA7E9C"/>
    <w:rsid w:val="00AB2FBD"/>
    <w:rsid w:val="00AC5498"/>
    <w:rsid w:val="00AF0FA4"/>
    <w:rsid w:val="00B01E9D"/>
    <w:rsid w:val="00B059E1"/>
    <w:rsid w:val="00B37565"/>
    <w:rsid w:val="00B57E0A"/>
    <w:rsid w:val="00B666CB"/>
    <w:rsid w:val="00B85603"/>
    <w:rsid w:val="00B90603"/>
    <w:rsid w:val="00BA41AC"/>
    <w:rsid w:val="00BB3AEB"/>
    <w:rsid w:val="00BC6729"/>
    <w:rsid w:val="00BD6106"/>
    <w:rsid w:val="00BF4EE7"/>
    <w:rsid w:val="00C10CC8"/>
    <w:rsid w:val="00C51EFD"/>
    <w:rsid w:val="00C93812"/>
    <w:rsid w:val="00CD2A12"/>
    <w:rsid w:val="00CD535F"/>
    <w:rsid w:val="00CD728B"/>
    <w:rsid w:val="00CF4AAB"/>
    <w:rsid w:val="00CF6025"/>
    <w:rsid w:val="00D146D3"/>
    <w:rsid w:val="00D44D9A"/>
    <w:rsid w:val="00D47FC8"/>
    <w:rsid w:val="00D665DF"/>
    <w:rsid w:val="00DF6D3D"/>
    <w:rsid w:val="00E404F9"/>
    <w:rsid w:val="00E62E4A"/>
    <w:rsid w:val="00E641B8"/>
    <w:rsid w:val="00E85207"/>
    <w:rsid w:val="00E86404"/>
    <w:rsid w:val="00E9110F"/>
    <w:rsid w:val="00EB2058"/>
    <w:rsid w:val="00EC3C5E"/>
    <w:rsid w:val="00F8751F"/>
    <w:rsid w:val="00FC051E"/>
    <w:rsid w:val="00FE0D1A"/>
    <w:rsid w:val="00FE3142"/>
    <w:rsid w:val="00FE5756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semiHidden/>
    <w:rPr>
      <w:rFonts w:cs="Times New Roman"/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semiHidden/>
    <w:rPr>
      <w:rFonts w:cs="Times New Roman"/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4F18B-C400-4B63-A12F-DA0A5741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46</Pages>
  <Words>6608</Words>
  <Characters>37668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44188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Климива</dc:creator>
  <cp:lastModifiedBy>Департамент по тарифам НСО</cp:lastModifiedBy>
  <cp:revision>20</cp:revision>
  <dcterms:created xsi:type="dcterms:W3CDTF">2023-12-14T03:22:00Z</dcterms:created>
  <dcterms:modified xsi:type="dcterms:W3CDTF">2024-12-20T03:56:00Z</dcterms:modified>
</cp:coreProperties>
</file>