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4F" w:rsidRDefault="00C75C4F" w:rsidP="00CE7CC4">
      <w:pPr>
        <w:rPr>
          <w:szCs w:val="16"/>
        </w:rPr>
      </w:pPr>
    </w:p>
    <w:p w:rsidR="00F4543D" w:rsidRDefault="001F1882" w:rsidP="00630F8D">
      <w:pPr>
        <w:jc w:val="center"/>
      </w:pPr>
      <w:bookmarkStart w:id="0" w:name="_GoBack"/>
      <w:r>
        <w:t>О</w:t>
      </w:r>
      <w:r w:rsidR="008B53A2">
        <w:t>б утверждении</w:t>
      </w:r>
      <w:r>
        <w:t xml:space="preserve"> </w:t>
      </w:r>
      <w:r w:rsidR="008B53A2" w:rsidRPr="008B53A2">
        <w:t>По</w:t>
      </w:r>
      <w:r w:rsidR="008B53A2">
        <w:t>ложения</w:t>
      </w:r>
      <w:r w:rsidR="008B53A2" w:rsidRPr="008B53A2">
        <w:t xml:space="preserve"> о комиссии по проведению специальной оценки условий труда работников, замещающих должности, не являющиеся должностями государственной гражданской службы Новосибирской области, в департаменте имущества и земельных отношений Новосибирской области</w:t>
      </w:r>
    </w:p>
    <w:bookmarkEnd w:id="0"/>
    <w:p w:rsidR="00F4543D" w:rsidRDefault="00F4543D" w:rsidP="00F4543D">
      <w:pPr>
        <w:jc w:val="center"/>
        <w:rPr>
          <w:szCs w:val="16"/>
        </w:rPr>
      </w:pPr>
    </w:p>
    <w:p w:rsidR="005363AD" w:rsidRDefault="00F4543D" w:rsidP="00EF5432">
      <w:pPr>
        <w:pStyle w:val="ConsPlusNormal"/>
        <w:ind w:firstLine="709"/>
        <w:jc w:val="both"/>
      </w:pPr>
      <w:r w:rsidRPr="00F4543D">
        <w:t>В соответствии со статьей</w:t>
      </w:r>
      <w:r w:rsidR="00341634">
        <w:t> </w:t>
      </w:r>
      <w:r w:rsidRPr="00F4543D">
        <w:t>214 Трудового кодекс</w:t>
      </w:r>
      <w:r w:rsidR="00341634">
        <w:t>а Российской Федерации</w:t>
      </w:r>
      <w:r w:rsidR="0046088F">
        <w:t xml:space="preserve"> и</w:t>
      </w:r>
      <w:r w:rsidR="00341634">
        <w:t xml:space="preserve"> статьей 9 Федерального закона от 28.12.2013 № </w:t>
      </w:r>
      <w:r w:rsidRPr="00F4543D">
        <w:t>426-ФЗ «О специальной оценке условий труда</w:t>
      </w:r>
      <w:r w:rsidR="00325F23">
        <w:t xml:space="preserve"> </w:t>
      </w:r>
      <w:r w:rsidR="00062F72">
        <w:rPr>
          <w:b/>
        </w:rPr>
        <w:t>п р и </w:t>
      </w:r>
      <w:proofErr w:type="gramStart"/>
      <w:r w:rsidR="00062F72">
        <w:rPr>
          <w:b/>
        </w:rPr>
        <w:t>к</w:t>
      </w:r>
      <w:proofErr w:type="gramEnd"/>
      <w:r w:rsidR="00062F72">
        <w:rPr>
          <w:b/>
        </w:rPr>
        <w:t> а з ы </w:t>
      </w:r>
      <w:r w:rsidR="005363AD">
        <w:rPr>
          <w:b/>
        </w:rPr>
        <w:t>в а </w:t>
      </w:r>
      <w:r w:rsidR="00325F23" w:rsidRPr="00062F72">
        <w:rPr>
          <w:b/>
        </w:rPr>
        <w:t>ю</w:t>
      </w:r>
      <w:r w:rsidR="00325F23" w:rsidRPr="005363AD">
        <w:rPr>
          <w:b/>
        </w:rPr>
        <w:t>:</w:t>
      </w:r>
      <w:r w:rsidR="00325F23">
        <w:t xml:space="preserve"> </w:t>
      </w:r>
    </w:p>
    <w:p w:rsidR="00D81388" w:rsidRDefault="0046088F" w:rsidP="00E653B1">
      <w:pPr>
        <w:pStyle w:val="ConsPlusNormal"/>
        <w:ind w:firstLine="709"/>
        <w:jc w:val="both"/>
      </w:pPr>
      <w:r>
        <w:t xml:space="preserve">1. Утвердить прилагаемое </w:t>
      </w:r>
      <w:r w:rsidR="001F1882">
        <w:t xml:space="preserve">Положение о комиссии по проведению специальной оценки условий труда </w:t>
      </w:r>
      <w:r>
        <w:t xml:space="preserve">работников, замещающих должности, не являющиеся должностями государственной гражданской службы Новосибирской области, </w:t>
      </w:r>
      <w:r w:rsidR="001F1882">
        <w:t>в департаменте имущества и земельных отношений Новосибирской области</w:t>
      </w:r>
      <w:r>
        <w:t>.</w:t>
      </w:r>
    </w:p>
    <w:p w:rsidR="007045A9" w:rsidRDefault="008B6848" w:rsidP="00E653B1">
      <w:pPr>
        <w:pStyle w:val="ConsPlusNormal"/>
        <w:ind w:firstLine="709"/>
        <w:jc w:val="both"/>
        <w:rPr>
          <w:szCs w:val="16"/>
        </w:rPr>
      </w:pPr>
      <w:r w:rsidRPr="008B6848">
        <w:t>2</w:t>
      </w:r>
      <w:r w:rsidR="001202F6">
        <w:t>. </w:t>
      </w:r>
      <w:r w:rsidR="00352C8C">
        <w:t xml:space="preserve">Контроль за исполнением настоящего приказа </w:t>
      </w:r>
      <w:r w:rsidR="0046088F">
        <w:t>возложить на заместителя руководителя департамента имущества и земельных отношений Новосибирской области</w:t>
      </w:r>
      <w:r w:rsidR="001202F6">
        <w:rPr>
          <w:szCs w:val="16"/>
        </w:rPr>
        <w:t xml:space="preserve"> </w:t>
      </w:r>
      <w:proofErr w:type="spellStart"/>
      <w:r w:rsidR="0046088F">
        <w:rPr>
          <w:szCs w:val="16"/>
        </w:rPr>
        <w:t>Скородумова</w:t>
      </w:r>
      <w:proofErr w:type="spellEnd"/>
      <w:r w:rsidR="0046088F">
        <w:rPr>
          <w:szCs w:val="16"/>
        </w:rPr>
        <w:t xml:space="preserve"> Е.Л.</w:t>
      </w:r>
    </w:p>
    <w:p w:rsidR="007B6491" w:rsidRDefault="007B6491" w:rsidP="00770F79">
      <w:pPr>
        <w:jc w:val="both"/>
        <w:rPr>
          <w:szCs w:val="16"/>
        </w:rPr>
      </w:pPr>
    </w:p>
    <w:p w:rsidR="001202F6" w:rsidRDefault="001202F6" w:rsidP="00770F79">
      <w:pPr>
        <w:jc w:val="both"/>
        <w:rPr>
          <w:szCs w:val="16"/>
        </w:rPr>
      </w:pPr>
    </w:p>
    <w:p w:rsidR="007B6491" w:rsidRDefault="007B6491" w:rsidP="00770F79">
      <w:pPr>
        <w:jc w:val="both"/>
        <w:rPr>
          <w:szCs w:val="16"/>
        </w:rPr>
      </w:pPr>
    </w:p>
    <w:p w:rsidR="00770F79" w:rsidRDefault="009E3ED0" w:rsidP="002F6F7A">
      <w:pPr>
        <w:jc w:val="both"/>
        <w:rPr>
          <w:szCs w:val="16"/>
        </w:rPr>
      </w:pPr>
      <w:r>
        <w:rPr>
          <w:szCs w:val="16"/>
        </w:rPr>
        <w:t>Руководитель</w:t>
      </w:r>
      <w:r w:rsidR="00770F79">
        <w:rPr>
          <w:szCs w:val="16"/>
        </w:rPr>
        <w:t xml:space="preserve"> департамента                                   </w:t>
      </w:r>
      <w:r>
        <w:rPr>
          <w:szCs w:val="16"/>
        </w:rPr>
        <w:t xml:space="preserve">    </w:t>
      </w:r>
      <w:r w:rsidR="00770F79">
        <w:rPr>
          <w:szCs w:val="16"/>
        </w:rPr>
        <w:t xml:space="preserve">    </w:t>
      </w:r>
      <w:r w:rsidR="0025357E">
        <w:rPr>
          <w:szCs w:val="16"/>
        </w:rPr>
        <w:t xml:space="preserve">    </w:t>
      </w:r>
      <w:r w:rsidR="00770F79">
        <w:rPr>
          <w:szCs w:val="16"/>
        </w:rPr>
        <w:t xml:space="preserve">                 Р. Г.</w:t>
      </w:r>
      <w:r w:rsidR="00F45E8B">
        <w:rPr>
          <w:szCs w:val="16"/>
        </w:rPr>
        <w:t> </w:t>
      </w:r>
      <w:r w:rsidR="0025357E">
        <w:rPr>
          <w:szCs w:val="16"/>
        </w:rPr>
        <w:t>Шилохвостов</w:t>
      </w:r>
    </w:p>
    <w:p w:rsidR="007045A9" w:rsidRDefault="007045A9" w:rsidP="002F6F7A">
      <w:pPr>
        <w:jc w:val="both"/>
        <w:rPr>
          <w:szCs w:val="16"/>
        </w:rPr>
      </w:pPr>
    </w:p>
    <w:p w:rsidR="007B6491" w:rsidRDefault="007B6491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46088F" w:rsidRDefault="0046088F" w:rsidP="002F6F7A">
      <w:pPr>
        <w:jc w:val="both"/>
        <w:rPr>
          <w:szCs w:val="16"/>
        </w:rPr>
      </w:pPr>
    </w:p>
    <w:p w:rsidR="0046088F" w:rsidRDefault="0046088F" w:rsidP="002F6F7A">
      <w:pPr>
        <w:jc w:val="both"/>
        <w:rPr>
          <w:szCs w:val="16"/>
        </w:rPr>
      </w:pPr>
    </w:p>
    <w:p w:rsidR="0046088F" w:rsidRDefault="0046088F" w:rsidP="002F6F7A">
      <w:pPr>
        <w:jc w:val="both"/>
        <w:rPr>
          <w:szCs w:val="16"/>
        </w:rPr>
      </w:pPr>
    </w:p>
    <w:p w:rsidR="0046088F" w:rsidRDefault="0046088F" w:rsidP="002F6F7A">
      <w:pPr>
        <w:jc w:val="both"/>
        <w:rPr>
          <w:szCs w:val="16"/>
        </w:rPr>
      </w:pPr>
    </w:p>
    <w:p w:rsidR="0046088F" w:rsidRDefault="0046088F" w:rsidP="002F6F7A">
      <w:pPr>
        <w:jc w:val="both"/>
        <w:rPr>
          <w:szCs w:val="16"/>
        </w:rPr>
      </w:pPr>
    </w:p>
    <w:p w:rsidR="007045A9" w:rsidRDefault="00527E5E" w:rsidP="00464B32">
      <w:pPr>
        <w:rPr>
          <w:sz w:val="20"/>
          <w:szCs w:val="20"/>
        </w:rPr>
      </w:pPr>
      <w:r>
        <w:rPr>
          <w:sz w:val="20"/>
          <w:szCs w:val="20"/>
        </w:rPr>
        <w:t>Л.В.</w:t>
      </w:r>
      <w:r w:rsidR="00F45E8B">
        <w:rPr>
          <w:sz w:val="20"/>
          <w:szCs w:val="20"/>
        </w:rPr>
        <w:t> </w:t>
      </w:r>
      <w:r>
        <w:rPr>
          <w:sz w:val="20"/>
          <w:szCs w:val="20"/>
        </w:rPr>
        <w:t>Тарасенко</w:t>
      </w:r>
    </w:p>
    <w:p w:rsidR="00E47846" w:rsidRPr="00F9631E" w:rsidRDefault="000A75E8" w:rsidP="00464B32">
      <w:pPr>
        <w:rPr>
          <w:sz w:val="20"/>
          <w:szCs w:val="20"/>
        </w:rPr>
      </w:pPr>
      <w:r>
        <w:rPr>
          <w:sz w:val="20"/>
          <w:szCs w:val="20"/>
        </w:rPr>
        <w:t>228-61-06</w:t>
      </w:r>
    </w:p>
    <w:sectPr w:rsidR="00E47846" w:rsidRPr="00F9631E" w:rsidSect="00F45E8B">
      <w:headerReference w:type="first" r:id="rId8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87" w:rsidRDefault="008A1987">
      <w:r>
        <w:separator/>
      </w:r>
    </w:p>
  </w:endnote>
  <w:endnote w:type="continuationSeparator" w:id="0">
    <w:p w:rsidR="008A1987" w:rsidRDefault="008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87" w:rsidRDefault="008A1987">
      <w:r>
        <w:separator/>
      </w:r>
    </w:p>
  </w:footnote>
  <w:footnote w:type="continuationSeparator" w:id="0">
    <w:p w:rsidR="008A1987" w:rsidRDefault="008A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9CB2C55" wp14:editId="3270BB8E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80809" wp14:editId="5FB905C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D808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1E97B3" wp14:editId="28AE9F0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81E97B3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Default="003339EE" w:rsidP="002F6F7A">
    <w:pPr>
      <w:pStyle w:val="a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1E34"/>
    <w:rsid w:val="00015FBB"/>
    <w:rsid w:val="00025A7B"/>
    <w:rsid w:val="00033A46"/>
    <w:rsid w:val="0004425B"/>
    <w:rsid w:val="00062F72"/>
    <w:rsid w:val="0009445E"/>
    <w:rsid w:val="000A75E8"/>
    <w:rsid w:val="000B0AE8"/>
    <w:rsid w:val="000F3B27"/>
    <w:rsid w:val="000F64FC"/>
    <w:rsid w:val="001143DC"/>
    <w:rsid w:val="001202F6"/>
    <w:rsid w:val="001368B6"/>
    <w:rsid w:val="00137DAA"/>
    <w:rsid w:val="00154F95"/>
    <w:rsid w:val="00155556"/>
    <w:rsid w:val="00171EE1"/>
    <w:rsid w:val="00174B55"/>
    <w:rsid w:val="001836B2"/>
    <w:rsid w:val="001908A4"/>
    <w:rsid w:val="001A646F"/>
    <w:rsid w:val="001B1A22"/>
    <w:rsid w:val="001B2709"/>
    <w:rsid w:val="001E1EB0"/>
    <w:rsid w:val="001E5351"/>
    <w:rsid w:val="001F1882"/>
    <w:rsid w:val="00230051"/>
    <w:rsid w:val="002435D3"/>
    <w:rsid w:val="0025357E"/>
    <w:rsid w:val="00255551"/>
    <w:rsid w:val="002666A9"/>
    <w:rsid w:val="00283F4B"/>
    <w:rsid w:val="00285316"/>
    <w:rsid w:val="002A6238"/>
    <w:rsid w:val="002B26EC"/>
    <w:rsid w:val="002E0E7F"/>
    <w:rsid w:val="002E3243"/>
    <w:rsid w:val="002E37B7"/>
    <w:rsid w:val="002F2A58"/>
    <w:rsid w:val="002F6F7A"/>
    <w:rsid w:val="003170A3"/>
    <w:rsid w:val="00325F23"/>
    <w:rsid w:val="00332E8A"/>
    <w:rsid w:val="003339EE"/>
    <w:rsid w:val="00341634"/>
    <w:rsid w:val="00352C8C"/>
    <w:rsid w:val="003553D2"/>
    <w:rsid w:val="003678B9"/>
    <w:rsid w:val="00386E80"/>
    <w:rsid w:val="00390910"/>
    <w:rsid w:val="003936CF"/>
    <w:rsid w:val="00396A5A"/>
    <w:rsid w:val="003A6F51"/>
    <w:rsid w:val="003B4B5C"/>
    <w:rsid w:val="003C1449"/>
    <w:rsid w:val="003D3C54"/>
    <w:rsid w:val="00405E38"/>
    <w:rsid w:val="004174B1"/>
    <w:rsid w:val="00427FE4"/>
    <w:rsid w:val="004324B3"/>
    <w:rsid w:val="00436814"/>
    <w:rsid w:val="004435F8"/>
    <w:rsid w:val="0046088F"/>
    <w:rsid w:val="00464B32"/>
    <w:rsid w:val="004741EF"/>
    <w:rsid w:val="00477496"/>
    <w:rsid w:val="004A75E9"/>
    <w:rsid w:val="004B7491"/>
    <w:rsid w:val="004C1DD2"/>
    <w:rsid w:val="004D7388"/>
    <w:rsid w:val="004E0F8B"/>
    <w:rsid w:val="005270B3"/>
    <w:rsid w:val="00527E5E"/>
    <w:rsid w:val="005363AD"/>
    <w:rsid w:val="00536D2C"/>
    <w:rsid w:val="00540DEC"/>
    <w:rsid w:val="00546561"/>
    <w:rsid w:val="00555C25"/>
    <w:rsid w:val="00570DF5"/>
    <w:rsid w:val="005757DF"/>
    <w:rsid w:val="00577C62"/>
    <w:rsid w:val="005A0F35"/>
    <w:rsid w:val="005A2531"/>
    <w:rsid w:val="005A7DEA"/>
    <w:rsid w:val="005B2749"/>
    <w:rsid w:val="005C5ED5"/>
    <w:rsid w:val="005E00F2"/>
    <w:rsid w:val="005F0BF1"/>
    <w:rsid w:val="005F1DE5"/>
    <w:rsid w:val="006057F3"/>
    <w:rsid w:val="006073B9"/>
    <w:rsid w:val="00612E9A"/>
    <w:rsid w:val="00625FBC"/>
    <w:rsid w:val="00630F8D"/>
    <w:rsid w:val="00631983"/>
    <w:rsid w:val="006346FA"/>
    <w:rsid w:val="00645034"/>
    <w:rsid w:val="00670156"/>
    <w:rsid w:val="00693366"/>
    <w:rsid w:val="006C5C44"/>
    <w:rsid w:val="006D3F2A"/>
    <w:rsid w:val="006D4946"/>
    <w:rsid w:val="007045A9"/>
    <w:rsid w:val="00707EE6"/>
    <w:rsid w:val="00731BF3"/>
    <w:rsid w:val="00734BDA"/>
    <w:rsid w:val="0075045E"/>
    <w:rsid w:val="00754FB7"/>
    <w:rsid w:val="0075705E"/>
    <w:rsid w:val="00770F79"/>
    <w:rsid w:val="007B6491"/>
    <w:rsid w:val="007D4C56"/>
    <w:rsid w:val="007D5FA7"/>
    <w:rsid w:val="007F6148"/>
    <w:rsid w:val="00802086"/>
    <w:rsid w:val="008157FA"/>
    <w:rsid w:val="0082520F"/>
    <w:rsid w:val="00836057"/>
    <w:rsid w:val="00842BFC"/>
    <w:rsid w:val="00853DF0"/>
    <w:rsid w:val="00863A98"/>
    <w:rsid w:val="0087184E"/>
    <w:rsid w:val="00897FDB"/>
    <w:rsid w:val="008A1987"/>
    <w:rsid w:val="008B53A2"/>
    <w:rsid w:val="008B6848"/>
    <w:rsid w:val="008C609D"/>
    <w:rsid w:val="008D3746"/>
    <w:rsid w:val="008E54FD"/>
    <w:rsid w:val="008F5DB6"/>
    <w:rsid w:val="00901291"/>
    <w:rsid w:val="009024F3"/>
    <w:rsid w:val="009038D3"/>
    <w:rsid w:val="00917CC6"/>
    <w:rsid w:val="00926AC6"/>
    <w:rsid w:val="0094344B"/>
    <w:rsid w:val="009515D9"/>
    <w:rsid w:val="00964FBE"/>
    <w:rsid w:val="00980070"/>
    <w:rsid w:val="00980E60"/>
    <w:rsid w:val="0098566D"/>
    <w:rsid w:val="009B721F"/>
    <w:rsid w:val="009C2448"/>
    <w:rsid w:val="009E389F"/>
    <w:rsid w:val="009E3ED0"/>
    <w:rsid w:val="00A00D64"/>
    <w:rsid w:val="00A023B3"/>
    <w:rsid w:val="00A14AD2"/>
    <w:rsid w:val="00A4478F"/>
    <w:rsid w:val="00A475FA"/>
    <w:rsid w:val="00A747F5"/>
    <w:rsid w:val="00AD3118"/>
    <w:rsid w:val="00B06D29"/>
    <w:rsid w:val="00B06FB2"/>
    <w:rsid w:val="00B14440"/>
    <w:rsid w:val="00B27884"/>
    <w:rsid w:val="00B335AC"/>
    <w:rsid w:val="00B35655"/>
    <w:rsid w:val="00B504A5"/>
    <w:rsid w:val="00B52AFD"/>
    <w:rsid w:val="00B60EBF"/>
    <w:rsid w:val="00B63AA2"/>
    <w:rsid w:val="00B67F17"/>
    <w:rsid w:val="00B76EF0"/>
    <w:rsid w:val="00B77666"/>
    <w:rsid w:val="00B84BC9"/>
    <w:rsid w:val="00B87E54"/>
    <w:rsid w:val="00BD7B48"/>
    <w:rsid w:val="00BF1B78"/>
    <w:rsid w:val="00BF4C04"/>
    <w:rsid w:val="00C1315F"/>
    <w:rsid w:val="00C1724C"/>
    <w:rsid w:val="00C32E80"/>
    <w:rsid w:val="00C444B8"/>
    <w:rsid w:val="00C75C4F"/>
    <w:rsid w:val="00C84296"/>
    <w:rsid w:val="00C93CB8"/>
    <w:rsid w:val="00CA1137"/>
    <w:rsid w:val="00CA301E"/>
    <w:rsid w:val="00CB4132"/>
    <w:rsid w:val="00CB464A"/>
    <w:rsid w:val="00CD293A"/>
    <w:rsid w:val="00CE7CC4"/>
    <w:rsid w:val="00D0772E"/>
    <w:rsid w:val="00D21C7A"/>
    <w:rsid w:val="00D22DF8"/>
    <w:rsid w:val="00D4456B"/>
    <w:rsid w:val="00D52095"/>
    <w:rsid w:val="00D61827"/>
    <w:rsid w:val="00D732A9"/>
    <w:rsid w:val="00D81388"/>
    <w:rsid w:val="00D93C47"/>
    <w:rsid w:val="00D952D5"/>
    <w:rsid w:val="00DA62B9"/>
    <w:rsid w:val="00DD5175"/>
    <w:rsid w:val="00E005D2"/>
    <w:rsid w:val="00E24DF9"/>
    <w:rsid w:val="00E40184"/>
    <w:rsid w:val="00E476E6"/>
    <w:rsid w:val="00E47846"/>
    <w:rsid w:val="00E54676"/>
    <w:rsid w:val="00E56259"/>
    <w:rsid w:val="00E653B1"/>
    <w:rsid w:val="00E83FEA"/>
    <w:rsid w:val="00E849C6"/>
    <w:rsid w:val="00E85A44"/>
    <w:rsid w:val="00EA5325"/>
    <w:rsid w:val="00EB1142"/>
    <w:rsid w:val="00ED1DF5"/>
    <w:rsid w:val="00EE5BD8"/>
    <w:rsid w:val="00EF43E8"/>
    <w:rsid w:val="00EF5432"/>
    <w:rsid w:val="00F03946"/>
    <w:rsid w:val="00F07665"/>
    <w:rsid w:val="00F1182E"/>
    <w:rsid w:val="00F2229F"/>
    <w:rsid w:val="00F251AF"/>
    <w:rsid w:val="00F27BA4"/>
    <w:rsid w:val="00F3224F"/>
    <w:rsid w:val="00F34EFD"/>
    <w:rsid w:val="00F41D75"/>
    <w:rsid w:val="00F4543D"/>
    <w:rsid w:val="00F45E8B"/>
    <w:rsid w:val="00F60C1C"/>
    <w:rsid w:val="00F8448A"/>
    <w:rsid w:val="00F9631E"/>
    <w:rsid w:val="00FA6814"/>
    <w:rsid w:val="00FB5861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6DD035-A376-4C8E-BE61-BE13C59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customStyle="1" w:styleId="ConsPlusNormal">
    <w:name w:val="ConsPlusNormal"/>
    <w:rsid w:val="00770F7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13FC1B-D26B-4479-A588-8F08605C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Тарасенко Лидия Викторовна</cp:lastModifiedBy>
  <cp:revision>5</cp:revision>
  <cp:lastPrinted>2025-01-24T02:29:00Z</cp:lastPrinted>
  <dcterms:created xsi:type="dcterms:W3CDTF">2025-02-10T06:14:00Z</dcterms:created>
  <dcterms:modified xsi:type="dcterms:W3CDTF">2025-02-11T02:55:00Z</dcterms:modified>
</cp:coreProperties>
</file>