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04" w:rsidRDefault="00724F04" w:rsidP="00E307CA">
      <w:pPr>
        <w:jc w:val="center"/>
      </w:pPr>
    </w:p>
    <w:p w:rsidR="00096D49" w:rsidRDefault="0026487C" w:rsidP="00E307CA">
      <w:pPr>
        <w:jc w:val="center"/>
      </w:pPr>
      <w:r>
        <w:t>О внесении изменени</w:t>
      </w:r>
      <w:r w:rsidR="00F13B12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6C3ED3" w:rsidRDefault="006C3ED3" w:rsidP="00E307CA">
      <w:pPr>
        <w:ind w:firstLine="709"/>
        <w:jc w:val="both"/>
      </w:pPr>
    </w:p>
    <w:p w:rsidR="00096D49" w:rsidRDefault="0026487C" w:rsidP="00E307CA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E307CA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F13B12">
        <w:rPr>
          <w:color w:val="000000"/>
        </w:rPr>
        <w:t>и</w:t>
      </w:r>
      <w:r>
        <w:rPr>
          <w:color w:val="000000"/>
        </w:rPr>
        <w:t>е изменени</w:t>
      </w:r>
      <w:r w:rsidR="00F13B12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E307CA">
      <w:pPr>
        <w:ind w:firstLine="709"/>
        <w:jc w:val="both"/>
      </w:pPr>
      <w:r>
        <w:t>в приложении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DF1D0F" w:rsidRDefault="00A91795" w:rsidP="00E307CA">
      <w:pPr>
        <w:ind w:firstLine="709"/>
        <w:jc w:val="both"/>
      </w:pPr>
      <w:r>
        <w:t>1. С</w:t>
      </w:r>
      <w:r w:rsidR="00DF1D0F">
        <w:t>троку с порядковым номером </w:t>
      </w:r>
      <w:r w:rsidR="00E307CA">
        <w:t>387519</w:t>
      </w:r>
      <w:r w:rsidR="00DF1D0F">
        <w:t xml:space="preserve"> в отношении объекта недвижимости с кадастровым номером 54:</w:t>
      </w:r>
      <w:r w:rsidR="00E307CA">
        <w:t>35:041720:493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E307CA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E307CA" w:rsidP="00E307CA">
            <w:pPr>
              <w:jc w:val="center"/>
            </w:pPr>
            <w:r>
              <w:t>387519</w:t>
            </w:r>
          </w:p>
        </w:tc>
        <w:tc>
          <w:tcPr>
            <w:tcW w:w="3260" w:type="dxa"/>
            <w:shd w:val="clear" w:color="auto" w:fill="auto"/>
          </w:tcPr>
          <w:p w:rsidR="00DF1D0F" w:rsidRDefault="00E307CA" w:rsidP="00E307CA">
            <w:pPr>
              <w:jc w:val="center"/>
              <w:rPr>
                <w:lang w:val="en-US"/>
              </w:rPr>
            </w:pPr>
            <w:r>
              <w:t>54:35:041720:493</w:t>
            </w:r>
          </w:p>
        </w:tc>
        <w:tc>
          <w:tcPr>
            <w:tcW w:w="1985" w:type="dxa"/>
            <w:shd w:val="clear" w:color="auto" w:fill="auto"/>
          </w:tcPr>
          <w:p w:rsidR="00DF1D0F" w:rsidRDefault="00E307CA" w:rsidP="00E307CA">
            <w:pPr>
              <w:jc w:val="center"/>
            </w:pPr>
            <w:r>
              <w:t>65 505 382,86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E307CA">
            <w:pPr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2. Строку с порядковым номером 396034 в отношении объекта недвижимости с кадастровым номером 54:35:051875:26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396034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54:35:051875:26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254 526 208,63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3. Строку с порядковым номером 1082882 в отношении объекта недвижимости с кадастровым номером 54:35:021020:134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1082882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54:35:021020:134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17 029 709,74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4. Строку с порядковым номером 1082883 в отношении объекта недвижимости с кадастровым номером 54:35:021020:135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1082883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54:35:021020:135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973 528,40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lastRenderedPageBreak/>
        <w:t xml:space="preserve">5. Строку с порядковым номером 1082884 в отношении объекта недвижимости с кадастровым номером 54:35:021020:136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1082884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54:35:021020:136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783 088,57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6. Строку с порядковым номером 1082885 в отношении объекта недвижимости с кадастровым номером 54:35:021020:139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1082885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54:35:021020:139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26 558 501,98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7. Строку с порядковым номером 1082887 в отношении объекта недвижимости с кадастровым номером 54:35:021020:142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1082887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54:35:021020:142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2 550 126,36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8. Строку с порядковым номером 1082900 в отношении объекта недвижимости с кадастровым номером 54:35:021027:2138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E307CA">
            <w:pPr>
              <w:jc w:val="center"/>
            </w:pPr>
            <w:r>
              <w:t>1082900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54:35:021027:2138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3 482 045,65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9. Строку с порядковым номером 1082909 в отношении объекта недвижимости с кадастровым номером 54:35:021027:2199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1082909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E307CA">
            <w:pPr>
              <w:jc w:val="center"/>
              <w:rPr>
                <w:lang w:val="en-US"/>
              </w:rPr>
            </w:pPr>
            <w:r>
              <w:t>54:35:021027:2199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28 794 619,95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10. Строку с порядковым номером 1082997 в отношении объекта недвижимости с кадастровым номером 54:35:021027:2906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1082997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54:35:021027:2906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6 252 198,01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11. Строку с порядковым номером 1083000 в отношении объекта недвижимости с кадастровым номером 54:35:021027:2909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1083000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54:35:021027:2909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29 864 855,69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307CA" w:rsidRDefault="00E307CA" w:rsidP="00E307CA">
      <w:pPr>
        <w:ind w:firstLine="709"/>
        <w:jc w:val="both"/>
      </w:pPr>
      <w:r>
        <w:t xml:space="preserve">12. Строку с порядковым номером 1083003 в отношении объекта недвижимости с кадастровым номером 54:35:021027:2912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307CA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7CA" w:rsidRDefault="00E307CA" w:rsidP="00245871">
            <w:pPr>
              <w:jc w:val="center"/>
            </w:pPr>
            <w:r>
              <w:t>1083003</w:t>
            </w:r>
          </w:p>
        </w:tc>
        <w:tc>
          <w:tcPr>
            <w:tcW w:w="3260" w:type="dxa"/>
            <w:shd w:val="clear" w:color="auto" w:fill="auto"/>
          </w:tcPr>
          <w:p w:rsidR="00E307CA" w:rsidRDefault="00E307CA" w:rsidP="00245871">
            <w:pPr>
              <w:jc w:val="center"/>
              <w:rPr>
                <w:lang w:val="en-US"/>
              </w:rPr>
            </w:pPr>
            <w:r>
              <w:t>54:35:021027:2912</w:t>
            </w:r>
          </w:p>
        </w:tc>
        <w:tc>
          <w:tcPr>
            <w:tcW w:w="1985" w:type="dxa"/>
            <w:shd w:val="clear" w:color="auto" w:fill="auto"/>
          </w:tcPr>
          <w:p w:rsidR="00E307CA" w:rsidRDefault="00E307CA" w:rsidP="00245871">
            <w:pPr>
              <w:jc w:val="center"/>
            </w:pPr>
            <w:r>
              <w:t>37 593 921,46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307CA" w:rsidRDefault="00E307CA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13. Строку с порядковым номером 1083193 в отношении объекта недвижимости с кадастровым номером 54:35:021050:803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1083193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54:35:021050:803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4 108 902,21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14. Строку с порядковым номером 1083196 в отношении объекта недвижимости с кадастровым номером 54:35:021050:806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1083196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54:35:021050:806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7 520 603,98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15. Строку с порядковым номером 1083220 в отношении объекта недвижимости с кадастровым номером 54:35:021050:925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1083220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54:35:021050:925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10 922 172,98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lastRenderedPageBreak/>
        <w:t xml:space="preserve">16. Строку с порядковым номером 1083225 в отношении объекта недвижимости с кадастровым номером 54:35:021050:943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1083225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54:35:021050:943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13 787 354,38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17. Строку с порядковым номером 1083236 в отношении объекта недвижимости с кадастровым номером 54:35:021055:2029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1083236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F320C7">
            <w:pPr>
              <w:jc w:val="center"/>
              <w:rPr>
                <w:lang w:val="en-US"/>
              </w:rPr>
            </w:pPr>
            <w:r>
              <w:t>54:35:021055:2029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14 630 180,92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18. Строку с порядковым номером 1083253 в отношении объекта недвижимости с кадастровым номером 54:35:021055:3022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1083253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54:35:021055:3022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24 074 643,45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19. Строку с порядковым номером 1083268 в отношении объекта недвижимости с кадастровым номером 54:35:021055:3107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1083268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54:35:021055:3107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13 752 683,75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20. Строку с порядковым номером 1083270 в отношении объекта недвижимости с кадастровым номером 54:35:021055:3109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1083270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54:35:021055:3109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3 891 924,19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21. Строку с порядковым номером 1083271 в отношении объекта недвижимости с кадастровым номером 54:35:021055:3110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1083271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54:35:021055:3110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13 879 809,40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22. Строку с порядковым номером 1083272 в отношении объекта недвижимости с кадастровым номером 54:35:021055:3111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1083272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54:35:021055:3111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13 290 408,66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23. Строку с порядковым номером 1385774 в отношении объекта недвижимости с кадастровым номером 54:35:071140:2413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1385774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54:35:071140:2413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7 538 318,63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24. Строку с порядковым номером 1385789 в отношении объекта недвижимости с кадастровым номером 54:35:071140:3159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1385789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54:35:071140:3159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7 477 341,33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25. Строку с порядковым номером 1385790 в отношении объекта недвижимости с кадастровым номером 54:35:071140:3160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1385790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54:35:071140:3160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13 223 362,91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t xml:space="preserve">26. Строку с порядковым номером 1385791 в отношении объекта недвижимости с кадастровым номером 54:35:071140:3167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1385791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54:35:071140:3167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89 856 220,87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F320C7" w:rsidRDefault="00F320C7" w:rsidP="00F320C7">
      <w:pPr>
        <w:ind w:firstLine="709"/>
        <w:jc w:val="both"/>
      </w:pPr>
      <w:r>
        <w:lastRenderedPageBreak/>
        <w:t xml:space="preserve">27. Строку с порядковым номером 1385796 в отношении объекта недвижимости с кадастровым номером 54:35:071140:3400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320C7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20C7" w:rsidRDefault="00F320C7" w:rsidP="00245871">
            <w:pPr>
              <w:jc w:val="center"/>
            </w:pPr>
            <w:r>
              <w:t>1385796</w:t>
            </w:r>
          </w:p>
        </w:tc>
        <w:tc>
          <w:tcPr>
            <w:tcW w:w="3260" w:type="dxa"/>
            <w:shd w:val="clear" w:color="auto" w:fill="auto"/>
          </w:tcPr>
          <w:p w:rsidR="00F320C7" w:rsidRDefault="00F320C7" w:rsidP="00245871">
            <w:pPr>
              <w:jc w:val="center"/>
              <w:rPr>
                <w:lang w:val="en-US"/>
              </w:rPr>
            </w:pPr>
            <w:r>
              <w:t>54:35:071140:3400</w:t>
            </w:r>
          </w:p>
        </w:tc>
        <w:tc>
          <w:tcPr>
            <w:tcW w:w="1985" w:type="dxa"/>
            <w:shd w:val="clear" w:color="auto" w:fill="auto"/>
          </w:tcPr>
          <w:p w:rsidR="00F320C7" w:rsidRDefault="00F320C7" w:rsidP="00245871">
            <w:pPr>
              <w:jc w:val="center"/>
            </w:pPr>
            <w:r>
              <w:t>4 499 285,52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320C7" w:rsidRDefault="00F320C7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28. Строку с порядковым номером 1676255 в отношении объекта недвижимости с кадастровым номером 54:35:021020:141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1676255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54:35:021020:141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4 431 790,59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29. Строку с порядковым номером 1678144 в отношении объекта недвижимости с кадастровым номером 54:35:021055:3447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1678144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54:35:021055:3447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76 064 063,10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30. Строку с порядковым номером 1683203 в отношении объекта недвижимости с кадастровым номером 54:35:021195:244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1683203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54:35:021195:244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7 968 741,92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31. Строку с порядковым номером 1683218 в отношении объекта недвижимости с кадастровым номером 54:35:021195:362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1683218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54:35:021195:362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13 822 968,43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32. Строку с порядковым номером 1683220 в отношении объекта недвижимости с кадастровым номером 54:35:021195:364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1683220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54:35:021195:364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4 939 739,47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33. Строку с порядковым номером 1683221 в отношении объекта недвижимости с кадастровым номером 54:35:021195:365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1683221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54:35:021195:365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38 504 579,42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34. Строку с порядковым номером 1683222 в отношении объекта недвижимости с кадастровым номером 54:35:021195:366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1683222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54:35:021195:366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2 417 916,57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35. Строку с порядковым номером 1683225 в отношении объекта недвижимости с кадастровым номером 54:35:021195:369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1683225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54:35:021195:369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28 456 058,22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36. Строку с порядковым номером 1683237 в отношении объекта недвижимости с кадастровым номером 54:35:021195:382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1683237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54:35:021195:382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1 387 238,88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37. Строку с порядковым номером 1683238 в отношении объекта недвижимости с кадастровым номером 54:35:021195:383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1683238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54:35:021195:383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1 692 339,26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lastRenderedPageBreak/>
        <w:t xml:space="preserve">38. Строку с порядковым номером 1683239 в отношении объекта недвижимости с кадастровым номером 54:35:021195:384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1683239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54:35:021195:384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20 484 289,49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39. Строку с порядковым номером 1683271 в отношении объекта недвижимости с кадастровым номером 54:35:021195:419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1683271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54:35:021195:419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8 448 077,16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 xml:space="preserve">40. Строку с порядковым номером 1683290 в отношении объекта недвижимости с кадастровым номером 54:35:021195:453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1683290</w:t>
            </w:r>
          </w:p>
        </w:tc>
        <w:tc>
          <w:tcPr>
            <w:tcW w:w="3260" w:type="dxa"/>
            <w:shd w:val="clear" w:color="auto" w:fill="auto"/>
          </w:tcPr>
          <w:p w:rsidR="00245871" w:rsidRDefault="00245871" w:rsidP="00245871">
            <w:pPr>
              <w:jc w:val="center"/>
              <w:rPr>
                <w:lang w:val="en-US"/>
              </w:rPr>
            </w:pPr>
            <w:r>
              <w:t>54:35:021195:453</w:t>
            </w:r>
          </w:p>
        </w:tc>
        <w:tc>
          <w:tcPr>
            <w:tcW w:w="1985" w:type="dxa"/>
            <w:shd w:val="clear" w:color="auto" w:fill="auto"/>
          </w:tcPr>
          <w:p w:rsidR="00245871" w:rsidRDefault="00245871" w:rsidP="00245871">
            <w:pPr>
              <w:jc w:val="center"/>
            </w:pPr>
            <w:r>
              <w:t>16 514 646,34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245871" w:rsidRDefault="00245871" w:rsidP="00245871">
      <w:pPr>
        <w:ind w:firstLine="709"/>
        <w:jc w:val="both"/>
      </w:pPr>
      <w:r>
        <w:t>41. Строку с порядковым номером 1684377 в отношении объекта недвижимости с кадастровым номером 54:35:02</w:t>
      </w:r>
      <w:r w:rsidR="00173BA5">
        <w:t>1240:945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245871" w:rsidTr="00245871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871" w:rsidRDefault="00245871" w:rsidP="00245871">
            <w:pPr>
              <w:jc w:val="center"/>
            </w:pPr>
            <w:r>
              <w:t>1684377</w:t>
            </w:r>
          </w:p>
        </w:tc>
        <w:tc>
          <w:tcPr>
            <w:tcW w:w="3260" w:type="dxa"/>
            <w:shd w:val="clear" w:color="auto" w:fill="auto"/>
          </w:tcPr>
          <w:p w:rsidR="00245871" w:rsidRDefault="00173BA5" w:rsidP="00245871">
            <w:pPr>
              <w:jc w:val="center"/>
              <w:rPr>
                <w:lang w:val="en-US"/>
              </w:rPr>
            </w:pPr>
            <w:r>
              <w:t>54:35:021240:945</w:t>
            </w:r>
          </w:p>
        </w:tc>
        <w:tc>
          <w:tcPr>
            <w:tcW w:w="1985" w:type="dxa"/>
            <w:shd w:val="clear" w:color="auto" w:fill="auto"/>
          </w:tcPr>
          <w:p w:rsidR="00245871" w:rsidRDefault="00173BA5" w:rsidP="00245871">
            <w:pPr>
              <w:jc w:val="center"/>
            </w:pPr>
            <w:r>
              <w:t>3 919 999,35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245871" w:rsidRDefault="00245871" w:rsidP="00245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42. Строку с порядковым номером 1684379 в отношении объекта недвижимости с кадастровым номером 54:35:021240:947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1684379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54:35:021240:947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18 537 767,03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43. Строку с порядковым номером 1684381 в отношении объекта недвижимости с кадастровым номером 54:35:021240:949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1684381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54:35:021240:949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4 340 073,42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44. Строку с порядковым номером 1729040 в отношении объекта недвижимости с кадастровым номером 54:35:051115:54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1729040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54:35:051115:54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186 432 826,50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45. Строку с порядковым номером 1729042 в отношении объекта недвижимости с кадастровым номером 54:35:051115:57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1729042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54:35:051115:57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58 870 028,72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46. Строку с порядковым номером 1788194 в отношении объекта недвижимости с кадастровым номером 54:35:071140:3047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1788194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54:35:071140:3047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7 888 938,10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47. Строку с порядковым номером 1788197 в отношении объекта недвижимости с кадастровым номером 54:35:071140:3067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1788197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54:35:071140:3067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8 254 801,90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48. Строку с порядковым номером 1788199 в отношении объекта недвижимости с кадастровым номером 54:35:071140:3069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1788199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54:35:071140:3069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6 273 039,67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lastRenderedPageBreak/>
        <w:t xml:space="preserve">49. Строку с порядковым номером 1788208 в отношении объекта недвижимости с кадастровым номером 54:35:071140:3079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1788208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54:35:071140:3079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3 237 301,76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173BA5">
      <w:pPr>
        <w:ind w:firstLine="709"/>
        <w:jc w:val="both"/>
      </w:pPr>
      <w:r>
        <w:t xml:space="preserve">50. Строку с порядковым номером 1788211 в отношении объекта недвижимости с кадастровым номером 54:35:071140:3082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73BA5" w:rsidTr="0023452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3BA5" w:rsidRDefault="00173BA5" w:rsidP="0023452F">
            <w:pPr>
              <w:jc w:val="center"/>
            </w:pPr>
            <w:r>
              <w:t>1788211</w:t>
            </w:r>
          </w:p>
        </w:tc>
        <w:tc>
          <w:tcPr>
            <w:tcW w:w="3260" w:type="dxa"/>
            <w:shd w:val="clear" w:color="auto" w:fill="auto"/>
          </w:tcPr>
          <w:p w:rsidR="00173BA5" w:rsidRDefault="00173BA5" w:rsidP="0023452F">
            <w:pPr>
              <w:jc w:val="center"/>
              <w:rPr>
                <w:lang w:val="en-US"/>
              </w:rPr>
            </w:pPr>
            <w:r>
              <w:t>54:35:071140:3082</w:t>
            </w:r>
          </w:p>
        </w:tc>
        <w:tc>
          <w:tcPr>
            <w:tcW w:w="1985" w:type="dxa"/>
            <w:shd w:val="clear" w:color="auto" w:fill="auto"/>
          </w:tcPr>
          <w:p w:rsidR="00173BA5" w:rsidRDefault="00173BA5" w:rsidP="0023452F">
            <w:pPr>
              <w:jc w:val="center"/>
            </w:pPr>
            <w:r>
              <w:t>6 051 996,96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73BA5" w:rsidRDefault="00173BA5" w:rsidP="0023452F">
            <w:pPr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173BA5" w:rsidRDefault="00173BA5" w:rsidP="00E307CA">
      <w:pPr>
        <w:jc w:val="both"/>
      </w:pPr>
    </w:p>
    <w:p w:rsidR="00173BA5" w:rsidRDefault="00173BA5" w:rsidP="00E307CA">
      <w:pPr>
        <w:jc w:val="both"/>
      </w:pPr>
    </w:p>
    <w:p w:rsidR="00173BA5" w:rsidRDefault="00173BA5" w:rsidP="00E307CA">
      <w:pPr>
        <w:jc w:val="both"/>
      </w:pPr>
    </w:p>
    <w:p w:rsidR="00096D49" w:rsidRDefault="00D207CE" w:rsidP="00E307CA">
      <w:pPr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</w:t>
      </w:r>
      <w:r w:rsidR="006A425D">
        <w:t xml:space="preserve">  </w:t>
      </w:r>
      <w:r>
        <w:t xml:space="preserve">   Р.Г. Шилохвостов</w:t>
      </w:r>
    </w:p>
    <w:p w:rsidR="00B419BB" w:rsidRDefault="00B419BB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6A425D" w:rsidRDefault="006A425D" w:rsidP="00E307CA">
      <w:pPr>
        <w:rPr>
          <w:sz w:val="20"/>
          <w:szCs w:val="20"/>
        </w:rPr>
      </w:pPr>
    </w:p>
    <w:p w:rsidR="00173BA5" w:rsidRDefault="00173BA5" w:rsidP="00E307CA">
      <w:pPr>
        <w:rPr>
          <w:sz w:val="20"/>
          <w:szCs w:val="20"/>
        </w:rPr>
      </w:pPr>
    </w:p>
    <w:p w:rsidR="00173BA5" w:rsidRDefault="00173BA5" w:rsidP="00E307CA">
      <w:pPr>
        <w:rPr>
          <w:sz w:val="20"/>
          <w:szCs w:val="20"/>
        </w:rPr>
      </w:pPr>
      <w:bookmarkStart w:id="0" w:name="_GoBack"/>
      <w:bookmarkEnd w:id="0"/>
    </w:p>
    <w:p w:rsidR="006A425D" w:rsidRDefault="006A425D" w:rsidP="00E307CA">
      <w:pPr>
        <w:rPr>
          <w:sz w:val="20"/>
          <w:szCs w:val="20"/>
        </w:rPr>
      </w:pPr>
    </w:p>
    <w:p w:rsidR="00096D49" w:rsidRDefault="0026487C" w:rsidP="00E307CA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 w:rsidP="00E307CA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173BA5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46" w:rsidRDefault="007C0546">
      <w:r>
        <w:separator/>
      </w:r>
    </w:p>
  </w:endnote>
  <w:endnote w:type="continuationSeparator" w:id="0">
    <w:p w:rsidR="007C0546" w:rsidRDefault="007C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46" w:rsidRDefault="007C0546">
      <w:r>
        <w:separator/>
      </w:r>
    </w:p>
  </w:footnote>
  <w:footnote w:type="continuationSeparator" w:id="0">
    <w:p w:rsidR="007C0546" w:rsidRDefault="007C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245871" w:rsidRDefault="00245871">
        <w:pPr>
          <w:pStyle w:val="af7"/>
          <w:jc w:val="center"/>
        </w:pPr>
        <w:r w:rsidRPr="004430E6">
          <w:rPr>
            <w:sz w:val="20"/>
            <w:szCs w:val="20"/>
          </w:rPr>
          <w:fldChar w:fldCharType="begin"/>
        </w:r>
        <w:r w:rsidRPr="004430E6">
          <w:rPr>
            <w:sz w:val="20"/>
            <w:szCs w:val="20"/>
          </w:rPr>
          <w:instrText>PAGE   \* MERGEFORMAT</w:instrText>
        </w:r>
        <w:r w:rsidRPr="004430E6">
          <w:rPr>
            <w:sz w:val="20"/>
            <w:szCs w:val="20"/>
          </w:rPr>
          <w:fldChar w:fldCharType="separate"/>
        </w:r>
        <w:r w:rsidR="00724F04">
          <w:rPr>
            <w:noProof/>
            <w:sz w:val="20"/>
            <w:szCs w:val="20"/>
          </w:rPr>
          <w:t>6</w:t>
        </w:r>
        <w:r w:rsidRPr="004430E6">
          <w:rPr>
            <w:sz w:val="20"/>
            <w:szCs w:val="20"/>
          </w:rPr>
          <w:fldChar w:fldCharType="end"/>
        </w:r>
      </w:p>
    </w:sdtContent>
  </w:sdt>
  <w:p w:rsidR="00245871" w:rsidRDefault="0024587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71" w:rsidRDefault="00724F04">
    <w:pPr>
      <w:pStyle w:val="af7"/>
      <w:jc w:val="center"/>
      <w:rPr>
        <w:lang w:val="en-US"/>
      </w:rPr>
    </w:pPr>
    <w:r>
      <w:rPr>
        <w:noProof/>
        <w:sz w:val="20"/>
        <w:szCs w:val="20"/>
      </w:rPr>
      <w:drawing>
        <wp:inline distT="0" distB="0" distL="0" distR="0" wp14:anchorId="3E30E465" wp14:editId="74B6CCA2">
          <wp:extent cx="552450" cy="657225"/>
          <wp:effectExtent l="0" t="0" r="0" b="9525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71" w:rsidRDefault="00245871">
    <w:pPr>
      <w:pStyle w:val="aff"/>
    </w:pPr>
  </w:p>
  <w:p w:rsidR="00245871" w:rsidRDefault="00245871">
    <w:pPr>
      <w:pStyle w:val="aff"/>
      <w:rPr>
        <w:b/>
      </w:rPr>
    </w:pPr>
    <w:r>
      <w:rPr>
        <w:b/>
      </w:rPr>
      <w:t xml:space="preserve">ДЕПАРТАМЕНТ ИМУЩЕСТВА </w:t>
    </w:r>
  </w:p>
  <w:p w:rsidR="00245871" w:rsidRDefault="00245871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245871" w:rsidRDefault="00245871">
    <w:pPr>
      <w:pStyle w:val="aff"/>
    </w:pPr>
  </w:p>
  <w:p w:rsidR="00245871" w:rsidRDefault="00245871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245871" w:rsidRDefault="00245871">
    <w:pPr>
      <w:pStyle w:val="aff"/>
      <w:jc w:val="left"/>
    </w:pPr>
    <w:r>
      <w:t>_______________                                                                                    № _________</w:t>
    </w:r>
  </w:p>
  <w:p w:rsidR="00245871" w:rsidRDefault="00245871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2587F"/>
    <w:rsid w:val="00044D7E"/>
    <w:rsid w:val="00096D49"/>
    <w:rsid w:val="000B7834"/>
    <w:rsid w:val="000C362A"/>
    <w:rsid w:val="000E194B"/>
    <w:rsid w:val="00173BA5"/>
    <w:rsid w:val="001837A5"/>
    <w:rsid w:val="001A2388"/>
    <w:rsid w:val="002138D8"/>
    <w:rsid w:val="00245871"/>
    <w:rsid w:val="0026487C"/>
    <w:rsid w:val="00273D5F"/>
    <w:rsid w:val="0028611C"/>
    <w:rsid w:val="002A0F8B"/>
    <w:rsid w:val="002C3014"/>
    <w:rsid w:val="00341771"/>
    <w:rsid w:val="003E16D8"/>
    <w:rsid w:val="004430E6"/>
    <w:rsid w:val="00463192"/>
    <w:rsid w:val="004D0322"/>
    <w:rsid w:val="004D43C2"/>
    <w:rsid w:val="00567BE0"/>
    <w:rsid w:val="005B486E"/>
    <w:rsid w:val="00622A8B"/>
    <w:rsid w:val="0065585F"/>
    <w:rsid w:val="006A425D"/>
    <w:rsid w:val="006C3ED3"/>
    <w:rsid w:val="00724F04"/>
    <w:rsid w:val="007C0546"/>
    <w:rsid w:val="00813A10"/>
    <w:rsid w:val="008257EB"/>
    <w:rsid w:val="00877AA5"/>
    <w:rsid w:val="009277F5"/>
    <w:rsid w:val="009B342C"/>
    <w:rsid w:val="009D74E3"/>
    <w:rsid w:val="00A4113F"/>
    <w:rsid w:val="00A91795"/>
    <w:rsid w:val="00AA658A"/>
    <w:rsid w:val="00AC7875"/>
    <w:rsid w:val="00B419BB"/>
    <w:rsid w:val="00BC0B9A"/>
    <w:rsid w:val="00C503CF"/>
    <w:rsid w:val="00C67343"/>
    <w:rsid w:val="00CF1897"/>
    <w:rsid w:val="00D207CE"/>
    <w:rsid w:val="00D601C5"/>
    <w:rsid w:val="00D972E9"/>
    <w:rsid w:val="00DD6BCF"/>
    <w:rsid w:val="00DE5589"/>
    <w:rsid w:val="00DF1D0F"/>
    <w:rsid w:val="00DF62BE"/>
    <w:rsid w:val="00E2542C"/>
    <w:rsid w:val="00E307CA"/>
    <w:rsid w:val="00E421F6"/>
    <w:rsid w:val="00E72D36"/>
    <w:rsid w:val="00E75E41"/>
    <w:rsid w:val="00E81577"/>
    <w:rsid w:val="00E823A3"/>
    <w:rsid w:val="00E847E9"/>
    <w:rsid w:val="00F02D14"/>
    <w:rsid w:val="00F13B12"/>
    <w:rsid w:val="00F320C7"/>
    <w:rsid w:val="00F44706"/>
    <w:rsid w:val="00F55E20"/>
    <w:rsid w:val="00FD0FE7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49CE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041C50-A720-4D47-8ECC-AD5A0612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34</cp:revision>
  <dcterms:created xsi:type="dcterms:W3CDTF">2024-01-29T03:45:00Z</dcterms:created>
  <dcterms:modified xsi:type="dcterms:W3CDTF">2025-04-15T08:26:00Z</dcterms:modified>
</cp:coreProperties>
</file>