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8" w:rsidRPr="00953690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r w:rsidRPr="00953690">
        <w:rPr>
          <w:rStyle w:val="afa"/>
          <w:b w:val="0"/>
          <w:color w:val="000000"/>
          <w:sz w:val="28"/>
          <w:szCs w:val="28"/>
        </w:rPr>
        <w:t>Проект</w:t>
      </w:r>
    </w:p>
    <w:p w:rsidR="00500318" w:rsidRPr="00953690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proofErr w:type="gramStart"/>
      <w:r w:rsidRPr="00953690">
        <w:rPr>
          <w:rStyle w:val="afa"/>
          <w:b w:val="0"/>
          <w:color w:val="000000"/>
          <w:sz w:val="28"/>
          <w:szCs w:val="28"/>
        </w:rPr>
        <w:t>постановления</w:t>
      </w:r>
      <w:proofErr w:type="gramEnd"/>
      <w:r w:rsidRPr="00953690">
        <w:rPr>
          <w:rStyle w:val="afa"/>
          <w:b w:val="0"/>
          <w:color w:val="000000"/>
          <w:sz w:val="28"/>
          <w:szCs w:val="28"/>
        </w:rPr>
        <w:t xml:space="preserve"> Правительства</w:t>
      </w:r>
    </w:p>
    <w:p w:rsidR="00500318" w:rsidRPr="00953690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r w:rsidRPr="00953690">
        <w:rPr>
          <w:rStyle w:val="afa"/>
          <w:b w:val="0"/>
          <w:color w:val="000000"/>
          <w:sz w:val="28"/>
          <w:szCs w:val="28"/>
        </w:rPr>
        <w:t>Новосибирской области</w:t>
      </w: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00318" w:rsidRPr="008E4F0D" w:rsidRDefault="00500318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306712" w:rsidRPr="008E4F0D" w:rsidRDefault="00306712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512038" w:rsidRPr="008E4F0D" w:rsidRDefault="00512038" w:rsidP="005120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6487" w:rsidRPr="008E4F0D" w:rsidRDefault="00356487" w:rsidP="00356487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8E4F0D">
        <w:rPr>
          <w:color w:val="000000"/>
          <w:sz w:val="28"/>
          <w:szCs w:val="28"/>
        </w:rPr>
        <w:t xml:space="preserve">О внесении изменений в отдельные постановления </w:t>
      </w:r>
    </w:p>
    <w:p w:rsidR="00356487" w:rsidRPr="008E4F0D" w:rsidRDefault="00356487" w:rsidP="00356487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8E4F0D">
        <w:rPr>
          <w:color w:val="000000"/>
          <w:sz w:val="28"/>
          <w:szCs w:val="28"/>
        </w:rPr>
        <w:t>Правительства Новосибирской области</w:t>
      </w:r>
    </w:p>
    <w:p w:rsidR="00500318" w:rsidRPr="008E4F0D" w:rsidRDefault="00500318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500318" w:rsidRPr="008E4F0D" w:rsidRDefault="00500318">
      <w:pPr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500318" w:rsidRPr="00953690" w:rsidRDefault="005E170C">
      <w:pPr>
        <w:ind w:firstLine="709"/>
        <w:jc w:val="both"/>
        <w:rPr>
          <w:b/>
          <w:sz w:val="28"/>
          <w:szCs w:val="28"/>
        </w:rPr>
      </w:pPr>
      <w:r w:rsidRPr="00953690">
        <w:rPr>
          <w:sz w:val="28"/>
          <w:szCs w:val="28"/>
        </w:rPr>
        <w:t xml:space="preserve">Правительство Новосибирской области </w:t>
      </w:r>
      <w:r w:rsidRPr="00953690">
        <w:rPr>
          <w:b/>
          <w:sz w:val="28"/>
          <w:szCs w:val="28"/>
        </w:rPr>
        <w:t>п о с т а н о в л я е т:</w:t>
      </w:r>
    </w:p>
    <w:p w:rsidR="00946340" w:rsidRDefault="00F87761" w:rsidP="00512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46340" w:rsidRPr="00953690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512038">
        <w:rPr>
          <w:sz w:val="28"/>
          <w:szCs w:val="28"/>
        </w:rPr>
        <w:t>от 26.03.2012 № 154-п «</w:t>
      </w:r>
      <w:r w:rsidR="00512038" w:rsidRPr="00512038">
        <w:rPr>
          <w:sz w:val="28"/>
          <w:szCs w:val="28"/>
        </w:rPr>
        <w:t>Об установлении Порядка предоставления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Порядка финансирования расходов на 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размера ежегодной денежной выплаты многодетным семьям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</w:t>
      </w:r>
      <w:r w:rsidR="00512038">
        <w:rPr>
          <w:sz w:val="28"/>
          <w:szCs w:val="28"/>
        </w:rPr>
        <w:t xml:space="preserve">зациях, на весь период обучения» </w:t>
      </w:r>
      <w:r w:rsidR="00946340" w:rsidRPr="00953690">
        <w:rPr>
          <w:sz w:val="28"/>
          <w:szCs w:val="28"/>
        </w:rPr>
        <w:t>следующ</w:t>
      </w:r>
      <w:r w:rsidR="00C96E5B" w:rsidRPr="00953690">
        <w:rPr>
          <w:sz w:val="28"/>
          <w:szCs w:val="28"/>
        </w:rPr>
        <w:t>и</w:t>
      </w:r>
      <w:r w:rsidR="00946340" w:rsidRPr="00953690">
        <w:rPr>
          <w:sz w:val="28"/>
          <w:szCs w:val="28"/>
        </w:rPr>
        <w:t>е изменени</w:t>
      </w:r>
      <w:r w:rsidR="00C96E5B" w:rsidRPr="00953690">
        <w:rPr>
          <w:sz w:val="28"/>
          <w:szCs w:val="28"/>
        </w:rPr>
        <w:t>я</w:t>
      </w:r>
      <w:r w:rsidR="00946340" w:rsidRPr="00953690">
        <w:rPr>
          <w:sz w:val="28"/>
          <w:szCs w:val="28"/>
        </w:rPr>
        <w:t>:</w:t>
      </w:r>
    </w:p>
    <w:p w:rsidR="004C16DB" w:rsidRPr="003F46E8" w:rsidRDefault="000508FE" w:rsidP="0028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CAD">
        <w:rPr>
          <w:sz w:val="28"/>
          <w:szCs w:val="28"/>
        </w:rPr>
        <w:t>)</w:t>
      </w:r>
      <w:r w:rsidR="004C16DB" w:rsidRPr="00953690">
        <w:rPr>
          <w:sz w:val="28"/>
          <w:szCs w:val="28"/>
        </w:rPr>
        <w:t> </w:t>
      </w:r>
      <w:r w:rsidR="00850CAD">
        <w:rPr>
          <w:sz w:val="28"/>
          <w:szCs w:val="28"/>
        </w:rPr>
        <w:t>в</w:t>
      </w:r>
      <w:r w:rsidR="004C16DB" w:rsidRPr="00953690">
        <w:rPr>
          <w:sz w:val="28"/>
          <w:szCs w:val="28"/>
        </w:rPr>
        <w:t xml:space="preserve"> пункте </w:t>
      </w:r>
      <w:r w:rsidR="003075B5" w:rsidRPr="003F46E8">
        <w:rPr>
          <w:sz w:val="28"/>
          <w:szCs w:val="28"/>
        </w:rPr>
        <w:t>4</w:t>
      </w:r>
      <w:r w:rsidR="004C16DB" w:rsidRPr="003F46E8">
        <w:rPr>
          <w:sz w:val="28"/>
          <w:szCs w:val="28"/>
        </w:rPr>
        <w:t xml:space="preserve"> слова «Нелюбов</w:t>
      </w:r>
      <w:r w:rsidR="005936F6" w:rsidRPr="003F46E8">
        <w:rPr>
          <w:sz w:val="28"/>
          <w:szCs w:val="28"/>
        </w:rPr>
        <w:t>а</w:t>
      </w:r>
      <w:r w:rsidR="004C16DB" w:rsidRPr="003F46E8">
        <w:rPr>
          <w:sz w:val="28"/>
          <w:szCs w:val="28"/>
        </w:rPr>
        <w:t xml:space="preserve"> С.А</w:t>
      </w:r>
      <w:r w:rsidR="00BB0541">
        <w:rPr>
          <w:sz w:val="28"/>
          <w:szCs w:val="28"/>
        </w:rPr>
        <w:t>.</w:t>
      </w:r>
      <w:r w:rsidR="004C16DB" w:rsidRPr="003F46E8">
        <w:rPr>
          <w:sz w:val="28"/>
          <w:szCs w:val="28"/>
        </w:rPr>
        <w:t>» заменить словами «Хальзов</w:t>
      </w:r>
      <w:r w:rsidR="005936F6" w:rsidRPr="003F46E8">
        <w:rPr>
          <w:sz w:val="28"/>
          <w:szCs w:val="28"/>
        </w:rPr>
        <w:t>а</w:t>
      </w:r>
      <w:r w:rsidR="004C16DB" w:rsidRPr="003F46E8">
        <w:rPr>
          <w:sz w:val="28"/>
          <w:szCs w:val="28"/>
        </w:rPr>
        <w:t xml:space="preserve"> К.В.»</w:t>
      </w:r>
      <w:r w:rsidR="00EF4768">
        <w:rPr>
          <w:sz w:val="28"/>
          <w:szCs w:val="28"/>
        </w:rPr>
        <w:t>;</w:t>
      </w:r>
    </w:p>
    <w:p w:rsidR="003B7EC1" w:rsidRDefault="000508FE" w:rsidP="0028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CAD">
        <w:rPr>
          <w:sz w:val="28"/>
          <w:szCs w:val="28"/>
        </w:rPr>
        <w:t>)</w:t>
      </w:r>
      <w:r w:rsidR="004C16DB" w:rsidRPr="003F46E8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3F46E8" w:rsidRPr="003F46E8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3F46E8" w:rsidRPr="003F46E8">
        <w:rPr>
          <w:sz w:val="28"/>
          <w:szCs w:val="28"/>
        </w:rPr>
        <w:t xml:space="preserve"> предоставления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>
        <w:rPr>
          <w:sz w:val="28"/>
          <w:szCs w:val="28"/>
        </w:rPr>
        <w:t>:</w:t>
      </w:r>
    </w:p>
    <w:p w:rsidR="000508FE" w:rsidRDefault="000508FE" w:rsidP="00282B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 w:rsidRPr="000508F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0508FE">
        <w:rPr>
          <w:sz w:val="28"/>
          <w:szCs w:val="28"/>
        </w:rPr>
        <w:t>в пункте 3 слова «удостоверении многодетной семьи» заменить словами «удостоверении, подтверждающего статус многодетной семьи в Российской Федерации (далее – уд</w:t>
      </w:r>
      <w:r>
        <w:rPr>
          <w:sz w:val="28"/>
          <w:szCs w:val="28"/>
        </w:rPr>
        <w:t>остоверение многодетной семьи)»;</w:t>
      </w:r>
    </w:p>
    <w:p w:rsidR="000508FE" w:rsidRDefault="000508FE" w:rsidP="00282B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 </w:t>
      </w:r>
      <w:r w:rsidRPr="000508FE">
        <w:rPr>
          <w:sz w:val="28"/>
          <w:szCs w:val="28"/>
        </w:rPr>
        <w:t>в абзаце пятом пункта 7</w:t>
      </w:r>
      <w:r w:rsidRPr="000508FE">
        <w:t xml:space="preserve"> </w:t>
      </w:r>
      <w:r w:rsidRPr="000508FE">
        <w:rPr>
          <w:sz w:val="28"/>
          <w:szCs w:val="28"/>
        </w:rPr>
        <w:t>слова «удостоверяющий его личность» заменить словами «удостоверяю</w:t>
      </w:r>
      <w:r>
        <w:rPr>
          <w:sz w:val="28"/>
          <w:szCs w:val="28"/>
        </w:rPr>
        <w:t>щий личность».</w:t>
      </w:r>
    </w:p>
    <w:p w:rsidR="00850CAD" w:rsidRDefault="00E316F3" w:rsidP="00850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CAD">
        <w:rPr>
          <w:sz w:val="28"/>
          <w:szCs w:val="28"/>
        </w:rPr>
        <w:t>. </w:t>
      </w:r>
      <w:r w:rsidR="00850CAD" w:rsidRPr="00850CAD">
        <w:rPr>
          <w:sz w:val="28"/>
          <w:szCs w:val="28"/>
        </w:rPr>
        <w:t>Внести в постановление Правительства Новосибирск</w:t>
      </w:r>
      <w:r w:rsidR="006E2F39">
        <w:rPr>
          <w:sz w:val="28"/>
          <w:szCs w:val="28"/>
        </w:rPr>
        <w:t>ой области от </w:t>
      </w:r>
      <w:r w:rsidR="00850CAD">
        <w:rPr>
          <w:sz w:val="28"/>
          <w:szCs w:val="28"/>
        </w:rPr>
        <w:t>05.03.2015 № 74-п «</w:t>
      </w:r>
      <w:r w:rsidR="00850CAD" w:rsidRPr="00850CAD">
        <w:rPr>
          <w:sz w:val="28"/>
          <w:szCs w:val="28"/>
        </w:rPr>
        <w:t xml:space="preserve">О дополнительных категориях граждан, которым </w:t>
      </w:r>
      <w:r w:rsidR="00850CAD" w:rsidRPr="00850CAD">
        <w:rPr>
          <w:sz w:val="28"/>
          <w:szCs w:val="28"/>
        </w:rPr>
        <w:lastRenderedPageBreak/>
        <w:t>социальные услуги в Новосибирской области предоставляются бесплатно</w:t>
      </w:r>
      <w:r w:rsidR="00850CAD">
        <w:rPr>
          <w:sz w:val="28"/>
          <w:szCs w:val="28"/>
        </w:rPr>
        <w:t>»</w:t>
      </w:r>
      <w:r w:rsidR="00E7764A">
        <w:rPr>
          <w:sz w:val="28"/>
          <w:szCs w:val="28"/>
        </w:rPr>
        <w:t xml:space="preserve"> следующее</w:t>
      </w:r>
      <w:r w:rsidR="00850CAD" w:rsidRPr="00850CAD">
        <w:rPr>
          <w:sz w:val="28"/>
          <w:szCs w:val="28"/>
        </w:rPr>
        <w:t xml:space="preserve"> изменени</w:t>
      </w:r>
      <w:r w:rsidR="00E7764A">
        <w:rPr>
          <w:sz w:val="28"/>
          <w:szCs w:val="28"/>
        </w:rPr>
        <w:t>е</w:t>
      </w:r>
      <w:r w:rsidR="00850CAD" w:rsidRPr="00850CAD">
        <w:rPr>
          <w:sz w:val="28"/>
          <w:szCs w:val="28"/>
        </w:rPr>
        <w:t>:</w:t>
      </w:r>
    </w:p>
    <w:p w:rsidR="006808E4" w:rsidRDefault="00731B3B" w:rsidP="00731B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</w:t>
      </w:r>
      <w:r w:rsidR="00F06E6C">
        <w:rPr>
          <w:sz w:val="28"/>
          <w:szCs w:val="28"/>
        </w:rPr>
        <w:t>восьмой подпункта 1</w:t>
      </w:r>
      <w:r>
        <w:rPr>
          <w:sz w:val="28"/>
          <w:szCs w:val="28"/>
        </w:rPr>
        <w:t xml:space="preserve"> пункта 1 после слов «(далее – </w:t>
      </w:r>
      <w:r w:rsidRPr="00731B3B">
        <w:rPr>
          <w:sz w:val="28"/>
          <w:szCs w:val="28"/>
        </w:rPr>
        <w:t>специальная военная операция)</w:t>
      </w:r>
      <w:r>
        <w:rPr>
          <w:sz w:val="28"/>
          <w:szCs w:val="28"/>
        </w:rPr>
        <w:t>» дополнить словами «, лиц</w:t>
      </w:r>
      <w:r w:rsidR="00524322">
        <w:rPr>
          <w:sz w:val="28"/>
          <w:szCs w:val="28"/>
        </w:rPr>
        <w:t>, принима</w:t>
      </w:r>
      <w:r w:rsidR="0058694D">
        <w:rPr>
          <w:sz w:val="28"/>
          <w:szCs w:val="28"/>
        </w:rPr>
        <w:t>ющих</w:t>
      </w:r>
      <w:r w:rsidR="00524322">
        <w:rPr>
          <w:sz w:val="28"/>
          <w:szCs w:val="28"/>
        </w:rPr>
        <w:t xml:space="preserve"> участие в боевых действиях на территориях </w:t>
      </w:r>
      <w:r w:rsidR="00524322" w:rsidRPr="00524322">
        <w:rPr>
          <w:sz w:val="28"/>
          <w:szCs w:val="28"/>
        </w:rPr>
        <w:t>субъектов Российской Федерации, на которых Указом Президента Российской Федерации от</w:t>
      </w:r>
      <w:r w:rsidR="00524322">
        <w:rPr>
          <w:sz w:val="28"/>
          <w:szCs w:val="28"/>
        </w:rPr>
        <w:t> </w:t>
      </w:r>
      <w:r w:rsidR="00524322" w:rsidRPr="00524322">
        <w:rPr>
          <w:sz w:val="28"/>
          <w:szCs w:val="28"/>
        </w:rPr>
        <w:t>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</w:t>
      </w:r>
      <w:r w:rsidR="00524322">
        <w:rPr>
          <w:sz w:val="28"/>
          <w:szCs w:val="28"/>
        </w:rPr>
        <w:t>».</w:t>
      </w:r>
    </w:p>
    <w:p w:rsidR="00850CAD" w:rsidRDefault="00850CAD">
      <w:pPr>
        <w:jc w:val="both"/>
        <w:rPr>
          <w:sz w:val="28"/>
          <w:szCs w:val="28"/>
        </w:rPr>
      </w:pPr>
    </w:p>
    <w:p w:rsidR="00850CAD" w:rsidRDefault="00850CAD">
      <w:pPr>
        <w:jc w:val="both"/>
        <w:rPr>
          <w:sz w:val="28"/>
          <w:szCs w:val="28"/>
        </w:rPr>
      </w:pPr>
    </w:p>
    <w:p w:rsidR="00850CAD" w:rsidRPr="00953690" w:rsidRDefault="00850CAD">
      <w:pPr>
        <w:jc w:val="both"/>
        <w:rPr>
          <w:sz w:val="28"/>
          <w:szCs w:val="28"/>
        </w:rPr>
      </w:pPr>
    </w:p>
    <w:p w:rsidR="00500318" w:rsidRPr="00953690" w:rsidRDefault="005E170C">
      <w:pPr>
        <w:jc w:val="both"/>
        <w:rPr>
          <w:sz w:val="28"/>
          <w:szCs w:val="28"/>
        </w:rPr>
      </w:pPr>
      <w:r w:rsidRPr="00953690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00318" w:rsidRDefault="00500318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AE0513" w:rsidRDefault="00AE0513">
      <w:pPr>
        <w:spacing w:after="1" w:line="280" w:lineRule="atLeast"/>
        <w:jc w:val="both"/>
        <w:rPr>
          <w:sz w:val="28"/>
          <w:szCs w:val="28"/>
        </w:rPr>
      </w:pPr>
    </w:p>
    <w:p w:rsidR="00AE0513" w:rsidRDefault="00AE0513">
      <w:pPr>
        <w:spacing w:after="1" w:line="280" w:lineRule="atLeast"/>
        <w:jc w:val="both"/>
        <w:rPr>
          <w:sz w:val="28"/>
          <w:szCs w:val="28"/>
        </w:rPr>
      </w:pPr>
    </w:p>
    <w:p w:rsidR="00AE0513" w:rsidRDefault="00AE0513">
      <w:pPr>
        <w:spacing w:after="1" w:line="280" w:lineRule="atLeast"/>
        <w:jc w:val="both"/>
        <w:rPr>
          <w:sz w:val="28"/>
          <w:szCs w:val="28"/>
        </w:rPr>
      </w:pPr>
    </w:p>
    <w:p w:rsidR="00AE0513" w:rsidRDefault="00AE0513">
      <w:pPr>
        <w:spacing w:after="1" w:line="280" w:lineRule="atLeast"/>
        <w:jc w:val="both"/>
        <w:rPr>
          <w:sz w:val="28"/>
          <w:szCs w:val="28"/>
        </w:rPr>
      </w:pPr>
    </w:p>
    <w:p w:rsidR="008E4F0D" w:rsidRDefault="008E4F0D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276ADC" w:rsidRDefault="00276ADC">
      <w:pPr>
        <w:spacing w:after="1" w:line="280" w:lineRule="atLeast"/>
        <w:jc w:val="both"/>
        <w:rPr>
          <w:sz w:val="28"/>
          <w:szCs w:val="28"/>
        </w:rPr>
      </w:pPr>
    </w:p>
    <w:p w:rsidR="00B23E62" w:rsidRDefault="00B23E62">
      <w:pPr>
        <w:spacing w:after="1" w:line="280" w:lineRule="atLeast"/>
        <w:jc w:val="both"/>
        <w:rPr>
          <w:sz w:val="28"/>
          <w:szCs w:val="28"/>
        </w:rPr>
      </w:pPr>
    </w:p>
    <w:p w:rsidR="00850CAD" w:rsidRDefault="00850CAD">
      <w:pPr>
        <w:spacing w:after="1" w:line="280" w:lineRule="atLeast"/>
        <w:jc w:val="both"/>
        <w:rPr>
          <w:sz w:val="28"/>
          <w:szCs w:val="28"/>
        </w:rPr>
      </w:pPr>
    </w:p>
    <w:p w:rsidR="00512038" w:rsidRPr="00953690" w:rsidRDefault="00512038">
      <w:pPr>
        <w:spacing w:after="1" w:line="280" w:lineRule="atLeast"/>
        <w:jc w:val="both"/>
        <w:rPr>
          <w:sz w:val="28"/>
          <w:szCs w:val="28"/>
        </w:rPr>
      </w:pPr>
    </w:p>
    <w:p w:rsidR="00500318" w:rsidRPr="00953690" w:rsidRDefault="005E170C">
      <w:pPr>
        <w:spacing w:after="1" w:line="280" w:lineRule="atLeast"/>
        <w:jc w:val="both"/>
        <w:rPr>
          <w:sz w:val="20"/>
          <w:szCs w:val="20"/>
        </w:rPr>
      </w:pPr>
      <w:r w:rsidRPr="00953690">
        <w:rPr>
          <w:sz w:val="20"/>
          <w:szCs w:val="20"/>
        </w:rPr>
        <w:t>Е.В. Бахарева</w:t>
      </w:r>
    </w:p>
    <w:p w:rsidR="00850CAD" w:rsidRPr="004A3320" w:rsidRDefault="005E170C" w:rsidP="004A3320">
      <w:pPr>
        <w:spacing w:after="1" w:line="280" w:lineRule="atLeast"/>
        <w:jc w:val="both"/>
        <w:rPr>
          <w:sz w:val="20"/>
          <w:szCs w:val="20"/>
        </w:rPr>
      </w:pPr>
      <w:r w:rsidRPr="00953690">
        <w:rPr>
          <w:sz w:val="20"/>
          <w:szCs w:val="20"/>
        </w:rPr>
        <w:t>238 75 10</w:t>
      </w:r>
      <w:bookmarkStart w:id="0" w:name="_GoBack"/>
      <w:bookmarkEnd w:id="0"/>
    </w:p>
    <w:sectPr w:rsidR="00850CAD" w:rsidRPr="004A3320">
      <w:headerReference w:type="default" r:id="rId7"/>
      <w:type w:val="continuous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E1" w:rsidRDefault="00D17FE1">
      <w:r>
        <w:separator/>
      </w:r>
    </w:p>
  </w:endnote>
  <w:endnote w:type="continuationSeparator" w:id="0">
    <w:p w:rsidR="00D17FE1" w:rsidRDefault="00D1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E1" w:rsidRDefault="00D17FE1">
      <w:r>
        <w:separator/>
      </w:r>
    </w:p>
  </w:footnote>
  <w:footnote w:type="continuationSeparator" w:id="0">
    <w:p w:rsidR="00D17FE1" w:rsidRDefault="00D1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18" w:rsidRDefault="005E170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C577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46AF"/>
    <w:multiLevelType w:val="hybridMultilevel"/>
    <w:tmpl w:val="D1648370"/>
    <w:lvl w:ilvl="0" w:tplc="E750794A">
      <w:start w:val="1"/>
      <w:numFmt w:val="decimal"/>
      <w:lvlText w:val="%1."/>
      <w:lvlJc w:val="left"/>
      <w:pPr>
        <w:ind w:left="1069" w:hanging="360"/>
      </w:pPr>
    </w:lvl>
    <w:lvl w:ilvl="1" w:tplc="7F7E7BBA">
      <w:start w:val="1"/>
      <w:numFmt w:val="lowerLetter"/>
      <w:lvlText w:val="%2."/>
      <w:lvlJc w:val="left"/>
      <w:pPr>
        <w:ind w:left="1789" w:hanging="360"/>
      </w:pPr>
    </w:lvl>
    <w:lvl w:ilvl="2" w:tplc="092AFCD0">
      <w:start w:val="1"/>
      <w:numFmt w:val="lowerRoman"/>
      <w:lvlText w:val="%3."/>
      <w:lvlJc w:val="right"/>
      <w:pPr>
        <w:ind w:left="2509" w:hanging="180"/>
      </w:pPr>
    </w:lvl>
    <w:lvl w:ilvl="3" w:tplc="7A940C98">
      <w:start w:val="1"/>
      <w:numFmt w:val="decimal"/>
      <w:lvlText w:val="%4."/>
      <w:lvlJc w:val="left"/>
      <w:pPr>
        <w:ind w:left="3229" w:hanging="360"/>
      </w:pPr>
    </w:lvl>
    <w:lvl w:ilvl="4" w:tplc="9D2E887A">
      <w:start w:val="1"/>
      <w:numFmt w:val="lowerLetter"/>
      <w:lvlText w:val="%5."/>
      <w:lvlJc w:val="left"/>
      <w:pPr>
        <w:ind w:left="3949" w:hanging="360"/>
      </w:pPr>
    </w:lvl>
    <w:lvl w:ilvl="5" w:tplc="57CEF21A">
      <w:start w:val="1"/>
      <w:numFmt w:val="lowerRoman"/>
      <w:lvlText w:val="%6."/>
      <w:lvlJc w:val="right"/>
      <w:pPr>
        <w:ind w:left="4669" w:hanging="180"/>
      </w:pPr>
    </w:lvl>
    <w:lvl w:ilvl="6" w:tplc="828A858C">
      <w:start w:val="1"/>
      <w:numFmt w:val="decimal"/>
      <w:lvlText w:val="%7."/>
      <w:lvlJc w:val="left"/>
      <w:pPr>
        <w:ind w:left="5389" w:hanging="360"/>
      </w:pPr>
    </w:lvl>
    <w:lvl w:ilvl="7" w:tplc="B8D4381C">
      <w:start w:val="1"/>
      <w:numFmt w:val="lowerLetter"/>
      <w:lvlText w:val="%8."/>
      <w:lvlJc w:val="left"/>
      <w:pPr>
        <w:ind w:left="6109" w:hanging="360"/>
      </w:pPr>
    </w:lvl>
    <w:lvl w:ilvl="8" w:tplc="FDB48E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8"/>
    <w:rsid w:val="0000536B"/>
    <w:rsid w:val="00007D77"/>
    <w:rsid w:val="000116F2"/>
    <w:rsid w:val="0002438B"/>
    <w:rsid w:val="00034DFD"/>
    <w:rsid w:val="000508FE"/>
    <w:rsid w:val="00092F7F"/>
    <w:rsid w:val="000B1F70"/>
    <w:rsid w:val="000C59A6"/>
    <w:rsid w:val="000D0433"/>
    <w:rsid w:val="000D2D0F"/>
    <w:rsid w:val="000E141A"/>
    <w:rsid w:val="000E398F"/>
    <w:rsid w:val="000F0A50"/>
    <w:rsid w:val="00121559"/>
    <w:rsid w:val="00156B0B"/>
    <w:rsid w:val="00184CB9"/>
    <w:rsid w:val="00196F2C"/>
    <w:rsid w:val="001B316E"/>
    <w:rsid w:val="001D1CBE"/>
    <w:rsid w:val="001D332C"/>
    <w:rsid w:val="001E67AC"/>
    <w:rsid w:val="001F15A7"/>
    <w:rsid w:val="0020036C"/>
    <w:rsid w:val="00214A1E"/>
    <w:rsid w:val="00247AC8"/>
    <w:rsid w:val="002569E2"/>
    <w:rsid w:val="00265EF0"/>
    <w:rsid w:val="00276ADC"/>
    <w:rsid w:val="00282B51"/>
    <w:rsid w:val="00287D3E"/>
    <w:rsid w:val="002A245F"/>
    <w:rsid w:val="002D2B14"/>
    <w:rsid w:val="002E015D"/>
    <w:rsid w:val="002F25F4"/>
    <w:rsid w:val="00306712"/>
    <w:rsid w:val="003075B5"/>
    <w:rsid w:val="00326E1F"/>
    <w:rsid w:val="0032729C"/>
    <w:rsid w:val="00356487"/>
    <w:rsid w:val="00360520"/>
    <w:rsid w:val="003820AF"/>
    <w:rsid w:val="003B085D"/>
    <w:rsid w:val="003B6651"/>
    <w:rsid w:val="003B7EC1"/>
    <w:rsid w:val="003C008E"/>
    <w:rsid w:val="003D1290"/>
    <w:rsid w:val="003F46E8"/>
    <w:rsid w:val="0046245E"/>
    <w:rsid w:val="004A3320"/>
    <w:rsid w:val="004B4CB9"/>
    <w:rsid w:val="004C16DB"/>
    <w:rsid w:val="004C55FA"/>
    <w:rsid w:val="004C577F"/>
    <w:rsid w:val="00500318"/>
    <w:rsid w:val="00504B81"/>
    <w:rsid w:val="00505F23"/>
    <w:rsid w:val="0050786C"/>
    <w:rsid w:val="00512038"/>
    <w:rsid w:val="00524322"/>
    <w:rsid w:val="00525F24"/>
    <w:rsid w:val="00535CD6"/>
    <w:rsid w:val="00547036"/>
    <w:rsid w:val="00562321"/>
    <w:rsid w:val="005846FD"/>
    <w:rsid w:val="0058694D"/>
    <w:rsid w:val="005936F6"/>
    <w:rsid w:val="00593F2C"/>
    <w:rsid w:val="005A4C18"/>
    <w:rsid w:val="005B4605"/>
    <w:rsid w:val="005E170C"/>
    <w:rsid w:val="005F0218"/>
    <w:rsid w:val="005F4133"/>
    <w:rsid w:val="00643538"/>
    <w:rsid w:val="00647DE8"/>
    <w:rsid w:val="006556FA"/>
    <w:rsid w:val="006808E4"/>
    <w:rsid w:val="006A3AD3"/>
    <w:rsid w:val="006C3D3A"/>
    <w:rsid w:val="006D5E47"/>
    <w:rsid w:val="006E1D23"/>
    <w:rsid w:val="006E2F39"/>
    <w:rsid w:val="00706062"/>
    <w:rsid w:val="00731B3B"/>
    <w:rsid w:val="007331D9"/>
    <w:rsid w:val="0074057B"/>
    <w:rsid w:val="00753C2F"/>
    <w:rsid w:val="00755B50"/>
    <w:rsid w:val="007753D4"/>
    <w:rsid w:val="00791E35"/>
    <w:rsid w:val="00795F12"/>
    <w:rsid w:val="007A6C1E"/>
    <w:rsid w:val="007C26C9"/>
    <w:rsid w:val="00807B9E"/>
    <w:rsid w:val="0082243B"/>
    <w:rsid w:val="00850CAD"/>
    <w:rsid w:val="00857CFC"/>
    <w:rsid w:val="008A744A"/>
    <w:rsid w:val="008B1DD0"/>
    <w:rsid w:val="008B5051"/>
    <w:rsid w:val="008D5EDB"/>
    <w:rsid w:val="008E003E"/>
    <w:rsid w:val="008E3B57"/>
    <w:rsid w:val="008E4F0D"/>
    <w:rsid w:val="00946340"/>
    <w:rsid w:val="00953690"/>
    <w:rsid w:val="00977F1A"/>
    <w:rsid w:val="009849FA"/>
    <w:rsid w:val="00986CF9"/>
    <w:rsid w:val="009907A8"/>
    <w:rsid w:val="009E0F01"/>
    <w:rsid w:val="00A04EBA"/>
    <w:rsid w:val="00A155BC"/>
    <w:rsid w:val="00A25FEC"/>
    <w:rsid w:val="00A5352D"/>
    <w:rsid w:val="00A54FDE"/>
    <w:rsid w:val="00A62CCD"/>
    <w:rsid w:val="00A667A2"/>
    <w:rsid w:val="00A72620"/>
    <w:rsid w:val="00A80554"/>
    <w:rsid w:val="00A91954"/>
    <w:rsid w:val="00A95C6D"/>
    <w:rsid w:val="00AD6596"/>
    <w:rsid w:val="00AE0513"/>
    <w:rsid w:val="00AE3FDD"/>
    <w:rsid w:val="00AE7F1F"/>
    <w:rsid w:val="00AF18F8"/>
    <w:rsid w:val="00AF5030"/>
    <w:rsid w:val="00B05990"/>
    <w:rsid w:val="00B1363B"/>
    <w:rsid w:val="00B23665"/>
    <w:rsid w:val="00B23E62"/>
    <w:rsid w:val="00B34CEA"/>
    <w:rsid w:val="00B3558B"/>
    <w:rsid w:val="00B467B0"/>
    <w:rsid w:val="00B74260"/>
    <w:rsid w:val="00BA523A"/>
    <w:rsid w:val="00BB0541"/>
    <w:rsid w:val="00BB2062"/>
    <w:rsid w:val="00BB370E"/>
    <w:rsid w:val="00BD6EC4"/>
    <w:rsid w:val="00BE6CBF"/>
    <w:rsid w:val="00C14144"/>
    <w:rsid w:val="00C23B8A"/>
    <w:rsid w:val="00C27952"/>
    <w:rsid w:val="00C3011D"/>
    <w:rsid w:val="00C33F7C"/>
    <w:rsid w:val="00C54078"/>
    <w:rsid w:val="00C54427"/>
    <w:rsid w:val="00C66FEF"/>
    <w:rsid w:val="00C7213E"/>
    <w:rsid w:val="00C7588E"/>
    <w:rsid w:val="00C96E5B"/>
    <w:rsid w:val="00CB46E8"/>
    <w:rsid w:val="00CE20BF"/>
    <w:rsid w:val="00D02BF3"/>
    <w:rsid w:val="00D17FE1"/>
    <w:rsid w:val="00D234D3"/>
    <w:rsid w:val="00D31E67"/>
    <w:rsid w:val="00D62612"/>
    <w:rsid w:val="00D67C33"/>
    <w:rsid w:val="00D87152"/>
    <w:rsid w:val="00D8779C"/>
    <w:rsid w:val="00D92B62"/>
    <w:rsid w:val="00DC7546"/>
    <w:rsid w:val="00DE391D"/>
    <w:rsid w:val="00DE6901"/>
    <w:rsid w:val="00DF0E08"/>
    <w:rsid w:val="00DF1EC6"/>
    <w:rsid w:val="00DF25CA"/>
    <w:rsid w:val="00E23D83"/>
    <w:rsid w:val="00E316F3"/>
    <w:rsid w:val="00E612DF"/>
    <w:rsid w:val="00E7764A"/>
    <w:rsid w:val="00E8757D"/>
    <w:rsid w:val="00E9500C"/>
    <w:rsid w:val="00E97ADC"/>
    <w:rsid w:val="00EB7A78"/>
    <w:rsid w:val="00EE3AB6"/>
    <w:rsid w:val="00EF4768"/>
    <w:rsid w:val="00F044D2"/>
    <w:rsid w:val="00F05472"/>
    <w:rsid w:val="00F06E6C"/>
    <w:rsid w:val="00F22D80"/>
    <w:rsid w:val="00F270C0"/>
    <w:rsid w:val="00F770EB"/>
    <w:rsid w:val="00F87761"/>
    <w:rsid w:val="00F90D4C"/>
    <w:rsid w:val="00F95EC9"/>
    <w:rsid w:val="00F978FE"/>
    <w:rsid w:val="00FB5193"/>
    <w:rsid w:val="00FC6F9B"/>
    <w:rsid w:val="00FD554F"/>
    <w:rsid w:val="00FD659F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9E98-53B0-45D1-BBDE-B7CF232F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  <w:lang w:val="en-US" w:eastAsia="en-US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lastModifiedBy>Купач Валентина Сергеевна</cp:lastModifiedBy>
  <cp:revision>156</cp:revision>
  <cp:lastPrinted>2024-12-25T03:40:00Z</cp:lastPrinted>
  <dcterms:created xsi:type="dcterms:W3CDTF">2024-05-23T04:36:00Z</dcterms:created>
  <dcterms:modified xsi:type="dcterms:W3CDTF">2024-12-25T10:36:00Z</dcterms:modified>
  <cp:version>917504</cp:version>
</cp:coreProperties>
</file>