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5"/>
        <w:contextualSpacing w:val="0"/>
        <w:ind w:left="0" w:firstLine="0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</w:rPr>
        <w:t xml:space="preserve">                  </w:t>
      </w: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</w:rPr>
        <w:t xml:space="preserve">        </w:t>
      </w: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Проект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45"/>
        <w:contextualSpacing w:val="0"/>
        <w:ind w:left="4956" w:firstLine="1281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остановления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Правительства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845"/>
        <w:contextualSpacing w:val="0"/>
        <w:ind w:left="4956" w:firstLine="1281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</w:rPr>
        <w:t xml:space="preserve">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5"/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внесении изменени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eastAsia="Times New Roman" w:cs="Times New Roman"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Cs/>
          <w:sz w:val="28"/>
          <w:szCs w:val="28"/>
        </w:rPr>
      </w:r>
    </w:p>
    <w:p>
      <w:pPr>
        <w:pStyle w:val="845"/>
        <w:contextualSpacing w:val="0"/>
        <w:jc w:val="center"/>
        <w:spacing w:before="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Правительства Новосибирской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17.01.2023 № 8-п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845"/>
        <w:contextualSpacing w:val="0"/>
        <w:jc w:val="left"/>
        <w:spacing w:before="0"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845"/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Правительство Новосибирской области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 п о с т а н о в л я е 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845"/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Внести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постановление Правительства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7.01.2023 № 8-п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мере поддержки граждан, осуществляющих охрану общественного порядка на территории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следующ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ие изменения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условиях и порядке предоставления ежемесячной выплаты гражданам, осуществляющим охрану общественного порядка на территории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Дополнить пунктом 5.1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«5.1. Ходатайство должно быть заверено подписью и печатью  руководителем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 МВД России по Новосибирской области, Управления на транспорте, Управления вневедомственной охраны, ГУФСИН по НСО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Приложение к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условиям и порядку предоставления ежемесячной выплаты гражданам, осуществляющим охрану общественного порядка на территории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изложить в редакции согласно приложению к настоящему постановлению.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 w:val="0"/>
        <w:ind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45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845"/>
        <w:contextualSpacing w:val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Губернатор Новосибирской области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А.А. Травников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>
      <w:pPr>
        <w:pStyle w:val="845"/>
        <w:contextualSpacing w:val="0"/>
        <w:jc w:val="both"/>
        <w:spacing w:before="0" w:after="0" w:line="240" w:lineRule="auto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.В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Бахарева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>
      <w:pPr>
        <w:pStyle w:val="845"/>
        <w:contextualSpacing w:val="0"/>
        <w:ind w:right="-1"/>
        <w:jc w:val="both"/>
        <w:spacing w:before="0" w:after="0" w:line="240" w:lineRule="auto"/>
        <w:rPr>
          <w:rFonts w:ascii="Times New Roman" w:hAnsi="Times New Roman" w:cs="Times New Roman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238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75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10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51"/>
        <w:numPr>
          <w:ilvl w:val="0"/>
          <w:numId w:val="0"/>
        </w:numPr>
        <w:contextualSpacing/>
        <w:ind w:left="5669" w:right="0" w:firstLine="0"/>
        <w:jc w:val="right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851"/>
        <w:contextualSpacing/>
        <w:ind w:left="5669" w:right="0" w:firstLine="0"/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 постановлению Правительства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contextualSpacing/>
        <w:ind w:left="5669" w:right="0" w:firstLine="0"/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white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Новос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numPr>
          <w:ilvl w:val="0"/>
          <w:numId w:val="0"/>
        </w:numPr>
        <w:contextualSpacing/>
        <w:ind w:left="5669" w:right="0" w:firstLine="0"/>
        <w:jc w:val="center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51"/>
        <w:numPr>
          <w:ilvl w:val="0"/>
          <w:numId w:val="0"/>
        </w:numPr>
        <w:contextualSpacing/>
        <w:ind w:left="5669" w:right="0" w:firstLine="0"/>
        <w:jc w:val="center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none"/>
        </w:rPr>
        <w:t xml:space="preserve">                                                                    </w:t>
      </w: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none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ПРИЛО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ЖЕНИЕ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none"/>
        </w:rPr>
        <w:t xml:space="preserve">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 условиям и порядку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none"/>
        </w:rPr>
        <w:t xml:space="preserve">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предоставления ежемесячной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none"/>
        </w:rPr>
        <w:t xml:space="preserve">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выплаты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гражданам,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none"/>
        </w:rPr>
        <w:t xml:space="preserve">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осуществляющим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охрану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none"/>
        </w:rPr>
        <w:t xml:space="preserve">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обществе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нного пор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ядка на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none"/>
        </w:rPr>
        <w:t xml:space="preserve">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территории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5669" w:right="0" w:firstLine="0"/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5669" w:right="0" w:firstLine="0"/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Заполняется на официальном бланке              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нистру труда и социального развития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     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                              от _______________________________,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                              _________________________________,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                              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(фамилия, имя, отчество (последнее-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 наличии), должность,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наименование организации)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ХОДАТАЙСТВО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предоставлении ежемесячной выплаты гражданам,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осуществляющим охрану общественного порядка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территории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постановлением Правительства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17.01.2023 № 8-п «О мере поддержки граждан, осуществляющих охрану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общественного порядка на территории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прошу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предоставить ежемесячную денежную выплату сотрудникам, указанным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hyperlink w:tooltip="Список сотрудников на предоставление ежемесячной выплаты" w:anchor="P220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приложении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 настоящему ходатайству, за ____________________ 20______ года.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(указать месяц)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Подтверждаю, что сотрудники, представленные на получение меры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поддержки, замещают должности, предусмотренные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статьей 5.2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Закона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Новосибирской области от 01.07.2015 № 566</w:t>
        <w:noBreakHyphen/>
        <w:t xml:space="preserve">ОЗ «Об отдельных вопросах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правового регулирования отношений в сфере охраны общественного порядка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территории Новосибирской области», и отработали в организации в течение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полного месяца, за который предоставляется мера поддержки.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«____» ___________ 20___ г.        __________     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(подпись)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(расшифровка подписи)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М.П.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СОГЛАСОВАНО: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«____» ___________ 20___ г.      _______       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(подпись)</w:t>
      </w: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white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расшифровка подписи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ководителя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департамента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административн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ых органов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Губернатора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Новосибирской области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Правительства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/>
        <w:jc w:val="center"/>
        <w:spacing w:line="238" w:lineRule="auto"/>
        <w:rPr>
          <w:rFonts w:ascii="Times New Roman" w:hAnsi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contextualSpacing/>
        <w:jc w:val="center"/>
        <w:spacing w:line="226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строка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о согласовании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заполняется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при представлении ходатайства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о предоставлении ежемесячной выплаты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начальникам территориальных органов Министерства внутренних дел Российской Федерации на районном уровне, начальникам отделов (отделений, пунктов) полиции в составе территориальных органов Министерства внутренних дел Российской Федерации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на районном уровне)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51"/>
        <w:jc w:val="left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1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ходатайству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предоставлении ежемесячной выплаты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гражданам, осуществляющим охрану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общественного порядка на территории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Список сотрудников на предоставление ежемесячной выплаты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37"/>
        <w:gridCol w:w="1587"/>
        <w:gridCol w:w="850"/>
        <w:gridCol w:w="850"/>
        <w:gridCol w:w="1646"/>
        <w:gridCol w:w="1276"/>
        <w:gridCol w:w="1417"/>
        <w:gridCol w:w="1701"/>
      </w:tblGrid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Фамилия, имя, отчество (последнее - при наличии) гражданина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Данные паспорта (иного документа, удостоверяющего личность) гражданина (серия, номер, кем выдан, дата выдачи)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Страховой номер индивидуального лицевого счета (СНИЛС)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Реквизиты счета в кредитной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и реквизиты кредитной организации, в которой открыт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37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 за 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x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x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x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x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x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x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«____» ___________ 20___ г.               _______                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(подпись)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(расшифровка подписи)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М.П.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jc w:val="left"/>
        <w:spacing w:before="0" w:after="0" w:line="566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СОГЛА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СОВАНО: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«____» ___________ 20___ г.      _______       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(подпись)</w:t>
      </w:r>
      <w:r>
        <w:rPr>
          <w:rFonts w:ascii="Times New Roman" w:hAnsi="Times New Roman" w:eastAsia="Times New Roman" w:cs="Times New Roman"/>
          <w:color w:val="ffffff" w:themeColor="background1"/>
          <w:sz w:val="28"/>
          <w:szCs w:val="28"/>
          <w:highlight w:val="white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расшифровка подписи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ководителя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департамента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административн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ых органов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Губернатора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Новосибирской области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Правительства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83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ffffff" w:themeColor="background1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/>
        <w:jc w:val="center"/>
        <w:spacing w:line="238" w:lineRule="auto"/>
        <w:rPr>
          <w:rFonts w:ascii="Times New Roman" w:hAnsi="Times New Roman" w:cs="Times New Roman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jc w:val="center"/>
        <w:spacing w:line="226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строка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о согласовании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заполняется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при представлении ходатайства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о предоставлении ежемесячной выплаты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начальникам территориальных органов Министерства внутренних дел Российской Федерации на районном уровне, начальникам отделов (отделений, пунктов) полиции в составе территориальных органов Министерства внутренних дел Российской Федерации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на районном уровне)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sectPr>
      <w:headerReference w:type="default" r:id="rId8"/>
      <w:footnotePr/>
      <w:endnotePr/>
      <w:type w:val="nextPage"/>
      <w:pgSz w:w="11906" w:h="16838" w:orient="portrait"/>
      <w:pgMar w:top="907" w:right="567" w:bottom="907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5"/>
      <w:jc w:val="center"/>
      <w:rPr>
        <w:rFonts w:ascii="Times New Roman" w:hAnsi="Times New Roman" w:cs="Times New Roman"/>
        <w:sz w:val="20"/>
        <w:szCs w:val="20"/>
      </w:rPr>
    </w:pPr>
    <w:fldSimple w:instr="PAGE \* MERGEFORMAT"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</w:fldSimple>
    <w:r>
      <w:rPr>
        <w:rFonts w:ascii="Times New Roman" w:hAnsi="Times New Roman" w:eastAsia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9">
    <w:name w:val="Heading 1"/>
    <w:basedOn w:val="845"/>
    <w:next w:val="845"/>
    <w:link w:val="67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0">
    <w:name w:val="Heading 1 Char"/>
    <w:link w:val="669"/>
    <w:uiPriority w:val="9"/>
    <w:rPr>
      <w:rFonts w:ascii="Arial" w:hAnsi="Arial" w:eastAsia="Arial" w:cs="Arial"/>
      <w:sz w:val="40"/>
      <w:szCs w:val="40"/>
    </w:rPr>
  </w:style>
  <w:style w:type="paragraph" w:styleId="671">
    <w:name w:val="Heading 2"/>
    <w:basedOn w:val="845"/>
    <w:next w:val="845"/>
    <w:link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2">
    <w:name w:val="Heading 2 Char"/>
    <w:link w:val="671"/>
    <w:uiPriority w:val="9"/>
    <w:rPr>
      <w:rFonts w:ascii="Arial" w:hAnsi="Arial" w:eastAsia="Arial" w:cs="Arial"/>
      <w:sz w:val="34"/>
    </w:rPr>
  </w:style>
  <w:style w:type="paragraph" w:styleId="673">
    <w:name w:val="Heading 3"/>
    <w:basedOn w:val="845"/>
    <w:next w:val="845"/>
    <w:link w:val="6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4">
    <w:name w:val="Heading 3 Char"/>
    <w:link w:val="673"/>
    <w:uiPriority w:val="9"/>
    <w:rPr>
      <w:rFonts w:ascii="Arial" w:hAnsi="Arial" w:eastAsia="Arial" w:cs="Arial"/>
      <w:sz w:val="30"/>
      <w:szCs w:val="30"/>
    </w:rPr>
  </w:style>
  <w:style w:type="paragraph" w:styleId="675">
    <w:name w:val="Heading 4"/>
    <w:basedOn w:val="845"/>
    <w:next w:val="845"/>
    <w:link w:val="67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6">
    <w:name w:val="Heading 4 Char"/>
    <w:link w:val="675"/>
    <w:uiPriority w:val="9"/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845"/>
    <w:next w:val="845"/>
    <w:link w:val="6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8">
    <w:name w:val="Heading 5 Char"/>
    <w:link w:val="677"/>
    <w:uiPriority w:val="9"/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845"/>
    <w:next w:val="845"/>
    <w:link w:val="6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0">
    <w:name w:val="Heading 6 Char"/>
    <w:link w:val="679"/>
    <w:uiPriority w:val="9"/>
    <w:rPr>
      <w:rFonts w:ascii="Arial" w:hAnsi="Arial" w:eastAsia="Arial" w:cs="Arial"/>
      <w:b/>
      <w:bCs/>
      <w:sz w:val="22"/>
      <w:szCs w:val="22"/>
    </w:rPr>
  </w:style>
  <w:style w:type="paragraph" w:styleId="681">
    <w:name w:val="Heading 7"/>
    <w:basedOn w:val="845"/>
    <w:next w:val="845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2">
    <w:name w:val="Heading 7 Char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3">
    <w:name w:val="Heading 8"/>
    <w:basedOn w:val="845"/>
    <w:next w:val="845"/>
    <w:link w:val="6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4">
    <w:name w:val="Heading 8 Char"/>
    <w:link w:val="683"/>
    <w:uiPriority w:val="9"/>
    <w:rPr>
      <w:rFonts w:ascii="Arial" w:hAnsi="Arial" w:eastAsia="Arial" w:cs="Arial"/>
      <w:i/>
      <w:iCs/>
      <w:sz w:val="22"/>
      <w:szCs w:val="22"/>
    </w:rPr>
  </w:style>
  <w:style w:type="paragraph" w:styleId="685">
    <w:name w:val="Heading 9"/>
    <w:basedOn w:val="845"/>
    <w:next w:val="845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>
    <w:name w:val="Heading 9 Char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687">
    <w:name w:val="Title"/>
    <w:basedOn w:val="845"/>
    <w:next w:val="845"/>
    <w:link w:val="6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8">
    <w:name w:val="Title Char"/>
    <w:link w:val="687"/>
    <w:uiPriority w:val="10"/>
    <w:rPr>
      <w:sz w:val="48"/>
      <w:szCs w:val="48"/>
    </w:rPr>
  </w:style>
  <w:style w:type="paragraph" w:styleId="689">
    <w:name w:val="Subtitle"/>
    <w:basedOn w:val="845"/>
    <w:next w:val="845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link w:val="689"/>
    <w:uiPriority w:val="11"/>
    <w:rPr>
      <w:sz w:val="24"/>
      <w:szCs w:val="24"/>
    </w:rPr>
  </w:style>
  <w:style w:type="paragraph" w:styleId="691">
    <w:name w:val="Quote"/>
    <w:basedOn w:val="845"/>
    <w:next w:val="845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5"/>
    <w:next w:val="845"/>
    <w:link w:val="6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paragraph" w:styleId="695">
    <w:name w:val="Header"/>
    <w:basedOn w:val="845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Header Char"/>
    <w:link w:val="695"/>
    <w:uiPriority w:val="99"/>
  </w:style>
  <w:style w:type="paragraph" w:styleId="697">
    <w:name w:val="Footer"/>
    <w:basedOn w:val="845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Footer Char"/>
    <w:link w:val="697"/>
    <w:uiPriority w:val="99"/>
  </w:style>
  <w:style w:type="paragraph" w:styleId="699">
    <w:name w:val="Caption"/>
    <w:basedOn w:val="845"/>
    <w:next w:val="8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699"/>
    <w:link w:val="697"/>
    <w:uiPriority w:val="99"/>
  </w:style>
  <w:style w:type="table" w:styleId="701">
    <w:name w:val="Table Grid"/>
    <w:basedOn w:val="8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4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5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6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7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8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0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1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2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3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4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5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6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7">
    <w:name w:val="Hyperlink"/>
    <w:uiPriority w:val="99"/>
    <w:unhideWhenUsed/>
    <w:rPr>
      <w:color w:val="0000ff" w:themeColor="hyperlink"/>
      <w:u w:val="single"/>
    </w:rPr>
  </w:style>
  <w:style w:type="paragraph" w:styleId="828">
    <w:name w:val="footnote text"/>
    <w:basedOn w:val="845"/>
    <w:link w:val="829"/>
    <w:uiPriority w:val="99"/>
    <w:semiHidden/>
    <w:unhideWhenUsed/>
    <w:pPr>
      <w:spacing w:after="40" w:line="240" w:lineRule="auto"/>
    </w:pPr>
    <w:rPr>
      <w:sz w:val="18"/>
    </w:rPr>
  </w:style>
  <w:style w:type="character" w:styleId="829">
    <w:name w:val="Footnote Text Char"/>
    <w:link w:val="828"/>
    <w:uiPriority w:val="99"/>
    <w:rPr>
      <w:sz w:val="18"/>
    </w:rPr>
  </w:style>
  <w:style w:type="character" w:styleId="830">
    <w:name w:val="footnote reference"/>
    <w:uiPriority w:val="99"/>
    <w:unhideWhenUsed/>
    <w:rPr>
      <w:vertAlign w:val="superscript"/>
    </w:rPr>
  </w:style>
  <w:style w:type="paragraph" w:styleId="831">
    <w:name w:val="endnote text"/>
    <w:basedOn w:val="845"/>
    <w:link w:val="832"/>
    <w:uiPriority w:val="99"/>
    <w:semiHidden/>
    <w:unhideWhenUsed/>
    <w:pPr>
      <w:spacing w:after="0" w:line="240" w:lineRule="auto"/>
    </w:pPr>
    <w:rPr>
      <w:sz w:val="20"/>
    </w:rPr>
  </w:style>
  <w:style w:type="character" w:styleId="832">
    <w:name w:val="Endnote Text Char"/>
    <w:link w:val="831"/>
    <w:uiPriority w:val="99"/>
    <w:rPr>
      <w:sz w:val="20"/>
    </w:rPr>
  </w:style>
  <w:style w:type="character" w:styleId="833">
    <w:name w:val="endnote reference"/>
    <w:uiPriority w:val="99"/>
    <w:semiHidden/>
    <w:unhideWhenUsed/>
    <w:rPr>
      <w:vertAlign w:val="superscript"/>
    </w:rPr>
  </w:style>
  <w:style w:type="paragraph" w:styleId="834">
    <w:name w:val="toc 1"/>
    <w:basedOn w:val="845"/>
    <w:next w:val="845"/>
    <w:uiPriority w:val="39"/>
    <w:unhideWhenUsed/>
    <w:pPr>
      <w:ind w:left="0" w:right="0" w:firstLine="0"/>
      <w:spacing w:after="57"/>
    </w:pPr>
  </w:style>
  <w:style w:type="paragraph" w:styleId="835">
    <w:name w:val="toc 2"/>
    <w:basedOn w:val="845"/>
    <w:next w:val="845"/>
    <w:uiPriority w:val="39"/>
    <w:unhideWhenUsed/>
    <w:pPr>
      <w:ind w:left="283" w:right="0" w:firstLine="0"/>
      <w:spacing w:after="57"/>
    </w:pPr>
  </w:style>
  <w:style w:type="paragraph" w:styleId="836">
    <w:name w:val="toc 3"/>
    <w:basedOn w:val="845"/>
    <w:next w:val="845"/>
    <w:uiPriority w:val="39"/>
    <w:unhideWhenUsed/>
    <w:pPr>
      <w:ind w:left="567" w:right="0" w:firstLine="0"/>
      <w:spacing w:after="57"/>
    </w:pPr>
  </w:style>
  <w:style w:type="paragraph" w:styleId="837">
    <w:name w:val="toc 4"/>
    <w:basedOn w:val="845"/>
    <w:next w:val="845"/>
    <w:uiPriority w:val="39"/>
    <w:unhideWhenUsed/>
    <w:pPr>
      <w:ind w:left="850" w:right="0" w:firstLine="0"/>
      <w:spacing w:after="57"/>
    </w:pPr>
  </w:style>
  <w:style w:type="paragraph" w:styleId="838">
    <w:name w:val="toc 5"/>
    <w:basedOn w:val="845"/>
    <w:next w:val="845"/>
    <w:uiPriority w:val="39"/>
    <w:unhideWhenUsed/>
    <w:pPr>
      <w:ind w:left="1134" w:right="0" w:firstLine="0"/>
      <w:spacing w:after="57"/>
    </w:pPr>
  </w:style>
  <w:style w:type="paragraph" w:styleId="839">
    <w:name w:val="toc 6"/>
    <w:basedOn w:val="845"/>
    <w:next w:val="845"/>
    <w:uiPriority w:val="39"/>
    <w:unhideWhenUsed/>
    <w:pPr>
      <w:ind w:left="1417" w:right="0" w:firstLine="0"/>
      <w:spacing w:after="57"/>
    </w:pPr>
  </w:style>
  <w:style w:type="paragraph" w:styleId="840">
    <w:name w:val="toc 7"/>
    <w:basedOn w:val="845"/>
    <w:next w:val="845"/>
    <w:uiPriority w:val="39"/>
    <w:unhideWhenUsed/>
    <w:pPr>
      <w:ind w:left="1701" w:right="0" w:firstLine="0"/>
      <w:spacing w:after="57"/>
    </w:pPr>
  </w:style>
  <w:style w:type="paragraph" w:styleId="841">
    <w:name w:val="toc 8"/>
    <w:basedOn w:val="845"/>
    <w:next w:val="845"/>
    <w:uiPriority w:val="39"/>
    <w:unhideWhenUsed/>
    <w:pPr>
      <w:ind w:left="1984" w:right="0" w:firstLine="0"/>
      <w:spacing w:after="57"/>
    </w:pPr>
  </w:style>
  <w:style w:type="paragraph" w:styleId="842">
    <w:name w:val="toc 9"/>
    <w:basedOn w:val="845"/>
    <w:next w:val="845"/>
    <w:uiPriority w:val="39"/>
    <w:unhideWhenUsed/>
    <w:pPr>
      <w:ind w:left="2268" w:right="0" w:firstLine="0"/>
      <w:spacing w:after="57"/>
    </w:pPr>
  </w:style>
  <w:style w:type="paragraph" w:styleId="843">
    <w:name w:val="TOC Heading"/>
    <w:uiPriority w:val="39"/>
    <w:unhideWhenUsed/>
  </w:style>
  <w:style w:type="paragraph" w:styleId="844">
    <w:name w:val="table of figures"/>
    <w:basedOn w:val="845"/>
    <w:next w:val="845"/>
    <w:uiPriority w:val="99"/>
    <w:unhideWhenUsed/>
    <w:pPr>
      <w:spacing w:after="0" w:afterAutospacing="0"/>
    </w:pPr>
  </w:style>
  <w:style w:type="paragraph" w:styleId="845" w:default="1">
    <w:name w:val="Normal"/>
    <w:qFormat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  <w:style w:type="paragraph" w:styleId="848">
    <w:name w:val="No Spacing"/>
    <w:basedOn w:val="845"/>
    <w:uiPriority w:val="1"/>
    <w:qFormat/>
    <w:pPr>
      <w:spacing w:after="0" w:line="240" w:lineRule="auto"/>
    </w:pPr>
  </w:style>
  <w:style w:type="paragraph" w:styleId="849">
    <w:name w:val="List Paragraph"/>
    <w:basedOn w:val="845"/>
    <w:uiPriority w:val="34"/>
    <w:qFormat/>
    <w:pPr>
      <w:contextualSpacing/>
      <w:ind w:left="720"/>
    </w:pPr>
  </w:style>
  <w:style w:type="character" w:styleId="850" w:default="1">
    <w:name w:val="Default Paragraph Font"/>
    <w:uiPriority w:val="1"/>
    <w:semiHidden/>
    <w:unhideWhenUsed/>
  </w:style>
  <w:style w:type="paragraph" w:styleId="851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2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22</cp:revision>
  <dcterms:modified xsi:type="dcterms:W3CDTF">2026-08-26T08:22:40Z</dcterms:modified>
</cp:coreProperties>
</file>