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020DAC" w:rsidRPr="00020DAC" w:rsidTr="00020DAC">
        <w:trPr>
          <w:trHeight w:val="2698"/>
        </w:trPr>
        <w:tc>
          <w:tcPr>
            <w:tcW w:w="9889" w:type="dxa"/>
            <w:gridSpan w:val="4"/>
          </w:tcPr>
          <w:p w:rsidR="00020DAC" w:rsidRPr="00020DAC" w:rsidRDefault="00020DAC" w:rsidP="00020D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A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E045B85" wp14:editId="083805D7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DAC" w:rsidRPr="00020DAC" w:rsidRDefault="00020DAC" w:rsidP="00020D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0DAC" w:rsidRPr="00020DAC" w:rsidRDefault="00020DAC" w:rsidP="00020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DAC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020DAC" w:rsidRPr="00020DAC" w:rsidRDefault="00020DAC" w:rsidP="00020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DAC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020DAC" w:rsidRPr="00020DAC" w:rsidRDefault="00020DAC" w:rsidP="00020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0DAC" w:rsidRPr="00020DAC" w:rsidRDefault="00020DAC" w:rsidP="00020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DAC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020DAC" w:rsidRPr="00020DAC" w:rsidRDefault="00020DAC" w:rsidP="00020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0DAC" w:rsidRPr="00020DAC" w:rsidRDefault="00020DAC" w:rsidP="00020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0DAC" w:rsidRPr="00020DAC" w:rsidTr="00020DAC">
        <w:tc>
          <w:tcPr>
            <w:tcW w:w="1356" w:type="dxa"/>
            <w:tcBorders>
              <w:bottom w:val="single" w:sz="4" w:space="0" w:color="auto"/>
            </w:tcBorders>
          </w:tcPr>
          <w:p w:rsidR="00020DAC" w:rsidRPr="00020DAC" w:rsidRDefault="00020DAC" w:rsidP="00020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020DAC" w:rsidRPr="00020DAC" w:rsidRDefault="00020DAC" w:rsidP="00020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20DAC" w:rsidRPr="00020DAC" w:rsidRDefault="00020DAC" w:rsidP="00020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DA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020DAC" w:rsidRPr="00020DAC" w:rsidRDefault="00020DAC" w:rsidP="00020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DAC" w:rsidRPr="00020DAC" w:rsidTr="00020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DAC" w:rsidRPr="00020DAC" w:rsidRDefault="00020DAC" w:rsidP="00020D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0DAC" w:rsidRPr="00020DAC" w:rsidRDefault="00020DAC" w:rsidP="00020D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DA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020DAC" w:rsidRPr="00020DAC" w:rsidRDefault="00020DAC" w:rsidP="00020DAC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8"/>
          <w:szCs w:val="20"/>
        </w:rPr>
      </w:pPr>
    </w:p>
    <w:p w:rsidR="009F1C98" w:rsidRPr="009F1C98" w:rsidRDefault="009F1C98" w:rsidP="009F1C98">
      <w:pPr>
        <w:tabs>
          <w:tab w:val="left" w:pos="4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F1C98">
        <w:rPr>
          <w:rFonts w:ascii="Times New Roman" w:hAnsi="Times New Roman"/>
          <w:sz w:val="28"/>
          <w:szCs w:val="28"/>
        </w:rPr>
        <w:t xml:space="preserve"> создании </w:t>
      </w:r>
      <w:r w:rsidR="00FE4444" w:rsidRPr="00FE4444">
        <w:rPr>
          <w:rFonts w:ascii="Times New Roman" w:hAnsi="Times New Roman"/>
          <w:sz w:val="28"/>
          <w:szCs w:val="28"/>
        </w:rPr>
        <w:t>конкурсной</w:t>
      </w:r>
      <w:r w:rsidR="00FE4444">
        <w:rPr>
          <w:rFonts w:ascii="Times New Roman" w:hAnsi="Times New Roman"/>
          <w:sz w:val="28"/>
          <w:szCs w:val="28"/>
        </w:rPr>
        <w:t xml:space="preserve"> </w:t>
      </w:r>
      <w:r w:rsidR="00FE4444" w:rsidRPr="00FE4444">
        <w:rPr>
          <w:rFonts w:ascii="Times New Roman" w:hAnsi="Times New Roman"/>
          <w:sz w:val="28"/>
          <w:szCs w:val="28"/>
        </w:rPr>
        <w:t>к</w:t>
      </w:r>
      <w:r w:rsidRPr="009F1C98">
        <w:rPr>
          <w:rFonts w:ascii="Times New Roman" w:hAnsi="Times New Roman"/>
          <w:sz w:val="28"/>
          <w:szCs w:val="28"/>
        </w:rPr>
        <w:t xml:space="preserve">омиссии по проведению </w:t>
      </w:r>
    </w:p>
    <w:p w:rsidR="009F1C98" w:rsidRPr="009F1C98" w:rsidRDefault="009F1C98" w:rsidP="009F1C98">
      <w:pPr>
        <w:tabs>
          <w:tab w:val="left" w:pos="4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1C98">
        <w:rPr>
          <w:rFonts w:ascii="Times New Roman" w:hAnsi="Times New Roman"/>
          <w:sz w:val="28"/>
          <w:szCs w:val="28"/>
        </w:rPr>
        <w:t>отбора некоммерческих организаций, не являющихся</w:t>
      </w:r>
    </w:p>
    <w:p w:rsidR="00B3531B" w:rsidRPr="00B3531B" w:rsidRDefault="009F1C98" w:rsidP="009F1C98">
      <w:pPr>
        <w:tabs>
          <w:tab w:val="left" w:pos="4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1C98">
        <w:rPr>
          <w:rFonts w:ascii="Times New Roman" w:hAnsi="Times New Roman"/>
          <w:sz w:val="28"/>
          <w:szCs w:val="28"/>
        </w:rPr>
        <w:t>государственными (муниципальными) учреждениями</w:t>
      </w:r>
    </w:p>
    <w:p w:rsidR="00B3531B" w:rsidRDefault="00B3531B" w:rsidP="001B1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3ACD" w:rsidRPr="00B3531B" w:rsidRDefault="00533ACD" w:rsidP="001B1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3ACD" w:rsidRDefault="009F1C98" w:rsidP="009F1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C98">
        <w:rPr>
          <w:rFonts w:ascii="Times New Roman" w:hAnsi="Times New Roman"/>
          <w:sz w:val="28"/>
          <w:szCs w:val="28"/>
        </w:rPr>
        <w:t xml:space="preserve">В соответствии с </w:t>
      </w:r>
      <w:r w:rsidR="00270B01">
        <w:rPr>
          <w:rFonts w:ascii="Times New Roman" w:hAnsi="Times New Roman"/>
          <w:sz w:val="28"/>
          <w:szCs w:val="28"/>
        </w:rPr>
        <w:t>п</w:t>
      </w:r>
      <w:r w:rsidRPr="009F1C98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ком</w:t>
      </w:r>
      <w:r w:rsidRPr="009F1C98">
        <w:rPr>
          <w:rFonts w:ascii="Times New Roman" w:hAnsi="Times New Roman"/>
          <w:sz w:val="28"/>
          <w:szCs w:val="28"/>
        </w:rPr>
        <w:t xml:space="preserve"> </w:t>
      </w:r>
      <w:r w:rsidR="00020DAC" w:rsidRPr="00020DAC">
        <w:rPr>
          <w:rFonts w:ascii="Times New Roman" w:hAnsi="Times New Roman"/>
          <w:sz w:val="28"/>
          <w:szCs w:val="28"/>
        </w:rPr>
        <w:t xml:space="preserve">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</w:t>
      </w:r>
      <w:r w:rsidR="00020DAC">
        <w:rPr>
          <w:rFonts w:ascii="Times New Roman" w:hAnsi="Times New Roman"/>
          <w:sz w:val="28"/>
          <w:szCs w:val="28"/>
        </w:rPr>
        <w:t>«</w:t>
      </w:r>
      <w:r w:rsidR="00020DAC" w:rsidRPr="00020DAC">
        <w:rPr>
          <w:rFonts w:ascii="Times New Roman" w:hAnsi="Times New Roman"/>
          <w:sz w:val="28"/>
          <w:szCs w:val="28"/>
        </w:rPr>
        <w:t>Социальная поддержка в Новосибирской области</w:t>
      </w:r>
      <w:r w:rsidR="00020D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установленным постановлением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Правительства Новосибирской области от 17.11.2021 № 462-п «Об утверждении государственной программы Новосибирской области «Социальная под</w:t>
      </w:r>
      <w:r w:rsidR="00270B01">
        <w:rPr>
          <w:rFonts w:ascii="Times New Roman" w:eastAsiaTheme="minorHAnsi" w:hAnsi="Times New Roman"/>
          <w:sz w:val="28"/>
          <w:szCs w:val="28"/>
          <w:lang w:eastAsia="en-US"/>
        </w:rPr>
        <w:t>держка в Новосибирской области»</w:t>
      </w:r>
      <w:r w:rsidRPr="009F1C98">
        <w:rPr>
          <w:rFonts w:ascii="Times New Roman" w:hAnsi="Times New Roman"/>
          <w:sz w:val="28"/>
          <w:szCs w:val="28"/>
        </w:rPr>
        <w:t xml:space="preserve"> </w:t>
      </w:r>
    </w:p>
    <w:p w:rsidR="00533ACD" w:rsidRDefault="00533ACD" w:rsidP="009F1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3ACD" w:rsidRDefault="00533ACD" w:rsidP="009F1C9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33ACD">
        <w:rPr>
          <w:rFonts w:ascii="Times New Roman" w:hAnsi="Times New Roman"/>
          <w:b/>
          <w:sz w:val="28"/>
          <w:szCs w:val="28"/>
        </w:rPr>
        <w:t>ПРИКАЗЫВАЮ:</w:t>
      </w:r>
    </w:p>
    <w:p w:rsidR="00533ACD" w:rsidRPr="00533ACD" w:rsidRDefault="00533ACD" w:rsidP="009F1C9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F1C98" w:rsidRPr="009F1C98" w:rsidRDefault="009F1C98" w:rsidP="009F1C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C98">
        <w:rPr>
          <w:rFonts w:ascii="Times New Roman" w:hAnsi="Times New Roman"/>
          <w:sz w:val="28"/>
          <w:szCs w:val="28"/>
        </w:rPr>
        <w:t>1.</w:t>
      </w:r>
      <w:r w:rsidR="00563DFF">
        <w:rPr>
          <w:rFonts w:ascii="Times New Roman" w:hAnsi="Times New Roman"/>
          <w:sz w:val="28"/>
          <w:szCs w:val="28"/>
        </w:rPr>
        <w:t> </w:t>
      </w:r>
      <w:r w:rsidRPr="009F1C98">
        <w:rPr>
          <w:rFonts w:ascii="Times New Roman" w:hAnsi="Times New Roman"/>
          <w:sz w:val="28"/>
          <w:szCs w:val="28"/>
        </w:rPr>
        <w:t xml:space="preserve">Создать </w:t>
      </w:r>
      <w:r w:rsidR="00FE4444">
        <w:rPr>
          <w:rFonts w:ascii="Times New Roman" w:hAnsi="Times New Roman"/>
          <w:sz w:val="28"/>
          <w:szCs w:val="28"/>
        </w:rPr>
        <w:t xml:space="preserve">конкурсную </w:t>
      </w:r>
      <w:r w:rsidRPr="009F1C98">
        <w:rPr>
          <w:rFonts w:ascii="Times New Roman" w:hAnsi="Times New Roman"/>
          <w:sz w:val="28"/>
          <w:szCs w:val="28"/>
        </w:rPr>
        <w:t xml:space="preserve">комиссию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</w:t>
      </w:r>
      <w:r w:rsidR="00D67171" w:rsidRPr="00D67171">
        <w:rPr>
          <w:rFonts w:ascii="Times New Roman" w:hAnsi="Times New Roman"/>
          <w:sz w:val="28"/>
          <w:szCs w:val="28"/>
        </w:rPr>
        <w:t>«Социальная поддержка в Новосибирской области»</w:t>
      </w:r>
      <w:r w:rsidRPr="009F1C98">
        <w:rPr>
          <w:rFonts w:ascii="Times New Roman" w:hAnsi="Times New Roman"/>
          <w:sz w:val="28"/>
          <w:szCs w:val="28"/>
        </w:rPr>
        <w:t>.</w:t>
      </w:r>
    </w:p>
    <w:p w:rsidR="009F1C98" w:rsidRPr="009F1C98" w:rsidRDefault="00563DFF" w:rsidP="00D67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F1C98" w:rsidRPr="009F1C98">
        <w:rPr>
          <w:rFonts w:ascii="Times New Roman" w:hAnsi="Times New Roman"/>
          <w:sz w:val="28"/>
          <w:szCs w:val="28"/>
        </w:rPr>
        <w:t>Утвердить прилагаемые:</w:t>
      </w:r>
    </w:p>
    <w:p w:rsidR="009F1C98" w:rsidRPr="009F1C98" w:rsidRDefault="009F1C98" w:rsidP="00D67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C98">
        <w:rPr>
          <w:rFonts w:ascii="Times New Roman" w:hAnsi="Times New Roman"/>
          <w:sz w:val="28"/>
          <w:szCs w:val="28"/>
        </w:rPr>
        <w:t>1)</w:t>
      </w:r>
      <w:r w:rsidR="00563DFF">
        <w:rPr>
          <w:rFonts w:ascii="Times New Roman" w:hAnsi="Times New Roman"/>
          <w:sz w:val="28"/>
          <w:szCs w:val="28"/>
        </w:rPr>
        <w:t> </w:t>
      </w:r>
      <w:r w:rsidR="001D393D" w:rsidRPr="001D393D">
        <w:rPr>
          <w:rFonts w:ascii="Times New Roman" w:hAnsi="Times New Roman"/>
          <w:sz w:val="28"/>
          <w:szCs w:val="28"/>
        </w:rPr>
        <w:t xml:space="preserve">составы 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«Социальная поддержка в Новосибирской области» </w:t>
      </w:r>
      <w:r w:rsidRPr="009F1C98">
        <w:rPr>
          <w:rFonts w:ascii="Times New Roman" w:hAnsi="Times New Roman"/>
          <w:sz w:val="28"/>
          <w:szCs w:val="28"/>
        </w:rPr>
        <w:t xml:space="preserve">(далее </w:t>
      </w:r>
      <w:r w:rsidR="00FE4444">
        <w:rPr>
          <w:rFonts w:ascii="Times New Roman" w:hAnsi="Times New Roman"/>
          <w:sz w:val="28"/>
          <w:szCs w:val="28"/>
        </w:rPr>
        <w:t>–</w:t>
      </w:r>
      <w:r w:rsidRPr="009F1C98">
        <w:rPr>
          <w:rFonts w:ascii="Times New Roman" w:hAnsi="Times New Roman"/>
          <w:sz w:val="28"/>
          <w:szCs w:val="28"/>
        </w:rPr>
        <w:t xml:space="preserve"> конкурсная комиссия);</w:t>
      </w:r>
    </w:p>
    <w:p w:rsidR="00FE4444" w:rsidRPr="00FE4444" w:rsidRDefault="00563DFF" w:rsidP="00FE44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FE4444">
        <w:rPr>
          <w:rFonts w:ascii="Times New Roman" w:hAnsi="Times New Roman"/>
          <w:bCs/>
          <w:sz w:val="28"/>
          <w:szCs w:val="28"/>
        </w:rPr>
        <w:t>п</w:t>
      </w:r>
      <w:r w:rsidR="00FE4444" w:rsidRPr="00FE4444">
        <w:rPr>
          <w:rFonts w:ascii="Times New Roman" w:hAnsi="Times New Roman"/>
          <w:bCs/>
          <w:sz w:val="28"/>
          <w:szCs w:val="28"/>
        </w:rPr>
        <w:t xml:space="preserve">оложение </w:t>
      </w:r>
      <w:r w:rsidR="001D393D" w:rsidRPr="001D393D">
        <w:rPr>
          <w:rFonts w:ascii="Times New Roman" w:hAnsi="Times New Roman"/>
          <w:bCs/>
          <w:sz w:val="28"/>
          <w:szCs w:val="28"/>
        </w:rPr>
        <w:t>о 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«Социальная поддержка в Новосибирской области»</w:t>
      </w:r>
      <w:r w:rsidR="00FE4444">
        <w:rPr>
          <w:rFonts w:ascii="Times New Roman" w:hAnsi="Times New Roman"/>
          <w:bCs/>
          <w:sz w:val="28"/>
          <w:szCs w:val="28"/>
        </w:rPr>
        <w:t>;</w:t>
      </w:r>
    </w:p>
    <w:p w:rsidR="00D05E2B" w:rsidRDefault="009F1C98" w:rsidP="00D67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C98">
        <w:rPr>
          <w:rFonts w:ascii="Times New Roman" w:hAnsi="Times New Roman"/>
          <w:sz w:val="28"/>
          <w:szCs w:val="28"/>
        </w:rPr>
        <w:lastRenderedPageBreak/>
        <w:t>3)</w:t>
      </w:r>
      <w:r w:rsidR="00563DFF">
        <w:rPr>
          <w:rFonts w:ascii="Times New Roman" w:hAnsi="Times New Roman"/>
          <w:sz w:val="28"/>
          <w:szCs w:val="28"/>
        </w:rPr>
        <w:t> </w:t>
      </w:r>
      <w:r w:rsidRPr="009F1C98">
        <w:rPr>
          <w:rFonts w:ascii="Times New Roman" w:hAnsi="Times New Roman"/>
          <w:sz w:val="28"/>
          <w:szCs w:val="28"/>
        </w:rPr>
        <w:t>форму заявки о предоставлении субсидии.</w:t>
      </w:r>
    </w:p>
    <w:p w:rsidR="00270B01" w:rsidRDefault="00563DFF" w:rsidP="00020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D67171" w:rsidRPr="00D67171">
        <w:rPr>
          <w:rFonts w:ascii="Times New Roman" w:hAnsi="Times New Roman"/>
          <w:sz w:val="28"/>
          <w:szCs w:val="28"/>
        </w:rPr>
        <w:t>Признать утратившим</w:t>
      </w:r>
      <w:r w:rsidR="00270B01">
        <w:rPr>
          <w:rFonts w:ascii="Times New Roman" w:hAnsi="Times New Roman"/>
          <w:sz w:val="28"/>
          <w:szCs w:val="28"/>
        </w:rPr>
        <w:t>и</w:t>
      </w:r>
      <w:r w:rsidR="00D67171" w:rsidRPr="00D67171">
        <w:rPr>
          <w:rFonts w:ascii="Times New Roman" w:hAnsi="Times New Roman"/>
          <w:sz w:val="28"/>
          <w:szCs w:val="28"/>
        </w:rPr>
        <w:t xml:space="preserve"> силу</w:t>
      </w:r>
      <w:r w:rsidR="00D67171">
        <w:rPr>
          <w:rFonts w:ascii="Times New Roman" w:hAnsi="Times New Roman"/>
          <w:sz w:val="28"/>
          <w:szCs w:val="28"/>
        </w:rPr>
        <w:t xml:space="preserve"> п</w:t>
      </w:r>
      <w:r w:rsidR="00D67171" w:rsidRPr="00D67171">
        <w:rPr>
          <w:rFonts w:ascii="Times New Roman" w:hAnsi="Times New Roman"/>
          <w:sz w:val="28"/>
          <w:szCs w:val="28"/>
        </w:rPr>
        <w:t>риказ</w:t>
      </w:r>
      <w:r w:rsidR="00270B01">
        <w:rPr>
          <w:rFonts w:ascii="Times New Roman" w:hAnsi="Times New Roman"/>
          <w:sz w:val="28"/>
          <w:szCs w:val="28"/>
        </w:rPr>
        <w:t>ы</w:t>
      </w:r>
      <w:r w:rsidR="00D67171" w:rsidRPr="00D67171">
        <w:rPr>
          <w:rFonts w:ascii="Times New Roman" w:hAnsi="Times New Roman"/>
          <w:sz w:val="28"/>
          <w:szCs w:val="28"/>
        </w:rPr>
        <w:t xml:space="preserve"> </w:t>
      </w:r>
      <w:r w:rsidR="00FE4444">
        <w:rPr>
          <w:rFonts w:ascii="Times New Roman" w:hAnsi="Times New Roman"/>
          <w:sz w:val="28"/>
          <w:szCs w:val="28"/>
        </w:rPr>
        <w:t xml:space="preserve">министерства </w:t>
      </w:r>
      <w:r w:rsidR="00D67171" w:rsidRPr="00D67171">
        <w:rPr>
          <w:rFonts w:ascii="Times New Roman" w:hAnsi="Times New Roman"/>
          <w:sz w:val="28"/>
          <w:szCs w:val="28"/>
        </w:rPr>
        <w:t>труда и соц</w:t>
      </w:r>
      <w:r w:rsidR="00FE4444">
        <w:rPr>
          <w:rFonts w:ascii="Times New Roman" w:hAnsi="Times New Roman"/>
          <w:sz w:val="28"/>
          <w:szCs w:val="28"/>
        </w:rPr>
        <w:t xml:space="preserve">иального </w:t>
      </w:r>
      <w:r w:rsidR="00D67171" w:rsidRPr="00D67171">
        <w:rPr>
          <w:rFonts w:ascii="Times New Roman" w:hAnsi="Times New Roman"/>
          <w:sz w:val="28"/>
          <w:szCs w:val="28"/>
        </w:rPr>
        <w:t>развития Новосибирской области</w:t>
      </w:r>
      <w:r w:rsidR="00270B01">
        <w:rPr>
          <w:rFonts w:ascii="Times New Roman" w:hAnsi="Times New Roman"/>
          <w:sz w:val="28"/>
          <w:szCs w:val="28"/>
        </w:rPr>
        <w:t>:</w:t>
      </w:r>
      <w:r w:rsidR="00D67171" w:rsidRPr="00D67171">
        <w:rPr>
          <w:rFonts w:ascii="Times New Roman" w:hAnsi="Times New Roman"/>
          <w:sz w:val="28"/>
          <w:szCs w:val="28"/>
        </w:rPr>
        <w:t xml:space="preserve"> </w:t>
      </w:r>
    </w:p>
    <w:p w:rsidR="00270B01" w:rsidRDefault="00D67171" w:rsidP="00020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7171">
        <w:rPr>
          <w:rFonts w:ascii="Times New Roman" w:hAnsi="Times New Roman"/>
          <w:sz w:val="28"/>
          <w:szCs w:val="28"/>
        </w:rPr>
        <w:t xml:space="preserve">от </w:t>
      </w:r>
      <w:r w:rsidR="00020DAC">
        <w:rPr>
          <w:rFonts w:ascii="Times New Roman" w:hAnsi="Times New Roman"/>
          <w:sz w:val="28"/>
          <w:szCs w:val="28"/>
        </w:rPr>
        <w:t>10.01.2022</w:t>
      </w:r>
      <w:r w:rsidRPr="00D67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</w:t>
      </w:r>
      <w:r w:rsidR="00020D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020DAC">
        <w:rPr>
          <w:rFonts w:ascii="Times New Roman" w:hAnsi="Times New Roman"/>
          <w:sz w:val="28"/>
          <w:szCs w:val="28"/>
        </w:rPr>
        <w:t>«</w:t>
      </w:r>
      <w:r w:rsidR="00020DAC" w:rsidRPr="00020DAC">
        <w:rPr>
          <w:rFonts w:ascii="Times New Roman" w:hAnsi="Times New Roman"/>
          <w:sz w:val="28"/>
          <w:szCs w:val="28"/>
        </w:rPr>
        <w:t>О создании конкурсной комиссии по проведению отбора некоммерческих организаций, не являющихся</w:t>
      </w:r>
      <w:r w:rsidR="00020DAC">
        <w:rPr>
          <w:rFonts w:ascii="Times New Roman" w:hAnsi="Times New Roman"/>
          <w:sz w:val="28"/>
          <w:szCs w:val="28"/>
        </w:rPr>
        <w:t xml:space="preserve"> </w:t>
      </w:r>
      <w:r w:rsidR="00020DAC" w:rsidRPr="00020DAC">
        <w:rPr>
          <w:rFonts w:ascii="Times New Roman" w:hAnsi="Times New Roman"/>
          <w:sz w:val="28"/>
          <w:szCs w:val="28"/>
        </w:rPr>
        <w:t>государственными (муниципальными) учреждениями</w:t>
      </w:r>
      <w:r w:rsidR="00020DAC">
        <w:rPr>
          <w:rFonts w:ascii="Times New Roman" w:hAnsi="Times New Roman"/>
          <w:sz w:val="28"/>
          <w:szCs w:val="28"/>
        </w:rPr>
        <w:t>»</w:t>
      </w:r>
      <w:r w:rsidR="00270B01">
        <w:rPr>
          <w:rFonts w:ascii="Times New Roman" w:hAnsi="Times New Roman"/>
          <w:sz w:val="28"/>
          <w:szCs w:val="28"/>
        </w:rPr>
        <w:t>;</w:t>
      </w:r>
    </w:p>
    <w:p w:rsidR="00270B01" w:rsidRDefault="00270B01" w:rsidP="00270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B01">
        <w:rPr>
          <w:rFonts w:ascii="Times New Roman" w:hAnsi="Times New Roman"/>
          <w:sz w:val="28"/>
          <w:szCs w:val="28"/>
        </w:rPr>
        <w:t>от 18</w:t>
      </w:r>
      <w:r>
        <w:rPr>
          <w:rFonts w:ascii="Times New Roman" w:hAnsi="Times New Roman"/>
          <w:sz w:val="28"/>
          <w:szCs w:val="28"/>
        </w:rPr>
        <w:t>.03.</w:t>
      </w:r>
      <w:r w:rsidRPr="00270B01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№ </w:t>
      </w:r>
      <w:r w:rsidRPr="00270B01">
        <w:rPr>
          <w:rFonts w:ascii="Times New Roman" w:hAnsi="Times New Roman"/>
          <w:sz w:val="28"/>
          <w:szCs w:val="28"/>
        </w:rPr>
        <w:t>231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270B01">
        <w:rPr>
          <w:rFonts w:ascii="Times New Roman" w:hAnsi="Times New Roman"/>
          <w:sz w:val="28"/>
          <w:szCs w:val="28"/>
        </w:rPr>
        <w:t xml:space="preserve"> внесении изменений в приказ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B01">
        <w:rPr>
          <w:rFonts w:ascii="Times New Roman" w:hAnsi="Times New Roman"/>
          <w:sz w:val="28"/>
          <w:szCs w:val="28"/>
        </w:rPr>
        <w:t xml:space="preserve">труда и социального развития </w:t>
      </w:r>
      <w:r>
        <w:rPr>
          <w:rFonts w:ascii="Times New Roman" w:hAnsi="Times New Roman"/>
          <w:sz w:val="28"/>
          <w:szCs w:val="28"/>
        </w:rPr>
        <w:t>Н</w:t>
      </w:r>
      <w:r w:rsidRPr="00270B01">
        <w:rPr>
          <w:rFonts w:ascii="Times New Roman" w:hAnsi="Times New Roman"/>
          <w:sz w:val="28"/>
          <w:szCs w:val="28"/>
        </w:rPr>
        <w:t>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B01">
        <w:rPr>
          <w:rFonts w:ascii="Times New Roman" w:hAnsi="Times New Roman"/>
          <w:sz w:val="28"/>
          <w:szCs w:val="28"/>
        </w:rPr>
        <w:t xml:space="preserve">области от 10.01.2022 </w:t>
      </w:r>
      <w:r>
        <w:rPr>
          <w:rFonts w:ascii="Times New Roman" w:hAnsi="Times New Roman"/>
          <w:sz w:val="28"/>
          <w:szCs w:val="28"/>
        </w:rPr>
        <w:t>№ </w:t>
      </w:r>
      <w:r w:rsidRPr="00270B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»;</w:t>
      </w:r>
    </w:p>
    <w:p w:rsidR="00270B01" w:rsidRPr="00270B01" w:rsidRDefault="00270B01" w:rsidP="00270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B01">
        <w:rPr>
          <w:rFonts w:ascii="Times New Roman" w:hAnsi="Times New Roman"/>
          <w:sz w:val="28"/>
          <w:szCs w:val="28"/>
        </w:rPr>
        <w:t>от 16</w:t>
      </w:r>
      <w:r>
        <w:rPr>
          <w:rFonts w:ascii="Times New Roman" w:hAnsi="Times New Roman"/>
          <w:sz w:val="28"/>
          <w:szCs w:val="28"/>
        </w:rPr>
        <w:t>.08.</w:t>
      </w:r>
      <w:r w:rsidRPr="00270B01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№ </w:t>
      </w:r>
      <w:r w:rsidRPr="00270B01">
        <w:rPr>
          <w:rFonts w:ascii="Times New Roman" w:hAnsi="Times New Roman"/>
          <w:sz w:val="28"/>
          <w:szCs w:val="28"/>
        </w:rPr>
        <w:t>1043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B01">
        <w:rPr>
          <w:rFonts w:ascii="Times New Roman" w:hAnsi="Times New Roman"/>
          <w:sz w:val="28"/>
          <w:szCs w:val="28"/>
        </w:rPr>
        <w:t>«О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 w:rsidRPr="00270B01">
        <w:rPr>
          <w:rFonts w:ascii="Times New Roman" w:hAnsi="Times New Roman"/>
          <w:sz w:val="28"/>
          <w:szCs w:val="28"/>
        </w:rPr>
        <w:t xml:space="preserve"> в приказ министерства труда и социального развития Новосибирской области от 10.01.2022 № 1»;</w:t>
      </w:r>
    </w:p>
    <w:p w:rsidR="00270B01" w:rsidRPr="00270B01" w:rsidRDefault="00270B01" w:rsidP="00270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B01">
        <w:rPr>
          <w:rFonts w:ascii="Times New Roman" w:hAnsi="Times New Roman"/>
          <w:sz w:val="28"/>
          <w:szCs w:val="28"/>
        </w:rPr>
        <w:t>от 31</w:t>
      </w:r>
      <w:r>
        <w:rPr>
          <w:rFonts w:ascii="Times New Roman" w:hAnsi="Times New Roman"/>
          <w:sz w:val="28"/>
          <w:szCs w:val="28"/>
        </w:rPr>
        <w:t>.01.</w:t>
      </w:r>
      <w:r w:rsidR="00070C62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№ </w:t>
      </w:r>
      <w:r w:rsidRPr="00270B01">
        <w:rPr>
          <w:rFonts w:ascii="Times New Roman" w:hAnsi="Times New Roman"/>
          <w:sz w:val="28"/>
          <w:szCs w:val="28"/>
        </w:rPr>
        <w:t>125-НПА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70B01">
        <w:rPr>
          <w:rFonts w:ascii="Times New Roman" w:hAnsi="Times New Roman"/>
          <w:sz w:val="28"/>
          <w:szCs w:val="28"/>
        </w:rPr>
        <w:t>О внесении изменени</w:t>
      </w:r>
      <w:r w:rsidR="00F47ED9">
        <w:rPr>
          <w:rFonts w:ascii="Times New Roman" w:hAnsi="Times New Roman"/>
          <w:sz w:val="28"/>
          <w:szCs w:val="28"/>
        </w:rPr>
        <w:t>й</w:t>
      </w:r>
      <w:r w:rsidRPr="00270B01">
        <w:rPr>
          <w:rFonts w:ascii="Times New Roman" w:hAnsi="Times New Roman"/>
          <w:sz w:val="28"/>
          <w:szCs w:val="28"/>
        </w:rPr>
        <w:t xml:space="preserve"> в приказ министерства труда и социального развития Новосибирской области от 10.01.2022 № 1»;</w:t>
      </w:r>
    </w:p>
    <w:p w:rsidR="00F47ED9" w:rsidRPr="00270B01" w:rsidRDefault="00270B01" w:rsidP="00F47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B0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270B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.04.</w:t>
      </w:r>
      <w:r w:rsidRPr="00270B0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№ </w:t>
      </w:r>
      <w:r w:rsidRPr="00270B01">
        <w:rPr>
          <w:rFonts w:ascii="Times New Roman" w:hAnsi="Times New Roman"/>
          <w:sz w:val="28"/>
          <w:szCs w:val="28"/>
        </w:rPr>
        <w:t>387-НПА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7ED9">
        <w:rPr>
          <w:rFonts w:ascii="Times New Roman" w:hAnsi="Times New Roman"/>
          <w:sz w:val="28"/>
          <w:szCs w:val="28"/>
        </w:rPr>
        <w:t>«</w:t>
      </w:r>
      <w:r w:rsidR="00F47ED9" w:rsidRPr="00270B01">
        <w:rPr>
          <w:rFonts w:ascii="Times New Roman" w:hAnsi="Times New Roman"/>
          <w:sz w:val="28"/>
          <w:szCs w:val="28"/>
        </w:rPr>
        <w:t>О внесении изменени</w:t>
      </w:r>
      <w:r w:rsidR="00F47ED9">
        <w:rPr>
          <w:rFonts w:ascii="Times New Roman" w:hAnsi="Times New Roman"/>
          <w:sz w:val="28"/>
          <w:szCs w:val="28"/>
        </w:rPr>
        <w:t>й</w:t>
      </w:r>
      <w:r w:rsidR="00F47ED9" w:rsidRPr="00270B01">
        <w:rPr>
          <w:rFonts w:ascii="Times New Roman" w:hAnsi="Times New Roman"/>
          <w:sz w:val="28"/>
          <w:szCs w:val="28"/>
        </w:rPr>
        <w:t xml:space="preserve"> в приказ министерства труда и социального развития Новосибирской области от 10.01.2022 № 1»;</w:t>
      </w:r>
    </w:p>
    <w:p w:rsidR="007417D7" w:rsidRPr="007417D7" w:rsidRDefault="007417D7" w:rsidP="007417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7D7">
        <w:rPr>
          <w:rFonts w:ascii="Times New Roman" w:hAnsi="Times New Roman"/>
          <w:sz w:val="28"/>
          <w:szCs w:val="28"/>
        </w:rPr>
        <w:t>от 20</w:t>
      </w:r>
      <w:r>
        <w:rPr>
          <w:rFonts w:ascii="Times New Roman" w:hAnsi="Times New Roman"/>
          <w:sz w:val="28"/>
          <w:szCs w:val="28"/>
        </w:rPr>
        <w:t>.07.</w:t>
      </w:r>
      <w:r w:rsidRPr="007417D7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№ </w:t>
      </w:r>
      <w:r w:rsidRPr="007417D7">
        <w:rPr>
          <w:rFonts w:ascii="Times New Roman" w:hAnsi="Times New Roman"/>
          <w:sz w:val="28"/>
          <w:szCs w:val="28"/>
        </w:rPr>
        <w:t>1207-НПА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7D7">
        <w:rPr>
          <w:rFonts w:ascii="Times New Roman" w:hAnsi="Times New Roman"/>
          <w:sz w:val="28"/>
          <w:szCs w:val="28"/>
        </w:rPr>
        <w:t>«О внесении изменений в приказ министерства труда и социального развития Новосибирской области от 10.01.2022 № 1»;</w:t>
      </w:r>
    </w:p>
    <w:p w:rsidR="007417D7" w:rsidRDefault="007417D7" w:rsidP="007417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7D7">
        <w:rPr>
          <w:rFonts w:ascii="Times New Roman" w:hAnsi="Times New Roman"/>
          <w:sz w:val="28"/>
          <w:szCs w:val="28"/>
        </w:rPr>
        <w:t>от 13</w:t>
      </w:r>
      <w:r>
        <w:rPr>
          <w:rFonts w:ascii="Times New Roman" w:hAnsi="Times New Roman"/>
          <w:sz w:val="28"/>
          <w:szCs w:val="28"/>
        </w:rPr>
        <w:t>.12.</w:t>
      </w:r>
      <w:r w:rsidRPr="007417D7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№ </w:t>
      </w:r>
      <w:r w:rsidRPr="007417D7">
        <w:rPr>
          <w:rFonts w:ascii="Times New Roman" w:hAnsi="Times New Roman"/>
          <w:sz w:val="28"/>
          <w:szCs w:val="28"/>
        </w:rPr>
        <w:t>2229-НПА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7D7">
        <w:rPr>
          <w:rFonts w:ascii="Times New Roman" w:hAnsi="Times New Roman"/>
          <w:sz w:val="28"/>
          <w:szCs w:val="28"/>
        </w:rPr>
        <w:t>«О внесении изменения в приказ министерства труда и социального развития Новосибирской области от 10.01.2022 № 1»;</w:t>
      </w:r>
    </w:p>
    <w:p w:rsidR="007417D7" w:rsidRDefault="007417D7" w:rsidP="007417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7D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7417D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.01.</w:t>
      </w:r>
      <w:r w:rsidRPr="007417D7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№ </w:t>
      </w:r>
      <w:r w:rsidRPr="007417D7">
        <w:rPr>
          <w:rFonts w:ascii="Times New Roman" w:hAnsi="Times New Roman"/>
          <w:sz w:val="28"/>
          <w:szCs w:val="28"/>
        </w:rPr>
        <w:t>1-НПА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7D7">
        <w:rPr>
          <w:rFonts w:ascii="Times New Roman" w:hAnsi="Times New Roman"/>
          <w:sz w:val="28"/>
          <w:szCs w:val="28"/>
        </w:rPr>
        <w:t>«О внесении изменений в приказ министерства труда и социального развития Новосибирской области от 10.01.2022 № 1»;</w:t>
      </w:r>
    </w:p>
    <w:p w:rsidR="007417D7" w:rsidRPr="007417D7" w:rsidRDefault="007417D7" w:rsidP="007417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7D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7417D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.06.</w:t>
      </w:r>
      <w:r w:rsidRPr="007417D7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№ </w:t>
      </w:r>
      <w:r w:rsidRPr="007417D7">
        <w:rPr>
          <w:rFonts w:ascii="Times New Roman" w:hAnsi="Times New Roman"/>
          <w:sz w:val="28"/>
          <w:szCs w:val="28"/>
        </w:rPr>
        <w:t>1127-НПА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7D7">
        <w:rPr>
          <w:rFonts w:ascii="Times New Roman" w:hAnsi="Times New Roman"/>
          <w:sz w:val="28"/>
          <w:szCs w:val="28"/>
        </w:rPr>
        <w:t>«О внесении изменения в приказ министерства труда и социального развития Новосибирской области от 10.01.2022 № 1»</w:t>
      </w:r>
      <w:r>
        <w:rPr>
          <w:rFonts w:ascii="Times New Roman" w:hAnsi="Times New Roman"/>
          <w:sz w:val="28"/>
          <w:szCs w:val="28"/>
        </w:rPr>
        <w:t>.</w:t>
      </w:r>
    </w:p>
    <w:p w:rsidR="009F1C98" w:rsidRPr="00B3531B" w:rsidRDefault="009F1C98" w:rsidP="00D67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C98">
        <w:rPr>
          <w:rFonts w:ascii="Times New Roman" w:hAnsi="Times New Roman"/>
          <w:sz w:val="28"/>
          <w:szCs w:val="28"/>
        </w:rPr>
        <w:t>4.</w:t>
      </w:r>
      <w:r w:rsidR="007417D7">
        <w:rPr>
          <w:rFonts w:ascii="Times New Roman" w:hAnsi="Times New Roman"/>
          <w:sz w:val="28"/>
          <w:szCs w:val="28"/>
        </w:rPr>
        <w:t> </w:t>
      </w:r>
      <w:r w:rsidRPr="009F1C98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</w:t>
      </w:r>
      <w:r w:rsidR="00563DFF">
        <w:rPr>
          <w:rFonts w:ascii="Times New Roman" w:hAnsi="Times New Roman"/>
          <w:sz w:val="28"/>
          <w:szCs w:val="28"/>
        </w:rPr>
        <w:t xml:space="preserve">первого </w:t>
      </w:r>
      <w:r w:rsidRPr="009F1C98">
        <w:rPr>
          <w:rFonts w:ascii="Times New Roman" w:hAnsi="Times New Roman"/>
          <w:sz w:val="28"/>
          <w:szCs w:val="28"/>
        </w:rPr>
        <w:t xml:space="preserve">заместителя министра труда и социального развития Новосибирской области </w:t>
      </w:r>
      <w:r w:rsidR="00563DFF">
        <w:rPr>
          <w:rFonts w:ascii="Times New Roman" w:hAnsi="Times New Roman"/>
          <w:sz w:val="28"/>
          <w:szCs w:val="28"/>
        </w:rPr>
        <w:t>Москалеву Е.М.</w:t>
      </w:r>
    </w:p>
    <w:p w:rsidR="00D05E2B" w:rsidRPr="00B3531B" w:rsidRDefault="00D05E2B" w:rsidP="0017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3" w:rsidRDefault="009B7243" w:rsidP="0017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8E9" w:rsidRPr="00B3531B" w:rsidRDefault="002C18E9" w:rsidP="0017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BEB" w:rsidRPr="00B3531B" w:rsidRDefault="00E66CCE" w:rsidP="001777A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31B">
        <w:rPr>
          <w:rFonts w:ascii="Times New Roman" w:hAnsi="Times New Roman"/>
          <w:sz w:val="28"/>
          <w:szCs w:val="28"/>
        </w:rPr>
        <w:t>М</w:t>
      </w:r>
      <w:r w:rsidR="00B821A4" w:rsidRPr="00B3531B">
        <w:rPr>
          <w:rFonts w:ascii="Times New Roman" w:hAnsi="Times New Roman"/>
          <w:sz w:val="28"/>
          <w:szCs w:val="28"/>
        </w:rPr>
        <w:t>инистр</w:t>
      </w:r>
      <w:r w:rsidR="00A52631" w:rsidRPr="00B3531B">
        <w:rPr>
          <w:rFonts w:ascii="Times New Roman" w:hAnsi="Times New Roman"/>
          <w:sz w:val="28"/>
          <w:szCs w:val="28"/>
        </w:rPr>
        <w:t xml:space="preserve"> </w:t>
      </w:r>
      <w:r w:rsidR="00C74D9D" w:rsidRPr="00B3531B">
        <w:rPr>
          <w:rFonts w:ascii="Times New Roman" w:hAnsi="Times New Roman"/>
          <w:sz w:val="28"/>
          <w:szCs w:val="28"/>
        </w:rPr>
        <w:t xml:space="preserve"> </w:t>
      </w:r>
      <w:r w:rsidR="00A52631" w:rsidRPr="00B3531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B821A4" w:rsidRPr="00B3531B">
        <w:rPr>
          <w:rFonts w:ascii="Times New Roman" w:hAnsi="Times New Roman"/>
          <w:sz w:val="28"/>
          <w:szCs w:val="28"/>
        </w:rPr>
        <w:t xml:space="preserve">              </w:t>
      </w:r>
      <w:r w:rsidR="006C5A6B" w:rsidRPr="00B3531B">
        <w:rPr>
          <w:rFonts w:ascii="Times New Roman" w:hAnsi="Times New Roman"/>
          <w:sz w:val="28"/>
          <w:szCs w:val="28"/>
        </w:rPr>
        <w:t xml:space="preserve"> </w:t>
      </w:r>
      <w:r w:rsidR="00535884" w:rsidRPr="00B3531B">
        <w:rPr>
          <w:rFonts w:ascii="Times New Roman" w:hAnsi="Times New Roman"/>
          <w:sz w:val="28"/>
          <w:szCs w:val="28"/>
        </w:rPr>
        <w:t xml:space="preserve">   </w:t>
      </w:r>
      <w:r w:rsidRPr="00B3531B">
        <w:rPr>
          <w:rFonts w:ascii="Times New Roman" w:hAnsi="Times New Roman"/>
          <w:sz w:val="28"/>
          <w:szCs w:val="28"/>
        </w:rPr>
        <w:t xml:space="preserve">          </w:t>
      </w:r>
      <w:r w:rsidR="00B471EB" w:rsidRPr="00B3531B">
        <w:rPr>
          <w:rFonts w:ascii="Times New Roman" w:hAnsi="Times New Roman"/>
          <w:sz w:val="28"/>
          <w:szCs w:val="28"/>
        </w:rPr>
        <w:t xml:space="preserve"> </w:t>
      </w:r>
      <w:r w:rsidR="00535884" w:rsidRPr="00B3531B">
        <w:rPr>
          <w:rFonts w:ascii="Times New Roman" w:hAnsi="Times New Roman"/>
          <w:sz w:val="28"/>
          <w:szCs w:val="28"/>
        </w:rPr>
        <w:t xml:space="preserve"> </w:t>
      </w:r>
      <w:r w:rsidR="002C18E9">
        <w:rPr>
          <w:rFonts w:ascii="Times New Roman" w:hAnsi="Times New Roman"/>
          <w:sz w:val="28"/>
          <w:szCs w:val="28"/>
        </w:rPr>
        <w:t>Е.В. Бахарева</w:t>
      </w:r>
    </w:p>
    <w:p w:rsidR="0006097E" w:rsidRPr="00B3531B" w:rsidRDefault="0006097E" w:rsidP="006C5A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7D7" w:rsidRDefault="00563DFF">
      <w:pPr>
        <w:rPr>
          <w:rFonts w:ascii="Times New Roman" w:hAnsi="Times New Roman"/>
          <w:sz w:val="27"/>
          <w:szCs w:val="27"/>
        </w:rPr>
        <w:sectPr w:rsidR="007417D7" w:rsidSect="007417D7">
          <w:headerReference w:type="even" r:id="rId9"/>
          <w:headerReference w:type="default" r:id="rId10"/>
          <w:pgSz w:w="11906" w:h="16838"/>
          <w:pgMar w:top="-1276" w:right="567" w:bottom="102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7"/>
          <w:szCs w:val="27"/>
        </w:rPr>
        <w:br w:type="page"/>
      </w:r>
    </w:p>
    <w:tbl>
      <w:tblPr>
        <w:tblStyle w:val="a9"/>
        <w:tblW w:w="3260" w:type="dxa"/>
        <w:tblInd w:w="6516" w:type="dxa"/>
        <w:tblLook w:val="04A0" w:firstRow="1" w:lastRow="0" w:firstColumn="1" w:lastColumn="0" w:noHBand="0" w:noVBand="1"/>
      </w:tblPr>
      <w:tblGrid>
        <w:gridCol w:w="3260"/>
      </w:tblGrid>
      <w:tr w:rsidR="00CB53F4" w:rsidTr="00CB53F4">
        <w:trPr>
          <w:trHeight w:val="197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B53F4" w:rsidRPr="00CB53F4" w:rsidRDefault="00CB53F4" w:rsidP="00CB53F4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lastRenderedPageBreak/>
              <w:t>УТВЕРЖДЕНЫ</w:t>
            </w:r>
          </w:p>
          <w:p w:rsidR="00CB53F4" w:rsidRPr="00CB53F4" w:rsidRDefault="00CB53F4" w:rsidP="00CB53F4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приказом</w:t>
            </w:r>
          </w:p>
          <w:p w:rsidR="00CB53F4" w:rsidRPr="00CB53F4" w:rsidRDefault="00CB53F4" w:rsidP="00CB53F4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министерства труда и</w:t>
            </w:r>
          </w:p>
          <w:p w:rsidR="00CB53F4" w:rsidRPr="00CB53F4" w:rsidRDefault="00CB53F4" w:rsidP="00CB53F4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</w:p>
          <w:p w:rsidR="00CB53F4" w:rsidRPr="00CB53F4" w:rsidRDefault="00CB53F4" w:rsidP="00CB53F4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B53F4" w:rsidRPr="00CB53F4" w:rsidRDefault="00CB53F4" w:rsidP="00CB53F4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от «___» _______ № ___</w:t>
            </w:r>
          </w:p>
          <w:p w:rsidR="00CB53F4" w:rsidRDefault="00CB53F4" w:rsidP="00CB53F4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53F4" w:rsidRDefault="00CB53F4" w:rsidP="00CB53F4">
      <w:pPr>
        <w:tabs>
          <w:tab w:val="left" w:pos="7088"/>
        </w:tabs>
        <w:snapToGrid w:val="0"/>
        <w:spacing w:after="0" w:line="240" w:lineRule="auto"/>
        <w:ind w:left="-57" w:right="-57"/>
        <w:jc w:val="right"/>
        <w:rPr>
          <w:rFonts w:ascii="Times New Roman" w:hAnsi="Times New Roman"/>
          <w:sz w:val="28"/>
          <w:szCs w:val="28"/>
        </w:rPr>
      </w:pPr>
    </w:p>
    <w:p w:rsidR="00CB53F4" w:rsidRDefault="00CB53F4" w:rsidP="00CB53F4">
      <w:pPr>
        <w:tabs>
          <w:tab w:val="left" w:pos="7088"/>
        </w:tabs>
        <w:snapToGrid w:val="0"/>
        <w:spacing w:after="0" w:line="240" w:lineRule="auto"/>
        <w:ind w:left="-57" w:right="-57"/>
        <w:jc w:val="right"/>
        <w:rPr>
          <w:rFonts w:ascii="Times New Roman" w:hAnsi="Times New Roman"/>
          <w:sz w:val="28"/>
          <w:szCs w:val="28"/>
        </w:rPr>
      </w:pPr>
    </w:p>
    <w:p w:rsidR="001868FD" w:rsidRPr="007417D7" w:rsidRDefault="00070C62" w:rsidP="00186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7D7">
        <w:rPr>
          <w:rFonts w:ascii="Times New Roman" w:hAnsi="Times New Roman"/>
          <w:sz w:val="28"/>
          <w:szCs w:val="28"/>
        </w:rPr>
        <w:t xml:space="preserve">СОСТАВЫ </w:t>
      </w:r>
    </w:p>
    <w:p w:rsidR="001868FD" w:rsidRPr="007417D7" w:rsidRDefault="001868FD" w:rsidP="00186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7D7">
        <w:rPr>
          <w:rFonts w:ascii="Times New Roman" w:hAnsi="Times New Roman"/>
          <w:sz w:val="28"/>
          <w:szCs w:val="28"/>
        </w:rPr>
        <w:t>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«Социальная поддержка в Новосибирской области»</w:t>
      </w:r>
    </w:p>
    <w:p w:rsidR="001868FD" w:rsidRPr="007417D7" w:rsidRDefault="001868FD" w:rsidP="001868F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8FD" w:rsidRDefault="001868FD" w:rsidP="001868FD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417D7">
        <w:rPr>
          <w:rFonts w:ascii="Times New Roman" w:eastAsia="Calibri" w:hAnsi="Times New Roman"/>
          <w:sz w:val="28"/>
          <w:szCs w:val="28"/>
          <w:lang w:eastAsia="en-US"/>
        </w:rPr>
        <w:t>Состав № 1</w:t>
      </w:r>
    </w:p>
    <w:p w:rsidR="001868FD" w:rsidRPr="001868FD" w:rsidRDefault="001868FD" w:rsidP="001868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96"/>
        <w:gridCol w:w="5983"/>
      </w:tblGrid>
      <w:tr w:rsidR="001868FD" w:rsidRPr="001868FD" w:rsidTr="00680D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Москалева</w:t>
            </w:r>
          </w:p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Екатерина Михайловна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первый заместитель министра труда и социального развития Новосибирской области, председатель конкурсной комиссии;</w:t>
            </w:r>
          </w:p>
        </w:tc>
      </w:tr>
      <w:tr w:rsidR="001868FD" w:rsidRPr="001868FD" w:rsidTr="00680D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Савченко</w:t>
            </w:r>
          </w:p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Татьяна Александровна &lt;1&gt;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начальник управления комплексного анализа и социального проектирования министерства труда и социального развития Новосибирской области, заместитель председателя конкурсной комиссии;</w:t>
            </w:r>
          </w:p>
        </w:tc>
      </w:tr>
      <w:tr w:rsidR="001868FD" w:rsidRPr="001868FD" w:rsidTr="00680D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Змейкова</w:t>
            </w:r>
          </w:p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Юлиана Петровна &lt;2&gt;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консультант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области, секретарь конкурсной комиссии;</w:t>
            </w:r>
          </w:p>
        </w:tc>
      </w:tr>
      <w:tr w:rsidR="001868FD" w:rsidRPr="001868FD" w:rsidTr="00680D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Кузьмина</w:t>
            </w:r>
          </w:p>
          <w:p w:rsidR="001868FD" w:rsidRPr="001868FD" w:rsidRDefault="001868FD" w:rsidP="0078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Наталья Леонидовна &lt;</w:t>
            </w:r>
            <w:r w:rsidR="007848D0">
              <w:rPr>
                <w:rFonts w:ascii="Times New Roman" w:hAnsi="Times New Roman"/>
                <w:sz w:val="28"/>
                <w:szCs w:val="28"/>
              </w:rPr>
              <w:t>3</w:t>
            </w:r>
            <w:r w:rsidRPr="001868FD"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начальник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 w:rsidR="001868FD" w:rsidRPr="001868FD" w:rsidTr="00680D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Малицкая</w:t>
            </w:r>
          </w:p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Елена Павловна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президент Фонда «Сибирский Центр Поддержки Общественных Инициатив», председатель Комиссии Общественной палаты Новосибирской области по развитию гражданских инициатив, добровольчества, благотворительности и СО НКО (по согласованию);</w:t>
            </w:r>
          </w:p>
        </w:tc>
      </w:tr>
      <w:tr w:rsidR="007417D7" w:rsidRPr="007417D7" w:rsidTr="00680D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7417D7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7D7">
              <w:rPr>
                <w:rFonts w:ascii="Times New Roman" w:hAnsi="Times New Roman"/>
                <w:sz w:val="28"/>
                <w:szCs w:val="28"/>
              </w:rPr>
              <w:lastRenderedPageBreak/>
              <w:t>Милеева</w:t>
            </w:r>
          </w:p>
          <w:p w:rsidR="001868FD" w:rsidRPr="007417D7" w:rsidRDefault="001868FD" w:rsidP="0078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7D7">
              <w:rPr>
                <w:rFonts w:ascii="Times New Roman" w:hAnsi="Times New Roman"/>
                <w:sz w:val="28"/>
                <w:szCs w:val="28"/>
              </w:rPr>
              <w:t>Екатерина Сергеевна &lt;</w:t>
            </w:r>
            <w:r w:rsidR="007848D0" w:rsidRPr="007417D7">
              <w:rPr>
                <w:rFonts w:ascii="Times New Roman" w:hAnsi="Times New Roman"/>
                <w:sz w:val="28"/>
                <w:szCs w:val="28"/>
              </w:rPr>
              <w:t>4</w:t>
            </w:r>
            <w:r w:rsidRPr="007417D7"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7417D7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7D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7417D7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7D7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 w:rsidR="001868FD" w:rsidRPr="001868FD" w:rsidTr="00680D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Панин</w:t>
            </w:r>
          </w:p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Павел Станиславович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координатор проектов Ассоциации содействия развитию некоммерческого сектора «Информационно-аналитический центр развития гражданских инициатив» (по согласованию);</w:t>
            </w:r>
          </w:p>
        </w:tc>
      </w:tr>
      <w:tr w:rsidR="001868FD" w:rsidRPr="001868FD" w:rsidTr="00680D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Перкова</w:t>
            </w:r>
          </w:p>
          <w:p w:rsidR="001868FD" w:rsidRPr="001868FD" w:rsidRDefault="001868FD" w:rsidP="0078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Ирина Валерьевна &lt;</w:t>
            </w:r>
            <w:r w:rsidR="007848D0">
              <w:rPr>
                <w:rFonts w:ascii="Times New Roman" w:hAnsi="Times New Roman"/>
                <w:sz w:val="28"/>
                <w:szCs w:val="28"/>
              </w:rPr>
              <w:t>5</w:t>
            </w:r>
            <w:r w:rsidRPr="001868FD"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– начальник отдела судебной и договорной работы правового управления министерства труда и социального развития Новосибирской области;</w:t>
            </w:r>
          </w:p>
        </w:tc>
      </w:tr>
      <w:tr w:rsidR="001868FD" w:rsidRPr="001868FD" w:rsidTr="00680D8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Тайлакова</w:t>
            </w:r>
          </w:p>
          <w:p w:rsidR="001868FD" w:rsidRPr="001868FD" w:rsidRDefault="001868FD" w:rsidP="0078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Наталия Игнатьевна &lt;</w:t>
            </w:r>
            <w:r w:rsidR="007848D0">
              <w:rPr>
                <w:rFonts w:ascii="Times New Roman" w:hAnsi="Times New Roman"/>
                <w:sz w:val="28"/>
                <w:szCs w:val="28"/>
              </w:rPr>
              <w:t>6</w:t>
            </w:r>
            <w:r w:rsidRPr="001868FD"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начальник отдела учета и отчетности управления государственных закупок и учета министерства труда и социального развития Новосибирской области.</w:t>
            </w:r>
          </w:p>
        </w:tc>
      </w:tr>
    </w:tbl>
    <w:p w:rsidR="001868FD" w:rsidRPr="001868FD" w:rsidRDefault="001868FD" w:rsidP="001868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8FD">
        <w:rPr>
          <w:rFonts w:ascii="Times New Roman" w:hAnsi="Times New Roman"/>
          <w:sz w:val="28"/>
          <w:szCs w:val="28"/>
        </w:rPr>
        <w:t>------------------------------</w:t>
      </w:r>
    </w:p>
    <w:p w:rsidR="001868FD" w:rsidRPr="001868FD" w:rsidRDefault="001868FD" w:rsidP="006E0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8FD">
        <w:rPr>
          <w:rFonts w:ascii="Times New Roman" w:hAnsi="Times New Roman"/>
          <w:sz w:val="28"/>
          <w:szCs w:val="28"/>
        </w:rPr>
        <w:t xml:space="preserve">&lt;1&gt; - в период временного отсутствия Савченко Татьяны Александровны, начальника управления комплексного анализа и социального проектирования министерства труда и социального развития Новосибирской области, заместителя председателя конкурсной комиссии, ввести в состав комиссии </w:t>
      </w:r>
      <w:r w:rsidR="006E0E13">
        <w:rPr>
          <w:rFonts w:ascii="Times New Roman" w:hAnsi="Times New Roman"/>
          <w:sz w:val="28"/>
          <w:szCs w:val="28"/>
        </w:rPr>
        <w:t xml:space="preserve">Михайлову </w:t>
      </w:r>
      <w:r w:rsidR="006E0E13" w:rsidRPr="006E0E13">
        <w:rPr>
          <w:rFonts w:ascii="Times New Roman" w:hAnsi="Times New Roman"/>
          <w:sz w:val="28"/>
          <w:szCs w:val="28"/>
        </w:rPr>
        <w:t>Елен</w:t>
      </w:r>
      <w:r w:rsidR="006E0E13">
        <w:rPr>
          <w:rFonts w:ascii="Times New Roman" w:hAnsi="Times New Roman"/>
          <w:sz w:val="28"/>
          <w:szCs w:val="28"/>
        </w:rPr>
        <w:t>у</w:t>
      </w:r>
      <w:r w:rsidR="006E0E13" w:rsidRPr="006E0E13">
        <w:rPr>
          <w:rFonts w:ascii="Times New Roman" w:hAnsi="Times New Roman"/>
          <w:sz w:val="28"/>
          <w:szCs w:val="28"/>
        </w:rPr>
        <w:t xml:space="preserve"> Николаевн</w:t>
      </w:r>
      <w:r w:rsidR="006E0E13">
        <w:rPr>
          <w:rFonts w:ascii="Times New Roman" w:hAnsi="Times New Roman"/>
          <w:sz w:val="28"/>
          <w:szCs w:val="28"/>
        </w:rPr>
        <w:t>у</w:t>
      </w:r>
      <w:r w:rsidRPr="001868FD">
        <w:rPr>
          <w:rFonts w:ascii="Times New Roman" w:hAnsi="Times New Roman"/>
          <w:sz w:val="28"/>
          <w:szCs w:val="28"/>
        </w:rPr>
        <w:t xml:space="preserve">, </w:t>
      </w:r>
      <w:r w:rsidR="006E0E13">
        <w:rPr>
          <w:rFonts w:ascii="Times New Roman" w:hAnsi="Times New Roman"/>
          <w:sz w:val="28"/>
          <w:szCs w:val="28"/>
        </w:rPr>
        <w:t>н</w:t>
      </w:r>
      <w:r w:rsidR="006E0E13" w:rsidRPr="006E0E13">
        <w:rPr>
          <w:rFonts w:ascii="Times New Roman" w:hAnsi="Times New Roman"/>
          <w:sz w:val="28"/>
          <w:szCs w:val="28"/>
        </w:rPr>
        <w:t>ачальник</w:t>
      </w:r>
      <w:r w:rsidR="00070C62">
        <w:rPr>
          <w:rFonts w:ascii="Times New Roman" w:hAnsi="Times New Roman"/>
          <w:sz w:val="28"/>
          <w:szCs w:val="28"/>
        </w:rPr>
        <w:t>а</w:t>
      </w:r>
      <w:r w:rsidR="006E0E13" w:rsidRPr="006E0E13">
        <w:rPr>
          <w:rFonts w:ascii="Times New Roman" w:hAnsi="Times New Roman"/>
          <w:sz w:val="28"/>
          <w:szCs w:val="28"/>
        </w:rPr>
        <w:t xml:space="preserve"> отдела </w:t>
      </w:r>
      <w:r w:rsidRPr="001868FD">
        <w:rPr>
          <w:rFonts w:ascii="Times New Roman" w:hAnsi="Times New Roman"/>
          <w:sz w:val="28"/>
          <w:szCs w:val="28"/>
        </w:rPr>
        <w:t>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области;</w:t>
      </w:r>
    </w:p>
    <w:p w:rsidR="001868FD" w:rsidRPr="001868FD" w:rsidRDefault="001868FD" w:rsidP="00186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8FD">
        <w:rPr>
          <w:rFonts w:ascii="Times New Roman" w:hAnsi="Times New Roman"/>
          <w:sz w:val="28"/>
          <w:szCs w:val="28"/>
        </w:rPr>
        <w:t xml:space="preserve">&lt;2&gt; - в период временного отсутствия Змейковой Юлианы Петровны, консультанта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области, секретаря конкурсной комиссии, ввести в состав комиссии </w:t>
      </w:r>
      <w:r>
        <w:rPr>
          <w:rFonts w:ascii="Times New Roman" w:hAnsi="Times New Roman"/>
          <w:sz w:val="28"/>
          <w:szCs w:val="28"/>
        </w:rPr>
        <w:t>Пурину Светлану Владимировну</w:t>
      </w:r>
      <w:r w:rsidRPr="001868FD">
        <w:rPr>
          <w:rFonts w:ascii="Times New Roman" w:hAnsi="Times New Roman"/>
          <w:sz w:val="28"/>
          <w:szCs w:val="28"/>
        </w:rPr>
        <w:t>, консультанта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области;</w:t>
      </w:r>
    </w:p>
    <w:p w:rsidR="001868FD" w:rsidRPr="001868FD" w:rsidRDefault="001868FD" w:rsidP="00186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48D0">
        <w:rPr>
          <w:rFonts w:ascii="Times New Roman" w:hAnsi="Times New Roman"/>
          <w:sz w:val="28"/>
          <w:szCs w:val="28"/>
        </w:rPr>
        <w:t xml:space="preserve">&lt;3&gt; - </w:t>
      </w:r>
      <w:r w:rsidRPr="001868FD">
        <w:rPr>
          <w:rFonts w:ascii="Times New Roman" w:hAnsi="Times New Roman"/>
          <w:sz w:val="28"/>
          <w:szCs w:val="28"/>
        </w:rPr>
        <w:t>в период временного отсутствия Кузьминой Натальи Леонидовны, начальника управления семейной политики и защиты прав детей министерства труда и социального развития Новосибирской области, ввести в состав комиссии Шульц Оксану Сергеевну, начальника отдела организации отдыха и оздоровления несовершеннолетних управления семейной политики и защиты прав детей министерства труда и социального развития Новосибирской области;</w:t>
      </w:r>
    </w:p>
    <w:p w:rsidR="001868FD" w:rsidRPr="007417D7" w:rsidRDefault="007848D0" w:rsidP="00186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17D7">
        <w:rPr>
          <w:rFonts w:ascii="Times New Roman" w:hAnsi="Times New Roman"/>
          <w:sz w:val="28"/>
          <w:szCs w:val="28"/>
        </w:rPr>
        <w:lastRenderedPageBreak/>
        <w:t xml:space="preserve">&lt;4&gt; -  </w:t>
      </w:r>
      <w:r w:rsidR="001868FD" w:rsidRPr="007417D7">
        <w:rPr>
          <w:rFonts w:ascii="Times New Roman" w:hAnsi="Times New Roman"/>
          <w:sz w:val="28"/>
          <w:szCs w:val="28"/>
        </w:rPr>
        <w:t xml:space="preserve">в период временного отсутствия </w:t>
      </w:r>
      <w:proofErr w:type="spellStart"/>
      <w:r w:rsidR="001868FD" w:rsidRPr="007417D7">
        <w:rPr>
          <w:rFonts w:ascii="Times New Roman" w:hAnsi="Times New Roman"/>
          <w:sz w:val="28"/>
          <w:szCs w:val="28"/>
        </w:rPr>
        <w:t>Милеевой</w:t>
      </w:r>
      <w:proofErr w:type="spellEnd"/>
      <w:r w:rsidR="001868FD" w:rsidRPr="007417D7">
        <w:rPr>
          <w:rFonts w:ascii="Times New Roman" w:hAnsi="Times New Roman"/>
          <w:sz w:val="28"/>
          <w:szCs w:val="28"/>
        </w:rPr>
        <w:t xml:space="preserve"> Екатерины Сергеевны, начальника отдела опеки и попечительства управления семейной политики и защиты прав детей министерства труда и социального развития Новосибирской области, ввести в состав комиссии Бессонову Юлию Валерьевну, заместителя начальника отдела опеки и попечительства управления семейной политики защиты прав детей министерства труда и социального развития Новосибирской области;</w:t>
      </w:r>
    </w:p>
    <w:p w:rsidR="001868FD" w:rsidRPr="001868FD" w:rsidRDefault="007848D0" w:rsidP="00186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8FD">
        <w:rPr>
          <w:rFonts w:ascii="Times New Roman" w:hAnsi="Times New Roman"/>
          <w:sz w:val="28"/>
          <w:szCs w:val="28"/>
        </w:rPr>
        <w:t xml:space="preserve">&lt;5&gt; - </w:t>
      </w:r>
      <w:r w:rsidR="001868FD" w:rsidRPr="001868FD">
        <w:rPr>
          <w:rFonts w:ascii="Times New Roman" w:hAnsi="Times New Roman"/>
          <w:sz w:val="28"/>
          <w:szCs w:val="28"/>
        </w:rPr>
        <w:t xml:space="preserve">в период временного отсутствия </w:t>
      </w:r>
      <w:proofErr w:type="spellStart"/>
      <w:r w:rsidR="001868FD" w:rsidRPr="001868FD">
        <w:rPr>
          <w:rFonts w:ascii="Times New Roman" w:hAnsi="Times New Roman"/>
          <w:sz w:val="28"/>
          <w:szCs w:val="28"/>
        </w:rPr>
        <w:t>Перковой</w:t>
      </w:r>
      <w:proofErr w:type="spellEnd"/>
      <w:r w:rsidR="001868FD" w:rsidRPr="001868FD">
        <w:rPr>
          <w:rFonts w:ascii="Times New Roman" w:hAnsi="Times New Roman"/>
          <w:sz w:val="28"/>
          <w:szCs w:val="28"/>
        </w:rPr>
        <w:t xml:space="preserve"> Ирины Валерьевны, заместителя начальника управления – начальника отдела судебной и договорной работы правового управления министерства труда и социального развития Новосибирской области, ввести в состав комиссии </w:t>
      </w:r>
      <w:proofErr w:type="spellStart"/>
      <w:r w:rsidR="001868FD" w:rsidRPr="001868FD">
        <w:rPr>
          <w:rFonts w:ascii="Times New Roman" w:hAnsi="Times New Roman"/>
          <w:sz w:val="28"/>
          <w:szCs w:val="28"/>
        </w:rPr>
        <w:t>Саулину</w:t>
      </w:r>
      <w:proofErr w:type="spellEnd"/>
      <w:r w:rsidR="001868FD" w:rsidRPr="001868FD">
        <w:rPr>
          <w:rFonts w:ascii="Times New Roman" w:hAnsi="Times New Roman"/>
          <w:sz w:val="28"/>
          <w:szCs w:val="28"/>
        </w:rPr>
        <w:t xml:space="preserve"> Ксению Сергеевну, консультанта отдела судебной и договорной работы правового управления министерства труда и социального развития Новосибирской области;</w:t>
      </w:r>
    </w:p>
    <w:p w:rsidR="001868FD" w:rsidRPr="007848D0" w:rsidRDefault="007848D0" w:rsidP="00A73F3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8FD">
        <w:rPr>
          <w:rFonts w:ascii="Times New Roman" w:hAnsi="Times New Roman"/>
          <w:sz w:val="28"/>
          <w:szCs w:val="28"/>
        </w:rPr>
        <w:t xml:space="preserve">&lt;6&gt; - </w:t>
      </w:r>
      <w:r w:rsidR="001868FD" w:rsidRPr="001868FD">
        <w:rPr>
          <w:rFonts w:ascii="Times New Roman" w:hAnsi="Times New Roman"/>
          <w:sz w:val="28"/>
          <w:szCs w:val="28"/>
        </w:rPr>
        <w:t xml:space="preserve">в период временного отсутствия </w:t>
      </w:r>
      <w:proofErr w:type="spellStart"/>
      <w:r w:rsidR="001868FD" w:rsidRPr="001868FD">
        <w:rPr>
          <w:rFonts w:ascii="Times New Roman" w:hAnsi="Times New Roman"/>
          <w:sz w:val="28"/>
          <w:szCs w:val="28"/>
        </w:rPr>
        <w:t>Тайлаковой</w:t>
      </w:r>
      <w:proofErr w:type="spellEnd"/>
      <w:r w:rsidR="001868FD" w:rsidRPr="001868FD">
        <w:rPr>
          <w:rFonts w:ascii="Times New Roman" w:hAnsi="Times New Roman"/>
          <w:sz w:val="28"/>
          <w:szCs w:val="28"/>
        </w:rPr>
        <w:t xml:space="preserve"> Наталии Игнатьевны, начальника отдела учета и отчетности управления государственных закупок и </w:t>
      </w:r>
      <w:r w:rsidR="001868FD" w:rsidRPr="007848D0">
        <w:rPr>
          <w:rFonts w:ascii="Times New Roman" w:hAnsi="Times New Roman"/>
          <w:sz w:val="28"/>
          <w:szCs w:val="28"/>
        </w:rPr>
        <w:t xml:space="preserve">учета министерства труда и социального развития Новосибирской области, ввести в состав комиссии </w:t>
      </w:r>
      <w:r w:rsidR="00A73F36">
        <w:rPr>
          <w:rFonts w:ascii="Times New Roman" w:hAnsi="Times New Roman"/>
          <w:sz w:val="28"/>
          <w:szCs w:val="28"/>
        </w:rPr>
        <w:t xml:space="preserve">Попову </w:t>
      </w:r>
      <w:r w:rsidR="00A73F36" w:rsidRPr="00A73F36">
        <w:rPr>
          <w:rFonts w:ascii="Times New Roman" w:hAnsi="Times New Roman"/>
          <w:sz w:val="28"/>
          <w:szCs w:val="28"/>
        </w:rPr>
        <w:t>Валери</w:t>
      </w:r>
      <w:r w:rsidR="00A73F36">
        <w:rPr>
          <w:rFonts w:ascii="Times New Roman" w:hAnsi="Times New Roman"/>
          <w:sz w:val="28"/>
          <w:szCs w:val="28"/>
        </w:rPr>
        <w:t>ю</w:t>
      </w:r>
      <w:r w:rsidR="00A73F36" w:rsidRPr="00A73F36">
        <w:rPr>
          <w:rFonts w:ascii="Times New Roman" w:hAnsi="Times New Roman"/>
          <w:sz w:val="28"/>
          <w:szCs w:val="28"/>
        </w:rPr>
        <w:t xml:space="preserve"> Сергеевн</w:t>
      </w:r>
      <w:r w:rsidR="00A73F36">
        <w:rPr>
          <w:rFonts w:ascii="Times New Roman" w:hAnsi="Times New Roman"/>
          <w:sz w:val="28"/>
          <w:szCs w:val="28"/>
        </w:rPr>
        <w:t>у</w:t>
      </w:r>
      <w:r w:rsidR="001868FD" w:rsidRPr="007848D0">
        <w:rPr>
          <w:rFonts w:ascii="Times New Roman" w:hAnsi="Times New Roman"/>
          <w:sz w:val="28"/>
          <w:szCs w:val="28"/>
        </w:rPr>
        <w:t>, консультанта отдела учета и отчетности управления государственных закупок и учета министерства труда и социального развития Новосибирской области.</w:t>
      </w:r>
    </w:p>
    <w:p w:rsidR="001868FD" w:rsidRPr="007848D0" w:rsidRDefault="001868FD" w:rsidP="00186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8D0">
        <w:rPr>
          <w:rFonts w:ascii="Times New Roman" w:hAnsi="Times New Roman"/>
          <w:sz w:val="28"/>
          <w:szCs w:val="28"/>
        </w:rPr>
        <w:br w:type="page"/>
      </w:r>
    </w:p>
    <w:p w:rsidR="001868FD" w:rsidRDefault="001868FD" w:rsidP="001868FD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417D7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Состав № 2</w:t>
      </w:r>
    </w:p>
    <w:p w:rsidR="001868FD" w:rsidRPr="007417D7" w:rsidRDefault="001868FD" w:rsidP="001868FD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96"/>
        <w:gridCol w:w="6266"/>
      </w:tblGrid>
      <w:tr w:rsidR="001868FD" w:rsidRPr="001868FD" w:rsidTr="00680D84">
        <w:tc>
          <w:tcPr>
            <w:tcW w:w="3261" w:type="dxa"/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Журин</w:t>
            </w:r>
          </w:p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Дмитрий Валентинович</w:t>
            </w:r>
          </w:p>
        </w:tc>
        <w:tc>
          <w:tcPr>
            <w:tcW w:w="396" w:type="dxa"/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начальник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председатель конкурсной комиссии;</w:t>
            </w:r>
          </w:p>
        </w:tc>
      </w:tr>
      <w:tr w:rsidR="001868FD" w:rsidRPr="001868FD" w:rsidTr="00680D84">
        <w:tc>
          <w:tcPr>
            <w:tcW w:w="3261" w:type="dxa"/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Кустаровская</w:t>
            </w:r>
          </w:p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Марина Витальевна &lt;1&gt;</w:t>
            </w:r>
          </w:p>
        </w:tc>
        <w:tc>
          <w:tcPr>
            <w:tcW w:w="396" w:type="dxa"/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консультант отдела организации работы учреждений социального обслуживания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заместитель председателя конкурсной комиссии;</w:t>
            </w:r>
          </w:p>
        </w:tc>
      </w:tr>
      <w:tr w:rsidR="001868FD" w:rsidRPr="001868FD" w:rsidTr="00680D84">
        <w:tc>
          <w:tcPr>
            <w:tcW w:w="3261" w:type="dxa"/>
          </w:tcPr>
          <w:p w:rsidR="001868FD" w:rsidRPr="001868FD" w:rsidRDefault="00EA05DD" w:rsidP="00F5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5DD">
              <w:rPr>
                <w:rFonts w:ascii="Times New Roman" w:hAnsi="Times New Roman"/>
                <w:sz w:val="28"/>
                <w:szCs w:val="28"/>
              </w:rPr>
              <w:t>Быков</w:t>
            </w:r>
            <w:r w:rsidR="00F537D3">
              <w:rPr>
                <w:rFonts w:ascii="Times New Roman" w:hAnsi="Times New Roman"/>
                <w:sz w:val="28"/>
                <w:szCs w:val="28"/>
              </w:rPr>
              <w:t>а</w:t>
            </w:r>
            <w:r w:rsidRPr="00EA05DD">
              <w:rPr>
                <w:rFonts w:ascii="Times New Roman" w:hAnsi="Times New Roman"/>
                <w:sz w:val="28"/>
                <w:szCs w:val="28"/>
              </w:rPr>
              <w:t xml:space="preserve"> Анн</w:t>
            </w:r>
            <w:r w:rsidR="00F537D3">
              <w:rPr>
                <w:rFonts w:ascii="Times New Roman" w:hAnsi="Times New Roman"/>
                <w:sz w:val="28"/>
                <w:szCs w:val="28"/>
              </w:rPr>
              <w:t>а</w:t>
            </w:r>
            <w:r w:rsidRPr="00EA05DD">
              <w:rPr>
                <w:rFonts w:ascii="Times New Roman" w:hAnsi="Times New Roman"/>
                <w:sz w:val="28"/>
                <w:szCs w:val="28"/>
              </w:rPr>
              <w:t xml:space="preserve"> Васильевн</w:t>
            </w:r>
            <w:r w:rsidR="00F537D3">
              <w:rPr>
                <w:rFonts w:ascii="Times New Roman" w:hAnsi="Times New Roman"/>
                <w:sz w:val="28"/>
                <w:szCs w:val="28"/>
              </w:rPr>
              <w:t>а</w:t>
            </w:r>
            <w:r w:rsidRPr="00EA0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68FD" w:rsidRPr="001868FD">
              <w:rPr>
                <w:rFonts w:ascii="Times New Roman" w:hAnsi="Times New Roman"/>
                <w:sz w:val="28"/>
                <w:szCs w:val="28"/>
              </w:rPr>
              <w:t>&lt;2&gt;</w:t>
            </w:r>
          </w:p>
        </w:tc>
        <w:tc>
          <w:tcPr>
            <w:tcW w:w="396" w:type="dxa"/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консультант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секретарь конкурсной комиссии;</w:t>
            </w:r>
          </w:p>
        </w:tc>
      </w:tr>
      <w:tr w:rsidR="001868FD" w:rsidRPr="001868FD" w:rsidTr="00680D84">
        <w:tc>
          <w:tcPr>
            <w:tcW w:w="3261" w:type="dxa"/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Захарова</w:t>
            </w:r>
          </w:p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396" w:type="dxa"/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заместитель руководителя Территориального органа Росздравнадзора по Новосибирской области (по согласованию);</w:t>
            </w:r>
          </w:p>
        </w:tc>
      </w:tr>
      <w:tr w:rsidR="001868FD" w:rsidRPr="001868FD" w:rsidTr="00680D84">
        <w:tc>
          <w:tcPr>
            <w:tcW w:w="3261" w:type="dxa"/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Медведев</w:t>
            </w:r>
          </w:p>
          <w:p w:rsidR="001868FD" w:rsidRPr="001868FD" w:rsidRDefault="001868FD" w:rsidP="00F5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Алексей Викторович &lt;</w:t>
            </w:r>
            <w:r w:rsidR="00F537D3">
              <w:rPr>
                <w:rFonts w:ascii="Times New Roman" w:hAnsi="Times New Roman"/>
                <w:sz w:val="28"/>
                <w:szCs w:val="28"/>
              </w:rPr>
              <w:t>3</w:t>
            </w:r>
            <w:r w:rsidRPr="001868FD"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396" w:type="dxa"/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1868FD" w:rsidRPr="001868FD" w:rsidRDefault="001868FD" w:rsidP="00186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– начальник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области;</w:t>
            </w:r>
          </w:p>
        </w:tc>
      </w:tr>
      <w:tr w:rsidR="00F537D3" w:rsidRPr="001868FD" w:rsidTr="00680D84">
        <w:tc>
          <w:tcPr>
            <w:tcW w:w="3261" w:type="dxa"/>
          </w:tcPr>
          <w:p w:rsidR="00F537D3" w:rsidRPr="001868FD" w:rsidRDefault="00F537D3" w:rsidP="00F5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Нифонтова</w:t>
            </w:r>
          </w:p>
          <w:p w:rsidR="00F537D3" w:rsidRPr="001868FD" w:rsidRDefault="00F537D3" w:rsidP="00F5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Анастасия Анатольевна &lt;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868FD"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396" w:type="dxa"/>
          </w:tcPr>
          <w:p w:rsidR="00F537D3" w:rsidRPr="001868FD" w:rsidRDefault="00F537D3" w:rsidP="00F5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F537D3" w:rsidRPr="001868FD" w:rsidRDefault="00F537D3" w:rsidP="00F5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начальник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      </w:r>
          </w:p>
        </w:tc>
      </w:tr>
      <w:tr w:rsidR="00F537D3" w:rsidRPr="001868FD" w:rsidTr="00680D84">
        <w:tc>
          <w:tcPr>
            <w:tcW w:w="3261" w:type="dxa"/>
          </w:tcPr>
          <w:p w:rsidR="00F537D3" w:rsidRPr="001868FD" w:rsidRDefault="00F537D3" w:rsidP="00F5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Перкова</w:t>
            </w:r>
          </w:p>
          <w:p w:rsidR="00F537D3" w:rsidRPr="001868FD" w:rsidRDefault="00F537D3" w:rsidP="00F5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Ирина Валерьевна &lt;5&gt;</w:t>
            </w:r>
          </w:p>
        </w:tc>
        <w:tc>
          <w:tcPr>
            <w:tcW w:w="396" w:type="dxa"/>
          </w:tcPr>
          <w:p w:rsidR="00F537D3" w:rsidRPr="001868FD" w:rsidRDefault="00F537D3" w:rsidP="00F5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F537D3" w:rsidRPr="001868FD" w:rsidRDefault="00F537D3" w:rsidP="00F5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8FD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– начальник отдела судебной и договорной работы правового управления министерства труда и социального развития Новосибирской области;</w:t>
            </w:r>
          </w:p>
        </w:tc>
      </w:tr>
      <w:tr w:rsidR="00F537D3" w:rsidRPr="00A73F36" w:rsidTr="00680D84">
        <w:tc>
          <w:tcPr>
            <w:tcW w:w="3261" w:type="dxa"/>
          </w:tcPr>
          <w:p w:rsidR="00F537D3" w:rsidRPr="00A73F36" w:rsidRDefault="00F537D3" w:rsidP="00F5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F36">
              <w:rPr>
                <w:rFonts w:ascii="Times New Roman" w:hAnsi="Times New Roman"/>
                <w:sz w:val="28"/>
                <w:szCs w:val="28"/>
              </w:rPr>
              <w:t>Попова Валерия Сергеевна &lt;6&gt;</w:t>
            </w:r>
          </w:p>
        </w:tc>
        <w:tc>
          <w:tcPr>
            <w:tcW w:w="396" w:type="dxa"/>
          </w:tcPr>
          <w:p w:rsidR="00F537D3" w:rsidRPr="00A73F36" w:rsidRDefault="00F537D3" w:rsidP="00F5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3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66" w:type="dxa"/>
          </w:tcPr>
          <w:p w:rsidR="00F537D3" w:rsidRPr="00A73F36" w:rsidRDefault="00F537D3" w:rsidP="00F5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36">
              <w:rPr>
                <w:rFonts w:ascii="Times New Roman" w:hAnsi="Times New Roman"/>
                <w:sz w:val="28"/>
                <w:szCs w:val="28"/>
              </w:rPr>
              <w:t xml:space="preserve">консультант отдела учета и отчетности управления государственных закупок и учета министерства </w:t>
            </w:r>
            <w:r w:rsidRPr="00A73F36">
              <w:rPr>
                <w:rFonts w:ascii="Times New Roman" w:hAnsi="Times New Roman"/>
                <w:sz w:val="28"/>
                <w:szCs w:val="28"/>
              </w:rPr>
              <w:lastRenderedPageBreak/>
              <w:t>труда и социального развития Новосибирской области.</w:t>
            </w:r>
          </w:p>
        </w:tc>
      </w:tr>
    </w:tbl>
    <w:p w:rsidR="001868FD" w:rsidRPr="001868FD" w:rsidRDefault="001868FD" w:rsidP="001868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868FD" w:rsidRPr="001868FD" w:rsidRDefault="001868FD" w:rsidP="001868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868FD">
        <w:rPr>
          <w:rFonts w:ascii="Times New Roman" w:hAnsi="Times New Roman"/>
          <w:sz w:val="28"/>
          <w:szCs w:val="28"/>
        </w:rPr>
        <w:t>------------------------------</w:t>
      </w:r>
    </w:p>
    <w:p w:rsidR="001868FD" w:rsidRPr="001868FD" w:rsidRDefault="001868FD" w:rsidP="001868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868FD">
        <w:rPr>
          <w:rFonts w:ascii="Times New Roman" w:hAnsi="Times New Roman"/>
          <w:sz w:val="28"/>
          <w:szCs w:val="28"/>
        </w:rPr>
        <w:t xml:space="preserve">&lt;1&gt; - в период временного отсутствия </w:t>
      </w:r>
      <w:proofErr w:type="spellStart"/>
      <w:r w:rsidRPr="001868FD">
        <w:rPr>
          <w:rFonts w:ascii="Times New Roman" w:hAnsi="Times New Roman"/>
          <w:sz w:val="28"/>
          <w:szCs w:val="28"/>
        </w:rPr>
        <w:t>Кустаровской</w:t>
      </w:r>
      <w:proofErr w:type="spellEnd"/>
      <w:r w:rsidRPr="001868FD">
        <w:rPr>
          <w:rFonts w:ascii="Times New Roman" w:hAnsi="Times New Roman"/>
          <w:sz w:val="28"/>
          <w:szCs w:val="28"/>
        </w:rPr>
        <w:t xml:space="preserve"> Марины Витальевны, консультанта отдела организации работы учреждений социального обслуживания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заместителя председателя конкурсной комиссии, ввести в состав комиссии Колчину Анастасию Владимировну,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</w:r>
    </w:p>
    <w:p w:rsidR="001868FD" w:rsidRPr="001868FD" w:rsidRDefault="001868FD" w:rsidP="00186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8FD">
        <w:rPr>
          <w:rFonts w:ascii="Times New Roman" w:hAnsi="Times New Roman"/>
          <w:sz w:val="28"/>
          <w:szCs w:val="28"/>
        </w:rPr>
        <w:t>&lt;2&gt; - в период временного отсутствия</w:t>
      </w:r>
      <w:r w:rsidR="00EA05DD">
        <w:rPr>
          <w:rFonts w:ascii="Times New Roman" w:hAnsi="Times New Roman"/>
          <w:sz w:val="28"/>
          <w:szCs w:val="28"/>
        </w:rPr>
        <w:t xml:space="preserve"> </w:t>
      </w:r>
      <w:r w:rsidR="00EA05DD" w:rsidRPr="00EA05DD">
        <w:rPr>
          <w:rFonts w:ascii="Times New Roman" w:hAnsi="Times New Roman"/>
          <w:sz w:val="28"/>
          <w:szCs w:val="28"/>
        </w:rPr>
        <w:t>Быков</w:t>
      </w:r>
      <w:r w:rsidR="00EA05DD">
        <w:rPr>
          <w:rFonts w:ascii="Times New Roman" w:hAnsi="Times New Roman"/>
          <w:sz w:val="28"/>
          <w:szCs w:val="28"/>
        </w:rPr>
        <w:t>ой</w:t>
      </w:r>
      <w:r w:rsidR="00EA05DD" w:rsidRPr="00EA05DD">
        <w:rPr>
          <w:rFonts w:ascii="Times New Roman" w:hAnsi="Times New Roman"/>
          <w:sz w:val="28"/>
          <w:szCs w:val="28"/>
        </w:rPr>
        <w:t xml:space="preserve"> Анн</w:t>
      </w:r>
      <w:r w:rsidR="00EA05DD">
        <w:rPr>
          <w:rFonts w:ascii="Times New Roman" w:hAnsi="Times New Roman"/>
          <w:sz w:val="28"/>
          <w:szCs w:val="28"/>
        </w:rPr>
        <w:t>ы</w:t>
      </w:r>
      <w:r w:rsidR="00EA05DD" w:rsidRPr="00EA05DD">
        <w:rPr>
          <w:rFonts w:ascii="Times New Roman" w:hAnsi="Times New Roman"/>
          <w:sz w:val="28"/>
          <w:szCs w:val="28"/>
        </w:rPr>
        <w:t xml:space="preserve"> Васильевн</w:t>
      </w:r>
      <w:r w:rsidR="00EA05DD">
        <w:rPr>
          <w:rFonts w:ascii="Times New Roman" w:hAnsi="Times New Roman"/>
          <w:sz w:val="28"/>
          <w:szCs w:val="28"/>
        </w:rPr>
        <w:t>ы</w:t>
      </w:r>
      <w:r w:rsidRPr="001868FD">
        <w:rPr>
          <w:rFonts w:ascii="Times New Roman" w:hAnsi="Times New Roman"/>
          <w:sz w:val="28"/>
          <w:szCs w:val="28"/>
        </w:rPr>
        <w:t xml:space="preserve">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секретаря конкурсной комиссии, ввести в состав комиссии </w:t>
      </w:r>
      <w:r w:rsidR="00EA05DD" w:rsidRPr="001868FD">
        <w:rPr>
          <w:rFonts w:ascii="Times New Roman" w:hAnsi="Times New Roman"/>
          <w:sz w:val="28"/>
          <w:szCs w:val="28"/>
        </w:rPr>
        <w:t>Власов</w:t>
      </w:r>
      <w:r w:rsidR="00EA05DD">
        <w:rPr>
          <w:rFonts w:ascii="Times New Roman" w:hAnsi="Times New Roman"/>
          <w:sz w:val="28"/>
          <w:szCs w:val="28"/>
        </w:rPr>
        <w:t>у</w:t>
      </w:r>
      <w:r w:rsidR="00EA05DD" w:rsidRPr="001868FD">
        <w:rPr>
          <w:rFonts w:ascii="Times New Roman" w:hAnsi="Times New Roman"/>
          <w:sz w:val="28"/>
          <w:szCs w:val="28"/>
        </w:rPr>
        <w:t xml:space="preserve"> Маргарит</w:t>
      </w:r>
      <w:r w:rsidR="00EA05DD">
        <w:rPr>
          <w:rFonts w:ascii="Times New Roman" w:hAnsi="Times New Roman"/>
          <w:sz w:val="28"/>
          <w:szCs w:val="28"/>
        </w:rPr>
        <w:t>у</w:t>
      </w:r>
      <w:r w:rsidR="00EA05DD" w:rsidRPr="001868FD">
        <w:rPr>
          <w:rFonts w:ascii="Times New Roman" w:hAnsi="Times New Roman"/>
          <w:sz w:val="28"/>
          <w:szCs w:val="28"/>
        </w:rPr>
        <w:t xml:space="preserve"> Владимировн</w:t>
      </w:r>
      <w:r w:rsidR="00EA05DD">
        <w:rPr>
          <w:rFonts w:ascii="Times New Roman" w:hAnsi="Times New Roman"/>
          <w:sz w:val="28"/>
          <w:szCs w:val="28"/>
        </w:rPr>
        <w:t>у</w:t>
      </w:r>
      <w:r w:rsidRPr="001868FD">
        <w:rPr>
          <w:rFonts w:ascii="Times New Roman" w:hAnsi="Times New Roman"/>
          <w:sz w:val="28"/>
          <w:szCs w:val="28"/>
        </w:rPr>
        <w:t>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</w:r>
    </w:p>
    <w:p w:rsidR="001868FD" w:rsidRPr="001868FD" w:rsidRDefault="001868FD" w:rsidP="00186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8FD">
        <w:rPr>
          <w:rFonts w:ascii="Times New Roman" w:hAnsi="Times New Roman"/>
          <w:sz w:val="28"/>
          <w:szCs w:val="28"/>
        </w:rPr>
        <w:t>&lt;</w:t>
      </w:r>
      <w:r w:rsidR="00F537D3">
        <w:rPr>
          <w:rFonts w:ascii="Times New Roman" w:hAnsi="Times New Roman"/>
          <w:sz w:val="28"/>
          <w:szCs w:val="28"/>
        </w:rPr>
        <w:t>3</w:t>
      </w:r>
      <w:r w:rsidRPr="001868FD">
        <w:rPr>
          <w:rFonts w:ascii="Times New Roman" w:hAnsi="Times New Roman"/>
          <w:sz w:val="28"/>
          <w:szCs w:val="28"/>
        </w:rPr>
        <w:t>&gt; - в период временного отсутствия Медведева Алексея Викторовича, заместителя начальника управления – начальника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области, ввести в состав комиссии Приходько Веру Владимировну, заместителя начальника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области;</w:t>
      </w:r>
    </w:p>
    <w:p w:rsidR="00F537D3" w:rsidRPr="001868FD" w:rsidRDefault="00F537D3" w:rsidP="00F537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8FD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4</w:t>
      </w:r>
      <w:r w:rsidRPr="001868FD">
        <w:rPr>
          <w:rFonts w:ascii="Times New Roman" w:hAnsi="Times New Roman"/>
          <w:sz w:val="28"/>
          <w:szCs w:val="28"/>
        </w:rPr>
        <w:t>&gt; - в период временного отсутствия Нифонтовой Анастасии Анатольевны, начальника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ввести в состав комиссии Перову Янину Владимировну,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</w:r>
    </w:p>
    <w:p w:rsidR="001868FD" w:rsidRPr="001868FD" w:rsidRDefault="001868FD" w:rsidP="00186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8FD">
        <w:rPr>
          <w:rFonts w:ascii="Times New Roman" w:hAnsi="Times New Roman"/>
          <w:sz w:val="28"/>
          <w:szCs w:val="28"/>
        </w:rPr>
        <w:t xml:space="preserve">&lt;5&gt; - в период временного отсутствия </w:t>
      </w:r>
      <w:proofErr w:type="spellStart"/>
      <w:r w:rsidRPr="001868FD">
        <w:rPr>
          <w:rFonts w:ascii="Times New Roman" w:hAnsi="Times New Roman"/>
          <w:sz w:val="28"/>
          <w:szCs w:val="28"/>
        </w:rPr>
        <w:t>Перковой</w:t>
      </w:r>
      <w:proofErr w:type="spellEnd"/>
      <w:r w:rsidRPr="001868FD">
        <w:rPr>
          <w:rFonts w:ascii="Times New Roman" w:hAnsi="Times New Roman"/>
          <w:sz w:val="28"/>
          <w:szCs w:val="28"/>
        </w:rPr>
        <w:t xml:space="preserve"> Ирины Валерьевны, заместителя начальника управления – начальника отдела судебной и договорной работы правового управления министерства труда и социального развития Новосибирской области, ввести в состав комиссии </w:t>
      </w:r>
      <w:proofErr w:type="spellStart"/>
      <w:r w:rsidRPr="001868FD">
        <w:rPr>
          <w:rFonts w:ascii="Times New Roman" w:hAnsi="Times New Roman"/>
          <w:sz w:val="28"/>
          <w:szCs w:val="28"/>
        </w:rPr>
        <w:t>Саулину</w:t>
      </w:r>
      <w:proofErr w:type="spellEnd"/>
      <w:r w:rsidRPr="001868FD">
        <w:rPr>
          <w:rFonts w:ascii="Times New Roman" w:hAnsi="Times New Roman"/>
          <w:sz w:val="28"/>
          <w:szCs w:val="28"/>
        </w:rPr>
        <w:t xml:space="preserve"> Ксению Сергеевну, </w:t>
      </w:r>
      <w:r w:rsidRPr="001868FD">
        <w:rPr>
          <w:rFonts w:ascii="Times New Roman" w:hAnsi="Times New Roman"/>
          <w:sz w:val="28"/>
          <w:szCs w:val="28"/>
        </w:rPr>
        <w:lastRenderedPageBreak/>
        <w:t>консультанта отдела судебной и договорной работы правового управления министерства труда и социального развития Новосибирской области;</w:t>
      </w:r>
    </w:p>
    <w:p w:rsidR="001868FD" w:rsidRPr="001868FD" w:rsidRDefault="001868FD" w:rsidP="00A73F3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7D55">
        <w:rPr>
          <w:rFonts w:ascii="Times New Roman" w:hAnsi="Times New Roman"/>
          <w:sz w:val="28"/>
          <w:szCs w:val="28"/>
        </w:rPr>
        <w:t xml:space="preserve">&lt;6&gt; - в период временного отсутствия </w:t>
      </w:r>
      <w:r w:rsidR="00A73F36" w:rsidRPr="00A73F36">
        <w:rPr>
          <w:rFonts w:ascii="Times New Roman" w:hAnsi="Times New Roman"/>
          <w:sz w:val="28"/>
          <w:szCs w:val="28"/>
        </w:rPr>
        <w:t>Попов</w:t>
      </w:r>
      <w:r w:rsidR="00A73F36">
        <w:rPr>
          <w:rFonts w:ascii="Times New Roman" w:hAnsi="Times New Roman"/>
          <w:sz w:val="28"/>
          <w:szCs w:val="28"/>
        </w:rPr>
        <w:t>ой</w:t>
      </w:r>
      <w:r w:rsidR="00A73F36" w:rsidRPr="00A73F36">
        <w:rPr>
          <w:rFonts w:ascii="Times New Roman" w:hAnsi="Times New Roman"/>
          <w:sz w:val="28"/>
          <w:szCs w:val="28"/>
        </w:rPr>
        <w:t xml:space="preserve"> Валери</w:t>
      </w:r>
      <w:r w:rsidR="00A73F36">
        <w:rPr>
          <w:rFonts w:ascii="Times New Roman" w:hAnsi="Times New Roman"/>
          <w:sz w:val="28"/>
          <w:szCs w:val="28"/>
        </w:rPr>
        <w:t>и</w:t>
      </w:r>
      <w:r w:rsidR="00A73F36" w:rsidRPr="00A73F36">
        <w:rPr>
          <w:rFonts w:ascii="Times New Roman" w:hAnsi="Times New Roman"/>
          <w:sz w:val="28"/>
          <w:szCs w:val="28"/>
        </w:rPr>
        <w:t xml:space="preserve"> Сергеевн</w:t>
      </w:r>
      <w:r w:rsidR="00A73F36">
        <w:rPr>
          <w:rFonts w:ascii="Times New Roman" w:hAnsi="Times New Roman"/>
          <w:sz w:val="28"/>
          <w:szCs w:val="28"/>
        </w:rPr>
        <w:t>ы</w:t>
      </w:r>
      <w:r w:rsidRPr="00A07D55">
        <w:rPr>
          <w:rFonts w:ascii="Times New Roman" w:hAnsi="Times New Roman"/>
          <w:sz w:val="28"/>
          <w:szCs w:val="28"/>
        </w:rPr>
        <w:t xml:space="preserve">, консультанта отдела учета и отчетности управления государственных закупок и учета министерства труда и социального развития Новосибирской области, ввести в состав комиссии </w:t>
      </w:r>
      <w:r w:rsidR="00A73F36" w:rsidRPr="00A73F36">
        <w:rPr>
          <w:rFonts w:ascii="Times New Roman" w:hAnsi="Times New Roman"/>
          <w:sz w:val="28"/>
          <w:szCs w:val="28"/>
        </w:rPr>
        <w:t>Николаенко Татьян</w:t>
      </w:r>
      <w:r w:rsidR="00A73F36">
        <w:rPr>
          <w:rFonts w:ascii="Times New Roman" w:hAnsi="Times New Roman"/>
          <w:sz w:val="28"/>
          <w:szCs w:val="28"/>
        </w:rPr>
        <w:t>у</w:t>
      </w:r>
      <w:r w:rsidR="00A73F36" w:rsidRPr="00A73F36">
        <w:rPr>
          <w:rFonts w:ascii="Times New Roman" w:hAnsi="Times New Roman"/>
          <w:sz w:val="28"/>
          <w:szCs w:val="28"/>
        </w:rPr>
        <w:t xml:space="preserve"> Алексеевн</w:t>
      </w:r>
      <w:r w:rsidR="00A73F36">
        <w:rPr>
          <w:rFonts w:ascii="Times New Roman" w:hAnsi="Times New Roman"/>
          <w:sz w:val="28"/>
          <w:szCs w:val="28"/>
        </w:rPr>
        <w:t>у</w:t>
      </w:r>
      <w:r w:rsidRPr="00A07D55">
        <w:rPr>
          <w:rFonts w:ascii="Times New Roman" w:hAnsi="Times New Roman"/>
          <w:sz w:val="28"/>
          <w:szCs w:val="28"/>
        </w:rPr>
        <w:t>, главного специалиста отдела</w:t>
      </w:r>
      <w:r w:rsidRPr="001868FD">
        <w:rPr>
          <w:rFonts w:ascii="Times New Roman" w:hAnsi="Times New Roman"/>
          <w:sz w:val="28"/>
          <w:szCs w:val="28"/>
        </w:rPr>
        <w:t xml:space="preserve"> учета и отчетности управления государственных закупок и учета министерства труда и социального развития Новосибирской области.</w:t>
      </w:r>
    </w:p>
    <w:p w:rsidR="00563DFF" w:rsidRDefault="00563DFF" w:rsidP="00563DFF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63DFF" w:rsidRDefault="00563DFF" w:rsidP="00563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919E2" w:rsidRDefault="001919E2" w:rsidP="00563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919E2" w:rsidRDefault="00A7224C" w:rsidP="00A7224C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</w:t>
      </w:r>
    </w:p>
    <w:p w:rsidR="001919E2" w:rsidRDefault="001919E2" w:rsidP="00A7224C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  <w:sectPr w:rsidR="001919E2" w:rsidSect="001919E2">
          <w:pgSz w:w="11906" w:h="16838"/>
          <w:pgMar w:top="-1276" w:right="567" w:bottom="1021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3260" w:type="dxa"/>
        <w:tblInd w:w="6516" w:type="dxa"/>
        <w:tblLook w:val="04A0" w:firstRow="1" w:lastRow="0" w:firstColumn="1" w:lastColumn="0" w:noHBand="0" w:noVBand="1"/>
      </w:tblPr>
      <w:tblGrid>
        <w:gridCol w:w="3260"/>
      </w:tblGrid>
      <w:tr w:rsidR="00B94A32" w:rsidTr="001121AD">
        <w:trPr>
          <w:trHeight w:val="197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94A32" w:rsidRPr="00B94A32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  <w:r w:rsidRPr="00B5210E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приказом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министерства труда и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от «___» _______ № ___</w:t>
            </w:r>
          </w:p>
          <w:p w:rsidR="00B94A32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3DFF" w:rsidRDefault="00563DFF" w:rsidP="0056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63DFF" w:rsidRDefault="00563DFF" w:rsidP="0056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63DFF" w:rsidRPr="007417D7" w:rsidRDefault="000D30D9" w:rsidP="0056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417D7">
        <w:rPr>
          <w:rFonts w:ascii="Times New Roman" w:eastAsiaTheme="minorHAnsi" w:hAnsi="Times New Roman"/>
          <w:bCs/>
          <w:sz w:val="28"/>
          <w:szCs w:val="28"/>
          <w:lang w:eastAsia="en-US"/>
        </w:rPr>
        <w:t>ПОЛОЖЕНИЕ</w:t>
      </w:r>
    </w:p>
    <w:p w:rsidR="00563DFF" w:rsidRPr="007417D7" w:rsidRDefault="00563DFF" w:rsidP="0056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417D7">
        <w:rPr>
          <w:rFonts w:ascii="Times New Roman" w:eastAsiaTheme="minorHAnsi" w:hAnsi="Times New Roman"/>
          <w:bCs/>
          <w:sz w:val="28"/>
          <w:szCs w:val="28"/>
          <w:lang w:eastAsia="en-US"/>
        </w:rPr>
        <w:t>о конкурсной комиссии по проведению отбора</w:t>
      </w:r>
    </w:p>
    <w:p w:rsidR="00563DFF" w:rsidRPr="007417D7" w:rsidRDefault="00563DFF" w:rsidP="0056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417D7">
        <w:rPr>
          <w:rFonts w:ascii="Times New Roman" w:eastAsiaTheme="minorHAnsi" w:hAnsi="Times New Roman"/>
          <w:bCs/>
          <w:sz w:val="28"/>
          <w:szCs w:val="28"/>
          <w:lang w:eastAsia="en-US"/>
        </w:rPr>
        <w:t>некоммерческих организаций, не являющихся государственными</w:t>
      </w:r>
    </w:p>
    <w:p w:rsidR="00563DFF" w:rsidRPr="007417D7" w:rsidRDefault="00563DFF" w:rsidP="0056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417D7">
        <w:rPr>
          <w:rFonts w:ascii="Times New Roman" w:eastAsiaTheme="minorHAnsi" w:hAnsi="Times New Roman"/>
          <w:bCs/>
          <w:sz w:val="28"/>
          <w:szCs w:val="28"/>
          <w:lang w:eastAsia="en-US"/>
        </w:rPr>
        <w:t>(муниципальными) учреждениями, на предоставление им субсидий</w:t>
      </w:r>
    </w:p>
    <w:p w:rsidR="00563DFF" w:rsidRPr="007417D7" w:rsidRDefault="00563DFF" w:rsidP="0056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417D7">
        <w:rPr>
          <w:rFonts w:ascii="Times New Roman" w:eastAsiaTheme="minorHAnsi" w:hAnsi="Times New Roman"/>
          <w:bCs/>
          <w:sz w:val="28"/>
          <w:szCs w:val="28"/>
          <w:lang w:eastAsia="en-US"/>
        </w:rPr>
        <w:t>в рамках реализации государственной программы Новосибирской области</w:t>
      </w:r>
    </w:p>
    <w:p w:rsidR="00563DFF" w:rsidRPr="007417D7" w:rsidRDefault="00563DFF" w:rsidP="0056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417D7">
        <w:rPr>
          <w:rFonts w:ascii="Times New Roman" w:eastAsiaTheme="minorHAnsi" w:hAnsi="Times New Roman"/>
          <w:bCs/>
          <w:sz w:val="28"/>
          <w:szCs w:val="28"/>
          <w:lang w:eastAsia="en-US"/>
        </w:rPr>
        <w:t>«Социальная поддержка в Новосибирской области»</w:t>
      </w:r>
    </w:p>
    <w:p w:rsidR="00563DFF" w:rsidRPr="007417D7" w:rsidRDefault="00563DFF" w:rsidP="0056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417D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(далее </w:t>
      </w:r>
      <w:r w:rsidR="00A7224C" w:rsidRPr="007417D7">
        <w:rPr>
          <w:rFonts w:ascii="Times New Roman" w:eastAsiaTheme="minorHAnsi" w:hAnsi="Times New Roman"/>
          <w:bCs/>
          <w:sz w:val="28"/>
          <w:szCs w:val="28"/>
          <w:lang w:eastAsia="en-US"/>
        </w:rPr>
        <w:t>–</w:t>
      </w:r>
      <w:r w:rsidRPr="007417D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A7224C" w:rsidRPr="007417D7">
        <w:rPr>
          <w:rFonts w:ascii="Times New Roman" w:eastAsiaTheme="minorHAnsi" w:hAnsi="Times New Roman"/>
          <w:bCs/>
          <w:sz w:val="28"/>
          <w:szCs w:val="28"/>
          <w:lang w:eastAsia="en-US"/>
        </w:rPr>
        <w:t>П</w:t>
      </w:r>
      <w:r w:rsidRPr="007417D7">
        <w:rPr>
          <w:rFonts w:ascii="Times New Roman" w:eastAsiaTheme="minorHAnsi" w:hAnsi="Times New Roman"/>
          <w:bCs/>
          <w:sz w:val="28"/>
          <w:szCs w:val="28"/>
          <w:lang w:eastAsia="en-US"/>
        </w:rPr>
        <w:t>оложение)</w:t>
      </w:r>
    </w:p>
    <w:p w:rsidR="00563DFF" w:rsidRPr="007417D7" w:rsidRDefault="00563DFF" w:rsidP="00563D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63DFF" w:rsidRDefault="00563DFF" w:rsidP="00A72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0519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Конкурсная комиссия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</w:t>
      </w:r>
      <w:r w:rsidRPr="00CE5839">
        <w:rPr>
          <w:rFonts w:ascii="Times New Roman" w:eastAsiaTheme="minorHAnsi" w:hAnsi="Times New Roman"/>
          <w:bCs/>
          <w:sz w:val="28"/>
          <w:szCs w:val="28"/>
          <w:lang w:eastAsia="en-US"/>
        </w:rPr>
        <w:t>государственной программы Новосибирской области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CE5839">
        <w:rPr>
          <w:rFonts w:ascii="Times New Roman" w:eastAsiaTheme="minorHAnsi" w:hAnsi="Times New Roman"/>
          <w:bCs/>
          <w:sz w:val="28"/>
          <w:szCs w:val="28"/>
          <w:lang w:eastAsia="en-US"/>
        </w:rPr>
        <w:t>«Социальная поддержка в Новосибирской области»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F537D3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</w:t>
      </w:r>
      <w:r w:rsidR="00FC1CE4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конкурсная комиссия) формируется министерством труда и социального развития Новосибирской области (далее </w:t>
      </w:r>
      <w:r w:rsidR="00FC1CE4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министерство) и осуществляет </w:t>
      </w:r>
      <w:r w:rsidR="000476EC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рассмотрение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оценку принятых заявок некоммерческих организаций, не являющихся государственными (муниципальными) учреждениями, на предоставление им субсидий в рамках реализации </w:t>
      </w:r>
      <w:r w:rsidRPr="00CE5839">
        <w:rPr>
          <w:rFonts w:ascii="Times New Roman" w:eastAsiaTheme="minorHAnsi" w:hAnsi="Times New Roman"/>
          <w:bCs/>
          <w:sz w:val="28"/>
          <w:szCs w:val="28"/>
          <w:lang w:eastAsia="en-US"/>
        </w:rPr>
        <w:t>государственной программы Новосибирской области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CE5839">
        <w:rPr>
          <w:rFonts w:ascii="Times New Roman" w:eastAsiaTheme="minorHAnsi" w:hAnsi="Times New Roman"/>
          <w:bCs/>
          <w:sz w:val="28"/>
          <w:szCs w:val="28"/>
          <w:lang w:eastAsia="en-US"/>
        </w:rPr>
        <w:t>«Социальная поддержка в Новосибирской области»</w:t>
      </w:r>
      <w:r w:rsidR="00D5250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F537D3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="00D52505">
        <w:rPr>
          <w:rFonts w:ascii="Times New Roman" w:eastAsiaTheme="minorHAnsi" w:hAnsi="Times New Roman"/>
          <w:bCs/>
          <w:sz w:val="28"/>
          <w:szCs w:val="28"/>
          <w:lang w:eastAsia="en-US"/>
        </w:rPr>
        <w:t>(далее – государственная программа)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63DFF" w:rsidRDefault="00563DFF" w:rsidP="00A72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60519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своей деятельности конкурсная комиссия руководствуется </w:t>
      </w:r>
      <w:r w:rsidRPr="00CE5839">
        <w:rPr>
          <w:rFonts w:ascii="Times New Roman" w:eastAsiaTheme="minorHAnsi" w:hAnsi="Times New Roman"/>
          <w:sz w:val="28"/>
          <w:szCs w:val="28"/>
          <w:lang w:eastAsia="en-US"/>
        </w:rPr>
        <w:t>Конституцией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законами и иными нормативными правовыми актами Российской Федерации, нормативными правовыми актами Новосибирской области и настоящим Положением.</w:t>
      </w:r>
    </w:p>
    <w:p w:rsidR="00836C1E" w:rsidRDefault="00563DFF" w:rsidP="006F3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60519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836C1E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Формой работы </w:t>
      </w:r>
      <w:r w:rsidR="00525B1E" w:rsidRPr="00525B1E">
        <w:rPr>
          <w:rFonts w:ascii="Times New Roman" w:eastAsiaTheme="minorHAnsi" w:hAnsi="Times New Roman"/>
          <w:sz w:val="28"/>
          <w:szCs w:val="28"/>
          <w:lang w:eastAsia="en-US"/>
        </w:rPr>
        <w:t>конкурсн</w:t>
      </w:r>
      <w:r w:rsidR="00525B1E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525B1E" w:rsidRPr="00525B1E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</w:t>
      </w:r>
      <w:r w:rsidR="00525B1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525B1E" w:rsidRPr="00525B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36C1E">
        <w:rPr>
          <w:rFonts w:ascii="Times New Roman" w:eastAsiaTheme="minorHAnsi" w:hAnsi="Times New Roman"/>
          <w:sz w:val="28"/>
          <w:szCs w:val="28"/>
          <w:lang w:eastAsia="en-US"/>
        </w:rPr>
        <w:t>является заседание.</w:t>
      </w:r>
    </w:p>
    <w:p w:rsidR="00563DFF" w:rsidRDefault="00396EDB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63DF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0519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63DFF">
        <w:rPr>
          <w:rFonts w:ascii="Times New Roman" w:eastAsiaTheme="minorHAnsi" w:hAnsi="Times New Roman"/>
          <w:sz w:val="28"/>
          <w:szCs w:val="28"/>
          <w:lang w:eastAsia="en-US"/>
        </w:rPr>
        <w:t>В состав конкурсной комиссии входят председатель, заместитель председателя, секретарь комиссии и члены комиссии.</w:t>
      </w:r>
    </w:p>
    <w:p w:rsidR="00570018" w:rsidRDefault="00570018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</w:t>
      </w:r>
      <w:r w:rsidR="00525B1E" w:rsidRPr="00525B1E">
        <w:rPr>
          <w:rFonts w:ascii="Times New Roman" w:eastAsiaTheme="minorHAnsi" w:hAnsi="Times New Roman"/>
          <w:sz w:val="28"/>
          <w:szCs w:val="28"/>
          <w:lang w:eastAsia="en-US"/>
        </w:rPr>
        <w:t>конкурсной комиссии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570018" w:rsidRDefault="00570018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563DFF">
        <w:rPr>
          <w:rFonts w:ascii="Times New Roman" w:eastAsiaTheme="minorHAnsi" w:hAnsi="Times New Roman"/>
          <w:sz w:val="28"/>
          <w:szCs w:val="28"/>
          <w:lang w:eastAsia="en-US"/>
        </w:rPr>
        <w:t>озглавляет состав конкурсной комиссии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B64EA" w:rsidRDefault="00563DFF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руководит ее работой</w:t>
      </w:r>
      <w:r w:rsidR="00BB64E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B64EA" w:rsidRDefault="00563DFF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проводит заседания конкурсной комиссии</w:t>
      </w:r>
      <w:r w:rsidR="00BB64E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B64EA" w:rsidRDefault="00795635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5635">
        <w:rPr>
          <w:rFonts w:ascii="Times New Roman" w:eastAsiaTheme="minorHAnsi" w:hAnsi="Times New Roman"/>
          <w:sz w:val="28"/>
          <w:szCs w:val="28"/>
          <w:lang w:eastAsia="en-US"/>
        </w:rPr>
        <w:t>подписывает</w:t>
      </w:r>
      <w:r w:rsidR="00836C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40DD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 работы </w:t>
      </w:r>
      <w:r w:rsidR="00525B1E" w:rsidRPr="00525B1E">
        <w:rPr>
          <w:rFonts w:ascii="Times New Roman" w:eastAsiaTheme="minorHAnsi" w:hAnsi="Times New Roman"/>
          <w:sz w:val="28"/>
          <w:szCs w:val="28"/>
          <w:lang w:eastAsia="en-US"/>
        </w:rPr>
        <w:t>конкурсной комиссии</w:t>
      </w:r>
      <w:r w:rsidR="005C40DD">
        <w:rPr>
          <w:rFonts w:ascii="Times New Roman" w:eastAsiaTheme="minorHAnsi" w:hAnsi="Times New Roman"/>
          <w:sz w:val="28"/>
          <w:szCs w:val="28"/>
          <w:lang w:eastAsia="en-US"/>
        </w:rPr>
        <w:t>, который оформляется</w:t>
      </w:r>
      <w:r w:rsidR="00F537D3">
        <w:rPr>
          <w:rFonts w:ascii="Times New Roman" w:eastAsiaTheme="minorHAnsi" w:hAnsi="Times New Roman"/>
          <w:sz w:val="28"/>
          <w:szCs w:val="28"/>
          <w:lang w:eastAsia="en-US"/>
        </w:rPr>
        <w:t xml:space="preserve"> на бумажном носителе</w:t>
      </w:r>
      <w:r w:rsidR="005C40DD">
        <w:rPr>
          <w:rFonts w:ascii="Times New Roman" w:eastAsiaTheme="minorHAnsi" w:hAnsi="Times New Roman"/>
          <w:sz w:val="28"/>
          <w:szCs w:val="28"/>
          <w:lang w:eastAsia="en-US"/>
        </w:rPr>
        <w:t xml:space="preserve"> в форме протокола заседания </w:t>
      </w:r>
      <w:r w:rsidR="00272E79">
        <w:rPr>
          <w:rFonts w:ascii="Times New Roman" w:eastAsiaTheme="minorHAnsi" w:hAnsi="Times New Roman"/>
          <w:sz w:val="28"/>
          <w:szCs w:val="28"/>
          <w:lang w:eastAsia="en-US"/>
        </w:rPr>
        <w:t xml:space="preserve">конкурсной </w:t>
      </w:r>
      <w:r w:rsidR="005C40DD">
        <w:rPr>
          <w:rFonts w:ascii="Times New Roman" w:eastAsiaTheme="minorHAnsi" w:hAnsi="Times New Roman"/>
          <w:sz w:val="28"/>
          <w:szCs w:val="28"/>
          <w:lang w:eastAsia="en-US"/>
        </w:rPr>
        <w:t>комиссии</w:t>
      </w:r>
      <w:r w:rsidR="00F537D3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C40D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 </w:t>
      </w:r>
      <w:r w:rsidR="005C40DD" w:rsidRPr="00795635">
        <w:rPr>
          <w:rFonts w:ascii="Times New Roman" w:eastAsiaTheme="minorHAnsi" w:hAnsi="Times New Roman"/>
          <w:sz w:val="28"/>
          <w:szCs w:val="28"/>
          <w:lang w:eastAsia="en-US"/>
        </w:rPr>
        <w:t>усиленной квалифицированной электронной подписью</w:t>
      </w:r>
      <w:r w:rsidR="005C40D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40DD" w:rsidRPr="00795635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A133DA" w:rsidRPr="00A133DA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интегрированной информационной систем</w:t>
      </w:r>
      <w:r w:rsidR="00F537D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A133DA" w:rsidRPr="00A133DA">
        <w:rPr>
          <w:rFonts w:ascii="Times New Roman" w:eastAsiaTheme="minorHAnsi" w:hAnsi="Times New Roman"/>
          <w:sz w:val="28"/>
          <w:szCs w:val="28"/>
          <w:lang w:eastAsia="en-US"/>
        </w:rPr>
        <w:t xml:space="preserve"> управления общественными финансами </w:t>
      </w:r>
      <w:r w:rsidR="00A133D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133DA" w:rsidRPr="00A133DA">
        <w:rPr>
          <w:rFonts w:ascii="Times New Roman" w:eastAsiaTheme="minorHAnsi" w:hAnsi="Times New Roman"/>
          <w:sz w:val="28"/>
          <w:szCs w:val="28"/>
          <w:lang w:eastAsia="en-US"/>
        </w:rPr>
        <w:t>Электронный бюджет</w:t>
      </w:r>
      <w:r w:rsidR="00A133DA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A133DA" w:rsidRPr="00A133DA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</w:t>
      </w:r>
      <w:r w:rsidR="00F537D3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A133DA" w:rsidRPr="00A133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40DD" w:rsidRPr="00795635">
        <w:rPr>
          <w:rFonts w:ascii="Times New Roman" w:eastAsiaTheme="minorHAnsi" w:hAnsi="Times New Roman"/>
          <w:sz w:val="28"/>
          <w:szCs w:val="28"/>
          <w:lang w:eastAsia="en-US"/>
        </w:rPr>
        <w:t xml:space="preserve">ГИИС </w:t>
      </w:r>
      <w:r w:rsidR="005C40D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C40DD" w:rsidRPr="00795635">
        <w:rPr>
          <w:rFonts w:ascii="Times New Roman" w:eastAsiaTheme="minorHAnsi" w:hAnsi="Times New Roman"/>
          <w:sz w:val="28"/>
          <w:szCs w:val="28"/>
          <w:lang w:eastAsia="en-US"/>
        </w:rPr>
        <w:t>Электронный бюджет</w:t>
      </w:r>
      <w:r w:rsidR="005C40D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A133D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396E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протоколы, формир</w:t>
      </w:r>
      <w:r w:rsidR="005C40DD">
        <w:rPr>
          <w:rFonts w:ascii="Times New Roman" w:eastAsiaTheme="minorHAnsi" w:hAnsi="Times New Roman"/>
          <w:sz w:val="28"/>
          <w:szCs w:val="28"/>
          <w:lang w:eastAsia="en-US"/>
        </w:rPr>
        <w:t>уемы</w:t>
      </w:r>
      <w:r w:rsidR="00396EDB">
        <w:rPr>
          <w:rFonts w:ascii="Times New Roman" w:eastAsiaTheme="minorHAnsi" w:hAnsi="Times New Roman"/>
          <w:sz w:val="28"/>
          <w:szCs w:val="28"/>
          <w:lang w:eastAsia="en-US"/>
        </w:rPr>
        <w:t xml:space="preserve">е автоматически на едином портале </w:t>
      </w:r>
      <w:r w:rsidR="00396EDB" w:rsidRPr="00135366"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бюджетной </w:t>
      </w:r>
      <w:r w:rsidR="00396EDB" w:rsidRPr="0013536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системы Российской Федерации в информационно-телекоммуникационной сети «Интернет»</w:t>
      </w:r>
      <w:r w:rsidR="004257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57DA" w:rsidRPr="00A133DA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</w:t>
      </w:r>
      <w:r w:rsidR="00F537D3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4257DA" w:rsidRPr="00A133DA">
        <w:rPr>
          <w:rFonts w:ascii="Times New Roman" w:eastAsiaTheme="minorHAnsi" w:hAnsi="Times New Roman"/>
          <w:sz w:val="28"/>
          <w:szCs w:val="28"/>
          <w:lang w:eastAsia="en-US"/>
        </w:rPr>
        <w:t xml:space="preserve"> единый портал)</w:t>
      </w:r>
      <w:r w:rsidR="00A133D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A133DA" w:rsidRPr="00A133DA">
        <w:rPr>
          <w:rFonts w:ascii="Times New Roman" w:eastAsiaTheme="minorHAnsi" w:hAnsi="Times New Roman"/>
          <w:sz w:val="28"/>
          <w:szCs w:val="28"/>
          <w:lang w:eastAsia="en-US"/>
        </w:rPr>
        <w:t xml:space="preserve">который является частью </w:t>
      </w:r>
      <w:r w:rsidR="00F537D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ГИИС</w:t>
      </w:r>
      <w:r w:rsidR="00A133DA" w:rsidRPr="00A133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133D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133DA" w:rsidRPr="00A133DA">
        <w:rPr>
          <w:rFonts w:ascii="Times New Roman" w:eastAsiaTheme="minorHAnsi" w:hAnsi="Times New Roman"/>
          <w:sz w:val="28"/>
          <w:szCs w:val="28"/>
          <w:lang w:eastAsia="en-US"/>
        </w:rPr>
        <w:t>Электронный бюджет</w:t>
      </w:r>
      <w:r w:rsidR="00A133DA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4257D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D97308" w:rsidRDefault="00795635" w:rsidP="00D973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отсутствие председателя конкурсной комиссии его обязанности исполняет заместитель председателя конкурсной комиссии</w:t>
      </w:r>
      <w:r w:rsidR="00D97308">
        <w:rPr>
          <w:rFonts w:ascii="Times New Roman" w:eastAsiaTheme="minorHAnsi" w:hAnsi="Times New Roman"/>
          <w:sz w:val="28"/>
          <w:szCs w:val="28"/>
          <w:lang w:eastAsia="en-US"/>
        </w:rPr>
        <w:t xml:space="preserve">, в том числе в части подписания </w:t>
      </w:r>
      <w:r w:rsidR="00F537D3">
        <w:rPr>
          <w:rFonts w:ascii="Times New Roman" w:eastAsiaTheme="minorHAnsi" w:hAnsi="Times New Roman"/>
          <w:sz w:val="28"/>
          <w:szCs w:val="28"/>
          <w:lang w:eastAsia="en-US"/>
        </w:rPr>
        <w:t>протоколов</w:t>
      </w:r>
      <w:r w:rsidR="00F537D3" w:rsidRPr="00F330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3302B" w:rsidRPr="00F3302B">
        <w:rPr>
          <w:rFonts w:ascii="Times New Roman" w:eastAsiaTheme="minorHAnsi" w:hAnsi="Times New Roman"/>
          <w:sz w:val="28"/>
          <w:szCs w:val="28"/>
          <w:lang w:eastAsia="en-US"/>
        </w:rPr>
        <w:t xml:space="preserve">заседания </w:t>
      </w:r>
      <w:r w:rsidR="00001393">
        <w:rPr>
          <w:rFonts w:ascii="Times New Roman" w:eastAsiaTheme="minorHAnsi" w:hAnsi="Times New Roman"/>
          <w:sz w:val="28"/>
          <w:szCs w:val="28"/>
          <w:lang w:eastAsia="en-US"/>
        </w:rPr>
        <w:t xml:space="preserve">конкурсной </w:t>
      </w:r>
      <w:r w:rsidR="00F3302B" w:rsidRPr="00F3302B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</w:t>
      </w:r>
      <w:r w:rsidR="007004D8">
        <w:rPr>
          <w:rFonts w:ascii="Times New Roman" w:eastAsiaTheme="minorHAnsi" w:hAnsi="Times New Roman"/>
          <w:sz w:val="28"/>
          <w:szCs w:val="28"/>
          <w:lang w:eastAsia="en-US"/>
        </w:rPr>
        <w:t xml:space="preserve">на бумажном носителе </w:t>
      </w:r>
      <w:r w:rsidR="00B828FE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4257DA" w:rsidRPr="00795635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7004D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</w:t>
      </w:r>
      <w:r w:rsidR="004257DA" w:rsidRPr="00795635">
        <w:rPr>
          <w:rFonts w:ascii="Times New Roman" w:eastAsiaTheme="minorHAnsi" w:hAnsi="Times New Roman"/>
          <w:sz w:val="28"/>
          <w:szCs w:val="28"/>
          <w:lang w:eastAsia="en-US"/>
        </w:rPr>
        <w:t xml:space="preserve">ГИИС </w:t>
      </w:r>
      <w:r w:rsidR="004257D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4257DA" w:rsidRPr="00795635">
        <w:rPr>
          <w:rFonts w:ascii="Times New Roman" w:eastAsiaTheme="minorHAnsi" w:hAnsi="Times New Roman"/>
          <w:sz w:val="28"/>
          <w:szCs w:val="28"/>
          <w:lang w:eastAsia="en-US"/>
        </w:rPr>
        <w:t>Электронный бюджет</w:t>
      </w:r>
      <w:r w:rsidR="004257DA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D9730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135366" w:rsidRPr="00135366" w:rsidRDefault="00563DFF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366">
        <w:rPr>
          <w:rFonts w:ascii="Times New Roman" w:eastAsiaTheme="minorHAnsi" w:hAnsi="Times New Roman"/>
          <w:sz w:val="28"/>
          <w:szCs w:val="28"/>
          <w:lang w:eastAsia="en-US"/>
        </w:rPr>
        <w:t>Секретарь конкурсной комиссии</w:t>
      </w:r>
      <w:r w:rsidR="00135366" w:rsidRPr="00135366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43098C" w:rsidRDefault="00563DFF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366">
        <w:rPr>
          <w:rFonts w:ascii="Times New Roman" w:eastAsiaTheme="minorHAnsi" w:hAnsi="Times New Roman"/>
          <w:sz w:val="28"/>
          <w:szCs w:val="28"/>
          <w:lang w:eastAsia="en-US"/>
        </w:rPr>
        <w:t>осуществляет подготовку заседания конкурсной комиссии</w:t>
      </w:r>
      <w:r w:rsidR="0043098C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1353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3098C" w:rsidRDefault="00563DFF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5366">
        <w:rPr>
          <w:rFonts w:ascii="Times New Roman" w:eastAsiaTheme="minorHAnsi" w:hAnsi="Times New Roman"/>
          <w:sz w:val="28"/>
          <w:szCs w:val="28"/>
          <w:lang w:eastAsia="en-US"/>
        </w:rPr>
        <w:t>уведомляет членов конкурсной комиссии о дате, времени и месте проведения заседания</w:t>
      </w:r>
      <w:r w:rsidR="0043098C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1353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63DFF" w:rsidRPr="00135366" w:rsidRDefault="007004D8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готовит в течение одного рабочего дня со дня заседания конкурсной комиссии</w:t>
      </w:r>
      <w:r w:rsidR="00563DFF" w:rsidRPr="00135366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протоколы заседаний конкурсной комиссии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бумажном носителе и подписывает их у членов комиссии</w:t>
      </w:r>
      <w:r w:rsidR="00563DFF" w:rsidRPr="0013536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74A02" w:rsidRDefault="00396EDB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23A5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0519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174A02">
        <w:rPr>
          <w:rFonts w:ascii="Times New Roman" w:eastAsiaTheme="minorHAnsi" w:hAnsi="Times New Roman"/>
          <w:sz w:val="28"/>
          <w:szCs w:val="28"/>
          <w:lang w:eastAsia="en-US"/>
        </w:rPr>
        <w:t xml:space="preserve">Доступ </w:t>
      </w:r>
      <w:r w:rsidR="00174A02" w:rsidRPr="00174A02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="00F3302B" w:rsidRPr="00174A0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заявкам </w:t>
      </w:r>
      <w:r w:rsidR="00F3302B">
        <w:rPr>
          <w:rFonts w:ascii="Times New Roman" w:eastAsiaTheme="minorHAnsi" w:hAnsi="Times New Roman"/>
          <w:sz w:val="28"/>
          <w:szCs w:val="28"/>
          <w:lang w:eastAsia="en-US"/>
        </w:rPr>
        <w:t xml:space="preserve">о предоставлении субсидии (далее – заявка), </w:t>
      </w:r>
      <w:r w:rsidR="00174A02" w:rsidRPr="00174A02">
        <w:rPr>
          <w:rFonts w:ascii="Times New Roman" w:eastAsiaTheme="minorHAnsi" w:hAnsi="Times New Roman"/>
          <w:sz w:val="28"/>
          <w:szCs w:val="28"/>
          <w:lang w:eastAsia="en-US"/>
        </w:rPr>
        <w:t>поданным участниками отбора</w:t>
      </w:r>
      <w:r w:rsidR="00F3302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74A02" w:rsidRPr="00174A02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их рассмотрения и оценки открывается </w:t>
      </w:r>
      <w:r w:rsidR="007004D8">
        <w:rPr>
          <w:rFonts w:ascii="Times New Roman" w:eastAsiaTheme="minorHAnsi" w:hAnsi="Times New Roman"/>
          <w:sz w:val="28"/>
          <w:szCs w:val="28"/>
          <w:lang w:eastAsia="en-US"/>
        </w:rPr>
        <w:t xml:space="preserve">членам </w:t>
      </w:r>
      <w:r w:rsidR="007004D8" w:rsidRPr="00174A02">
        <w:rPr>
          <w:rFonts w:ascii="Times New Roman" w:eastAsiaTheme="minorHAnsi" w:hAnsi="Times New Roman"/>
          <w:sz w:val="28"/>
          <w:szCs w:val="28"/>
          <w:lang w:eastAsia="en-US"/>
        </w:rPr>
        <w:t xml:space="preserve">конкурсной комиссии в ГИИС </w:t>
      </w:r>
      <w:r w:rsidR="007004D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7004D8" w:rsidRPr="00174A02">
        <w:rPr>
          <w:rFonts w:ascii="Times New Roman" w:eastAsiaTheme="minorHAnsi" w:hAnsi="Times New Roman"/>
          <w:sz w:val="28"/>
          <w:szCs w:val="28"/>
          <w:lang w:eastAsia="en-US"/>
        </w:rPr>
        <w:t>Электронный бюджет</w:t>
      </w:r>
      <w:r w:rsidR="007004D8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7004D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74A02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174A02" w:rsidRPr="00174A02">
        <w:rPr>
          <w:rFonts w:ascii="Times New Roman" w:eastAsiaTheme="minorHAnsi" w:hAnsi="Times New Roman"/>
          <w:sz w:val="28"/>
          <w:szCs w:val="28"/>
          <w:lang w:eastAsia="en-US"/>
        </w:rPr>
        <w:t>е позднее одного рабочего дня, следующего за днем окончания срока подачи заявок, установленного в объявлении о проведении отбора получателей субсидий</w:t>
      </w:r>
      <w:r w:rsidR="000476E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74A02" w:rsidRPr="00174A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35366" w:rsidRDefault="000476EC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</w:t>
      </w:r>
      <w:r w:rsidR="0060519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23A5A" w:rsidRPr="00D23A5A">
        <w:rPr>
          <w:rFonts w:ascii="Times New Roman" w:eastAsiaTheme="minorHAnsi" w:hAnsi="Times New Roman"/>
          <w:sz w:val="28"/>
          <w:szCs w:val="28"/>
          <w:lang w:eastAsia="en-US"/>
        </w:rPr>
        <w:t xml:space="preserve">Заседание конкурсной комиссии проводится не позднее </w:t>
      </w:r>
      <w:r w:rsidR="00F3302B">
        <w:rPr>
          <w:rFonts w:ascii="Times New Roman" w:eastAsiaTheme="minorHAnsi" w:hAnsi="Times New Roman"/>
          <w:sz w:val="28"/>
          <w:szCs w:val="28"/>
          <w:lang w:eastAsia="en-US"/>
        </w:rPr>
        <w:t>десяти</w:t>
      </w:r>
      <w:r w:rsidR="00D23A5A" w:rsidRPr="00D23A5A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окончания срока приема заявок, установленного приказом министерства о проведении конкурсного отбора.</w:t>
      </w:r>
    </w:p>
    <w:p w:rsidR="00563DFF" w:rsidRDefault="000476EC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563DF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0519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63DFF">
        <w:rPr>
          <w:rFonts w:ascii="Times New Roman" w:eastAsiaTheme="minorHAnsi" w:hAnsi="Times New Roman"/>
          <w:sz w:val="28"/>
          <w:szCs w:val="28"/>
          <w:lang w:eastAsia="en-US"/>
        </w:rPr>
        <w:t>Заседание конкурсной комиссии считается правомочным в случае присутствия на нем более половины состава членов конкурсной комиссии.</w:t>
      </w:r>
    </w:p>
    <w:p w:rsidR="00680D84" w:rsidRPr="00680D84" w:rsidRDefault="000476EC" w:rsidP="00680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8.</w:t>
      </w:r>
      <w:r w:rsidR="0060519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0476EC">
        <w:rPr>
          <w:rFonts w:ascii="Times New Roman" w:eastAsiaTheme="minorHAnsi" w:hAnsi="Times New Roman"/>
          <w:sz w:val="28"/>
          <w:szCs w:val="28"/>
          <w:lang w:eastAsia="en-US"/>
        </w:rPr>
        <w:t>остав конкурсной комиссии,</w:t>
      </w:r>
      <w:r w:rsidR="00680D84" w:rsidRPr="00680D84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которая проводит отбор получателей субсидии</w:t>
      </w:r>
      <w:r w:rsidR="00061C9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680D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определяется </w:t>
      </w:r>
      <w:r w:rsidRPr="000476EC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приказом министерства о проведении конкурсного отбора, исходя из реализуемого мероприятия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(результата)</w:t>
      </w:r>
      <w:r w:rsidR="00680D8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64F8C" w:rsidRDefault="003758DA" w:rsidP="00036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036437" w:rsidRPr="00D23A5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0519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0476EC">
        <w:rPr>
          <w:rFonts w:ascii="Times New Roman" w:eastAsiaTheme="minorHAnsi" w:hAnsi="Times New Roman"/>
          <w:sz w:val="28"/>
          <w:szCs w:val="28"/>
          <w:lang w:eastAsia="en-US"/>
        </w:rPr>
        <w:t>Рассмотрение и о</w:t>
      </w:r>
      <w:r w:rsidR="00036437" w:rsidRPr="00D23A5A">
        <w:rPr>
          <w:rFonts w:ascii="Times New Roman" w:eastAsiaTheme="minorHAnsi" w:hAnsi="Times New Roman"/>
          <w:sz w:val="28"/>
          <w:szCs w:val="28"/>
          <w:lang w:eastAsia="en-US"/>
        </w:rPr>
        <w:t xml:space="preserve">ценка </w:t>
      </w:r>
      <w:r w:rsidR="00D234BF">
        <w:rPr>
          <w:rFonts w:ascii="Times New Roman" w:eastAsiaTheme="minorHAnsi" w:hAnsi="Times New Roman"/>
          <w:sz w:val="28"/>
          <w:szCs w:val="28"/>
          <w:lang w:eastAsia="en-US"/>
        </w:rPr>
        <w:t>поступивших</w:t>
      </w:r>
      <w:r w:rsidR="00036437" w:rsidRPr="006F3EF0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заявок осуществляется</w:t>
      </w:r>
      <w:r w:rsidR="00F330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004D8">
        <w:rPr>
          <w:rFonts w:ascii="Times New Roman" w:eastAsiaTheme="minorHAnsi" w:hAnsi="Times New Roman"/>
          <w:sz w:val="28"/>
          <w:szCs w:val="28"/>
          <w:lang w:eastAsia="en-US"/>
        </w:rPr>
        <w:t xml:space="preserve">членами </w:t>
      </w:r>
      <w:r w:rsidR="00F3302B">
        <w:rPr>
          <w:rFonts w:ascii="Times New Roman" w:eastAsiaTheme="minorHAnsi" w:hAnsi="Times New Roman"/>
          <w:sz w:val="28"/>
          <w:szCs w:val="28"/>
          <w:lang w:eastAsia="en-US"/>
        </w:rPr>
        <w:t>конкурсной комиссии</w:t>
      </w:r>
      <w:r w:rsidR="00036437" w:rsidRPr="006F3E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C03A3">
        <w:rPr>
          <w:rFonts w:ascii="Times New Roman" w:eastAsiaTheme="minorHAnsi" w:hAnsi="Times New Roman"/>
          <w:sz w:val="28"/>
          <w:szCs w:val="28"/>
          <w:lang w:eastAsia="en-US"/>
        </w:rPr>
        <w:t>на основании критериев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3302B">
        <w:rPr>
          <w:rFonts w:ascii="Times New Roman" w:eastAsiaTheme="minorHAnsi" w:hAnsi="Times New Roman"/>
          <w:sz w:val="28"/>
          <w:szCs w:val="28"/>
          <w:lang w:eastAsia="en-US"/>
        </w:rPr>
        <w:t xml:space="preserve">оценки, определенных порядком </w:t>
      </w:r>
      <w:r w:rsidR="00F3302B" w:rsidRPr="00F3302B"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</w:t>
      </w:r>
      <w:r w:rsidR="00F3302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302B" w:rsidRPr="00F3302B">
        <w:rPr>
          <w:rFonts w:ascii="Times New Roman" w:eastAsiaTheme="minorHAnsi" w:hAnsi="Times New Roman"/>
          <w:sz w:val="28"/>
          <w:szCs w:val="28"/>
          <w:lang w:eastAsia="en-US"/>
        </w:rPr>
        <w:t>Социальная поддержка в Новосибирской области</w:t>
      </w:r>
      <w:r w:rsidR="00F3302B"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 w:rsidR="007004D8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установленным </w:t>
      </w:r>
      <w:r w:rsidR="00F3302B" w:rsidRPr="00F3302B">
        <w:rPr>
          <w:rFonts w:ascii="Times New Roman" w:eastAsiaTheme="minorHAnsi" w:hAnsi="Times New Roman"/>
          <w:sz w:val="28"/>
          <w:szCs w:val="28"/>
          <w:lang w:eastAsia="en-US"/>
        </w:rPr>
        <w:t>постановлени</w:t>
      </w:r>
      <w:r w:rsidR="007004D8">
        <w:rPr>
          <w:rFonts w:ascii="Times New Roman" w:eastAsiaTheme="minorHAnsi" w:hAnsi="Times New Roman"/>
          <w:sz w:val="28"/>
          <w:szCs w:val="28"/>
          <w:lang w:eastAsia="en-US"/>
        </w:rPr>
        <w:t>ем</w:t>
      </w:r>
      <w:r w:rsidR="00272E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72E79" w:rsidRPr="00272E79">
        <w:rPr>
          <w:rFonts w:ascii="Times New Roman" w:eastAsiaTheme="minorHAnsi" w:hAnsi="Times New Roman"/>
          <w:sz w:val="28"/>
          <w:szCs w:val="28"/>
          <w:lang w:eastAsia="en-US"/>
        </w:rPr>
        <w:t>Правительства Новосибирской области от 17.11.2021 № 462-п «Об утверждении государственной программы Новосибирской области «Социальная поддержка в Новосибирской области»</w:t>
      </w:r>
      <w:r w:rsidR="00272E79">
        <w:rPr>
          <w:rFonts w:ascii="Times New Roman" w:eastAsiaTheme="minorHAnsi" w:hAnsi="Times New Roman"/>
          <w:sz w:val="28"/>
          <w:szCs w:val="28"/>
          <w:lang w:eastAsia="en-US"/>
        </w:rPr>
        <w:t xml:space="preserve">, и </w:t>
      </w:r>
      <w:r w:rsidR="00DB1353">
        <w:rPr>
          <w:rFonts w:ascii="Times New Roman" w:eastAsiaTheme="minorHAnsi" w:hAnsi="Times New Roman"/>
          <w:sz w:val="28"/>
          <w:szCs w:val="28"/>
          <w:lang w:eastAsia="en-US"/>
        </w:rPr>
        <w:t>коэффициентов значимости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весовых значений</w:t>
      </w:r>
      <w:r w:rsidR="00272E79">
        <w:rPr>
          <w:rFonts w:ascii="Times New Roman" w:eastAsiaTheme="minorHAnsi" w:hAnsi="Times New Roman"/>
          <w:sz w:val="28"/>
          <w:szCs w:val="28"/>
          <w:lang w:eastAsia="en-US"/>
        </w:rPr>
        <w:t xml:space="preserve"> критерия</w:t>
      </w:r>
      <w:r w:rsidR="00DB1353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общей оценке</w:t>
      </w:r>
      <w:r w:rsidR="007848D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5050"/>
        <w:gridCol w:w="3050"/>
        <w:gridCol w:w="1440"/>
      </w:tblGrid>
      <w:tr w:rsidR="007848D0" w:rsidRPr="00B64F8C" w:rsidTr="007004D8">
        <w:trPr>
          <w:jc w:val="center"/>
        </w:trPr>
        <w:tc>
          <w:tcPr>
            <w:tcW w:w="535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Оценки показателей критериев</w:t>
            </w:r>
          </w:p>
        </w:tc>
        <w:tc>
          <w:tcPr>
            <w:tcW w:w="1440" w:type="dxa"/>
          </w:tcPr>
          <w:p w:rsidR="007848D0" w:rsidRPr="00B64F8C" w:rsidRDefault="007004D8" w:rsidP="007004D8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7004D8">
              <w:rPr>
                <w:rFonts w:ascii="Times New Roman" w:hAnsi="Times New Roman"/>
                <w:sz w:val="28"/>
                <w:szCs w:val="28"/>
              </w:rPr>
              <w:t xml:space="preserve"> значимости </w:t>
            </w: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7848D0">
              <w:rPr>
                <w:rFonts w:ascii="Times New Roman" w:hAnsi="Times New Roman"/>
                <w:sz w:val="28"/>
                <w:szCs w:val="28"/>
              </w:rPr>
              <w:t>есовое значение критерия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848D0" w:rsidRPr="00B64F8C" w:rsidTr="007004D8">
        <w:trPr>
          <w:jc w:val="center"/>
        </w:trPr>
        <w:tc>
          <w:tcPr>
            <w:tcW w:w="535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Наличие у участника отбора квалифицированного кадрового потенциала, подтвержденного списками специалистов, необходимых для реализации мероприятия (результата) государственной программы (наличие у них опыта работы в социальной сфере), в соответствии с минимальными требованиями</w:t>
            </w:r>
          </w:p>
        </w:tc>
        <w:tc>
          <w:tcPr>
            <w:tcW w:w="3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при отсутствии подтверждающих документов – 0 баллов;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от 1 до 2 специалистов – 2 балла;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от 3 до 5 специалистов – 3 балла;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от 6 до 7 специалистов – 5 баллов;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свыше 7 специалистов – 7 баллов</w:t>
            </w:r>
          </w:p>
        </w:tc>
        <w:tc>
          <w:tcPr>
            <w:tcW w:w="144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7848D0" w:rsidRPr="00B64F8C" w:rsidTr="007004D8">
        <w:trPr>
          <w:jc w:val="center"/>
        </w:trPr>
        <w:tc>
          <w:tcPr>
            <w:tcW w:w="535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Наличие (количество) оборудования (в пригодном для работы состоянии) и других материальных ресурсов, планируемых к использованию (использованных) для достижения указанных результатов, в соответствии с минимальными требованиями, наличие которых подтверждено документами</w:t>
            </w:r>
          </w:p>
        </w:tc>
        <w:tc>
          <w:tcPr>
            <w:tcW w:w="3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при отсутствии оборудования – 0 баллов;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от 1 до 10 единиц – 1 балл;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от 11 до 20 единиц – 3 балла;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свыше 20 единиц – 5 баллов</w:t>
            </w:r>
          </w:p>
        </w:tc>
        <w:tc>
          <w:tcPr>
            <w:tcW w:w="144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7848D0" w:rsidRPr="00B64F8C" w:rsidTr="007004D8">
        <w:trPr>
          <w:jc w:val="center"/>
        </w:trPr>
        <w:tc>
          <w:tcPr>
            <w:tcW w:w="535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Соотношение размера запрашиваемой субсидии и размера заемных и (или) собственных средств, планируемых к привлечению для достижения указанных результатов</w:t>
            </w:r>
          </w:p>
        </w:tc>
        <w:tc>
          <w:tcPr>
            <w:tcW w:w="3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менее 25% – 0 баллов;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от 25% до 35% – 1 балл;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от 36% до 100% – 3 балла;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более 100% – 5 баллов</w:t>
            </w:r>
          </w:p>
        </w:tc>
        <w:tc>
          <w:tcPr>
            <w:tcW w:w="144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7848D0" w:rsidRPr="00B64F8C" w:rsidTr="007004D8">
        <w:trPr>
          <w:jc w:val="center"/>
        </w:trPr>
        <w:tc>
          <w:tcPr>
            <w:tcW w:w="535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 xml:space="preserve">Продолжительность осуществления деятельности участника отбора на территории Новосибирской области в социальной сфере </w:t>
            </w:r>
          </w:p>
        </w:tc>
        <w:tc>
          <w:tcPr>
            <w:tcW w:w="3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менее 6 месяцев – 0 баллов;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от 6 месяцев до 5 лет – 1 балл;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свыше 5 лет – 2 балла</w:t>
            </w:r>
          </w:p>
        </w:tc>
        <w:tc>
          <w:tcPr>
            <w:tcW w:w="144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7848D0" w:rsidRPr="00B64F8C" w:rsidTr="007004D8">
        <w:trPr>
          <w:jc w:val="center"/>
        </w:trPr>
        <w:tc>
          <w:tcPr>
            <w:tcW w:w="535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="00272E79" w:rsidRPr="00272E79">
              <w:rPr>
                <w:rFonts w:ascii="Times New Roman" w:hAnsi="Times New Roman"/>
                <w:sz w:val="28"/>
                <w:szCs w:val="28"/>
              </w:rPr>
              <w:t xml:space="preserve">участника отбора </w:t>
            </w:r>
            <w:r w:rsidRPr="00B64F8C">
              <w:rPr>
                <w:rFonts w:ascii="Times New Roman" w:hAnsi="Times New Roman"/>
                <w:sz w:val="28"/>
                <w:szCs w:val="28"/>
              </w:rPr>
              <w:t xml:space="preserve">в сети «Интернет» либо на официальном сайте Общественной палаты Новосибирской области в сети «Интернет» публичного годового отчета участника отбора за год, предшествующий году, в котором проводится отбор, содержащего информацию о целях и задачах деятельности участника отбора, проектах, реализованных участником </w:t>
            </w:r>
            <w:r w:rsidRPr="00B64F8C">
              <w:rPr>
                <w:rFonts w:ascii="Times New Roman" w:hAnsi="Times New Roman"/>
                <w:sz w:val="28"/>
                <w:szCs w:val="28"/>
              </w:rPr>
              <w:lastRenderedPageBreak/>
              <w:t>отбора, об использованных собственных денежных средствах, грантах, субсидиях, привлеченных участником отбора для реализации проектов</w:t>
            </w:r>
          </w:p>
        </w:tc>
        <w:tc>
          <w:tcPr>
            <w:tcW w:w="3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lastRenderedPageBreak/>
              <w:t>отсутствие размещения – 0 баллов;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размещение – 1 балл</w:t>
            </w:r>
          </w:p>
        </w:tc>
        <w:tc>
          <w:tcPr>
            <w:tcW w:w="144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7848D0" w:rsidRPr="00B64F8C" w:rsidTr="007004D8">
        <w:trPr>
          <w:jc w:val="center"/>
        </w:trPr>
        <w:tc>
          <w:tcPr>
            <w:tcW w:w="535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Количество граждан, вовлеченных участником отбора в реализацию мероприятия (результата) государственной программы</w:t>
            </w:r>
          </w:p>
        </w:tc>
        <w:tc>
          <w:tcPr>
            <w:tcW w:w="3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от 1 до 29 человек – 0 баллов;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от 30 до 40 человек – 1 балл;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от 41 до 60 человек – 2 балла;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от 61 до 90 человек – 3 балла;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от 91 до 130 человек – 4 балла;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свыше 130 человек – 5 баллов</w:t>
            </w:r>
          </w:p>
        </w:tc>
        <w:tc>
          <w:tcPr>
            <w:tcW w:w="144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7848D0" w:rsidRPr="00B64F8C" w:rsidTr="007004D8">
        <w:trPr>
          <w:jc w:val="center"/>
        </w:trPr>
        <w:tc>
          <w:tcPr>
            <w:tcW w:w="535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50" w:type="dxa"/>
          </w:tcPr>
          <w:p w:rsidR="007848D0" w:rsidRPr="00B64F8C" w:rsidRDefault="007848D0" w:rsidP="0027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образований, на территории которых планируется реализовать мероприятие (результат) государственной программы</w:t>
            </w:r>
          </w:p>
        </w:tc>
        <w:tc>
          <w:tcPr>
            <w:tcW w:w="3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 xml:space="preserve">1 муниципальное образование – 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0 баллов;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от 2 до 3 муниципальных образований – 1 балл;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более 3 муниципальных образований – 3 балла</w:t>
            </w:r>
          </w:p>
        </w:tc>
        <w:tc>
          <w:tcPr>
            <w:tcW w:w="144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7848D0" w:rsidRPr="00B64F8C" w:rsidTr="007004D8">
        <w:trPr>
          <w:jc w:val="center"/>
        </w:trPr>
        <w:tc>
          <w:tcPr>
            <w:tcW w:w="535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Обеспечение участником отбора при реализации мероприятия (результата) государственной программы условий доступности для инвалидов и других маломобильных групп населения, установленных пунктами 1–8 статьи 15 Федерального закона от 24.11.1995 № 181-ФЗ «О социальной защите инвалидов в Российской Федерации»</w:t>
            </w:r>
          </w:p>
        </w:tc>
        <w:tc>
          <w:tcPr>
            <w:tcW w:w="3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необеспечение условий доступности – 0 баллов;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обеспечение условий доступности – 3 балла</w:t>
            </w:r>
          </w:p>
        </w:tc>
        <w:tc>
          <w:tcPr>
            <w:tcW w:w="144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7848D0" w:rsidRPr="00B64F8C" w:rsidTr="007004D8">
        <w:trPr>
          <w:jc w:val="center"/>
        </w:trPr>
        <w:tc>
          <w:tcPr>
            <w:tcW w:w="535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Представление участником отбора документов, подтверждающих не менее одного факта проведения антикоррупционных мероприятий: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 xml:space="preserve">по нормативному обеспечению, закреплению стандартов поведения и декларации намерений (наличие не менее одного из следующих </w:t>
            </w:r>
            <w:r w:rsidRPr="00B64F8C">
              <w:rPr>
                <w:rFonts w:ascii="Times New Roman" w:hAnsi="Times New Roman"/>
                <w:sz w:val="28"/>
                <w:szCs w:val="28"/>
              </w:rPr>
              <w:lastRenderedPageBreak/>
              <w:t>документов: разработка и принятие кодекса этики и служебного поведения работников организации; разработка и внедрение положения о конфликте интересов, декларации о конфликте интересов; присоединение к Антикоррупционной хартии российского бизнеса; введение в договоры, связанные с хозяйственной деятельностью организации, стандартной антикоррупционной оговорки; введение антикоррупционных положений в трудовые договоры работников);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по периодическому проведению внешнего аудита;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по привлечению внешних независимых экспертов при осуществлении хозяйственной деятельности организации и организации антикоррупционных мер</w:t>
            </w:r>
          </w:p>
        </w:tc>
        <w:tc>
          <w:tcPr>
            <w:tcW w:w="305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lastRenderedPageBreak/>
              <w:t>отсутствие документов – 0 баллов;</w:t>
            </w:r>
          </w:p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4F8C">
              <w:rPr>
                <w:rFonts w:ascii="Times New Roman" w:hAnsi="Times New Roman"/>
                <w:sz w:val="28"/>
                <w:szCs w:val="28"/>
              </w:rPr>
              <w:t>представление документов – 1 балл</w:t>
            </w:r>
          </w:p>
        </w:tc>
        <w:tc>
          <w:tcPr>
            <w:tcW w:w="1440" w:type="dxa"/>
          </w:tcPr>
          <w:p w:rsidR="007848D0" w:rsidRPr="00B64F8C" w:rsidRDefault="007848D0" w:rsidP="00C3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</w:tbl>
    <w:p w:rsidR="007848D0" w:rsidRPr="00BF0FDB" w:rsidRDefault="007848D0" w:rsidP="0078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97A58" w:rsidRPr="00BF0FDB" w:rsidRDefault="00061C9E" w:rsidP="00597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0FD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597A58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BF0F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0519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25B1E" w:rsidRPr="00BF0FDB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Внесение данных </w:t>
      </w:r>
      <w:r w:rsidR="004257DA">
        <w:rPr>
          <w:rFonts w:ascii="Times New Roman" w:eastAsiaTheme="minorHAnsi" w:hAnsi="Times New Roman"/>
          <w:sz w:val="28"/>
          <w:szCs w:val="28"/>
          <w:lang w:eastAsia="en-US"/>
        </w:rPr>
        <w:t>на единый портал</w:t>
      </w:r>
      <w:r w:rsidR="000013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5B1E" w:rsidRPr="00BF0FDB">
        <w:rPr>
          <w:rFonts w:ascii="Times New Roman" w:eastAsiaTheme="minorHAnsi" w:hAnsi="Times New Roman"/>
          <w:sz w:val="28"/>
          <w:szCs w:val="28"/>
          <w:lang w:eastAsia="en-US"/>
        </w:rPr>
        <w:t>по итогам рассмотрения</w:t>
      </w:r>
      <w:r w:rsidR="004257DA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заявок</w:t>
      </w:r>
      <w:r w:rsidR="00525B1E" w:rsidRPr="00BF0FDB">
        <w:rPr>
          <w:rFonts w:ascii="Times New Roman" w:eastAsiaTheme="minorHAnsi" w:hAnsi="Times New Roman"/>
          <w:sz w:val="28"/>
          <w:szCs w:val="28"/>
          <w:lang w:eastAsia="en-US"/>
        </w:rPr>
        <w:t xml:space="preserve"> и оценки принятых заявок осуществляет </w:t>
      </w:r>
      <w:r w:rsidR="00597A58"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уполномоченный на это председателем комиссии </w:t>
      </w:r>
      <w:r w:rsidR="008463FC">
        <w:rPr>
          <w:rFonts w:ascii="Times New Roman" w:eastAsiaTheme="minorHAnsi" w:hAnsi="Times New Roman"/>
          <w:sz w:val="28"/>
          <w:szCs w:val="28"/>
          <w:lang w:eastAsia="en-US"/>
        </w:rPr>
        <w:t>член</w:t>
      </w:r>
      <w:r w:rsidR="00525B1E" w:rsidRPr="00BF0F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463FC">
        <w:rPr>
          <w:rFonts w:ascii="Times New Roman" w:eastAsiaTheme="minorHAnsi" w:hAnsi="Times New Roman"/>
          <w:sz w:val="28"/>
          <w:szCs w:val="28"/>
          <w:lang w:eastAsia="en-US"/>
        </w:rPr>
        <w:t xml:space="preserve">конкурсной </w:t>
      </w:r>
      <w:r w:rsidR="00525B1E" w:rsidRPr="00BF0FDB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</w:t>
      </w:r>
      <w:r w:rsidR="008463FC">
        <w:rPr>
          <w:rFonts w:ascii="Times New Roman" w:eastAsiaTheme="minorHAnsi" w:hAnsi="Times New Roman"/>
          <w:sz w:val="28"/>
          <w:szCs w:val="28"/>
          <w:lang w:eastAsia="en-US"/>
        </w:rPr>
        <w:t xml:space="preserve">из </w:t>
      </w:r>
      <w:r w:rsidR="00467CC0" w:rsidRPr="00BF0FDB">
        <w:rPr>
          <w:rFonts w:ascii="Times New Roman" w:eastAsiaTheme="minorHAnsi" w:hAnsi="Times New Roman"/>
          <w:sz w:val="28"/>
          <w:szCs w:val="28"/>
          <w:lang w:eastAsia="en-US"/>
        </w:rPr>
        <w:t>состава конкурсной комиссии, определ</w:t>
      </w:r>
      <w:r w:rsidR="00BF0FDB" w:rsidRPr="00BF0FDB">
        <w:rPr>
          <w:rFonts w:ascii="Times New Roman" w:eastAsiaTheme="minorHAnsi" w:hAnsi="Times New Roman"/>
          <w:sz w:val="28"/>
          <w:szCs w:val="28"/>
          <w:lang w:eastAsia="en-US"/>
        </w:rPr>
        <w:t>енной</w:t>
      </w:r>
      <w:r w:rsidR="00467CC0" w:rsidRPr="00BF0F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приказом министерства о проведении конкурсного отбо</w:t>
      </w:r>
      <w:r w:rsidR="00BF0FDB" w:rsidRPr="00BF0FDB">
        <w:rPr>
          <w:rFonts w:ascii="Times New Roman" w:eastAsiaTheme="minorHAnsi" w:hAnsi="Times New Roman"/>
          <w:sz w:val="28"/>
          <w:szCs w:val="28"/>
          <w:lang w:eastAsia="en-US"/>
        </w:rPr>
        <w:t>ра</w:t>
      </w:r>
      <w:r w:rsidR="00597A5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597A58" w:rsidRPr="00A07D55">
        <w:rPr>
          <w:rFonts w:ascii="Times New Roman" w:eastAsiaTheme="minorHAnsi" w:hAnsi="Times New Roman"/>
          <w:sz w:val="28"/>
          <w:szCs w:val="28"/>
          <w:lang w:eastAsia="en-US"/>
        </w:rPr>
        <w:t xml:space="preserve">не позднее 1-го рабочего дня со дня </w:t>
      </w:r>
      <w:r w:rsidR="00597A58" w:rsidRPr="00BF0FDB">
        <w:rPr>
          <w:rFonts w:ascii="Times New Roman" w:eastAsiaTheme="minorHAnsi" w:hAnsi="Times New Roman"/>
          <w:sz w:val="28"/>
          <w:szCs w:val="28"/>
          <w:lang w:eastAsia="en-US"/>
        </w:rPr>
        <w:t>утверждения протокола заседания</w:t>
      </w:r>
      <w:r w:rsidR="00597A58">
        <w:rPr>
          <w:rFonts w:ascii="Times New Roman" w:eastAsiaTheme="minorHAnsi" w:hAnsi="Times New Roman"/>
          <w:sz w:val="28"/>
          <w:szCs w:val="28"/>
          <w:lang w:eastAsia="en-US"/>
        </w:rPr>
        <w:t xml:space="preserve"> конкурсной комиссии</w:t>
      </w:r>
      <w:r w:rsidR="00597A58" w:rsidRPr="00BF0FD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40B08" w:rsidRPr="00162FF9" w:rsidRDefault="00F40B08" w:rsidP="00F40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597A5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162FF9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162FF9" w:rsidRPr="00D234BF">
        <w:rPr>
          <w:rFonts w:ascii="Times New Roman" w:eastAsiaTheme="minorHAnsi" w:hAnsi="Times New Roman"/>
          <w:sz w:val="28"/>
          <w:szCs w:val="28"/>
          <w:lang w:eastAsia="en-US"/>
        </w:rPr>
        <w:t>а основании</w:t>
      </w:r>
      <w:r w:rsidR="00162FF9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внесенных</w:t>
      </w:r>
      <w:r w:rsidR="00162FF9" w:rsidRPr="00D234BF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результатов рассмотрения заявок</w:t>
      </w:r>
      <w:r w:rsidR="00162FF9">
        <w:rPr>
          <w:rFonts w:ascii="Times New Roman" w:eastAsiaTheme="minorHAnsi" w:hAnsi="Times New Roman"/>
          <w:sz w:val="28"/>
          <w:szCs w:val="28"/>
          <w:lang w:eastAsia="en-US"/>
        </w:rPr>
        <w:t xml:space="preserve"> конкурсной комиссией </w:t>
      </w:r>
      <w:r w:rsidR="00162FF9" w:rsidRPr="00D234BF">
        <w:rPr>
          <w:rFonts w:ascii="Times New Roman" w:eastAsiaTheme="minorHAnsi" w:hAnsi="Times New Roman"/>
          <w:sz w:val="28"/>
          <w:szCs w:val="28"/>
          <w:lang w:eastAsia="en-US"/>
        </w:rPr>
        <w:t>на едином портале автоматически</w:t>
      </w:r>
      <w:r w:rsidR="00162F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62FF9" w:rsidRPr="00D234BF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формируется </w:t>
      </w:r>
      <w:r w:rsidR="00162FF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D234BF">
        <w:rPr>
          <w:rFonts w:ascii="Times New Roman" w:eastAsiaTheme="minorHAnsi" w:hAnsi="Times New Roman"/>
          <w:sz w:val="28"/>
          <w:szCs w:val="28"/>
          <w:lang w:eastAsia="en-US"/>
        </w:rPr>
        <w:t>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33074D">
        <w:rPr>
          <w:rFonts w:ascii="Times New Roman" w:eastAsiaTheme="minorHAnsi" w:hAnsi="Times New Roman"/>
          <w:sz w:val="28"/>
          <w:szCs w:val="28"/>
          <w:lang w:eastAsia="en-US"/>
        </w:rPr>
        <w:t xml:space="preserve">не позднее одного рабочего дня со дня окончания срока рассмотрения заявок конкурсной комиссией </w:t>
      </w:r>
      <w:r w:rsidRPr="00D234BF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подписывается усиленной квалифицированной электронной подписью </w:t>
      </w:r>
      <w:r w:rsidRPr="00162FF9">
        <w:rPr>
          <w:rFonts w:ascii="Times New Roman" w:eastAsiaTheme="minorHAnsi" w:hAnsi="Times New Roman"/>
          <w:sz w:val="28"/>
          <w:szCs w:val="28"/>
          <w:lang w:eastAsia="en-US"/>
        </w:rPr>
        <w:t>председателем конкурсной комиссии в ГИИС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D234BF" w:rsidRPr="00162FF9" w:rsidRDefault="0033074D" w:rsidP="00052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2FF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597A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162FF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05191" w:rsidRPr="00162FF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234BF" w:rsidRPr="00162FF9">
        <w:rPr>
          <w:rFonts w:ascii="Times New Roman" w:eastAsiaTheme="minorHAnsi" w:hAnsi="Times New Roman"/>
          <w:sz w:val="28"/>
          <w:szCs w:val="28"/>
          <w:lang w:eastAsia="en-US"/>
        </w:rPr>
        <w:t>В целях завершения отбора получателей субсидий формируется протокол подведения итогов отбора получателей субсидий, включающий информацию о количестве набранных участником отбора баллов по каждому критерию оценки, об общем количестве набранных</w:t>
      </w:r>
      <w:bookmarkStart w:id="0" w:name="_GoBack"/>
      <w:bookmarkEnd w:id="0"/>
      <w:r w:rsidR="00D234BF" w:rsidRPr="00162FF9">
        <w:rPr>
          <w:rFonts w:ascii="Times New Roman" w:eastAsiaTheme="minorHAnsi" w:hAnsi="Times New Roman"/>
          <w:sz w:val="28"/>
          <w:szCs w:val="28"/>
          <w:lang w:eastAsia="en-US"/>
        </w:rPr>
        <w:t xml:space="preserve"> баллов по результатам оценки заявок или единственной заявки (в случае если объявлением о проведении отбора получателей субсидий предусмотрена оценка заявок), о победителях отбора с указанием размера </w:t>
      </w:r>
      <w:r w:rsidR="00D234BF" w:rsidRPr="00162FF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субсидии, предусмотренной им для предоставления, об отклонении заявок с указанием оснований для их отклонения.</w:t>
      </w:r>
    </w:p>
    <w:p w:rsidR="00D234BF" w:rsidRPr="00162FF9" w:rsidRDefault="005B0D1C" w:rsidP="00052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2FF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597A5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D234BF" w:rsidRPr="00162FF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05191" w:rsidRPr="00162FF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234BF" w:rsidRPr="00162FF9">
        <w:rPr>
          <w:rFonts w:ascii="Times New Roman" w:eastAsiaTheme="minorHAnsi" w:hAnsi="Times New Roman"/>
          <w:sz w:val="28"/>
          <w:szCs w:val="28"/>
          <w:lang w:eastAsia="en-US"/>
        </w:rPr>
        <w:t xml:space="preserve">Протокол подведения итогов отбора </w:t>
      </w:r>
      <w:r w:rsidR="00801691" w:rsidRPr="00162FF9">
        <w:rPr>
          <w:rFonts w:ascii="Times New Roman" w:eastAsiaTheme="minorHAnsi" w:hAnsi="Times New Roman"/>
          <w:sz w:val="28"/>
          <w:szCs w:val="28"/>
          <w:lang w:eastAsia="en-US"/>
        </w:rPr>
        <w:t xml:space="preserve">получателей субсидий </w:t>
      </w:r>
      <w:r w:rsidR="00D234BF" w:rsidRPr="00162FF9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формируется на едином портале автоматически на основании результатов отбора получателей субсидий и подписывается усиленной квалифицированной электронной подписью </w:t>
      </w:r>
      <w:r w:rsidR="00597A58">
        <w:rPr>
          <w:rFonts w:ascii="Times New Roman" w:eastAsiaTheme="minorHAnsi" w:hAnsi="Times New Roman"/>
          <w:sz w:val="28"/>
          <w:szCs w:val="28"/>
          <w:lang w:eastAsia="en-US"/>
        </w:rPr>
        <w:t>председателя</w:t>
      </w:r>
      <w:r w:rsidR="00D234BF" w:rsidRPr="00162FF9">
        <w:rPr>
          <w:rFonts w:ascii="Times New Roman" w:eastAsiaTheme="minorHAnsi" w:hAnsi="Times New Roman"/>
          <w:sz w:val="28"/>
          <w:szCs w:val="28"/>
          <w:lang w:eastAsia="en-US"/>
        </w:rPr>
        <w:t xml:space="preserve"> конкурсной комиссии </w:t>
      </w:r>
      <w:r w:rsidRPr="00162FF9">
        <w:rPr>
          <w:rFonts w:ascii="Times New Roman" w:eastAsiaTheme="minorHAnsi" w:hAnsi="Times New Roman"/>
          <w:sz w:val="28"/>
          <w:szCs w:val="28"/>
          <w:lang w:eastAsia="en-US"/>
        </w:rPr>
        <w:t>в ГИИС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D234BF" w:rsidRPr="00801691" w:rsidRDefault="00D234BF" w:rsidP="00D23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764F6A" w:rsidRDefault="00764F6A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64F6A" w:rsidRDefault="00764F6A" w:rsidP="00FC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63DFF" w:rsidRDefault="00764F6A" w:rsidP="00764F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6"/>
          <w:lang w:eastAsia="en-US"/>
        </w:rPr>
      </w:pPr>
      <w:r>
        <w:rPr>
          <w:rFonts w:ascii="Times New Roman" w:eastAsia="Calibri" w:hAnsi="Times New Roman"/>
          <w:sz w:val="28"/>
          <w:szCs w:val="26"/>
          <w:lang w:eastAsia="en-US"/>
        </w:rPr>
        <w:t>__________</w:t>
      </w:r>
    </w:p>
    <w:p w:rsidR="00563DFF" w:rsidRDefault="00563DFF" w:rsidP="00563DFF">
      <w:pPr>
        <w:snapToGrid w:val="0"/>
        <w:spacing w:after="0" w:line="240" w:lineRule="auto"/>
        <w:ind w:left="-57" w:right="-57"/>
        <w:jc w:val="right"/>
        <w:rPr>
          <w:rFonts w:ascii="Times New Roman" w:eastAsia="Calibri" w:hAnsi="Times New Roman"/>
          <w:sz w:val="28"/>
          <w:szCs w:val="26"/>
          <w:lang w:eastAsia="en-US"/>
        </w:rPr>
      </w:pPr>
    </w:p>
    <w:p w:rsidR="00401231" w:rsidRDefault="00401231" w:rsidP="00563DFF">
      <w:pPr>
        <w:snapToGrid w:val="0"/>
        <w:spacing w:after="0" w:line="240" w:lineRule="auto"/>
        <w:ind w:left="-57" w:right="-57"/>
        <w:jc w:val="right"/>
        <w:rPr>
          <w:rFonts w:ascii="Times New Roman" w:eastAsia="Calibri" w:hAnsi="Times New Roman"/>
          <w:sz w:val="28"/>
          <w:szCs w:val="26"/>
          <w:lang w:eastAsia="en-US"/>
        </w:rPr>
        <w:sectPr w:rsidR="00401231" w:rsidSect="001919E2">
          <w:pgSz w:w="11906" w:h="16838"/>
          <w:pgMar w:top="-1276" w:right="567" w:bottom="1021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3564" w:type="dxa"/>
        <w:tblInd w:w="6516" w:type="dxa"/>
        <w:tblLook w:val="04A0" w:firstRow="1" w:lastRow="0" w:firstColumn="1" w:lastColumn="0" w:noHBand="0" w:noVBand="1"/>
      </w:tblPr>
      <w:tblGrid>
        <w:gridCol w:w="3564"/>
      </w:tblGrid>
      <w:tr w:rsidR="00B94A32" w:rsidTr="00401231">
        <w:trPr>
          <w:trHeight w:val="1975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приказом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министерства труда и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B94A32" w:rsidRPr="00CB53F4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3F4">
              <w:rPr>
                <w:rFonts w:ascii="Times New Roman" w:hAnsi="Times New Roman"/>
                <w:sz w:val="28"/>
                <w:szCs w:val="28"/>
              </w:rPr>
              <w:t>от «___» _______ № ___</w:t>
            </w:r>
          </w:p>
          <w:p w:rsidR="00B94A32" w:rsidRDefault="00B94A32" w:rsidP="001121AD">
            <w:pPr>
              <w:tabs>
                <w:tab w:val="left" w:pos="7088"/>
              </w:tabs>
              <w:snapToGrid w:val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3DFF" w:rsidRDefault="00563DFF" w:rsidP="00B94A32">
      <w:pPr>
        <w:spacing w:after="0"/>
        <w:jc w:val="right"/>
        <w:rPr>
          <w:rFonts w:ascii="Times New Roman" w:eastAsia="Calibri" w:hAnsi="Times New Roman"/>
          <w:sz w:val="28"/>
          <w:szCs w:val="26"/>
          <w:lang w:eastAsia="en-US"/>
        </w:rPr>
      </w:pPr>
    </w:p>
    <w:p w:rsidR="00401231" w:rsidRDefault="00401231" w:rsidP="00401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401231" w:rsidRPr="006A4B60" w:rsidRDefault="00401231" w:rsidP="00B94A32">
      <w:pPr>
        <w:spacing w:after="0"/>
        <w:jc w:val="right"/>
        <w:rPr>
          <w:rFonts w:ascii="Times New Roman" w:eastAsia="Calibri" w:hAnsi="Times New Roman"/>
          <w:sz w:val="28"/>
          <w:szCs w:val="26"/>
          <w:lang w:eastAsia="en-US"/>
        </w:rPr>
      </w:pPr>
    </w:p>
    <w:p w:rsid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DB5" w:rsidRDefault="00587DB5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147"/>
      <w:bookmarkEnd w:id="1"/>
      <w:r w:rsidRPr="00C77781">
        <w:rPr>
          <w:rFonts w:ascii="Times New Roman" w:hAnsi="Times New Roman"/>
          <w:b/>
          <w:sz w:val="28"/>
          <w:szCs w:val="28"/>
        </w:rPr>
        <w:t>ЗАЯВКА</w:t>
      </w: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781">
        <w:rPr>
          <w:rFonts w:ascii="Times New Roman" w:hAnsi="Times New Roman"/>
          <w:b/>
          <w:sz w:val="28"/>
          <w:szCs w:val="28"/>
        </w:rPr>
        <w:t xml:space="preserve">о предоставлении субсидии </w:t>
      </w: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DC6" w:rsidRDefault="005A1C0A" w:rsidP="005A1C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C0A">
        <w:rPr>
          <w:rFonts w:ascii="Times New Roman" w:hAnsi="Times New Roman"/>
          <w:sz w:val="28"/>
          <w:szCs w:val="28"/>
        </w:rPr>
        <w:t>Заявк</w:t>
      </w:r>
      <w:r>
        <w:rPr>
          <w:rFonts w:ascii="Times New Roman" w:hAnsi="Times New Roman"/>
          <w:sz w:val="28"/>
          <w:szCs w:val="28"/>
        </w:rPr>
        <w:t>а</w:t>
      </w:r>
      <w:r w:rsidRPr="005A1C0A">
        <w:rPr>
          <w:rFonts w:ascii="Times New Roman" w:hAnsi="Times New Roman"/>
          <w:sz w:val="28"/>
          <w:szCs w:val="28"/>
        </w:rPr>
        <w:t xml:space="preserve"> формиру</w:t>
      </w:r>
      <w:r>
        <w:rPr>
          <w:rFonts w:ascii="Times New Roman" w:hAnsi="Times New Roman"/>
          <w:sz w:val="28"/>
          <w:szCs w:val="28"/>
        </w:rPr>
        <w:t>е</w:t>
      </w:r>
      <w:r w:rsidRPr="005A1C0A">
        <w:rPr>
          <w:rFonts w:ascii="Times New Roman" w:hAnsi="Times New Roman"/>
          <w:sz w:val="28"/>
          <w:szCs w:val="28"/>
        </w:rPr>
        <w:t>тся участник</w:t>
      </w:r>
      <w:r>
        <w:rPr>
          <w:rFonts w:ascii="Times New Roman" w:hAnsi="Times New Roman"/>
          <w:sz w:val="28"/>
          <w:szCs w:val="28"/>
        </w:rPr>
        <w:t>ом</w:t>
      </w:r>
      <w:r w:rsidRPr="005A1C0A">
        <w:rPr>
          <w:rFonts w:ascii="Times New Roman" w:hAnsi="Times New Roman"/>
          <w:sz w:val="28"/>
          <w:szCs w:val="28"/>
        </w:rPr>
        <w:t xml:space="preserve"> отбора на участие в отборе в электронной форме посредством заполнения соответствующих экранных форм веб-интерфейса ГИИС </w:t>
      </w:r>
      <w:r>
        <w:rPr>
          <w:rFonts w:ascii="Times New Roman" w:hAnsi="Times New Roman"/>
          <w:sz w:val="28"/>
          <w:szCs w:val="28"/>
        </w:rPr>
        <w:t>«</w:t>
      </w:r>
      <w:r w:rsidRPr="005A1C0A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5A1C0A">
        <w:rPr>
          <w:rFonts w:ascii="Times New Roman" w:hAnsi="Times New Roman"/>
          <w:sz w:val="28"/>
          <w:szCs w:val="28"/>
        </w:rPr>
        <w:t xml:space="preserve"> </w:t>
      </w:r>
      <w:r w:rsidR="00005DC6" w:rsidRPr="00005DC6">
        <w:rPr>
          <w:rFonts w:ascii="Times New Roman" w:hAnsi="Times New Roman"/>
          <w:sz w:val="28"/>
          <w:szCs w:val="28"/>
        </w:rPr>
        <w:t>и содержит следующую информацию:</w:t>
      </w:r>
    </w:p>
    <w:p w:rsidR="00005DC6" w:rsidRDefault="00005DC6" w:rsidP="005A1C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проекте;</w:t>
      </w:r>
    </w:p>
    <w:p w:rsidR="00005DC6" w:rsidRDefault="00005DC6" w:rsidP="005A1C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C0A">
        <w:rPr>
          <w:rFonts w:ascii="Times New Roman" w:hAnsi="Times New Roman"/>
          <w:sz w:val="28"/>
          <w:szCs w:val="28"/>
        </w:rPr>
        <w:t>об участнике отбора</w:t>
      </w:r>
      <w:r>
        <w:rPr>
          <w:rFonts w:ascii="Times New Roman" w:hAnsi="Times New Roman"/>
          <w:sz w:val="28"/>
          <w:szCs w:val="28"/>
        </w:rPr>
        <w:t xml:space="preserve"> (заявителе);</w:t>
      </w:r>
    </w:p>
    <w:p w:rsidR="00005DC6" w:rsidRDefault="00005DC6" w:rsidP="005A1C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мероприятиях, которые планируется провести в рамках проекта (план);</w:t>
      </w:r>
    </w:p>
    <w:p w:rsidR="00005DC6" w:rsidRDefault="00005DC6" w:rsidP="005A1C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AD5F0D">
        <w:rPr>
          <w:rFonts w:ascii="Times New Roman" w:hAnsi="Times New Roman"/>
          <w:sz w:val="28"/>
          <w:szCs w:val="28"/>
        </w:rPr>
        <w:t xml:space="preserve">планируемых </w:t>
      </w:r>
      <w:r>
        <w:rPr>
          <w:rFonts w:ascii="Times New Roman" w:hAnsi="Times New Roman"/>
          <w:sz w:val="28"/>
          <w:szCs w:val="28"/>
        </w:rPr>
        <w:t>расходах</w:t>
      </w:r>
      <w:r w:rsidR="00AD5F0D">
        <w:rPr>
          <w:rFonts w:ascii="Times New Roman" w:hAnsi="Times New Roman"/>
          <w:sz w:val="28"/>
          <w:szCs w:val="28"/>
        </w:rPr>
        <w:t xml:space="preserve"> средств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D5F0D">
        <w:rPr>
          <w:rFonts w:ascii="Times New Roman" w:hAnsi="Times New Roman"/>
          <w:sz w:val="28"/>
          <w:szCs w:val="28"/>
        </w:rPr>
        <w:t>(бюджет);</w:t>
      </w:r>
    </w:p>
    <w:p w:rsidR="00AD5F0D" w:rsidRDefault="00AD5F0D" w:rsidP="005A1C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участнику (с возможностью приложения подтверждающих документов);</w:t>
      </w:r>
    </w:p>
    <w:p w:rsidR="004F0388" w:rsidRPr="004F0388" w:rsidRDefault="004F0388" w:rsidP="004F03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</w:t>
      </w:r>
      <w:r w:rsidRPr="004F0388">
        <w:rPr>
          <w:rFonts w:ascii="Times New Roman" w:hAnsi="Times New Roman"/>
          <w:sz w:val="28"/>
          <w:szCs w:val="28"/>
        </w:rPr>
        <w:t>аличи</w:t>
      </w:r>
      <w:r>
        <w:rPr>
          <w:rFonts w:ascii="Times New Roman" w:hAnsi="Times New Roman"/>
          <w:sz w:val="28"/>
          <w:szCs w:val="28"/>
        </w:rPr>
        <w:t>и</w:t>
      </w:r>
      <w:r w:rsidRPr="004F0388">
        <w:rPr>
          <w:rFonts w:ascii="Times New Roman" w:hAnsi="Times New Roman"/>
          <w:sz w:val="28"/>
          <w:szCs w:val="28"/>
        </w:rPr>
        <w:t xml:space="preserve"> у участника отбора квалифици</w:t>
      </w:r>
      <w:r>
        <w:rPr>
          <w:rFonts w:ascii="Times New Roman" w:hAnsi="Times New Roman"/>
          <w:sz w:val="28"/>
          <w:szCs w:val="28"/>
        </w:rPr>
        <w:t>рованного кадрового потенциала;</w:t>
      </w:r>
    </w:p>
    <w:p w:rsidR="004F0388" w:rsidRDefault="004F0388" w:rsidP="004F03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388">
        <w:rPr>
          <w:rFonts w:ascii="Times New Roman" w:hAnsi="Times New Roman"/>
          <w:sz w:val="28"/>
          <w:szCs w:val="28"/>
        </w:rPr>
        <w:t>о наличии оборудования и других материальных ресурсов, планируемых к использованию для достижения результатов</w:t>
      </w:r>
      <w:r>
        <w:rPr>
          <w:rFonts w:ascii="Times New Roman" w:hAnsi="Times New Roman"/>
          <w:sz w:val="28"/>
          <w:szCs w:val="28"/>
        </w:rPr>
        <w:t xml:space="preserve"> субсидии;</w:t>
      </w:r>
    </w:p>
    <w:p w:rsidR="004F0388" w:rsidRPr="004F0388" w:rsidRDefault="004F0388" w:rsidP="004F03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F0388">
        <w:rPr>
          <w:rFonts w:ascii="Times New Roman" w:hAnsi="Times New Roman"/>
          <w:sz w:val="28"/>
          <w:szCs w:val="28"/>
        </w:rPr>
        <w:t xml:space="preserve"> размер</w:t>
      </w:r>
      <w:r>
        <w:rPr>
          <w:rFonts w:ascii="Times New Roman" w:hAnsi="Times New Roman"/>
          <w:sz w:val="28"/>
          <w:szCs w:val="28"/>
        </w:rPr>
        <w:t>е</w:t>
      </w:r>
      <w:r w:rsidRPr="004F0388">
        <w:rPr>
          <w:rFonts w:ascii="Times New Roman" w:hAnsi="Times New Roman"/>
          <w:sz w:val="28"/>
          <w:szCs w:val="28"/>
        </w:rPr>
        <w:t xml:space="preserve"> заемных и (или) собственных средств, планируемых к привлечению для достижения результатов </w:t>
      </w:r>
      <w:r>
        <w:rPr>
          <w:rFonts w:ascii="Times New Roman" w:hAnsi="Times New Roman"/>
          <w:sz w:val="28"/>
          <w:szCs w:val="28"/>
        </w:rPr>
        <w:t>субсидии;</w:t>
      </w:r>
    </w:p>
    <w:p w:rsidR="004F0388" w:rsidRPr="004F0388" w:rsidRDefault="003B6BA2" w:rsidP="004F03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</w:t>
      </w:r>
      <w:r w:rsidR="004F0388" w:rsidRPr="004F0388">
        <w:rPr>
          <w:rFonts w:ascii="Times New Roman" w:hAnsi="Times New Roman"/>
          <w:sz w:val="28"/>
          <w:szCs w:val="28"/>
        </w:rPr>
        <w:t>родолжительност</w:t>
      </w:r>
      <w:r>
        <w:rPr>
          <w:rFonts w:ascii="Times New Roman" w:hAnsi="Times New Roman"/>
          <w:sz w:val="28"/>
          <w:szCs w:val="28"/>
        </w:rPr>
        <w:t>и</w:t>
      </w:r>
      <w:r w:rsidR="004F0388" w:rsidRPr="004F0388">
        <w:rPr>
          <w:rFonts w:ascii="Times New Roman" w:hAnsi="Times New Roman"/>
          <w:sz w:val="28"/>
          <w:szCs w:val="28"/>
        </w:rPr>
        <w:t xml:space="preserve"> осуществления деятельности участника отбора на территории Новосибирской области в социальной сфере</w:t>
      </w:r>
      <w:r>
        <w:rPr>
          <w:rFonts w:ascii="Times New Roman" w:hAnsi="Times New Roman"/>
          <w:sz w:val="28"/>
          <w:szCs w:val="28"/>
        </w:rPr>
        <w:t>;</w:t>
      </w:r>
      <w:r w:rsidR="004F0388" w:rsidRPr="004F0388">
        <w:rPr>
          <w:rFonts w:ascii="Times New Roman" w:hAnsi="Times New Roman"/>
          <w:sz w:val="28"/>
          <w:szCs w:val="28"/>
        </w:rPr>
        <w:t xml:space="preserve"> </w:t>
      </w:r>
    </w:p>
    <w:p w:rsidR="004F0388" w:rsidRPr="004F0388" w:rsidRDefault="003B6BA2" w:rsidP="004F03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</w:t>
      </w:r>
      <w:r w:rsidR="004F0388" w:rsidRPr="004F0388">
        <w:rPr>
          <w:rFonts w:ascii="Times New Roman" w:hAnsi="Times New Roman"/>
          <w:sz w:val="28"/>
          <w:szCs w:val="28"/>
        </w:rPr>
        <w:t>азмещени</w:t>
      </w:r>
      <w:r>
        <w:rPr>
          <w:rFonts w:ascii="Times New Roman" w:hAnsi="Times New Roman"/>
          <w:sz w:val="28"/>
          <w:szCs w:val="28"/>
        </w:rPr>
        <w:t>и</w:t>
      </w:r>
      <w:r w:rsidR="004F0388" w:rsidRPr="004F0388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3B6BA2">
        <w:rPr>
          <w:rFonts w:ascii="Times New Roman" w:hAnsi="Times New Roman"/>
          <w:sz w:val="28"/>
          <w:szCs w:val="28"/>
        </w:rPr>
        <w:t xml:space="preserve">участника отбора </w:t>
      </w:r>
      <w:r w:rsidR="004F0388" w:rsidRPr="004F0388">
        <w:rPr>
          <w:rFonts w:ascii="Times New Roman" w:hAnsi="Times New Roman"/>
          <w:sz w:val="28"/>
          <w:szCs w:val="28"/>
        </w:rPr>
        <w:t>в сети «Интернет» либо на официальном сайте Общественной палаты Новосибирской области в сети «Интернет» публичного годового отчета за год</w:t>
      </w:r>
      <w:r>
        <w:rPr>
          <w:rFonts w:ascii="Times New Roman" w:hAnsi="Times New Roman"/>
          <w:sz w:val="28"/>
          <w:szCs w:val="28"/>
        </w:rPr>
        <w:t>;</w:t>
      </w:r>
    </w:p>
    <w:p w:rsidR="004F0388" w:rsidRPr="004F0388" w:rsidRDefault="003B6BA2" w:rsidP="004F03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</w:t>
      </w:r>
      <w:r w:rsidR="004F0388" w:rsidRPr="004F0388">
        <w:rPr>
          <w:rFonts w:ascii="Times New Roman" w:hAnsi="Times New Roman"/>
          <w:sz w:val="28"/>
          <w:szCs w:val="28"/>
        </w:rPr>
        <w:t>оличеств</w:t>
      </w:r>
      <w:r>
        <w:rPr>
          <w:rFonts w:ascii="Times New Roman" w:hAnsi="Times New Roman"/>
          <w:sz w:val="28"/>
          <w:szCs w:val="28"/>
        </w:rPr>
        <w:t>е</w:t>
      </w:r>
      <w:r w:rsidR="004F0388" w:rsidRPr="004F0388">
        <w:rPr>
          <w:rFonts w:ascii="Times New Roman" w:hAnsi="Times New Roman"/>
          <w:sz w:val="28"/>
          <w:szCs w:val="28"/>
        </w:rPr>
        <w:t xml:space="preserve"> граждан, вовлеченных участником отбора в реализацию мероприятия (результата) государственной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4F0388" w:rsidRPr="004F0388" w:rsidRDefault="003B6BA2" w:rsidP="004F03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</w:t>
      </w:r>
      <w:r w:rsidR="004F0388" w:rsidRPr="004F0388">
        <w:rPr>
          <w:rFonts w:ascii="Times New Roman" w:hAnsi="Times New Roman"/>
          <w:sz w:val="28"/>
          <w:szCs w:val="28"/>
        </w:rPr>
        <w:t>оличеств</w:t>
      </w:r>
      <w:r>
        <w:rPr>
          <w:rFonts w:ascii="Times New Roman" w:hAnsi="Times New Roman"/>
          <w:sz w:val="28"/>
          <w:szCs w:val="28"/>
        </w:rPr>
        <w:t>е</w:t>
      </w:r>
      <w:r w:rsidR="004F0388" w:rsidRPr="004F0388">
        <w:rPr>
          <w:rFonts w:ascii="Times New Roman" w:hAnsi="Times New Roman"/>
          <w:sz w:val="28"/>
          <w:szCs w:val="28"/>
        </w:rPr>
        <w:t xml:space="preserve"> муниципальных образований, на территории которых планируется реализовать мероприятие (результат) государственной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4F0388" w:rsidRPr="004F0388" w:rsidRDefault="003B6BA2" w:rsidP="004F03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</w:t>
      </w:r>
      <w:r w:rsidR="004F0388" w:rsidRPr="004F0388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и</w:t>
      </w:r>
      <w:r w:rsidR="004F0388" w:rsidRPr="004F0388">
        <w:rPr>
          <w:rFonts w:ascii="Times New Roman" w:hAnsi="Times New Roman"/>
          <w:sz w:val="28"/>
          <w:szCs w:val="28"/>
        </w:rPr>
        <w:t xml:space="preserve"> участником отбора при реализации мероприятия (результата) государственной программы условий доступности для инвалидов и других маломобильных групп населения, установленных пунктами 1–8 статьи 15 Федерального закона от 24.11.1995 № 181-ФЗ «О социальной защите инвалидов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4F0388" w:rsidRPr="004F0388" w:rsidRDefault="003B6BA2" w:rsidP="004F03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F0388" w:rsidRPr="004F0388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4F0388" w:rsidRPr="004F0388">
        <w:rPr>
          <w:rFonts w:ascii="Times New Roman" w:hAnsi="Times New Roman"/>
          <w:sz w:val="28"/>
          <w:szCs w:val="28"/>
        </w:rPr>
        <w:t xml:space="preserve"> антикоррупционных мероприятий</w:t>
      </w:r>
      <w:r w:rsidRPr="003B6BA2">
        <w:rPr>
          <w:rFonts w:ascii="Times New Roman" w:hAnsi="Times New Roman"/>
          <w:sz w:val="28"/>
          <w:szCs w:val="28"/>
        </w:rPr>
        <w:t xml:space="preserve"> </w:t>
      </w:r>
      <w:r w:rsidRPr="004F0388">
        <w:rPr>
          <w:rFonts w:ascii="Times New Roman" w:hAnsi="Times New Roman"/>
          <w:sz w:val="28"/>
          <w:szCs w:val="28"/>
        </w:rPr>
        <w:t>участником отбора</w:t>
      </w:r>
      <w:r>
        <w:rPr>
          <w:rFonts w:ascii="Times New Roman" w:hAnsi="Times New Roman"/>
          <w:sz w:val="28"/>
          <w:szCs w:val="28"/>
        </w:rPr>
        <w:t>.</w:t>
      </w:r>
    </w:p>
    <w:p w:rsidR="003B6BA2" w:rsidRPr="003B6BA2" w:rsidRDefault="003B6BA2" w:rsidP="003B6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BA2">
        <w:rPr>
          <w:rFonts w:ascii="Times New Roman" w:hAnsi="Times New Roman"/>
          <w:sz w:val="28"/>
          <w:szCs w:val="28"/>
        </w:rPr>
        <w:lastRenderedPageBreak/>
        <w:t>Заявка предусматривает представлени</w:t>
      </w:r>
      <w:r>
        <w:rPr>
          <w:rFonts w:ascii="Times New Roman" w:hAnsi="Times New Roman"/>
          <w:sz w:val="28"/>
          <w:szCs w:val="28"/>
        </w:rPr>
        <w:t>е</w:t>
      </w:r>
      <w:r w:rsidRPr="003B6BA2">
        <w:rPr>
          <w:rFonts w:ascii="Times New Roman" w:hAnsi="Times New Roman"/>
          <w:sz w:val="28"/>
          <w:szCs w:val="28"/>
        </w:rPr>
        <w:t xml:space="preserve"> в ГИИС «Электронный бюджет» электронных копий документов (документов на бумажном носителе, преобразованных в электронную форму путем сканирования). </w:t>
      </w:r>
    </w:p>
    <w:p w:rsidR="00AD5F0D" w:rsidRDefault="00AD5F0D" w:rsidP="003B6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231" w:rsidRDefault="00401231" w:rsidP="003B6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490" w:rsidRPr="00764F6A" w:rsidRDefault="00036490" w:rsidP="00036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AC5" w:rsidRPr="00764F6A" w:rsidRDefault="00764F6A" w:rsidP="00764F6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6D2AC5" w:rsidRDefault="006D2AC5" w:rsidP="006A4B6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6D2AC5" w:rsidRDefault="006D2AC5" w:rsidP="006A4B6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EF60BD" w:rsidRDefault="00EF60BD" w:rsidP="006A4B6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EF60BD" w:rsidRDefault="00EF60BD" w:rsidP="006A4B6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EF60BD" w:rsidRDefault="00EF60BD" w:rsidP="006D2AC5">
      <w:pPr>
        <w:spacing w:after="160" w:line="259" w:lineRule="auto"/>
        <w:jc w:val="right"/>
        <w:rPr>
          <w:rFonts w:ascii="Times New Roman" w:hAnsi="Times New Roman"/>
          <w:sz w:val="26"/>
          <w:szCs w:val="26"/>
        </w:rPr>
      </w:pPr>
    </w:p>
    <w:p w:rsidR="00EF60BD" w:rsidRDefault="00EF60BD" w:rsidP="006D2AC5">
      <w:pPr>
        <w:spacing w:after="160" w:line="259" w:lineRule="auto"/>
        <w:jc w:val="right"/>
        <w:rPr>
          <w:rFonts w:ascii="Times New Roman" w:hAnsi="Times New Roman"/>
          <w:sz w:val="26"/>
          <w:szCs w:val="26"/>
        </w:rPr>
      </w:pPr>
    </w:p>
    <w:p w:rsidR="00EF60BD" w:rsidRDefault="00EF60BD" w:rsidP="006D2AC5">
      <w:pPr>
        <w:spacing w:after="160" w:line="259" w:lineRule="auto"/>
        <w:jc w:val="right"/>
        <w:rPr>
          <w:rFonts w:ascii="Times New Roman" w:hAnsi="Times New Roman"/>
          <w:sz w:val="26"/>
          <w:szCs w:val="26"/>
        </w:rPr>
      </w:pPr>
    </w:p>
    <w:p w:rsidR="00EF60BD" w:rsidRDefault="00EF60BD" w:rsidP="006D2AC5">
      <w:pPr>
        <w:spacing w:after="160" w:line="259" w:lineRule="auto"/>
        <w:jc w:val="right"/>
        <w:rPr>
          <w:rFonts w:ascii="Times New Roman" w:hAnsi="Times New Roman"/>
          <w:sz w:val="26"/>
          <w:szCs w:val="26"/>
        </w:rPr>
      </w:pPr>
    </w:p>
    <w:p w:rsidR="00EF60BD" w:rsidRDefault="00EF60BD" w:rsidP="006D2AC5">
      <w:pPr>
        <w:spacing w:after="160" w:line="259" w:lineRule="auto"/>
        <w:jc w:val="right"/>
        <w:rPr>
          <w:rFonts w:ascii="Times New Roman" w:hAnsi="Times New Roman"/>
          <w:sz w:val="26"/>
          <w:szCs w:val="26"/>
        </w:rPr>
      </w:pPr>
    </w:p>
    <w:p w:rsidR="00EF60BD" w:rsidRDefault="00EF60BD" w:rsidP="006D2AC5">
      <w:pPr>
        <w:spacing w:after="160" w:line="259" w:lineRule="auto"/>
        <w:jc w:val="right"/>
        <w:rPr>
          <w:rFonts w:ascii="Times New Roman" w:hAnsi="Times New Roman"/>
          <w:sz w:val="26"/>
          <w:szCs w:val="26"/>
        </w:rPr>
      </w:pPr>
    </w:p>
    <w:p w:rsidR="00EF60BD" w:rsidRDefault="00EF60BD" w:rsidP="006D2AC5">
      <w:pPr>
        <w:spacing w:after="160" w:line="259" w:lineRule="auto"/>
        <w:jc w:val="right"/>
        <w:rPr>
          <w:rFonts w:ascii="Times New Roman" w:hAnsi="Times New Roman"/>
          <w:sz w:val="26"/>
          <w:szCs w:val="26"/>
        </w:rPr>
      </w:pPr>
    </w:p>
    <w:p w:rsidR="00EF60BD" w:rsidRDefault="00EF60BD" w:rsidP="006D2AC5">
      <w:pPr>
        <w:spacing w:after="160" w:line="259" w:lineRule="auto"/>
        <w:jc w:val="right"/>
        <w:rPr>
          <w:rFonts w:ascii="Times New Roman" w:hAnsi="Times New Roman"/>
          <w:sz w:val="26"/>
          <w:szCs w:val="26"/>
        </w:rPr>
      </w:pPr>
    </w:p>
    <w:p w:rsidR="00EF60BD" w:rsidRDefault="00EF60BD" w:rsidP="006D2AC5">
      <w:pPr>
        <w:spacing w:after="160" w:line="259" w:lineRule="auto"/>
        <w:jc w:val="right"/>
        <w:rPr>
          <w:rFonts w:ascii="Times New Roman" w:hAnsi="Times New Roman"/>
          <w:sz w:val="26"/>
          <w:szCs w:val="26"/>
        </w:rPr>
      </w:pPr>
    </w:p>
    <w:p w:rsidR="00EF60BD" w:rsidRDefault="00EF60BD" w:rsidP="006D2AC5">
      <w:pPr>
        <w:spacing w:after="160" w:line="259" w:lineRule="auto"/>
        <w:jc w:val="right"/>
        <w:rPr>
          <w:rFonts w:ascii="Times New Roman" w:hAnsi="Times New Roman"/>
          <w:sz w:val="26"/>
          <w:szCs w:val="26"/>
        </w:rPr>
      </w:pPr>
    </w:p>
    <w:p w:rsidR="00EF60BD" w:rsidRDefault="00EF60BD" w:rsidP="006D2AC5">
      <w:pPr>
        <w:spacing w:after="160" w:line="259" w:lineRule="auto"/>
        <w:jc w:val="right"/>
        <w:rPr>
          <w:rFonts w:ascii="Times New Roman" w:hAnsi="Times New Roman"/>
          <w:sz w:val="26"/>
          <w:szCs w:val="26"/>
        </w:rPr>
      </w:pPr>
    </w:p>
    <w:p w:rsidR="00EF60BD" w:rsidRDefault="00EF60BD" w:rsidP="006D2AC5">
      <w:pPr>
        <w:spacing w:after="160" w:line="259" w:lineRule="auto"/>
        <w:jc w:val="right"/>
        <w:rPr>
          <w:rFonts w:ascii="Times New Roman" w:hAnsi="Times New Roman"/>
          <w:sz w:val="26"/>
          <w:szCs w:val="26"/>
        </w:rPr>
      </w:pPr>
    </w:p>
    <w:sectPr w:rsidR="00EF60BD" w:rsidSect="00401231">
      <w:pgSz w:w="11906" w:h="16838"/>
      <w:pgMar w:top="-1276" w:right="567" w:bottom="102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172" w:rsidRDefault="00500172" w:rsidP="00572A96">
      <w:pPr>
        <w:spacing w:after="0" w:line="240" w:lineRule="auto"/>
      </w:pPr>
      <w:r>
        <w:separator/>
      </w:r>
    </w:p>
  </w:endnote>
  <w:endnote w:type="continuationSeparator" w:id="0">
    <w:p w:rsidR="00500172" w:rsidRDefault="00500172" w:rsidP="0057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172" w:rsidRDefault="00500172" w:rsidP="00572A96">
      <w:pPr>
        <w:spacing w:after="0" w:line="240" w:lineRule="auto"/>
      </w:pPr>
      <w:r>
        <w:separator/>
      </w:r>
    </w:p>
  </w:footnote>
  <w:footnote w:type="continuationSeparator" w:id="0">
    <w:p w:rsidR="00500172" w:rsidRDefault="00500172" w:rsidP="0057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403192"/>
      <w:docPartObj>
        <w:docPartGallery w:val="Page Numbers (Top of Page)"/>
        <w:docPartUnique/>
      </w:docPartObj>
    </w:sdtPr>
    <w:sdtEndPr/>
    <w:sdtContent>
      <w:p w:rsidR="00680D84" w:rsidRDefault="00680D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80D84" w:rsidRPr="004A1F53" w:rsidRDefault="00680D84" w:rsidP="004A1F53">
    <w:pPr>
      <w:pStyle w:val="a3"/>
    </w:pPr>
  </w:p>
  <w:p w:rsidR="00680D84" w:rsidRDefault="00680D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97024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80D84" w:rsidRPr="004F30B3" w:rsidRDefault="00680D84" w:rsidP="00CE635B">
        <w:pPr>
          <w:pStyle w:val="a3"/>
          <w:ind w:firstLine="0"/>
          <w:jc w:val="center"/>
          <w:rPr>
            <w:sz w:val="20"/>
          </w:rPr>
        </w:pPr>
        <w:r w:rsidRPr="004F30B3">
          <w:rPr>
            <w:sz w:val="20"/>
          </w:rPr>
          <w:fldChar w:fldCharType="begin"/>
        </w:r>
        <w:r w:rsidRPr="004F30B3">
          <w:rPr>
            <w:sz w:val="20"/>
          </w:rPr>
          <w:instrText>PAGE   \* MERGEFORMAT</w:instrText>
        </w:r>
        <w:r w:rsidRPr="004F30B3">
          <w:rPr>
            <w:sz w:val="20"/>
          </w:rPr>
          <w:fldChar w:fldCharType="separate"/>
        </w:r>
        <w:r w:rsidR="002640E5">
          <w:rPr>
            <w:noProof/>
            <w:sz w:val="20"/>
          </w:rPr>
          <w:t>2</w:t>
        </w:r>
        <w:r w:rsidRPr="004F30B3">
          <w:rPr>
            <w:sz w:val="20"/>
          </w:rPr>
          <w:fldChar w:fldCharType="end"/>
        </w:r>
      </w:p>
    </w:sdtContent>
  </w:sdt>
  <w:p w:rsidR="00680D84" w:rsidRPr="004A1F53" w:rsidRDefault="00680D84" w:rsidP="00572A96">
    <w:pPr>
      <w:pStyle w:val="a3"/>
      <w:tabs>
        <w:tab w:val="clear" w:pos="9072"/>
        <w:tab w:val="left" w:pos="4536"/>
      </w:tabs>
      <w:rPr>
        <w:sz w:val="20"/>
      </w:rPr>
    </w:pPr>
  </w:p>
  <w:p w:rsidR="00680D84" w:rsidRDefault="00680D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A4DC2"/>
    <w:multiLevelType w:val="hybridMultilevel"/>
    <w:tmpl w:val="7C903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2253D"/>
    <w:multiLevelType w:val="hybridMultilevel"/>
    <w:tmpl w:val="F00EDC92"/>
    <w:lvl w:ilvl="0" w:tplc="5C800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4F"/>
    <w:rsid w:val="00000CFA"/>
    <w:rsid w:val="0000136C"/>
    <w:rsid w:val="00001393"/>
    <w:rsid w:val="000038DD"/>
    <w:rsid w:val="00005DC6"/>
    <w:rsid w:val="00012A8B"/>
    <w:rsid w:val="000143F4"/>
    <w:rsid w:val="00016438"/>
    <w:rsid w:val="000166EF"/>
    <w:rsid w:val="00016D72"/>
    <w:rsid w:val="000172E1"/>
    <w:rsid w:val="00017410"/>
    <w:rsid w:val="000175AA"/>
    <w:rsid w:val="00020DAC"/>
    <w:rsid w:val="00025D3E"/>
    <w:rsid w:val="000266F2"/>
    <w:rsid w:val="00031E95"/>
    <w:rsid w:val="00032E65"/>
    <w:rsid w:val="00036437"/>
    <w:rsid w:val="00036490"/>
    <w:rsid w:val="00040F54"/>
    <w:rsid w:val="00041D4D"/>
    <w:rsid w:val="000430A8"/>
    <w:rsid w:val="0004355D"/>
    <w:rsid w:val="00043DFA"/>
    <w:rsid w:val="00044456"/>
    <w:rsid w:val="00046A4C"/>
    <w:rsid w:val="000476EC"/>
    <w:rsid w:val="000525E9"/>
    <w:rsid w:val="0006097E"/>
    <w:rsid w:val="00061C9E"/>
    <w:rsid w:val="00070008"/>
    <w:rsid w:val="00070C62"/>
    <w:rsid w:val="00071751"/>
    <w:rsid w:val="00072B26"/>
    <w:rsid w:val="000738A5"/>
    <w:rsid w:val="00077430"/>
    <w:rsid w:val="000806FD"/>
    <w:rsid w:val="00083FC0"/>
    <w:rsid w:val="00084D4B"/>
    <w:rsid w:val="000851A4"/>
    <w:rsid w:val="000857A3"/>
    <w:rsid w:val="00086456"/>
    <w:rsid w:val="0009195B"/>
    <w:rsid w:val="00091E9C"/>
    <w:rsid w:val="00093EB9"/>
    <w:rsid w:val="00096A20"/>
    <w:rsid w:val="000A1BF7"/>
    <w:rsid w:val="000A28B9"/>
    <w:rsid w:val="000A3276"/>
    <w:rsid w:val="000A6E5E"/>
    <w:rsid w:val="000A7C21"/>
    <w:rsid w:val="000B0032"/>
    <w:rsid w:val="000B362E"/>
    <w:rsid w:val="000B3DBD"/>
    <w:rsid w:val="000C108E"/>
    <w:rsid w:val="000C436A"/>
    <w:rsid w:val="000C7BA0"/>
    <w:rsid w:val="000D06B9"/>
    <w:rsid w:val="000D30D9"/>
    <w:rsid w:val="000D5C7F"/>
    <w:rsid w:val="000E05D8"/>
    <w:rsid w:val="000E2D49"/>
    <w:rsid w:val="000E7432"/>
    <w:rsid w:val="000E7F63"/>
    <w:rsid w:val="000F0C18"/>
    <w:rsid w:val="000F11A4"/>
    <w:rsid w:val="000F199D"/>
    <w:rsid w:val="000F1FE3"/>
    <w:rsid w:val="000F28CE"/>
    <w:rsid w:val="000F2BB1"/>
    <w:rsid w:val="000F54F9"/>
    <w:rsid w:val="00101B43"/>
    <w:rsid w:val="001037CF"/>
    <w:rsid w:val="00105338"/>
    <w:rsid w:val="00107FEF"/>
    <w:rsid w:val="001121AD"/>
    <w:rsid w:val="00113D1C"/>
    <w:rsid w:val="0011551B"/>
    <w:rsid w:val="00117BE7"/>
    <w:rsid w:val="00127C4E"/>
    <w:rsid w:val="00135366"/>
    <w:rsid w:val="00136318"/>
    <w:rsid w:val="0013724F"/>
    <w:rsid w:val="0014050E"/>
    <w:rsid w:val="0014270B"/>
    <w:rsid w:val="00143D5D"/>
    <w:rsid w:val="00143EC1"/>
    <w:rsid w:val="00146E76"/>
    <w:rsid w:val="001505AF"/>
    <w:rsid w:val="00150C80"/>
    <w:rsid w:val="001513B2"/>
    <w:rsid w:val="001537A7"/>
    <w:rsid w:val="00155781"/>
    <w:rsid w:val="00156E82"/>
    <w:rsid w:val="00161269"/>
    <w:rsid w:val="001621CC"/>
    <w:rsid w:val="00162FF9"/>
    <w:rsid w:val="001640CA"/>
    <w:rsid w:val="00164120"/>
    <w:rsid w:val="00165CA2"/>
    <w:rsid w:val="00174A02"/>
    <w:rsid w:val="001777A9"/>
    <w:rsid w:val="00184CDF"/>
    <w:rsid w:val="001868FD"/>
    <w:rsid w:val="001919E2"/>
    <w:rsid w:val="0019374F"/>
    <w:rsid w:val="001957B5"/>
    <w:rsid w:val="00197C64"/>
    <w:rsid w:val="001A032E"/>
    <w:rsid w:val="001A175C"/>
    <w:rsid w:val="001A5CCB"/>
    <w:rsid w:val="001B08BD"/>
    <w:rsid w:val="001B097E"/>
    <w:rsid w:val="001B0D19"/>
    <w:rsid w:val="001B1B5D"/>
    <w:rsid w:val="001B1FB2"/>
    <w:rsid w:val="001B5087"/>
    <w:rsid w:val="001C0ACC"/>
    <w:rsid w:val="001C76C1"/>
    <w:rsid w:val="001D0BEB"/>
    <w:rsid w:val="001D14F3"/>
    <w:rsid w:val="001D37A4"/>
    <w:rsid w:val="001D393D"/>
    <w:rsid w:val="001D4F3B"/>
    <w:rsid w:val="001D74DF"/>
    <w:rsid w:val="001D7A16"/>
    <w:rsid w:val="001E057A"/>
    <w:rsid w:val="001E28E2"/>
    <w:rsid w:val="001E3B87"/>
    <w:rsid w:val="001E5013"/>
    <w:rsid w:val="001E5307"/>
    <w:rsid w:val="001E7C8F"/>
    <w:rsid w:val="001E7EB5"/>
    <w:rsid w:val="001F08E5"/>
    <w:rsid w:val="001F389E"/>
    <w:rsid w:val="001F390A"/>
    <w:rsid w:val="001F410D"/>
    <w:rsid w:val="001F715D"/>
    <w:rsid w:val="00202A46"/>
    <w:rsid w:val="00203EC6"/>
    <w:rsid w:val="002052FD"/>
    <w:rsid w:val="0021535C"/>
    <w:rsid w:val="00221B4A"/>
    <w:rsid w:val="0023299C"/>
    <w:rsid w:val="00234932"/>
    <w:rsid w:val="0023610C"/>
    <w:rsid w:val="00236B16"/>
    <w:rsid w:val="00236D5D"/>
    <w:rsid w:val="00251C11"/>
    <w:rsid w:val="0025695D"/>
    <w:rsid w:val="0026290F"/>
    <w:rsid w:val="002640E5"/>
    <w:rsid w:val="00264AB1"/>
    <w:rsid w:val="002653C9"/>
    <w:rsid w:val="00265D20"/>
    <w:rsid w:val="00266FB9"/>
    <w:rsid w:val="00270B01"/>
    <w:rsid w:val="00272E79"/>
    <w:rsid w:val="00273FE9"/>
    <w:rsid w:val="002775C2"/>
    <w:rsid w:val="00281A27"/>
    <w:rsid w:val="00293186"/>
    <w:rsid w:val="002A0D07"/>
    <w:rsid w:val="002A421E"/>
    <w:rsid w:val="002A4554"/>
    <w:rsid w:val="002A56C1"/>
    <w:rsid w:val="002B014D"/>
    <w:rsid w:val="002B171E"/>
    <w:rsid w:val="002B4418"/>
    <w:rsid w:val="002B5D4B"/>
    <w:rsid w:val="002C18E9"/>
    <w:rsid w:val="002C3989"/>
    <w:rsid w:val="002C7A13"/>
    <w:rsid w:val="002D033A"/>
    <w:rsid w:val="002D2A03"/>
    <w:rsid w:val="002D50F7"/>
    <w:rsid w:val="002D6199"/>
    <w:rsid w:val="002D6B33"/>
    <w:rsid w:val="002E30A9"/>
    <w:rsid w:val="002E4613"/>
    <w:rsid w:val="002E6669"/>
    <w:rsid w:val="002E766E"/>
    <w:rsid w:val="002E7672"/>
    <w:rsid w:val="002E7CB5"/>
    <w:rsid w:val="002F0104"/>
    <w:rsid w:val="002F4350"/>
    <w:rsid w:val="002F4769"/>
    <w:rsid w:val="002F4882"/>
    <w:rsid w:val="0030149B"/>
    <w:rsid w:val="00304170"/>
    <w:rsid w:val="00304290"/>
    <w:rsid w:val="00304577"/>
    <w:rsid w:val="0031392D"/>
    <w:rsid w:val="00316F7C"/>
    <w:rsid w:val="0032711B"/>
    <w:rsid w:val="0033074D"/>
    <w:rsid w:val="003309FB"/>
    <w:rsid w:val="00330AC4"/>
    <w:rsid w:val="003323FD"/>
    <w:rsid w:val="00332494"/>
    <w:rsid w:val="0033514C"/>
    <w:rsid w:val="00335556"/>
    <w:rsid w:val="00335924"/>
    <w:rsid w:val="00336879"/>
    <w:rsid w:val="00342118"/>
    <w:rsid w:val="00345069"/>
    <w:rsid w:val="0034671D"/>
    <w:rsid w:val="003506B6"/>
    <w:rsid w:val="0035228E"/>
    <w:rsid w:val="0035327F"/>
    <w:rsid w:val="00355076"/>
    <w:rsid w:val="0035554A"/>
    <w:rsid w:val="003562F5"/>
    <w:rsid w:val="003605C5"/>
    <w:rsid w:val="00362E13"/>
    <w:rsid w:val="00366A64"/>
    <w:rsid w:val="00366B47"/>
    <w:rsid w:val="003673F2"/>
    <w:rsid w:val="00372D23"/>
    <w:rsid w:val="003758DA"/>
    <w:rsid w:val="00380832"/>
    <w:rsid w:val="00384749"/>
    <w:rsid w:val="00384872"/>
    <w:rsid w:val="00384E1F"/>
    <w:rsid w:val="00384F8D"/>
    <w:rsid w:val="00385DD5"/>
    <w:rsid w:val="003871BC"/>
    <w:rsid w:val="003904B7"/>
    <w:rsid w:val="00392938"/>
    <w:rsid w:val="00395696"/>
    <w:rsid w:val="00396EDB"/>
    <w:rsid w:val="003A0D36"/>
    <w:rsid w:val="003A2001"/>
    <w:rsid w:val="003A2C88"/>
    <w:rsid w:val="003A3B7C"/>
    <w:rsid w:val="003A7AEE"/>
    <w:rsid w:val="003A7D1F"/>
    <w:rsid w:val="003B5692"/>
    <w:rsid w:val="003B6531"/>
    <w:rsid w:val="003B6BA2"/>
    <w:rsid w:val="003C112F"/>
    <w:rsid w:val="003C15D2"/>
    <w:rsid w:val="003C1973"/>
    <w:rsid w:val="003C495C"/>
    <w:rsid w:val="003C5068"/>
    <w:rsid w:val="003C573D"/>
    <w:rsid w:val="003C78A6"/>
    <w:rsid w:val="003C7C99"/>
    <w:rsid w:val="003C7F36"/>
    <w:rsid w:val="003D217E"/>
    <w:rsid w:val="003D42E5"/>
    <w:rsid w:val="003E1434"/>
    <w:rsid w:val="003E4BD0"/>
    <w:rsid w:val="003E53D3"/>
    <w:rsid w:val="003E6DE0"/>
    <w:rsid w:val="003F11A3"/>
    <w:rsid w:val="003F4F3A"/>
    <w:rsid w:val="003F6D00"/>
    <w:rsid w:val="003F7B8B"/>
    <w:rsid w:val="00401231"/>
    <w:rsid w:val="004015B4"/>
    <w:rsid w:val="00401F50"/>
    <w:rsid w:val="004020DF"/>
    <w:rsid w:val="00402FD7"/>
    <w:rsid w:val="00403503"/>
    <w:rsid w:val="004117D8"/>
    <w:rsid w:val="004132B5"/>
    <w:rsid w:val="00414BD1"/>
    <w:rsid w:val="00415D5E"/>
    <w:rsid w:val="00421AC7"/>
    <w:rsid w:val="00421E5C"/>
    <w:rsid w:val="00422DC7"/>
    <w:rsid w:val="004257DA"/>
    <w:rsid w:val="0043098C"/>
    <w:rsid w:val="00432559"/>
    <w:rsid w:val="004333B6"/>
    <w:rsid w:val="00437964"/>
    <w:rsid w:val="00437AD7"/>
    <w:rsid w:val="00446B66"/>
    <w:rsid w:val="00450ECE"/>
    <w:rsid w:val="0045256C"/>
    <w:rsid w:val="0045269D"/>
    <w:rsid w:val="00452730"/>
    <w:rsid w:val="004538D8"/>
    <w:rsid w:val="00455942"/>
    <w:rsid w:val="00457662"/>
    <w:rsid w:val="0046423D"/>
    <w:rsid w:val="00467CC0"/>
    <w:rsid w:val="0047362E"/>
    <w:rsid w:val="0047587C"/>
    <w:rsid w:val="00477F8A"/>
    <w:rsid w:val="00485843"/>
    <w:rsid w:val="00491D8C"/>
    <w:rsid w:val="00495B78"/>
    <w:rsid w:val="00496615"/>
    <w:rsid w:val="00496DB5"/>
    <w:rsid w:val="004A0ED8"/>
    <w:rsid w:val="004A1F53"/>
    <w:rsid w:val="004A57EA"/>
    <w:rsid w:val="004A65A4"/>
    <w:rsid w:val="004A67A4"/>
    <w:rsid w:val="004A6890"/>
    <w:rsid w:val="004B13A6"/>
    <w:rsid w:val="004B6E78"/>
    <w:rsid w:val="004C03A5"/>
    <w:rsid w:val="004C3C64"/>
    <w:rsid w:val="004C47FB"/>
    <w:rsid w:val="004D155D"/>
    <w:rsid w:val="004D22BB"/>
    <w:rsid w:val="004D2B54"/>
    <w:rsid w:val="004D56F7"/>
    <w:rsid w:val="004D6E99"/>
    <w:rsid w:val="004E0C4A"/>
    <w:rsid w:val="004E2876"/>
    <w:rsid w:val="004E4E8A"/>
    <w:rsid w:val="004E6AB8"/>
    <w:rsid w:val="004F0388"/>
    <w:rsid w:val="004F1D48"/>
    <w:rsid w:val="004F30B3"/>
    <w:rsid w:val="004F59ED"/>
    <w:rsid w:val="004F5E67"/>
    <w:rsid w:val="004F6992"/>
    <w:rsid w:val="004F77BF"/>
    <w:rsid w:val="00500172"/>
    <w:rsid w:val="00501C6A"/>
    <w:rsid w:val="00503A0A"/>
    <w:rsid w:val="00505450"/>
    <w:rsid w:val="005057DE"/>
    <w:rsid w:val="00511716"/>
    <w:rsid w:val="00513A12"/>
    <w:rsid w:val="00516864"/>
    <w:rsid w:val="005172C2"/>
    <w:rsid w:val="00517CE0"/>
    <w:rsid w:val="00517CF2"/>
    <w:rsid w:val="005202AD"/>
    <w:rsid w:val="00521CA1"/>
    <w:rsid w:val="00522DFA"/>
    <w:rsid w:val="00523AE8"/>
    <w:rsid w:val="00524717"/>
    <w:rsid w:val="00525B1E"/>
    <w:rsid w:val="00527192"/>
    <w:rsid w:val="00527327"/>
    <w:rsid w:val="0053055F"/>
    <w:rsid w:val="005330EF"/>
    <w:rsid w:val="00533ACD"/>
    <w:rsid w:val="00534F89"/>
    <w:rsid w:val="00535550"/>
    <w:rsid w:val="00535884"/>
    <w:rsid w:val="00541296"/>
    <w:rsid w:val="005416D6"/>
    <w:rsid w:val="0054280C"/>
    <w:rsid w:val="005433E6"/>
    <w:rsid w:val="00543EFB"/>
    <w:rsid w:val="00543FEB"/>
    <w:rsid w:val="00551129"/>
    <w:rsid w:val="0055178B"/>
    <w:rsid w:val="00553066"/>
    <w:rsid w:val="0055568B"/>
    <w:rsid w:val="005557BC"/>
    <w:rsid w:val="00561426"/>
    <w:rsid w:val="00563DFF"/>
    <w:rsid w:val="00570018"/>
    <w:rsid w:val="00571241"/>
    <w:rsid w:val="005716EA"/>
    <w:rsid w:val="005718F9"/>
    <w:rsid w:val="0057205C"/>
    <w:rsid w:val="00572A96"/>
    <w:rsid w:val="00573B06"/>
    <w:rsid w:val="00575CB5"/>
    <w:rsid w:val="00582097"/>
    <w:rsid w:val="00586DF7"/>
    <w:rsid w:val="00587DB5"/>
    <w:rsid w:val="005900D6"/>
    <w:rsid w:val="0059142A"/>
    <w:rsid w:val="00593994"/>
    <w:rsid w:val="0059407F"/>
    <w:rsid w:val="005942B7"/>
    <w:rsid w:val="00594926"/>
    <w:rsid w:val="00594E6A"/>
    <w:rsid w:val="005964A0"/>
    <w:rsid w:val="00597A58"/>
    <w:rsid w:val="005A0DCA"/>
    <w:rsid w:val="005A1C0A"/>
    <w:rsid w:val="005A7BDB"/>
    <w:rsid w:val="005B0D1C"/>
    <w:rsid w:val="005B3BA6"/>
    <w:rsid w:val="005B3E3D"/>
    <w:rsid w:val="005B48C3"/>
    <w:rsid w:val="005B5714"/>
    <w:rsid w:val="005B6808"/>
    <w:rsid w:val="005C197A"/>
    <w:rsid w:val="005C35E2"/>
    <w:rsid w:val="005C40DD"/>
    <w:rsid w:val="005C5510"/>
    <w:rsid w:val="005C6EFD"/>
    <w:rsid w:val="005D249A"/>
    <w:rsid w:val="005D3758"/>
    <w:rsid w:val="005D605C"/>
    <w:rsid w:val="005E0F4D"/>
    <w:rsid w:val="005E1602"/>
    <w:rsid w:val="005E1E58"/>
    <w:rsid w:val="005E2AAD"/>
    <w:rsid w:val="005F2E78"/>
    <w:rsid w:val="005F549D"/>
    <w:rsid w:val="005F7884"/>
    <w:rsid w:val="00600312"/>
    <w:rsid w:val="00605191"/>
    <w:rsid w:val="00607139"/>
    <w:rsid w:val="00612167"/>
    <w:rsid w:val="00613C2B"/>
    <w:rsid w:val="00613D88"/>
    <w:rsid w:val="00614CBA"/>
    <w:rsid w:val="00617A03"/>
    <w:rsid w:val="006210AD"/>
    <w:rsid w:val="006213BA"/>
    <w:rsid w:val="00621D74"/>
    <w:rsid w:val="00622921"/>
    <w:rsid w:val="00625F40"/>
    <w:rsid w:val="00636A0F"/>
    <w:rsid w:val="00637484"/>
    <w:rsid w:val="00640480"/>
    <w:rsid w:val="00642EA7"/>
    <w:rsid w:val="00643240"/>
    <w:rsid w:val="00647262"/>
    <w:rsid w:val="006505E8"/>
    <w:rsid w:val="00651CE1"/>
    <w:rsid w:val="006604C0"/>
    <w:rsid w:val="006617FF"/>
    <w:rsid w:val="00662DFD"/>
    <w:rsid w:val="006638F2"/>
    <w:rsid w:val="006663C6"/>
    <w:rsid w:val="006700A1"/>
    <w:rsid w:val="0067094B"/>
    <w:rsid w:val="00671402"/>
    <w:rsid w:val="00671AA7"/>
    <w:rsid w:val="00674A7B"/>
    <w:rsid w:val="00680D84"/>
    <w:rsid w:val="0068316E"/>
    <w:rsid w:val="00684359"/>
    <w:rsid w:val="0069255D"/>
    <w:rsid w:val="00692A5E"/>
    <w:rsid w:val="006930AF"/>
    <w:rsid w:val="006941E6"/>
    <w:rsid w:val="00697FC9"/>
    <w:rsid w:val="006A052C"/>
    <w:rsid w:val="006A36B5"/>
    <w:rsid w:val="006A4B60"/>
    <w:rsid w:val="006A5510"/>
    <w:rsid w:val="006A5F49"/>
    <w:rsid w:val="006A6414"/>
    <w:rsid w:val="006B14C4"/>
    <w:rsid w:val="006B2784"/>
    <w:rsid w:val="006B2C7F"/>
    <w:rsid w:val="006B588C"/>
    <w:rsid w:val="006B610E"/>
    <w:rsid w:val="006B7B22"/>
    <w:rsid w:val="006C1164"/>
    <w:rsid w:val="006C1B07"/>
    <w:rsid w:val="006C5A6B"/>
    <w:rsid w:val="006C612D"/>
    <w:rsid w:val="006D2AC5"/>
    <w:rsid w:val="006D3648"/>
    <w:rsid w:val="006D4611"/>
    <w:rsid w:val="006D5F27"/>
    <w:rsid w:val="006D63EA"/>
    <w:rsid w:val="006E0E13"/>
    <w:rsid w:val="006E1384"/>
    <w:rsid w:val="006E14E9"/>
    <w:rsid w:val="006E297F"/>
    <w:rsid w:val="006E4616"/>
    <w:rsid w:val="006E65E4"/>
    <w:rsid w:val="006F011B"/>
    <w:rsid w:val="006F15AE"/>
    <w:rsid w:val="006F3EF0"/>
    <w:rsid w:val="006F62E7"/>
    <w:rsid w:val="007004D8"/>
    <w:rsid w:val="00703D33"/>
    <w:rsid w:val="00704C34"/>
    <w:rsid w:val="007103AE"/>
    <w:rsid w:val="0071087B"/>
    <w:rsid w:val="00710EB0"/>
    <w:rsid w:val="007159EC"/>
    <w:rsid w:val="0072062E"/>
    <w:rsid w:val="00720E4A"/>
    <w:rsid w:val="00721D02"/>
    <w:rsid w:val="00723A44"/>
    <w:rsid w:val="007334E2"/>
    <w:rsid w:val="00735313"/>
    <w:rsid w:val="007413AF"/>
    <w:rsid w:val="007417D7"/>
    <w:rsid w:val="00741F49"/>
    <w:rsid w:val="00743BAF"/>
    <w:rsid w:val="00751164"/>
    <w:rsid w:val="007517EB"/>
    <w:rsid w:val="00752216"/>
    <w:rsid w:val="00752C24"/>
    <w:rsid w:val="00762187"/>
    <w:rsid w:val="00763A04"/>
    <w:rsid w:val="00764F6A"/>
    <w:rsid w:val="007659CD"/>
    <w:rsid w:val="0077244F"/>
    <w:rsid w:val="00774994"/>
    <w:rsid w:val="007757CC"/>
    <w:rsid w:val="00776383"/>
    <w:rsid w:val="007830C0"/>
    <w:rsid w:val="007848D0"/>
    <w:rsid w:val="00784E5B"/>
    <w:rsid w:val="00793B27"/>
    <w:rsid w:val="00794AB0"/>
    <w:rsid w:val="00795635"/>
    <w:rsid w:val="00795BB8"/>
    <w:rsid w:val="007961B3"/>
    <w:rsid w:val="007979F0"/>
    <w:rsid w:val="007A0134"/>
    <w:rsid w:val="007A2464"/>
    <w:rsid w:val="007A343A"/>
    <w:rsid w:val="007A444C"/>
    <w:rsid w:val="007A713E"/>
    <w:rsid w:val="007B320A"/>
    <w:rsid w:val="007C2BCC"/>
    <w:rsid w:val="007C5B6C"/>
    <w:rsid w:val="007C773B"/>
    <w:rsid w:val="007D11AF"/>
    <w:rsid w:val="007D1A48"/>
    <w:rsid w:val="007D4C71"/>
    <w:rsid w:val="007E068E"/>
    <w:rsid w:val="007E4A67"/>
    <w:rsid w:val="007F3D21"/>
    <w:rsid w:val="007F539E"/>
    <w:rsid w:val="007F743D"/>
    <w:rsid w:val="007F77F5"/>
    <w:rsid w:val="00801691"/>
    <w:rsid w:val="00803DF0"/>
    <w:rsid w:val="008042C3"/>
    <w:rsid w:val="00804F11"/>
    <w:rsid w:val="00805E31"/>
    <w:rsid w:val="00807AD8"/>
    <w:rsid w:val="00810D6C"/>
    <w:rsid w:val="0081192F"/>
    <w:rsid w:val="008123DF"/>
    <w:rsid w:val="00813366"/>
    <w:rsid w:val="00813A01"/>
    <w:rsid w:val="00814946"/>
    <w:rsid w:val="00820095"/>
    <w:rsid w:val="00821C2C"/>
    <w:rsid w:val="00822218"/>
    <w:rsid w:val="00826963"/>
    <w:rsid w:val="00827F9A"/>
    <w:rsid w:val="008336FE"/>
    <w:rsid w:val="00836C1E"/>
    <w:rsid w:val="00841537"/>
    <w:rsid w:val="0084374A"/>
    <w:rsid w:val="008463FC"/>
    <w:rsid w:val="00846E90"/>
    <w:rsid w:val="00850C37"/>
    <w:rsid w:val="0085448E"/>
    <w:rsid w:val="00855EF0"/>
    <w:rsid w:val="008606FA"/>
    <w:rsid w:val="00861A2F"/>
    <w:rsid w:val="00862F17"/>
    <w:rsid w:val="008641CC"/>
    <w:rsid w:val="00875C6F"/>
    <w:rsid w:val="008778E0"/>
    <w:rsid w:val="00883947"/>
    <w:rsid w:val="00883FED"/>
    <w:rsid w:val="00884E38"/>
    <w:rsid w:val="008867CB"/>
    <w:rsid w:val="00891741"/>
    <w:rsid w:val="008918CB"/>
    <w:rsid w:val="00895241"/>
    <w:rsid w:val="008970E2"/>
    <w:rsid w:val="008A0E8E"/>
    <w:rsid w:val="008A158B"/>
    <w:rsid w:val="008A2AA1"/>
    <w:rsid w:val="008A3124"/>
    <w:rsid w:val="008A6096"/>
    <w:rsid w:val="008A711E"/>
    <w:rsid w:val="008A73FD"/>
    <w:rsid w:val="008A7734"/>
    <w:rsid w:val="008B17E4"/>
    <w:rsid w:val="008B1B22"/>
    <w:rsid w:val="008B1CD6"/>
    <w:rsid w:val="008B2C24"/>
    <w:rsid w:val="008B39B6"/>
    <w:rsid w:val="008B57A5"/>
    <w:rsid w:val="008B660B"/>
    <w:rsid w:val="008B66E7"/>
    <w:rsid w:val="008B7296"/>
    <w:rsid w:val="008B75CF"/>
    <w:rsid w:val="008C0430"/>
    <w:rsid w:val="008C5847"/>
    <w:rsid w:val="008D0940"/>
    <w:rsid w:val="008D1063"/>
    <w:rsid w:val="008D243A"/>
    <w:rsid w:val="008D2C01"/>
    <w:rsid w:val="008D3129"/>
    <w:rsid w:val="008D34E5"/>
    <w:rsid w:val="008E439E"/>
    <w:rsid w:val="008E472B"/>
    <w:rsid w:val="008E4C5A"/>
    <w:rsid w:val="008F0246"/>
    <w:rsid w:val="008F133D"/>
    <w:rsid w:val="008F2EE8"/>
    <w:rsid w:val="008F3BA4"/>
    <w:rsid w:val="008F4CEF"/>
    <w:rsid w:val="008F5BD9"/>
    <w:rsid w:val="00900A3C"/>
    <w:rsid w:val="009067C4"/>
    <w:rsid w:val="0090699E"/>
    <w:rsid w:val="00906ED0"/>
    <w:rsid w:val="00910296"/>
    <w:rsid w:val="009114AC"/>
    <w:rsid w:val="00911DBA"/>
    <w:rsid w:val="00914338"/>
    <w:rsid w:val="00914915"/>
    <w:rsid w:val="0092378E"/>
    <w:rsid w:val="00926609"/>
    <w:rsid w:val="00932457"/>
    <w:rsid w:val="009332E3"/>
    <w:rsid w:val="0093489C"/>
    <w:rsid w:val="00935DBE"/>
    <w:rsid w:val="00941C83"/>
    <w:rsid w:val="0094788E"/>
    <w:rsid w:val="00955942"/>
    <w:rsid w:val="00960D59"/>
    <w:rsid w:val="00963511"/>
    <w:rsid w:val="00963E9D"/>
    <w:rsid w:val="0096505E"/>
    <w:rsid w:val="00965077"/>
    <w:rsid w:val="009658ED"/>
    <w:rsid w:val="009722ED"/>
    <w:rsid w:val="0097326C"/>
    <w:rsid w:val="0097407B"/>
    <w:rsid w:val="00974FCE"/>
    <w:rsid w:val="00975FB5"/>
    <w:rsid w:val="00977D30"/>
    <w:rsid w:val="00980A75"/>
    <w:rsid w:val="009858DD"/>
    <w:rsid w:val="00990021"/>
    <w:rsid w:val="009905D9"/>
    <w:rsid w:val="0099113C"/>
    <w:rsid w:val="0099377C"/>
    <w:rsid w:val="00993CDA"/>
    <w:rsid w:val="00994BD4"/>
    <w:rsid w:val="00995E4E"/>
    <w:rsid w:val="00997BD2"/>
    <w:rsid w:val="009A2123"/>
    <w:rsid w:val="009A6DF4"/>
    <w:rsid w:val="009A7701"/>
    <w:rsid w:val="009B26A0"/>
    <w:rsid w:val="009B2F4A"/>
    <w:rsid w:val="009B3585"/>
    <w:rsid w:val="009B7243"/>
    <w:rsid w:val="009C034C"/>
    <w:rsid w:val="009C470C"/>
    <w:rsid w:val="009C5DA1"/>
    <w:rsid w:val="009D2C46"/>
    <w:rsid w:val="009D6688"/>
    <w:rsid w:val="009E0115"/>
    <w:rsid w:val="009E0E84"/>
    <w:rsid w:val="009E3744"/>
    <w:rsid w:val="009E4B18"/>
    <w:rsid w:val="009E5AA7"/>
    <w:rsid w:val="009E6139"/>
    <w:rsid w:val="009E62BF"/>
    <w:rsid w:val="009F18FE"/>
    <w:rsid w:val="009F1C98"/>
    <w:rsid w:val="009F1CAC"/>
    <w:rsid w:val="009F318E"/>
    <w:rsid w:val="009F4A2D"/>
    <w:rsid w:val="009F4F2D"/>
    <w:rsid w:val="009F72E6"/>
    <w:rsid w:val="009F75D8"/>
    <w:rsid w:val="009F7752"/>
    <w:rsid w:val="009F7932"/>
    <w:rsid w:val="00A00311"/>
    <w:rsid w:val="00A00E8F"/>
    <w:rsid w:val="00A00F8D"/>
    <w:rsid w:val="00A01760"/>
    <w:rsid w:val="00A07D55"/>
    <w:rsid w:val="00A133DA"/>
    <w:rsid w:val="00A14FF2"/>
    <w:rsid w:val="00A25E93"/>
    <w:rsid w:val="00A26249"/>
    <w:rsid w:val="00A30D3E"/>
    <w:rsid w:val="00A31229"/>
    <w:rsid w:val="00A3214F"/>
    <w:rsid w:val="00A324F2"/>
    <w:rsid w:val="00A36DE5"/>
    <w:rsid w:val="00A42969"/>
    <w:rsid w:val="00A42BCC"/>
    <w:rsid w:val="00A4716C"/>
    <w:rsid w:val="00A520E9"/>
    <w:rsid w:val="00A52631"/>
    <w:rsid w:val="00A563A7"/>
    <w:rsid w:val="00A5661F"/>
    <w:rsid w:val="00A571F8"/>
    <w:rsid w:val="00A57939"/>
    <w:rsid w:val="00A64640"/>
    <w:rsid w:val="00A671C9"/>
    <w:rsid w:val="00A67CAA"/>
    <w:rsid w:val="00A7224C"/>
    <w:rsid w:val="00A723FB"/>
    <w:rsid w:val="00A72941"/>
    <w:rsid w:val="00A73F36"/>
    <w:rsid w:val="00A811A5"/>
    <w:rsid w:val="00A82766"/>
    <w:rsid w:val="00A82E88"/>
    <w:rsid w:val="00A85FF1"/>
    <w:rsid w:val="00A873BB"/>
    <w:rsid w:val="00A90938"/>
    <w:rsid w:val="00A90C45"/>
    <w:rsid w:val="00A92321"/>
    <w:rsid w:val="00A94011"/>
    <w:rsid w:val="00A94C99"/>
    <w:rsid w:val="00A94D11"/>
    <w:rsid w:val="00A958B5"/>
    <w:rsid w:val="00AA2B7F"/>
    <w:rsid w:val="00AA632D"/>
    <w:rsid w:val="00AA66CD"/>
    <w:rsid w:val="00AA6BE2"/>
    <w:rsid w:val="00AB276B"/>
    <w:rsid w:val="00AB62AA"/>
    <w:rsid w:val="00AB6A8E"/>
    <w:rsid w:val="00AC03A3"/>
    <w:rsid w:val="00AC1BCD"/>
    <w:rsid w:val="00AC3126"/>
    <w:rsid w:val="00AD08C3"/>
    <w:rsid w:val="00AD0F5E"/>
    <w:rsid w:val="00AD18B7"/>
    <w:rsid w:val="00AD5659"/>
    <w:rsid w:val="00AD5F0D"/>
    <w:rsid w:val="00AD6520"/>
    <w:rsid w:val="00AD6A11"/>
    <w:rsid w:val="00AD6CE4"/>
    <w:rsid w:val="00AD7AC7"/>
    <w:rsid w:val="00AE05A8"/>
    <w:rsid w:val="00AF04FD"/>
    <w:rsid w:val="00AF2085"/>
    <w:rsid w:val="00AF6127"/>
    <w:rsid w:val="00AF6506"/>
    <w:rsid w:val="00AF6F7A"/>
    <w:rsid w:val="00B000C2"/>
    <w:rsid w:val="00B05164"/>
    <w:rsid w:val="00B05F2D"/>
    <w:rsid w:val="00B05F81"/>
    <w:rsid w:val="00B10EA1"/>
    <w:rsid w:val="00B11756"/>
    <w:rsid w:val="00B1272D"/>
    <w:rsid w:val="00B13249"/>
    <w:rsid w:val="00B15D4E"/>
    <w:rsid w:val="00B2137A"/>
    <w:rsid w:val="00B229BA"/>
    <w:rsid w:val="00B243C6"/>
    <w:rsid w:val="00B2644B"/>
    <w:rsid w:val="00B33EF7"/>
    <w:rsid w:val="00B347FF"/>
    <w:rsid w:val="00B34FC5"/>
    <w:rsid w:val="00B3531B"/>
    <w:rsid w:val="00B35E7C"/>
    <w:rsid w:val="00B42858"/>
    <w:rsid w:val="00B43087"/>
    <w:rsid w:val="00B46B77"/>
    <w:rsid w:val="00B471EB"/>
    <w:rsid w:val="00B50B4F"/>
    <w:rsid w:val="00B5210E"/>
    <w:rsid w:val="00B53938"/>
    <w:rsid w:val="00B53D86"/>
    <w:rsid w:val="00B54117"/>
    <w:rsid w:val="00B60721"/>
    <w:rsid w:val="00B642B7"/>
    <w:rsid w:val="00B64F8C"/>
    <w:rsid w:val="00B66908"/>
    <w:rsid w:val="00B66CCD"/>
    <w:rsid w:val="00B67E8E"/>
    <w:rsid w:val="00B71BC9"/>
    <w:rsid w:val="00B72CD0"/>
    <w:rsid w:val="00B739A1"/>
    <w:rsid w:val="00B74E1B"/>
    <w:rsid w:val="00B7706B"/>
    <w:rsid w:val="00B821A4"/>
    <w:rsid w:val="00B828FE"/>
    <w:rsid w:val="00B84A23"/>
    <w:rsid w:val="00B85161"/>
    <w:rsid w:val="00B8523F"/>
    <w:rsid w:val="00B86E23"/>
    <w:rsid w:val="00B875DE"/>
    <w:rsid w:val="00B92149"/>
    <w:rsid w:val="00B929B8"/>
    <w:rsid w:val="00B92AE9"/>
    <w:rsid w:val="00B936F9"/>
    <w:rsid w:val="00B94A32"/>
    <w:rsid w:val="00B9721E"/>
    <w:rsid w:val="00BA1DB3"/>
    <w:rsid w:val="00BA44E0"/>
    <w:rsid w:val="00BA5DD7"/>
    <w:rsid w:val="00BB1179"/>
    <w:rsid w:val="00BB1B99"/>
    <w:rsid w:val="00BB330F"/>
    <w:rsid w:val="00BB4195"/>
    <w:rsid w:val="00BB64EA"/>
    <w:rsid w:val="00BB71A3"/>
    <w:rsid w:val="00BC3289"/>
    <w:rsid w:val="00BC488F"/>
    <w:rsid w:val="00BD41D6"/>
    <w:rsid w:val="00BD606F"/>
    <w:rsid w:val="00BD6C84"/>
    <w:rsid w:val="00BE13B6"/>
    <w:rsid w:val="00BE5F16"/>
    <w:rsid w:val="00BE6C32"/>
    <w:rsid w:val="00BE7EF9"/>
    <w:rsid w:val="00BF0FDB"/>
    <w:rsid w:val="00BF28AB"/>
    <w:rsid w:val="00BF340D"/>
    <w:rsid w:val="00BF6D12"/>
    <w:rsid w:val="00C02593"/>
    <w:rsid w:val="00C0366C"/>
    <w:rsid w:val="00C03779"/>
    <w:rsid w:val="00C04C84"/>
    <w:rsid w:val="00C05398"/>
    <w:rsid w:val="00C05665"/>
    <w:rsid w:val="00C062A5"/>
    <w:rsid w:val="00C0631B"/>
    <w:rsid w:val="00C23632"/>
    <w:rsid w:val="00C316C2"/>
    <w:rsid w:val="00C34516"/>
    <w:rsid w:val="00C35D1C"/>
    <w:rsid w:val="00C379AA"/>
    <w:rsid w:val="00C44E46"/>
    <w:rsid w:val="00C45F4D"/>
    <w:rsid w:val="00C47BF5"/>
    <w:rsid w:val="00C5320A"/>
    <w:rsid w:val="00C53FA0"/>
    <w:rsid w:val="00C568B8"/>
    <w:rsid w:val="00C60FB2"/>
    <w:rsid w:val="00C622A7"/>
    <w:rsid w:val="00C623ED"/>
    <w:rsid w:val="00C63C2A"/>
    <w:rsid w:val="00C7321C"/>
    <w:rsid w:val="00C74D9D"/>
    <w:rsid w:val="00C76AE5"/>
    <w:rsid w:val="00C77781"/>
    <w:rsid w:val="00C845F6"/>
    <w:rsid w:val="00C84A71"/>
    <w:rsid w:val="00C860DE"/>
    <w:rsid w:val="00C879A9"/>
    <w:rsid w:val="00C91A0B"/>
    <w:rsid w:val="00C92182"/>
    <w:rsid w:val="00C93687"/>
    <w:rsid w:val="00C93D12"/>
    <w:rsid w:val="00C96867"/>
    <w:rsid w:val="00C97156"/>
    <w:rsid w:val="00CA2D97"/>
    <w:rsid w:val="00CA474A"/>
    <w:rsid w:val="00CB0939"/>
    <w:rsid w:val="00CB1381"/>
    <w:rsid w:val="00CB2A76"/>
    <w:rsid w:val="00CB53F4"/>
    <w:rsid w:val="00CB55BD"/>
    <w:rsid w:val="00CB5683"/>
    <w:rsid w:val="00CC07E3"/>
    <w:rsid w:val="00CC145D"/>
    <w:rsid w:val="00CC72F1"/>
    <w:rsid w:val="00CD27E5"/>
    <w:rsid w:val="00CD4135"/>
    <w:rsid w:val="00CD5F04"/>
    <w:rsid w:val="00CE112C"/>
    <w:rsid w:val="00CE445D"/>
    <w:rsid w:val="00CE5839"/>
    <w:rsid w:val="00CE635B"/>
    <w:rsid w:val="00CE7FE9"/>
    <w:rsid w:val="00CF5A7E"/>
    <w:rsid w:val="00D00E29"/>
    <w:rsid w:val="00D02DD1"/>
    <w:rsid w:val="00D042D1"/>
    <w:rsid w:val="00D05E2B"/>
    <w:rsid w:val="00D10688"/>
    <w:rsid w:val="00D13386"/>
    <w:rsid w:val="00D151A1"/>
    <w:rsid w:val="00D15559"/>
    <w:rsid w:val="00D234BF"/>
    <w:rsid w:val="00D2379B"/>
    <w:rsid w:val="00D23A5A"/>
    <w:rsid w:val="00D260C1"/>
    <w:rsid w:val="00D31C31"/>
    <w:rsid w:val="00D335FE"/>
    <w:rsid w:val="00D4072F"/>
    <w:rsid w:val="00D407E3"/>
    <w:rsid w:val="00D40AC9"/>
    <w:rsid w:val="00D4207A"/>
    <w:rsid w:val="00D46E8A"/>
    <w:rsid w:val="00D5206A"/>
    <w:rsid w:val="00D52505"/>
    <w:rsid w:val="00D54833"/>
    <w:rsid w:val="00D55E55"/>
    <w:rsid w:val="00D6051C"/>
    <w:rsid w:val="00D61DE0"/>
    <w:rsid w:val="00D67171"/>
    <w:rsid w:val="00D674BF"/>
    <w:rsid w:val="00D70267"/>
    <w:rsid w:val="00D73298"/>
    <w:rsid w:val="00D75111"/>
    <w:rsid w:val="00D75F64"/>
    <w:rsid w:val="00D77805"/>
    <w:rsid w:val="00D77F0A"/>
    <w:rsid w:val="00D828AC"/>
    <w:rsid w:val="00D82F58"/>
    <w:rsid w:val="00D83195"/>
    <w:rsid w:val="00D85616"/>
    <w:rsid w:val="00D8640D"/>
    <w:rsid w:val="00D90B83"/>
    <w:rsid w:val="00D9191A"/>
    <w:rsid w:val="00D953B3"/>
    <w:rsid w:val="00D97308"/>
    <w:rsid w:val="00DA1AF0"/>
    <w:rsid w:val="00DA3337"/>
    <w:rsid w:val="00DA3EF0"/>
    <w:rsid w:val="00DB1353"/>
    <w:rsid w:val="00DB280A"/>
    <w:rsid w:val="00DB2AB0"/>
    <w:rsid w:val="00DB45A3"/>
    <w:rsid w:val="00DB58D5"/>
    <w:rsid w:val="00DB7936"/>
    <w:rsid w:val="00DB7ADB"/>
    <w:rsid w:val="00DC210B"/>
    <w:rsid w:val="00DC57DC"/>
    <w:rsid w:val="00DC67D3"/>
    <w:rsid w:val="00DC7BFA"/>
    <w:rsid w:val="00DC7C3D"/>
    <w:rsid w:val="00DD57DF"/>
    <w:rsid w:val="00DD7820"/>
    <w:rsid w:val="00DD78D1"/>
    <w:rsid w:val="00DE0C96"/>
    <w:rsid w:val="00DE0D18"/>
    <w:rsid w:val="00DE1E04"/>
    <w:rsid w:val="00DE3D5B"/>
    <w:rsid w:val="00DE6384"/>
    <w:rsid w:val="00DE72D1"/>
    <w:rsid w:val="00DF0C41"/>
    <w:rsid w:val="00DF1908"/>
    <w:rsid w:val="00DF34EC"/>
    <w:rsid w:val="00DF5A16"/>
    <w:rsid w:val="00DF5E53"/>
    <w:rsid w:val="00DF6045"/>
    <w:rsid w:val="00E006A4"/>
    <w:rsid w:val="00E02938"/>
    <w:rsid w:val="00E0397B"/>
    <w:rsid w:val="00E03B61"/>
    <w:rsid w:val="00E0446E"/>
    <w:rsid w:val="00E06860"/>
    <w:rsid w:val="00E102FF"/>
    <w:rsid w:val="00E11B51"/>
    <w:rsid w:val="00E12329"/>
    <w:rsid w:val="00E12C39"/>
    <w:rsid w:val="00E16B86"/>
    <w:rsid w:val="00E208FC"/>
    <w:rsid w:val="00E218D1"/>
    <w:rsid w:val="00E21980"/>
    <w:rsid w:val="00E21B2A"/>
    <w:rsid w:val="00E22115"/>
    <w:rsid w:val="00E225B0"/>
    <w:rsid w:val="00E24D06"/>
    <w:rsid w:val="00E26BC0"/>
    <w:rsid w:val="00E30A35"/>
    <w:rsid w:val="00E30B98"/>
    <w:rsid w:val="00E33551"/>
    <w:rsid w:val="00E337C0"/>
    <w:rsid w:val="00E33A93"/>
    <w:rsid w:val="00E35216"/>
    <w:rsid w:val="00E35CFF"/>
    <w:rsid w:val="00E37566"/>
    <w:rsid w:val="00E41365"/>
    <w:rsid w:val="00E43CE8"/>
    <w:rsid w:val="00E43E62"/>
    <w:rsid w:val="00E45472"/>
    <w:rsid w:val="00E458F1"/>
    <w:rsid w:val="00E46BBD"/>
    <w:rsid w:val="00E512AB"/>
    <w:rsid w:val="00E5461D"/>
    <w:rsid w:val="00E55CCA"/>
    <w:rsid w:val="00E56B42"/>
    <w:rsid w:val="00E57273"/>
    <w:rsid w:val="00E62038"/>
    <w:rsid w:val="00E65DB8"/>
    <w:rsid w:val="00E66CCE"/>
    <w:rsid w:val="00E727B4"/>
    <w:rsid w:val="00E76AE8"/>
    <w:rsid w:val="00E772E5"/>
    <w:rsid w:val="00E8087F"/>
    <w:rsid w:val="00E814CD"/>
    <w:rsid w:val="00E865AE"/>
    <w:rsid w:val="00E872D4"/>
    <w:rsid w:val="00E90566"/>
    <w:rsid w:val="00E917A0"/>
    <w:rsid w:val="00E94695"/>
    <w:rsid w:val="00E978FD"/>
    <w:rsid w:val="00EA05DD"/>
    <w:rsid w:val="00EA3692"/>
    <w:rsid w:val="00EA45E9"/>
    <w:rsid w:val="00EA5F72"/>
    <w:rsid w:val="00EA6D0E"/>
    <w:rsid w:val="00EB1D90"/>
    <w:rsid w:val="00EB2C83"/>
    <w:rsid w:val="00EB63B8"/>
    <w:rsid w:val="00EC28A9"/>
    <w:rsid w:val="00ED0853"/>
    <w:rsid w:val="00ED1350"/>
    <w:rsid w:val="00ED46D3"/>
    <w:rsid w:val="00ED6856"/>
    <w:rsid w:val="00EE20B8"/>
    <w:rsid w:val="00EF29E1"/>
    <w:rsid w:val="00EF36A5"/>
    <w:rsid w:val="00EF4A0C"/>
    <w:rsid w:val="00EF60BD"/>
    <w:rsid w:val="00F01CA8"/>
    <w:rsid w:val="00F02355"/>
    <w:rsid w:val="00F02C20"/>
    <w:rsid w:val="00F04FC4"/>
    <w:rsid w:val="00F130DA"/>
    <w:rsid w:val="00F130F8"/>
    <w:rsid w:val="00F14E8C"/>
    <w:rsid w:val="00F15CC3"/>
    <w:rsid w:val="00F21569"/>
    <w:rsid w:val="00F22827"/>
    <w:rsid w:val="00F250EC"/>
    <w:rsid w:val="00F25880"/>
    <w:rsid w:val="00F30184"/>
    <w:rsid w:val="00F312B9"/>
    <w:rsid w:val="00F31A7A"/>
    <w:rsid w:val="00F3302B"/>
    <w:rsid w:val="00F33387"/>
    <w:rsid w:val="00F35272"/>
    <w:rsid w:val="00F37460"/>
    <w:rsid w:val="00F40538"/>
    <w:rsid w:val="00F40B08"/>
    <w:rsid w:val="00F420EE"/>
    <w:rsid w:val="00F428A0"/>
    <w:rsid w:val="00F42BDF"/>
    <w:rsid w:val="00F43B74"/>
    <w:rsid w:val="00F4427D"/>
    <w:rsid w:val="00F45299"/>
    <w:rsid w:val="00F47ED9"/>
    <w:rsid w:val="00F537D3"/>
    <w:rsid w:val="00F53B20"/>
    <w:rsid w:val="00F5488C"/>
    <w:rsid w:val="00F54E8D"/>
    <w:rsid w:val="00F62EF7"/>
    <w:rsid w:val="00F65C58"/>
    <w:rsid w:val="00F661DD"/>
    <w:rsid w:val="00F6661F"/>
    <w:rsid w:val="00F668FA"/>
    <w:rsid w:val="00F77B53"/>
    <w:rsid w:val="00F85417"/>
    <w:rsid w:val="00F8561A"/>
    <w:rsid w:val="00F856E9"/>
    <w:rsid w:val="00F859FD"/>
    <w:rsid w:val="00F860DC"/>
    <w:rsid w:val="00F92FA7"/>
    <w:rsid w:val="00F94157"/>
    <w:rsid w:val="00F95321"/>
    <w:rsid w:val="00F967D6"/>
    <w:rsid w:val="00F97284"/>
    <w:rsid w:val="00F97B5B"/>
    <w:rsid w:val="00FA007E"/>
    <w:rsid w:val="00FA11EA"/>
    <w:rsid w:val="00FA3D05"/>
    <w:rsid w:val="00FA5ABF"/>
    <w:rsid w:val="00FA5C1F"/>
    <w:rsid w:val="00FB0C84"/>
    <w:rsid w:val="00FB35F7"/>
    <w:rsid w:val="00FC1CE4"/>
    <w:rsid w:val="00FC2AF0"/>
    <w:rsid w:val="00FC6D8D"/>
    <w:rsid w:val="00FC7BAF"/>
    <w:rsid w:val="00FD0329"/>
    <w:rsid w:val="00FD6F3C"/>
    <w:rsid w:val="00FE074A"/>
    <w:rsid w:val="00FE0F3B"/>
    <w:rsid w:val="00FE4444"/>
    <w:rsid w:val="00FF1C15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1FB5CB-EEB0-43DD-B65A-4286BE98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1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32E6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3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214F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321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Мой Заголовок 1 Знак"/>
    <w:basedOn w:val="a0"/>
    <w:link w:val="a6"/>
    <w:locked/>
    <w:rsid w:val="00A3214F"/>
    <w:rPr>
      <w:rFonts w:ascii="Times New Roman" w:hAnsi="Times New Roman"/>
      <w:sz w:val="28"/>
    </w:rPr>
  </w:style>
  <w:style w:type="paragraph" w:styleId="a6">
    <w:name w:val="Body Text Indent"/>
    <w:aliases w:val="Мой Заголовок 1"/>
    <w:basedOn w:val="a"/>
    <w:link w:val="a5"/>
    <w:unhideWhenUsed/>
    <w:rsid w:val="00A3214F"/>
    <w:pPr>
      <w:spacing w:after="0" w:line="360" w:lineRule="auto"/>
      <w:ind w:firstLine="720"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A3214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1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2E6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table" w:styleId="a9">
    <w:name w:val="Table Grid"/>
    <w:basedOn w:val="a1"/>
    <w:uiPriority w:val="59"/>
    <w:rsid w:val="0023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C2B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16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531B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A4B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57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2A96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FC1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B4A5-6699-455C-9B2E-0872E104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16</Pages>
  <Words>3828</Words>
  <Characters>21823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Старикова</dc:creator>
  <cp:lastModifiedBy>Змейкова Юлиана Петровна</cp:lastModifiedBy>
  <cp:revision>36</cp:revision>
  <cp:lastPrinted>2024-11-29T08:24:00Z</cp:lastPrinted>
  <dcterms:created xsi:type="dcterms:W3CDTF">2021-12-15T02:42:00Z</dcterms:created>
  <dcterms:modified xsi:type="dcterms:W3CDTF">2024-11-29T09:27:00Z</dcterms:modified>
</cp:coreProperties>
</file>