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86538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286538" w:rsidRPr="00C07FFE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286538" w:rsidRPr="00C07FFE" w:rsidRDefault="00286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6538">
        <w:tc>
          <w:tcPr>
            <w:tcW w:w="1356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86538" w:rsidRDefault="00553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538" w:rsidRPr="00C07FFE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6538" w:rsidRPr="00C07FFE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38" w:rsidRPr="00C07FFE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07FFE">
              <w:rPr>
                <w:rFonts w:ascii="Times New Roman" w:hAnsi="Times New Roman"/>
                <w:sz w:val="27"/>
                <w:szCs w:val="27"/>
              </w:rPr>
              <w:t>г. Новосибирск</w:t>
            </w:r>
          </w:p>
        </w:tc>
      </w:tr>
    </w:tbl>
    <w:p w:rsidR="00286538" w:rsidRPr="00C07FFE" w:rsidRDefault="00286538">
      <w:pPr>
        <w:spacing w:after="0" w:line="240" w:lineRule="auto"/>
        <w:jc w:val="center"/>
        <w:rPr>
          <w:rFonts w:ascii="Times New Roman" w:hAnsi="Times New Roman"/>
        </w:rPr>
      </w:pPr>
    </w:p>
    <w:p w:rsidR="00286538" w:rsidRPr="00C07FFE" w:rsidRDefault="006105CB" w:rsidP="00520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C07FFE">
        <w:rPr>
          <w:rFonts w:ascii="Times New Roman" w:hAnsi="Times New Roman"/>
          <w:color w:val="000000"/>
          <w:sz w:val="27"/>
          <w:szCs w:val="27"/>
        </w:rPr>
        <w:t xml:space="preserve">Об утверждении формы заявления </w:t>
      </w:r>
      <w:r w:rsidR="00FE720D" w:rsidRPr="00C07FFE">
        <w:rPr>
          <w:rFonts w:ascii="Times New Roman" w:hAnsi="Times New Roman"/>
          <w:color w:val="000000"/>
          <w:sz w:val="27"/>
          <w:szCs w:val="27"/>
        </w:rPr>
        <w:t xml:space="preserve">на получение </w:t>
      </w:r>
      <w:r w:rsidRPr="00C07FFE">
        <w:rPr>
          <w:rFonts w:ascii="Times New Roman" w:hAnsi="Times New Roman"/>
          <w:color w:val="000000"/>
          <w:sz w:val="27"/>
          <w:szCs w:val="27"/>
        </w:rPr>
        <w:t>денежной выплаты на оплату за присмотр и уход за детьми в дошкольных образовательных организациях Новосибирской области</w:t>
      </w:r>
    </w:p>
    <w:p w:rsidR="006105CB" w:rsidRPr="00C07FFE" w:rsidRDefault="006105CB" w:rsidP="00520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</w:rPr>
      </w:pPr>
    </w:p>
    <w:p w:rsidR="006105CB" w:rsidRPr="00C07FFE" w:rsidRDefault="006105CB" w:rsidP="00520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</w:rPr>
      </w:pPr>
    </w:p>
    <w:p w:rsidR="004528E7" w:rsidRPr="00C07FFE" w:rsidRDefault="006105CB" w:rsidP="00480118">
      <w:pPr>
        <w:spacing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07FFE">
        <w:rPr>
          <w:rFonts w:ascii="Times New Roman" w:hAnsi="Times New Roman"/>
          <w:bCs/>
          <w:sz w:val="27"/>
          <w:szCs w:val="27"/>
        </w:rPr>
        <w:t>В соответствии с постановлением Правите</w:t>
      </w:r>
      <w:r w:rsidR="004528E7" w:rsidRPr="00C07FFE">
        <w:rPr>
          <w:rFonts w:ascii="Times New Roman" w:hAnsi="Times New Roman"/>
          <w:bCs/>
          <w:sz w:val="27"/>
          <w:szCs w:val="27"/>
        </w:rPr>
        <w:t>льства Новосибирской области от 15</w:t>
      </w:r>
      <w:r w:rsidRPr="00C07FFE">
        <w:rPr>
          <w:rFonts w:ascii="Times New Roman" w:hAnsi="Times New Roman"/>
          <w:bCs/>
          <w:sz w:val="27"/>
          <w:szCs w:val="27"/>
        </w:rPr>
        <w:t>.0</w:t>
      </w:r>
      <w:r w:rsidR="004528E7" w:rsidRPr="00C07FFE">
        <w:rPr>
          <w:rFonts w:ascii="Times New Roman" w:hAnsi="Times New Roman"/>
          <w:bCs/>
          <w:sz w:val="27"/>
          <w:szCs w:val="27"/>
        </w:rPr>
        <w:t>6</w:t>
      </w:r>
      <w:r w:rsidRPr="00C07FFE">
        <w:rPr>
          <w:rFonts w:ascii="Times New Roman" w:hAnsi="Times New Roman"/>
          <w:bCs/>
          <w:sz w:val="27"/>
          <w:szCs w:val="27"/>
        </w:rPr>
        <w:t>.20</w:t>
      </w:r>
      <w:r w:rsidR="004528E7" w:rsidRPr="00C07FFE">
        <w:rPr>
          <w:rFonts w:ascii="Times New Roman" w:hAnsi="Times New Roman"/>
          <w:bCs/>
          <w:sz w:val="27"/>
          <w:szCs w:val="27"/>
        </w:rPr>
        <w:t>15 № 223</w:t>
      </w:r>
      <w:r w:rsidRPr="00C07FFE">
        <w:rPr>
          <w:rFonts w:ascii="Times New Roman" w:hAnsi="Times New Roman"/>
          <w:bCs/>
          <w:sz w:val="27"/>
          <w:szCs w:val="27"/>
        </w:rPr>
        <w:t>-п «</w:t>
      </w:r>
      <w:r w:rsidR="004528E7" w:rsidRPr="00C07FFE">
        <w:rPr>
          <w:rFonts w:ascii="Times New Roman" w:hAnsi="Times New Roman"/>
          <w:bCs/>
          <w:sz w:val="27"/>
          <w:szCs w:val="27"/>
        </w:rPr>
        <w:t xml:space="preserve">Об оказании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области» </w:t>
      </w:r>
    </w:p>
    <w:p w:rsidR="00286538" w:rsidRPr="00C07FFE" w:rsidRDefault="00553BB0" w:rsidP="004528E7">
      <w:pPr>
        <w:jc w:val="both"/>
        <w:rPr>
          <w:rFonts w:ascii="Times New Roman" w:hAnsi="Times New Roman"/>
          <w:bCs/>
          <w:sz w:val="27"/>
          <w:szCs w:val="27"/>
        </w:rPr>
      </w:pPr>
      <w:r w:rsidRPr="00C07FFE">
        <w:rPr>
          <w:rFonts w:ascii="Times New Roman" w:hAnsi="Times New Roman"/>
          <w:b/>
          <w:color w:val="000000"/>
          <w:sz w:val="27"/>
          <w:szCs w:val="27"/>
        </w:rPr>
        <w:t>ПРИКАЗЫВАЮ:</w:t>
      </w:r>
    </w:p>
    <w:p w:rsidR="006105CB" w:rsidRPr="00C07FFE" w:rsidRDefault="006105CB" w:rsidP="00480118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/>
          <w:bCs/>
          <w:sz w:val="27"/>
          <w:szCs w:val="27"/>
        </w:rPr>
      </w:pPr>
      <w:r w:rsidRPr="00C07FFE">
        <w:rPr>
          <w:rFonts w:ascii="Times New Roman" w:hAnsi="Times New Roman"/>
          <w:bCs/>
          <w:sz w:val="27"/>
          <w:szCs w:val="27"/>
        </w:rPr>
        <w:t>1. Утв</w:t>
      </w:r>
      <w:r w:rsidR="004528E7" w:rsidRPr="00C07FFE">
        <w:rPr>
          <w:rFonts w:ascii="Times New Roman" w:hAnsi="Times New Roman"/>
          <w:bCs/>
          <w:sz w:val="27"/>
          <w:szCs w:val="27"/>
        </w:rPr>
        <w:t>ердить прилагаемую форму заявления</w:t>
      </w:r>
      <w:r w:rsidRPr="00C07FFE">
        <w:rPr>
          <w:rFonts w:ascii="Times New Roman" w:hAnsi="Times New Roman"/>
          <w:bCs/>
          <w:sz w:val="27"/>
          <w:szCs w:val="27"/>
        </w:rPr>
        <w:t xml:space="preserve"> </w:t>
      </w:r>
      <w:r w:rsidR="00FE720D" w:rsidRPr="00C07FFE">
        <w:rPr>
          <w:rFonts w:ascii="Times New Roman" w:hAnsi="Times New Roman"/>
          <w:bCs/>
          <w:sz w:val="27"/>
          <w:szCs w:val="27"/>
        </w:rPr>
        <w:t xml:space="preserve">на получение </w:t>
      </w:r>
      <w:r w:rsidR="004528E7" w:rsidRPr="00C07FFE">
        <w:rPr>
          <w:rFonts w:ascii="Times New Roman" w:hAnsi="Times New Roman"/>
          <w:bCs/>
          <w:sz w:val="27"/>
          <w:szCs w:val="27"/>
        </w:rPr>
        <w:t>денежной выплаты на оплату за присмотр и уход за детьми в дошкольных образовательных организациях Новосибирской области</w:t>
      </w:r>
      <w:r w:rsidR="00902000" w:rsidRPr="00C07FFE">
        <w:rPr>
          <w:rFonts w:ascii="Times New Roman" w:hAnsi="Times New Roman"/>
          <w:bCs/>
          <w:sz w:val="27"/>
          <w:szCs w:val="27"/>
        </w:rPr>
        <w:t xml:space="preserve"> (далее – заявление).</w:t>
      </w:r>
      <w:r w:rsidR="004528E7" w:rsidRPr="00C07FFE">
        <w:rPr>
          <w:rFonts w:ascii="Times New Roman" w:hAnsi="Times New Roman"/>
          <w:bCs/>
          <w:sz w:val="27"/>
          <w:szCs w:val="27"/>
        </w:rPr>
        <w:t xml:space="preserve"> </w:t>
      </w:r>
    </w:p>
    <w:p w:rsidR="00800DA8" w:rsidRPr="00C07FFE" w:rsidRDefault="006105CB" w:rsidP="00800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C07FFE">
        <w:rPr>
          <w:rFonts w:ascii="Times New Roman" w:hAnsi="Times New Roman"/>
          <w:sz w:val="27"/>
          <w:szCs w:val="27"/>
        </w:rPr>
        <w:t>2. Управлению организации социальных выплат (</w:t>
      </w:r>
      <w:r w:rsidR="004528E7" w:rsidRPr="00C07FFE">
        <w:rPr>
          <w:rFonts w:ascii="Times New Roman" w:hAnsi="Times New Roman"/>
          <w:sz w:val="27"/>
          <w:szCs w:val="27"/>
        </w:rPr>
        <w:t>Радич Д.С.</w:t>
      </w:r>
      <w:r w:rsidRPr="00C07FFE">
        <w:rPr>
          <w:rFonts w:ascii="Times New Roman" w:hAnsi="Times New Roman"/>
          <w:sz w:val="27"/>
          <w:szCs w:val="27"/>
        </w:rPr>
        <w:t xml:space="preserve">) обеспечить </w:t>
      </w:r>
      <w:r w:rsidRPr="00C07FFE">
        <w:rPr>
          <w:rFonts w:ascii="Times New Roman" w:hAnsi="Times New Roman"/>
          <w:iCs/>
          <w:sz w:val="27"/>
          <w:szCs w:val="27"/>
        </w:rPr>
        <w:t>использование форм</w:t>
      </w:r>
      <w:r w:rsidR="004528E7" w:rsidRPr="00C07FFE">
        <w:rPr>
          <w:rFonts w:ascii="Times New Roman" w:hAnsi="Times New Roman"/>
          <w:iCs/>
          <w:sz w:val="27"/>
          <w:szCs w:val="27"/>
        </w:rPr>
        <w:t>ы заявления</w:t>
      </w:r>
      <w:r w:rsidR="00FE720D" w:rsidRPr="00C07FFE">
        <w:rPr>
          <w:rFonts w:ascii="Times New Roman" w:hAnsi="Times New Roman"/>
          <w:iCs/>
          <w:sz w:val="27"/>
          <w:szCs w:val="27"/>
        </w:rPr>
        <w:t>, утвержденной настоящим приказом,</w:t>
      </w:r>
      <w:r w:rsidRPr="00C07FFE">
        <w:rPr>
          <w:i/>
          <w:iCs/>
          <w:sz w:val="27"/>
          <w:szCs w:val="27"/>
        </w:rPr>
        <w:t xml:space="preserve"> </w:t>
      </w:r>
      <w:r w:rsidRPr="00C07FFE">
        <w:rPr>
          <w:rFonts w:ascii="Times New Roman" w:hAnsi="Times New Roman"/>
          <w:iCs/>
          <w:sz w:val="27"/>
          <w:szCs w:val="27"/>
        </w:rPr>
        <w:t xml:space="preserve">при предоставлении государственной услуги </w:t>
      </w:r>
      <w:r w:rsidR="004528E7" w:rsidRPr="00C07FFE">
        <w:rPr>
          <w:rFonts w:ascii="Times New Roman" w:hAnsi="Times New Roman"/>
          <w:iCs/>
          <w:sz w:val="27"/>
          <w:szCs w:val="27"/>
        </w:rPr>
        <w:t>по о</w:t>
      </w:r>
      <w:r w:rsidR="004528E7" w:rsidRPr="00C07FFE">
        <w:rPr>
          <w:rFonts w:ascii="Times New Roman" w:hAnsi="Times New Roman"/>
          <w:bCs/>
          <w:sz w:val="27"/>
          <w:szCs w:val="27"/>
        </w:rPr>
        <w:t>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</w:t>
      </w:r>
      <w:r w:rsidR="00902000" w:rsidRPr="00C07FFE">
        <w:rPr>
          <w:rFonts w:ascii="Times New Roman" w:hAnsi="Times New Roman"/>
          <w:bCs/>
          <w:sz w:val="27"/>
          <w:szCs w:val="27"/>
        </w:rPr>
        <w:t>анизациях Новосибирской области центрами социальной поддержки населения, подведомственными министерству труда и социального развития Новосибирской области</w:t>
      </w:r>
      <w:r w:rsidR="00FE720D" w:rsidRPr="00C07FFE">
        <w:rPr>
          <w:rFonts w:ascii="Times New Roman" w:hAnsi="Times New Roman"/>
          <w:bCs/>
          <w:sz w:val="27"/>
          <w:szCs w:val="27"/>
        </w:rPr>
        <w:t xml:space="preserve"> (клиентскими службами).</w:t>
      </w:r>
      <w:r w:rsidR="004528E7" w:rsidRPr="00C07FFE">
        <w:rPr>
          <w:rFonts w:ascii="Times New Roman" w:hAnsi="Times New Roman"/>
          <w:bCs/>
          <w:sz w:val="27"/>
          <w:szCs w:val="27"/>
        </w:rPr>
        <w:t xml:space="preserve"> </w:t>
      </w:r>
    </w:p>
    <w:p w:rsidR="00286538" w:rsidRPr="00C07FFE" w:rsidRDefault="00800DA8" w:rsidP="00800DA8">
      <w:pPr>
        <w:spacing w:after="0" w:line="240" w:lineRule="auto"/>
        <w:ind w:firstLine="709"/>
        <w:jc w:val="both"/>
        <w:rPr>
          <w:sz w:val="27"/>
          <w:szCs w:val="27"/>
          <w:highlight w:val="white"/>
        </w:rPr>
      </w:pPr>
      <w:r w:rsidRPr="00C07FFE">
        <w:rPr>
          <w:rFonts w:ascii="Times New Roman" w:hAnsi="Times New Roman"/>
          <w:bCs/>
          <w:sz w:val="27"/>
          <w:szCs w:val="27"/>
          <w:highlight w:val="white"/>
        </w:rPr>
        <w:t xml:space="preserve">3. Настоящий приказ вступает в силу со дня признания утратившим силу приказа министерства социального развития Новосибирской </w:t>
      </w:r>
      <w:r w:rsidR="00AF631F">
        <w:rPr>
          <w:rFonts w:ascii="Times New Roman" w:hAnsi="Times New Roman"/>
          <w:bCs/>
          <w:sz w:val="27"/>
          <w:szCs w:val="27"/>
          <w:highlight w:val="white"/>
        </w:rPr>
        <w:t>области от 26.11.2010 № 289 «Об </w:t>
      </w:r>
      <w:r w:rsidRPr="00C07FFE">
        <w:rPr>
          <w:rFonts w:ascii="Times New Roman" w:hAnsi="Times New Roman"/>
          <w:bCs/>
          <w:sz w:val="27"/>
          <w:szCs w:val="27"/>
          <w:highlight w:val="white"/>
        </w:rPr>
        <w:t xml:space="preserve">утверждении Административного регламента предоставления государственной услуги </w:t>
      </w:r>
      <w:r w:rsidRPr="00C07FFE">
        <w:rPr>
          <w:rFonts w:ascii="Times New Roman" w:hAnsi="Times New Roman"/>
          <w:bCs/>
          <w:sz w:val="27"/>
          <w:szCs w:val="27"/>
        </w:rPr>
        <w:t>по оказанию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 w:rsidRPr="00C07FFE">
        <w:rPr>
          <w:rFonts w:ascii="Times New Roman" w:hAnsi="Times New Roman"/>
          <w:bCs/>
          <w:sz w:val="27"/>
          <w:szCs w:val="27"/>
          <w:highlight w:val="white"/>
        </w:rPr>
        <w:t>»</w:t>
      </w:r>
      <w:r w:rsidRPr="00C07FFE">
        <w:rPr>
          <w:rFonts w:ascii="Times New Roman" w:hAnsi="Times New Roman"/>
          <w:sz w:val="27"/>
          <w:szCs w:val="27"/>
          <w:highlight w:val="white"/>
        </w:rPr>
        <w:t>.</w:t>
      </w:r>
    </w:p>
    <w:p w:rsidR="00286538" w:rsidRPr="00C07FFE" w:rsidRDefault="00286538">
      <w:pPr>
        <w:spacing w:after="0" w:line="240" w:lineRule="auto"/>
        <w:jc w:val="both"/>
        <w:rPr>
          <w:rFonts w:ascii="Times New Roman" w:hAnsi="Times New Roman"/>
        </w:rPr>
      </w:pPr>
    </w:p>
    <w:p w:rsidR="0080724A" w:rsidRPr="00C07FFE" w:rsidRDefault="0080724A">
      <w:pPr>
        <w:spacing w:after="0" w:line="240" w:lineRule="auto"/>
        <w:jc w:val="both"/>
        <w:rPr>
          <w:rFonts w:ascii="Times New Roman" w:hAnsi="Times New Roman"/>
        </w:rPr>
      </w:pPr>
    </w:p>
    <w:p w:rsidR="004528E7" w:rsidRPr="00C07FFE" w:rsidRDefault="004528E7">
      <w:pPr>
        <w:spacing w:after="0" w:line="240" w:lineRule="auto"/>
        <w:jc w:val="both"/>
        <w:rPr>
          <w:rFonts w:ascii="Times New Roman" w:hAnsi="Times New Roman"/>
        </w:rPr>
      </w:pPr>
    </w:p>
    <w:p w:rsidR="00286538" w:rsidRDefault="00553BB0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C07FFE">
        <w:rPr>
          <w:rFonts w:ascii="Times New Roman" w:hAnsi="Times New Roman"/>
          <w:sz w:val="27"/>
          <w:szCs w:val="27"/>
        </w:rPr>
        <w:t xml:space="preserve">Министр              </w:t>
      </w:r>
      <w:r w:rsidRPr="00C07FFE">
        <w:rPr>
          <w:rFonts w:ascii="Times New Roman" w:hAnsi="Times New Roman"/>
          <w:sz w:val="27"/>
          <w:szCs w:val="27"/>
        </w:rPr>
        <w:tab/>
      </w:r>
      <w:r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</w:r>
      <w:r w:rsidR="004528E7" w:rsidRPr="00C07FFE">
        <w:rPr>
          <w:rFonts w:ascii="Times New Roman" w:hAnsi="Times New Roman"/>
          <w:sz w:val="27"/>
          <w:szCs w:val="27"/>
        </w:rPr>
        <w:tab/>
        <w:t xml:space="preserve">                </w:t>
      </w:r>
      <w:r w:rsidRPr="00C07FFE">
        <w:rPr>
          <w:rFonts w:ascii="Times New Roman" w:hAnsi="Times New Roman"/>
          <w:sz w:val="27"/>
          <w:szCs w:val="27"/>
        </w:rPr>
        <w:t xml:space="preserve">Е.В. </w:t>
      </w:r>
      <w:proofErr w:type="spellStart"/>
      <w:r w:rsidRPr="00C07FFE">
        <w:rPr>
          <w:rFonts w:ascii="Times New Roman" w:hAnsi="Times New Roman"/>
          <w:sz w:val="27"/>
          <w:szCs w:val="27"/>
        </w:rPr>
        <w:t>Бахарева</w:t>
      </w:r>
      <w:proofErr w:type="spellEnd"/>
      <w:r w:rsidR="004528E7" w:rsidRPr="00C07FFE">
        <w:rPr>
          <w:rFonts w:ascii="Times New Roman" w:hAnsi="Times New Roman"/>
          <w:sz w:val="27"/>
          <w:szCs w:val="27"/>
        </w:rPr>
        <w:t xml:space="preserve"> </w:t>
      </w:r>
    </w:p>
    <w:p w:rsidR="00BE130E" w:rsidRDefault="00BE130E" w:rsidP="00BE130E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BE130E" w:rsidRDefault="00BE130E" w:rsidP="00BE13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</w:t>
      </w:r>
    </w:p>
    <w:p w:rsidR="00BE130E" w:rsidRDefault="00BE130E" w:rsidP="00BE13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BE130E" w:rsidRDefault="00BE130E" w:rsidP="00BE13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E130E" w:rsidRDefault="00BE130E" w:rsidP="00BE13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 ____________</w:t>
      </w:r>
    </w:p>
    <w:p w:rsidR="00BE130E" w:rsidRDefault="00BE130E" w:rsidP="00BE130E">
      <w:pPr>
        <w:spacing w:after="0" w:line="240" w:lineRule="auto"/>
        <w:ind w:left="53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130E" w:rsidRDefault="00BE130E" w:rsidP="00BE130E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BE130E" w:rsidRDefault="00BE130E" w:rsidP="00BE130E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BE130E" w:rsidRDefault="00BE130E" w:rsidP="00BE130E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BE130E" w:rsidRDefault="00BE130E" w:rsidP="00BE130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130E" w:rsidRDefault="00BE130E" w:rsidP="00BE130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BE130E" w:rsidRDefault="00BE130E" w:rsidP="00BE130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BE130E" w:rsidRDefault="00BE130E" w:rsidP="00BE130E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(наименование центра социальной поддержки населения (клиентской службы))</w:t>
      </w:r>
    </w:p>
    <w:p w:rsidR="00BE130E" w:rsidRDefault="00BE130E" w:rsidP="00BE130E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130E" w:rsidRDefault="00BE130E" w:rsidP="00BE130E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BE130E" w:rsidRDefault="00BE130E" w:rsidP="00BE130E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ff0"/>
          <w:rFonts w:ascii="Times New Roman" w:hAnsi="Times New Roman"/>
          <w:sz w:val="24"/>
          <w:szCs w:val="24"/>
        </w:rPr>
        <w:t>на получение</w:t>
      </w:r>
      <w:r w:rsidRPr="00A906FE">
        <w:rPr>
          <w:rStyle w:val="aff0"/>
          <w:rFonts w:ascii="Times New Roman" w:hAnsi="Times New Roman"/>
          <w:sz w:val="24"/>
          <w:szCs w:val="24"/>
        </w:rPr>
        <w:t xml:space="preserve"> денежной выплаты на оплату за присмотр и уход за детьми в дошкольных образовательных организациях Новосибирской области </w:t>
      </w:r>
    </w:p>
    <w:p w:rsidR="00BE130E" w:rsidRDefault="00BE130E" w:rsidP="00BE130E">
      <w:pPr>
        <w:pStyle w:val="1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Я,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</w:p>
    <w:p w:rsidR="00BE130E" w:rsidRDefault="00BE130E" w:rsidP="00BE130E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(фамилия, имя, отчество (последнее - при наличии))</w:t>
      </w:r>
    </w:p>
    <w:p w:rsidR="00BE130E" w:rsidRDefault="00BE130E" w:rsidP="00BE130E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(СНИЛС); 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BE130E" w:rsidRDefault="00BE130E" w:rsidP="00BE130E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адрес места жительства гражданина с указанием номера почтового отделения)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BE130E" w:rsidRDefault="00BE130E" w:rsidP="00BE130E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BE130E" w:rsidRDefault="00BE130E" w:rsidP="00BE130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(указывается контактный телефон)</w:t>
      </w:r>
    </w:p>
    <w:p w:rsidR="00BE130E" w:rsidRDefault="00BE130E" w:rsidP="00BE13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______________________________________________________________________.</w:t>
      </w:r>
    </w:p>
    <w:p w:rsidR="00BE130E" w:rsidRDefault="00BE130E" w:rsidP="00BE130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страховой номер индивидуального лицевого счета (СНИЛС)</w:t>
      </w:r>
    </w:p>
    <w:p w:rsidR="00BE130E" w:rsidRDefault="00BE130E" w:rsidP="00BE130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p w:rsidR="00BE130E" w:rsidRDefault="00BE130E" w:rsidP="00BE130E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6"/>
        <w:gridCol w:w="3072"/>
        <w:gridCol w:w="2454"/>
        <w:gridCol w:w="2267"/>
        <w:gridCol w:w="2124"/>
      </w:tblGrid>
      <w:tr w:rsidR="00BE130E" w:rsidTr="00E6308A">
        <w:trPr>
          <w:gridBefore w:val="1"/>
          <w:wBefore w:w="6" w:type="dxa"/>
          <w:trHeight w:val="766"/>
        </w:trPr>
        <w:tc>
          <w:tcPr>
            <w:tcW w:w="3072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 w:rsidRPr="005F60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  <w:p w:rsidR="00BE130E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заявителя</w:t>
            </w:r>
          </w:p>
          <w:p w:rsidR="00BE130E" w:rsidRPr="005F60B0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4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130E" w:rsidTr="00E6308A">
        <w:trPr>
          <w:gridBefore w:val="1"/>
          <w:wBefore w:w="6" w:type="dxa"/>
          <w:trHeight w:val="494"/>
        </w:trPr>
        <w:tc>
          <w:tcPr>
            <w:tcW w:w="3072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Pr="00777D12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4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130E" w:rsidTr="00E63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Pr="00FC0F28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  <w:p w:rsidR="00BE130E" w:rsidRPr="00FC0F28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Pr="00FC0F28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Pr="00FC0F28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6"/>
        <w:gridCol w:w="3072"/>
        <w:gridCol w:w="2454"/>
        <w:gridCol w:w="2267"/>
        <w:gridCol w:w="2124"/>
      </w:tblGrid>
      <w:tr w:rsidR="00BE130E" w:rsidTr="00E6308A">
        <w:trPr>
          <w:gridBefore w:val="1"/>
          <w:trHeight w:val="766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 w:rsidRP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 второго родителя (при наличии второго родителя)</w:t>
            </w:r>
          </w:p>
          <w:p w:rsidR="00BE130E" w:rsidRPr="00FC0F28" w:rsidRDefault="00BE130E" w:rsidP="00E6308A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130E" w:rsidTr="00E6308A">
        <w:trPr>
          <w:gridBefore w:val="1"/>
          <w:trHeight w:val="494"/>
        </w:trPr>
        <w:tc>
          <w:tcPr>
            <w:tcW w:w="3058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Pr="00777D12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130E" w:rsidTr="00E63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0E" w:rsidRDefault="00BE130E" w:rsidP="00E63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BE130E" w:rsidRDefault="00BE130E" w:rsidP="00BE13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2. Прошу назначить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906FE">
        <w:rPr>
          <w:rFonts w:ascii="Times New Roman" w:eastAsia="Times New Roman" w:hAnsi="Times New Roman" w:cs="Times New Roman"/>
          <w:b w:val="0"/>
          <w:sz w:val="24"/>
          <w:szCs w:val="24"/>
        </w:rPr>
        <w:t>денежную выплату на 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плату за присмотр и уход за ребенком</w:t>
      </w:r>
      <w:r w:rsidRPr="00A906F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 ,</w:t>
      </w:r>
    </w:p>
    <w:p w:rsidR="00BE130E" w:rsidRDefault="00BE130E" w:rsidP="00BE130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(фамилия, имя, отчество (последнее - при наличии), дата рождения ребенка)</w:t>
      </w:r>
    </w:p>
    <w:p w:rsidR="00BE130E" w:rsidRPr="005F60B0" w:rsidRDefault="00BE130E" w:rsidP="00BE13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посещающим дошкольную образовательную организацию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__________________________.</w:t>
      </w:r>
    </w:p>
    <w:p w:rsidR="00BE130E" w:rsidRDefault="00BE130E" w:rsidP="00BE130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(наименование образовательной организации)</w:t>
      </w:r>
    </w:p>
    <w:p w:rsidR="00BE130E" w:rsidRPr="005F60B0" w:rsidRDefault="00BE130E" w:rsidP="00BE13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30E" w:rsidRDefault="00BE130E" w:rsidP="00BE130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 Прошу доставлять денежные средства </w:t>
      </w:r>
      <w:r w:rsidRPr="00767272">
        <w:rPr>
          <w:rFonts w:ascii="Times New Roman" w:hAnsi="Times New Roman"/>
          <w:b w:val="0"/>
          <w:sz w:val="24"/>
          <w:szCs w:val="24"/>
        </w:rPr>
        <w:t>на оплату за присмотр и уход за ребенком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одним из указанных способов </w:t>
      </w:r>
      <w:r>
        <w:rPr>
          <w:rFonts w:ascii="Times New Roman" w:hAnsi="Times New Roman"/>
          <w:b w:val="0"/>
          <w:i/>
          <w:sz w:val="24"/>
          <w:szCs w:val="24"/>
        </w:rPr>
        <w:t>(отметить нужное)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BE130E" w:rsidRDefault="00BE130E" w:rsidP="00BE130E">
      <w:pPr>
        <w:pStyle w:val="a4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54D94" wp14:editId="52AE28C4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C1A2F" id="_x0000_s1026" o:spid="_x0000_s1026" style="position:absolute;margin-left:1.85pt;margin-top:7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" filled="f" strokeweight=".25pt"/>
            </w:pict>
          </mc:Fallback>
        </mc:AlternateContent>
      </w:r>
      <w:r>
        <w:rPr>
          <w:rStyle w:val="aff0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E130E" w:rsidRDefault="00BE130E" w:rsidP="00BE130E">
      <w:pPr>
        <w:pStyle w:val="a4"/>
        <w:jc w:val="center"/>
        <w:rPr>
          <w:rFonts w:ascii="Times New Roman" w:hAnsi="Times New Roman"/>
          <w:szCs w:val="28"/>
        </w:rPr>
      </w:pPr>
      <w:r>
        <w:rPr>
          <w:rStyle w:val="aff0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BE130E" w:rsidRDefault="00BE130E" w:rsidP="00BE130E">
      <w:pPr>
        <w:pStyle w:val="a4"/>
        <w:ind w:firstLine="426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EC6BC" wp14:editId="14FB0AD8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D4F6" id="_x0000_s1027" o:spid="_x0000_s1026" style="position:absolute;margin-left:1.85pt;margin-top:2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" filled="f" strokeweight=".25pt"/>
            </w:pict>
          </mc:Fallback>
        </mc:AlternateContent>
      </w:r>
      <w:r>
        <w:rPr>
          <w:rStyle w:val="aff0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E130E" w:rsidRDefault="00BE130E" w:rsidP="00BE130E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BAD59" wp14:editId="6F9627F7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4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9F68E" id="_x0000_s1028" o:spid="_x0000_s1026" style="position:absolute;margin-left:1.85pt;margin-top:11.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" filled="f" strokeweight=".25pt"/>
            </w:pict>
          </mc:Fallback>
        </mc:AlternateContent>
      </w:r>
      <w:r>
        <w:rPr>
          <w:rStyle w:val="aff0"/>
          <w:rFonts w:ascii="Times New Roman" w:hAnsi="Times New Roman"/>
          <w:szCs w:val="28"/>
        </w:rPr>
        <w:t>(наименование банка, № лицевого счета и реквизиты кредитной организации иной платежной системы)</w:t>
      </w:r>
    </w:p>
    <w:p w:rsidR="00BE130E" w:rsidRPr="008708E1" w:rsidRDefault="00BE130E" w:rsidP="00BE130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0"/>
          <w:rFonts w:ascii="Times New Roman" w:hAnsi="Times New Roman" w:cs="Times New Roman"/>
          <w:sz w:val="24"/>
          <w:szCs w:val="28"/>
        </w:rPr>
        <w:t xml:space="preserve">        доставлять по адресу</w:t>
      </w:r>
      <w:r>
        <w:rPr>
          <w:rStyle w:val="aff0"/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BE130E" w:rsidRDefault="00BE130E" w:rsidP="00BE130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Style w:val="aff0"/>
          <w:rFonts w:ascii="Times New Roman" w:hAnsi="Times New Roman" w:cs="Times New Roman"/>
          <w:szCs w:val="28"/>
        </w:rPr>
        <w:t>(адрес, организация почтовой связи)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______________ г. ______________ __________________________________________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                                     (фамилия, инициалы)</w:t>
      </w:r>
    </w:p>
    <w:p w:rsidR="00BE130E" w:rsidRDefault="00BE130E" w:rsidP="00BE13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0E" w:rsidRDefault="00BE130E" w:rsidP="00BE130E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О</w:t>
      </w:r>
      <w:r w:rsidRPr="00CE0D14">
        <w:rPr>
          <w:rFonts w:ascii="Times New Roman" w:hAnsi="Times New Roman"/>
          <w:sz w:val="24"/>
          <w:szCs w:val="24"/>
        </w:rPr>
        <w:t xml:space="preserve">бязуюсь сообщить в месячный срок обо всех изменениях в семье (помещение ребенка на полное </w:t>
      </w:r>
      <w:proofErr w:type="spellStart"/>
      <w:r w:rsidRPr="00CE0D14">
        <w:rPr>
          <w:rFonts w:ascii="Times New Roman" w:hAnsi="Times New Roman"/>
          <w:sz w:val="24"/>
          <w:szCs w:val="24"/>
        </w:rPr>
        <w:t>гособеспечение</w:t>
      </w:r>
      <w:proofErr w:type="spellEnd"/>
      <w:r w:rsidRPr="00CE0D14">
        <w:rPr>
          <w:rFonts w:ascii="Times New Roman" w:hAnsi="Times New Roman"/>
          <w:sz w:val="24"/>
          <w:szCs w:val="24"/>
        </w:rPr>
        <w:t>, перемена места жительства, изменение фамилии, установление отцовства, прекращение обучения</w:t>
      </w:r>
      <w:r>
        <w:rPr>
          <w:rFonts w:ascii="Times New Roman" w:hAnsi="Times New Roman"/>
          <w:sz w:val="24"/>
          <w:szCs w:val="24"/>
        </w:rPr>
        <w:t xml:space="preserve"> заявителя (второго родителя)</w:t>
      </w:r>
      <w:r w:rsidRPr="00CE0D14">
        <w:rPr>
          <w:rFonts w:ascii="Times New Roman" w:hAnsi="Times New Roman"/>
          <w:sz w:val="24"/>
          <w:szCs w:val="24"/>
        </w:rPr>
        <w:t xml:space="preserve"> в государственных образовательных организациях высшего образования и профессионального образования, в</w:t>
      </w:r>
      <w:r>
        <w:rPr>
          <w:rFonts w:ascii="Times New Roman" w:hAnsi="Times New Roman"/>
          <w:sz w:val="24"/>
          <w:szCs w:val="24"/>
        </w:rPr>
        <w:t xml:space="preserve">ступление в новый брак и др.). </w:t>
      </w:r>
    </w:p>
    <w:p w:rsidR="00BE130E" w:rsidRPr="00445F9D" w:rsidRDefault="00BE130E" w:rsidP="00BE130E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445F9D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</w:p>
    <w:p w:rsidR="00BE130E" w:rsidRDefault="00BE130E" w:rsidP="00BE130E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</w:p>
    <w:p w:rsidR="00BE130E" w:rsidRDefault="00BE130E" w:rsidP="00BE13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</w:p>
    <w:p w:rsidR="00BE130E" w:rsidRDefault="00BE130E" w:rsidP="00BE130E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</w:p>
    <w:p w:rsidR="00BE130E" w:rsidRDefault="00BE130E" w:rsidP="00BE130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BE130E" w:rsidRDefault="00BE130E" w:rsidP="00BE130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BE130E" w:rsidRDefault="00BE130E" w:rsidP="00BE130E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>_____________________</w:t>
      </w:r>
      <w:r>
        <w:rPr>
          <w:rFonts w:ascii="Times New Roman" w:hAnsi="Times New Roman"/>
          <w:color w:val="000000"/>
          <w:sz w:val="20"/>
          <w:lang w:eastAsia="en-US"/>
        </w:rPr>
        <w:tab/>
        <w:t>_____________________________</w:t>
      </w:r>
    </w:p>
    <w:p w:rsidR="00BE130E" w:rsidRDefault="00BE130E" w:rsidP="00BE130E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(подпись заявителя)</w:t>
      </w:r>
    </w:p>
    <w:p w:rsidR="00BE130E" w:rsidRDefault="00BE130E" w:rsidP="00BE13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BE130E" w:rsidRDefault="00BE130E" w:rsidP="00BE130E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BE130E" w:rsidTr="00E6308A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bookmarkStart w:id="0" w:name="_GoBack" w:colFirst="3" w:colLast="3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Подпись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Расшифровка подписи специалиста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фамилия, инициалы) </w:t>
            </w:r>
          </w:p>
        </w:tc>
      </w:tr>
      <w:tr w:rsidR="00BE130E" w:rsidTr="00E6308A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08" w:type="dxa"/>
          </w:tcPr>
          <w:p w:rsidR="00BE130E" w:rsidRDefault="00BE130E" w:rsidP="00E63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bookmarkEnd w:id="0"/>
    </w:tbl>
    <w:p w:rsidR="00BE130E" w:rsidRDefault="00BE130E" w:rsidP="00BE13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E130E" w:rsidRPr="00C07FFE" w:rsidRDefault="00BE130E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sectPr w:rsidR="00BE130E" w:rsidRPr="00C07FFE" w:rsidSect="00C07FFE">
      <w:headerReference w:type="default" r:id="rId12"/>
      <w:headerReference w:type="first" r:id="rId13"/>
      <w:pgSz w:w="11906" w:h="16838"/>
      <w:pgMar w:top="1077" w:right="510" w:bottom="1077" w:left="1361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77" w:rsidRDefault="00BD7277">
      <w:pPr>
        <w:spacing w:after="0" w:line="240" w:lineRule="auto"/>
      </w:pPr>
      <w:r>
        <w:separator/>
      </w:r>
    </w:p>
  </w:endnote>
  <w:endnote w:type="continuationSeparator" w:id="0">
    <w:p w:rsidR="00BD7277" w:rsidRDefault="00BD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77" w:rsidRDefault="00BD7277">
      <w:pPr>
        <w:spacing w:after="0" w:line="240" w:lineRule="auto"/>
      </w:pPr>
      <w:r>
        <w:separator/>
      </w:r>
    </w:p>
  </w:footnote>
  <w:footnote w:type="continuationSeparator" w:id="0">
    <w:p w:rsidR="00BD7277" w:rsidRDefault="00BD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286538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28653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840"/>
    <w:multiLevelType w:val="hybridMultilevel"/>
    <w:tmpl w:val="5CD00D96"/>
    <w:lvl w:ilvl="0" w:tplc="9968D93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746499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6C8C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880F1A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02EFB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F94C49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2C67C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D567A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588C5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B812EE"/>
    <w:multiLevelType w:val="hybridMultilevel"/>
    <w:tmpl w:val="DE82D926"/>
    <w:lvl w:ilvl="0" w:tplc="138EA2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6E2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86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86CD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A23D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2400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8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6846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2142D9"/>
    <w:multiLevelType w:val="hybridMultilevel"/>
    <w:tmpl w:val="A6AA2FCE"/>
    <w:lvl w:ilvl="0" w:tplc="6D12A98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03CC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86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6A3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40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627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81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BC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0239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850A0A"/>
    <w:multiLevelType w:val="hybridMultilevel"/>
    <w:tmpl w:val="8F762F34"/>
    <w:lvl w:ilvl="0" w:tplc="637267DC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CAEAFE1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8780D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85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F4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EAF8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C0C4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7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641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38"/>
    <w:rsid w:val="00100CCF"/>
    <w:rsid w:val="00263EFA"/>
    <w:rsid w:val="00286538"/>
    <w:rsid w:val="00311BAE"/>
    <w:rsid w:val="00340389"/>
    <w:rsid w:val="003723F9"/>
    <w:rsid w:val="003C1C10"/>
    <w:rsid w:val="003F08D2"/>
    <w:rsid w:val="004528E7"/>
    <w:rsid w:val="00480118"/>
    <w:rsid w:val="00520EB5"/>
    <w:rsid w:val="00553BB0"/>
    <w:rsid w:val="0058017E"/>
    <w:rsid w:val="00580C80"/>
    <w:rsid w:val="005F14EC"/>
    <w:rsid w:val="006103D3"/>
    <w:rsid w:val="006105CB"/>
    <w:rsid w:val="006C0C98"/>
    <w:rsid w:val="00784EC6"/>
    <w:rsid w:val="00796630"/>
    <w:rsid w:val="007D785F"/>
    <w:rsid w:val="00800DA8"/>
    <w:rsid w:val="0080724A"/>
    <w:rsid w:val="00902000"/>
    <w:rsid w:val="00937480"/>
    <w:rsid w:val="00980E80"/>
    <w:rsid w:val="009D336F"/>
    <w:rsid w:val="00A02CE4"/>
    <w:rsid w:val="00AF631F"/>
    <w:rsid w:val="00BB78D2"/>
    <w:rsid w:val="00BC0395"/>
    <w:rsid w:val="00BD7277"/>
    <w:rsid w:val="00BE130E"/>
    <w:rsid w:val="00C07FFE"/>
    <w:rsid w:val="00C27E06"/>
    <w:rsid w:val="00C5455A"/>
    <w:rsid w:val="00CC378F"/>
    <w:rsid w:val="00DC0A6F"/>
    <w:rsid w:val="00E700E1"/>
    <w:rsid w:val="00EF66C7"/>
    <w:rsid w:val="00F551F9"/>
    <w:rsid w:val="00FC7FC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4D8E-71C9-4D36-A8CF-E40ABDF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E130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Крутасова Наталья Николаевна</cp:lastModifiedBy>
  <cp:revision>40</cp:revision>
  <cp:lastPrinted>2024-11-28T04:36:00Z</cp:lastPrinted>
  <dcterms:created xsi:type="dcterms:W3CDTF">2023-11-22T09:38:00Z</dcterms:created>
  <dcterms:modified xsi:type="dcterms:W3CDTF">2024-12-02T05:34:00Z</dcterms:modified>
  <cp:version>917504</cp:version>
</cp:coreProperties>
</file>