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60"/>
        <w:gridCol w:w="6108"/>
        <w:gridCol w:w="540"/>
        <w:gridCol w:w="1260"/>
      </w:tblGrid>
      <w:tr w:rsidR="0044341B" w:rsidTr="00C15B1A">
        <w:tc>
          <w:tcPr>
            <w:tcW w:w="15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9C1CAB">
            <w:pPr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E5A50" w:rsidP="009C1CAB">
            <w:pPr>
              <w:spacing w:after="0" w:line="25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9C1CAB">
      <w:pPr>
        <w:pStyle w:val="4"/>
        <w:spacing w:line="250" w:lineRule="auto"/>
        <w:jc w:val="center"/>
      </w:pPr>
    </w:p>
    <w:p w:rsidR="007526F6" w:rsidRPr="00CF3A4F" w:rsidRDefault="007526F6" w:rsidP="007526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EFB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A80EFB">
        <w:rPr>
          <w:rFonts w:ascii="Times New Roman" w:hAnsi="Times New Roman" w:cs="Times New Roman"/>
          <w:b w:val="0"/>
          <w:sz w:val="28"/>
          <w:szCs w:val="28"/>
        </w:rPr>
        <w:t xml:space="preserve"> в приказ министерства социального развития Новосибирской области от 31.12.2013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80EFB">
        <w:rPr>
          <w:rFonts w:ascii="Times New Roman" w:hAnsi="Times New Roman" w:cs="Times New Roman"/>
          <w:b w:val="0"/>
          <w:sz w:val="28"/>
          <w:szCs w:val="28"/>
        </w:rPr>
        <w:t xml:space="preserve"> 1712</w:t>
      </w:r>
    </w:p>
    <w:p w:rsidR="000807FE" w:rsidRDefault="000807FE" w:rsidP="009C1CAB">
      <w:pPr>
        <w:widowControl w:val="0"/>
        <w:autoSpaceDE w:val="0"/>
        <w:autoSpaceDN w:val="0"/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p w:rsidR="002A6BAE" w:rsidRDefault="002A6BAE" w:rsidP="009C1CAB">
      <w:pPr>
        <w:widowControl w:val="0"/>
        <w:autoSpaceDE w:val="0"/>
        <w:autoSpaceDN w:val="0"/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</w:p>
    <w:p w:rsidR="000807FE" w:rsidRPr="000807FE" w:rsidRDefault="000807FE" w:rsidP="009C1CAB">
      <w:pPr>
        <w:widowControl w:val="0"/>
        <w:autoSpaceDE w:val="0"/>
        <w:autoSpaceDN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</w:p>
    <w:p w:rsidR="000807FE" w:rsidRDefault="000807FE" w:rsidP="009C1CAB">
      <w:pPr>
        <w:widowControl w:val="0"/>
        <w:autoSpaceDE w:val="0"/>
        <w:autoSpaceDN w:val="0"/>
        <w:spacing w:after="0" w:line="250" w:lineRule="auto"/>
        <w:jc w:val="both"/>
        <w:rPr>
          <w:rFonts w:ascii="Times New Roman" w:hAnsi="Times New Roman"/>
          <w:b/>
          <w:sz w:val="28"/>
          <w:szCs w:val="28"/>
        </w:rPr>
      </w:pPr>
      <w:r w:rsidRPr="00BF0732">
        <w:rPr>
          <w:rFonts w:ascii="Times New Roman" w:hAnsi="Times New Roman"/>
          <w:b/>
          <w:sz w:val="28"/>
          <w:szCs w:val="28"/>
        </w:rPr>
        <w:t>ПРИКАЗЫВАЮ:</w:t>
      </w:r>
    </w:p>
    <w:p w:rsidR="00C958B8" w:rsidRPr="00BF0732" w:rsidRDefault="00C958B8" w:rsidP="009C1CAB">
      <w:pPr>
        <w:widowControl w:val="0"/>
        <w:autoSpaceDE w:val="0"/>
        <w:autoSpaceDN w:val="0"/>
        <w:spacing w:after="0" w:line="25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26F6" w:rsidRDefault="007526F6" w:rsidP="00752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EFB">
        <w:rPr>
          <w:rFonts w:ascii="Times New Roman" w:hAnsi="Times New Roman"/>
          <w:sz w:val="28"/>
          <w:szCs w:val="28"/>
        </w:rPr>
        <w:t xml:space="preserve">Внести в приказ министерства социального развития Новосибирской области от 31.12.2013 </w:t>
      </w:r>
      <w:r>
        <w:rPr>
          <w:rFonts w:ascii="Times New Roman" w:hAnsi="Times New Roman"/>
          <w:sz w:val="28"/>
          <w:szCs w:val="28"/>
        </w:rPr>
        <w:t>№</w:t>
      </w:r>
      <w:r w:rsidRPr="00A80EFB">
        <w:rPr>
          <w:rFonts w:ascii="Times New Roman" w:hAnsi="Times New Roman"/>
          <w:sz w:val="28"/>
          <w:szCs w:val="28"/>
        </w:rPr>
        <w:t xml:space="preserve"> 1712 </w:t>
      </w:r>
      <w:r>
        <w:rPr>
          <w:rFonts w:ascii="Times New Roman" w:hAnsi="Times New Roman"/>
          <w:sz w:val="28"/>
          <w:szCs w:val="28"/>
        </w:rPr>
        <w:t>«</w:t>
      </w:r>
      <w:r w:rsidRPr="00A80EFB">
        <w:rPr>
          <w:rFonts w:ascii="Times New Roman" w:hAnsi="Times New Roman"/>
          <w:sz w:val="28"/>
          <w:szCs w:val="28"/>
        </w:rPr>
        <w:t>О создании контрактной службы</w:t>
      </w:r>
      <w:r>
        <w:rPr>
          <w:rFonts w:ascii="Times New Roman" w:hAnsi="Times New Roman"/>
          <w:sz w:val="28"/>
          <w:szCs w:val="28"/>
        </w:rPr>
        <w:t>»</w:t>
      </w:r>
      <w:r w:rsidRPr="00A80EFB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Pr="00A80EFB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A80EFB">
        <w:rPr>
          <w:rFonts w:ascii="Times New Roman" w:hAnsi="Times New Roman"/>
          <w:sz w:val="28"/>
          <w:szCs w:val="28"/>
        </w:rPr>
        <w:t>:</w:t>
      </w:r>
    </w:p>
    <w:p w:rsidR="007526F6" w:rsidRDefault="00434D0B" w:rsidP="00434D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52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пунктах 1.2, 2.1 </w:t>
      </w:r>
      <w:r w:rsidR="007526F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="007526F6" w:rsidRPr="004D7D87">
        <w:rPr>
          <w:rFonts w:ascii="Times New Roman" w:hAnsi="Times New Roman"/>
          <w:sz w:val="28"/>
          <w:szCs w:val="28"/>
        </w:rPr>
        <w:t xml:space="preserve"> о контрактной 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26F6">
        <w:rPr>
          <w:rFonts w:ascii="Times New Roman" w:hAnsi="Times New Roman"/>
          <w:sz w:val="28"/>
          <w:szCs w:val="28"/>
        </w:rPr>
        <w:t>слова «правового управления» заменить словами «управления г</w:t>
      </w:r>
      <w:r>
        <w:rPr>
          <w:rFonts w:ascii="Times New Roman" w:hAnsi="Times New Roman"/>
          <w:sz w:val="28"/>
          <w:szCs w:val="28"/>
        </w:rPr>
        <w:t>осударственных закупок и учета».</w:t>
      </w:r>
    </w:p>
    <w:p w:rsidR="00E12A8B" w:rsidRDefault="00E12A8B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4D0B" w:rsidRDefault="00434D0B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4D0B" w:rsidRDefault="00434D0B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1152" w:rsidRDefault="00BB58D9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D7ADB">
        <w:rPr>
          <w:rFonts w:ascii="Times New Roman" w:hAnsi="Times New Roman"/>
          <w:sz w:val="28"/>
          <w:szCs w:val="28"/>
        </w:rPr>
        <w:t>инистр</w:t>
      </w:r>
      <w:r w:rsidR="004E7516" w:rsidRPr="004E751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E7516" w:rsidRPr="004E751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87005">
        <w:rPr>
          <w:rFonts w:ascii="Times New Roman" w:hAnsi="Times New Roman"/>
          <w:sz w:val="28"/>
          <w:szCs w:val="28"/>
        </w:rPr>
        <w:t xml:space="preserve"> </w:t>
      </w:r>
      <w:r w:rsidR="004E7516" w:rsidRPr="004E7516">
        <w:rPr>
          <w:rFonts w:ascii="Times New Roman" w:hAnsi="Times New Roman"/>
          <w:sz w:val="28"/>
          <w:szCs w:val="28"/>
        </w:rPr>
        <w:t xml:space="preserve">               Е.В. Бахарева</w:t>
      </w:r>
    </w:p>
    <w:sectPr w:rsidR="00711152" w:rsidSect="009923EB">
      <w:headerReference w:type="default" r:id="rId10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C4" w:rsidRDefault="00C241C4" w:rsidP="00EB1417">
      <w:pPr>
        <w:spacing w:after="0" w:line="240" w:lineRule="auto"/>
      </w:pPr>
      <w:r>
        <w:separator/>
      </w:r>
    </w:p>
  </w:endnote>
  <w:endnote w:type="continuationSeparator" w:id="0">
    <w:p w:rsidR="00C241C4" w:rsidRDefault="00C241C4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C4" w:rsidRDefault="00C241C4" w:rsidP="00EB1417">
      <w:pPr>
        <w:spacing w:after="0" w:line="240" w:lineRule="auto"/>
      </w:pPr>
      <w:r>
        <w:separator/>
      </w:r>
    </w:p>
  </w:footnote>
  <w:footnote w:type="continuationSeparator" w:id="0">
    <w:p w:rsidR="00C241C4" w:rsidRDefault="00C241C4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81799"/>
      <w:docPartObj>
        <w:docPartGallery w:val="Page Numbers (Top of Page)"/>
        <w:docPartUnique/>
      </w:docPartObj>
    </w:sdtPr>
    <w:sdtEndPr/>
    <w:sdtContent>
      <w:p w:rsidR="003E39F4" w:rsidRDefault="003E39F4">
        <w:pPr>
          <w:pStyle w:val="a7"/>
          <w:jc w:val="center"/>
        </w:pPr>
        <w:r w:rsidRPr="003E39F4">
          <w:rPr>
            <w:sz w:val="20"/>
          </w:rPr>
          <w:fldChar w:fldCharType="begin"/>
        </w:r>
        <w:r w:rsidRPr="003E39F4">
          <w:rPr>
            <w:sz w:val="20"/>
          </w:rPr>
          <w:instrText>PAGE   \* MERGEFORMAT</w:instrText>
        </w:r>
        <w:r w:rsidRPr="003E39F4">
          <w:rPr>
            <w:sz w:val="20"/>
          </w:rPr>
          <w:fldChar w:fldCharType="separate"/>
        </w:r>
        <w:r w:rsidR="00FE2C72">
          <w:rPr>
            <w:noProof/>
            <w:sz w:val="20"/>
          </w:rPr>
          <w:t>2</w:t>
        </w:r>
        <w:r w:rsidRPr="003E39F4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30B3A"/>
    <w:multiLevelType w:val="hybridMultilevel"/>
    <w:tmpl w:val="3AA09AC6"/>
    <w:lvl w:ilvl="0" w:tplc="74E4F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4765D3"/>
    <w:multiLevelType w:val="hybridMultilevel"/>
    <w:tmpl w:val="869EBD3C"/>
    <w:lvl w:ilvl="0" w:tplc="84BC9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A16419"/>
    <w:multiLevelType w:val="hybridMultilevel"/>
    <w:tmpl w:val="A8DA38B4"/>
    <w:lvl w:ilvl="0" w:tplc="913C3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7CB8"/>
    <w:rsid w:val="000138E6"/>
    <w:rsid w:val="00015A1F"/>
    <w:rsid w:val="000370E6"/>
    <w:rsid w:val="0004270B"/>
    <w:rsid w:val="0004350A"/>
    <w:rsid w:val="00050D3C"/>
    <w:rsid w:val="000541CD"/>
    <w:rsid w:val="00055852"/>
    <w:rsid w:val="00065837"/>
    <w:rsid w:val="000730AF"/>
    <w:rsid w:val="00077883"/>
    <w:rsid w:val="000807FE"/>
    <w:rsid w:val="00087061"/>
    <w:rsid w:val="000913A0"/>
    <w:rsid w:val="00094F34"/>
    <w:rsid w:val="000B3204"/>
    <w:rsid w:val="000B3ECD"/>
    <w:rsid w:val="000D38F9"/>
    <w:rsid w:val="000D685B"/>
    <w:rsid w:val="00103BC8"/>
    <w:rsid w:val="00103EC2"/>
    <w:rsid w:val="001115CE"/>
    <w:rsid w:val="00122411"/>
    <w:rsid w:val="00123A3C"/>
    <w:rsid w:val="001242CF"/>
    <w:rsid w:val="00124FE3"/>
    <w:rsid w:val="0017214D"/>
    <w:rsid w:val="00175992"/>
    <w:rsid w:val="001771E3"/>
    <w:rsid w:val="00180B47"/>
    <w:rsid w:val="001829F2"/>
    <w:rsid w:val="001A237A"/>
    <w:rsid w:val="001A4C25"/>
    <w:rsid w:val="001B6F16"/>
    <w:rsid w:val="001D7D9D"/>
    <w:rsid w:val="001E2678"/>
    <w:rsid w:val="001E7467"/>
    <w:rsid w:val="001F43F6"/>
    <w:rsid w:val="00211D64"/>
    <w:rsid w:val="00215D9D"/>
    <w:rsid w:val="002262FB"/>
    <w:rsid w:val="00226BED"/>
    <w:rsid w:val="00227BB7"/>
    <w:rsid w:val="00227DDA"/>
    <w:rsid w:val="00233869"/>
    <w:rsid w:val="0023745F"/>
    <w:rsid w:val="00253CE3"/>
    <w:rsid w:val="00254693"/>
    <w:rsid w:val="0027254E"/>
    <w:rsid w:val="002949E3"/>
    <w:rsid w:val="002A044A"/>
    <w:rsid w:val="002A6BAE"/>
    <w:rsid w:val="002B0900"/>
    <w:rsid w:val="002C22D4"/>
    <w:rsid w:val="002E3AC9"/>
    <w:rsid w:val="002E5822"/>
    <w:rsid w:val="00302071"/>
    <w:rsid w:val="00302963"/>
    <w:rsid w:val="00303284"/>
    <w:rsid w:val="0031337C"/>
    <w:rsid w:val="00326110"/>
    <w:rsid w:val="00341DF6"/>
    <w:rsid w:val="00353FC8"/>
    <w:rsid w:val="00364C3D"/>
    <w:rsid w:val="00366CF8"/>
    <w:rsid w:val="003733F9"/>
    <w:rsid w:val="003849A7"/>
    <w:rsid w:val="00384FFD"/>
    <w:rsid w:val="0039375C"/>
    <w:rsid w:val="00395E8E"/>
    <w:rsid w:val="003B2200"/>
    <w:rsid w:val="003B6F2D"/>
    <w:rsid w:val="003D6AE8"/>
    <w:rsid w:val="003E39F4"/>
    <w:rsid w:val="003F2047"/>
    <w:rsid w:val="00406DDA"/>
    <w:rsid w:val="00417737"/>
    <w:rsid w:val="00420223"/>
    <w:rsid w:val="0042427F"/>
    <w:rsid w:val="0043205A"/>
    <w:rsid w:val="0043467A"/>
    <w:rsid w:val="00434D0B"/>
    <w:rsid w:val="0044341B"/>
    <w:rsid w:val="00452E55"/>
    <w:rsid w:val="00457F37"/>
    <w:rsid w:val="00471472"/>
    <w:rsid w:val="00486B14"/>
    <w:rsid w:val="00497ACC"/>
    <w:rsid w:val="004A05FB"/>
    <w:rsid w:val="004C41A2"/>
    <w:rsid w:val="004D1493"/>
    <w:rsid w:val="004D3924"/>
    <w:rsid w:val="004E7516"/>
    <w:rsid w:val="004F468B"/>
    <w:rsid w:val="004F58AA"/>
    <w:rsid w:val="00502A47"/>
    <w:rsid w:val="00504FDD"/>
    <w:rsid w:val="00514822"/>
    <w:rsid w:val="00526CA1"/>
    <w:rsid w:val="0053024F"/>
    <w:rsid w:val="00534EA2"/>
    <w:rsid w:val="0056755B"/>
    <w:rsid w:val="005705D7"/>
    <w:rsid w:val="005A5DF3"/>
    <w:rsid w:val="005D243F"/>
    <w:rsid w:val="005D2892"/>
    <w:rsid w:val="005D6389"/>
    <w:rsid w:val="005F07FA"/>
    <w:rsid w:val="00600C12"/>
    <w:rsid w:val="00610BA0"/>
    <w:rsid w:val="0061524C"/>
    <w:rsid w:val="0062108C"/>
    <w:rsid w:val="006344EE"/>
    <w:rsid w:val="00640373"/>
    <w:rsid w:val="0065037A"/>
    <w:rsid w:val="00657AA3"/>
    <w:rsid w:val="00662C7E"/>
    <w:rsid w:val="006703A6"/>
    <w:rsid w:val="0067440F"/>
    <w:rsid w:val="00681ABC"/>
    <w:rsid w:val="0068260D"/>
    <w:rsid w:val="00683108"/>
    <w:rsid w:val="00684A08"/>
    <w:rsid w:val="00697A95"/>
    <w:rsid w:val="006B18D6"/>
    <w:rsid w:val="006D15EF"/>
    <w:rsid w:val="006D5203"/>
    <w:rsid w:val="006E26DD"/>
    <w:rsid w:val="006F54E9"/>
    <w:rsid w:val="006F5ABD"/>
    <w:rsid w:val="00700D2B"/>
    <w:rsid w:val="0070261F"/>
    <w:rsid w:val="00704EDB"/>
    <w:rsid w:val="00711152"/>
    <w:rsid w:val="00730923"/>
    <w:rsid w:val="007328A4"/>
    <w:rsid w:val="00736206"/>
    <w:rsid w:val="0073680E"/>
    <w:rsid w:val="007373AE"/>
    <w:rsid w:val="007526F6"/>
    <w:rsid w:val="00760477"/>
    <w:rsid w:val="00763F54"/>
    <w:rsid w:val="007641CD"/>
    <w:rsid w:val="00773BAD"/>
    <w:rsid w:val="007769B7"/>
    <w:rsid w:val="00785DB6"/>
    <w:rsid w:val="0079362B"/>
    <w:rsid w:val="007B7A13"/>
    <w:rsid w:val="007D6F06"/>
    <w:rsid w:val="007D7ADB"/>
    <w:rsid w:val="007E5A50"/>
    <w:rsid w:val="007F2CEA"/>
    <w:rsid w:val="007F6CF2"/>
    <w:rsid w:val="007F6DEC"/>
    <w:rsid w:val="008151CC"/>
    <w:rsid w:val="00822D5D"/>
    <w:rsid w:val="0082396B"/>
    <w:rsid w:val="00832FC0"/>
    <w:rsid w:val="0083569F"/>
    <w:rsid w:val="008437B1"/>
    <w:rsid w:val="00854248"/>
    <w:rsid w:val="00861E70"/>
    <w:rsid w:val="00870490"/>
    <w:rsid w:val="008761A5"/>
    <w:rsid w:val="00890387"/>
    <w:rsid w:val="008A4A79"/>
    <w:rsid w:val="008A6186"/>
    <w:rsid w:val="008C7EF0"/>
    <w:rsid w:val="008D15C1"/>
    <w:rsid w:val="008E7AC1"/>
    <w:rsid w:val="008F07D6"/>
    <w:rsid w:val="008F1CB8"/>
    <w:rsid w:val="008F274B"/>
    <w:rsid w:val="008F2B2F"/>
    <w:rsid w:val="00901234"/>
    <w:rsid w:val="00901A33"/>
    <w:rsid w:val="0090518E"/>
    <w:rsid w:val="009437A4"/>
    <w:rsid w:val="00946709"/>
    <w:rsid w:val="00952F62"/>
    <w:rsid w:val="00961A88"/>
    <w:rsid w:val="00973661"/>
    <w:rsid w:val="00974ACC"/>
    <w:rsid w:val="009923EB"/>
    <w:rsid w:val="009A0088"/>
    <w:rsid w:val="009A437C"/>
    <w:rsid w:val="009C0C4E"/>
    <w:rsid w:val="009C1CAB"/>
    <w:rsid w:val="009C53BE"/>
    <w:rsid w:val="009E053E"/>
    <w:rsid w:val="009E4B00"/>
    <w:rsid w:val="009E62CF"/>
    <w:rsid w:val="00A01477"/>
    <w:rsid w:val="00A1131E"/>
    <w:rsid w:val="00A27FE4"/>
    <w:rsid w:val="00A53E65"/>
    <w:rsid w:val="00A66FB0"/>
    <w:rsid w:val="00A67D64"/>
    <w:rsid w:val="00A67D7C"/>
    <w:rsid w:val="00AA2A3A"/>
    <w:rsid w:val="00AC1FBE"/>
    <w:rsid w:val="00AC54E9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1EFC"/>
    <w:rsid w:val="00B34BA4"/>
    <w:rsid w:val="00B3565A"/>
    <w:rsid w:val="00B40F7E"/>
    <w:rsid w:val="00B42E6F"/>
    <w:rsid w:val="00B43251"/>
    <w:rsid w:val="00B565DD"/>
    <w:rsid w:val="00B57829"/>
    <w:rsid w:val="00B63FA3"/>
    <w:rsid w:val="00B70F20"/>
    <w:rsid w:val="00B80428"/>
    <w:rsid w:val="00B92C01"/>
    <w:rsid w:val="00BA0AF3"/>
    <w:rsid w:val="00BB58D9"/>
    <w:rsid w:val="00BB6D8C"/>
    <w:rsid w:val="00BC689A"/>
    <w:rsid w:val="00BC73CB"/>
    <w:rsid w:val="00BE5EF6"/>
    <w:rsid w:val="00BF0732"/>
    <w:rsid w:val="00BF4398"/>
    <w:rsid w:val="00C13F54"/>
    <w:rsid w:val="00C14217"/>
    <w:rsid w:val="00C15B1A"/>
    <w:rsid w:val="00C21261"/>
    <w:rsid w:val="00C219EB"/>
    <w:rsid w:val="00C2218A"/>
    <w:rsid w:val="00C241C4"/>
    <w:rsid w:val="00C44070"/>
    <w:rsid w:val="00C472C8"/>
    <w:rsid w:val="00C51B61"/>
    <w:rsid w:val="00C61186"/>
    <w:rsid w:val="00C638FD"/>
    <w:rsid w:val="00C75E13"/>
    <w:rsid w:val="00C764A4"/>
    <w:rsid w:val="00C767CF"/>
    <w:rsid w:val="00C8469B"/>
    <w:rsid w:val="00C87005"/>
    <w:rsid w:val="00C87E07"/>
    <w:rsid w:val="00C958B8"/>
    <w:rsid w:val="00CA1278"/>
    <w:rsid w:val="00CA3252"/>
    <w:rsid w:val="00CA7975"/>
    <w:rsid w:val="00CA79A1"/>
    <w:rsid w:val="00CB7865"/>
    <w:rsid w:val="00CC2C72"/>
    <w:rsid w:val="00CC75CC"/>
    <w:rsid w:val="00CD05E9"/>
    <w:rsid w:val="00CF06C4"/>
    <w:rsid w:val="00D024C2"/>
    <w:rsid w:val="00D11656"/>
    <w:rsid w:val="00D14069"/>
    <w:rsid w:val="00D206FC"/>
    <w:rsid w:val="00D2084F"/>
    <w:rsid w:val="00D2088C"/>
    <w:rsid w:val="00D27378"/>
    <w:rsid w:val="00D3400B"/>
    <w:rsid w:val="00D47FCA"/>
    <w:rsid w:val="00D63995"/>
    <w:rsid w:val="00D70270"/>
    <w:rsid w:val="00D772E6"/>
    <w:rsid w:val="00D8091F"/>
    <w:rsid w:val="00D83F3E"/>
    <w:rsid w:val="00D873CA"/>
    <w:rsid w:val="00DA0866"/>
    <w:rsid w:val="00DA2A74"/>
    <w:rsid w:val="00DA592B"/>
    <w:rsid w:val="00DB1074"/>
    <w:rsid w:val="00DB510E"/>
    <w:rsid w:val="00DC0F48"/>
    <w:rsid w:val="00DC535E"/>
    <w:rsid w:val="00DD3AEF"/>
    <w:rsid w:val="00DE36E8"/>
    <w:rsid w:val="00DE6864"/>
    <w:rsid w:val="00E039F6"/>
    <w:rsid w:val="00E120A3"/>
    <w:rsid w:val="00E12A8B"/>
    <w:rsid w:val="00E16AE7"/>
    <w:rsid w:val="00E2377A"/>
    <w:rsid w:val="00E313B8"/>
    <w:rsid w:val="00E36491"/>
    <w:rsid w:val="00E410CA"/>
    <w:rsid w:val="00E4305C"/>
    <w:rsid w:val="00E55319"/>
    <w:rsid w:val="00E617F9"/>
    <w:rsid w:val="00E64832"/>
    <w:rsid w:val="00E77345"/>
    <w:rsid w:val="00E8036F"/>
    <w:rsid w:val="00EB1417"/>
    <w:rsid w:val="00EC63B3"/>
    <w:rsid w:val="00ED2291"/>
    <w:rsid w:val="00ED6C5C"/>
    <w:rsid w:val="00EE3035"/>
    <w:rsid w:val="00EE4BED"/>
    <w:rsid w:val="00F00D3B"/>
    <w:rsid w:val="00F02520"/>
    <w:rsid w:val="00F045D7"/>
    <w:rsid w:val="00F11293"/>
    <w:rsid w:val="00F265DD"/>
    <w:rsid w:val="00F366D5"/>
    <w:rsid w:val="00F36D19"/>
    <w:rsid w:val="00F616F7"/>
    <w:rsid w:val="00F7693B"/>
    <w:rsid w:val="00F76F69"/>
    <w:rsid w:val="00F84C4B"/>
    <w:rsid w:val="00F93C10"/>
    <w:rsid w:val="00FA1AA2"/>
    <w:rsid w:val="00FB59A7"/>
    <w:rsid w:val="00FB65AB"/>
    <w:rsid w:val="00FE1EFF"/>
    <w:rsid w:val="00FE2C72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711152"/>
    <w:pPr>
      <w:ind w:left="720"/>
      <w:contextualSpacing/>
    </w:pPr>
  </w:style>
  <w:style w:type="paragraph" w:customStyle="1" w:styleId="ConsPlusNormal">
    <w:name w:val="ConsPlusNormal"/>
    <w:rsid w:val="00B565D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0FF6-0C11-456B-8114-42037B86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65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Тюрина Елена Александровна</cp:lastModifiedBy>
  <cp:revision>113</cp:revision>
  <cp:lastPrinted>2024-11-13T08:17:00Z</cp:lastPrinted>
  <dcterms:created xsi:type="dcterms:W3CDTF">2021-11-16T07:18:00Z</dcterms:created>
  <dcterms:modified xsi:type="dcterms:W3CDTF">2024-11-27T11:02:00Z</dcterms:modified>
</cp:coreProperties>
</file>