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175C6C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Назначение и выплата ежемесячной денежной выплаты гражданам, потерявшим родителей в годы Великой Отечественной войны 1941-1945 годов 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постановлением Правительства Новосибирской области от 24.07.2017 № 281-п «Об установлении Порядка предоставления мер социальной поддержки гражданам, потерявшим родителей в годы Великой Отечественной войны 1941-1945 годов», ПРИКАЗЫВАЮ:         
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>государственной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Назначение и выплата ежемесячной денежной выплаты гражданам, потерявшим родителей в годы Великой Отечественной войны 1941-1945 годов 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23.05.2011 № 296 «Об утверждении Административного регламента предоставления государственной услуги по назначению и выплате ежемесячной денежной выплаты гражданам, потерявшим родителей в годы Великой Отечественной войны 1941 - 1945 годов»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5 приказа министерства социального развития Новосибирской области от 30.08.2011 № 548 «О внесении изменений в приказы об утверждении Административных регламентов предоставления государственных услуг»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74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4 приказа министерства социального развития Новосибирской области от 23.05.2012 № 469 «О внесении изменений в приказы министерства социального развития Новосибирской области от 28.12.2010 N 443, от 29.12.2010 № 445, от 13.05.2011 № 260, от 23.05.2011 № 296»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19.12.2012 № 1521 «О внесении изменений в приказ министерства социального развития Новосибирской области от 23.05.2011 № 296»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04.12.2013 № 1453 «О внесении изменений в приказ министерства социального развития Новосибирской области от 23.05.2011 № 296»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12.09.2017 № 798 «О внесении изменений в приказ министерства социального развития Новосибирской области от 23.05.2011 N 296»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25.07.2018 № 811 «О внесении изменений в приказ министерства социального развития Новосибирской области от 23.05.2011 № 296»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8 приказа министерства труда и социального развития Новосибирской области от 12.12.2018 № 1363 «О внесении изменений в отдельные приказы министерства социального развития Новосибирской области»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29.07.2019 № 801 «О внесении изменений в приказ министерства социального развития Новосибирской области от 23.05.2011 N 296»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21.07.2020 № 652 «О внесении изменений в приказ министерства социального развития Новосибирской области от 23.05.2011 N 296»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3.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4. Контроль за исполнением приказа оставляю за собой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Е.В. Бахарева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приказом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государственной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Назначение и выплата ежемесячной денежной выплаты гражданам, потерявшим родителей в годы Великой Отечественной войны 1941-1945 годов 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государственной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Назначение и выплата ежемесячной денежной выплаты гражданам, потерявшим родителей в годы Великой Отечественной войны 1941-1945 годов 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гражданам, постоянно проживающим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уполномоченному представителю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Назначение и выплата ежемесячной денежной выплаты гражданам, потерявшим родителей в годы Великой Отечественной войны 1941-1945 годов 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власти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могут принять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noProof/>
          <w:sz w:val="28"/>
          <w:szCs w:val="28"/>
        </w:rPr>
        <w:t/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получением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выплатой ежемесячной денежной выплаты гражданам, потерявшим родителей в годы Великой Отечественной войны 1941-1945 годов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результатом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является</w:t>
      </w:r>
      <w:r w:rsidR="006A4986" w:rsidRPr="002F6476">
        <w:rPr>
          <w:sz w:val="28"/>
          <w:szCs w:val="28"/>
        </w:rPr>
        <w:t xml:space="preserve"> </w:t>
      </w:r>
      <w:r w:rsidR="006A4986" w:rsidRPr="002F6476">
        <w:rPr>
          <w:noProof/>
          <w:sz w:val="28"/>
          <w:szCs w:val="28"/>
        </w:rPr>
        <w:t/>
      </w:r>
      <w:r w:rsidR="006A4986" w:rsidRPr="002F6476">
        <w:rPr>
          <w:noProof/>
          <w:sz w:val="28"/>
          <w:szCs w:val="28"/>
        </w:rPr>
        <w:t>принятие решения о предоставлении денежной выплаты</w:t>
      </w:r>
      <w:r w:rsidR="006A4986" w:rsidRPr="002F6476">
        <w:rPr>
          <w:noProof/>
          <w:sz w:val="28"/>
          <w:szCs w:val="28"/>
        </w:rPr>
        <w:t/>
      </w:r>
      <w:r w:rsidR="006A4986" w:rsidRPr="002F6476">
        <w:rPr>
          <w:noProof/>
          <w:sz w:val="28"/>
          <w:szCs w:val="28"/>
        </w:rPr>
        <w:t/>
      </w:r>
      <w:r w:rsidR="006A4986" w:rsidRPr="002F6476">
        <w:rPr>
          <w:noProof/>
          <w:sz w:val="28"/>
          <w:szCs w:val="28"/>
        </w:rPr>
        <w:t/>
      </w:r>
      <w:r w:rsidR="006F3BE9" w:rsidRPr="002F6476">
        <w:rPr>
          <w:sz w:val="28"/>
          <w:szCs w:val="28"/>
        </w:rPr>
        <w:t>.</w:t>
      </w:r>
      <w:r w:rsidR="003D2047" w:rsidRPr="002F6476">
        <w:rPr>
          <w:noProof/>
          <w:sz w:val="28"/>
          <w:szCs w:val="28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центры социальной поддержки населения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путем направления почтового отправления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10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F6476">
        <w:rPr>
          <w:noProof/>
          <w:sz w:val="28"/>
          <w:szCs w:val="28"/>
          <w:lang w:val="en-US"/>
        </w:rPr>
        <w:t/>
      </w:r>
      <w:r w:rsidR="005533F7" w:rsidRPr="002F6476">
        <w:rPr>
          <w:noProof/>
          <w:sz w:val="28"/>
          <w:szCs w:val="28"/>
          <w:lang w:val="en-US"/>
        </w:rPr>
        <w:t/>
      </w:r>
      <w:r w:rsidR="00A4492B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F6476">
        <w:rPr>
          <w:sz w:val="28"/>
          <w:szCs w:val="28"/>
          <w:lang w:val="en-US"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</w:t>
      </w:r>
      <w:r w:rsidR="00A9620C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B84320"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  <w:lang w:eastAsia="ru-RU"/>
        </w:rPr>
        <w:t>Органа власти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noProof/>
          <w:sz w:val="28"/>
          <w:szCs w:val="28"/>
          <w:lang w:val="en-US"/>
        </w:rPr>
        <w:t/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810252"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;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810252"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получением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получено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перемени фамилии, имени, отчества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выплатой ежемесячной денежной выплаты гражданам, потерявшим родителей в годы Великой Отечественной войны 1941-1945 годов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справка для предоставления мер социальной поддержки гражданину, потерявшему одного из родителей в годы Великой Отечественной войны 1941-1945 годов, выдана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справка для предоставления мер социальной поддержки гражданину, потерявшему одного из родителей в годы Великой Отечественной войны 1941-1945 годов, не выдана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2F6476">
        <w:rPr>
          <w:noProof/>
          <w:sz w:val="28"/>
          <w:szCs w:val="28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Предоставление из ЕГР ЗАГС по запросу сведений о перемене имени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Предоставление из ЕГР ЗАГС по запросу сведений о перемене имени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Предоставление из ЕГР ЗАГС по запросу сведений о перемене имени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71525394" w14:textId="30029E5F"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Предоставление из ЕГР ЗАГС по запросу сведений о перемене имени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09.07.2024 № 1497-НПА «Об утверждении форм документов, используемых при выдаче справки для предоставления мер социальной поддержки гражданину, потерявшему одного из родителей в годы Великой Отечественной войны 1941-1945 годов»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(справка) о пропавших без вести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извещение о гибели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1941 - 1945 годов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гражданина права на получение предусмотренных статьей 5.4 Закона Новосибирской области от 29.12.2004 № 253-ОЗ «О мерах социальной поддержки отдельных категорий граждан, проживающих в Новосибирской области» мер социальной поддержки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>принятие решения о предоставлении денежной выплаты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250EF4" w:rsidRPr="002F6476">
        <w:rPr>
          <w:sz w:val="28"/>
          <w:szCs w:val="28"/>
        </w:rPr>
        <w:t>.</w:t>
      </w:r>
      <w:r w:rsidR="00802AF6" w:rsidRPr="002F6476">
        <w:rPr>
          <w:noProof/>
          <w:sz w:val="28"/>
          <w:szCs w:val="28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C24585" w:rsidRPr="002F6476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C2458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F34831"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671661" w:rsidRPr="002F6476">
        <w:rPr>
          <w:noProof/>
          <w:sz w:val="28"/>
          <w:szCs w:val="28"/>
          <w:lang w:val="en-US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</w:p>
    <w:p w14:paraId="74C55804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51CE86CB" w14:textId="3A61215A" w:rsidR="00C955F6" w:rsidRPr="002F6476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Pr="002F6476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(проактивном) режиме.</w:t>
      </w:r>
      <w:r w:rsidRPr="002F6476">
        <w:rPr>
          <w:noProof/>
          <w:sz w:val="28"/>
          <w:szCs w:val="28"/>
          <w:lang w:eastAsia="ru-RU"/>
        </w:rPr>
        <w:t/>
      </w:r>
      <w:r w:rsidR="004A7831" w:rsidRPr="002F6476">
        <w:rPr>
          <w:noProof/>
          <w:sz w:val="28"/>
          <w:szCs w:val="28"/>
        </w:rPr>
        <w:t/>
      </w:r>
    </w:p>
    <w:p w14:paraId="12BEA3B9" w14:textId="6409F2E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 xml:space="preserve">слуги в упреждающем (проактивном) режиме является </w:t>
      </w:r>
      <w:r w:rsidR="00DB599F" w:rsidRPr="002F6476">
        <w:rPr>
          <w:noProof/>
          <w:sz w:val="28"/>
          <w:szCs w:val="28"/>
        </w:rPr>
        <w:t/>
      </w:r>
      <w:r w:rsidRPr="002F6476">
        <w:rPr>
          <w:rFonts w:eastAsia="Yu Mincho"/>
          <w:sz w:val="28"/>
          <w:szCs w:val="28"/>
          <w:lang w:eastAsia="ru-RU"/>
        </w:rPr>
        <w:t>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/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A6640D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rFonts w:eastAsia="Yu Mincho"/>
          <w:sz w:val="28"/>
          <w:szCs w:val="28"/>
          <w:lang w:val="en-US"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2F6476">
        <w:rPr>
          <w:rFonts w:eastAsia="Yu Mincho"/>
          <w:sz w:val="28"/>
          <w:szCs w:val="28"/>
          <w:lang w:val="en-US" w:eastAsia="ru-RU"/>
        </w:rPr>
        <w:t xml:space="preserve"> </w:t>
      </w:r>
      <w:r w:rsidR="002F52DC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/>
      </w:r>
      <w:r w:rsidRPr="002F6476">
        <w:rPr>
          <w:rFonts w:eastAsia="Yu Mincho"/>
          <w:sz w:val="28"/>
          <w:szCs w:val="28"/>
          <w:lang w:val="en-US"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2F6476">
        <w:rPr>
          <w:rFonts w:eastAsia="Yu Mincho"/>
          <w:sz w:val="28"/>
          <w:szCs w:val="28"/>
          <w:lang w:val="en-US" w:eastAsia="ru-RU"/>
        </w:rPr>
        <w:t xml:space="preserve">: </w:t>
      </w:r>
      <w:r w:rsidR="00CE6592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sz w:val="28"/>
          <w:szCs w:val="28"/>
          <w:lang w:val="en-US" w:eastAsia="ru-RU"/>
        </w:rPr>
        <w:t>«</w:t>
      </w:r>
      <w:r w:rsidR="00CE6592" w:rsidRPr="002F6476">
        <w:rPr>
          <w:noProof/>
          <w:sz w:val="28"/>
          <w:szCs w:val="28"/>
          <w:lang w:val="en-US"/>
        </w:rPr>
        <w:t>Справка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="00CE6592" w:rsidRPr="002F6476">
        <w:rPr>
          <w:noProof/>
          <w:sz w:val="28"/>
          <w:szCs w:val="28"/>
          <w:lang w:val="en-US"/>
        </w:rPr>
        <w:t/>
      </w:r>
      <w:r w:rsidR="005F459F" w:rsidRPr="002F6476">
        <w:rPr>
          <w:sz w:val="28"/>
          <w:szCs w:val="28"/>
          <w:lang w:val="en-US"/>
        </w:rPr>
        <w:t>»</w:t>
      </w:r>
      <w:r w:rsidR="005F459F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9C35C0" w:rsidRPr="002F6476">
        <w:rPr>
          <w:noProof/>
          <w:sz w:val="28"/>
          <w:szCs w:val="28"/>
          <w:lang w:val="en-US"/>
        </w:rPr>
        <w:t/>
      </w:r>
      <w:r w:rsidR="001B3E6C" w:rsidRPr="002F6476">
        <w:rPr>
          <w:sz w:val="28"/>
          <w:szCs w:val="28"/>
          <w:lang w:val="en-US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2F6476">
        <w:rPr>
          <w:sz w:val="28"/>
          <w:szCs w:val="28"/>
          <w:lang w:val="en-US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2F6476">
        <w:rPr>
          <w:sz w:val="28"/>
          <w:szCs w:val="28"/>
          <w:lang w:val="en-US"/>
        </w:rPr>
        <w:t xml:space="preserve"> </w:t>
      </w:r>
      <w:r w:rsidR="001B3E6C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>Решение о выдаче гражданину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="00DB599F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F53439" w:rsidRPr="002F6476">
        <w:rPr>
          <w:sz w:val="28"/>
          <w:szCs w:val="28"/>
          <w:lang w:val="en-US"/>
        </w:rPr>
        <w:t>.</w:t>
      </w:r>
      <w:r w:rsidR="00960BFF" w:rsidRPr="002F6476">
        <w:rPr>
          <w:noProof/>
          <w:sz w:val="28"/>
          <w:szCs w:val="28"/>
        </w:rPr>
        <w:t/>
      </w:r>
    </w:p>
    <w:p w14:paraId="4C22AAB5" w14:textId="6C048266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/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153BB5" w:rsidRPr="002F6476">
        <w:rPr>
          <w:noProof/>
          <w:sz w:val="28"/>
          <w:szCs w:val="28"/>
        </w:rPr>
        <w:t/>
      </w:r>
      <w:r w:rsidR="00140C37" w:rsidRPr="002F6476">
        <w:rPr>
          <w:noProof/>
          <w:sz w:val="28"/>
          <w:szCs w:val="28"/>
        </w:rPr>
        <w:t/>
      </w:r>
      <w:r w:rsidR="008C144A" w:rsidRPr="002F6476">
        <w:rPr>
          <w:sz w:val="28"/>
          <w:szCs w:val="28"/>
        </w:rPr>
        <w:t>.</w:t>
      </w:r>
      <w:r w:rsidR="00856F3E" w:rsidRPr="002F6476">
        <w:rPr>
          <w:noProof/>
          <w:sz w:val="28"/>
          <w:szCs w:val="28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>принятие решения о предоставлении денежной выплаты</w:t>
      </w:r>
      <w:r w:rsidR="00F21901" w:rsidRPr="002F6476">
        <w:rPr>
          <w:noProof/>
          <w:sz w:val="28"/>
          <w:szCs w:val="28"/>
          <w:lang w:val="en-US"/>
        </w:rPr>
        <w:t/>
      </w:r>
      <w:r w:rsidR="00F21901" w:rsidRPr="002F6476">
        <w:rPr>
          <w:noProof/>
          <w:sz w:val="28"/>
          <w:szCs w:val="28"/>
        </w:rPr>
        <w:t/>
      </w:r>
      <w:r w:rsidR="00F21901" w:rsidRPr="002F6476">
        <w:rPr>
          <w:noProof/>
          <w:sz w:val="28"/>
          <w:szCs w:val="28"/>
        </w:rPr>
        <w:t/>
      </w:r>
      <w:r w:rsidR="00250EF4" w:rsidRPr="002F6476">
        <w:rPr>
          <w:sz w:val="28"/>
          <w:szCs w:val="28"/>
        </w:rPr>
        <w:t>.</w:t>
      </w:r>
      <w:r w:rsidR="00802AF6" w:rsidRPr="002F6476">
        <w:rPr>
          <w:noProof/>
          <w:sz w:val="28"/>
          <w:szCs w:val="28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C24585" w:rsidRPr="002F6476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C2458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</w:rPr>
        <w:t/>
      </w:r>
      <w:r w:rsidR="00F34831"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671661" w:rsidRPr="002F6476">
        <w:rPr>
          <w:noProof/>
          <w:sz w:val="28"/>
          <w:szCs w:val="28"/>
          <w:lang w:val="en-US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</w:p>
    <w:p w14:paraId="74C55804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51CE86CB" w14:textId="3A61215A" w:rsidR="00C955F6" w:rsidRPr="002F6476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Pr="002F6476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(проактивном) режиме.</w:t>
      </w:r>
      <w:r w:rsidRPr="002F6476">
        <w:rPr>
          <w:noProof/>
          <w:sz w:val="28"/>
          <w:szCs w:val="28"/>
          <w:lang w:eastAsia="ru-RU"/>
        </w:rPr>
        <w:t/>
      </w:r>
      <w:r w:rsidR="004A7831" w:rsidRPr="002F6476">
        <w:rPr>
          <w:noProof/>
          <w:sz w:val="28"/>
          <w:szCs w:val="28"/>
        </w:rPr>
        <w:t/>
      </w:r>
    </w:p>
    <w:p w14:paraId="12BEA3B9" w14:textId="6409F2E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 xml:space="preserve">слуги в упреждающем (проактивном) режиме является </w:t>
      </w:r>
      <w:r w:rsidR="00DB599F" w:rsidRPr="002F6476">
        <w:rPr>
          <w:noProof/>
          <w:sz w:val="28"/>
          <w:szCs w:val="28"/>
        </w:rPr>
        <w:t/>
      </w:r>
      <w:r w:rsidRPr="002F6476">
        <w:rPr>
          <w:rFonts w:eastAsia="Yu Mincho"/>
          <w:sz w:val="28"/>
          <w:szCs w:val="28"/>
          <w:lang w:eastAsia="ru-RU"/>
        </w:rPr>
        <w:t>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/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A6640D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rFonts w:eastAsia="Yu Mincho"/>
          <w:sz w:val="28"/>
          <w:szCs w:val="28"/>
          <w:lang w:val="en-US"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2F6476">
        <w:rPr>
          <w:rFonts w:eastAsia="Yu Mincho"/>
          <w:sz w:val="28"/>
          <w:szCs w:val="28"/>
          <w:lang w:val="en-US" w:eastAsia="ru-RU"/>
        </w:rPr>
        <w:t xml:space="preserve"> </w:t>
      </w:r>
      <w:r w:rsidR="002F52DC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/>
      </w:r>
      <w:r w:rsidRPr="002F6476">
        <w:rPr>
          <w:rFonts w:eastAsia="Yu Mincho"/>
          <w:sz w:val="28"/>
          <w:szCs w:val="28"/>
          <w:lang w:val="en-US"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2F6476">
        <w:rPr>
          <w:rFonts w:eastAsia="Yu Mincho"/>
          <w:sz w:val="28"/>
          <w:szCs w:val="28"/>
          <w:lang w:val="en-US" w:eastAsia="ru-RU"/>
        </w:rPr>
        <w:t xml:space="preserve">: </w:t>
      </w:r>
      <w:r w:rsidR="00CE6592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9C35C0" w:rsidRPr="002F6476">
        <w:rPr>
          <w:noProof/>
          <w:sz w:val="28"/>
          <w:szCs w:val="28"/>
          <w:lang w:val="en-US"/>
        </w:rPr>
        <w:t/>
      </w:r>
      <w:r w:rsidR="001B3E6C" w:rsidRPr="002F6476">
        <w:rPr>
          <w:sz w:val="28"/>
          <w:szCs w:val="28"/>
          <w:lang w:val="en-US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2F6476">
        <w:rPr>
          <w:sz w:val="28"/>
          <w:szCs w:val="28"/>
          <w:lang w:val="en-US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2F6476">
        <w:rPr>
          <w:sz w:val="28"/>
          <w:szCs w:val="28"/>
          <w:lang w:val="en-US"/>
        </w:rPr>
        <w:t xml:space="preserve"> </w:t>
      </w:r>
      <w:r w:rsidR="001B3E6C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>Решение о выдаче гражданину справки для предоставления мер социальной поддержки гражданину, потерявшему одного из родителей в годы Великой Отечественной войны 1941-1945 годов</w:t>
      </w:r>
      <w:r w:rsidR="00DB599F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F53439" w:rsidRPr="002F6476">
        <w:rPr>
          <w:sz w:val="28"/>
          <w:szCs w:val="28"/>
          <w:lang w:val="en-US"/>
        </w:rPr>
        <w:t>.</w:t>
      </w:r>
      <w:r w:rsidR="00960BFF" w:rsidRPr="002F6476">
        <w:rPr>
          <w:noProof/>
          <w:sz w:val="28"/>
          <w:szCs w:val="28"/>
        </w:rPr>
        <w:t/>
      </w:r>
    </w:p>
    <w:p w14:paraId="4C22AAB5" w14:textId="6C048266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/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153BB5" w:rsidRPr="002F6476">
        <w:rPr>
          <w:noProof/>
          <w:sz w:val="28"/>
          <w:szCs w:val="28"/>
        </w:rPr>
        <w:t/>
      </w:r>
      <w:r w:rsidR="00140C37" w:rsidRPr="002F6476">
        <w:rPr>
          <w:noProof/>
          <w:sz w:val="28"/>
          <w:szCs w:val="28"/>
        </w:rPr>
        <w:t/>
      </w:r>
      <w:r w:rsidR="008C144A" w:rsidRPr="002F6476">
        <w:rPr>
          <w:sz w:val="28"/>
          <w:szCs w:val="28"/>
        </w:rPr>
        <w:t>.</w:t>
      </w:r>
      <w:r w:rsidR="00856F3E" w:rsidRPr="002F6476">
        <w:rPr>
          <w:noProof/>
          <w:sz w:val="28"/>
          <w:szCs w:val="28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МФЦ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МФЦ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приказом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Получение справки для предоставления мер социальной поддержки гражданину, потерявшему одного из родителей в годы Великой Отечественной войны 1941-1945 годов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получено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перемени фамилии, имени, отчества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Выплата ежемесячной денежной выплаты гражданам, потерявшим родителей в годы Великой Отечественной войны 1941-1945 годов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Справка для предоставления мер социальной поддержки гражданину, потерявшему одного из родителей в годы Великой Отечественной войны 1941-1945 годов, выдана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Справка для предоставления мер социальной поддержки гражданину, потерявшему одного из родителей в годы Великой Отечественной войны 1941-1945 годов, не выдана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Получение справки для предоставления мер социальной поддержки гражданину, потерявшему одного из родителей в годы Великой Отечественной войны 1941-1945 годов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Размещена ли 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размещена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Информация о гибели (смерти), о пропаже без вести одного из родителей, принимавшего участие в боевых действиях по защите Отечества в период Великой Отечественной войны 1941-1945 годов в информационно-телекоммуникационной сети "Интернет" на сайте, созданном Министерством обороны Российской Федерации, https:// pamyat-naroda.ru, за исключением вкладок интернет-портала Минобороны России "Книга памяти" НЕ размещена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Граждане, постоянно проживающие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(11)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На территории какого государства получено свидетельство о рождении?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Свидетельство о рождении получено на территории РФ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Свидетельство о рождении получено за пределами РФ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В случае перемены имени, на территории какого государства выдано свидетельство о перемени фамилии, имени, отчества?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Свидетельство о перемени фамилии, имени, отчества выдано на территории РФ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Свидетельство о перемени фамилии, имени, отчества выдано за пределами РФ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В случае смены фамилии, на территории какого государства выдано свидетельство о заключении брака?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Свидетельство о заключении брака выдано на территории РФ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Свидетельство о заключении брака выдано за пределами РФ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Выплата ежемесячной денежной выплаты гражданам, потерявшим родителей в годы Великой Отечественной войны 1941-1945 годов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Выдана ли гражданину справка для предоставления мер социальной поддержки гражданину, потерявшему одного из родителей в годы Великой Отечественной войны 1941-1945 годов?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Справка для предоставления мер социальной поддержки гражданину, потерявшему одного из родителей в годы Великой Отечественной войны 1941-1945 годов, выдана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Справка для предоставления мер социальной поддержки гражданину, потерявшему одного из родителей в годы Великой Отечественной войны 1941-1945 годов, не выдана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