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908" w:rsidRDefault="001B3E6A">
      <w:pPr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4"/>
        </w:rPr>
      </w:pPr>
      <w:bookmarkStart w:id="0" w:name="_Toc528054753"/>
      <w:bookmarkStart w:id="1" w:name="_Toc528144336"/>
      <w:bookmarkStart w:id="2" w:name="_Toc528168420"/>
      <w:bookmarkStart w:id="3" w:name="_Toc528169114"/>
      <w:bookmarkStart w:id="4" w:name="_Toc528173380"/>
      <w:bookmarkStart w:id="5" w:name="_Toc528318734"/>
      <w:bookmarkStart w:id="6" w:name="_Toc528597420"/>
      <w:r>
        <w:rPr>
          <w:rFonts w:ascii="Times New Roman" w:hAnsi="Times New Roman"/>
          <w:sz w:val="28"/>
          <w:szCs w:val="24"/>
        </w:rPr>
        <w:t>УТВЕРЖДЕН</w:t>
      </w:r>
    </w:p>
    <w:p w:rsidR="00A17908" w:rsidRDefault="001B3E6A">
      <w:pPr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постановлением</w:t>
      </w:r>
      <w:proofErr w:type="gramEnd"/>
      <w:r>
        <w:rPr>
          <w:rFonts w:ascii="Times New Roman" w:hAnsi="Times New Roman"/>
          <w:sz w:val="28"/>
          <w:szCs w:val="24"/>
        </w:rPr>
        <w:t xml:space="preserve"> Правительства Новосибирской области </w:t>
      </w:r>
    </w:p>
    <w:bookmarkEnd w:id="0"/>
    <w:bookmarkEnd w:id="1"/>
    <w:bookmarkEnd w:id="2"/>
    <w:bookmarkEnd w:id="3"/>
    <w:bookmarkEnd w:id="4"/>
    <w:bookmarkEnd w:id="5"/>
    <w:bookmarkEnd w:id="6"/>
    <w:p w:rsidR="00A17908" w:rsidRDefault="00A17908">
      <w:pPr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4"/>
        </w:rPr>
      </w:pPr>
    </w:p>
    <w:p w:rsidR="00A17908" w:rsidRDefault="00A179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35EF3" w:rsidRDefault="00A35E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17908" w:rsidRDefault="001B3E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A17908" w:rsidRDefault="001B3E6A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межведомственной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комиссии Новосибирской области </w:t>
      </w:r>
    </w:p>
    <w:p w:rsidR="00CE4FFA" w:rsidRDefault="001B3E6A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35E8" w:rsidRPr="00C135E8">
        <w:rPr>
          <w:rFonts w:ascii="Times New Roman" w:hAnsi="Times New Roman" w:cs="Times New Roman"/>
          <w:b w:val="0"/>
          <w:sz w:val="28"/>
          <w:szCs w:val="28"/>
        </w:rPr>
        <w:t xml:space="preserve">противодействию формированию просроченной задолженности </w:t>
      </w:r>
    </w:p>
    <w:p w:rsidR="00A17908" w:rsidRDefault="00C135E8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135E8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C135E8">
        <w:rPr>
          <w:rFonts w:ascii="Times New Roman" w:hAnsi="Times New Roman" w:cs="Times New Roman"/>
          <w:b w:val="0"/>
          <w:sz w:val="28"/>
          <w:szCs w:val="28"/>
        </w:rPr>
        <w:t xml:space="preserve"> заработной плате</w:t>
      </w:r>
    </w:p>
    <w:p w:rsidR="00A17908" w:rsidRDefault="00A1790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397"/>
        <w:gridCol w:w="6265"/>
      </w:tblGrid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GoBack"/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Хальзов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A1C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области, председатель межведомственной комиссии Новосибирской области </w:t>
            </w:r>
            <w:r w:rsidR="00D01D2E" w:rsidRPr="007E2FAF">
              <w:rPr>
                <w:rFonts w:ascii="Times New Roman" w:hAnsi="Times New Roman" w:cs="Times New Roman"/>
                <w:sz w:val="28"/>
                <w:szCs w:val="28"/>
              </w:rPr>
              <w:t>по противодействию формированию просроченной задолженности по заработной плате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 w:rsidR="009A1CC6" w:rsidRPr="007E2FA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межведомственная комиссия);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труда и социального развития Новосибирской области, </w:t>
            </w:r>
            <w:r w:rsidR="00C51E2D" w:rsidRPr="007E2FAF">
              <w:rPr>
                <w:rFonts w:ascii="Times New Roman" w:hAnsi="Times New Roman" w:cs="Times New Roman"/>
                <w:sz w:val="28"/>
                <w:szCs w:val="28"/>
              </w:rPr>
              <w:t>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</w:t>
            </w:r>
            <w:r w:rsidR="00404F9A" w:rsidRPr="007E2FAF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межведомственной комиссии;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64B8F" w:rsidRPr="007E2FAF" w:rsidRDefault="00564B8F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Москалева</w:t>
            </w:r>
          </w:p>
          <w:p w:rsidR="00564B8F" w:rsidRPr="007E2FAF" w:rsidRDefault="00564B8F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Екатерина Михайловна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4B8F" w:rsidRPr="007E2FAF" w:rsidRDefault="00564B8F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64B8F" w:rsidRPr="007E2FAF" w:rsidRDefault="00564B8F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министра труда и социального развития Новосибирской области, </w:t>
            </w:r>
            <w:r w:rsidR="00C51E2D" w:rsidRPr="007E2FAF">
              <w:rPr>
                <w:rFonts w:ascii="Times New Roman" w:hAnsi="Times New Roman" w:cs="Times New Roman"/>
                <w:sz w:val="28"/>
                <w:szCs w:val="28"/>
              </w:rPr>
              <w:t>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</w:t>
            </w:r>
            <w:r w:rsidR="00404F9A" w:rsidRPr="007E2FAF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межведомственной комиссии;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Саляева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Вера Петровна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1E57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управления </w:t>
            </w:r>
            <w:r w:rsidR="001E5792" w:rsidRPr="007E2FA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оплаты труда управления труда министерства труда и социального развития Новосибирской области, ответственный секретарь межведомственной комиссии;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Антипов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Евгений Петрович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Глава Коченевского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Аппель</w:t>
            </w:r>
            <w:proofErr w:type="spellEnd"/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Глава Чистоозерного района Новосибирской области (по согласованию);</w:t>
            </w:r>
          </w:p>
          <w:p w:rsidR="00A35EF3" w:rsidRPr="007E2FAF" w:rsidRDefault="00A35EF3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Артюхов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Колыванского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Балашов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Вадим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C51E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инспекции труда в Новосибирской области – главный государственный инспектор труда в Новосибирской области</w:t>
            </w:r>
            <w:r w:rsidR="00C51E2D" w:rsidRPr="007E2F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E2D"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 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Павел Витальевич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Глава города Оби Новосибирской области (по</w:t>
            </w:r>
            <w:r w:rsidR="00404F9A" w:rsidRPr="007E2F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9230F" w:rsidRPr="007E2FAF" w:rsidRDefault="0089230F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  <w:p w:rsidR="005A3FDE" w:rsidRPr="007E2FAF" w:rsidRDefault="0089230F" w:rsidP="00892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A3FDE"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атьяна 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Николаев</w:t>
            </w:r>
            <w:r w:rsidR="005A3FDE" w:rsidRPr="007E2F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</w:t>
            </w:r>
            <w:r w:rsidR="0089230F"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финансов и налоговой политики 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="00FD4C27" w:rsidRPr="007E2FAF">
              <w:rPr>
                <w:rFonts w:ascii="Times New Roman" w:hAnsi="Times New Roman" w:cs="Times New Roman"/>
                <w:sz w:val="28"/>
                <w:szCs w:val="28"/>
              </w:rPr>
              <w:t>, 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9230F" w:rsidRPr="007E2FAF" w:rsidRDefault="0089230F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Вилкова</w:t>
            </w:r>
          </w:p>
          <w:p w:rsidR="0089230F" w:rsidRPr="007E2FAF" w:rsidRDefault="0089230F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9230F" w:rsidRPr="007E2FAF" w:rsidRDefault="0089230F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89230F" w:rsidRPr="007E2FAF" w:rsidRDefault="0089230F" w:rsidP="00BA5D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</w:t>
            </w:r>
            <w:r w:rsidR="00BA5D47" w:rsidRPr="007E2FA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экономики, анализа деятельности и государственной поддержки АПК министерства сельского хозяйства Новосибирской области;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Воличенко</w:t>
            </w:r>
            <w:proofErr w:type="spellEnd"/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Вязов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Маркленович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F24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Татарского </w:t>
            </w:r>
            <w:r w:rsidR="00F24C20" w:rsidRPr="007E2FAF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F62FF" w:rsidRPr="007E2FAF" w:rsidRDefault="00DF62FF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Гончаров</w:t>
            </w:r>
          </w:p>
          <w:p w:rsidR="00DF62FF" w:rsidRPr="007E2FAF" w:rsidRDefault="00DF62FF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F62FF" w:rsidRPr="007E2FAF" w:rsidRDefault="00DF62FF" w:rsidP="00291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DF62FF" w:rsidRPr="007E2FAF" w:rsidRDefault="00DF62FF" w:rsidP="00DF62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промышленности, торговли и развития предпринимательства Новосибирской области</w:t>
            </w:r>
            <w:r w:rsidR="001E5792" w:rsidRPr="007E2FAF">
              <w:rPr>
                <w:rFonts w:ascii="Times New Roman" w:hAnsi="Times New Roman" w:cs="Times New Roman"/>
                <w:sz w:val="28"/>
                <w:szCs w:val="28"/>
              </w:rPr>
              <w:t>, 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Горшков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Вячеслав Васильевич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Сузунского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Губер</w:t>
            </w:r>
            <w:proofErr w:type="spellEnd"/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  <w:p w:rsidR="00A35EF3" w:rsidRPr="007E2FAF" w:rsidRDefault="00A35EF3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EF3" w:rsidRPr="007E2FAF" w:rsidRDefault="00A35EF3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Дмитриенко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Ирина Ивановна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FD075B" w:rsidRPr="007E2FAF" w:rsidRDefault="005A3FDE" w:rsidP="00A35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труда министерства труда и социального развития Новосибирской области</w:t>
            </w:r>
            <w:r w:rsidR="00E2551C" w:rsidRPr="007E2FAF">
              <w:rPr>
                <w:rFonts w:ascii="Times New Roman" w:hAnsi="Times New Roman" w:cs="Times New Roman"/>
                <w:sz w:val="28"/>
                <w:szCs w:val="28"/>
              </w:rPr>
              <w:t>, 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E2FAF" w:rsidRPr="007E2FAF" w:rsidTr="00243B8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31133" w:rsidRPr="007E2FAF" w:rsidRDefault="00631133" w:rsidP="00243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Жаркий Виктор Иванович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31133" w:rsidRPr="007E2FAF" w:rsidRDefault="00631133" w:rsidP="00243B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631133" w:rsidRPr="007E2FAF" w:rsidRDefault="00631133" w:rsidP="00243B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Новосибирского регионального союза объединений работодателей «Союз руководителей предприятий и работодателей», представитель от областных объединений работодателей в составе Новосибирской областной трехсторонней комиссии по регулированию социально-трудовых отношений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Завражин</w:t>
            </w:r>
            <w:proofErr w:type="spellEnd"/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Искитима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(по</w:t>
            </w:r>
            <w:r w:rsidR="00404F9A" w:rsidRPr="007E2F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Караваев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Олег Васильевич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Глава Куйбышевского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Конюк</w:t>
            </w:r>
            <w:proofErr w:type="spellEnd"/>
          </w:p>
          <w:p w:rsidR="005A3FDE" w:rsidRPr="007E2FAF" w:rsidRDefault="005A3FDE" w:rsidP="00892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Олег Ф</w:t>
            </w:r>
            <w:r w:rsidR="0089230F" w:rsidRPr="007E2FAF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дорович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Глава Убинского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Корол</w:t>
            </w:r>
            <w:r w:rsidR="0089230F" w:rsidRPr="007E2FAF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Олег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Болотнинского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Коростелев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Глава Северного района Новосибирской области (по</w:t>
            </w:r>
            <w:r w:rsidR="00404F9A" w:rsidRPr="007E2F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D075B" w:rsidRPr="007E2FAF" w:rsidRDefault="00FD075B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Костылевский</w:t>
            </w:r>
            <w:proofErr w:type="spellEnd"/>
          </w:p>
          <w:p w:rsidR="00FD075B" w:rsidRPr="007E2FAF" w:rsidRDefault="00FD075B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Анатолий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D075B" w:rsidRPr="007E2FAF" w:rsidRDefault="00FD075B" w:rsidP="00291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FD075B" w:rsidRPr="007E2FAF" w:rsidRDefault="00FD075B" w:rsidP="002910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и дорожного хозяйства Новосибирской области, 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Красников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Николай Григорьевич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Глава рабочего поселка Кольцово (по</w:t>
            </w:r>
            <w:r w:rsidR="00404F9A" w:rsidRPr="007E2F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Кудрявцев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Максим Георгиевич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мэр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Новосибирска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Чулымского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  <w:p w:rsidR="00631133" w:rsidRPr="007E2FAF" w:rsidRDefault="00631133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5EF3" w:rsidRPr="007E2FAF" w:rsidRDefault="00A35EF3" w:rsidP="003B7D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Кулаков</w:t>
            </w:r>
          </w:p>
          <w:p w:rsidR="003B7D1C" w:rsidRPr="007E2FAF" w:rsidRDefault="003B7D1C" w:rsidP="003B7D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Вячеслав Михайлович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7D1C" w:rsidRPr="007E2FAF" w:rsidRDefault="003B7D1C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3B7D1C" w:rsidRPr="007E2FAF" w:rsidRDefault="003B7D1C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Глава Карасукского муниципального округа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Кутепов</w:t>
            </w:r>
            <w:proofErr w:type="spellEnd"/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6A4899" w:rsidRPr="007E2FAF" w:rsidRDefault="005A3FDE" w:rsidP="00A85D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Барабинского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Лаврова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Ольга Игоревна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занятости населения министерства труда и социального развития Новосибирской области;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E059A" w:rsidRPr="007E2FAF" w:rsidRDefault="00BE059A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Лапицкий</w:t>
            </w:r>
            <w:proofErr w:type="spellEnd"/>
          </w:p>
          <w:p w:rsidR="00BE059A" w:rsidRPr="007E2FAF" w:rsidRDefault="00BE059A" w:rsidP="00B43D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r w:rsidR="00B43D0D" w:rsidRPr="007E2F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н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059A" w:rsidRPr="007E2FAF" w:rsidRDefault="00BE059A" w:rsidP="00291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BE059A" w:rsidRPr="007E2FAF" w:rsidRDefault="00BE059A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Глава города Бердска Новосибирской области (по</w:t>
            </w:r>
            <w:r w:rsidR="00404F9A" w:rsidRPr="007E2F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Лобанова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Светлана Борисовна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отдела документальных </w:t>
            </w:r>
            <w:r w:rsidR="00822CD9" w:rsidRPr="007E2FAF">
              <w:rPr>
                <w:rFonts w:ascii="Times New Roman" w:hAnsi="Times New Roman" w:cs="Times New Roman"/>
                <w:sz w:val="28"/>
                <w:szCs w:val="28"/>
              </w:rPr>
              <w:t>исследований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экономической безопасности и противодействия коррупции Главного управления Министерства внутренних дел Российской Федерации по Новосибирской области (по</w:t>
            </w:r>
            <w:r w:rsidR="00404F9A" w:rsidRPr="007E2F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Луцкий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Богдан Вячеславович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Доволенского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F4885" w:rsidRPr="007E2FAF" w:rsidRDefault="00DF4885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Мельников</w:t>
            </w:r>
          </w:p>
          <w:p w:rsidR="00DF4885" w:rsidRPr="007E2FAF" w:rsidRDefault="00DF4885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F4885" w:rsidRPr="007E2FAF" w:rsidRDefault="00DF4885" w:rsidP="00291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DF4885" w:rsidRPr="007E2FAF" w:rsidRDefault="00DF4885" w:rsidP="002910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контролю (надзору) в сфере саморегулируемых организаций Управления Федеральной службы государственной регистрации, кадастра и картографии по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Михайлов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Андрей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Глава Новосибирского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Морозов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Геннадий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Федеральной налоговой службы по Новосибирской области (по</w:t>
            </w:r>
            <w:r w:rsidR="00404F9A" w:rsidRPr="007E2F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Овсянников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C773EF" w:rsidRPr="007E2F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Глава Ордынского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67682" w:rsidRPr="007E2FAF" w:rsidRDefault="00967682" w:rsidP="009676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Плесовских</w:t>
            </w:r>
          </w:p>
          <w:p w:rsidR="00967682" w:rsidRPr="007E2FAF" w:rsidRDefault="00967682" w:rsidP="009676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Федор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67682" w:rsidRPr="007E2FAF" w:rsidRDefault="00967682" w:rsidP="009676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967682" w:rsidRPr="007E2FAF" w:rsidRDefault="00967682" w:rsidP="004C22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Главного управления Федеральной службы судебных приставов по Новосибирской области </w:t>
            </w:r>
            <w:r w:rsidR="004C2284" w:rsidRPr="007E2FA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главного судебного пристава Новосибирской области (по</w:t>
            </w:r>
            <w:r w:rsidR="00404F9A" w:rsidRPr="007E2F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  <w:p w:rsidR="00A35EF3" w:rsidRPr="007E2FAF" w:rsidRDefault="00A35EF3" w:rsidP="004C22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Пыхтин</w:t>
            </w:r>
            <w:proofErr w:type="spellEnd"/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6A4899" w:rsidRPr="007E2FAF" w:rsidRDefault="005A3FDE" w:rsidP="005C24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5EF3" w:rsidRPr="007E2FAF" w:rsidRDefault="005C24F7" w:rsidP="005462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Рахманов</w:t>
            </w:r>
          </w:p>
          <w:p w:rsidR="005C24F7" w:rsidRPr="007E2FAF" w:rsidRDefault="005C24F7" w:rsidP="005462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Степан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C24F7" w:rsidRPr="007E2FAF" w:rsidRDefault="005C24F7" w:rsidP="00546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C24F7" w:rsidRPr="007E2FAF" w:rsidRDefault="005C24F7" w:rsidP="0054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– начальник управления по предупреждению чрезвычайных ситуаций министерства жилищно-коммунального хозяйства и энергетики Новосибирской области;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Саблин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Юрий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A85D64" w:rsidRPr="007E2FAF" w:rsidRDefault="005A3FDE" w:rsidP="00A35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Искитимского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D6088" w:rsidRPr="007E2FAF" w:rsidRDefault="00BD6088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Синяев</w:t>
            </w:r>
            <w:proofErr w:type="spellEnd"/>
          </w:p>
          <w:p w:rsidR="00BD6088" w:rsidRPr="007E2FAF" w:rsidRDefault="00BD6088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6088" w:rsidRPr="007E2FAF" w:rsidRDefault="00BD6088" w:rsidP="00291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BD6088" w:rsidRPr="007E2FAF" w:rsidRDefault="00BD6088" w:rsidP="002910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D6088" w:rsidRPr="007E2FAF" w:rsidRDefault="00BD6088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Субботин</w:t>
            </w:r>
          </w:p>
          <w:p w:rsidR="00BD6088" w:rsidRPr="007E2FAF" w:rsidRDefault="00BD6088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6088" w:rsidRPr="007E2FAF" w:rsidRDefault="00BD6088" w:rsidP="00291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BD6088" w:rsidRPr="007E2FAF" w:rsidRDefault="00BD6088" w:rsidP="006A48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E059A" w:rsidRPr="007E2FAF" w:rsidRDefault="00BE059A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Тимонов</w:t>
            </w:r>
          </w:p>
          <w:p w:rsidR="00BE059A" w:rsidRPr="007E2FAF" w:rsidRDefault="00A35EF3" w:rsidP="00A35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059A" w:rsidRPr="007E2FAF" w:rsidRDefault="00BE059A" w:rsidP="00291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BD6088" w:rsidRPr="007E2FAF" w:rsidRDefault="00BE059A" w:rsidP="00BD60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министра строительства Новосибирской области, 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Терентьев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Николай Леонидович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</w:t>
            </w:r>
            <w:r w:rsidR="00404F9A" w:rsidRPr="007E2F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Терепа</w:t>
            </w:r>
            <w:proofErr w:type="spellEnd"/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Александр Григорьевич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Фонда пенсионного и социального страхования Российской Федерации по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C2284" w:rsidRPr="007E2FAF" w:rsidRDefault="004C2284" w:rsidP="004C2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Ференец</w:t>
            </w:r>
            <w:proofErr w:type="spellEnd"/>
          </w:p>
          <w:p w:rsidR="004C2284" w:rsidRPr="007E2FAF" w:rsidRDefault="004C2284" w:rsidP="004C2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Михаил Леонидович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C2284" w:rsidRPr="007E2FAF" w:rsidRDefault="004C2284" w:rsidP="004C22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4C2284" w:rsidRPr="007E2FAF" w:rsidRDefault="004C2284" w:rsidP="004722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руководитель Территориального органа Федеральной службы государственной статистики по Новосибирской области (по согласованию)</w:t>
            </w:r>
            <w:r w:rsidR="00472245" w:rsidRPr="007E2F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Черных</w:t>
            </w:r>
          </w:p>
          <w:p w:rsidR="005A3FDE" w:rsidRPr="007E2FAF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7E2FAF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Глава Венгеровского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77BB6" w:rsidRPr="007E2FAF" w:rsidRDefault="00977BB6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Чистяков</w:t>
            </w:r>
          </w:p>
          <w:p w:rsidR="00977BB6" w:rsidRPr="007E2FAF" w:rsidRDefault="00977BB6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77BB6" w:rsidRPr="007E2FAF" w:rsidRDefault="00977BB6" w:rsidP="00291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977BB6" w:rsidRPr="007E2FAF" w:rsidRDefault="00977BB6" w:rsidP="002910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Обской бассейновой профсоюзной общественной организации профсоюза работников водного транспорта Российской Федерации, представитель от областных объединений профсоюзов в составе Новосибирской областной трехсторонней комиссии по регулированию социально-трудовых отношений (по</w:t>
            </w:r>
            <w:r w:rsidR="00404F9A" w:rsidRPr="007E2F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  <w:p w:rsidR="00A35EF3" w:rsidRPr="007E2FAF" w:rsidRDefault="00A35EF3" w:rsidP="002910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5EF3" w:rsidRPr="007E2FAF" w:rsidRDefault="001C1CDD" w:rsidP="00331D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Шевлюга</w:t>
            </w:r>
            <w:proofErr w:type="spellEnd"/>
          </w:p>
          <w:p w:rsidR="001C1CDD" w:rsidRPr="007E2FAF" w:rsidRDefault="001C1CDD" w:rsidP="00331D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Марина Борисовна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1CDD" w:rsidRPr="007E2FAF" w:rsidRDefault="001C1CDD" w:rsidP="00331D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1C1CDD" w:rsidRPr="007E2FAF" w:rsidRDefault="001C1CDD" w:rsidP="00331D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исполняющая</w:t>
            </w:r>
            <w:proofErr w:type="gram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Главы Краснозерского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7E2FAF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Щербаков</w:t>
            </w:r>
          </w:p>
          <w:p w:rsidR="00900C6F" w:rsidRPr="007E2FAF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Эдуард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7E2FAF" w:rsidRDefault="00900C6F" w:rsidP="00900C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7E2FAF" w:rsidRDefault="00900C6F" w:rsidP="00900C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Здвинского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 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7E2FAF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Шилин</w:t>
            </w:r>
            <w:proofErr w:type="spellEnd"/>
          </w:p>
          <w:p w:rsidR="00900C6F" w:rsidRPr="007E2FAF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Петр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7E2FAF" w:rsidRDefault="00900C6F" w:rsidP="00900C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7E2FAF" w:rsidRDefault="00900C6F" w:rsidP="00900C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 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7E2FAF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Шипчин</w:t>
            </w:r>
            <w:proofErr w:type="spellEnd"/>
          </w:p>
          <w:p w:rsidR="00900C6F" w:rsidRPr="007E2FAF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Николай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7E2FAF" w:rsidRDefault="00900C6F" w:rsidP="00900C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7E2FAF" w:rsidRDefault="00900C6F" w:rsidP="00900C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Кыштовского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7E2FAF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Шубников</w:t>
            </w:r>
          </w:p>
          <w:p w:rsidR="00900C6F" w:rsidRPr="007E2FAF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7E2FAF" w:rsidRDefault="00900C6F" w:rsidP="00900C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7E2FAF" w:rsidRDefault="00900C6F" w:rsidP="00900C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Купинского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 согласованию);</w:t>
            </w:r>
          </w:p>
        </w:tc>
      </w:tr>
      <w:tr w:rsidR="007E2FAF" w:rsidRPr="007E2FAF" w:rsidTr="00993ED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7E2FAF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Ярманов</w:t>
            </w:r>
            <w:proofErr w:type="spellEnd"/>
          </w:p>
          <w:p w:rsidR="00900C6F" w:rsidRPr="007E2FAF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Вячеслав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7E2FAF" w:rsidRDefault="00900C6F" w:rsidP="00900C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7E2FAF" w:rsidRDefault="00900C6F" w:rsidP="00900C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>Маслянинского</w:t>
            </w:r>
            <w:proofErr w:type="spellEnd"/>
            <w:r w:rsidRPr="007E2FA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Новосибирской области (по согласованию).</w:t>
            </w:r>
          </w:p>
        </w:tc>
      </w:tr>
      <w:bookmarkEnd w:id="7"/>
    </w:tbl>
    <w:p w:rsidR="00E5403D" w:rsidRPr="00A35EF3" w:rsidRDefault="00E5403D" w:rsidP="006A48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403D" w:rsidRPr="00A35EF3" w:rsidRDefault="00E5403D" w:rsidP="006A48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403D" w:rsidRPr="00A35EF3" w:rsidRDefault="00E5403D" w:rsidP="006A48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5EF3">
        <w:rPr>
          <w:rFonts w:ascii="Times New Roman" w:hAnsi="Times New Roman"/>
          <w:sz w:val="28"/>
          <w:szCs w:val="28"/>
        </w:rPr>
        <w:t>_________</w:t>
      </w:r>
    </w:p>
    <w:p w:rsidR="00247E5D" w:rsidRPr="00A35EF3" w:rsidRDefault="00247E5D">
      <w:pPr>
        <w:rPr>
          <w:rFonts w:ascii="Times New Roman" w:hAnsi="Times New Roman"/>
          <w:sz w:val="28"/>
          <w:szCs w:val="28"/>
        </w:rPr>
      </w:pPr>
    </w:p>
    <w:sectPr w:rsidR="00247E5D" w:rsidRPr="00A35EF3" w:rsidSect="00A35EF3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066" w:rsidRDefault="00050066">
      <w:pPr>
        <w:spacing w:after="0" w:line="240" w:lineRule="auto"/>
      </w:pPr>
      <w:r>
        <w:separator/>
      </w:r>
    </w:p>
  </w:endnote>
  <w:endnote w:type="continuationSeparator" w:id="0">
    <w:p w:rsidR="00050066" w:rsidRDefault="0005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066" w:rsidRDefault="00050066">
      <w:pPr>
        <w:spacing w:after="0" w:line="240" w:lineRule="auto"/>
      </w:pPr>
      <w:r>
        <w:separator/>
      </w:r>
    </w:p>
  </w:footnote>
  <w:footnote w:type="continuationSeparator" w:id="0">
    <w:p w:rsidR="00050066" w:rsidRDefault="00050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08" w:rsidRDefault="001B3E6A">
    <w:pPr>
      <w:pStyle w:val="ab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 w:rsidR="007E2FAF">
      <w:rPr>
        <w:rFonts w:ascii="Times New Roman" w:hAnsi="Times New Roman"/>
        <w:noProof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08"/>
    <w:rsid w:val="00025E60"/>
    <w:rsid w:val="00050066"/>
    <w:rsid w:val="00077A39"/>
    <w:rsid w:val="000A0C44"/>
    <w:rsid w:val="000A6034"/>
    <w:rsid w:val="000B1320"/>
    <w:rsid w:val="00107ADC"/>
    <w:rsid w:val="00126DE3"/>
    <w:rsid w:val="00164CAB"/>
    <w:rsid w:val="001760CF"/>
    <w:rsid w:val="001842BA"/>
    <w:rsid w:val="00184E38"/>
    <w:rsid w:val="001A0453"/>
    <w:rsid w:val="001A5842"/>
    <w:rsid w:val="001B3E6A"/>
    <w:rsid w:val="001C1CDD"/>
    <w:rsid w:val="001D7733"/>
    <w:rsid w:val="001E5792"/>
    <w:rsid w:val="001F1ECC"/>
    <w:rsid w:val="00210C49"/>
    <w:rsid w:val="00211AEF"/>
    <w:rsid w:val="00213D05"/>
    <w:rsid w:val="00230A34"/>
    <w:rsid w:val="00247E5D"/>
    <w:rsid w:val="00267EC2"/>
    <w:rsid w:val="0028497B"/>
    <w:rsid w:val="00295DF3"/>
    <w:rsid w:val="002B22F7"/>
    <w:rsid w:val="002D2CC0"/>
    <w:rsid w:val="00300391"/>
    <w:rsid w:val="00300DB7"/>
    <w:rsid w:val="0031024B"/>
    <w:rsid w:val="00376DF0"/>
    <w:rsid w:val="0037782F"/>
    <w:rsid w:val="003834F4"/>
    <w:rsid w:val="003954CE"/>
    <w:rsid w:val="003B7D1C"/>
    <w:rsid w:val="003C4BB7"/>
    <w:rsid w:val="003C7878"/>
    <w:rsid w:val="003D6434"/>
    <w:rsid w:val="003F2165"/>
    <w:rsid w:val="00404F9A"/>
    <w:rsid w:val="00415011"/>
    <w:rsid w:val="00417BB9"/>
    <w:rsid w:val="00434257"/>
    <w:rsid w:val="004568D0"/>
    <w:rsid w:val="00472245"/>
    <w:rsid w:val="00482E48"/>
    <w:rsid w:val="0049602C"/>
    <w:rsid w:val="004C2284"/>
    <w:rsid w:val="004C5FF3"/>
    <w:rsid w:val="004D5CD7"/>
    <w:rsid w:val="004E3EE8"/>
    <w:rsid w:val="004E7853"/>
    <w:rsid w:val="00510BFA"/>
    <w:rsid w:val="0053670A"/>
    <w:rsid w:val="00537C50"/>
    <w:rsid w:val="00551A9D"/>
    <w:rsid w:val="00556D70"/>
    <w:rsid w:val="00562D8B"/>
    <w:rsid w:val="0056443C"/>
    <w:rsid w:val="00564B8F"/>
    <w:rsid w:val="00570223"/>
    <w:rsid w:val="005920BE"/>
    <w:rsid w:val="005A10F4"/>
    <w:rsid w:val="005A3FDE"/>
    <w:rsid w:val="005A572C"/>
    <w:rsid w:val="005C24F7"/>
    <w:rsid w:val="005D120C"/>
    <w:rsid w:val="005D59FB"/>
    <w:rsid w:val="005F669C"/>
    <w:rsid w:val="00631133"/>
    <w:rsid w:val="00657691"/>
    <w:rsid w:val="00663573"/>
    <w:rsid w:val="00676ECA"/>
    <w:rsid w:val="006949DF"/>
    <w:rsid w:val="006A4899"/>
    <w:rsid w:val="006B0821"/>
    <w:rsid w:val="006D2A22"/>
    <w:rsid w:val="006E624A"/>
    <w:rsid w:val="006F64BD"/>
    <w:rsid w:val="0070437D"/>
    <w:rsid w:val="007119AA"/>
    <w:rsid w:val="007265D1"/>
    <w:rsid w:val="00727FCD"/>
    <w:rsid w:val="007A3C37"/>
    <w:rsid w:val="007A537F"/>
    <w:rsid w:val="007B6496"/>
    <w:rsid w:val="007C643E"/>
    <w:rsid w:val="007E23A0"/>
    <w:rsid w:val="007E2FAF"/>
    <w:rsid w:val="007F690C"/>
    <w:rsid w:val="008011F1"/>
    <w:rsid w:val="00814088"/>
    <w:rsid w:val="00822CD9"/>
    <w:rsid w:val="00830EC8"/>
    <w:rsid w:val="0083341D"/>
    <w:rsid w:val="00846026"/>
    <w:rsid w:val="008677E9"/>
    <w:rsid w:val="00890679"/>
    <w:rsid w:val="0089230F"/>
    <w:rsid w:val="008C521A"/>
    <w:rsid w:val="008E029F"/>
    <w:rsid w:val="008E4254"/>
    <w:rsid w:val="008F7EA0"/>
    <w:rsid w:val="00900C6F"/>
    <w:rsid w:val="00922343"/>
    <w:rsid w:val="0093782A"/>
    <w:rsid w:val="00967682"/>
    <w:rsid w:val="00977BB6"/>
    <w:rsid w:val="009874B9"/>
    <w:rsid w:val="00990B23"/>
    <w:rsid w:val="00993ED4"/>
    <w:rsid w:val="00997E84"/>
    <w:rsid w:val="009A1CC6"/>
    <w:rsid w:val="009B795C"/>
    <w:rsid w:val="009C609B"/>
    <w:rsid w:val="00A17908"/>
    <w:rsid w:val="00A3083B"/>
    <w:rsid w:val="00A35EF3"/>
    <w:rsid w:val="00A64FA0"/>
    <w:rsid w:val="00A80BD0"/>
    <w:rsid w:val="00A8196C"/>
    <w:rsid w:val="00A85D64"/>
    <w:rsid w:val="00AA0FD2"/>
    <w:rsid w:val="00AA2023"/>
    <w:rsid w:val="00AB3958"/>
    <w:rsid w:val="00AD7959"/>
    <w:rsid w:val="00B02FA7"/>
    <w:rsid w:val="00B3025F"/>
    <w:rsid w:val="00B356E3"/>
    <w:rsid w:val="00B418B0"/>
    <w:rsid w:val="00B43D0D"/>
    <w:rsid w:val="00B743DA"/>
    <w:rsid w:val="00BA5D47"/>
    <w:rsid w:val="00BC4B73"/>
    <w:rsid w:val="00BD0AE5"/>
    <w:rsid w:val="00BD42B3"/>
    <w:rsid w:val="00BD5E27"/>
    <w:rsid w:val="00BD6088"/>
    <w:rsid w:val="00BE059A"/>
    <w:rsid w:val="00C066A8"/>
    <w:rsid w:val="00C135E8"/>
    <w:rsid w:val="00C23E4D"/>
    <w:rsid w:val="00C51E2D"/>
    <w:rsid w:val="00C67BF4"/>
    <w:rsid w:val="00C730EE"/>
    <w:rsid w:val="00C773EF"/>
    <w:rsid w:val="00C8365C"/>
    <w:rsid w:val="00C84DEA"/>
    <w:rsid w:val="00C973E4"/>
    <w:rsid w:val="00CA3822"/>
    <w:rsid w:val="00CA41A8"/>
    <w:rsid w:val="00CB2FF7"/>
    <w:rsid w:val="00CC7553"/>
    <w:rsid w:val="00CD1D75"/>
    <w:rsid w:val="00CE4FFA"/>
    <w:rsid w:val="00CF3A93"/>
    <w:rsid w:val="00D01D2E"/>
    <w:rsid w:val="00D025DC"/>
    <w:rsid w:val="00D16742"/>
    <w:rsid w:val="00D3289E"/>
    <w:rsid w:val="00D50FE1"/>
    <w:rsid w:val="00D556D5"/>
    <w:rsid w:val="00D5795F"/>
    <w:rsid w:val="00D7211A"/>
    <w:rsid w:val="00D83B31"/>
    <w:rsid w:val="00D873AA"/>
    <w:rsid w:val="00DA2804"/>
    <w:rsid w:val="00DB15D8"/>
    <w:rsid w:val="00DD45D5"/>
    <w:rsid w:val="00DD6A45"/>
    <w:rsid w:val="00DF4885"/>
    <w:rsid w:val="00DF62FF"/>
    <w:rsid w:val="00E1407E"/>
    <w:rsid w:val="00E20547"/>
    <w:rsid w:val="00E2352E"/>
    <w:rsid w:val="00E2551C"/>
    <w:rsid w:val="00E34D4C"/>
    <w:rsid w:val="00E52019"/>
    <w:rsid w:val="00E5403D"/>
    <w:rsid w:val="00E73B37"/>
    <w:rsid w:val="00E84177"/>
    <w:rsid w:val="00EC5EA4"/>
    <w:rsid w:val="00F232AA"/>
    <w:rsid w:val="00F24C20"/>
    <w:rsid w:val="00F27F7D"/>
    <w:rsid w:val="00F31223"/>
    <w:rsid w:val="00F345CF"/>
    <w:rsid w:val="00F4117A"/>
    <w:rsid w:val="00F50551"/>
    <w:rsid w:val="00F54739"/>
    <w:rsid w:val="00F554A1"/>
    <w:rsid w:val="00F86C0C"/>
    <w:rsid w:val="00F96FE5"/>
    <w:rsid w:val="00FA524E"/>
    <w:rsid w:val="00FD0259"/>
    <w:rsid w:val="00FD075B"/>
    <w:rsid w:val="00FD4708"/>
    <w:rsid w:val="00FD4C27"/>
    <w:rsid w:val="00FE2BB3"/>
    <w:rsid w:val="00FF251E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B274F-9616-415C-9A56-CD5E5A7E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41">
    <w:name w:val="Plain Table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51">
    <w:name w:val="Plain Table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Grid Table 1 Ligh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Grid Table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Grid Table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Grid Table 4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Grid Table 5 Dark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Grid Table 6 Colorful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Grid Table 7 Colorful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List Table 1 Ligh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List Table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List Table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List Table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List Table 5 Dark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List Table 6 Colorful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70">
    <w:name w:val="List Table 7 Colorful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A3FDE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Саляева Вера Петровна</dc:creator>
  <cp:lastModifiedBy>Саляева Вера Петровна</cp:lastModifiedBy>
  <cp:revision>3</cp:revision>
  <dcterms:created xsi:type="dcterms:W3CDTF">2025-03-24T03:29:00Z</dcterms:created>
  <dcterms:modified xsi:type="dcterms:W3CDTF">2025-03-24T03:29:00Z</dcterms:modified>
  <cp:version>983040</cp:version>
</cp:coreProperties>
</file>