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№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остановочных пунктов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расположенных вне территорий автовокзалов или автостанций,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допускается использовать по межрегиональному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маршруту регулярных перевозок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</w:t>
              <w:br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остановочного пункта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нахождения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г. Каргат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632402, Новосибирская область, г. Каргат, ул. Вокзальная, 1а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с. Убинское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632520, Новосибирская область, с. Убинское, ул. Ленина, 37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р.п. Чистоозерное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632720, Новосибирская обл., р.п. Чистоозерное, ул. Вокзальная, 11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г. Чулым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632551, Новосибирская обл., г. Чулым,</w:t>
              <w:br/>
              <w:t xml:space="preserve">ул. Чулымская, 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«Бердск»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633010, Новосибирская область, г. Бердск, ул. Вокзальная, 52б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«Автостанция «Болотное»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633340, Новосибирская область, г. Болотное, Новосибирское шоссе, 7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«Речной вокзал»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630009, Новосибирская область, г. Новосибирск, ул. Большевистская, 12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«Речной»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630102, Новосибирская область, г. Новосибирск, ул. Большевистская (ориентир - 40 м от киоска по адресу: ул. Большевистская, 43/1, в сторону административного здания по адресу: ул. Большевистская, 29)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р.п. Коченево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р.п. Коченево а/д Р-254 «Иртыш» Челябинск - Курган - Омск - Новосибирск, 1412 км+091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Сокур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Сокур а/д Р-254 «Иртыш» Северный обход г. Новосибирска, 73 км+032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п. Садовый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Садовый а/д Р-254 «Иртыш» Северный обход г. Новосибирска, 47 км+513 м (слева)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г. Болотное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Болотное а/ «Сибирь» Новосибирск - Кемерово - Красноярск - Иркутск, 126 км+559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Ояш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Ояш а/д Р-255 «Сибирь» Новосибирск - Кемерово - Красноярск - Иркутск, 90 км+001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д. Вороново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Вороново а/д Р-255 «Сибирь» Новосибирск - Кемерово - Красноярск - Иркутск, 82 км+782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р.п. Мошково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р.п. Мошково а/д Р-255 «Сибирь» Новосибирск - Кемерово - Красноярск - Иркутск, 55 км+852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п. Кошево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Кошево а/д Р-255 «Сибирь» Новосибирск - Кемерово - Красноярск - Иркутск, 50 км+061 м (справа), 49 км+906 м (слева)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п. Южный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Южный а/д Р-256 «Чуйский тракт», Новосибирск - Барнаул - Горно-Алтайск - граница с Монголией,</w:t>
              <w:br/>
              <w:t xml:space="preserve">127 км+648 м (слева), 128 км+068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п. Безменово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Безменово а/д Р-256 «Чуйский тракт», Новосибирск - Барнаул - Горно-Алтайск - граница с Монголией, 119 км+679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г. Черепаново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Черепаново а/д Р-256 «Чуйский тракт», Новосибирск - Барнаул - Горно-Алтайск - граница с Монголией, 103 км+741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д. Евсино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Евсино а/д Р-256 «Чуйский тракт», Новосибирск - Барнаул - Горно-Алтайск - граница с Монголией, 80 км+412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п. Керамкомбинат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Керамкомбинат а/д Р-256 «Чуйский тракт», Новосибирск - Барнаул - Горно-Алтайск - граница с Монголией, 78 км+628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р.п. Линево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р.п. Линево а/д Р-256 «Чуйский тракт», Новосибирск - Барнаул - Горно-Алтайск - граница с Монголией, 78 км+187 м (справа) Новосибирская область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Ярково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Ярково, К-17р «Новосибирск - Кочки - Павлодар (в пределах РФ)», 36 км+023 м (слева)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Юрты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Юрты, а/д К-19р «Новосибирск - Ленинск-Кузнецкий (в границах НСО)», 131 км+140 м (слева)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д. Конево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Конево, а/д К-19р «Новосибирск - Ленинск-Кузнецкий (в границах НСО)», 126 км+412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Коурак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Коурак, а/д К-19р «Новосибирск - Ленинск-Кузнецкий (в границах НСО)», 121 км+170 м (слева), 122 км+670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Новоабышево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Новоабышево, а/д К-19р «Новосибирск - Ленинск-Кузнецкий (в границах НСО)», 110 км+400 м (слева), 110 км+750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Лебедево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Лебедево, а/д К-19р «Новосибирск - Ленинск-Кузнецкий (в границах НСО)», 97 км+270 м (слева),</w:t>
              <w:br/>
              <w:t xml:space="preserve">97 км+680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Дергаусово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Дергаусово, а/д К-19р «Новосибирск - Ленинск-Кузнецкий (в границах НСО)», 90 км+600 м (слева),</w:t>
              <w:br/>
              <w:t xml:space="preserve">91 км+50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д. Налетиха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Налетиха, а/д К-19р «Новосибирск - Ленинск-Кузнецкий (в границах НСО)», 70 км+600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Усть-Каменка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Усть-Каменка, а/д К-19р «Новосибирск - Ленинск-Кузнецкий (в границах НСО)», 64 км+750 м (слева),</w:t>
              <w:br/>
              <w:t xml:space="preserve">64 км+825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с. Плотниково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 Плотниково, а/д К-19р «Новосибирск - Ленинск-Кузнецкий (в границах НСО)», 34 км+263 м (справа)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33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Остановочный</w:t>
              <w:br/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b w:val="0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пункт «Хилокская»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</w:rPr>
              <w:t xml:space="preserve">630019, Новосибирская область, г. Новосибирск, ул. Хилокская (ориентир - 3 м от магазина по адресу: ул. Хилокская, 19, к. 4, в сторону административного здания по адресу: ул. Хилокская, 32/2)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34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АВ «Новосибирский автовокзал - Главный»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630010, Новосибирская обл., г. Новосибирск, Гусинобродское шоссе, 37/2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35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р.п. Ордынское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633261, Новосибирская область, Ордынский район, р.п. Ордынское, проспект Ленина, 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г. Карасук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632861, Новосибирская обл., г. Карасук, ул. МПС, 11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г. Купино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632735, Новосибирскаяобл., г. Купино, ул. Железнодорожная, 26/3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АС г. Татарск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632122, Новосибирская обл., г. Татарск, ул. Привокзальная, 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ДКП «Аэропорт Толмачево» г. Обь-2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633104, Новосибирская обл., г. Обь-2, аэропорт Толмачево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ДКП г. Искитим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633208, Новосибирская область, г. Искитим, Южный микрорайон, 54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ДКП «Юго-Западная» г. Новосибирск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630077, Новосибирская область, г. Новосибирск, ул. Станиславского, 34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«Вокзал «Новосибирск-Главный»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630004, Новосибирская область, г. Новосибирск, ул. Ленина (ориентир - 30 метров вправо и 70 метров влево от ориентира ул. Ленина, 67)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 пункт «Остановочный павильон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Усть-Тарка»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632160, Новосибирская область,</w:t>
              <w:br/>
              <w:t xml:space="preserve">Усть-Таркский район, с. Усть-Тарка, ул. Иванова, 1а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Остановочный</w:t>
              <w:br/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пункт «Вокзал Бердск»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633020, Новосибирская область, г. Бердск, ул. Вокзальная, 35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Кирза-2 (с. Кирза)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633290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10 км а/д К-18р «120 км а/д "К-17р"- Камень-на-Оби (в границах НСО)»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на Спирино (с.Спирино)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25 км а/д К-18р «120 км а/д "К-17р"- Камень-на-Оби (в границах НСО)»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Поворот на Антоново        (д. Антоново)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36 км а/д К-18р «120 км а/д "К-17р"- Камень-на-Оби (в границах НСО)»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Поворот на Степногутово                          (с. Степногутово)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</w:r>
            <w:hyperlink r:id="rId8" w:tooltip="https://www.google.com/search?sca_esv=3155dd6ef610aa34&amp;rlz=1C1GCEA_enRU1075RU1075&amp;q=633474&amp;stick=H4sIAAAAAAAAAONgVuLRT9c3LDQzSjOtKjZ8xGjOLfDyxz1hKb1Ja05eY9Tg4grOyC93zSvJLKkUkuJig7IEpPi4UDTyLGJlMzM2NjE3AQCZAKh_UwAAAA&amp;sa=X&amp;ved=2ahUKEwi9vcCHl5yKAxUIExAIHX9kIRoQzIcDKAB6BAgrEAE&amp;biw=1920&amp;bih=953&amp;dpr=1" w:history="1">
              <w:r>
                <w:rPr>
                  <w:rStyle w:val="812"/>
                  <w:rFonts w:ascii="Times New Roman" w:hAnsi="Times New Roman" w:eastAsia="Times New Roman" w:cs="Times New Roman"/>
                  <w:color w:val="000000"/>
                  <w:sz w:val="24"/>
                  <w:szCs w:val="24"/>
                  <w:highlight w:val="white"/>
                  <w:u w:val="none"/>
                </w:rPr>
                <w:t xml:space="preserve">633474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Тогучинский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142 км а/д К-19р «Новосибирск - Ленинск-Кузнецкий (в границах НСО)»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Поворот на Владимировку                              (с. Владимировка)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633445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Тогучинский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76 км а/д К-19р «Новосибирск - Ленинск-Кузнецкий (в границах НСО)»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Поворот на Верх-Ирмень (с.Верх-Ирмень)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none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Ордынский район,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 км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Новосибирск -  Кочки - Павлодар (в пред. РФ)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Поворот на Красный Яр (с. Красный Яр)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none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Ордынский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 км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Новосибирск -  Кочки - Павлодар (в пред. РФ)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Поворот на Новошилово (с. Шилово)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none"/>
              </w:rPr>
              <w:t xml:space="preserve">0525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Новосибирский район,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 км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Новосибирск -  Кочки - Павлодар (в пред. РФ)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7"/>
        <w:gridCol w:w="326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Поворот на Верх-Тулу       (с. Верх-Тула)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94" w:type="dxa"/>
              <w:top w:w="0" w:type="dxa"/>
              <w:right w:w="94" w:type="dxa"/>
              <w:bottom w:w="0" w:type="dxa"/>
            </w:tcMar>
            <w:tcW w:w="55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f1f1f"/>
                <w:sz w:val="24"/>
                <w:szCs w:val="24"/>
                <w:highlight w:val="none"/>
              </w:rPr>
              <w:t xml:space="preserve">0520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Новосибирская область, Новосибирский район,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км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 -  Кочки - Павлодар (в пред. РФ)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» (старое направление)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oogle.com/search?sca_esv=3155dd6ef610aa34&amp;rlz=1C1GCEA_enRU1075RU1075&amp;q=633474&amp;stick=H4sIAAAAAAAAAONgVuLRT9c3LDQzSjOtKjZ8xGjOLfDyxz1hKb1Ja05eY9Tg4grOyC93zSvJLKkUkuJig7IEpPi4UDTyLGJlMzM2NjE3AQCZAKh_UwAAAA&amp;sa=X&amp;ved=2ahUKEwi9vcCHl5yKAxUIExAIHX9kIRoQzIcDKAB6BAgrEAE&amp;biw=1920&amp;bih=953&amp;dpr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2024-12-25T03:55:28Z</dcterms:modified>
</cp:coreProperties>
</file>