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6" w:type="dxa"/>
        <w:tblInd w:w="5070" w:type="dxa"/>
        <w:tblLook w:val="04A0" w:firstRow="1" w:lastRow="0" w:firstColumn="1" w:lastColumn="0" w:noHBand="0" w:noVBand="1"/>
      </w:tblPr>
      <w:tblGrid>
        <w:gridCol w:w="5136"/>
      </w:tblGrid>
      <w:tr w:rsidR="007472EF" w:rsidRPr="007472EF" w14:paraId="5A14884D" w14:textId="77777777" w:rsidTr="007472EF">
        <w:tc>
          <w:tcPr>
            <w:tcW w:w="5136" w:type="dxa"/>
            <w:shd w:val="clear" w:color="auto" w:fill="auto"/>
          </w:tcPr>
          <w:p w14:paraId="5FEB1F16" w14:textId="6B4785FB" w:rsidR="007472EF" w:rsidRPr="008367C5" w:rsidRDefault="007472EF" w:rsidP="00F27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F27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приказу министерства транспорта </w:t>
            </w:r>
          </w:p>
        </w:tc>
      </w:tr>
      <w:tr w:rsidR="007472EF" w:rsidRPr="007472EF" w14:paraId="6CB0D730" w14:textId="77777777" w:rsidTr="007472EF">
        <w:tc>
          <w:tcPr>
            <w:tcW w:w="5136" w:type="dxa"/>
            <w:shd w:val="clear" w:color="auto" w:fill="auto"/>
          </w:tcPr>
          <w:p w14:paraId="60BDCEBB" w14:textId="4D1DAF1C" w:rsidR="007472EF" w:rsidRPr="008367C5" w:rsidRDefault="007472EF" w:rsidP="00224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дорожного хозяйства</w:t>
            </w: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Новосибирской области</w:t>
            </w: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2245B8" w:rsidRPr="0022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836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24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  <w:tr w:rsidR="007472EF" w:rsidRPr="007472EF" w14:paraId="3E2CEE92" w14:textId="77777777" w:rsidTr="007472EF">
        <w:tc>
          <w:tcPr>
            <w:tcW w:w="5136" w:type="dxa"/>
            <w:shd w:val="clear" w:color="auto" w:fill="auto"/>
          </w:tcPr>
          <w:p w14:paraId="31829542" w14:textId="77777777" w:rsidR="007472EF" w:rsidRPr="008367C5" w:rsidRDefault="007472EF" w:rsidP="0074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C44EC" w14:textId="32D50737" w:rsidR="00BA2F53" w:rsidRPr="008367C5" w:rsidRDefault="00BA2F53" w:rsidP="0074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92B655C" w14:textId="77777777" w:rsidR="00062429" w:rsidRDefault="00062429" w:rsidP="00747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B295EB" w14:textId="3CF4DF68" w:rsidR="00D950BA" w:rsidRPr="007472EF" w:rsidRDefault="00D950BA" w:rsidP="00747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7472EF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принятия </w:t>
      </w:r>
      <w:r w:rsidR="002F4F52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министерством транспорта и дорожного хозяйства Новосибирской области</w:t>
      </w:r>
      <w:r w:rsidR="009836E8" w:rsidRPr="009836E8">
        <w:t xml:space="preserve"> </w:t>
      </w:r>
      <w:r w:rsidR="009836E8" w:rsidRPr="0098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подведомстве</w:t>
      </w:r>
      <w:r w:rsidR="00062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нными министерству транспорта и </w:t>
      </w:r>
      <w:r w:rsidR="009836E8" w:rsidRPr="0098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дорожного хозяйства Новосибирской области государственными казенными учреждениями,</w:t>
      </w:r>
      <w:r w:rsidR="002F4F52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72EF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о признании</w:t>
      </w:r>
      <w:r w:rsidR="003A1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3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5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</w:t>
      </w:r>
      <w:r w:rsidR="00BA3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4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прекращении признания</w:t>
      </w:r>
      <w:r w:rsidR="007472EF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7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сомнительной</w:t>
      </w:r>
      <w:r w:rsidR="007472EF" w:rsidRPr="0074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задолженности по платежам в областной бюджет Новосибирской области</w:t>
      </w:r>
      <w:bookmarkStart w:id="0" w:name="_GoBack"/>
    </w:p>
    <w:bookmarkEnd w:id="0"/>
    <w:p w14:paraId="02CA6D79" w14:textId="77777777" w:rsidR="00F26814" w:rsidRPr="00F26814" w:rsidRDefault="00F26814" w:rsidP="00F26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6745B" w14:textId="21372F11" w:rsidR="0058235E" w:rsidRPr="00280F06" w:rsidRDefault="0058235E" w:rsidP="00FC7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5E">
        <w:rPr>
          <w:rFonts w:ascii="Times New Roman" w:hAnsi="Times New Roman" w:cs="Times New Roman"/>
          <w:sz w:val="28"/>
          <w:szCs w:val="28"/>
        </w:rPr>
        <w:t>1.</w:t>
      </w:r>
      <w:r w:rsidR="0084261E">
        <w:rPr>
          <w:rFonts w:ascii="Times New Roman" w:hAnsi="Times New Roman" w:cs="Times New Roman"/>
          <w:sz w:val="28"/>
          <w:szCs w:val="28"/>
        </w:rPr>
        <w:t> </w:t>
      </w:r>
      <w:r w:rsidRPr="0058235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</w:t>
      </w:r>
      <w:r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58235E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235E">
        <w:rPr>
          <w:rFonts w:ascii="Times New Roman" w:hAnsi="Times New Roman" w:cs="Times New Roman"/>
          <w:sz w:val="28"/>
          <w:szCs w:val="28"/>
        </w:rPr>
        <w:t xml:space="preserve"> </w:t>
      </w:r>
      <w:r w:rsidR="004E5E23" w:rsidRPr="004E5E23">
        <w:rPr>
          <w:rFonts w:ascii="Times New Roman" w:hAnsi="Times New Roman" w:cs="Times New Roman"/>
          <w:bCs/>
          <w:sz w:val="28"/>
          <w:szCs w:val="28"/>
        </w:rPr>
        <w:t>министерством транспорта и дорожного хозяйства Новосибирской области</w:t>
      </w:r>
      <w:r w:rsidR="009836E8" w:rsidRPr="009836E8">
        <w:t xml:space="preserve"> </w:t>
      </w:r>
      <w:r w:rsidR="009836E8" w:rsidRPr="009836E8">
        <w:rPr>
          <w:rFonts w:ascii="Times New Roman" w:hAnsi="Times New Roman" w:cs="Times New Roman"/>
          <w:bCs/>
          <w:sz w:val="28"/>
          <w:szCs w:val="28"/>
        </w:rPr>
        <w:t>и подведомственными министерству транспорта и дорожного хозяйства Новосибирской области государственными казенными учреждениями,</w:t>
      </w:r>
      <w:r w:rsidR="004E5E23" w:rsidRPr="00280F06">
        <w:rPr>
          <w:rFonts w:ascii="Times New Roman" w:hAnsi="Times New Roman" w:cs="Times New Roman"/>
          <w:bCs/>
          <w:sz w:val="28"/>
          <w:szCs w:val="28"/>
        </w:rPr>
        <w:t xml:space="preserve"> являющимися администраторами доходов областного бюджета Новосибирской области (далее - </w:t>
      </w:r>
      <w:r w:rsidR="004E5E23" w:rsidRPr="00280F06">
        <w:rPr>
          <w:rFonts w:ascii="Times New Roman" w:hAnsi="Times New Roman" w:cs="Times New Roman"/>
          <w:sz w:val="28"/>
          <w:szCs w:val="28"/>
        </w:rPr>
        <w:t xml:space="preserve"> </w:t>
      </w:r>
      <w:r w:rsidR="004E5E23" w:rsidRPr="00280F06">
        <w:rPr>
          <w:rFonts w:ascii="Times New Roman" w:hAnsi="Times New Roman" w:cs="Times New Roman"/>
          <w:bCs/>
          <w:sz w:val="28"/>
          <w:szCs w:val="28"/>
        </w:rPr>
        <w:t>администратор</w:t>
      </w:r>
      <w:r w:rsidR="00321284" w:rsidRPr="00280F06">
        <w:rPr>
          <w:rFonts w:ascii="Times New Roman" w:hAnsi="Times New Roman" w:cs="Times New Roman"/>
          <w:bCs/>
          <w:sz w:val="28"/>
          <w:szCs w:val="28"/>
        </w:rPr>
        <w:t>ы</w:t>
      </w:r>
      <w:r w:rsidR="004E5E23" w:rsidRPr="00280F06">
        <w:rPr>
          <w:rFonts w:ascii="Times New Roman" w:hAnsi="Times New Roman" w:cs="Times New Roman"/>
          <w:bCs/>
          <w:sz w:val="28"/>
          <w:szCs w:val="28"/>
        </w:rPr>
        <w:t xml:space="preserve"> доходов областного бюджета), </w:t>
      </w:r>
      <w:r w:rsidRPr="00280F06">
        <w:rPr>
          <w:rFonts w:ascii="Times New Roman" w:hAnsi="Times New Roman" w:cs="Times New Roman"/>
          <w:sz w:val="28"/>
          <w:szCs w:val="28"/>
        </w:rPr>
        <w:t>решения о признании</w:t>
      </w:r>
      <w:r w:rsidR="000858F2">
        <w:rPr>
          <w:rFonts w:ascii="Times New Roman" w:hAnsi="Times New Roman" w:cs="Times New Roman"/>
          <w:sz w:val="28"/>
          <w:szCs w:val="28"/>
        </w:rPr>
        <w:t xml:space="preserve"> </w:t>
      </w:r>
      <w:r w:rsidR="00BA3998">
        <w:rPr>
          <w:rFonts w:ascii="Times New Roman" w:hAnsi="Times New Roman" w:cs="Times New Roman"/>
          <w:sz w:val="28"/>
          <w:szCs w:val="28"/>
        </w:rPr>
        <w:t>и</w:t>
      </w:r>
      <w:r w:rsidR="009951D9">
        <w:rPr>
          <w:rFonts w:ascii="Times New Roman" w:hAnsi="Times New Roman" w:cs="Times New Roman"/>
          <w:sz w:val="28"/>
          <w:szCs w:val="28"/>
        </w:rPr>
        <w:t>ли</w:t>
      </w:r>
      <w:r w:rsidR="00BA3998">
        <w:rPr>
          <w:rFonts w:ascii="Times New Roman" w:hAnsi="Times New Roman" w:cs="Times New Roman"/>
          <w:sz w:val="28"/>
          <w:szCs w:val="28"/>
        </w:rPr>
        <w:t xml:space="preserve"> </w:t>
      </w:r>
      <w:r w:rsidR="000858F2">
        <w:rPr>
          <w:rFonts w:ascii="Times New Roman" w:hAnsi="Times New Roman" w:cs="Times New Roman"/>
          <w:sz w:val="28"/>
          <w:szCs w:val="28"/>
        </w:rPr>
        <w:t>прекращении признания</w:t>
      </w:r>
      <w:r w:rsidRPr="00280F06">
        <w:rPr>
          <w:rFonts w:ascii="Times New Roman" w:hAnsi="Times New Roman" w:cs="Times New Roman"/>
          <w:sz w:val="28"/>
          <w:szCs w:val="28"/>
        </w:rPr>
        <w:t xml:space="preserve"> </w:t>
      </w:r>
      <w:r w:rsidR="000858F2">
        <w:rPr>
          <w:rFonts w:ascii="Times New Roman" w:hAnsi="Times New Roman" w:cs="Times New Roman"/>
          <w:sz w:val="28"/>
          <w:szCs w:val="28"/>
        </w:rPr>
        <w:t>сомнительной</w:t>
      </w:r>
      <w:r w:rsidRPr="00280F06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="004E5E23" w:rsidRPr="00280F06">
        <w:rPr>
          <w:rFonts w:ascii="Times New Roman" w:hAnsi="Times New Roman" w:cs="Times New Roman"/>
          <w:sz w:val="28"/>
          <w:szCs w:val="28"/>
        </w:rPr>
        <w:t>областной</w:t>
      </w:r>
      <w:r w:rsidR="004E5E23" w:rsidRPr="00280F06">
        <w:rPr>
          <w:rFonts w:ascii="Times New Roman" w:hAnsi="Times New Roman" w:cs="Times New Roman"/>
          <w:bCs/>
          <w:sz w:val="28"/>
          <w:szCs w:val="28"/>
        </w:rPr>
        <w:t xml:space="preserve"> бюджет Новосибирской области (далее – областной бюджет)</w:t>
      </w:r>
      <w:r w:rsidRPr="00280F06">
        <w:rPr>
          <w:rFonts w:ascii="Times New Roman" w:hAnsi="Times New Roman" w:cs="Times New Roman"/>
          <w:sz w:val="28"/>
          <w:szCs w:val="28"/>
        </w:rPr>
        <w:t>.</w:t>
      </w:r>
      <w:r w:rsidR="00440A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E44CD" w14:textId="4BCEE4C2" w:rsidR="003A1160" w:rsidRDefault="003A1160" w:rsidP="00541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Решение о признании </w:t>
      </w:r>
      <w:r w:rsidR="00B87E42">
        <w:rPr>
          <w:rFonts w:ascii="Times New Roman" w:hAnsi="Times New Roman" w:cs="Times New Roman"/>
          <w:sz w:val="28"/>
          <w:szCs w:val="28"/>
        </w:rPr>
        <w:t xml:space="preserve">задолженности неплатежеспособных дебиторов сомнительной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51D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прекращении признания сомнительной задолженности по </w:t>
      </w:r>
      <w:r w:rsidR="00F13A68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79D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>
        <w:rPr>
          <w:rFonts w:ascii="Times New Roman" w:hAnsi="Times New Roman" w:cs="Times New Roman"/>
          <w:sz w:val="28"/>
          <w:szCs w:val="28"/>
        </w:rPr>
        <w:t xml:space="preserve">принимает комиссия по поступлению и выбытию </w:t>
      </w:r>
      <w:r w:rsidR="009B73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>
        <w:rPr>
          <w:rFonts w:ascii="Times New Roman" w:hAnsi="Times New Roman" w:cs="Times New Roman"/>
          <w:sz w:val="28"/>
          <w:szCs w:val="28"/>
        </w:rPr>
        <w:t>активов</w:t>
      </w:r>
      <w:r w:rsidR="007145FF" w:rsidRPr="007145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5FF" w:rsidRPr="00280F06">
        <w:rPr>
          <w:rFonts w:ascii="Times New Roman" w:hAnsi="Times New Roman" w:cs="Times New Roman"/>
          <w:bCs/>
          <w:sz w:val="28"/>
          <w:szCs w:val="28"/>
        </w:rPr>
        <w:t>администратор</w:t>
      </w:r>
      <w:r w:rsidR="007145FF">
        <w:rPr>
          <w:rFonts w:ascii="Times New Roman" w:hAnsi="Times New Roman" w:cs="Times New Roman"/>
          <w:bCs/>
          <w:sz w:val="28"/>
          <w:szCs w:val="28"/>
        </w:rPr>
        <w:t>а</w:t>
      </w:r>
      <w:r w:rsidR="007145FF" w:rsidRPr="00280F06">
        <w:rPr>
          <w:rFonts w:ascii="Times New Roman" w:hAnsi="Times New Roman" w:cs="Times New Roman"/>
          <w:bCs/>
          <w:sz w:val="28"/>
          <w:szCs w:val="28"/>
        </w:rPr>
        <w:t xml:space="preserve"> доходов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B7374">
        <w:rPr>
          <w:rFonts w:ascii="Times New Roman" w:hAnsi="Times New Roman" w:cs="Times New Roman"/>
          <w:sz w:val="28"/>
          <w:szCs w:val="28"/>
        </w:rPr>
        <w:t>комиссия). Решение к</w:t>
      </w:r>
      <w:r>
        <w:rPr>
          <w:rFonts w:ascii="Times New Roman" w:hAnsi="Times New Roman" w:cs="Times New Roman"/>
          <w:sz w:val="28"/>
          <w:szCs w:val="28"/>
        </w:rPr>
        <w:t xml:space="preserve">омиссии оформляется </w:t>
      </w:r>
      <w:r w:rsidR="00541F82">
        <w:rPr>
          <w:rFonts w:ascii="Times New Roman" w:hAnsi="Times New Roman" w:cs="Times New Roman"/>
          <w:sz w:val="28"/>
          <w:szCs w:val="28"/>
        </w:rPr>
        <w:t>Решением о признании (восстановлении) сомнительной задолженности по доходам (ф. 0510445)</w:t>
      </w:r>
      <w:r w:rsidR="009B4FC4">
        <w:rPr>
          <w:rFonts w:ascii="Times New Roman" w:hAnsi="Times New Roman" w:cs="Times New Roman"/>
          <w:sz w:val="28"/>
          <w:szCs w:val="28"/>
        </w:rPr>
        <w:t xml:space="preserve"> (далее – Решение (ф. 0510445)</w:t>
      </w:r>
      <w:r w:rsidR="00F52396">
        <w:rPr>
          <w:rFonts w:ascii="Times New Roman" w:hAnsi="Times New Roman" w:cs="Times New Roman"/>
          <w:sz w:val="28"/>
          <w:szCs w:val="28"/>
        </w:rPr>
        <w:t>)</w:t>
      </w:r>
      <w:r w:rsidR="00541F82">
        <w:rPr>
          <w:rFonts w:ascii="Times New Roman" w:hAnsi="Times New Roman" w:cs="Times New Roman"/>
          <w:sz w:val="28"/>
          <w:szCs w:val="28"/>
        </w:rPr>
        <w:t xml:space="preserve">. </w:t>
      </w:r>
      <w:r w:rsidR="00B63A07">
        <w:rPr>
          <w:rFonts w:ascii="Times New Roman" w:hAnsi="Times New Roman" w:cs="Times New Roman"/>
          <w:sz w:val="28"/>
          <w:szCs w:val="28"/>
        </w:rPr>
        <w:t xml:space="preserve">Решение (ф. 0510445) формируется </w:t>
      </w:r>
      <w:r w:rsidR="007D1F2F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</w:t>
      </w:r>
      <w:r w:rsidR="009836E8">
        <w:rPr>
          <w:rFonts w:ascii="Times New Roman" w:hAnsi="Times New Roman" w:cs="Times New Roman"/>
          <w:sz w:val="28"/>
          <w:szCs w:val="28"/>
        </w:rPr>
        <w:t>.</w:t>
      </w:r>
      <w:r w:rsidR="007D1F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D2CE" w14:textId="32727E2A" w:rsidR="004776CE" w:rsidRPr="009B7374" w:rsidRDefault="00103F40" w:rsidP="00477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436B8D">
        <w:rPr>
          <w:rFonts w:ascii="Times New Roman" w:hAnsi="Times New Roman" w:cs="Times New Roman"/>
          <w:bCs/>
          <w:sz w:val="28"/>
          <w:szCs w:val="28"/>
        </w:rPr>
        <w:t>Решение о признании п</w:t>
      </w:r>
      <w:r w:rsidR="006C41E4">
        <w:rPr>
          <w:rFonts w:ascii="Times New Roman" w:hAnsi="Times New Roman" w:cs="Times New Roman"/>
          <w:bCs/>
          <w:sz w:val="28"/>
          <w:szCs w:val="28"/>
        </w:rPr>
        <w:t xml:space="preserve">росроченной </w:t>
      </w:r>
      <w:r w:rsidR="006C41E4" w:rsidRPr="009B7374">
        <w:rPr>
          <w:rFonts w:ascii="Times New Roman" w:hAnsi="Times New Roman" w:cs="Times New Roman"/>
          <w:bCs/>
          <w:sz w:val="28"/>
          <w:szCs w:val="28"/>
        </w:rPr>
        <w:t>дебиторск</w:t>
      </w:r>
      <w:r w:rsidR="006C41E4">
        <w:rPr>
          <w:rFonts w:ascii="Times New Roman" w:hAnsi="Times New Roman" w:cs="Times New Roman"/>
          <w:bCs/>
          <w:sz w:val="28"/>
          <w:szCs w:val="28"/>
        </w:rPr>
        <w:t>ой</w:t>
      </w:r>
      <w:r w:rsidR="006C41E4" w:rsidRPr="009B7374">
        <w:rPr>
          <w:rFonts w:ascii="Times New Roman" w:hAnsi="Times New Roman" w:cs="Times New Roman"/>
          <w:bCs/>
          <w:sz w:val="28"/>
          <w:szCs w:val="28"/>
        </w:rPr>
        <w:t xml:space="preserve"> задолженност</w:t>
      </w:r>
      <w:r w:rsidR="006C41E4">
        <w:rPr>
          <w:rFonts w:ascii="Times New Roman" w:hAnsi="Times New Roman" w:cs="Times New Roman"/>
          <w:bCs/>
          <w:sz w:val="28"/>
          <w:szCs w:val="28"/>
        </w:rPr>
        <w:t>и по</w:t>
      </w:r>
      <w:r w:rsidR="006C41E4" w:rsidRPr="00112F0A">
        <w:rPr>
          <w:rFonts w:ascii="Times New Roman" w:hAnsi="Times New Roman" w:cs="Times New Roman"/>
          <w:sz w:val="28"/>
          <w:szCs w:val="28"/>
        </w:rPr>
        <w:t xml:space="preserve"> </w:t>
      </w:r>
      <w:r w:rsidR="006C41E4">
        <w:rPr>
          <w:rFonts w:ascii="Times New Roman" w:hAnsi="Times New Roman" w:cs="Times New Roman"/>
          <w:sz w:val="28"/>
          <w:szCs w:val="28"/>
        </w:rPr>
        <w:t>платежам в областной бюджет</w:t>
      </w:r>
      <w:r w:rsidR="006C4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B8D">
        <w:rPr>
          <w:rFonts w:ascii="Times New Roman" w:hAnsi="Times New Roman" w:cs="Times New Roman"/>
          <w:bCs/>
          <w:sz w:val="28"/>
          <w:szCs w:val="28"/>
        </w:rPr>
        <w:t xml:space="preserve">сомнительной, в том числе при условии несоответствия задолженности </w:t>
      </w:r>
      <w:r w:rsidR="006C41E4">
        <w:rPr>
          <w:rFonts w:ascii="Times New Roman" w:hAnsi="Times New Roman" w:cs="Times New Roman"/>
          <w:bCs/>
          <w:sz w:val="28"/>
          <w:szCs w:val="28"/>
        </w:rPr>
        <w:t>критери</w:t>
      </w:r>
      <w:r w:rsidR="00436B8D">
        <w:rPr>
          <w:rFonts w:ascii="Times New Roman" w:hAnsi="Times New Roman" w:cs="Times New Roman"/>
          <w:bCs/>
          <w:sz w:val="28"/>
          <w:szCs w:val="28"/>
        </w:rPr>
        <w:t>ям</w:t>
      </w:r>
      <w:r w:rsidR="006C4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B8D">
        <w:rPr>
          <w:rFonts w:ascii="Times New Roman" w:hAnsi="Times New Roman" w:cs="Times New Roman"/>
          <w:bCs/>
          <w:sz w:val="28"/>
          <w:szCs w:val="28"/>
        </w:rPr>
        <w:t>признания</w:t>
      </w:r>
      <w:r w:rsidR="006C41E4">
        <w:rPr>
          <w:rFonts w:ascii="Times New Roman" w:hAnsi="Times New Roman" w:cs="Times New Roman"/>
          <w:bCs/>
          <w:sz w:val="28"/>
          <w:szCs w:val="28"/>
        </w:rPr>
        <w:t xml:space="preserve"> ее актив</w:t>
      </w:r>
      <w:r w:rsidR="00436B8D">
        <w:rPr>
          <w:rFonts w:ascii="Times New Roman" w:hAnsi="Times New Roman" w:cs="Times New Roman"/>
          <w:bCs/>
          <w:sz w:val="28"/>
          <w:szCs w:val="28"/>
        </w:rPr>
        <w:t>о</w:t>
      </w:r>
      <w:r w:rsidR="006C41E4">
        <w:rPr>
          <w:rFonts w:ascii="Times New Roman" w:hAnsi="Times New Roman" w:cs="Times New Roman"/>
          <w:bCs/>
          <w:sz w:val="28"/>
          <w:szCs w:val="28"/>
        </w:rPr>
        <w:t xml:space="preserve">м, </w:t>
      </w:r>
      <w:r w:rsidR="00436B8D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6C41E4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436B8D">
        <w:rPr>
          <w:rFonts w:ascii="Times New Roman" w:hAnsi="Times New Roman" w:cs="Times New Roman"/>
          <w:bCs/>
          <w:sz w:val="28"/>
          <w:szCs w:val="28"/>
        </w:rPr>
        <w:t>я</w:t>
      </w:r>
      <w:r w:rsidR="006C41E4" w:rsidRPr="009B7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6CE" w:rsidRPr="009B7374">
        <w:rPr>
          <w:rFonts w:ascii="Times New Roman" w:hAnsi="Times New Roman" w:cs="Times New Roman"/>
          <w:bCs/>
          <w:sz w:val="28"/>
          <w:szCs w:val="28"/>
        </w:rPr>
        <w:t>при</w:t>
      </w:r>
      <w:r w:rsidR="007C1496">
        <w:rPr>
          <w:rFonts w:ascii="Times New Roman" w:hAnsi="Times New Roman" w:cs="Times New Roman"/>
          <w:bCs/>
          <w:sz w:val="28"/>
          <w:szCs w:val="28"/>
        </w:rPr>
        <w:t xml:space="preserve"> наличии подтверждающих документов и</w:t>
      </w:r>
      <w:r w:rsidR="004776CE" w:rsidRPr="009B7374">
        <w:rPr>
          <w:rFonts w:ascii="Times New Roman" w:hAnsi="Times New Roman" w:cs="Times New Roman"/>
          <w:bCs/>
          <w:sz w:val="28"/>
          <w:szCs w:val="28"/>
        </w:rPr>
        <w:t xml:space="preserve"> соблюдении следующих условий:</w:t>
      </w:r>
    </w:p>
    <w:p w14:paraId="0214027C" w14:textId="6D2B2BC9" w:rsidR="00FC6EDD" w:rsidRDefault="007C1496" w:rsidP="0010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37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9D29D5">
        <w:rPr>
          <w:rFonts w:ascii="Times New Roman" w:hAnsi="Times New Roman" w:cs="Times New Roman"/>
          <w:bCs/>
          <w:sz w:val="28"/>
          <w:szCs w:val="28"/>
        </w:rPr>
        <w:t xml:space="preserve">сведений, выявленных в ходе проведения инвентаризации, в отношении дебиторской задолженности, обладающей признаками нереальной к </w:t>
      </w:r>
      <w:r w:rsidR="009D29D5" w:rsidRPr="009836E8">
        <w:rPr>
          <w:rFonts w:ascii="Times New Roman" w:hAnsi="Times New Roman" w:cs="Times New Roman"/>
          <w:bCs/>
          <w:sz w:val="28"/>
          <w:szCs w:val="28"/>
        </w:rPr>
        <w:t>взысканию</w:t>
      </w:r>
      <w:r w:rsidR="00544D72" w:rsidRPr="009836E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F3620" w:rsidRPr="009836E8">
        <w:rPr>
          <w:rFonts w:ascii="Times New Roman" w:hAnsi="Times New Roman" w:cs="Times New Roman"/>
          <w:sz w:val="28"/>
          <w:szCs w:val="28"/>
        </w:rPr>
        <w:t>на основании документов (</w:t>
      </w:r>
      <w:r w:rsidR="006273FA" w:rsidRPr="009836E8">
        <w:rPr>
          <w:rFonts w:ascii="Times New Roman" w:hAnsi="Times New Roman" w:cs="Times New Roman"/>
          <w:sz w:val="28"/>
          <w:szCs w:val="28"/>
        </w:rPr>
        <w:t>результат</w:t>
      </w:r>
      <w:r w:rsidR="005F3620" w:rsidRPr="009836E8">
        <w:rPr>
          <w:rFonts w:ascii="Times New Roman" w:hAnsi="Times New Roman" w:cs="Times New Roman"/>
          <w:sz w:val="28"/>
          <w:szCs w:val="28"/>
        </w:rPr>
        <w:t>ов)</w:t>
      </w:r>
      <w:r w:rsidR="006273FA" w:rsidRPr="009836E8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F3620" w:rsidRPr="009836E8">
        <w:rPr>
          <w:rFonts w:ascii="Times New Roman" w:hAnsi="Times New Roman" w:cs="Times New Roman"/>
          <w:sz w:val="28"/>
          <w:szCs w:val="28"/>
        </w:rPr>
        <w:t>ной</w:t>
      </w:r>
      <w:r w:rsidR="006273FA" w:rsidRPr="009836E8">
        <w:rPr>
          <w:rFonts w:ascii="Times New Roman" w:hAnsi="Times New Roman" w:cs="Times New Roman"/>
          <w:sz w:val="28"/>
          <w:szCs w:val="28"/>
        </w:rPr>
        <w:t xml:space="preserve"> инвентаризации</w:t>
      </w:r>
      <w:r w:rsidR="005F3620" w:rsidRPr="00983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3D2" w:rsidRPr="009836E8">
        <w:rPr>
          <w:rFonts w:ascii="Times New Roman" w:hAnsi="Times New Roman" w:cs="Times New Roman"/>
          <w:sz w:val="28"/>
          <w:szCs w:val="28"/>
        </w:rPr>
        <w:t>(с выявленными фактами нарушения сроков оплаты) с приложением дополнительных документов, подтверждающих</w:t>
      </w:r>
      <w:r w:rsidR="00883900" w:rsidRPr="009836E8">
        <w:rPr>
          <w:rFonts w:ascii="Times New Roman" w:hAnsi="Times New Roman" w:cs="Times New Roman"/>
          <w:sz w:val="28"/>
          <w:szCs w:val="28"/>
        </w:rPr>
        <w:t xml:space="preserve"> обстоятельства (случаи), указывающие на наличие отдельных (или по совокупности) признаков (критериев) признания задолженности в качестве сомнительной</w:t>
      </w:r>
      <w:r w:rsidR="00A72F99" w:rsidRPr="009836E8">
        <w:rPr>
          <w:rFonts w:ascii="Times New Roman" w:hAnsi="Times New Roman" w:cs="Times New Roman"/>
          <w:sz w:val="28"/>
          <w:szCs w:val="28"/>
        </w:rPr>
        <w:t xml:space="preserve"> </w:t>
      </w:r>
      <w:r w:rsidR="003120E7" w:rsidRPr="009836E8">
        <w:rPr>
          <w:rFonts w:ascii="Times New Roman" w:hAnsi="Times New Roman" w:cs="Times New Roman"/>
          <w:sz w:val="28"/>
          <w:szCs w:val="28"/>
        </w:rPr>
        <w:t>(</w:t>
      </w:r>
      <w:r w:rsidR="008F6FEF" w:rsidRPr="009836E8">
        <w:rPr>
          <w:rFonts w:ascii="Times New Roman" w:hAnsi="Times New Roman" w:cs="Times New Roman"/>
          <w:bCs/>
          <w:sz w:val="28"/>
          <w:szCs w:val="28"/>
        </w:rPr>
        <w:t>включа</w:t>
      </w:r>
      <w:r w:rsidR="00E6662F" w:rsidRPr="009836E8">
        <w:rPr>
          <w:rFonts w:ascii="Times New Roman" w:hAnsi="Times New Roman" w:cs="Times New Roman"/>
          <w:bCs/>
          <w:sz w:val="28"/>
          <w:szCs w:val="28"/>
        </w:rPr>
        <w:t>я</w:t>
      </w:r>
      <w:r w:rsidR="008F6FEF" w:rsidRPr="009836E8">
        <w:rPr>
          <w:rFonts w:ascii="Times New Roman" w:hAnsi="Times New Roman" w:cs="Times New Roman"/>
          <w:bCs/>
          <w:sz w:val="28"/>
          <w:szCs w:val="28"/>
        </w:rPr>
        <w:t xml:space="preserve"> соответствующие обоснованные предложения инвентаризационной комиссии</w:t>
      </w:r>
      <w:r w:rsidR="00E6662F" w:rsidRPr="009836E8">
        <w:rPr>
          <w:rFonts w:ascii="Times New Roman" w:hAnsi="Times New Roman" w:cs="Times New Roman"/>
          <w:bCs/>
          <w:sz w:val="28"/>
          <w:szCs w:val="28"/>
        </w:rPr>
        <w:t>)</w:t>
      </w:r>
      <w:r w:rsidR="00544D72" w:rsidRPr="009836E8">
        <w:rPr>
          <w:rFonts w:ascii="Times New Roman" w:hAnsi="Times New Roman" w:cs="Times New Roman"/>
          <w:bCs/>
          <w:sz w:val="28"/>
          <w:szCs w:val="28"/>
        </w:rPr>
        <w:t>)</w:t>
      </w:r>
      <w:r w:rsidRPr="009836E8">
        <w:rPr>
          <w:rFonts w:ascii="Times New Roman" w:hAnsi="Times New Roman" w:cs="Times New Roman"/>
          <w:bCs/>
          <w:sz w:val="28"/>
          <w:szCs w:val="28"/>
        </w:rPr>
        <w:t>;</w:t>
      </w:r>
    </w:p>
    <w:p w14:paraId="1E6FBCA5" w14:textId="791995A8" w:rsidR="009B7374" w:rsidRDefault="005F3620" w:rsidP="0001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</w:t>
      </w:r>
      <w:r w:rsidR="00EB10B4">
        <w:rPr>
          <w:rFonts w:ascii="Times New Roman" w:hAnsi="Times New Roman" w:cs="Times New Roman"/>
          <w:bCs/>
          <w:sz w:val="28"/>
          <w:szCs w:val="28"/>
        </w:rPr>
        <w:t>)</w:t>
      </w:r>
      <w:r w:rsidR="00FC6EDD">
        <w:rPr>
          <w:rFonts w:ascii="Times New Roman" w:hAnsi="Times New Roman" w:cs="Times New Roman"/>
          <w:bCs/>
          <w:sz w:val="28"/>
          <w:szCs w:val="28"/>
        </w:rPr>
        <w:t> </w:t>
      </w:r>
      <w:r w:rsidR="009B7374" w:rsidRPr="009B7374">
        <w:rPr>
          <w:rFonts w:ascii="Times New Roman" w:hAnsi="Times New Roman" w:cs="Times New Roman"/>
          <w:bCs/>
          <w:sz w:val="28"/>
          <w:szCs w:val="28"/>
        </w:rPr>
        <w:t xml:space="preserve">образовавшейся на основании вступившего в законную силу постановления о </w:t>
      </w:r>
      <w:r w:rsidR="009B7374" w:rsidRPr="00D946FA">
        <w:rPr>
          <w:rFonts w:ascii="Times New Roman" w:hAnsi="Times New Roman" w:cs="Times New Roman"/>
          <w:bCs/>
          <w:sz w:val="28"/>
          <w:szCs w:val="28"/>
        </w:rPr>
        <w:t>привлечении к административной ответ</w:t>
      </w:r>
      <w:r w:rsidR="00D25251" w:rsidRPr="00D946FA">
        <w:rPr>
          <w:rFonts w:ascii="Times New Roman" w:hAnsi="Times New Roman" w:cs="Times New Roman"/>
          <w:bCs/>
          <w:sz w:val="28"/>
          <w:szCs w:val="28"/>
        </w:rPr>
        <w:t>ственности</w:t>
      </w:r>
      <w:r w:rsidR="00FC6EDD" w:rsidRPr="00D94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EDD" w:rsidRPr="009836E8">
        <w:rPr>
          <w:rFonts w:ascii="Times New Roman" w:hAnsi="Times New Roman" w:cs="Times New Roman"/>
          <w:bCs/>
          <w:sz w:val="28"/>
          <w:szCs w:val="28"/>
        </w:rPr>
        <w:t>(</w:t>
      </w:r>
      <w:r w:rsidR="00E96601" w:rsidRPr="009836E8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FC6EDD" w:rsidRPr="009836E8">
        <w:rPr>
          <w:rFonts w:ascii="Times New Roman" w:hAnsi="Times New Roman" w:cs="Times New Roman"/>
          <w:bCs/>
          <w:sz w:val="28"/>
          <w:szCs w:val="28"/>
        </w:rPr>
        <w:t>отсутстви</w:t>
      </w:r>
      <w:r w:rsidR="00E96601" w:rsidRPr="009836E8">
        <w:rPr>
          <w:rFonts w:ascii="Times New Roman" w:hAnsi="Times New Roman" w:cs="Times New Roman"/>
          <w:bCs/>
          <w:sz w:val="28"/>
          <w:szCs w:val="28"/>
        </w:rPr>
        <w:t>и</w:t>
      </w:r>
      <w:r w:rsidR="00FC6EDD" w:rsidRPr="009836E8">
        <w:rPr>
          <w:rFonts w:ascii="Times New Roman" w:hAnsi="Times New Roman" w:cs="Times New Roman"/>
          <w:bCs/>
          <w:sz w:val="28"/>
          <w:szCs w:val="28"/>
        </w:rPr>
        <w:t xml:space="preserve"> уверенности у администратора доходов областного бюджета по поступлению в обозримом будущем (не менее трех лет начиная с года, в котором составляется бюджетная отчетность</w:t>
      </w:r>
      <w:r w:rsidR="00882962" w:rsidRPr="009836E8">
        <w:rPr>
          <w:rFonts w:ascii="Times New Roman" w:hAnsi="Times New Roman" w:cs="Times New Roman"/>
          <w:bCs/>
          <w:sz w:val="28"/>
          <w:szCs w:val="28"/>
        </w:rPr>
        <w:t>;</w:t>
      </w:r>
      <w:r w:rsidR="00882962" w:rsidRPr="009836E8">
        <w:rPr>
          <w:rFonts w:ascii="Times New Roman" w:hAnsi="Times New Roman" w:cs="Times New Roman"/>
          <w:sz w:val="28"/>
          <w:szCs w:val="28"/>
        </w:rPr>
        <w:t xml:space="preserve"> иного срока, установленного законодательством</w:t>
      </w:r>
      <w:r w:rsidR="00FC6EDD" w:rsidRPr="009836E8">
        <w:rPr>
          <w:rFonts w:ascii="Times New Roman" w:hAnsi="Times New Roman" w:cs="Times New Roman"/>
          <w:bCs/>
          <w:sz w:val="28"/>
          <w:szCs w:val="28"/>
        </w:rPr>
        <w:t>) денежных средств или их эквивалентов в погашение (исполнение) просроченной дебиторской задолженности)</w:t>
      </w:r>
      <w:r w:rsidR="00D25251" w:rsidRPr="009836E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717631" w14:textId="1902B507" w:rsidR="003E7865" w:rsidRDefault="00AE24C0" w:rsidP="003E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C6ED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F3620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FC6EDD" w:rsidRPr="003E7865">
        <w:rPr>
          <w:rFonts w:ascii="Times New Roman" w:hAnsi="Times New Roman" w:cs="Times New Roman"/>
          <w:sz w:val="28"/>
          <w:szCs w:val="28"/>
        </w:rPr>
        <w:t>вынесен</w:t>
      </w:r>
      <w:r w:rsidR="005F3620">
        <w:rPr>
          <w:rFonts w:ascii="Times New Roman" w:hAnsi="Times New Roman" w:cs="Times New Roman"/>
          <w:sz w:val="28"/>
          <w:szCs w:val="28"/>
        </w:rPr>
        <w:t>ии</w:t>
      </w:r>
      <w:r w:rsidR="00FC6EDD" w:rsidRPr="003E7865">
        <w:rPr>
          <w:rFonts w:ascii="Times New Roman" w:hAnsi="Times New Roman" w:cs="Times New Roman"/>
          <w:sz w:val="28"/>
          <w:szCs w:val="28"/>
        </w:rPr>
        <w:t xml:space="preserve"> </w:t>
      </w:r>
      <w:r w:rsidR="005F3620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</w:t>
      </w:r>
      <w:hyperlink r:id="rId7" w:history="1">
        <w:r w:rsidR="00FC6EDD" w:rsidRPr="003E786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5F3620">
        <w:rPr>
          <w:rFonts w:ascii="Times New Roman" w:hAnsi="Times New Roman" w:cs="Times New Roman"/>
          <w:sz w:val="28"/>
          <w:szCs w:val="28"/>
        </w:rPr>
        <w:t>я</w:t>
      </w:r>
      <w:r w:rsidR="00FC6EDD" w:rsidRPr="003E7865">
        <w:rPr>
          <w:rFonts w:ascii="Times New Roman" w:hAnsi="Times New Roman" w:cs="Times New Roman"/>
          <w:sz w:val="28"/>
          <w:szCs w:val="28"/>
        </w:rPr>
        <w:t xml:space="preserve"> об окончании исполнительного производства и возвращен</w:t>
      </w:r>
      <w:r w:rsidR="005F3620">
        <w:rPr>
          <w:rFonts w:ascii="Times New Roman" w:hAnsi="Times New Roman" w:cs="Times New Roman"/>
          <w:sz w:val="28"/>
          <w:szCs w:val="28"/>
        </w:rPr>
        <w:t>ии</w:t>
      </w:r>
      <w:r w:rsidR="00FC6EDD" w:rsidRPr="003E786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5F3620">
        <w:rPr>
          <w:rFonts w:ascii="Times New Roman" w:hAnsi="Times New Roman" w:cs="Times New Roman"/>
          <w:sz w:val="28"/>
          <w:szCs w:val="28"/>
        </w:rPr>
        <w:t>ого</w:t>
      </w:r>
      <w:r w:rsidR="00FC6EDD" w:rsidRPr="003E786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F3620">
        <w:rPr>
          <w:rFonts w:ascii="Times New Roman" w:hAnsi="Times New Roman" w:cs="Times New Roman"/>
          <w:sz w:val="28"/>
          <w:szCs w:val="28"/>
        </w:rPr>
        <w:t>а</w:t>
      </w:r>
      <w:r w:rsidR="00FC6EDD" w:rsidRPr="003E7865">
        <w:rPr>
          <w:rFonts w:ascii="Times New Roman" w:hAnsi="Times New Roman" w:cs="Times New Roman"/>
          <w:sz w:val="28"/>
          <w:szCs w:val="28"/>
        </w:rPr>
        <w:t xml:space="preserve"> в отношении дебиторской задолженности, взыскиваемой по решению суда.</w:t>
      </w:r>
      <w:r w:rsidR="003E7865" w:rsidRPr="003E7865">
        <w:rPr>
          <w:rFonts w:ascii="Times New Roman" w:hAnsi="Times New Roman" w:cs="Times New Roman"/>
          <w:sz w:val="28"/>
          <w:szCs w:val="28"/>
        </w:rPr>
        <w:t xml:space="preserve"> </w:t>
      </w:r>
      <w:r w:rsidR="003E7865" w:rsidRPr="003E7865">
        <w:rPr>
          <w:rFonts w:ascii="Times New Roman" w:hAnsi="Times New Roman" w:cs="Times New Roman"/>
          <w:bCs/>
          <w:sz w:val="28"/>
          <w:szCs w:val="28"/>
        </w:rPr>
        <w:t xml:space="preserve">Решение о прекращении признания такой задолженности принять после срока, </w:t>
      </w:r>
      <w:r w:rsidR="003E7865" w:rsidRPr="003E7865">
        <w:rPr>
          <w:rFonts w:ascii="Times New Roman" w:hAnsi="Times New Roman" w:cs="Times New Roman"/>
          <w:sz w:val="28"/>
          <w:szCs w:val="28"/>
        </w:rPr>
        <w:t xml:space="preserve">в пределах которого согласно законодательству РФ, возможно возобновить процедуру взыскания задолженности (возвращение исполнительного документа не является препятствием для повторного его предъявления к исполнению в пределах установленного </w:t>
      </w:r>
      <w:hyperlink r:id="rId8" w:history="1">
        <w:r w:rsidR="003E7865" w:rsidRPr="003E7865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="003E7865" w:rsidRPr="003E7865">
        <w:rPr>
          <w:rFonts w:ascii="Times New Roman" w:hAnsi="Times New Roman" w:cs="Times New Roman"/>
          <w:sz w:val="28"/>
          <w:szCs w:val="28"/>
        </w:rPr>
        <w:t>)</w:t>
      </w:r>
      <w:r w:rsidR="00544D72">
        <w:rPr>
          <w:rFonts w:ascii="Times New Roman" w:hAnsi="Times New Roman" w:cs="Times New Roman"/>
          <w:sz w:val="28"/>
          <w:szCs w:val="28"/>
        </w:rPr>
        <w:t>.</w:t>
      </w:r>
    </w:p>
    <w:p w14:paraId="657C218F" w14:textId="626D9925" w:rsidR="00102403" w:rsidRDefault="00102403" w:rsidP="0010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87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Основанием для признания комиссией задолженности по платежам в областной бюджет</w:t>
      </w:r>
      <w:r w:rsidRPr="00135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сомнительной может </w:t>
      </w:r>
      <w:r w:rsidR="00987D16">
        <w:rPr>
          <w:rFonts w:ascii="Times New Roman" w:hAnsi="Times New Roman" w:cs="Times New Roman"/>
          <w:bCs/>
          <w:sz w:val="28"/>
          <w:szCs w:val="28"/>
        </w:rPr>
        <w:t>явля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987D16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ся:</w:t>
      </w:r>
    </w:p>
    <w:p w14:paraId="662059EA" w14:textId="77777777" w:rsidR="00102403" w:rsidRDefault="00102403" w:rsidP="0010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информация, поступившая от судебных приставов, об отсутствии должника</w:t>
      </w:r>
      <w:r w:rsidRPr="00FC6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месту государственной регистрации или возврат корреспонденции при досудебном урегулировании сложившейся задолженности;</w:t>
      </w:r>
    </w:p>
    <w:p w14:paraId="02266697" w14:textId="77777777" w:rsidR="00102403" w:rsidRDefault="00102403" w:rsidP="0010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начале процедуры банкротства юридического лица, несостоятельности физического лица;</w:t>
      </w:r>
    </w:p>
    <w:p w14:paraId="163A56A5" w14:textId="77777777" w:rsidR="00102403" w:rsidRDefault="00102403" w:rsidP="0010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отзыве лицензии (лицензий) у должника, являющегося кредитной или страховой организацией;</w:t>
      </w:r>
    </w:p>
    <w:p w14:paraId="571ABCBA" w14:textId="77777777" w:rsidR="00102403" w:rsidRDefault="00102403" w:rsidP="0010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смерти должника (объявлении умершим, признании безвестно отсутствующим) и отсутствием достоверной информации о правопреемстве (наследниках);</w:t>
      </w:r>
    </w:p>
    <w:p w14:paraId="37C712AC" w14:textId="77777777" w:rsidR="00102403" w:rsidRDefault="00102403" w:rsidP="0010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утрате должником-физическим лицом дееспособности;</w:t>
      </w:r>
    </w:p>
    <w:p w14:paraId="6B2427EC" w14:textId="77777777" w:rsidR="00102403" w:rsidRDefault="00102403" w:rsidP="0010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приостановлении осуществляемого в отношении должника исполнительного производства (принудительного взыскания);</w:t>
      </w:r>
    </w:p>
    <w:p w14:paraId="651C87F6" w14:textId="77777777" w:rsidR="00102403" w:rsidRDefault="00102403" w:rsidP="0010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приостановлении предварительного следствия или уголовного дела, в отношении должника.</w:t>
      </w:r>
    </w:p>
    <w:p w14:paraId="05E86DAD" w14:textId="17CC1AB5" w:rsidR="009B7374" w:rsidRPr="009B7374" w:rsidRDefault="00102403" w:rsidP="0083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32462">
        <w:rPr>
          <w:rFonts w:ascii="Times New Roman" w:hAnsi="Times New Roman" w:cs="Times New Roman"/>
          <w:bCs/>
          <w:sz w:val="28"/>
          <w:szCs w:val="28"/>
        </w:rPr>
        <w:t>. </w:t>
      </w:r>
      <w:r w:rsidR="009B7374" w:rsidRPr="009B7374">
        <w:rPr>
          <w:rFonts w:ascii="Times New Roman" w:hAnsi="Times New Roman" w:cs="Times New Roman"/>
          <w:bCs/>
          <w:sz w:val="28"/>
          <w:szCs w:val="28"/>
        </w:rPr>
        <w:t xml:space="preserve">Решение о прекращении признания сомнительной задолженности по </w:t>
      </w:r>
      <w:r w:rsidR="00832462">
        <w:rPr>
          <w:rFonts w:ascii="Times New Roman" w:hAnsi="Times New Roman" w:cs="Times New Roman"/>
          <w:sz w:val="28"/>
          <w:szCs w:val="28"/>
        </w:rPr>
        <w:t xml:space="preserve">платежам в областной бюджет </w:t>
      </w:r>
      <w:r w:rsidR="009B7374" w:rsidRPr="009B7374">
        <w:rPr>
          <w:rFonts w:ascii="Times New Roman" w:hAnsi="Times New Roman" w:cs="Times New Roman"/>
          <w:bCs/>
          <w:sz w:val="28"/>
          <w:szCs w:val="28"/>
        </w:rPr>
        <w:t xml:space="preserve">может быть принято </w:t>
      </w:r>
      <w:r w:rsidR="00832462">
        <w:rPr>
          <w:rFonts w:ascii="Times New Roman" w:hAnsi="Times New Roman" w:cs="Times New Roman"/>
          <w:bCs/>
          <w:sz w:val="28"/>
          <w:szCs w:val="28"/>
        </w:rPr>
        <w:t>к</w:t>
      </w:r>
      <w:r w:rsidR="009B7374" w:rsidRPr="009B7374">
        <w:rPr>
          <w:rFonts w:ascii="Times New Roman" w:hAnsi="Times New Roman" w:cs="Times New Roman"/>
          <w:bCs/>
          <w:sz w:val="28"/>
          <w:szCs w:val="28"/>
        </w:rPr>
        <w:t>омиссией в следующих случаях:</w:t>
      </w:r>
    </w:p>
    <w:p w14:paraId="40C43E1E" w14:textId="225F9A1C" w:rsidR="009B7374" w:rsidRPr="00F16E65" w:rsidRDefault="009B7374" w:rsidP="00176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37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B17C25">
        <w:rPr>
          <w:rFonts w:ascii="Times New Roman" w:hAnsi="Times New Roman" w:cs="Times New Roman"/>
          <w:sz w:val="28"/>
          <w:szCs w:val="28"/>
        </w:rPr>
        <w:t xml:space="preserve">признания задолженности безнадежной к взысканию при наличии документов, подтверждающих неопределенность получения </w:t>
      </w:r>
      <w:r w:rsidR="007E07A1">
        <w:rPr>
          <w:rFonts w:ascii="Times New Roman" w:hAnsi="Times New Roman" w:cs="Times New Roman"/>
          <w:sz w:val="28"/>
          <w:szCs w:val="28"/>
        </w:rPr>
        <w:t xml:space="preserve">от нее </w:t>
      </w:r>
      <w:r w:rsidR="00B17C25">
        <w:rPr>
          <w:rFonts w:ascii="Times New Roman" w:hAnsi="Times New Roman" w:cs="Times New Roman"/>
          <w:sz w:val="28"/>
          <w:szCs w:val="28"/>
        </w:rPr>
        <w:t xml:space="preserve">экономических выгод или полезного потенциала, </w:t>
      </w:r>
      <w:r w:rsidR="00A2169D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Федерации, </w:t>
      </w:r>
      <w:r w:rsidR="00B17C25">
        <w:rPr>
          <w:rFonts w:ascii="Times New Roman" w:hAnsi="Times New Roman" w:cs="Times New Roman"/>
          <w:sz w:val="28"/>
          <w:szCs w:val="28"/>
        </w:rPr>
        <w:t xml:space="preserve">в том числе по завершении срока возможного </w:t>
      </w:r>
      <w:r w:rsidR="00B17C25" w:rsidRPr="00F16E65">
        <w:rPr>
          <w:rFonts w:ascii="Times New Roman" w:hAnsi="Times New Roman" w:cs="Times New Roman"/>
          <w:sz w:val="28"/>
          <w:szCs w:val="28"/>
        </w:rPr>
        <w:t>возобновления процедуры взыскания задолженности, согласно законодательству Российской Федерации</w:t>
      </w:r>
      <w:r w:rsidRPr="00F16E65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8FEE8C" w14:textId="694922BE" w:rsidR="009B7374" w:rsidRPr="00F16E65" w:rsidRDefault="009B7374" w:rsidP="00B1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E65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7E07A1" w:rsidRPr="00F16E65">
        <w:rPr>
          <w:rFonts w:ascii="Times New Roman" w:hAnsi="Times New Roman" w:cs="Times New Roman"/>
          <w:bCs/>
          <w:sz w:val="28"/>
          <w:szCs w:val="28"/>
        </w:rPr>
        <w:t xml:space="preserve">возобновлении процедуры принудительного взыскания задолженности или следственных действий, </w:t>
      </w:r>
      <w:r w:rsidR="005C2D8B" w:rsidRPr="00F16E65">
        <w:rPr>
          <w:rFonts w:ascii="Times New Roman" w:hAnsi="Times New Roman" w:cs="Times New Roman"/>
          <w:bCs/>
          <w:sz w:val="28"/>
          <w:szCs w:val="28"/>
        </w:rPr>
        <w:t>наступлени</w:t>
      </w:r>
      <w:r w:rsidR="00AE24C0" w:rsidRPr="00F16E65">
        <w:rPr>
          <w:rFonts w:ascii="Times New Roman" w:hAnsi="Times New Roman" w:cs="Times New Roman"/>
          <w:bCs/>
          <w:sz w:val="28"/>
          <w:szCs w:val="28"/>
        </w:rPr>
        <w:t>я</w:t>
      </w:r>
      <w:r w:rsidR="005C2D8B" w:rsidRPr="00F16E65">
        <w:rPr>
          <w:rFonts w:ascii="Times New Roman" w:hAnsi="Times New Roman" w:cs="Times New Roman"/>
          <w:bCs/>
          <w:sz w:val="28"/>
          <w:szCs w:val="28"/>
        </w:rPr>
        <w:t xml:space="preserve"> событий, свидетельствующих о</w:t>
      </w:r>
      <w:r w:rsidR="0031131D" w:rsidRPr="00F16E65">
        <w:rPr>
          <w:rFonts w:ascii="Times New Roman" w:hAnsi="Times New Roman" w:cs="Times New Roman"/>
          <w:bCs/>
          <w:sz w:val="28"/>
          <w:szCs w:val="28"/>
        </w:rPr>
        <w:t>б</w:t>
      </w:r>
      <w:r w:rsidR="0031131D" w:rsidRPr="00F16E65">
        <w:rPr>
          <w:rFonts w:ascii="Times New Roman" w:hAnsi="Times New Roman" w:cs="Times New Roman"/>
          <w:sz w:val="28"/>
          <w:szCs w:val="28"/>
        </w:rPr>
        <w:t xml:space="preserve"> изменении имущественного положения должника,</w:t>
      </w:r>
      <w:r w:rsidR="005C2D8B" w:rsidRPr="00F16E65">
        <w:rPr>
          <w:rFonts w:ascii="Times New Roman" w:hAnsi="Times New Roman" w:cs="Times New Roman"/>
          <w:bCs/>
          <w:sz w:val="28"/>
          <w:szCs w:val="28"/>
        </w:rPr>
        <w:t xml:space="preserve"> появлении </w:t>
      </w:r>
      <w:r w:rsidR="00102403" w:rsidRPr="00F16E65">
        <w:rPr>
          <w:rFonts w:ascii="Times New Roman" w:hAnsi="Times New Roman" w:cs="Times New Roman"/>
          <w:bCs/>
          <w:sz w:val="28"/>
          <w:szCs w:val="28"/>
        </w:rPr>
        <w:t xml:space="preserve">правопреемников </w:t>
      </w:r>
      <w:r w:rsidR="00102403" w:rsidRPr="00F16E65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="005C2D8B" w:rsidRPr="00F16E65">
        <w:rPr>
          <w:rFonts w:ascii="Times New Roman" w:hAnsi="Times New Roman" w:cs="Times New Roman"/>
          <w:bCs/>
          <w:sz w:val="28"/>
          <w:szCs w:val="28"/>
        </w:rPr>
        <w:t>наследников</w:t>
      </w:r>
      <w:r w:rsidR="00102403" w:rsidRPr="00F16E65">
        <w:rPr>
          <w:rFonts w:ascii="Times New Roman" w:hAnsi="Times New Roman" w:cs="Times New Roman"/>
          <w:bCs/>
          <w:sz w:val="28"/>
          <w:szCs w:val="28"/>
        </w:rPr>
        <w:t>)</w:t>
      </w:r>
      <w:r w:rsidR="005C2D8B" w:rsidRPr="00F16E65">
        <w:rPr>
          <w:rFonts w:ascii="Times New Roman" w:hAnsi="Times New Roman" w:cs="Times New Roman"/>
          <w:bCs/>
          <w:sz w:val="28"/>
          <w:szCs w:val="28"/>
        </w:rPr>
        <w:t>,</w:t>
      </w:r>
      <w:r w:rsidR="005C2D8B" w:rsidRPr="00F16E65">
        <w:rPr>
          <w:rFonts w:ascii="Times New Roman" w:hAnsi="Times New Roman" w:cs="Times New Roman"/>
          <w:sz w:val="28"/>
          <w:szCs w:val="28"/>
        </w:rPr>
        <w:t xml:space="preserve"> </w:t>
      </w:r>
      <w:r w:rsidR="001F3877" w:rsidRPr="00F16E65">
        <w:rPr>
          <w:rFonts w:ascii="Times New Roman" w:hAnsi="Times New Roman" w:cs="Times New Roman"/>
          <w:bCs/>
          <w:sz w:val="28"/>
          <w:szCs w:val="28"/>
        </w:rPr>
        <w:t>возврат</w:t>
      </w:r>
      <w:r w:rsidR="0031131D" w:rsidRPr="00F16E65">
        <w:rPr>
          <w:rFonts w:ascii="Times New Roman" w:hAnsi="Times New Roman" w:cs="Times New Roman"/>
          <w:bCs/>
          <w:sz w:val="28"/>
          <w:szCs w:val="28"/>
        </w:rPr>
        <w:t>а</w:t>
      </w:r>
      <w:r w:rsidR="001F3877" w:rsidRPr="00F16E65">
        <w:rPr>
          <w:rFonts w:ascii="Times New Roman" w:hAnsi="Times New Roman" w:cs="Times New Roman"/>
          <w:bCs/>
          <w:sz w:val="28"/>
          <w:szCs w:val="28"/>
        </w:rPr>
        <w:t xml:space="preserve"> лицензий кредитным и страховым организациям, ины</w:t>
      </w:r>
      <w:r w:rsidR="0031131D" w:rsidRPr="00F16E65">
        <w:rPr>
          <w:rFonts w:ascii="Times New Roman" w:hAnsi="Times New Roman" w:cs="Times New Roman"/>
          <w:bCs/>
          <w:sz w:val="28"/>
          <w:szCs w:val="28"/>
        </w:rPr>
        <w:t>х</w:t>
      </w:r>
      <w:r w:rsidR="001F3877" w:rsidRPr="00F16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B30" w:rsidRPr="00F16E65">
        <w:rPr>
          <w:rFonts w:ascii="Times New Roman" w:hAnsi="Times New Roman" w:cs="Times New Roman"/>
          <w:bCs/>
          <w:sz w:val="28"/>
          <w:szCs w:val="28"/>
        </w:rPr>
        <w:t>событий</w:t>
      </w:r>
      <w:r w:rsidR="00823D8A" w:rsidRPr="00F16E65">
        <w:rPr>
          <w:rFonts w:ascii="Times New Roman" w:hAnsi="Times New Roman" w:cs="Times New Roman"/>
          <w:bCs/>
          <w:sz w:val="28"/>
          <w:szCs w:val="28"/>
        </w:rPr>
        <w:t>, не противоречащих законодательству Российской Федерации</w:t>
      </w:r>
      <w:r w:rsidRPr="00F16E65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BF4F0C" w14:textId="792CA77F" w:rsidR="009B7374" w:rsidRDefault="009B7374" w:rsidP="00B1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E65">
        <w:rPr>
          <w:rFonts w:ascii="Times New Roman" w:hAnsi="Times New Roman" w:cs="Times New Roman"/>
          <w:bCs/>
          <w:sz w:val="28"/>
          <w:szCs w:val="28"/>
        </w:rPr>
        <w:t>в)</w:t>
      </w:r>
      <w:r w:rsidR="00D23EAF" w:rsidRPr="00F16E65">
        <w:rPr>
          <w:rFonts w:ascii="Times New Roman" w:hAnsi="Times New Roman" w:cs="Times New Roman"/>
          <w:bCs/>
          <w:sz w:val="28"/>
          <w:szCs w:val="28"/>
        </w:rPr>
        <w:t> </w:t>
      </w:r>
      <w:r w:rsidR="00AE24C0" w:rsidRPr="00F16E65">
        <w:rPr>
          <w:rFonts w:ascii="Times New Roman" w:hAnsi="Times New Roman" w:cs="Times New Roman"/>
          <w:bCs/>
          <w:sz w:val="28"/>
          <w:szCs w:val="28"/>
        </w:rPr>
        <w:t>п</w:t>
      </w:r>
      <w:r w:rsidRPr="00F16E65">
        <w:rPr>
          <w:rFonts w:ascii="Times New Roman" w:hAnsi="Times New Roman" w:cs="Times New Roman"/>
          <w:bCs/>
          <w:sz w:val="28"/>
          <w:szCs w:val="28"/>
        </w:rPr>
        <w:t>оступлени</w:t>
      </w:r>
      <w:r w:rsidR="00AE24C0" w:rsidRPr="00F16E65">
        <w:rPr>
          <w:rFonts w:ascii="Times New Roman" w:hAnsi="Times New Roman" w:cs="Times New Roman"/>
          <w:bCs/>
          <w:sz w:val="28"/>
          <w:szCs w:val="28"/>
        </w:rPr>
        <w:t>я</w:t>
      </w:r>
      <w:r w:rsidRPr="00F16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CE8" w:rsidRPr="00F16E65">
        <w:rPr>
          <w:rFonts w:ascii="Times New Roman" w:hAnsi="Times New Roman" w:cs="Times New Roman"/>
          <w:bCs/>
          <w:sz w:val="28"/>
          <w:szCs w:val="28"/>
        </w:rPr>
        <w:t xml:space="preserve">денежных </w:t>
      </w:r>
      <w:r w:rsidRPr="00F16E65">
        <w:rPr>
          <w:rFonts w:ascii="Times New Roman" w:hAnsi="Times New Roman" w:cs="Times New Roman"/>
          <w:bCs/>
          <w:sz w:val="28"/>
          <w:szCs w:val="28"/>
        </w:rPr>
        <w:t xml:space="preserve">средств в </w:t>
      </w:r>
      <w:r w:rsidR="00102403" w:rsidRPr="00F16E65">
        <w:rPr>
          <w:rFonts w:ascii="Times New Roman" w:hAnsi="Times New Roman" w:cs="Times New Roman"/>
          <w:bCs/>
          <w:sz w:val="28"/>
          <w:szCs w:val="28"/>
        </w:rPr>
        <w:t xml:space="preserve">счет </w:t>
      </w:r>
      <w:r w:rsidRPr="00F16E65">
        <w:rPr>
          <w:rFonts w:ascii="Times New Roman" w:hAnsi="Times New Roman" w:cs="Times New Roman"/>
          <w:bCs/>
          <w:sz w:val="28"/>
          <w:szCs w:val="28"/>
        </w:rPr>
        <w:t>погашени</w:t>
      </w:r>
      <w:r w:rsidR="00102403" w:rsidRPr="00F16E65">
        <w:rPr>
          <w:rFonts w:ascii="Times New Roman" w:hAnsi="Times New Roman" w:cs="Times New Roman"/>
          <w:bCs/>
          <w:sz w:val="28"/>
          <w:szCs w:val="28"/>
        </w:rPr>
        <w:t>я</w:t>
      </w:r>
      <w:r w:rsidRPr="00F16E65">
        <w:rPr>
          <w:rFonts w:ascii="Times New Roman" w:hAnsi="Times New Roman" w:cs="Times New Roman"/>
          <w:bCs/>
          <w:sz w:val="28"/>
          <w:szCs w:val="28"/>
        </w:rPr>
        <w:t xml:space="preserve"> сомнительной задолженности</w:t>
      </w:r>
      <w:r w:rsidR="00102403" w:rsidRPr="00F16E65">
        <w:rPr>
          <w:rFonts w:ascii="Times New Roman" w:hAnsi="Times New Roman" w:cs="Times New Roman"/>
          <w:bCs/>
          <w:sz w:val="28"/>
          <w:szCs w:val="28"/>
        </w:rPr>
        <w:t xml:space="preserve"> неплатежеспособных дебиторов</w:t>
      </w:r>
      <w:r w:rsidRPr="00F16E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549ACA" w14:textId="02F5C0CF" w:rsidR="00983EB8" w:rsidRPr="00E64662" w:rsidRDefault="0031131D" w:rsidP="00983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r w:rsidR="00394EC9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394EC9" w:rsidRPr="009B7374">
        <w:rPr>
          <w:rFonts w:ascii="Times New Roman" w:hAnsi="Times New Roman" w:cs="Times New Roman"/>
          <w:bCs/>
          <w:sz w:val="28"/>
          <w:szCs w:val="28"/>
        </w:rPr>
        <w:t xml:space="preserve">о прекращении признания сомнительной задолженности по </w:t>
      </w:r>
      <w:r w:rsidR="00394EC9">
        <w:rPr>
          <w:rFonts w:ascii="Times New Roman" w:hAnsi="Times New Roman" w:cs="Times New Roman"/>
          <w:sz w:val="28"/>
          <w:szCs w:val="28"/>
        </w:rPr>
        <w:t xml:space="preserve">платежам в областной бюджет </w:t>
      </w:r>
      <w:r w:rsidR="00394EC9">
        <w:rPr>
          <w:rFonts w:ascii="Times New Roman" w:hAnsi="Times New Roman" w:cs="Times New Roman"/>
          <w:bCs/>
          <w:sz w:val="28"/>
          <w:szCs w:val="28"/>
        </w:rPr>
        <w:t xml:space="preserve">формируется </w:t>
      </w:r>
      <w:r w:rsidR="00983EB8">
        <w:rPr>
          <w:rFonts w:ascii="Times New Roman" w:hAnsi="Times New Roman" w:cs="Times New Roman"/>
          <w:sz w:val="28"/>
          <w:szCs w:val="28"/>
        </w:rPr>
        <w:t xml:space="preserve">на дату зачисления средств, поступивших в </w:t>
      </w:r>
      <w:r w:rsidR="009836E8">
        <w:rPr>
          <w:rFonts w:ascii="Times New Roman" w:hAnsi="Times New Roman" w:cs="Times New Roman"/>
          <w:sz w:val="28"/>
          <w:szCs w:val="28"/>
        </w:rPr>
        <w:t xml:space="preserve">счет </w:t>
      </w:r>
      <w:r w:rsidR="00983EB8">
        <w:rPr>
          <w:rFonts w:ascii="Times New Roman" w:hAnsi="Times New Roman" w:cs="Times New Roman"/>
          <w:sz w:val="28"/>
          <w:szCs w:val="28"/>
        </w:rPr>
        <w:t>оплат</w:t>
      </w:r>
      <w:r w:rsidR="009836E8">
        <w:rPr>
          <w:rFonts w:ascii="Times New Roman" w:hAnsi="Times New Roman" w:cs="Times New Roman"/>
          <w:sz w:val="28"/>
          <w:szCs w:val="28"/>
        </w:rPr>
        <w:t>ы</w:t>
      </w:r>
      <w:r w:rsidR="00983EB8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="00983EB8" w:rsidRPr="009836E8">
        <w:rPr>
          <w:rFonts w:ascii="Times New Roman" w:hAnsi="Times New Roman" w:cs="Times New Roman"/>
          <w:sz w:val="28"/>
          <w:szCs w:val="28"/>
        </w:rPr>
        <w:t>на лицевые счета</w:t>
      </w:r>
      <w:r w:rsidR="00983EB8">
        <w:rPr>
          <w:rFonts w:ascii="Times New Roman" w:hAnsi="Times New Roman" w:cs="Times New Roman"/>
          <w:sz w:val="28"/>
          <w:szCs w:val="28"/>
        </w:rPr>
        <w:t xml:space="preserve"> </w:t>
      </w:r>
      <w:r w:rsidR="009C1C03" w:rsidRPr="00280F06">
        <w:rPr>
          <w:rFonts w:ascii="Times New Roman" w:hAnsi="Times New Roman" w:cs="Times New Roman"/>
          <w:bCs/>
          <w:sz w:val="28"/>
          <w:szCs w:val="28"/>
        </w:rPr>
        <w:t>администратор</w:t>
      </w:r>
      <w:r w:rsidR="009C1C03">
        <w:rPr>
          <w:rFonts w:ascii="Times New Roman" w:hAnsi="Times New Roman" w:cs="Times New Roman"/>
          <w:bCs/>
          <w:sz w:val="28"/>
          <w:szCs w:val="28"/>
        </w:rPr>
        <w:t>а</w:t>
      </w:r>
      <w:r w:rsidR="009C1C03" w:rsidRPr="00280F06">
        <w:rPr>
          <w:rFonts w:ascii="Times New Roman" w:hAnsi="Times New Roman" w:cs="Times New Roman"/>
          <w:bCs/>
          <w:sz w:val="28"/>
          <w:szCs w:val="28"/>
        </w:rPr>
        <w:t xml:space="preserve"> доходов областного бюджета</w:t>
      </w:r>
      <w:r w:rsidR="00983EB8">
        <w:rPr>
          <w:rFonts w:ascii="Times New Roman" w:hAnsi="Times New Roman" w:cs="Times New Roman"/>
          <w:sz w:val="28"/>
          <w:szCs w:val="28"/>
        </w:rPr>
        <w:t xml:space="preserve">, на дату возобновления процедуры взыскания, на дату поступления достоверной, </w:t>
      </w:r>
      <w:r w:rsidR="00983EB8" w:rsidRPr="00E64662">
        <w:rPr>
          <w:rFonts w:ascii="Times New Roman" w:hAnsi="Times New Roman" w:cs="Times New Roman"/>
          <w:sz w:val="28"/>
          <w:szCs w:val="28"/>
        </w:rPr>
        <w:t>документально подтвержденной информации об изменении имущественного положения должника или в иных случаях.</w:t>
      </w:r>
    </w:p>
    <w:p w14:paraId="5D483F32" w14:textId="19CDB214" w:rsidR="009B7374" w:rsidRPr="009B7374" w:rsidRDefault="00544D72" w:rsidP="0083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62">
        <w:rPr>
          <w:rFonts w:ascii="Times New Roman" w:hAnsi="Times New Roman" w:cs="Times New Roman"/>
          <w:bCs/>
          <w:sz w:val="28"/>
          <w:szCs w:val="28"/>
        </w:rPr>
        <w:t>7</w:t>
      </w:r>
      <w:r w:rsidR="00F116A7" w:rsidRPr="00E64662">
        <w:rPr>
          <w:rFonts w:ascii="Times New Roman" w:hAnsi="Times New Roman" w:cs="Times New Roman"/>
          <w:bCs/>
          <w:sz w:val="28"/>
          <w:szCs w:val="28"/>
        </w:rPr>
        <w:t>. </w:t>
      </w:r>
      <w:r w:rsidR="009B7374" w:rsidRPr="00E64662">
        <w:rPr>
          <w:rFonts w:ascii="Times New Roman" w:hAnsi="Times New Roman" w:cs="Times New Roman"/>
          <w:bCs/>
          <w:sz w:val="28"/>
          <w:szCs w:val="28"/>
        </w:rPr>
        <w:t xml:space="preserve">Выбытие с </w:t>
      </w:r>
      <w:r w:rsidR="00832462" w:rsidRPr="00E64662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="009B7374" w:rsidRPr="00E64662">
        <w:rPr>
          <w:rFonts w:ascii="Times New Roman" w:hAnsi="Times New Roman" w:cs="Times New Roman"/>
          <w:bCs/>
          <w:sz w:val="28"/>
          <w:szCs w:val="28"/>
        </w:rPr>
        <w:t xml:space="preserve"> учета администратора доходов </w:t>
      </w:r>
      <w:r w:rsidR="00832462" w:rsidRPr="00E64662">
        <w:rPr>
          <w:rFonts w:ascii="Times New Roman" w:hAnsi="Times New Roman" w:cs="Times New Roman"/>
          <w:bCs/>
          <w:sz w:val="28"/>
          <w:szCs w:val="28"/>
        </w:rPr>
        <w:t>областного бюджета</w:t>
      </w:r>
      <w:r w:rsidR="009B7374" w:rsidRPr="00E64662">
        <w:rPr>
          <w:rFonts w:ascii="Times New Roman" w:hAnsi="Times New Roman" w:cs="Times New Roman"/>
          <w:bCs/>
          <w:sz w:val="28"/>
          <w:szCs w:val="28"/>
        </w:rPr>
        <w:t xml:space="preserve"> просроченной дебиторской задолженности, признанной сомнительной, а также восстановление сомнительной задолженности на б</w:t>
      </w:r>
      <w:r w:rsidR="00832462" w:rsidRPr="00E64662">
        <w:rPr>
          <w:rFonts w:ascii="Times New Roman" w:hAnsi="Times New Roman" w:cs="Times New Roman"/>
          <w:bCs/>
          <w:sz w:val="28"/>
          <w:szCs w:val="28"/>
        </w:rPr>
        <w:t>юджетный</w:t>
      </w:r>
      <w:r w:rsidR="009B7374" w:rsidRPr="00E64662">
        <w:rPr>
          <w:rFonts w:ascii="Times New Roman" w:hAnsi="Times New Roman" w:cs="Times New Roman"/>
          <w:bCs/>
          <w:sz w:val="28"/>
          <w:szCs w:val="28"/>
        </w:rPr>
        <w:t xml:space="preserve"> учет, осуществляется в соответствии с приказом руководителя администратора доходов </w:t>
      </w:r>
      <w:r w:rsidR="00832462" w:rsidRPr="00E64662">
        <w:rPr>
          <w:rFonts w:ascii="Times New Roman" w:hAnsi="Times New Roman" w:cs="Times New Roman"/>
          <w:bCs/>
          <w:sz w:val="28"/>
          <w:szCs w:val="28"/>
        </w:rPr>
        <w:t>областного бюджета</w:t>
      </w:r>
      <w:r w:rsidR="009B7374" w:rsidRPr="00E64662">
        <w:rPr>
          <w:rFonts w:ascii="Times New Roman" w:hAnsi="Times New Roman" w:cs="Times New Roman"/>
          <w:bCs/>
          <w:sz w:val="28"/>
          <w:szCs w:val="28"/>
        </w:rPr>
        <w:t>.</w:t>
      </w:r>
      <w:r w:rsidR="00F116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AB26A1" w14:textId="2E99C074" w:rsidR="00963ABB" w:rsidRPr="0022179D" w:rsidRDefault="00544D72" w:rsidP="0083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3ABB"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261E"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3ABB"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после принятия решения </w:t>
      </w:r>
      <w:r w:rsidR="00913261"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r w:rsidR="00832462" w:rsidRPr="0083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прекращении признания сомнительной задолженности по платежам в областной бюджет</w:t>
      </w:r>
      <w:r w:rsidR="008B7501"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3ABB"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администраторы доходов</w:t>
      </w:r>
      <w:r w:rsidR="00756358"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</w:t>
      </w:r>
      <w:r w:rsidR="00963ABB"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направляют </w:t>
      </w:r>
      <w:r w:rsidR="00456941" w:rsidRPr="002217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администратору доходов областного бюджета</w:t>
      </w:r>
      <w:r w:rsidR="00456941" w:rsidRPr="0022179D">
        <w:rPr>
          <w:rFonts w:ascii="Times New Roman" w:hAnsi="Times New Roman" w:cs="Times New Roman"/>
          <w:sz w:val="28"/>
          <w:szCs w:val="28"/>
        </w:rPr>
        <w:t xml:space="preserve"> информационное письмо с кратким описанием причин образования </w:t>
      </w:r>
      <w:r w:rsidR="00125344">
        <w:rPr>
          <w:rFonts w:ascii="Times New Roman" w:hAnsi="Times New Roman" w:cs="Times New Roman"/>
          <w:sz w:val="28"/>
          <w:szCs w:val="28"/>
        </w:rPr>
        <w:t>сомнительной</w:t>
      </w:r>
      <w:r w:rsidR="00456941" w:rsidRPr="0022179D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областной бюджет и принятых мерах по взысканию данной задолженности с </w:t>
      </w:r>
      <w:r w:rsidR="00456941" w:rsidRPr="0023677D">
        <w:rPr>
          <w:rFonts w:ascii="Times New Roman" w:hAnsi="Times New Roman" w:cs="Times New Roman"/>
          <w:sz w:val="28"/>
          <w:szCs w:val="28"/>
        </w:rPr>
        <w:t>приложением копи</w:t>
      </w:r>
      <w:r w:rsidR="0023677D" w:rsidRPr="0023677D">
        <w:rPr>
          <w:rFonts w:ascii="Times New Roman" w:hAnsi="Times New Roman" w:cs="Times New Roman"/>
          <w:sz w:val="28"/>
          <w:szCs w:val="28"/>
        </w:rPr>
        <w:t>й</w:t>
      </w:r>
      <w:r w:rsidR="00456941" w:rsidRPr="0023677D">
        <w:rPr>
          <w:rFonts w:ascii="Times New Roman" w:hAnsi="Times New Roman" w:cs="Times New Roman"/>
          <w:sz w:val="28"/>
          <w:szCs w:val="28"/>
        </w:rPr>
        <w:t xml:space="preserve"> </w:t>
      </w:r>
      <w:r w:rsidR="009D29D5" w:rsidRPr="0023677D">
        <w:rPr>
          <w:rFonts w:ascii="Times New Roman" w:hAnsi="Times New Roman" w:cs="Times New Roman"/>
          <w:sz w:val="28"/>
          <w:szCs w:val="28"/>
        </w:rPr>
        <w:t>Решения (ф. 0510445)</w:t>
      </w:r>
      <w:r w:rsidR="0023677D" w:rsidRPr="0023677D">
        <w:rPr>
          <w:rFonts w:ascii="Times New Roman" w:hAnsi="Times New Roman" w:cs="Times New Roman"/>
          <w:sz w:val="28"/>
          <w:szCs w:val="28"/>
        </w:rPr>
        <w:t xml:space="preserve"> и приказа руководителя</w:t>
      </w:r>
      <w:r w:rsidR="0023677D" w:rsidRPr="0023677D">
        <w:rPr>
          <w:rFonts w:ascii="Times New Roman" w:hAnsi="Times New Roman" w:cs="Times New Roman"/>
          <w:bCs/>
          <w:sz w:val="28"/>
          <w:szCs w:val="28"/>
        </w:rPr>
        <w:t xml:space="preserve"> администратора доходов областного бюджета</w:t>
      </w:r>
      <w:r w:rsidR="00963ABB" w:rsidRPr="0023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111B73" w14:textId="79A4DB5E" w:rsidR="00D950BA" w:rsidRPr="00062429" w:rsidRDefault="00D950BA" w:rsidP="00FC76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4"/>
      <w:bookmarkEnd w:id="1"/>
    </w:p>
    <w:p w14:paraId="44808F8C" w14:textId="09A3BBA3" w:rsidR="00BA2F53" w:rsidRDefault="00BA2F53" w:rsidP="00FC76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21156" w14:textId="77777777" w:rsidR="00062429" w:rsidRPr="00062429" w:rsidRDefault="00062429" w:rsidP="00FC76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DB2CD" w14:textId="2D4ED376" w:rsidR="00BA2F53" w:rsidRDefault="00BA2F53" w:rsidP="00BA2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44132E35" w14:textId="77777777" w:rsidR="00062429" w:rsidRPr="00062429" w:rsidRDefault="00062429" w:rsidP="00BA2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2429" w:rsidRPr="00062429" w:rsidSect="008473B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AB12" w14:textId="77777777" w:rsidR="001F55F2" w:rsidRDefault="001F55F2" w:rsidP="007254EC">
      <w:pPr>
        <w:spacing w:after="0" w:line="240" w:lineRule="auto"/>
      </w:pPr>
      <w:r>
        <w:separator/>
      </w:r>
    </w:p>
  </w:endnote>
  <w:endnote w:type="continuationSeparator" w:id="0">
    <w:p w14:paraId="5AAF440E" w14:textId="77777777" w:rsidR="001F55F2" w:rsidRDefault="001F55F2" w:rsidP="0072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6909" w14:textId="77777777" w:rsidR="001F55F2" w:rsidRDefault="001F55F2" w:rsidP="007254EC">
      <w:pPr>
        <w:spacing w:after="0" w:line="240" w:lineRule="auto"/>
      </w:pPr>
      <w:r>
        <w:separator/>
      </w:r>
    </w:p>
  </w:footnote>
  <w:footnote w:type="continuationSeparator" w:id="0">
    <w:p w14:paraId="6D247657" w14:textId="77777777" w:rsidR="001F55F2" w:rsidRDefault="001F55F2" w:rsidP="0072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608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FF753A2" w14:textId="1F7ACC8A" w:rsidR="00062429" w:rsidRPr="00062429" w:rsidRDefault="00062429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24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24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24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73B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624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229184" w14:textId="77777777" w:rsidR="007254EC" w:rsidRDefault="007254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272"/>
    <w:multiLevelType w:val="hybridMultilevel"/>
    <w:tmpl w:val="B32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3461B"/>
    <w:multiLevelType w:val="hybridMultilevel"/>
    <w:tmpl w:val="7D20A7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14F8B"/>
    <w:multiLevelType w:val="hybridMultilevel"/>
    <w:tmpl w:val="855EDD26"/>
    <w:lvl w:ilvl="0" w:tplc="935C9C2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DF714F"/>
    <w:multiLevelType w:val="hybridMultilevel"/>
    <w:tmpl w:val="51B4BF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B6709"/>
    <w:multiLevelType w:val="multilevel"/>
    <w:tmpl w:val="40A8CC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C7A270B"/>
    <w:multiLevelType w:val="multilevel"/>
    <w:tmpl w:val="9FD42D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C4C35AE"/>
    <w:multiLevelType w:val="hybridMultilevel"/>
    <w:tmpl w:val="E118F248"/>
    <w:lvl w:ilvl="0" w:tplc="689246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B9"/>
    <w:rsid w:val="00003D06"/>
    <w:rsid w:val="00007CA4"/>
    <w:rsid w:val="00012C6F"/>
    <w:rsid w:val="0001759E"/>
    <w:rsid w:val="00017E18"/>
    <w:rsid w:val="00022D30"/>
    <w:rsid w:val="00026F34"/>
    <w:rsid w:val="0002777A"/>
    <w:rsid w:val="000343C0"/>
    <w:rsid w:val="000345E6"/>
    <w:rsid w:val="000416DF"/>
    <w:rsid w:val="00051E5F"/>
    <w:rsid w:val="00052D39"/>
    <w:rsid w:val="00062429"/>
    <w:rsid w:val="00071234"/>
    <w:rsid w:val="000858F2"/>
    <w:rsid w:val="00090CA2"/>
    <w:rsid w:val="00095A29"/>
    <w:rsid w:val="000A6860"/>
    <w:rsid w:val="000B24A5"/>
    <w:rsid w:val="000B441A"/>
    <w:rsid w:val="000B4D65"/>
    <w:rsid w:val="000C683F"/>
    <w:rsid w:val="000D43D6"/>
    <w:rsid w:val="000D6CC9"/>
    <w:rsid w:val="000E247B"/>
    <w:rsid w:val="000E3F66"/>
    <w:rsid w:val="000F50EF"/>
    <w:rsid w:val="00102403"/>
    <w:rsid w:val="00103F40"/>
    <w:rsid w:val="001040F8"/>
    <w:rsid w:val="001060C0"/>
    <w:rsid w:val="00112F0A"/>
    <w:rsid w:val="00117C09"/>
    <w:rsid w:val="00125344"/>
    <w:rsid w:val="00126CD9"/>
    <w:rsid w:val="00135FA2"/>
    <w:rsid w:val="001463F1"/>
    <w:rsid w:val="00156E2C"/>
    <w:rsid w:val="00171E46"/>
    <w:rsid w:val="00176A9A"/>
    <w:rsid w:val="00192E8B"/>
    <w:rsid w:val="001943C7"/>
    <w:rsid w:val="001C5183"/>
    <w:rsid w:val="001C53AE"/>
    <w:rsid w:val="001C697B"/>
    <w:rsid w:val="001D6774"/>
    <w:rsid w:val="001E458F"/>
    <w:rsid w:val="001E7B70"/>
    <w:rsid w:val="001F15BE"/>
    <w:rsid w:val="001F3877"/>
    <w:rsid w:val="001F45FA"/>
    <w:rsid w:val="001F55F2"/>
    <w:rsid w:val="00200233"/>
    <w:rsid w:val="0020085F"/>
    <w:rsid w:val="00201223"/>
    <w:rsid w:val="00212B99"/>
    <w:rsid w:val="0022179D"/>
    <w:rsid w:val="002245B8"/>
    <w:rsid w:val="00225484"/>
    <w:rsid w:val="00226AB6"/>
    <w:rsid w:val="0023677D"/>
    <w:rsid w:val="002523EE"/>
    <w:rsid w:val="00257CBC"/>
    <w:rsid w:val="002746DC"/>
    <w:rsid w:val="0028092A"/>
    <w:rsid w:val="00280F06"/>
    <w:rsid w:val="002962EF"/>
    <w:rsid w:val="002A0040"/>
    <w:rsid w:val="002A13D2"/>
    <w:rsid w:val="002A1DD9"/>
    <w:rsid w:val="002A2C3D"/>
    <w:rsid w:val="002A5011"/>
    <w:rsid w:val="002A515B"/>
    <w:rsid w:val="002B2C14"/>
    <w:rsid w:val="002B78BD"/>
    <w:rsid w:val="002C0A75"/>
    <w:rsid w:val="002C5394"/>
    <w:rsid w:val="002E1DCF"/>
    <w:rsid w:val="002E535D"/>
    <w:rsid w:val="002F4F52"/>
    <w:rsid w:val="002F51DC"/>
    <w:rsid w:val="002F7652"/>
    <w:rsid w:val="00306A80"/>
    <w:rsid w:val="0031131D"/>
    <w:rsid w:val="003120E7"/>
    <w:rsid w:val="00314639"/>
    <w:rsid w:val="00320146"/>
    <w:rsid w:val="00321284"/>
    <w:rsid w:val="00350E3F"/>
    <w:rsid w:val="00371195"/>
    <w:rsid w:val="00374188"/>
    <w:rsid w:val="003775B8"/>
    <w:rsid w:val="00394EC9"/>
    <w:rsid w:val="003A1160"/>
    <w:rsid w:val="003A2131"/>
    <w:rsid w:val="003B7069"/>
    <w:rsid w:val="003C4E01"/>
    <w:rsid w:val="003D5E20"/>
    <w:rsid w:val="003E7865"/>
    <w:rsid w:val="003F5527"/>
    <w:rsid w:val="0040593C"/>
    <w:rsid w:val="00406CA1"/>
    <w:rsid w:val="0041139E"/>
    <w:rsid w:val="00411F36"/>
    <w:rsid w:val="00412194"/>
    <w:rsid w:val="00414539"/>
    <w:rsid w:val="00415446"/>
    <w:rsid w:val="00430D66"/>
    <w:rsid w:val="00433F14"/>
    <w:rsid w:val="00435141"/>
    <w:rsid w:val="00435961"/>
    <w:rsid w:val="00436B8D"/>
    <w:rsid w:val="00440A5D"/>
    <w:rsid w:val="00441DA2"/>
    <w:rsid w:val="00456941"/>
    <w:rsid w:val="00457A78"/>
    <w:rsid w:val="00471196"/>
    <w:rsid w:val="004776CE"/>
    <w:rsid w:val="00486F0D"/>
    <w:rsid w:val="00492F91"/>
    <w:rsid w:val="004B4416"/>
    <w:rsid w:val="004B7DA2"/>
    <w:rsid w:val="004C121A"/>
    <w:rsid w:val="004C3780"/>
    <w:rsid w:val="004C526F"/>
    <w:rsid w:val="004D4585"/>
    <w:rsid w:val="004E5E23"/>
    <w:rsid w:val="004F369B"/>
    <w:rsid w:val="005001CA"/>
    <w:rsid w:val="00511CE6"/>
    <w:rsid w:val="0051534F"/>
    <w:rsid w:val="00522C70"/>
    <w:rsid w:val="00527A9C"/>
    <w:rsid w:val="00530711"/>
    <w:rsid w:val="00537C6D"/>
    <w:rsid w:val="00541F82"/>
    <w:rsid w:val="00543B34"/>
    <w:rsid w:val="00544D72"/>
    <w:rsid w:val="0054766F"/>
    <w:rsid w:val="0056706A"/>
    <w:rsid w:val="00575002"/>
    <w:rsid w:val="0058235E"/>
    <w:rsid w:val="005938DD"/>
    <w:rsid w:val="005B1A5B"/>
    <w:rsid w:val="005B3101"/>
    <w:rsid w:val="005C2D8B"/>
    <w:rsid w:val="005C5ABA"/>
    <w:rsid w:val="005D2CE8"/>
    <w:rsid w:val="005F3620"/>
    <w:rsid w:val="006025B7"/>
    <w:rsid w:val="006123B3"/>
    <w:rsid w:val="00615D16"/>
    <w:rsid w:val="006174C0"/>
    <w:rsid w:val="00623D63"/>
    <w:rsid w:val="00626414"/>
    <w:rsid w:val="006273FA"/>
    <w:rsid w:val="00634ADC"/>
    <w:rsid w:val="00635C8D"/>
    <w:rsid w:val="006408D3"/>
    <w:rsid w:val="00643B30"/>
    <w:rsid w:val="00656E2D"/>
    <w:rsid w:val="00666C05"/>
    <w:rsid w:val="006739B9"/>
    <w:rsid w:val="00676F93"/>
    <w:rsid w:val="00692035"/>
    <w:rsid w:val="006A4E9D"/>
    <w:rsid w:val="006C06D1"/>
    <w:rsid w:val="006C41E4"/>
    <w:rsid w:val="006C791E"/>
    <w:rsid w:val="006D1B96"/>
    <w:rsid w:val="006D6158"/>
    <w:rsid w:val="006F0819"/>
    <w:rsid w:val="006F46D6"/>
    <w:rsid w:val="0070383C"/>
    <w:rsid w:val="007060EF"/>
    <w:rsid w:val="00710988"/>
    <w:rsid w:val="00712C5E"/>
    <w:rsid w:val="007145FF"/>
    <w:rsid w:val="007254EC"/>
    <w:rsid w:val="00731AA1"/>
    <w:rsid w:val="007472EF"/>
    <w:rsid w:val="00753AAA"/>
    <w:rsid w:val="007558AA"/>
    <w:rsid w:val="00756358"/>
    <w:rsid w:val="00757695"/>
    <w:rsid w:val="00773DA3"/>
    <w:rsid w:val="00775186"/>
    <w:rsid w:val="00775884"/>
    <w:rsid w:val="00785516"/>
    <w:rsid w:val="00790EDF"/>
    <w:rsid w:val="007961F2"/>
    <w:rsid w:val="007A0C88"/>
    <w:rsid w:val="007A3744"/>
    <w:rsid w:val="007A4DC6"/>
    <w:rsid w:val="007C1496"/>
    <w:rsid w:val="007C4E53"/>
    <w:rsid w:val="007D1F2F"/>
    <w:rsid w:val="007D220E"/>
    <w:rsid w:val="007D4B6C"/>
    <w:rsid w:val="007E07A1"/>
    <w:rsid w:val="007E0DF5"/>
    <w:rsid w:val="007F4B56"/>
    <w:rsid w:val="0080087C"/>
    <w:rsid w:val="008016C4"/>
    <w:rsid w:val="00807AE5"/>
    <w:rsid w:val="00817083"/>
    <w:rsid w:val="008214A6"/>
    <w:rsid w:val="00823D8A"/>
    <w:rsid w:val="00826B8C"/>
    <w:rsid w:val="00832462"/>
    <w:rsid w:val="008361ED"/>
    <w:rsid w:val="008367C5"/>
    <w:rsid w:val="0084261E"/>
    <w:rsid w:val="00843F67"/>
    <w:rsid w:val="008473B5"/>
    <w:rsid w:val="008477F5"/>
    <w:rsid w:val="00864BEF"/>
    <w:rsid w:val="008771B8"/>
    <w:rsid w:val="00882962"/>
    <w:rsid w:val="00883900"/>
    <w:rsid w:val="0089664D"/>
    <w:rsid w:val="008974B7"/>
    <w:rsid w:val="008A1119"/>
    <w:rsid w:val="008A2CC2"/>
    <w:rsid w:val="008B7192"/>
    <w:rsid w:val="008B7501"/>
    <w:rsid w:val="008C2BC0"/>
    <w:rsid w:val="008C4D30"/>
    <w:rsid w:val="008C52D7"/>
    <w:rsid w:val="008C7D1E"/>
    <w:rsid w:val="008D04AA"/>
    <w:rsid w:val="008E052D"/>
    <w:rsid w:val="008F6FEF"/>
    <w:rsid w:val="008F7370"/>
    <w:rsid w:val="0090324E"/>
    <w:rsid w:val="00913261"/>
    <w:rsid w:val="0091334A"/>
    <w:rsid w:val="00914EF8"/>
    <w:rsid w:val="00920C90"/>
    <w:rsid w:val="00923AA1"/>
    <w:rsid w:val="00923B73"/>
    <w:rsid w:val="009342A0"/>
    <w:rsid w:val="00963ABB"/>
    <w:rsid w:val="009825E4"/>
    <w:rsid w:val="009836E8"/>
    <w:rsid w:val="00983EB8"/>
    <w:rsid w:val="00987D16"/>
    <w:rsid w:val="009951D9"/>
    <w:rsid w:val="009A0B2F"/>
    <w:rsid w:val="009A0E35"/>
    <w:rsid w:val="009A4EB1"/>
    <w:rsid w:val="009A5799"/>
    <w:rsid w:val="009B2697"/>
    <w:rsid w:val="009B4FC4"/>
    <w:rsid w:val="009B7374"/>
    <w:rsid w:val="009C1C03"/>
    <w:rsid w:val="009C242A"/>
    <w:rsid w:val="009D29D5"/>
    <w:rsid w:val="009D38FC"/>
    <w:rsid w:val="009D5A03"/>
    <w:rsid w:val="009E2B68"/>
    <w:rsid w:val="009E65D7"/>
    <w:rsid w:val="00A02A75"/>
    <w:rsid w:val="00A03673"/>
    <w:rsid w:val="00A061C0"/>
    <w:rsid w:val="00A15EA5"/>
    <w:rsid w:val="00A2169D"/>
    <w:rsid w:val="00A31BD2"/>
    <w:rsid w:val="00A33C96"/>
    <w:rsid w:val="00A363C8"/>
    <w:rsid w:val="00A6217C"/>
    <w:rsid w:val="00A7269D"/>
    <w:rsid w:val="00A72F99"/>
    <w:rsid w:val="00A818A2"/>
    <w:rsid w:val="00A823A7"/>
    <w:rsid w:val="00A9394F"/>
    <w:rsid w:val="00A94629"/>
    <w:rsid w:val="00AB0DFD"/>
    <w:rsid w:val="00AE24C0"/>
    <w:rsid w:val="00AE483E"/>
    <w:rsid w:val="00AF5780"/>
    <w:rsid w:val="00B140A1"/>
    <w:rsid w:val="00B17C25"/>
    <w:rsid w:val="00B251B8"/>
    <w:rsid w:val="00B26425"/>
    <w:rsid w:val="00B40B22"/>
    <w:rsid w:val="00B43798"/>
    <w:rsid w:val="00B63A07"/>
    <w:rsid w:val="00B67ACB"/>
    <w:rsid w:val="00B70F01"/>
    <w:rsid w:val="00B73CC5"/>
    <w:rsid w:val="00B7764F"/>
    <w:rsid w:val="00B810AE"/>
    <w:rsid w:val="00B81235"/>
    <w:rsid w:val="00B86E87"/>
    <w:rsid w:val="00B87E42"/>
    <w:rsid w:val="00BA2F53"/>
    <w:rsid w:val="00BA3998"/>
    <w:rsid w:val="00BA5184"/>
    <w:rsid w:val="00BA5457"/>
    <w:rsid w:val="00BA7195"/>
    <w:rsid w:val="00BA7B73"/>
    <w:rsid w:val="00BB7352"/>
    <w:rsid w:val="00BB773C"/>
    <w:rsid w:val="00BC4ED2"/>
    <w:rsid w:val="00BD19DD"/>
    <w:rsid w:val="00BD6892"/>
    <w:rsid w:val="00BE0F24"/>
    <w:rsid w:val="00BE145B"/>
    <w:rsid w:val="00BF0C39"/>
    <w:rsid w:val="00BF2D30"/>
    <w:rsid w:val="00BF3375"/>
    <w:rsid w:val="00C00C58"/>
    <w:rsid w:val="00C15B79"/>
    <w:rsid w:val="00C224D5"/>
    <w:rsid w:val="00C249D3"/>
    <w:rsid w:val="00C26CC3"/>
    <w:rsid w:val="00C300C0"/>
    <w:rsid w:val="00C57A79"/>
    <w:rsid w:val="00C608BE"/>
    <w:rsid w:val="00C7005F"/>
    <w:rsid w:val="00C76530"/>
    <w:rsid w:val="00C87C94"/>
    <w:rsid w:val="00CB0BD7"/>
    <w:rsid w:val="00CE4343"/>
    <w:rsid w:val="00CE6BAC"/>
    <w:rsid w:val="00CF73BD"/>
    <w:rsid w:val="00D04574"/>
    <w:rsid w:val="00D07936"/>
    <w:rsid w:val="00D23DA3"/>
    <w:rsid w:val="00D23EAF"/>
    <w:rsid w:val="00D25251"/>
    <w:rsid w:val="00D455C4"/>
    <w:rsid w:val="00D50673"/>
    <w:rsid w:val="00D66911"/>
    <w:rsid w:val="00D946FA"/>
    <w:rsid w:val="00D9500B"/>
    <w:rsid w:val="00D950BA"/>
    <w:rsid w:val="00DC2AD2"/>
    <w:rsid w:val="00DC5AF6"/>
    <w:rsid w:val="00DC7B86"/>
    <w:rsid w:val="00DD156E"/>
    <w:rsid w:val="00E2047A"/>
    <w:rsid w:val="00E40E81"/>
    <w:rsid w:val="00E64662"/>
    <w:rsid w:val="00E6662F"/>
    <w:rsid w:val="00E739B6"/>
    <w:rsid w:val="00E931EF"/>
    <w:rsid w:val="00E96601"/>
    <w:rsid w:val="00EA0C9C"/>
    <w:rsid w:val="00EA6929"/>
    <w:rsid w:val="00EB10B4"/>
    <w:rsid w:val="00EB3120"/>
    <w:rsid w:val="00EB61CF"/>
    <w:rsid w:val="00EB76FB"/>
    <w:rsid w:val="00EC2D5F"/>
    <w:rsid w:val="00EC37EB"/>
    <w:rsid w:val="00EC6E87"/>
    <w:rsid w:val="00ED31AE"/>
    <w:rsid w:val="00ED5A37"/>
    <w:rsid w:val="00EE4151"/>
    <w:rsid w:val="00EE5F5B"/>
    <w:rsid w:val="00EF6AD1"/>
    <w:rsid w:val="00F116A7"/>
    <w:rsid w:val="00F13A68"/>
    <w:rsid w:val="00F16E65"/>
    <w:rsid w:val="00F26814"/>
    <w:rsid w:val="00F27A2C"/>
    <w:rsid w:val="00F3305F"/>
    <w:rsid w:val="00F423BE"/>
    <w:rsid w:val="00F52396"/>
    <w:rsid w:val="00F576DA"/>
    <w:rsid w:val="00F809B1"/>
    <w:rsid w:val="00F92B67"/>
    <w:rsid w:val="00F93F14"/>
    <w:rsid w:val="00F94984"/>
    <w:rsid w:val="00FA31FA"/>
    <w:rsid w:val="00FA47C9"/>
    <w:rsid w:val="00FA69D4"/>
    <w:rsid w:val="00FC4972"/>
    <w:rsid w:val="00FC63EC"/>
    <w:rsid w:val="00FC6EDD"/>
    <w:rsid w:val="00FC76DB"/>
    <w:rsid w:val="00FD61C5"/>
    <w:rsid w:val="00FE4E62"/>
    <w:rsid w:val="00FE72BA"/>
    <w:rsid w:val="00FE7A1D"/>
    <w:rsid w:val="00FF091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FB5D"/>
  <w15:chartTrackingRefBased/>
  <w15:docId w15:val="{2E120BAE-6667-4EDD-9758-1F1813B6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B6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2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457"/>
    <w:pPr>
      <w:ind w:left="720"/>
      <w:contextualSpacing/>
    </w:pPr>
  </w:style>
  <w:style w:type="paragraph" w:customStyle="1" w:styleId="ConsPlusNormal">
    <w:name w:val="ConsPlusNormal"/>
    <w:rsid w:val="0058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192E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2E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2E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2E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2E8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2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4EC"/>
  </w:style>
  <w:style w:type="paragraph" w:styleId="ae">
    <w:name w:val="footer"/>
    <w:basedOn w:val="a"/>
    <w:link w:val="af"/>
    <w:uiPriority w:val="99"/>
    <w:unhideWhenUsed/>
    <w:rsid w:val="0072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0728&amp;dst=1028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8841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Шамовская Оксана Юрьевна</dc:creator>
  <cp:keywords/>
  <dc:description/>
  <cp:lastModifiedBy>Кутузова Татьяна Викторовна</cp:lastModifiedBy>
  <cp:revision>79</cp:revision>
  <cp:lastPrinted>2024-09-10T10:48:00Z</cp:lastPrinted>
  <dcterms:created xsi:type="dcterms:W3CDTF">2024-09-04T09:49:00Z</dcterms:created>
  <dcterms:modified xsi:type="dcterms:W3CDTF">2025-03-14T02:33:00Z</dcterms:modified>
</cp:coreProperties>
</file>