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AC" w:rsidRDefault="00596FAC" w:rsidP="00596FAC">
      <w:pPr>
        <w:snapToGrid w:val="0"/>
        <w:jc w:val="right"/>
        <w:rPr>
          <w:color w:val="000000"/>
        </w:rPr>
      </w:pPr>
      <w:r>
        <w:rPr>
          <w:color w:val="000000"/>
        </w:rPr>
        <w:t>Проект</w:t>
      </w:r>
    </w:p>
    <w:p w:rsidR="00596FAC" w:rsidRDefault="00596FAC" w:rsidP="00596FAC">
      <w:pPr>
        <w:snapToGrid w:val="0"/>
        <w:jc w:val="right"/>
        <w:rPr>
          <w:color w:val="000000"/>
        </w:rPr>
      </w:pPr>
      <w:r>
        <w:rPr>
          <w:color w:val="000000"/>
        </w:rPr>
        <w:t>постановления Правительства</w:t>
      </w:r>
    </w:p>
    <w:p w:rsidR="00596FAC" w:rsidRPr="00175F86" w:rsidRDefault="00596FAC" w:rsidP="00596FAC">
      <w:pPr>
        <w:snapToGrid w:val="0"/>
        <w:jc w:val="right"/>
        <w:rPr>
          <w:color w:val="000000"/>
        </w:rPr>
      </w:pPr>
      <w:r w:rsidRPr="00175F86">
        <w:rPr>
          <w:color w:val="000000"/>
        </w:rPr>
        <w:t>Новосибирской области</w:t>
      </w:r>
    </w:p>
    <w:p w:rsidR="00596FAC" w:rsidRDefault="00596FAC" w:rsidP="00596FAC"/>
    <w:p w:rsidR="00596FAC" w:rsidRDefault="00596FAC" w:rsidP="00596FAC"/>
    <w:p w:rsidR="00596FAC" w:rsidRDefault="00596FAC" w:rsidP="00596FAC"/>
    <w:p w:rsidR="00596FAC" w:rsidRPr="00703664" w:rsidRDefault="00596FAC" w:rsidP="00596FAC"/>
    <w:p w:rsidR="00596FAC" w:rsidRPr="009A646B" w:rsidRDefault="00596FAC" w:rsidP="00596FAC">
      <w:pPr>
        <w:ind w:firstLine="0"/>
        <w:jc w:val="center"/>
        <w:rPr>
          <w:bCs/>
        </w:rPr>
      </w:pPr>
      <w:r w:rsidRPr="00C70D74">
        <w:rPr>
          <w:rFonts w:eastAsiaTheme="minorHAnsi"/>
          <w:bCs/>
        </w:rPr>
        <w:t xml:space="preserve">Об </w:t>
      </w:r>
      <w:r>
        <w:rPr>
          <w:rFonts w:eastAsiaTheme="minorHAnsi"/>
          <w:bCs/>
        </w:rPr>
        <w:t>утверждении</w:t>
      </w:r>
      <w:r w:rsidRPr="00C70D74">
        <w:rPr>
          <w:rFonts w:eastAsiaTheme="minorHAnsi"/>
          <w:bCs/>
        </w:rPr>
        <w:t xml:space="preserve"> </w:t>
      </w:r>
      <w:r w:rsidRPr="009A646B">
        <w:t>программы развития (модернизации) общественного транспорта Новосибирской области</w:t>
      </w:r>
    </w:p>
    <w:p w:rsidR="00596FAC" w:rsidRPr="003F6781" w:rsidRDefault="00596FAC" w:rsidP="00596FAC">
      <w:pPr>
        <w:jc w:val="center"/>
      </w:pPr>
    </w:p>
    <w:p w:rsidR="00596FAC" w:rsidRPr="003F6781" w:rsidRDefault="00596FAC" w:rsidP="00596FAC">
      <w:pPr>
        <w:jc w:val="center"/>
      </w:pPr>
    </w:p>
    <w:p w:rsidR="00596FAC" w:rsidRDefault="00596FAC" w:rsidP="00596FAC">
      <w:pPr>
        <w:autoSpaceDE w:val="0"/>
        <w:autoSpaceDN w:val="0"/>
        <w:adjustRightInd w:val="0"/>
      </w:pPr>
      <w:r>
        <w:t xml:space="preserve">В соответствии с перечнем поручений Президента Российской Федерации по итогам заседания Президиума Государственного Совета Российской Федерации «О развитии инфраструктуры для жизни» 15 апреля 2025 года от 21.05.2025 № Пр-1116ГС Правительство </w:t>
      </w:r>
      <w:r w:rsidRPr="003F6781">
        <w:t xml:space="preserve">Новосибирской области </w:t>
      </w:r>
      <w:r w:rsidRPr="003F6781">
        <w:rPr>
          <w:b/>
        </w:rPr>
        <w:t>п о с </w:t>
      </w:r>
      <w:proofErr w:type="gramStart"/>
      <w:r w:rsidRPr="003F6781">
        <w:rPr>
          <w:b/>
        </w:rPr>
        <w:t>т</w:t>
      </w:r>
      <w:proofErr w:type="gramEnd"/>
      <w:r w:rsidRPr="003F6781">
        <w:rPr>
          <w:b/>
        </w:rPr>
        <w:t> а н о в л я е т</w:t>
      </w:r>
      <w:r w:rsidRPr="003F6781">
        <w:t>:</w:t>
      </w:r>
    </w:p>
    <w:p w:rsidR="00596FAC" w:rsidRDefault="00596FAC" w:rsidP="00596FAC">
      <w:r>
        <w:t xml:space="preserve">1. Утвердить </w:t>
      </w:r>
      <w:r w:rsidRPr="000450A3">
        <w:t>программ</w:t>
      </w:r>
      <w:r>
        <w:t>у</w:t>
      </w:r>
      <w:r w:rsidRPr="000450A3">
        <w:t xml:space="preserve"> развития (модернизации) общественного транспорта Новосибирской области</w:t>
      </w:r>
      <w:r>
        <w:t xml:space="preserve">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596FAC" w:rsidRPr="003F6781" w:rsidRDefault="00596FAC" w:rsidP="00596F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3F678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D30CAB">
        <w:rPr>
          <w:rFonts w:ascii="Times New Roman" w:hAnsi="Times New Roman"/>
          <w:sz w:val="28"/>
          <w:szCs w:val="28"/>
          <w:shd w:val="clear" w:color="auto" w:fill="FFFFFF"/>
        </w:rPr>
        <w:t>заместителя Губернатора Новосибирской области</w:t>
      </w:r>
      <w:r w:rsidRPr="00D30CA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Теленчинова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Р.А.</w:t>
      </w:r>
    </w:p>
    <w:p w:rsidR="00596FAC" w:rsidRDefault="00596FAC" w:rsidP="00596FAC">
      <w:pPr>
        <w:jc w:val="center"/>
      </w:pPr>
    </w:p>
    <w:p w:rsidR="00596FAC" w:rsidRDefault="00596FAC" w:rsidP="00596FAC">
      <w:pPr>
        <w:adjustRightInd w:val="0"/>
      </w:pPr>
    </w:p>
    <w:p w:rsidR="00596FAC" w:rsidRDefault="00596FAC" w:rsidP="00596FAC">
      <w:pPr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2"/>
        <w:gridCol w:w="4796"/>
      </w:tblGrid>
      <w:tr w:rsidR="00596FAC" w:rsidRPr="00CE6685" w:rsidTr="009A646B">
        <w:tc>
          <w:tcPr>
            <w:tcW w:w="5022" w:type="dxa"/>
            <w:shd w:val="clear" w:color="auto" w:fill="auto"/>
          </w:tcPr>
          <w:p w:rsidR="00596FAC" w:rsidRPr="00CE6685" w:rsidRDefault="00596FAC" w:rsidP="009A646B">
            <w:pPr>
              <w:widowControl w:val="0"/>
              <w:adjustRightInd w:val="0"/>
              <w:ind w:firstLine="0"/>
            </w:pPr>
            <w:r w:rsidRPr="00CE6685">
              <w:t>Губернатор Новосибирской области</w:t>
            </w:r>
          </w:p>
        </w:tc>
        <w:tc>
          <w:tcPr>
            <w:tcW w:w="5013" w:type="dxa"/>
            <w:shd w:val="clear" w:color="auto" w:fill="auto"/>
          </w:tcPr>
          <w:p w:rsidR="00596FAC" w:rsidRPr="00CE6685" w:rsidRDefault="00AC02BB" w:rsidP="009A646B">
            <w:pPr>
              <w:widowControl w:val="0"/>
              <w:adjustRightInd w:val="0"/>
              <w:jc w:val="right"/>
            </w:pPr>
            <w:r>
              <w:t xml:space="preserve">  </w:t>
            </w:r>
            <w:bookmarkStart w:id="0" w:name="_GoBack"/>
            <w:bookmarkEnd w:id="0"/>
            <w:r w:rsidR="00596FAC" w:rsidRPr="00CE6685">
              <w:t>А.А. Травников</w:t>
            </w:r>
          </w:p>
        </w:tc>
      </w:tr>
    </w:tbl>
    <w:p w:rsidR="0017484B" w:rsidRDefault="0017484B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Default="00596FAC"/>
    <w:p w:rsidR="00596FAC" w:rsidRPr="00E91AEA" w:rsidRDefault="00596FAC" w:rsidP="00596FAC">
      <w:pPr>
        <w:pStyle w:val="a5"/>
        <w:tabs>
          <w:tab w:val="clear" w:pos="4153"/>
          <w:tab w:val="clear" w:pos="8306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>А.В. Костылевский</w:t>
      </w:r>
    </w:p>
    <w:p w:rsidR="00596FAC" w:rsidRPr="00E91AEA" w:rsidRDefault="00596FAC" w:rsidP="00596FAC">
      <w:pPr>
        <w:pStyle w:val="a5"/>
        <w:tabs>
          <w:tab w:val="clear" w:pos="4153"/>
          <w:tab w:val="clear" w:pos="8306"/>
        </w:tabs>
        <w:ind w:firstLine="0"/>
        <w:rPr>
          <w:sz w:val="20"/>
          <w:szCs w:val="20"/>
        </w:rPr>
      </w:pPr>
      <w:r w:rsidRPr="00E91AEA">
        <w:rPr>
          <w:sz w:val="20"/>
          <w:szCs w:val="20"/>
        </w:rPr>
        <w:t>238-66-96</w:t>
      </w:r>
    </w:p>
    <w:p w:rsidR="00596FAC" w:rsidRPr="001164C7" w:rsidRDefault="00596FAC" w:rsidP="00596FAC">
      <w:pPr>
        <w:ind w:firstLine="0"/>
        <w:rPr>
          <w:bCs/>
          <w:color w:val="000000"/>
        </w:rPr>
      </w:pPr>
      <w:r w:rsidRPr="001164C7">
        <w:rPr>
          <w:bCs/>
          <w:color w:val="000000"/>
        </w:rPr>
        <w:lastRenderedPageBreak/>
        <w:t>СОГЛАСОВАНО:</w:t>
      </w:r>
    </w:p>
    <w:p w:rsidR="00596FAC" w:rsidRDefault="00596FAC" w:rsidP="00596FAC">
      <w:pPr>
        <w:snapToGrid w:val="0"/>
        <w:rPr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5143"/>
        <w:gridCol w:w="1575"/>
        <w:gridCol w:w="3347"/>
      </w:tblGrid>
      <w:tr w:rsidR="00596FAC" w:rsidTr="009A646B">
        <w:tc>
          <w:tcPr>
            <w:tcW w:w="5143" w:type="dxa"/>
          </w:tcPr>
          <w:p w:rsidR="00596FAC" w:rsidRDefault="00596FAC" w:rsidP="009A646B">
            <w:pPr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В.М. Знатков</w:t>
            </w:r>
          </w:p>
          <w:p w:rsidR="00596FAC" w:rsidRDefault="00596FAC" w:rsidP="009A646B">
            <w:pPr>
              <w:snapToGrid w:val="0"/>
              <w:ind w:right="144"/>
              <w:jc w:val="right"/>
              <w:rPr>
                <w:color w:val="000000"/>
              </w:rPr>
            </w:pPr>
            <w:r>
              <w:rPr>
                <w:color w:val="000000"/>
              </w:rPr>
              <w:t>«___»_____2025 г.</w:t>
            </w:r>
          </w:p>
        </w:tc>
      </w:tr>
      <w:tr w:rsidR="00596FAC" w:rsidTr="009A646B">
        <w:tc>
          <w:tcPr>
            <w:tcW w:w="5143" w:type="dxa"/>
          </w:tcPr>
          <w:p w:rsidR="00596FAC" w:rsidRDefault="00596FAC" w:rsidP="009A646B">
            <w:pPr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</w:tc>
      </w:tr>
      <w:tr w:rsidR="00596FAC" w:rsidTr="009A646B">
        <w:tc>
          <w:tcPr>
            <w:tcW w:w="5143" w:type="dxa"/>
          </w:tcPr>
          <w:p w:rsidR="00596FAC" w:rsidRDefault="00596FAC" w:rsidP="009A646B">
            <w:pPr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Губернатора Новосибирской области </w:t>
            </w: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Р.А. </w:t>
            </w:r>
            <w:proofErr w:type="spellStart"/>
            <w:r>
              <w:rPr>
                <w:color w:val="000000"/>
              </w:rPr>
              <w:t>Теленчинов</w:t>
            </w:r>
            <w:proofErr w:type="spellEnd"/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«___»_____2025 г.</w:t>
            </w:r>
          </w:p>
        </w:tc>
      </w:tr>
      <w:tr w:rsidR="00596FAC" w:rsidTr="009A646B">
        <w:tc>
          <w:tcPr>
            <w:tcW w:w="5143" w:type="dxa"/>
          </w:tcPr>
          <w:p w:rsidR="00596FAC" w:rsidRDefault="00596FAC" w:rsidP="009A646B">
            <w:pPr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</w:tc>
      </w:tr>
      <w:tr w:rsidR="00596FAC" w:rsidTr="009A646B">
        <w:tc>
          <w:tcPr>
            <w:tcW w:w="5143" w:type="dxa"/>
            <w:hideMark/>
          </w:tcPr>
          <w:p w:rsidR="00596FAC" w:rsidRDefault="00596FAC" w:rsidP="009A646B">
            <w:pPr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shd w:val="clear" w:color="auto" w:fill="FFFFFF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В.Ю. Голубенко</w:t>
            </w: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«___»_____2025 г.</w:t>
            </w:r>
          </w:p>
        </w:tc>
      </w:tr>
      <w:tr w:rsidR="00596FAC" w:rsidTr="009A646B">
        <w:tc>
          <w:tcPr>
            <w:tcW w:w="5143" w:type="dxa"/>
          </w:tcPr>
          <w:p w:rsidR="00596FAC" w:rsidRDefault="00596FAC" w:rsidP="009A646B">
            <w:pPr>
              <w:snapToGrid w:val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</w:tc>
      </w:tr>
      <w:tr w:rsidR="00596FAC" w:rsidTr="009A646B">
        <w:tc>
          <w:tcPr>
            <w:tcW w:w="5143" w:type="dxa"/>
            <w:hideMark/>
          </w:tcPr>
          <w:p w:rsidR="00596FAC" w:rsidRDefault="00596FAC" w:rsidP="009A646B">
            <w:pPr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bCs/>
                <w:color w:val="000000"/>
              </w:rPr>
              <w:t>Министр экономического развития Новосибирской области</w:t>
            </w: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Л.Н. Решетников</w:t>
            </w: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«___»_____2025 г.</w:t>
            </w:r>
          </w:p>
        </w:tc>
      </w:tr>
      <w:tr w:rsidR="00596FAC" w:rsidTr="009A646B">
        <w:trPr>
          <w:trHeight w:val="253"/>
        </w:trPr>
        <w:tc>
          <w:tcPr>
            <w:tcW w:w="5143" w:type="dxa"/>
          </w:tcPr>
          <w:p w:rsidR="00596FAC" w:rsidRDefault="00596FAC" w:rsidP="009A646B">
            <w:pPr>
              <w:snapToGrid w:val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  <w:hideMark/>
          </w:tcPr>
          <w:p w:rsidR="00596FAC" w:rsidRDefault="00596FAC" w:rsidP="009A646B">
            <w:pPr>
              <w:rPr>
                <w:color w:val="000000"/>
              </w:rPr>
            </w:pPr>
          </w:p>
        </w:tc>
      </w:tr>
      <w:tr w:rsidR="00596FAC" w:rsidTr="009A646B">
        <w:tc>
          <w:tcPr>
            <w:tcW w:w="5143" w:type="dxa"/>
            <w:hideMark/>
          </w:tcPr>
          <w:p w:rsidR="00596FAC" w:rsidRDefault="00596FAC" w:rsidP="009A646B">
            <w:pPr>
              <w:snapToGrid w:val="0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А.В. Костылевский</w:t>
            </w: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b/>
                <w:color w:val="000000"/>
              </w:rPr>
              <w:t>___</w:t>
            </w:r>
            <w:r>
              <w:rPr>
                <w:color w:val="000000"/>
              </w:rPr>
              <w:t>»</w:t>
            </w:r>
            <w:r>
              <w:rPr>
                <w:b/>
                <w:color w:val="000000"/>
              </w:rPr>
              <w:t>_____</w:t>
            </w:r>
            <w:r>
              <w:rPr>
                <w:color w:val="000000"/>
              </w:rPr>
              <w:t xml:space="preserve">2025 г. </w:t>
            </w:r>
          </w:p>
        </w:tc>
      </w:tr>
      <w:tr w:rsidR="00596FAC" w:rsidTr="009A646B">
        <w:tc>
          <w:tcPr>
            <w:tcW w:w="5143" w:type="dxa"/>
          </w:tcPr>
          <w:p w:rsidR="00596FAC" w:rsidRDefault="00596FAC" w:rsidP="009A646B">
            <w:pPr>
              <w:snapToGrid w:val="0"/>
              <w:jc w:val="left"/>
              <w:rPr>
                <w:bCs/>
                <w:color w:val="000000"/>
              </w:rPr>
            </w:pP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</w:tc>
      </w:tr>
      <w:tr w:rsidR="00596FAC" w:rsidTr="009A646B">
        <w:tc>
          <w:tcPr>
            <w:tcW w:w="5143" w:type="dxa"/>
            <w:hideMark/>
          </w:tcPr>
          <w:p w:rsidR="00596FAC" w:rsidRDefault="00596FAC" w:rsidP="009A646B">
            <w:pPr>
              <w:snapToGrid w:val="0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Министр юстиции</w:t>
            </w:r>
          </w:p>
          <w:p w:rsidR="00596FAC" w:rsidRDefault="00596FAC" w:rsidP="009A646B">
            <w:pPr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bCs/>
                <w:color w:val="000000"/>
              </w:rPr>
              <w:t>Новосибирской области</w:t>
            </w:r>
          </w:p>
        </w:tc>
        <w:tc>
          <w:tcPr>
            <w:tcW w:w="1575" w:type="dxa"/>
          </w:tcPr>
          <w:p w:rsidR="00596FAC" w:rsidRDefault="00596FAC" w:rsidP="009A646B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Т.Н. </w:t>
            </w:r>
            <w:proofErr w:type="spellStart"/>
            <w:r>
              <w:rPr>
                <w:color w:val="000000"/>
              </w:rPr>
              <w:t>Деркач</w:t>
            </w:r>
            <w:proofErr w:type="spellEnd"/>
          </w:p>
          <w:p w:rsidR="00596FAC" w:rsidRDefault="00596FAC" w:rsidP="009A646B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«___»_____2025 г.</w:t>
            </w:r>
          </w:p>
        </w:tc>
      </w:tr>
    </w:tbl>
    <w:p w:rsidR="00596FAC" w:rsidRDefault="00596FAC" w:rsidP="00596FAC">
      <w:pPr>
        <w:snapToGrid w:val="0"/>
        <w:rPr>
          <w:bCs/>
          <w:color w:val="000000"/>
        </w:rPr>
      </w:pPr>
    </w:p>
    <w:p w:rsidR="00596FAC" w:rsidRPr="001164C7" w:rsidRDefault="00596FAC" w:rsidP="00596FAC">
      <w:pPr>
        <w:snapToGrid w:val="0"/>
        <w:rPr>
          <w:color w:val="000000"/>
          <w:sz w:val="24"/>
        </w:rPr>
      </w:pPr>
    </w:p>
    <w:p w:rsidR="00596FAC" w:rsidRPr="001164C7" w:rsidRDefault="00596FAC" w:rsidP="00596FAC">
      <w:pPr>
        <w:snapToGrid w:val="0"/>
        <w:ind w:firstLine="0"/>
        <w:rPr>
          <w:color w:val="000000"/>
          <w:sz w:val="24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63"/>
      </w:tblGrid>
      <w:tr w:rsidR="00596FAC" w:rsidRPr="001164C7" w:rsidTr="009A646B">
        <w:tc>
          <w:tcPr>
            <w:tcW w:w="9921" w:type="dxa"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5179"/>
              <w:gridCol w:w="1592"/>
              <w:gridCol w:w="2976"/>
            </w:tblGrid>
            <w:tr w:rsidR="00596FAC" w:rsidRPr="007820A9" w:rsidTr="009A646B">
              <w:tc>
                <w:tcPr>
                  <w:tcW w:w="5179" w:type="dxa"/>
                </w:tcPr>
                <w:p w:rsidR="00596FAC" w:rsidRPr="007820A9" w:rsidRDefault="00596FAC" w:rsidP="009A646B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Начальник управления организации пассажирских перевозок 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>министерства транспорта и дорожного хозяйства Новосибирской области</w:t>
                  </w:r>
                </w:p>
              </w:tc>
              <w:tc>
                <w:tcPr>
                  <w:tcW w:w="1592" w:type="dxa"/>
                </w:tcPr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596FAC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596FAC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596FAC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596FAC" w:rsidRPr="007820A9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М.А. Опицко</w:t>
                  </w:r>
                </w:p>
              </w:tc>
            </w:tr>
            <w:tr w:rsidR="00596FAC" w:rsidRPr="007820A9" w:rsidTr="009A646B">
              <w:tc>
                <w:tcPr>
                  <w:tcW w:w="5179" w:type="dxa"/>
                </w:tcPr>
                <w:p w:rsidR="00596FAC" w:rsidRDefault="00596FAC" w:rsidP="009A646B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596FAC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6FAC" w:rsidRPr="007820A9" w:rsidTr="009A646B">
              <w:tc>
                <w:tcPr>
                  <w:tcW w:w="5179" w:type="dxa"/>
                </w:tcPr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596FAC" w:rsidRPr="007820A9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6FAC" w:rsidRPr="007820A9" w:rsidTr="009A646B">
              <w:tc>
                <w:tcPr>
                  <w:tcW w:w="5179" w:type="dxa"/>
                </w:tcPr>
                <w:p w:rsidR="00596FAC" w:rsidRPr="007820A9" w:rsidRDefault="00596FAC" w:rsidP="009A646B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Начальник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 управления экономики министерства транспорта и дорожного хозяйства Новосибирской области </w:t>
                  </w:r>
                </w:p>
              </w:tc>
              <w:tc>
                <w:tcPr>
                  <w:tcW w:w="1592" w:type="dxa"/>
                </w:tcPr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596FAC" w:rsidRPr="007820A9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  <w:p w:rsidR="00596FAC" w:rsidRPr="007820A9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Р.В. Кузнецов</w:t>
                  </w:r>
                </w:p>
              </w:tc>
            </w:tr>
            <w:tr w:rsidR="00596FAC" w:rsidRPr="007820A9" w:rsidTr="009A646B">
              <w:tc>
                <w:tcPr>
                  <w:tcW w:w="5179" w:type="dxa"/>
                </w:tcPr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596FAC" w:rsidRPr="007820A9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6FAC" w:rsidRPr="007820A9" w:rsidTr="009A646B">
              <w:tc>
                <w:tcPr>
                  <w:tcW w:w="5179" w:type="dxa"/>
                </w:tcPr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596FAC" w:rsidRPr="007820A9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6FAC" w:rsidRPr="007820A9" w:rsidTr="009A646B">
              <w:tc>
                <w:tcPr>
                  <w:tcW w:w="5179" w:type="dxa"/>
                </w:tcPr>
                <w:p w:rsidR="00596FAC" w:rsidRPr="007820A9" w:rsidRDefault="00596FAC" w:rsidP="009A646B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Начальник отдела правового, организационного и кадрового обеспечения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 министерства транспорта и дорожного хозяйства Новосибирской области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592" w:type="dxa"/>
                </w:tcPr>
                <w:p w:rsidR="00596FAC" w:rsidRPr="007820A9" w:rsidRDefault="00596FAC" w:rsidP="009A646B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596FAC" w:rsidRPr="007820A9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596FAC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596FAC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596FAC" w:rsidRPr="007820A9" w:rsidRDefault="00596FAC" w:rsidP="009A646B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Л.Г. Сокол</w:t>
                  </w:r>
                </w:p>
              </w:tc>
            </w:tr>
          </w:tbl>
          <w:p w:rsidR="00596FAC" w:rsidRPr="001164C7" w:rsidRDefault="00596FAC" w:rsidP="009A646B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:rsidR="00596FAC" w:rsidRDefault="00596FAC" w:rsidP="00596FAC">
      <w:pPr>
        <w:snapToGrid w:val="0"/>
        <w:ind w:firstLine="0"/>
        <w:rPr>
          <w:color w:val="000000"/>
          <w:sz w:val="24"/>
        </w:rPr>
      </w:pPr>
    </w:p>
    <w:p w:rsidR="00596FAC" w:rsidRDefault="00596FAC"/>
    <w:sectPr w:rsidR="00596FAC" w:rsidSect="00596FA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7C"/>
    <w:rsid w:val="0017484B"/>
    <w:rsid w:val="00321D7C"/>
    <w:rsid w:val="00596FAC"/>
    <w:rsid w:val="00AC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1BED"/>
  <w15:chartTrackingRefBased/>
  <w15:docId w15:val="{88D1CBA2-9118-4CBD-B13C-BFFA07F7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96FAC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locked/>
    <w:rsid w:val="00596FAC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596FA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6FA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>PNO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Элина Владимировна</dc:creator>
  <cp:keywords/>
  <dc:description/>
  <cp:lastModifiedBy>Александрова Элина Владимировна</cp:lastModifiedBy>
  <cp:revision>5</cp:revision>
  <dcterms:created xsi:type="dcterms:W3CDTF">2025-08-28T09:33:00Z</dcterms:created>
  <dcterms:modified xsi:type="dcterms:W3CDTF">2025-08-28T09:35:00Z</dcterms:modified>
</cp:coreProperties>
</file>