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5" w:rsidRPr="004000CF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0CF">
        <w:rPr>
          <w:rFonts w:ascii="Times New Roman" w:hAnsi="Times New Roman" w:cs="Times New Roman"/>
          <w:sz w:val="28"/>
          <w:szCs w:val="28"/>
        </w:rPr>
        <w:t>Проект постановления Губернатора</w:t>
      </w:r>
    </w:p>
    <w:p w:rsidR="00B17B55" w:rsidRPr="004000CF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0C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7B55" w:rsidRPr="004000CF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330" w:rsidRPr="004000CF" w:rsidRDefault="00A91330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Pr="004000CF" w:rsidRDefault="00B17B55" w:rsidP="00B17B55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0C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15.01.2018 № 8</w:t>
      </w:r>
    </w:p>
    <w:p w:rsidR="00B17B55" w:rsidRPr="004000CF" w:rsidRDefault="00B17B55" w:rsidP="00B17B55">
      <w:pPr>
        <w:pStyle w:val="ConsPlusNormal"/>
        <w:ind w:firstLine="709"/>
        <w:jc w:val="both"/>
      </w:pPr>
    </w:p>
    <w:p w:rsidR="00B17B55" w:rsidRPr="004000CF" w:rsidRDefault="00B17B55" w:rsidP="00B17B55">
      <w:pPr>
        <w:pStyle w:val="ConsPlusNormal"/>
        <w:ind w:firstLine="709"/>
        <w:jc w:val="both"/>
      </w:pPr>
    </w:p>
    <w:p w:rsidR="00EE3F4C" w:rsidRPr="004000CF" w:rsidRDefault="009D7D52" w:rsidP="00B17B55">
      <w:pPr>
        <w:pStyle w:val="ConsPlusNormal"/>
        <w:ind w:firstLine="709"/>
        <w:jc w:val="both"/>
      </w:pPr>
      <w:r w:rsidRPr="004000CF">
        <w:t xml:space="preserve">В соответствии </w:t>
      </w:r>
      <w:r w:rsidR="00072F70" w:rsidRPr="004000CF">
        <w:t xml:space="preserve">с </w:t>
      </w:r>
      <w:r w:rsidRPr="004000CF">
        <w:t xml:space="preserve">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 w:rsidRPr="000F2DC6">
        <w:rPr>
          <w:b/>
        </w:rPr>
        <w:t>п</w:t>
      </w:r>
      <w:r w:rsidR="000F2DC6">
        <w:rPr>
          <w:b/>
        </w:rPr>
        <w:t> </w:t>
      </w:r>
      <w:r w:rsidRPr="000F2DC6">
        <w:rPr>
          <w:b/>
        </w:rPr>
        <w:t>о</w:t>
      </w:r>
      <w:r w:rsidR="000F2DC6">
        <w:rPr>
          <w:b/>
        </w:rPr>
        <w:t> </w:t>
      </w:r>
      <w:r w:rsidRPr="000F2DC6">
        <w:rPr>
          <w:b/>
        </w:rPr>
        <w:t>с</w:t>
      </w:r>
      <w:r w:rsidR="000F2DC6">
        <w:rPr>
          <w:b/>
        </w:rPr>
        <w:t> </w:t>
      </w:r>
      <w:proofErr w:type="gramStart"/>
      <w:r w:rsidRPr="000F2DC6">
        <w:rPr>
          <w:b/>
        </w:rPr>
        <w:t>т</w:t>
      </w:r>
      <w:proofErr w:type="gramEnd"/>
      <w:r w:rsidR="000F2DC6">
        <w:rPr>
          <w:b/>
        </w:rPr>
        <w:t> </w:t>
      </w:r>
      <w:r w:rsidRPr="000F2DC6">
        <w:rPr>
          <w:b/>
        </w:rPr>
        <w:t>а</w:t>
      </w:r>
      <w:r w:rsidR="000F2DC6">
        <w:rPr>
          <w:b/>
        </w:rPr>
        <w:t> </w:t>
      </w:r>
      <w:r w:rsidRPr="000F2DC6">
        <w:rPr>
          <w:b/>
        </w:rPr>
        <w:t>н</w:t>
      </w:r>
      <w:r w:rsidR="000F2DC6">
        <w:rPr>
          <w:b/>
        </w:rPr>
        <w:t> </w:t>
      </w:r>
      <w:r w:rsidRPr="000F2DC6">
        <w:rPr>
          <w:b/>
        </w:rPr>
        <w:t>о</w:t>
      </w:r>
      <w:r w:rsidR="000F2DC6">
        <w:rPr>
          <w:b/>
        </w:rPr>
        <w:t> </w:t>
      </w:r>
      <w:r w:rsidRPr="000F2DC6">
        <w:rPr>
          <w:b/>
        </w:rPr>
        <w:t>в</w:t>
      </w:r>
      <w:r w:rsidR="000F2DC6">
        <w:rPr>
          <w:b/>
        </w:rPr>
        <w:t> </w:t>
      </w:r>
      <w:r w:rsidRPr="000F2DC6">
        <w:rPr>
          <w:b/>
        </w:rPr>
        <w:t>л</w:t>
      </w:r>
      <w:r w:rsidR="000F2DC6">
        <w:rPr>
          <w:b/>
        </w:rPr>
        <w:t> </w:t>
      </w:r>
      <w:r w:rsidRPr="000F2DC6">
        <w:rPr>
          <w:b/>
        </w:rPr>
        <w:t>я</w:t>
      </w:r>
      <w:r w:rsidR="000F2DC6">
        <w:rPr>
          <w:b/>
        </w:rPr>
        <w:t> </w:t>
      </w:r>
      <w:r w:rsidRPr="000F2DC6">
        <w:rPr>
          <w:b/>
        </w:rPr>
        <w:t>ю</w:t>
      </w:r>
      <w:r w:rsidRPr="004000CF">
        <w:t>:</w:t>
      </w:r>
    </w:p>
    <w:p w:rsidR="00382195" w:rsidRPr="004000CF" w:rsidRDefault="00382195" w:rsidP="00B17B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2DB" w:rsidRPr="004000CF">
        <w:rPr>
          <w:rFonts w:ascii="Times New Roman" w:hAnsi="Times New Roman" w:cs="Times New Roman"/>
          <w:sz w:val="28"/>
          <w:szCs w:val="28"/>
        </w:rPr>
        <w:t xml:space="preserve">в </w:t>
      </w:r>
      <w:r w:rsidRPr="004000CF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15.01.2018 № 8 «Об утверждении Регионального перечня (классификатора) государственных (муниципальных) услуг и работ Новосибирской области» следующ</w:t>
      </w:r>
      <w:r w:rsidR="0068452B" w:rsidRPr="004000CF">
        <w:rPr>
          <w:rFonts w:ascii="Times New Roman" w:hAnsi="Times New Roman" w:cs="Times New Roman"/>
          <w:sz w:val="28"/>
          <w:szCs w:val="28"/>
        </w:rPr>
        <w:t>ие</w:t>
      </w:r>
      <w:r w:rsidRPr="004000C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8452B" w:rsidRPr="004000CF">
        <w:rPr>
          <w:rFonts w:ascii="Times New Roman" w:hAnsi="Times New Roman" w:cs="Times New Roman"/>
          <w:sz w:val="28"/>
          <w:szCs w:val="28"/>
        </w:rPr>
        <w:t>я</w:t>
      </w:r>
      <w:r w:rsidRPr="004000CF">
        <w:rPr>
          <w:rFonts w:ascii="Times New Roman" w:hAnsi="Times New Roman" w:cs="Times New Roman"/>
          <w:sz w:val="28"/>
          <w:szCs w:val="28"/>
        </w:rPr>
        <w:t>:</w:t>
      </w:r>
    </w:p>
    <w:p w:rsidR="0068452B" w:rsidRDefault="005B4174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CF">
        <w:rPr>
          <w:rFonts w:ascii="Times New Roman" w:hAnsi="Times New Roman" w:cs="Times New Roman"/>
          <w:sz w:val="28"/>
          <w:szCs w:val="28"/>
        </w:rPr>
        <w:t xml:space="preserve">В подразделе 6.2 «Муниципальные услуги, работы» </w:t>
      </w:r>
      <w:r w:rsidR="00D17CB4" w:rsidRPr="004000CF">
        <w:rPr>
          <w:rFonts w:ascii="Times New Roman" w:hAnsi="Times New Roman" w:cs="Times New Roman"/>
          <w:sz w:val="28"/>
          <w:szCs w:val="28"/>
        </w:rPr>
        <w:t>раздел</w:t>
      </w:r>
      <w:r w:rsidRPr="004000CF">
        <w:rPr>
          <w:rFonts w:ascii="Times New Roman" w:hAnsi="Times New Roman" w:cs="Times New Roman"/>
          <w:sz w:val="28"/>
          <w:szCs w:val="28"/>
        </w:rPr>
        <w:t>а</w:t>
      </w:r>
      <w:r w:rsidR="00D17CB4" w:rsidRPr="004000CF">
        <w:rPr>
          <w:rFonts w:ascii="Times New Roman" w:hAnsi="Times New Roman" w:cs="Times New Roman"/>
          <w:sz w:val="28"/>
          <w:szCs w:val="28"/>
        </w:rPr>
        <w:t xml:space="preserve"> 06 «Транспорт и дорожное хозяйство» Регионального перечня </w:t>
      </w:r>
      <w:r w:rsidR="0068452B" w:rsidRPr="004000CF">
        <w:rPr>
          <w:rFonts w:ascii="Times New Roman" w:hAnsi="Times New Roman" w:cs="Times New Roman"/>
          <w:sz w:val="28"/>
          <w:szCs w:val="28"/>
        </w:rPr>
        <w:t>(</w:t>
      </w:r>
      <w:r w:rsidR="00D17CB4" w:rsidRPr="004000CF">
        <w:rPr>
          <w:rFonts w:ascii="Times New Roman" w:hAnsi="Times New Roman" w:cs="Times New Roman"/>
          <w:sz w:val="28"/>
          <w:szCs w:val="28"/>
        </w:rPr>
        <w:t>классификатора</w:t>
      </w:r>
      <w:r w:rsidR="0068452B" w:rsidRPr="004000CF">
        <w:rPr>
          <w:rFonts w:ascii="Times New Roman" w:hAnsi="Times New Roman" w:cs="Times New Roman"/>
          <w:sz w:val="28"/>
          <w:szCs w:val="28"/>
        </w:rPr>
        <w:t>) государственных (муниципальных) услуг и работ Новосибирской области</w:t>
      </w:r>
      <w:r w:rsidR="00284B0E">
        <w:rPr>
          <w:rFonts w:ascii="Times New Roman" w:hAnsi="Times New Roman" w:cs="Times New Roman"/>
          <w:sz w:val="28"/>
          <w:szCs w:val="28"/>
        </w:rPr>
        <w:t xml:space="preserve"> в строке с уникальным номером муниципальной работы </w:t>
      </w:r>
      <w:r w:rsidR="00284B0E">
        <w:rPr>
          <w:rFonts w:ascii="Times New Roman" w:eastAsia="Times New Roman" w:hAnsi="Times New Roman" w:cs="Times New Roman"/>
          <w:sz w:val="28"/>
        </w:rPr>
        <w:t>«06.2.812912.0.76210»</w:t>
      </w:r>
      <w:r w:rsidR="0068452B" w:rsidRPr="004000CF">
        <w:rPr>
          <w:rFonts w:ascii="Times New Roman" w:hAnsi="Times New Roman" w:cs="Times New Roman"/>
          <w:sz w:val="28"/>
          <w:szCs w:val="28"/>
        </w:rPr>
        <w:t>:</w:t>
      </w:r>
    </w:p>
    <w:p w:rsidR="00284B0E" w:rsidRPr="004000CF" w:rsidRDefault="00284B0E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41D06">
        <w:rPr>
          <w:rFonts w:ascii="Times New Roman" w:hAnsi="Times New Roman" w:cs="Times New Roman"/>
          <w:sz w:val="28"/>
          <w:szCs w:val="28"/>
        </w:rPr>
        <w:t>В г</w:t>
      </w:r>
      <w:r w:rsidRPr="00284B0E">
        <w:rPr>
          <w:rFonts w:ascii="Times New Roman" w:hAnsi="Times New Roman" w:cs="Times New Roman"/>
          <w:sz w:val="28"/>
          <w:szCs w:val="28"/>
        </w:rPr>
        <w:t>раф</w:t>
      </w:r>
      <w:r w:rsidR="00041D06">
        <w:rPr>
          <w:rFonts w:ascii="Times New Roman" w:hAnsi="Times New Roman" w:cs="Times New Roman"/>
          <w:sz w:val="28"/>
          <w:szCs w:val="28"/>
        </w:rPr>
        <w:t>е</w:t>
      </w:r>
      <w:r w:rsidRPr="00284B0E">
        <w:rPr>
          <w:rFonts w:ascii="Times New Roman" w:hAnsi="Times New Roman" w:cs="Times New Roman"/>
          <w:sz w:val="28"/>
          <w:szCs w:val="28"/>
        </w:rPr>
        <w:t xml:space="preserve"> 6 «Содержание государственной (муниципальной) услуги, работы»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284B0E">
        <w:rPr>
          <w:rFonts w:ascii="Times New Roman" w:hAnsi="Times New Roman" w:cs="Times New Roman"/>
          <w:sz w:val="28"/>
          <w:szCs w:val="28"/>
        </w:rPr>
        <w:t>Содержание контейнерных площадок. Содержание детских площадок»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240" w:rsidRDefault="00284B0E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1240" w:rsidRPr="004000CF">
        <w:rPr>
          <w:rFonts w:ascii="Times New Roman" w:hAnsi="Times New Roman" w:cs="Times New Roman"/>
          <w:sz w:val="28"/>
          <w:szCs w:val="28"/>
        </w:rPr>
        <w:t>.</w:t>
      </w:r>
      <w:r w:rsidR="00432C04" w:rsidRPr="004000CF">
        <w:rPr>
          <w:rFonts w:ascii="Times New Roman" w:hAnsi="Times New Roman" w:cs="Times New Roman"/>
          <w:sz w:val="28"/>
          <w:szCs w:val="28"/>
        </w:rPr>
        <w:t> </w:t>
      </w:r>
      <w:r w:rsidR="001F1240" w:rsidRPr="004000CF">
        <w:rPr>
          <w:rFonts w:ascii="Times New Roman" w:hAnsi="Times New Roman" w:cs="Times New Roman"/>
          <w:sz w:val="28"/>
          <w:szCs w:val="28"/>
        </w:rPr>
        <w:t xml:space="preserve">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перечня»: </w:t>
      </w:r>
    </w:p>
    <w:p w:rsidR="000F2DC6" w:rsidRDefault="000F2DC6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2D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4229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041D06">
        <w:rPr>
          <w:rFonts w:ascii="Times New Roman" w:hAnsi="Times New Roman" w:cs="Times New Roman"/>
          <w:sz w:val="28"/>
          <w:szCs w:val="28"/>
        </w:rPr>
        <w:t xml:space="preserve">после слов «раздела 6» </w:t>
      </w:r>
      <w:r w:rsidR="00B54229">
        <w:rPr>
          <w:rFonts w:ascii="Times New Roman" w:hAnsi="Times New Roman" w:cs="Times New Roman"/>
          <w:sz w:val="28"/>
          <w:szCs w:val="28"/>
        </w:rPr>
        <w:t xml:space="preserve">дополнить словами «, подпункты </w:t>
      </w:r>
      <w:r w:rsidR="00B54229">
        <w:rPr>
          <w:rFonts w:ascii="Times New Roman" w:eastAsia="Times New Roman" w:hAnsi="Times New Roman" w:cs="Times New Roman"/>
          <w:sz w:val="28"/>
        </w:rPr>
        <w:t xml:space="preserve">7.5.1, 7.5.2 </w:t>
      </w:r>
      <w:r w:rsidR="00B54229">
        <w:rPr>
          <w:rFonts w:ascii="Times New Roman" w:eastAsia="Times New Roman" w:hAnsi="Times New Roman" w:cs="Times New Roman"/>
          <w:sz w:val="28"/>
        </w:rPr>
        <w:t xml:space="preserve">пункта 7.5 </w:t>
      </w:r>
      <w:r w:rsidR="00B54229">
        <w:rPr>
          <w:rFonts w:ascii="Times New Roman" w:eastAsia="Times New Roman" w:hAnsi="Times New Roman" w:cs="Times New Roman"/>
          <w:sz w:val="28"/>
        </w:rPr>
        <w:t>раздела 7</w:t>
      </w:r>
      <w:r w:rsidR="00B54229">
        <w:rPr>
          <w:rFonts w:ascii="Times New Roman" w:eastAsia="Times New Roman" w:hAnsi="Times New Roman" w:cs="Times New Roman"/>
          <w:sz w:val="28"/>
        </w:rPr>
        <w:t>)»</w:t>
      </w:r>
      <w:r w:rsidRPr="000F2DC6">
        <w:rPr>
          <w:rFonts w:ascii="Times New Roman" w:hAnsi="Times New Roman" w:cs="Times New Roman"/>
          <w:sz w:val="28"/>
          <w:szCs w:val="28"/>
        </w:rPr>
        <w:t>;</w:t>
      </w:r>
    </w:p>
    <w:p w:rsidR="000F2DC6" w:rsidRDefault="000F2DC6" w:rsidP="000F2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866">
        <w:rPr>
          <w:rFonts w:ascii="Times New Roman" w:hAnsi="Times New Roman" w:cs="Times New Roman"/>
          <w:sz w:val="28"/>
          <w:szCs w:val="28"/>
        </w:rPr>
        <w:t xml:space="preserve">) дополнить пунктами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54229" w:rsidRDefault="00B54229" w:rsidP="000F2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29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229">
        <w:rPr>
          <w:rFonts w:ascii="Times New Roman" w:hAnsi="Times New Roman" w:cs="Times New Roman"/>
          <w:sz w:val="28"/>
          <w:szCs w:val="28"/>
        </w:rPr>
        <w:t>Постановление администрации города Искитима от 08.05.2024 №</w:t>
      </w:r>
      <w:r w:rsidR="00D06186">
        <w:rPr>
          <w:rFonts w:ascii="Times New Roman" w:hAnsi="Times New Roman" w:cs="Times New Roman"/>
          <w:sz w:val="28"/>
          <w:szCs w:val="28"/>
        </w:rPr>
        <w:t xml:space="preserve"> </w:t>
      </w:r>
      <w:r w:rsidRPr="00B54229">
        <w:rPr>
          <w:rFonts w:ascii="Times New Roman" w:hAnsi="Times New Roman" w:cs="Times New Roman"/>
          <w:sz w:val="28"/>
          <w:szCs w:val="28"/>
        </w:rPr>
        <w:t>700 «О закреплении имущества на праве оперативного управления за МБУ «Управление благоустройства и дорожного хозяйства» города Искитима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(пункты 1-26</w:t>
      </w:r>
      <w:r w:rsidR="00A923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3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риложения).</w:t>
      </w:r>
    </w:p>
    <w:p w:rsidR="00B54229" w:rsidRDefault="00B54229" w:rsidP="000F2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2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229">
        <w:rPr>
          <w:rFonts w:ascii="Times New Roman" w:hAnsi="Times New Roman" w:cs="Times New Roman"/>
          <w:sz w:val="28"/>
          <w:szCs w:val="28"/>
        </w:rPr>
        <w:t>Постановление администрации города Искитима от 08.05.2024 №</w:t>
      </w:r>
      <w:r w:rsidR="00D06186">
        <w:rPr>
          <w:rFonts w:ascii="Times New Roman" w:hAnsi="Times New Roman" w:cs="Times New Roman"/>
          <w:sz w:val="28"/>
          <w:szCs w:val="28"/>
        </w:rPr>
        <w:t xml:space="preserve"> </w:t>
      </w:r>
      <w:r w:rsidRPr="00B54229">
        <w:rPr>
          <w:rFonts w:ascii="Times New Roman" w:hAnsi="Times New Roman" w:cs="Times New Roman"/>
          <w:sz w:val="28"/>
          <w:szCs w:val="28"/>
        </w:rPr>
        <w:t>701 «О закреплении имущества на праве оперативного управления за МБУ «Управление благоустройства и дорожного хозяйства» города Искитима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(пункты 1-</w:t>
      </w:r>
      <w:r w:rsidR="00A92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923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риложения).</w:t>
      </w:r>
    </w:p>
    <w:p w:rsidR="00B54229" w:rsidRDefault="00B54229" w:rsidP="000F2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29">
        <w:rPr>
          <w:rFonts w:ascii="Times New Roman" w:hAnsi="Times New Roman" w:cs="Times New Roman"/>
          <w:sz w:val="28"/>
          <w:szCs w:val="28"/>
        </w:rPr>
        <w:t>7.</w:t>
      </w:r>
      <w:r w:rsidR="00041D06">
        <w:rPr>
          <w:rFonts w:ascii="Times New Roman" w:hAnsi="Times New Roman" w:cs="Times New Roman"/>
          <w:sz w:val="28"/>
          <w:szCs w:val="28"/>
        </w:rPr>
        <w:t> </w:t>
      </w:r>
      <w:r w:rsidRPr="00B54229">
        <w:rPr>
          <w:rFonts w:ascii="Times New Roman" w:hAnsi="Times New Roman" w:cs="Times New Roman"/>
          <w:sz w:val="28"/>
          <w:szCs w:val="28"/>
        </w:rPr>
        <w:t>Постановление администрации города Искитима от 23.05.2024 №</w:t>
      </w:r>
      <w:r w:rsidR="00D06186">
        <w:rPr>
          <w:rFonts w:ascii="Times New Roman" w:hAnsi="Times New Roman" w:cs="Times New Roman"/>
          <w:sz w:val="28"/>
          <w:szCs w:val="28"/>
        </w:rPr>
        <w:t xml:space="preserve"> </w:t>
      </w:r>
      <w:r w:rsidRPr="00B54229">
        <w:rPr>
          <w:rFonts w:ascii="Times New Roman" w:hAnsi="Times New Roman" w:cs="Times New Roman"/>
          <w:sz w:val="28"/>
          <w:szCs w:val="28"/>
        </w:rPr>
        <w:t>777 «О закреплении имущества на праве оперативного управления за МБУ «Управление благоустройства и дорожного хозяйства» города Искитима Новосибирской области»</w:t>
      </w:r>
      <w:r w:rsidR="00041D06">
        <w:rPr>
          <w:rFonts w:ascii="Times New Roman" w:hAnsi="Times New Roman" w:cs="Times New Roman"/>
          <w:sz w:val="28"/>
          <w:szCs w:val="28"/>
        </w:rPr>
        <w:t xml:space="preserve"> (пункты 1-26 </w:t>
      </w:r>
      <w:r w:rsidR="00A9232A">
        <w:rPr>
          <w:rFonts w:ascii="Times New Roman" w:hAnsi="Times New Roman" w:cs="Times New Roman"/>
          <w:sz w:val="28"/>
          <w:szCs w:val="28"/>
        </w:rPr>
        <w:t>П</w:t>
      </w:r>
      <w:r w:rsidR="00041D06">
        <w:rPr>
          <w:rFonts w:ascii="Times New Roman" w:hAnsi="Times New Roman" w:cs="Times New Roman"/>
          <w:sz w:val="28"/>
          <w:szCs w:val="28"/>
        </w:rPr>
        <w:t>риложения)»</w:t>
      </w:r>
      <w:r w:rsidRPr="00B54229">
        <w:rPr>
          <w:rFonts w:ascii="Times New Roman" w:hAnsi="Times New Roman" w:cs="Times New Roman"/>
          <w:sz w:val="28"/>
          <w:szCs w:val="28"/>
        </w:rPr>
        <w:t>.</w:t>
      </w:r>
    </w:p>
    <w:p w:rsidR="00A91330" w:rsidRDefault="00A91330" w:rsidP="000F2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2DB" w:rsidRPr="004000CF" w:rsidRDefault="00B17B55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0CF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A91330" w:rsidRPr="004000CF" w:rsidRDefault="00A91330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2DB" w:rsidRPr="004000CF" w:rsidRDefault="001F1240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0CF">
        <w:rPr>
          <w:rFonts w:ascii="Times New Roman" w:eastAsia="Calibri" w:hAnsi="Times New Roman" w:cs="Times New Roman"/>
          <w:sz w:val="20"/>
          <w:szCs w:val="20"/>
        </w:rPr>
        <w:t>А</w:t>
      </w:r>
      <w:r w:rsidR="005E74D9" w:rsidRPr="004000CF">
        <w:rPr>
          <w:rFonts w:ascii="Times New Roman" w:eastAsia="Calibri" w:hAnsi="Times New Roman" w:cs="Times New Roman"/>
          <w:sz w:val="20"/>
          <w:szCs w:val="20"/>
        </w:rPr>
        <w:t>.В. Костылевский</w:t>
      </w:r>
      <w:r w:rsidR="002112DB" w:rsidRPr="004000C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7B55" w:rsidRPr="004000CF" w:rsidRDefault="00B17B55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0CF">
        <w:rPr>
          <w:rFonts w:ascii="Times New Roman" w:eastAsia="Calibri" w:hAnsi="Times New Roman" w:cs="Times New Roman"/>
          <w:sz w:val="20"/>
          <w:szCs w:val="20"/>
        </w:rPr>
        <w:t>238 66 96</w:t>
      </w:r>
    </w:p>
    <w:p w:rsidR="00C03845" w:rsidRPr="004000CF" w:rsidRDefault="00C03845" w:rsidP="00C03845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C03845" w:rsidRPr="004000CF" w:rsidRDefault="00C03845" w:rsidP="00C03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C03845" w:rsidRPr="004000CF" w:rsidTr="0038753B">
        <w:tc>
          <w:tcPr>
            <w:tcW w:w="5353" w:type="dxa"/>
            <w:shd w:val="clear" w:color="auto" w:fill="auto"/>
          </w:tcPr>
          <w:p w:rsidR="00C03845" w:rsidRPr="004000CF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4000CF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4000CF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4000CF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4000CF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4000CF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C03845" w:rsidRPr="004000CF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0B769E" w:rsidRPr="004000CF" w:rsidRDefault="000B769E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0CF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6916" w:rsidRDefault="00686916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16D0" w:rsidRPr="004000CF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4000CF" w:rsidRDefault="000B769E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D0" w:rsidRPr="004000CF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CF">
              <w:rPr>
                <w:rFonts w:ascii="Times New Roman" w:hAnsi="Times New Roman" w:cs="Times New Roman"/>
                <w:sz w:val="28"/>
                <w:szCs w:val="28"/>
              </w:rPr>
              <w:t>Р.А. Теленчинов</w:t>
            </w:r>
          </w:p>
          <w:p w:rsidR="009D16D0" w:rsidRPr="004000CF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</w:p>
          <w:p w:rsidR="009D16D0" w:rsidRPr="004000CF" w:rsidRDefault="009D16D0" w:rsidP="009D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9D16D0" w:rsidRPr="004000CF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91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  <w:p w:rsidR="009D16D0" w:rsidRPr="004000CF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69E" w:rsidRPr="004000CF" w:rsidTr="0038753B">
        <w:tc>
          <w:tcPr>
            <w:tcW w:w="5353" w:type="dxa"/>
            <w:shd w:val="clear" w:color="auto" w:fill="auto"/>
          </w:tcPr>
          <w:p w:rsidR="000B769E" w:rsidRPr="004000CF" w:rsidRDefault="000B769E" w:rsidP="000B7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4000CF" w:rsidRDefault="000B769E" w:rsidP="000B7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0CF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0B769E" w:rsidRPr="004000CF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</w:p>
          <w:p w:rsidR="000B769E" w:rsidRPr="004000CF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</w:p>
          <w:p w:rsidR="000B769E" w:rsidRPr="004000CF" w:rsidRDefault="000B769E" w:rsidP="000B76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686916" w:rsidRDefault="00686916" w:rsidP="000B76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B769E" w:rsidRPr="004000CF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  <w:r w:rsidRPr="004000CF">
              <w:rPr>
                <w:rFonts w:ascii="Times New Roman" w:hAnsi="Times New Roman" w:cs="Times New Roman"/>
                <w:i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0B769E" w:rsidRPr="004000CF" w:rsidRDefault="000B769E" w:rsidP="000B7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4000CF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4000CF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CF">
              <w:rPr>
                <w:rFonts w:ascii="Times New Roman" w:hAnsi="Times New Roman" w:cs="Times New Roman"/>
                <w:sz w:val="28"/>
                <w:szCs w:val="28"/>
              </w:rPr>
              <w:t>А.В. Костылевский</w:t>
            </w:r>
          </w:p>
          <w:p w:rsidR="000B769E" w:rsidRPr="004000CF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916" w:rsidRDefault="00686916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16D0" w:rsidRPr="004000CF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4000CF" w:rsidRDefault="000B769E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 К</w:t>
            </w:r>
            <w:r w:rsidR="001340C8"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узнецов</w:t>
            </w:r>
          </w:p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9E" w:rsidRPr="004000CF" w:rsidTr="004A39FB">
        <w:tc>
          <w:tcPr>
            <w:tcW w:w="5353" w:type="dxa"/>
          </w:tcPr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</w:tcPr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4000CF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Сокол</w:t>
            </w:r>
          </w:p>
          <w:p w:rsidR="000B769E" w:rsidRPr="004000CF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4000CF" w:rsidTr="0038753B">
        <w:tc>
          <w:tcPr>
            <w:tcW w:w="5353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4000CF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A75" w:rsidRPr="004000CF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4000CF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4000CF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4000CF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4000CF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4000CF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4000CF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4000CF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75" w:rsidRPr="004000CF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0CF">
        <w:rPr>
          <w:rFonts w:ascii="Times New Roman" w:eastAsia="Calibri" w:hAnsi="Times New Roman" w:cs="Times New Roman"/>
          <w:sz w:val="20"/>
          <w:szCs w:val="20"/>
        </w:rPr>
        <w:t>Г.В. Лютова</w:t>
      </w:r>
    </w:p>
    <w:p w:rsidR="00B17B55" w:rsidRDefault="00393A75" w:rsidP="00B17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0CF">
        <w:rPr>
          <w:rFonts w:ascii="Times New Roman" w:eastAsia="Calibri" w:hAnsi="Times New Roman" w:cs="Times New Roman"/>
          <w:sz w:val="20"/>
          <w:szCs w:val="20"/>
        </w:rPr>
        <w:t>238 68 12</w:t>
      </w:r>
    </w:p>
    <w:sectPr w:rsidR="00B17B55" w:rsidSect="00647D27">
      <w:headerReference w:type="default" r:id="rId7"/>
      <w:pgSz w:w="11907" w:h="16839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21" w:rsidRDefault="00EE1621">
      <w:pPr>
        <w:spacing w:after="0" w:line="240" w:lineRule="auto"/>
      </w:pPr>
      <w:r>
        <w:separator/>
      </w:r>
    </w:p>
  </w:endnote>
  <w:endnote w:type="continuationSeparator" w:id="0">
    <w:p w:rsidR="00EE1621" w:rsidRDefault="00EE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21" w:rsidRDefault="00EE1621">
      <w:pPr>
        <w:spacing w:after="0" w:line="240" w:lineRule="auto"/>
      </w:pPr>
      <w:r>
        <w:separator/>
      </w:r>
    </w:p>
  </w:footnote>
  <w:footnote w:type="continuationSeparator" w:id="0">
    <w:p w:rsidR="00EE1621" w:rsidRDefault="00EE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D2" w:rsidRPr="002769A7" w:rsidRDefault="00EE1621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605E"/>
    <w:multiLevelType w:val="hybridMultilevel"/>
    <w:tmpl w:val="8AE4D008"/>
    <w:lvl w:ilvl="0" w:tplc="228A4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B"/>
    <w:rsid w:val="000055E9"/>
    <w:rsid w:val="00012CAE"/>
    <w:rsid w:val="00023573"/>
    <w:rsid w:val="00041D06"/>
    <w:rsid w:val="00043A3B"/>
    <w:rsid w:val="000509B7"/>
    <w:rsid w:val="000668D5"/>
    <w:rsid w:val="00072F70"/>
    <w:rsid w:val="00092678"/>
    <w:rsid w:val="000970CE"/>
    <w:rsid w:val="000B769E"/>
    <w:rsid w:val="000F249A"/>
    <w:rsid w:val="000F2DC6"/>
    <w:rsid w:val="00104CFE"/>
    <w:rsid w:val="00132B58"/>
    <w:rsid w:val="001340C8"/>
    <w:rsid w:val="001542B4"/>
    <w:rsid w:val="001613D3"/>
    <w:rsid w:val="001749A0"/>
    <w:rsid w:val="00182F79"/>
    <w:rsid w:val="001A41BB"/>
    <w:rsid w:val="001E4CEA"/>
    <w:rsid w:val="001E72A4"/>
    <w:rsid w:val="001F1240"/>
    <w:rsid w:val="002112DB"/>
    <w:rsid w:val="00230354"/>
    <w:rsid w:val="0024072D"/>
    <w:rsid w:val="00284B0E"/>
    <w:rsid w:val="00294535"/>
    <w:rsid w:val="002B46E8"/>
    <w:rsid w:val="0032234F"/>
    <w:rsid w:val="00331B2D"/>
    <w:rsid w:val="00382195"/>
    <w:rsid w:val="00393A75"/>
    <w:rsid w:val="003B0B3A"/>
    <w:rsid w:val="003D1420"/>
    <w:rsid w:val="003E60CF"/>
    <w:rsid w:val="003F1327"/>
    <w:rsid w:val="004000CF"/>
    <w:rsid w:val="00413A0D"/>
    <w:rsid w:val="00416000"/>
    <w:rsid w:val="00425F02"/>
    <w:rsid w:val="00432C04"/>
    <w:rsid w:val="004408CE"/>
    <w:rsid w:val="0044267E"/>
    <w:rsid w:val="00455F33"/>
    <w:rsid w:val="00457137"/>
    <w:rsid w:val="004755B0"/>
    <w:rsid w:val="00477FA5"/>
    <w:rsid w:val="00481167"/>
    <w:rsid w:val="00485DB4"/>
    <w:rsid w:val="0049415A"/>
    <w:rsid w:val="004A07A5"/>
    <w:rsid w:val="004A6AF8"/>
    <w:rsid w:val="004C785B"/>
    <w:rsid w:val="00501DEA"/>
    <w:rsid w:val="005078E1"/>
    <w:rsid w:val="005229CB"/>
    <w:rsid w:val="005269A3"/>
    <w:rsid w:val="00540358"/>
    <w:rsid w:val="00543EC9"/>
    <w:rsid w:val="00580BA6"/>
    <w:rsid w:val="0059283B"/>
    <w:rsid w:val="005A4A6D"/>
    <w:rsid w:val="005A7582"/>
    <w:rsid w:val="005B04B1"/>
    <w:rsid w:val="005B4174"/>
    <w:rsid w:val="005C1D66"/>
    <w:rsid w:val="005E74D9"/>
    <w:rsid w:val="00605E19"/>
    <w:rsid w:val="00606B13"/>
    <w:rsid w:val="00647D27"/>
    <w:rsid w:val="00650535"/>
    <w:rsid w:val="00654B7B"/>
    <w:rsid w:val="00671B2E"/>
    <w:rsid w:val="0068452B"/>
    <w:rsid w:val="00686916"/>
    <w:rsid w:val="006A75DB"/>
    <w:rsid w:val="006E4879"/>
    <w:rsid w:val="006E5DB5"/>
    <w:rsid w:val="00721C65"/>
    <w:rsid w:val="00740496"/>
    <w:rsid w:val="00764B42"/>
    <w:rsid w:val="007700D6"/>
    <w:rsid w:val="007A17E6"/>
    <w:rsid w:val="007D06B3"/>
    <w:rsid w:val="007D23EB"/>
    <w:rsid w:val="007D55CF"/>
    <w:rsid w:val="007E54B2"/>
    <w:rsid w:val="00811B97"/>
    <w:rsid w:val="00821612"/>
    <w:rsid w:val="008638DA"/>
    <w:rsid w:val="00891C07"/>
    <w:rsid w:val="008F57DA"/>
    <w:rsid w:val="00912DAE"/>
    <w:rsid w:val="0091537A"/>
    <w:rsid w:val="0094094D"/>
    <w:rsid w:val="0096300B"/>
    <w:rsid w:val="009A7EFB"/>
    <w:rsid w:val="009D16D0"/>
    <w:rsid w:val="009D2E6D"/>
    <w:rsid w:val="009D7D52"/>
    <w:rsid w:val="009E123E"/>
    <w:rsid w:val="009E464D"/>
    <w:rsid w:val="009E5FBF"/>
    <w:rsid w:val="00A11866"/>
    <w:rsid w:val="00A42C5C"/>
    <w:rsid w:val="00A91330"/>
    <w:rsid w:val="00A9232A"/>
    <w:rsid w:val="00AA6023"/>
    <w:rsid w:val="00AC3D4E"/>
    <w:rsid w:val="00AF6564"/>
    <w:rsid w:val="00B05A82"/>
    <w:rsid w:val="00B17B55"/>
    <w:rsid w:val="00B22A87"/>
    <w:rsid w:val="00B2547B"/>
    <w:rsid w:val="00B26E04"/>
    <w:rsid w:val="00B347FA"/>
    <w:rsid w:val="00B37B5A"/>
    <w:rsid w:val="00B50B1F"/>
    <w:rsid w:val="00B51780"/>
    <w:rsid w:val="00B54229"/>
    <w:rsid w:val="00B56616"/>
    <w:rsid w:val="00BB3BD3"/>
    <w:rsid w:val="00BC12CE"/>
    <w:rsid w:val="00BC1EC5"/>
    <w:rsid w:val="00BE504D"/>
    <w:rsid w:val="00BF572A"/>
    <w:rsid w:val="00C01C4D"/>
    <w:rsid w:val="00C03845"/>
    <w:rsid w:val="00C14932"/>
    <w:rsid w:val="00C2138C"/>
    <w:rsid w:val="00C52C13"/>
    <w:rsid w:val="00C9559C"/>
    <w:rsid w:val="00CA73C8"/>
    <w:rsid w:val="00CB3A46"/>
    <w:rsid w:val="00CB68D5"/>
    <w:rsid w:val="00CC16D9"/>
    <w:rsid w:val="00CC46CD"/>
    <w:rsid w:val="00CD259E"/>
    <w:rsid w:val="00CE19CF"/>
    <w:rsid w:val="00CE3D13"/>
    <w:rsid w:val="00CE581A"/>
    <w:rsid w:val="00CE6F8E"/>
    <w:rsid w:val="00CE6FD9"/>
    <w:rsid w:val="00D008EB"/>
    <w:rsid w:val="00D02056"/>
    <w:rsid w:val="00D06186"/>
    <w:rsid w:val="00D17CB4"/>
    <w:rsid w:val="00D55F1F"/>
    <w:rsid w:val="00D73065"/>
    <w:rsid w:val="00D96DAC"/>
    <w:rsid w:val="00DA60D5"/>
    <w:rsid w:val="00DA6ABD"/>
    <w:rsid w:val="00DB7E9E"/>
    <w:rsid w:val="00DE350C"/>
    <w:rsid w:val="00DF4D4D"/>
    <w:rsid w:val="00DF707F"/>
    <w:rsid w:val="00E057FE"/>
    <w:rsid w:val="00E82241"/>
    <w:rsid w:val="00E92131"/>
    <w:rsid w:val="00EE1621"/>
    <w:rsid w:val="00EE3F4C"/>
    <w:rsid w:val="00EF7E48"/>
    <w:rsid w:val="00F32C22"/>
    <w:rsid w:val="00F40A71"/>
    <w:rsid w:val="00F441B6"/>
    <w:rsid w:val="00F444E3"/>
    <w:rsid w:val="00F46085"/>
    <w:rsid w:val="00F958FE"/>
    <w:rsid w:val="00F96300"/>
    <w:rsid w:val="00FA1DA7"/>
    <w:rsid w:val="00FA229C"/>
    <w:rsid w:val="00FA2539"/>
    <w:rsid w:val="00FC7446"/>
    <w:rsid w:val="00FD11A7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F14A"/>
  <w15:chartTrackingRefBased/>
  <w15:docId w15:val="{3691C252-C4B1-4E9A-B3CF-8924954B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B55"/>
  </w:style>
  <w:style w:type="paragraph" w:customStyle="1" w:styleId="ConsPlusNormal">
    <w:name w:val="ConsPlusNormal"/>
    <w:rsid w:val="00B1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2C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17</cp:revision>
  <cp:lastPrinted>2024-10-31T04:36:00Z</cp:lastPrinted>
  <dcterms:created xsi:type="dcterms:W3CDTF">2024-08-09T02:47:00Z</dcterms:created>
  <dcterms:modified xsi:type="dcterms:W3CDTF">2024-10-31T10:55:00Z</dcterms:modified>
</cp:coreProperties>
</file>