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E4" w:rsidRPr="00B169BF" w:rsidRDefault="007B35E4" w:rsidP="00B169BF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B169BF">
        <w:rPr>
          <w:b w:val="0"/>
        </w:rPr>
        <w:t>ПРИЛОЖЕНИЕ</w:t>
      </w:r>
    </w:p>
    <w:p w:rsidR="00CC50E4" w:rsidRPr="00B169BF" w:rsidRDefault="007B35E4" w:rsidP="00B169BF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B169BF">
        <w:rPr>
          <w:b w:val="0"/>
        </w:rPr>
        <w:t>к постановлению Правительства Новосибирской области</w:t>
      </w:r>
    </w:p>
    <w:p w:rsidR="009678F7" w:rsidRPr="00B169BF" w:rsidRDefault="009678F7" w:rsidP="00B169BF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E4" w:rsidRPr="00B169BF" w:rsidRDefault="007B35E4" w:rsidP="00B169BF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B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3</w:t>
      </w:r>
    </w:p>
    <w:p w:rsidR="00CC50E4" w:rsidRPr="00B169BF" w:rsidRDefault="007B35E4" w:rsidP="00B169BF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Новосибирской области «Развитие автомобильных дорог регионального, межмуниципального и местного значения в Новосибирской области»</w:t>
      </w:r>
    </w:p>
    <w:p w:rsidR="00CC50E4" w:rsidRPr="00B169BF" w:rsidRDefault="00CC50E4" w:rsidP="00B1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8F7" w:rsidRPr="00B169BF" w:rsidRDefault="009678F7" w:rsidP="00B1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E4" w:rsidRPr="00B169BF" w:rsidRDefault="007B35E4" w:rsidP="00B1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C50E4" w:rsidRPr="00B169BF" w:rsidRDefault="007B35E4" w:rsidP="00B1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проектах, направленных на</w:t>
      </w:r>
      <w:r w:rsidR="009678F7" w:rsidRPr="00B16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6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</w:t>
      </w:r>
      <w:r w:rsidR="009678F7" w:rsidRPr="00B16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6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государственной программы Новосибирской области «Развитие автомобильных дорог регионального, межмуниципального и местного значения в Новосибирской области» (справочно)</w:t>
      </w:r>
    </w:p>
    <w:p w:rsidR="00CC50E4" w:rsidRPr="00B169BF" w:rsidRDefault="00CC50E4" w:rsidP="00B1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449"/>
        <w:gridCol w:w="2946"/>
        <w:gridCol w:w="569"/>
        <w:gridCol w:w="2268"/>
        <w:gridCol w:w="851"/>
        <w:gridCol w:w="1136"/>
        <w:gridCol w:w="854"/>
        <w:gridCol w:w="1136"/>
        <w:gridCol w:w="1136"/>
        <w:gridCol w:w="1126"/>
        <w:gridCol w:w="1129"/>
        <w:gridCol w:w="1136"/>
        <w:gridCol w:w="1260"/>
      </w:tblGrid>
      <w:tr w:rsidR="00FC71B2" w:rsidRPr="00B169BF" w:rsidTr="00697D4A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21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17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A3E0E" w:rsidP="00B169BF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ввода в </w:t>
            </w:r>
            <w:proofErr w:type="spellStart"/>
            <w:r w:rsidR="007B35E4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</w:t>
            </w:r>
            <w:proofErr w:type="spellEnd"/>
            <w:r w:rsidR="00B07CA2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7B35E4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луа</w:t>
            </w:r>
            <w:proofErr w:type="spellEnd"/>
            <w:r w:rsidR="0028556F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B35E4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="00B07CA2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7B35E4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</w:t>
            </w:r>
            <w:proofErr w:type="spellEnd"/>
          </w:p>
          <w:p w:rsidR="004E47B9" w:rsidRPr="00B169BF" w:rsidRDefault="004E47B9" w:rsidP="00B169BF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709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Участок строительства/</w:t>
            </w:r>
            <w:proofErr w:type="spellStart"/>
            <w:r w:rsidRPr="00B169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</w:t>
            </w:r>
            <w:r w:rsidR="007A3E0E" w:rsidRPr="00B169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Pr="00B169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рукции</w:t>
            </w:r>
            <w:proofErr w:type="spellEnd"/>
            <w:r w:rsidRPr="00B169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(протяженность участка уточняется проектом в</w:t>
            </w:r>
            <w:r w:rsidR="007A3E0E" w:rsidRPr="00B169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5DD6" w:rsidRPr="00B169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пределах 10</w:t>
            </w:r>
            <w:r w:rsidRPr="00B169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66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Мощ</w:t>
            </w:r>
            <w:r w:rsidR="0028556F"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ность</w:t>
            </w:r>
            <w:proofErr w:type="spellEnd"/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по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-сметной </w:t>
            </w:r>
            <w:proofErr w:type="spellStart"/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докумен</w:t>
            </w:r>
            <w:r w:rsidR="0028556F"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тации</w:t>
            </w:r>
            <w:proofErr w:type="spellEnd"/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км (</w:t>
            </w:r>
            <w:proofErr w:type="spellStart"/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уточня</w:t>
            </w:r>
            <w:r w:rsidR="007A3E0E"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ет</w:t>
            </w:r>
            <w:r w:rsidR="00ED5DD6"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ся</w:t>
            </w:r>
            <w:proofErr w:type="spellEnd"/>
            <w:r w:rsidR="00ED5DD6"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проектом в пределах 10</w:t>
            </w:r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%)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</w:t>
            </w:r>
            <w:r w:rsidR="0028556F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ценах </w:t>
            </w:r>
            <w:proofErr w:type="spellStart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</w:t>
            </w:r>
            <w:r w:rsidR="00B07CA2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ствующих</w:t>
            </w:r>
            <w:proofErr w:type="spellEnd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(тыс. руб.)</w:t>
            </w:r>
          </w:p>
        </w:tc>
        <w:tc>
          <w:tcPr>
            <w:tcW w:w="977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Подлежит выполнению до конца строительства</w:t>
            </w:r>
          </w:p>
        </w:tc>
        <w:tc>
          <w:tcPr>
            <w:tcW w:w="145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руб.,</w:t>
            </w:r>
          </w:p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proofErr w:type="gramStart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</w:t>
            </w:r>
            <w:r w:rsidR="00FC71B2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69B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сооружений,</w:t>
            </w:r>
          </w:p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м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сметной стоимости в ценах </w:t>
            </w:r>
            <w:proofErr w:type="spellStart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</w:t>
            </w:r>
            <w:r w:rsidR="007A3E0E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вующих</w:t>
            </w:r>
            <w:proofErr w:type="spellEnd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(тыс. руб.)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9B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B3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9B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B3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9B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B3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конца </w:t>
            </w:r>
            <w:r w:rsidRPr="00B169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строитель</w:t>
            </w:r>
            <w:r w:rsidR="00B07CA2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срока действия </w:t>
            </w:r>
            <w:proofErr w:type="spellStart"/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7A3E0E"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16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венной программы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C44C3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B169BF" w:rsidRDefault="005C44C3" w:rsidP="005C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B169BF" w:rsidRDefault="005C44C3" w:rsidP="005C4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B169BF" w:rsidRDefault="005C44C3" w:rsidP="005C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B169BF" w:rsidRDefault="005C44C3" w:rsidP="005C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5C44C3" w:rsidRDefault="005C44C3" w:rsidP="005C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3">
              <w:rPr>
                <w:rFonts w:ascii="Times New Roman" w:hAnsi="Times New Roman" w:cs="Times New Roman"/>
                <w:sz w:val="20"/>
                <w:szCs w:val="20"/>
              </w:rPr>
              <w:t>363,785</w:t>
            </w:r>
          </w:p>
        </w:tc>
        <w:tc>
          <w:tcPr>
            <w:tcW w:w="3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5C44C3" w:rsidRDefault="005C44C3" w:rsidP="005C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3">
              <w:rPr>
                <w:rFonts w:ascii="Times New Roman" w:hAnsi="Times New Roman" w:cs="Times New Roman"/>
                <w:sz w:val="20"/>
                <w:szCs w:val="20"/>
              </w:rPr>
              <w:t>85 842 991,1</w:t>
            </w:r>
          </w:p>
        </w:tc>
        <w:tc>
          <w:tcPr>
            <w:tcW w:w="26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5C44C3" w:rsidRDefault="005C44C3" w:rsidP="005C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3">
              <w:rPr>
                <w:rFonts w:ascii="Times New Roman" w:hAnsi="Times New Roman" w:cs="Times New Roman"/>
                <w:sz w:val="20"/>
                <w:szCs w:val="20"/>
              </w:rPr>
              <w:t>130,683</w:t>
            </w:r>
          </w:p>
        </w:tc>
        <w:tc>
          <w:tcPr>
            <w:tcW w:w="3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5C44C3" w:rsidRDefault="005C44C3" w:rsidP="005C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3">
              <w:rPr>
                <w:rFonts w:ascii="Times New Roman" w:hAnsi="Times New Roman" w:cs="Times New Roman"/>
                <w:sz w:val="20"/>
                <w:szCs w:val="20"/>
              </w:rPr>
              <w:t>4 598,470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5C44C3" w:rsidRDefault="005C44C3" w:rsidP="005C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3">
              <w:rPr>
                <w:rFonts w:ascii="Times New Roman" w:hAnsi="Times New Roman" w:cs="Times New Roman"/>
                <w:sz w:val="20"/>
                <w:szCs w:val="20"/>
              </w:rPr>
              <w:t>28 608 278,2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5C44C3" w:rsidRDefault="005C44C3" w:rsidP="005C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3">
              <w:rPr>
                <w:rFonts w:ascii="Times New Roman" w:hAnsi="Times New Roman" w:cs="Times New Roman"/>
                <w:sz w:val="20"/>
                <w:szCs w:val="20"/>
              </w:rPr>
              <w:t>3 286 881,8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5C44C3" w:rsidRDefault="005C44C3" w:rsidP="005C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3">
              <w:rPr>
                <w:rFonts w:ascii="Times New Roman" w:hAnsi="Times New Roman" w:cs="Times New Roman"/>
                <w:sz w:val="20"/>
                <w:szCs w:val="20"/>
              </w:rPr>
              <w:t>3 169 307,0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5C44C3" w:rsidRDefault="005C44C3" w:rsidP="005C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3">
              <w:rPr>
                <w:rFonts w:ascii="Times New Roman" w:hAnsi="Times New Roman" w:cs="Times New Roman"/>
                <w:sz w:val="20"/>
                <w:szCs w:val="20"/>
              </w:rPr>
              <w:t>2 431 825,2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4C3" w:rsidRPr="005C44C3" w:rsidRDefault="005C44C3" w:rsidP="005C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3">
              <w:rPr>
                <w:rFonts w:ascii="Times New Roman" w:hAnsi="Times New Roman" w:cs="Times New Roman"/>
                <w:sz w:val="20"/>
                <w:szCs w:val="20"/>
              </w:rPr>
              <w:t>19 720 264,2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в том числе по объектам: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62C" w:rsidRPr="00B169BF" w:rsidTr="00697D4A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Pr="00B169BF" w:rsidRDefault="009B062C" w:rsidP="009B062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Pr="00B169BF" w:rsidRDefault="009B062C" w:rsidP="009B062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«Мироновка – Петрушино» в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Баганском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17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Pr="00B169BF" w:rsidRDefault="009B062C" w:rsidP="009B062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Pr="00B169BF" w:rsidRDefault="009B062C" w:rsidP="009B062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 – км 3+0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Pr="00B169BF" w:rsidRDefault="009B062C" w:rsidP="009B062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Pr="00B169BF" w:rsidRDefault="009B062C" w:rsidP="009B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215 000,0</w:t>
            </w:r>
          </w:p>
        </w:tc>
        <w:tc>
          <w:tcPr>
            <w:tcW w:w="267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Pr="00B169BF" w:rsidRDefault="009B062C" w:rsidP="009B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Pr="00B169BF" w:rsidRDefault="009B062C" w:rsidP="009B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Default="009B062C" w:rsidP="009B062C">
            <w:pPr>
              <w:jc w:val="center"/>
            </w:pPr>
            <w:r w:rsidRPr="00EF4CE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Default="009B062C" w:rsidP="009B062C">
            <w:pPr>
              <w:jc w:val="center"/>
            </w:pPr>
            <w:r w:rsidRPr="00EF4CE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Pr="00B169BF" w:rsidRDefault="009B062C" w:rsidP="009B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Pr="00B169BF" w:rsidRDefault="009B062C" w:rsidP="009B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62C" w:rsidRPr="00B169BF" w:rsidRDefault="009B062C" w:rsidP="009B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3+000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13+052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10,052</w:t>
            </w: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29E" w:rsidRPr="00B169BF" w:rsidTr="00B16C85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9BF" w:rsidRDefault="0079629E" w:rsidP="007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9BF" w:rsidRDefault="0079629E" w:rsidP="00796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«Барабинск – Зюзя 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Квашнино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» в Барабинском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9BF" w:rsidRDefault="0079629E" w:rsidP="007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2024, 2026, 2027,</w:t>
            </w:r>
          </w:p>
          <w:p w:rsidR="0079629E" w:rsidRPr="00B169BF" w:rsidRDefault="0079629E" w:rsidP="007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9BF" w:rsidRDefault="0079629E" w:rsidP="007962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32+667 – км 44+100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9BF" w:rsidRDefault="0079629E" w:rsidP="007962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11,433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9BF" w:rsidRDefault="0079629E" w:rsidP="007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1 056 704,4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9BF" w:rsidRDefault="0079629E" w:rsidP="007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14,330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9BF" w:rsidRDefault="0079629E" w:rsidP="007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C85" w:rsidRDefault="0079629E" w:rsidP="00B1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85">
              <w:rPr>
                <w:rFonts w:ascii="Times New Roman" w:hAnsi="Times New Roman" w:cs="Times New Roman"/>
                <w:sz w:val="20"/>
                <w:szCs w:val="20"/>
              </w:rPr>
              <w:t>902 099,7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C85" w:rsidRDefault="0079629E" w:rsidP="00B1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85">
              <w:rPr>
                <w:rFonts w:ascii="Times New Roman" w:hAnsi="Times New Roman" w:cs="Times New Roman"/>
                <w:sz w:val="20"/>
                <w:szCs w:val="20"/>
              </w:rPr>
              <w:t>92 624,4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C85" w:rsidRDefault="0079629E" w:rsidP="00B1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85">
              <w:rPr>
                <w:rFonts w:ascii="Times New Roman" w:hAnsi="Times New Roman" w:cs="Times New Roman"/>
                <w:sz w:val="20"/>
                <w:szCs w:val="20"/>
              </w:rPr>
              <w:t>258 200,0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C85" w:rsidRDefault="0079629E" w:rsidP="00B1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85">
              <w:rPr>
                <w:rFonts w:ascii="Times New Roman" w:hAnsi="Times New Roman" w:cs="Times New Roman"/>
                <w:sz w:val="20"/>
                <w:szCs w:val="20"/>
              </w:rPr>
              <w:t>300 000,0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629E" w:rsidRPr="00B16C85" w:rsidRDefault="0079629E" w:rsidP="00B1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85">
              <w:rPr>
                <w:rFonts w:ascii="Times New Roman" w:hAnsi="Times New Roman" w:cs="Times New Roman"/>
                <w:sz w:val="20"/>
                <w:szCs w:val="20"/>
              </w:rPr>
              <w:t>251 275,3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«100 км а/д «Р-255»</w:t>
            </w:r>
            <w:r w:rsidR="0028556F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 Сибиряк» в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Болотнинском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«Венгерово</w:t>
            </w:r>
            <w:r w:rsidR="0028556F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Минино</w:t>
            </w:r>
            <w:proofErr w:type="spellEnd"/>
            <w:r w:rsidR="0028556F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 Верх-Красноярка</w:t>
            </w:r>
            <w:r w:rsidR="0028556F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 Северное (в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="0028556F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района)» в</w:t>
            </w:r>
            <w:r w:rsidR="0028556F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Венгеровском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1+961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4+661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156 000,0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9629E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9629E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9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«39 км а/д «К-26»</w:t>
            </w:r>
            <w:r w:rsidR="0028556F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Бровничи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» на</w:t>
            </w:r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участке</w:t>
            </w:r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28556F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8556F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6+898 в Венгеровском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6+898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6,898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«52 км а/д «К-02»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Филошенка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» в Венгеровском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B35E4" w:rsidRPr="00B169BF">
              <w:rPr>
                <w:rFonts w:ascii="Times New Roman" w:hAnsi="Times New Roman" w:cs="Times New Roman"/>
                <w:sz w:val="20"/>
                <w:szCs w:val="20"/>
              </w:rPr>
              <w:t>м 18+109 – км 25+057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6,948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380 000,0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«99 км а/д «К-02»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 Павлово» в Венгеровском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10+500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23+049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12,549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750 000,0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а/д «22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а/д </w:t>
            </w:r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«К-08»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Сарыбалык</w:t>
            </w:r>
            <w:proofErr w:type="spellEnd"/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Даниловская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Ферма» в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Доволенском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2+065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2,065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1 980 000,0</w:t>
            </w:r>
          </w:p>
        </w:tc>
        <w:tc>
          <w:tcPr>
            <w:tcW w:w="267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9629E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9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9629E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2+065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14+678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12,613</w:t>
            </w: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«40 км а/д «Н-0704»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Лянино</w:t>
            </w:r>
            <w:proofErr w:type="spellEnd"/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Барлакуль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» в Здвинском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Гусельниково</w:t>
            </w:r>
            <w:proofErr w:type="spellEnd"/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 Линево» в</w:t>
            </w:r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15,008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570 000,0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«с. Березово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 с.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t>Гусельниково</w:t>
            </w:r>
            <w:proofErr w:type="spellEnd"/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и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Маслянинском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«Факел Революции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Чингис</w:t>
            </w:r>
            <w:proofErr w:type="spellEnd"/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Нижнекаменка</w:t>
            </w:r>
            <w:proofErr w:type="spellEnd"/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 Завьялово» с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мостом через р.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Каракан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Ордынском и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1 012 881,7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1 012 881,7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57167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12 881,7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57167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1 000 000,0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«38 км а/д «Н-1029»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Шейнфельд</w:t>
            </w:r>
            <w:proofErr w:type="spellEnd"/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Богословка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» 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Карасукском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12,622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1 225 000,0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12,800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1 225 000,0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1 225 000,0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«418 км а/д «К-17р»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Анисимовка</w:t>
            </w:r>
            <w:proofErr w:type="spellEnd"/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 Павловка» 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Карасукском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13D17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Pr="00B169BF" w:rsidRDefault="00713D17" w:rsidP="0071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Pr="00B169BF" w:rsidRDefault="00713D17" w:rsidP="00713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«Реконструкция автомобильной дороги «Каргат 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Маршанское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Каргатском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области»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Pr="00B169BF" w:rsidRDefault="00713D17" w:rsidP="0071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Pr="00B169BF" w:rsidRDefault="00713D17" w:rsidP="00713D1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км 11+069,7 – км 34+999,84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Pr="00B169BF" w:rsidRDefault="00713D17" w:rsidP="00713D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23,930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Pr="00B169BF" w:rsidRDefault="00713D17" w:rsidP="0071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2 500 249,2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Pr="00B169BF" w:rsidRDefault="00713D17" w:rsidP="0071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Pr="00B169BF" w:rsidRDefault="00713D17" w:rsidP="0071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Pr="00B169BF" w:rsidRDefault="00713D17" w:rsidP="0071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2 500 249,2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Default="00713D17" w:rsidP="00713D17">
            <w:pPr>
              <w:jc w:val="center"/>
            </w:pPr>
            <w:r w:rsidRPr="007175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Default="00713D17" w:rsidP="00713D17">
            <w:pPr>
              <w:jc w:val="center"/>
            </w:pPr>
            <w:r w:rsidRPr="007175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Pr="00B169BF" w:rsidRDefault="00713D17" w:rsidP="0071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D17" w:rsidRPr="00B169BF" w:rsidRDefault="00713D17" w:rsidP="0071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17">
              <w:rPr>
                <w:rFonts w:ascii="Times New Roman" w:hAnsi="Times New Roman" w:cs="Times New Roman"/>
                <w:sz w:val="20"/>
                <w:szCs w:val="20"/>
              </w:rPr>
              <w:t>2 500 249,2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«5 км а/д «Н-1211»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Бармашево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Коченевском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«8 км а/д «Н-1203»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Семеновский» в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Коченевском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2+014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2+314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300 600,0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300 600,0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442468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442468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6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300 000,0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«332 км а/д «К-17р»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ст.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Зубково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» 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Краснозерском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10+900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12+235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1,335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200 000,0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200 000,0</w:t>
            </w:r>
          </w:p>
        </w:tc>
      </w:tr>
      <w:tr w:rsidR="000D4A37" w:rsidRPr="00B169BF" w:rsidTr="005713E3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B169BF" w:rsidRDefault="000D4A37" w:rsidP="000D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B169BF" w:rsidRDefault="000D4A37" w:rsidP="000D4A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 а/д «2 км а/д «Н-1514» – Октябрьский – Хабаровский» с мостом через ручей на 2 км а/д «2 км а/д «Н-1514» – Октябрьский – Хабаровский» в Краснозёрском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B169BF" w:rsidRDefault="000D4A37" w:rsidP="000D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B169BF" w:rsidRDefault="000D4A37" w:rsidP="000D4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0+918 – км 1+249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B169BF" w:rsidRDefault="000D4A37" w:rsidP="000D4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0,331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B169BF" w:rsidRDefault="000D4A37" w:rsidP="000D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165 668,7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B169BF" w:rsidRDefault="000D4A37" w:rsidP="000D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B169BF" w:rsidRDefault="000D4A37" w:rsidP="000D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11,400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5713E3" w:rsidRDefault="000D4A37" w:rsidP="00571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3E3">
              <w:rPr>
                <w:rFonts w:ascii="Times New Roman" w:hAnsi="Times New Roman" w:cs="Times New Roman"/>
                <w:sz w:val="20"/>
                <w:szCs w:val="20"/>
              </w:rPr>
              <w:t>163 930,7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5713E3" w:rsidRDefault="000D4A37" w:rsidP="00571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3E3">
              <w:rPr>
                <w:rFonts w:ascii="Times New Roman" w:hAnsi="Times New Roman" w:cs="Times New Roman"/>
                <w:sz w:val="20"/>
                <w:szCs w:val="20"/>
              </w:rPr>
              <w:t>13 930,8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B169BF" w:rsidRDefault="000D4A37" w:rsidP="00571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B169BF" w:rsidRDefault="000D4A37" w:rsidP="00571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4A37" w:rsidRPr="005713E3" w:rsidRDefault="000D4A37" w:rsidP="00571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3E3">
              <w:rPr>
                <w:rFonts w:ascii="Times New Roman" w:hAnsi="Times New Roman" w:cs="Times New Roman"/>
                <w:sz w:val="20"/>
                <w:szCs w:val="20"/>
              </w:rPr>
              <w:t>149 999,9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«Подъезд </w:t>
            </w:r>
            <w:r w:rsidR="00B169BF" w:rsidRPr="00B16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 г. Куйбышеву</w:t>
            </w:r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/5</w:t>
            </w:r>
            <w:r w:rsidR="00FC71B2"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км/»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в Куйбышевском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4,880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6,08874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150 000,0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«Подъезд </w:t>
            </w:r>
            <w:r w:rsidR="00B169BF" w:rsidRPr="00B16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 д. Бергуль /19 км/ «в Куйбышевском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«33 км а/д «Н-1408»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Новокиевка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» в Куйбышевском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Медяково</w:t>
            </w:r>
            <w:proofErr w:type="spellEnd"/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Успенка» 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Купинском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Богатиха</w:t>
            </w:r>
            <w:proofErr w:type="spellEnd"/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Новорозино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района)» в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Купинском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4,900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8,430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5,568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36A48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Pr="00B169BF" w:rsidRDefault="00336A48" w:rsidP="0033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Pr="00B169BF" w:rsidRDefault="00336A48" w:rsidP="00336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моста через протоку на автомобильной дороге «11 км а/д «Н-1612» –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Шаитик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Купинском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Pr="00B169BF" w:rsidRDefault="00336A48" w:rsidP="0033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Pr="00B169BF" w:rsidRDefault="00336A48" w:rsidP="00336A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11+048 – км 12+083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Pr="00336A48" w:rsidRDefault="00336A48" w:rsidP="0033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48">
              <w:rPr>
                <w:rFonts w:ascii="Times New Roman" w:hAnsi="Times New Roman" w:cs="Times New Roman"/>
                <w:sz w:val="20"/>
                <w:szCs w:val="20"/>
              </w:rPr>
              <w:t>1,035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Pr="00336A48" w:rsidRDefault="00336A48" w:rsidP="0033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48">
              <w:rPr>
                <w:rFonts w:ascii="Times New Roman" w:hAnsi="Times New Roman" w:cs="Times New Roman"/>
                <w:sz w:val="20"/>
                <w:szCs w:val="20"/>
              </w:rPr>
              <w:t>150 108,4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Pr="00336A48" w:rsidRDefault="00336A48" w:rsidP="0033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48">
              <w:rPr>
                <w:rFonts w:ascii="Times New Roman" w:hAnsi="Times New Roman" w:cs="Times New Roman"/>
                <w:sz w:val="20"/>
                <w:szCs w:val="20"/>
              </w:rPr>
              <w:t>0,840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Pr="00336A48" w:rsidRDefault="00336A48" w:rsidP="0033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48">
              <w:rPr>
                <w:rFonts w:ascii="Times New Roman" w:hAnsi="Times New Roman" w:cs="Times New Roman"/>
                <w:sz w:val="20"/>
                <w:szCs w:val="20"/>
              </w:rPr>
              <w:t>34,200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Default="00336A48" w:rsidP="00336A48">
            <w:pPr>
              <w:jc w:val="center"/>
            </w:pPr>
            <w:r w:rsidRPr="00EC101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Default="00336A48" w:rsidP="00336A48">
            <w:pPr>
              <w:jc w:val="center"/>
            </w:pPr>
            <w:r w:rsidRPr="00EC101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Pr="00B169BF" w:rsidRDefault="00336A48" w:rsidP="0033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Pr="00B169BF" w:rsidRDefault="00336A48" w:rsidP="0033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A48" w:rsidRPr="00B169BF" w:rsidRDefault="00336A48" w:rsidP="0033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«67 км а/д «К-21»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Егорьевское» 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Маслянинском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1+121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3+285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2,164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191 062,0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336A48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336A48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35E4" w:rsidRPr="00B169B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336A48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«Обход с.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Сарапулка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» с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мостом через реку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Иня в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Мошковском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Тогучинском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10,118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2 000 161,4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9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2 000 </w:t>
            </w:r>
            <w:r w:rsidR="00B93B51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3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E068D2" w:rsidP="00E0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5E4" w:rsidRPr="00B169B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E068D2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D2">
              <w:rPr>
                <w:rFonts w:ascii="Times New Roman" w:hAnsi="Times New Roman" w:cs="Times New Roman"/>
                <w:sz w:val="20"/>
                <w:szCs w:val="20"/>
              </w:rPr>
              <w:t>2 000 060,2</w:t>
            </w:r>
          </w:p>
        </w:tc>
      </w:tr>
      <w:tr w:rsidR="002E7D50" w:rsidRPr="00B169BF" w:rsidTr="00697D4A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21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«Новосибирск – Кочки – Павлодар (в пред. РФ)» на участке Новосибирск – Ярково в 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2022, 2024,2028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15+793 – км 19+027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3,234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826 781,1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4,655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A0276E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76E">
              <w:rPr>
                <w:rFonts w:ascii="Times New Roman" w:hAnsi="Times New Roman" w:cs="Times New Roman"/>
                <w:sz w:val="20"/>
                <w:szCs w:val="20"/>
              </w:rPr>
              <w:t>826 781,1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A0276E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76E">
              <w:rPr>
                <w:rFonts w:ascii="Times New Roman" w:hAnsi="Times New Roman" w:cs="Times New Roman"/>
                <w:sz w:val="20"/>
                <w:szCs w:val="20"/>
              </w:rPr>
              <w:t>22 005,7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A0276E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76E">
              <w:rPr>
                <w:rFonts w:ascii="Times New Roman" w:hAnsi="Times New Roman" w:cs="Times New Roman"/>
                <w:sz w:val="20"/>
                <w:szCs w:val="20"/>
              </w:rPr>
              <w:t>11 461,0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A0276E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76E">
              <w:rPr>
                <w:rFonts w:ascii="Times New Roman" w:hAnsi="Times New Roman" w:cs="Times New Roman"/>
                <w:sz w:val="20"/>
                <w:szCs w:val="20"/>
              </w:rPr>
              <w:t>730 035,2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A0276E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76E">
              <w:rPr>
                <w:rFonts w:ascii="Times New Roman" w:hAnsi="Times New Roman" w:cs="Times New Roman"/>
                <w:sz w:val="20"/>
                <w:szCs w:val="20"/>
              </w:rPr>
              <w:t>63 279,2</w:t>
            </w:r>
          </w:p>
        </w:tc>
      </w:tr>
      <w:tr w:rsidR="00A0276E" w:rsidRPr="00B169BF" w:rsidTr="00697D4A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2022,</w:t>
            </w:r>
          </w:p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19+027 – км 31+821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12,794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3 147 189,9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A0276E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76E">
              <w:rPr>
                <w:rFonts w:ascii="Times New Roman" w:hAnsi="Times New Roman" w:cs="Times New Roman"/>
                <w:sz w:val="20"/>
                <w:szCs w:val="20"/>
              </w:rPr>
              <w:t>29 144,8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A0276E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76E">
              <w:rPr>
                <w:rFonts w:ascii="Times New Roman" w:hAnsi="Times New Roman" w:cs="Times New Roman"/>
                <w:sz w:val="20"/>
                <w:szCs w:val="20"/>
              </w:rPr>
              <w:t>29 144,8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B169BF" w:rsidRDefault="00A0276E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276E" w:rsidRPr="00A0276E" w:rsidRDefault="00F80101" w:rsidP="00A0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0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9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«Новосибирск – Кочки – Павлодар (в пред. РФ)» на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участке обход с. Ярково в 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10, 615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3 000 300,0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3 000 300,0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E518F6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F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E518F6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F6">
              <w:rPr>
                <w:rFonts w:ascii="Times New Roman" w:hAnsi="Times New Roman" w:cs="Times New Roman"/>
                <w:sz w:val="20"/>
                <w:szCs w:val="20"/>
              </w:rPr>
              <w:t>3 000 300,0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«Венгерово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Минино</w:t>
            </w:r>
            <w:proofErr w:type="spellEnd"/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Верх-Красноярка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Северное (в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района)» с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мостом через р. 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Жабара</w:t>
            </w:r>
            <w:proofErr w:type="spellEnd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а/д «Венгерово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Минино</w:t>
            </w:r>
            <w:proofErr w:type="spellEnd"/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Верх-Красноярка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Северное (в гр.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района)» в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Северном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170 250,0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170 250,0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101F9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F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C10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170 </w:t>
            </w:r>
            <w:r w:rsidR="00C101F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E7D50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B169BF" w:rsidRDefault="002E7D50" w:rsidP="002E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B169BF" w:rsidRDefault="002E7D50" w:rsidP="002E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Новосибирск – Ленинск-Кузнецкий (в границах НСО)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B169BF" w:rsidRDefault="002E7D50" w:rsidP="002E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2025, 2026, 2027,2030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B169BF" w:rsidRDefault="002E7D50" w:rsidP="002E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12 – км 24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B169BF" w:rsidRDefault="002E7D50" w:rsidP="002E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B169BF" w:rsidRDefault="002E7D50" w:rsidP="002E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5 882 951,7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B169BF" w:rsidRDefault="002E7D50" w:rsidP="002E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5,220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B169BF" w:rsidRDefault="002E7D50" w:rsidP="002E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2E7D50" w:rsidRDefault="002E7D50" w:rsidP="002E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D50">
              <w:rPr>
                <w:rFonts w:ascii="Times New Roman" w:hAnsi="Times New Roman" w:cs="Times New Roman"/>
                <w:sz w:val="20"/>
                <w:szCs w:val="20"/>
              </w:rPr>
              <w:t>4 888 732,6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2E7D50" w:rsidRDefault="002E7D50" w:rsidP="002E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D50">
              <w:rPr>
                <w:rFonts w:ascii="Times New Roman" w:hAnsi="Times New Roman" w:cs="Times New Roman"/>
                <w:sz w:val="20"/>
                <w:szCs w:val="20"/>
              </w:rPr>
              <w:t>310 367,8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2E7D50" w:rsidRDefault="002E7D50" w:rsidP="002E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D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D50">
              <w:rPr>
                <w:rFonts w:ascii="Times New Roman" w:hAnsi="Times New Roman" w:cs="Times New Roman"/>
                <w:sz w:val="20"/>
                <w:szCs w:val="20"/>
              </w:rPr>
              <w:t>187 546,0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2E7D50" w:rsidRDefault="002E7D50" w:rsidP="002E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D50">
              <w:rPr>
                <w:rFonts w:ascii="Times New Roman" w:hAnsi="Times New Roman" w:cs="Times New Roman"/>
                <w:sz w:val="20"/>
                <w:szCs w:val="20"/>
              </w:rPr>
              <w:t>386 250,0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7D50" w:rsidRPr="002E7D50" w:rsidRDefault="002E7D50" w:rsidP="002E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D50">
              <w:rPr>
                <w:rFonts w:ascii="Times New Roman" w:hAnsi="Times New Roman" w:cs="Times New Roman"/>
                <w:sz w:val="20"/>
                <w:szCs w:val="20"/>
              </w:rPr>
              <w:t>3 004 568,8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«2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автомобильной дороги «Академгородок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Ключи»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Каинская Заимка» на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участке км 0+000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2+200 в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2+200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18 170,4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F41358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17 272,3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F4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41358">
              <w:rPr>
                <w:rFonts w:ascii="Times New Roman" w:hAnsi="Times New Roman" w:cs="Times New Roman"/>
                <w:sz w:val="20"/>
                <w:szCs w:val="20"/>
              </w:rPr>
              <w:t> 272,3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F41358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35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«Новосибирск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Садовый» в 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1,620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41358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Pr="00B169BF" w:rsidRDefault="00F41358" w:rsidP="00F4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Pr="00B169BF" w:rsidRDefault="00F41358" w:rsidP="00F41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«Инская – Барышево – 39 км а/д «К-19р» (в гр. района)» в 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Pr="00B169BF" w:rsidRDefault="00F41358" w:rsidP="00F4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2025,</w:t>
            </w:r>
          </w:p>
          <w:p w:rsidR="00F41358" w:rsidRPr="00B169BF" w:rsidRDefault="00F41358" w:rsidP="00F4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Pr="00B169BF" w:rsidRDefault="00F41358" w:rsidP="00F413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5+555 – км 11+555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Pr="00F41358" w:rsidRDefault="00F41358" w:rsidP="00F4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358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Pr="00F41358" w:rsidRDefault="00F41358" w:rsidP="00F4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358">
              <w:rPr>
                <w:rFonts w:ascii="Times New Roman" w:hAnsi="Times New Roman" w:cs="Times New Roman"/>
                <w:sz w:val="20"/>
                <w:szCs w:val="20"/>
              </w:rPr>
              <w:t>1 940 382,3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Pr="00F41358" w:rsidRDefault="00F41358" w:rsidP="00F4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358">
              <w:rPr>
                <w:rFonts w:ascii="Times New Roman" w:hAnsi="Times New Roman" w:cs="Times New Roman"/>
                <w:sz w:val="20"/>
                <w:szCs w:val="20"/>
              </w:rPr>
              <w:t>6,190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Pr="00F41358" w:rsidRDefault="00F41358" w:rsidP="00F4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358">
              <w:rPr>
                <w:rFonts w:ascii="Times New Roman" w:hAnsi="Times New Roman" w:cs="Times New Roman"/>
                <w:sz w:val="20"/>
                <w:szCs w:val="20"/>
              </w:rPr>
              <w:t> 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Pr="00F41358" w:rsidRDefault="00F41358" w:rsidP="00F4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358">
              <w:rPr>
                <w:rFonts w:ascii="Times New Roman" w:hAnsi="Times New Roman" w:cs="Times New Roman"/>
                <w:sz w:val="20"/>
                <w:szCs w:val="20"/>
              </w:rPr>
              <w:t>1 688 876,5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Pr="00F41358" w:rsidRDefault="00F41358" w:rsidP="00F4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358">
              <w:rPr>
                <w:rFonts w:ascii="Times New Roman" w:hAnsi="Times New Roman" w:cs="Times New Roman"/>
                <w:sz w:val="20"/>
                <w:szCs w:val="20"/>
              </w:rPr>
              <w:t>503 836,1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Default="00F41358" w:rsidP="00F41358">
            <w:pPr>
              <w:jc w:val="center"/>
            </w:pPr>
            <w:r w:rsidRPr="00360EB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Default="00F41358" w:rsidP="00F41358">
            <w:pPr>
              <w:jc w:val="center"/>
            </w:pPr>
            <w:r w:rsidRPr="00360EB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1358" w:rsidRPr="00F41358" w:rsidRDefault="00F41358" w:rsidP="00F4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358">
              <w:rPr>
                <w:rFonts w:ascii="Times New Roman" w:hAnsi="Times New Roman" w:cs="Times New Roman"/>
                <w:sz w:val="20"/>
                <w:szCs w:val="20"/>
              </w:rPr>
              <w:t>1 185 040,4</w:t>
            </w:r>
          </w:p>
        </w:tc>
      </w:tr>
      <w:tr w:rsidR="00167ACF" w:rsidRPr="00B169BF" w:rsidTr="00697D4A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7ACF" w:rsidRPr="00B169B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21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7ACF" w:rsidRPr="00B169BF" w:rsidRDefault="00167ACF" w:rsidP="00167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«Инская – Барышево – 39 км а/д «К-19р» (в гр. района)» в Новосибирском и Тогучинском районах Новосибирской области</w:t>
            </w:r>
          </w:p>
        </w:tc>
        <w:tc>
          <w:tcPr>
            <w:tcW w:w="17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7ACF" w:rsidRPr="00B169B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2022, 2028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7ACF" w:rsidRPr="00B169B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26+000 – км 30+739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7ACF" w:rsidRPr="00B169B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4,739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7ACF" w:rsidRPr="00B169B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103 550,0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7ACF" w:rsidRPr="00B169B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0,620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7ACF" w:rsidRPr="00B169B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ACF" w:rsidRPr="00167AC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CF">
              <w:rPr>
                <w:rFonts w:ascii="Times New Roman" w:hAnsi="Times New Roman" w:cs="Times New Roman"/>
                <w:sz w:val="20"/>
                <w:szCs w:val="20"/>
              </w:rPr>
              <w:t>103 146,4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ACF" w:rsidRPr="00167AC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CF">
              <w:rPr>
                <w:rFonts w:ascii="Times New Roman" w:hAnsi="Times New Roman" w:cs="Times New Roman"/>
                <w:sz w:val="20"/>
                <w:szCs w:val="20"/>
              </w:rPr>
              <w:t>3 146,4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7ACF" w:rsidRPr="00B169B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7ACF" w:rsidRPr="00B169B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ACF" w:rsidRPr="00167ACF" w:rsidRDefault="00167ACF" w:rsidP="0016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CF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30+741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30+837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F6675" w:rsidRPr="00B169BF" w:rsidTr="00697D4A">
        <w:trPr>
          <w:trHeight w:val="676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Pr="00B169BF" w:rsidRDefault="002F6675" w:rsidP="002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Pr="00B169BF" w:rsidRDefault="002F6675" w:rsidP="002F6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от с. Криводановка до Северного обхода г. Новосибирска в 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Pr="00B169BF" w:rsidRDefault="002F6675" w:rsidP="002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Pr="00B169BF" w:rsidRDefault="002F6675" w:rsidP="002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Pr="00B169BF" w:rsidRDefault="002F6675" w:rsidP="002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3,827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Pr="00B169BF" w:rsidRDefault="002F6675" w:rsidP="002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Pr="00B169BF" w:rsidRDefault="002F6675" w:rsidP="002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Pr="00B169BF" w:rsidRDefault="002F6675" w:rsidP="002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Default="002F6675" w:rsidP="002F6675">
            <w:pPr>
              <w:jc w:val="center"/>
            </w:pPr>
            <w:r w:rsidRPr="004445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Default="002F6675" w:rsidP="002F6675">
            <w:pPr>
              <w:jc w:val="center"/>
            </w:pPr>
            <w:r w:rsidRPr="004445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Pr="00B169BF" w:rsidRDefault="002F6675" w:rsidP="002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Pr="00B169BF" w:rsidRDefault="002F6675" w:rsidP="002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75" w:rsidRPr="00B169BF" w:rsidRDefault="002F6675" w:rsidP="002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«Барышево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Орловка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Кольцово» с автодорожным тоннелем под железной дорогой в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1+249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2+246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0,997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600 406,4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0,996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350FC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1 822,4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350FC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FC">
              <w:rPr>
                <w:rFonts w:ascii="Times New Roman" w:hAnsi="Times New Roman" w:cs="Times New Roman"/>
                <w:sz w:val="20"/>
                <w:szCs w:val="20"/>
              </w:rPr>
              <w:t>1 822,4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 км а/д «Н-2123»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Верх-Тула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Ленинское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ОбьГЭС» в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937A48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Pr="00B169BF" w:rsidRDefault="00937A48" w:rsidP="009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Pr="00B169BF" w:rsidRDefault="00937A48" w:rsidP="00937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«Советское шоссе» в 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Pr="00B169BF" w:rsidRDefault="00937A48" w:rsidP="009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Pr="00B169BF" w:rsidRDefault="00937A48" w:rsidP="009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Pr="00B169BF" w:rsidRDefault="00937A48" w:rsidP="009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Pr="00B169BF" w:rsidRDefault="00937A48" w:rsidP="009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2 221 709,1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Pr="00B169BF" w:rsidRDefault="00937A48" w:rsidP="009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Pr="00B169BF" w:rsidRDefault="00937A48" w:rsidP="009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Default="00937A48" w:rsidP="00937A48">
            <w:pPr>
              <w:jc w:val="center"/>
            </w:pPr>
            <w:r w:rsidRPr="008A39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Default="00937A48" w:rsidP="00937A48">
            <w:pPr>
              <w:jc w:val="center"/>
            </w:pPr>
            <w:r w:rsidRPr="008A39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Pr="00B169BF" w:rsidRDefault="00937A48" w:rsidP="009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Pr="00B169BF" w:rsidRDefault="00937A48" w:rsidP="009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7A48" w:rsidRPr="00B169BF" w:rsidRDefault="00937A48" w:rsidP="00937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«Подъездные автомобильные дороги в промышленно-логистическом парке Новосибирской области» 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5E1B87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B169BF" w:rsidRDefault="005E1B87" w:rsidP="005E1B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B169BF" w:rsidRDefault="005E1B87" w:rsidP="005E1B8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«53 км а/д «К-17р» – Новошилово – Шилово» в 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B169BF" w:rsidRDefault="005E1B87" w:rsidP="005E1B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B169BF" w:rsidRDefault="005E1B87" w:rsidP="005E1B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 – км 2+952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B169BF" w:rsidRDefault="005E1B87" w:rsidP="005E1B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2,952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5E1B87" w:rsidRDefault="005E1B87" w:rsidP="005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7">
              <w:rPr>
                <w:rFonts w:ascii="Times New Roman" w:hAnsi="Times New Roman" w:cs="Times New Roman"/>
                <w:sz w:val="20"/>
                <w:szCs w:val="20"/>
              </w:rPr>
              <w:t>556 498,0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5E1B87" w:rsidRDefault="005E1B87" w:rsidP="005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7">
              <w:rPr>
                <w:rFonts w:ascii="Times New Roman" w:hAnsi="Times New Roman" w:cs="Times New Roman"/>
                <w:sz w:val="20"/>
                <w:szCs w:val="20"/>
              </w:rPr>
              <w:t>2,892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5E1B87" w:rsidRDefault="005E1B87" w:rsidP="005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5E1B87" w:rsidRDefault="005E1B87" w:rsidP="005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7">
              <w:rPr>
                <w:rFonts w:ascii="Times New Roman" w:hAnsi="Times New Roman" w:cs="Times New Roman"/>
                <w:sz w:val="20"/>
                <w:szCs w:val="20"/>
              </w:rPr>
              <w:t>551 500,0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5E1B87" w:rsidRDefault="005E1B87" w:rsidP="005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7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5E1B87" w:rsidRDefault="005E1B87" w:rsidP="005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5E1B87" w:rsidRDefault="005E1B87" w:rsidP="005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FB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B87" w:rsidRPr="005E1B87" w:rsidRDefault="005E1B87" w:rsidP="005E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87">
              <w:rPr>
                <w:rFonts w:ascii="Times New Roman" w:hAnsi="Times New Roman" w:cs="Times New Roman"/>
                <w:sz w:val="20"/>
                <w:szCs w:val="20"/>
              </w:rPr>
              <w:t>550 000,0</w:t>
            </w:r>
          </w:p>
        </w:tc>
      </w:tr>
      <w:tr w:rsidR="00EF2F8A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Pr="00B169BF" w:rsidRDefault="00EF2F8A" w:rsidP="00EF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Pr="00B169BF" w:rsidRDefault="00EF2F8A" w:rsidP="00EF2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«90 км а/д «Р-255» – Балта» с мостом через реку Балта на 2 км а/д «90 км а/д «Р-255»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Балта» в Мошковском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Pr="00B169BF" w:rsidRDefault="00EF2F8A" w:rsidP="00EF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Pr="00B169BF" w:rsidRDefault="00EF2F8A" w:rsidP="00EF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1+000 – км 1+049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Pr="00B169BF" w:rsidRDefault="00EF2F8A" w:rsidP="00EF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Pr="00B169BF" w:rsidRDefault="00EF2F8A" w:rsidP="00EF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168 620,0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Pr="00B169BF" w:rsidRDefault="00EF2F8A" w:rsidP="00EF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12,860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Pr="00B169BF" w:rsidRDefault="00EF2F8A" w:rsidP="00EF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Pr="00B169BF" w:rsidRDefault="00EF2F8A" w:rsidP="00EF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168 620,0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Pr="00B169BF" w:rsidRDefault="00EF2F8A" w:rsidP="00EF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55 560,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Pr="00B169BF" w:rsidRDefault="00EF2F8A" w:rsidP="00EF2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Default="00EF2F8A" w:rsidP="00EF2F8A">
            <w:pPr>
              <w:jc w:val="center"/>
            </w:pPr>
            <w:r w:rsidRPr="002F493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F8A" w:rsidRDefault="00EF2F8A" w:rsidP="00EF2F8A">
            <w:pPr>
              <w:jc w:val="center"/>
            </w:pPr>
            <w:r w:rsidRPr="002F493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«Новосибирск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Кочки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Павлодар (в пред. РФ)» с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мостом через реку Шеничный Лог 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а/д «Новосибирск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Кочки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Павлодар (в пред. РФ)» в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Ордынском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133+730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133+784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191 090,0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54,080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191 090,0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Default="003E780D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5 279,1</w:t>
            </w:r>
          </w:p>
          <w:p w:rsidR="003E780D" w:rsidRPr="00B169BF" w:rsidRDefault="003E780D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3E780D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0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3E7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  <w:r w:rsidR="003E780D">
              <w:rPr>
                <w:rFonts w:ascii="Times New Roman" w:hAnsi="Times New Roman" w:cs="Times New Roman"/>
                <w:sz w:val="20"/>
                <w:szCs w:val="20"/>
              </w:rPr>
              <w:t> 810,9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«79 км а/д «К-04»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Федоровка» в Северном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17+900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21+900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320 000,0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320 000,0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320 000,0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«Северное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Биаза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Кыштовского района» в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Северном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«29 км а/д «К-29»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Заковряжино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Шипуново» в</w:t>
            </w:r>
            <w:r w:rsidR="007B34AF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Сузунском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19,559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20,04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0,481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9D0453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4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9D0453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«992 км а/д «Р-254»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Купино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Карасук» в Татарском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24+354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25+496,</w:t>
            </w:r>
          </w:p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36+343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39+074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3,873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894B0E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B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894B0E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B0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E30694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B169BF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B169BF" w:rsidRDefault="0054750D" w:rsidP="00547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«1196 км а/д «Р-254» – Александро-Невское» в Убинском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B169BF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B169BF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4+850 – км 7+350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B169BF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2,500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54750D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0D">
              <w:rPr>
                <w:rFonts w:ascii="Times New Roman" w:hAnsi="Times New Roman" w:cs="Times New Roman"/>
                <w:sz w:val="20"/>
                <w:szCs w:val="20"/>
              </w:rPr>
              <w:t>107 072,7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B169BF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B169BF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54750D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0D">
              <w:rPr>
                <w:rFonts w:ascii="Times New Roman" w:hAnsi="Times New Roman" w:cs="Times New Roman"/>
                <w:sz w:val="20"/>
                <w:szCs w:val="20"/>
              </w:rPr>
              <w:t>103 302,7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54750D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0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B169BF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B169BF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50D" w:rsidRPr="0054750D" w:rsidRDefault="0054750D" w:rsidP="0054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0D">
              <w:rPr>
                <w:rFonts w:ascii="Times New Roman" w:hAnsi="Times New Roman" w:cs="Times New Roman"/>
                <w:sz w:val="20"/>
                <w:szCs w:val="20"/>
              </w:rPr>
              <w:t>103 052,7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«187 км а/д «К-22»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Резино» в Усть-Таркском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14+102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14,102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«Кушаги – Мураши» в Усть-Таркском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12+000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13+356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1,356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«Яркуль-Матюшкино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Майский» в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Усть-Таркском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B05186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169BF" w:rsidRDefault="00B05186" w:rsidP="00B0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169BF" w:rsidRDefault="00B05186" w:rsidP="00B05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«Чаны – Погорелка» на участке в Чановском районе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169BF" w:rsidRDefault="00B05186" w:rsidP="00B0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169BF" w:rsidRDefault="00B05186" w:rsidP="00B0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11+468 – км 13+200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169BF" w:rsidRDefault="00B05186" w:rsidP="00B0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1,732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169BF" w:rsidRDefault="00B05186" w:rsidP="00B0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341 331,4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169BF" w:rsidRDefault="00B05186" w:rsidP="00B0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1,730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169BF" w:rsidRDefault="00B05186" w:rsidP="00B0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169BF" w:rsidRDefault="00B05186" w:rsidP="00B0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341 331,4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05186" w:rsidRDefault="00B05186" w:rsidP="00B0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86">
              <w:rPr>
                <w:rFonts w:ascii="Times New Roman" w:hAnsi="Times New Roman" w:cs="Times New Roman"/>
                <w:sz w:val="20"/>
                <w:szCs w:val="20"/>
              </w:rPr>
              <w:t>340 803,3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169BF" w:rsidRDefault="00B05186" w:rsidP="00B0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169BF" w:rsidRDefault="00B05186" w:rsidP="00B0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86" w:rsidRPr="00B05186" w:rsidRDefault="00B05186" w:rsidP="00B0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186">
              <w:rPr>
                <w:rFonts w:ascii="Times New Roman" w:hAnsi="Times New Roman" w:cs="Times New Roman"/>
                <w:sz w:val="20"/>
                <w:szCs w:val="20"/>
              </w:rPr>
              <w:t>528,1</w:t>
            </w:r>
          </w:p>
        </w:tc>
      </w:tr>
      <w:tr w:rsidR="00D750CE" w:rsidRPr="00B169BF" w:rsidTr="00697D4A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50CE" w:rsidRPr="00B169BF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21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50CE" w:rsidRPr="00B169BF" w:rsidRDefault="00D750CE" w:rsidP="00D750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«992 км а/д «Р-254» – Купино – Карасук» в Чистоозерном районе Новосибирской области</w:t>
            </w:r>
          </w:p>
        </w:tc>
        <w:tc>
          <w:tcPr>
            <w:tcW w:w="17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50CE" w:rsidRPr="00B169BF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2026, 2028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50CE" w:rsidRPr="00B169BF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39+074 – км 45+074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50CE" w:rsidRPr="00B169BF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50CE" w:rsidRPr="00B169BF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744 379,1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50CE" w:rsidRPr="00B169BF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12,926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50CE" w:rsidRPr="00B169BF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0CE" w:rsidRPr="00D750CE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CE">
              <w:rPr>
                <w:rFonts w:ascii="Times New Roman" w:hAnsi="Times New Roman" w:cs="Times New Roman"/>
                <w:sz w:val="20"/>
                <w:szCs w:val="20"/>
              </w:rPr>
              <w:t>740 000,0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0CE" w:rsidRPr="00D750CE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CE">
              <w:rPr>
                <w:rFonts w:ascii="Times New Roman" w:hAnsi="Times New Roman" w:cs="Times New Roman"/>
                <w:sz w:val="20"/>
                <w:szCs w:val="20"/>
              </w:rPr>
              <w:t>40 000,0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0CE" w:rsidRPr="00D750CE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CE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0CE" w:rsidRPr="00D750CE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CE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0CE" w:rsidRPr="00D750CE" w:rsidRDefault="00D750CE" w:rsidP="00D75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45+074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53+000</w:t>
            </w:r>
          </w:p>
        </w:tc>
        <w:tc>
          <w:tcPr>
            <w:tcW w:w="2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7,926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53+000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58+000</w:t>
            </w:r>
          </w:p>
        </w:tc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«14 км а/д «Н-3203»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Сарыкамышка» в Чулымском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автодорожного мостового перехода через реку Иня на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автомобильной дороги «6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а/д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«Н-2107»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Мичуринский» в 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30694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«992 км а/д «Р-254» – Купино – Карасук» в Карасукском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231+760 – км 237+108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5,348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551 330,0</w:t>
            </w:r>
          </w:p>
        </w:tc>
        <w:tc>
          <w:tcPr>
            <w:tcW w:w="26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5,440</w:t>
            </w:r>
          </w:p>
        </w:tc>
        <w:tc>
          <w:tcPr>
            <w:tcW w:w="3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551 3</w:t>
            </w:r>
            <w:r w:rsidR="007A03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49 500,0</w:t>
            </w:r>
          </w:p>
        </w:tc>
        <w:tc>
          <w:tcPr>
            <w:tcW w:w="35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501 800,0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2014" w:rsidRPr="00B169BF" w:rsidRDefault="00052014" w:rsidP="0005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A0345" w:rsidRPr="00B169BF" w:rsidTr="00697D4A">
        <w:trPr>
          <w:trHeight w:val="149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B169BF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21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B169BF" w:rsidRDefault="007A0345" w:rsidP="007A0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«Сузун – Битки – Преображенка – 18 км а/д «К-13» (в гр. района)» в Искитимском районе Новосибирской области</w:t>
            </w:r>
          </w:p>
        </w:tc>
        <w:tc>
          <w:tcPr>
            <w:tcW w:w="17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B169BF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B169BF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102+000 – км 107+000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B169BF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7A0345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45">
              <w:rPr>
                <w:rFonts w:ascii="Times New Roman" w:hAnsi="Times New Roman" w:cs="Times New Roman"/>
                <w:sz w:val="20"/>
                <w:szCs w:val="20"/>
              </w:rPr>
              <w:t>361 000,0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7A0345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45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7A0345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45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7A0345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45"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7A0345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45"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7A0345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5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7A0345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5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345" w:rsidRPr="007A0345" w:rsidRDefault="007A0345" w:rsidP="007A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5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96"/>
          <w:jc w:val="center"/>
        </w:trPr>
        <w:tc>
          <w:tcPr>
            <w:tcW w:w="14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117+000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118+700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1B2" w:rsidRPr="00B169BF" w:rsidTr="00697D4A">
        <w:trPr>
          <w:trHeight w:val="338"/>
          <w:jc w:val="center"/>
        </w:trPr>
        <w:tc>
          <w:tcPr>
            <w:tcW w:w="14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85+797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86+097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F6954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B169BF" w:rsidRDefault="000F6954" w:rsidP="000F69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B169BF" w:rsidRDefault="000F6954" w:rsidP="000F695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«Сокур – Смоленский – Орск» в Мошковском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B169BF" w:rsidRDefault="000F6954" w:rsidP="000F69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B169BF" w:rsidRDefault="000F6954" w:rsidP="000F69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 – км 4+146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B169BF" w:rsidRDefault="000F6954" w:rsidP="000F69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4,146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B169BF" w:rsidRDefault="000F6954" w:rsidP="000F69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322 456,4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B169BF" w:rsidRDefault="000F6954" w:rsidP="000F69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3,225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B169BF" w:rsidRDefault="000F6954" w:rsidP="000F695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0F6954" w:rsidRDefault="000F6954" w:rsidP="000F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54">
              <w:rPr>
                <w:rFonts w:ascii="Times New Roman" w:hAnsi="Times New Roman" w:cs="Times New Roman"/>
                <w:sz w:val="20"/>
                <w:szCs w:val="20"/>
              </w:rPr>
              <w:t>229 203,4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0F6954" w:rsidRDefault="000F6954" w:rsidP="000F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54">
              <w:rPr>
                <w:rFonts w:ascii="Times New Roman" w:hAnsi="Times New Roman" w:cs="Times New Roman"/>
                <w:sz w:val="20"/>
                <w:szCs w:val="20"/>
              </w:rPr>
              <w:t>54 203,4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0F6954" w:rsidRDefault="000F6954" w:rsidP="000F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54">
              <w:rPr>
                <w:rFonts w:ascii="Times New Roman" w:hAnsi="Times New Roman" w:cs="Times New Roman"/>
                <w:sz w:val="20"/>
                <w:szCs w:val="20"/>
              </w:rPr>
              <w:t>175 000,0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0F6954" w:rsidRDefault="000F6954" w:rsidP="000F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54">
              <w:rPr>
                <w:rFonts w:ascii="Times New Roman" w:hAnsi="Times New Roman" w:cs="Times New Roman"/>
                <w:sz w:val="20"/>
                <w:szCs w:val="20"/>
              </w:rPr>
              <w:t> 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954" w:rsidRPr="000F6954" w:rsidRDefault="000F6954" w:rsidP="000F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54">
              <w:rPr>
                <w:rFonts w:ascii="Times New Roman" w:hAnsi="Times New Roman" w:cs="Times New Roman"/>
                <w:sz w:val="20"/>
                <w:szCs w:val="20"/>
              </w:rPr>
              <w:t> 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«155 км а/д «К-02»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Сергеевка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Воскресенка» в</w:t>
            </w:r>
            <w:r w:rsidR="002F0674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Кыштовском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13,100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«Подъезд 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 с. Сергеевка /30км/» в Кыштовском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«49 км а/д «К-15»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Березово» 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Маслянинском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2+000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115 690,0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12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1C12A8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7B35E4" w:rsidRPr="00B169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1C12A8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A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C12A8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B169BF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B169BF" w:rsidRDefault="001C12A8" w:rsidP="001C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«Сузун – Битки – Преображенка – 18 км а/д «К-13» (в гр. района)» в Сузунском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B169BF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B169BF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30+489 – км 34+300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B169BF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3,811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B169BF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576 396,2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B169BF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3,770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B169BF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1C12A8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A8">
              <w:rPr>
                <w:rFonts w:ascii="Times New Roman" w:hAnsi="Times New Roman" w:cs="Times New Roman"/>
                <w:sz w:val="20"/>
                <w:szCs w:val="20"/>
              </w:rPr>
              <w:t>576 240,0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1C12A8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A8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1C12A8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A8">
              <w:rPr>
                <w:rFonts w:ascii="Times New Roman" w:hAnsi="Times New Roman" w:cs="Times New Roman"/>
                <w:sz w:val="20"/>
                <w:szCs w:val="20"/>
              </w:rPr>
              <w:t>190 000,0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1C12A8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A8">
              <w:rPr>
                <w:rFonts w:ascii="Times New Roman" w:hAnsi="Times New Roman" w:cs="Times New Roman"/>
                <w:sz w:val="20"/>
                <w:szCs w:val="20"/>
              </w:rPr>
              <w:t>385 540,0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2A8" w:rsidRPr="001C12A8" w:rsidRDefault="001C12A8" w:rsidP="001C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2A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9417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Pr="00B169BF" w:rsidRDefault="00494172" w:rsidP="0049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Pr="00B169BF" w:rsidRDefault="00494172" w:rsidP="00494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путепровода через ж/д «Обь-Проектная»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br/>
              <w:t>на 36 км автомобильной дороги «Новосибирск – Ленинск-Кузнецкий (в границах НСО)» в Тогучинском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Pr="00B169BF" w:rsidRDefault="00494172" w:rsidP="0049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Pr="00494172" w:rsidRDefault="00494172" w:rsidP="0049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72">
              <w:rPr>
                <w:rFonts w:ascii="Times New Roman" w:hAnsi="Times New Roman" w:cs="Times New Roman"/>
                <w:sz w:val="20"/>
                <w:szCs w:val="20"/>
              </w:rPr>
              <w:t xml:space="preserve">км 35+983 - км 36+147 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Pr="00494172" w:rsidRDefault="00494172" w:rsidP="0049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72"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Pr="00494172" w:rsidRDefault="00494172" w:rsidP="0049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72">
              <w:rPr>
                <w:rFonts w:ascii="Times New Roman" w:hAnsi="Times New Roman" w:cs="Times New Roman"/>
                <w:sz w:val="20"/>
                <w:szCs w:val="20"/>
              </w:rPr>
              <w:t>166 205,3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Pr="00494172" w:rsidRDefault="00494172" w:rsidP="0049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72"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Pr="00494172" w:rsidRDefault="00494172" w:rsidP="0049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72">
              <w:rPr>
                <w:rFonts w:ascii="Times New Roman" w:hAnsi="Times New Roman" w:cs="Times New Roman"/>
                <w:sz w:val="20"/>
                <w:szCs w:val="20"/>
              </w:rPr>
              <w:t>46,740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Pr="00494172" w:rsidRDefault="00494172" w:rsidP="0049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72">
              <w:rPr>
                <w:rFonts w:ascii="Times New Roman" w:hAnsi="Times New Roman" w:cs="Times New Roman"/>
                <w:sz w:val="20"/>
                <w:szCs w:val="20"/>
              </w:rPr>
              <w:t>165 000,0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Pr="00494172" w:rsidRDefault="00494172" w:rsidP="0049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72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Pr="00494172" w:rsidRDefault="00494172" w:rsidP="0049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72">
              <w:rPr>
                <w:rFonts w:ascii="Times New Roman" w:hAnsi="Times New Roman" w:cs="Times New Roman"/>
                <w:sz w:val="20"/>
                <w:szCs w:val="20"/>
              </w:rPr>
              <w:t>165 000,0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Default="00494172" w:rsidP="00494172">
            <w:pPr>
              <w:jc w:val="center"/>
            </w:pPr>
            <w:r w:rsidRPr="00DD36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4172" w:rsidRDefault="00494172" w:rsidP="00494172">
            <w:pPr>
              <w:jc w:val="center"/>
            </w:pPr>
            <w:r w:rsidRPr="00DD36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2141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B169BF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B169BF" w:rsidRDefault="00402141" w:rsidP="00402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моста через р. Травинка на 1 км автомобильной дороги </w:t>
            </w:r>
          </w:p>
          <w:p w:rsidR="00402141" w:rsidRPr="00B169BF" w:rsidRDefault="00402141" w:rsidP="00402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«15 км а/д «К-27» – Луговой» в Краснозерском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B169BF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402141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1">
              <w:rPr>
                <w:rFonts w:ascii="Times New Roman" w:hAnsi="Times New Roman" w:cs="Times New Roman"/>
                <w:sz w:val="20"/>
                <w:szCs w:val="20"/>
              </w:rPr>
              <w:t>км 0+863 - км 1+033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402141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1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402141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1">
              <w:rPr>
                <w:rFonts w:ascii="Times New Roman" w:hAnsi="Times New Roman" w:cs="Times New Roman"/>
                <w:sz w:val="20"/>
                <w:szCs w:val="20"/>
              </w:rPr>
              <w:t>43 891,2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402141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1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402141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1">
              <w:rPr>
                <w:rFonts w:ascii="Times New Roman" w:hAnsi="Times New Roman" w:cs="Times New Roman"/>
                <w:sz w:val="20"/>
                <w:szCs w:val="20"/>
              </w:rPr>
              <w:t>14,100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402141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1">
              <w:rPr>
                <w:rFonts w:ascii="Times New Roman" w:hAnsi="Times New Roman" w:cs="Times New Roman"/>
                <w:sz w:val="20"/>
                <w:szCs w:val="20"/>
              </w:rPr>
              <w:t>36 515,1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402141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1">
              <w:rPr>
                <w:rFonts w:ascii="Times New Roman" w:hAnsi="Times New Roman" w:cs="Times New Roman"/>
                <w:sz w:val="20"/>
                <w:szCs w:val="20"/>
              </w:rPr>
              <w:t>5 515,1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402141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41">
              <w:rPr>
                <w:rFonts w:ascii="Times New Roman" w:hAnsi="Times New Roman" w:cs="Times New Roman"/>
                <w:sz w:val="20"/>
                <w:szCs w:val="20"/>
              </w:rPr>
              <w:t>31 000,0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402141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2141" w:rsidRPr="00402141" w:rsidRDefault="00402141" w:rsidP="0040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«Искитим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Верх-Коен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Михайловка» с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мостом через реку Малый Коен на 37 км а/д «Искитим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Верх-Коен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Михайловка» в Искитимском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A5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52C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12,860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12065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12065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«Убинское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Кундран» 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Убинском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«36 км а/д «К-19р»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Шмаково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Репьево» на 4 км 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Тогучинском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«19 км а/д «Н-1606»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Медяково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Благовещенка» в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Купинском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«1432 км а/д «М-51»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Промышленно-логистический парк»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магистральной дороги непрерывного движения на</w:t>
            </w:r>
            <w:r w:rsidR="005A69A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продолжении магистрали 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М-51 «Байкал» от городской черты Новосибирска до примыкания к магистрали </w:t>
            </w:r>
            <w:r w:rsidR="00B07CA2" w:rsidRPr="00B169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М-52 «Чуйский тракт» с мостовым переходом через реку</w:t>
            </w:r>
            <w:r w:rsidR="005A69A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Обь в г. Новосибирске (Юго-западный транзит с мостовым переходом через р. Обь в городе Новосибирске)</w:t>
            </w:r>
            <w:r w:rsidRPr="00B16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12065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B169BF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B169BF" w:rsidRDefault="00212065" w:rsidP="0021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Южный транзит от автомобильной дороги Р-254 «Иртыш» до автомобильной дороги Р-256 «Чуйский тракт» через реку Обь в г. Новосибирске</w:t>
            </w:r>
            <w:r w:rsidRPr="00B16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B169BF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B169BF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B169BF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22,200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B169BF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B169BF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B169BF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212065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5">
              <w:rPr>
                <w:rFonts w:ascii="Times New Roman" w:hAnsi="Times New Roman" w:cs="Times New Roman"/>
                <w:sz w:val="20"/>
                <w:szCs w:val="20"/>
              </w:rPr>
              <w:t>240 101,0</w:t>
            </w:r>
          </w:p>
        </w:tc>
        <w:tc>
          <w:tcPr>
            <w:tcW w:w="3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212065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65">
              <w:rPr>
                <w:rFonts w:ascii="Times New Roman" w:hAnsi="Times New Roman" w:cs="Times New Roman"/>
                <w:sz w:val="20"/>
                <w:szCs w:val="20"/>
              </w:rPr>
              <w:t>240 101,0</w:t>
            </w:r>
          </w:p>
        </w:tc>
        <w:tc>
          <w:tcPr>
            <w:tcW w:w="35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212065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212065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5" w:rsidRPr="00212065" w:rsidRDefault="00212065" w:rsidP="0021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30694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B169BF" w:rsidRDefault="00E30694" w:rsidP="009F2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B169BF" w:rsidRDefault="00E30694" w:rsidP="00E306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капитального строительства «Мостовой переход через р. Обь в створе ул. Ипподромской г. Новосибирска. Этап 0. Подготовительные работы. Этап 1. Строительство мостового перехода через р. Обь. Этап 2. Строительство транспортной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развязки в створе ул. Станиславского» в рамках концессионного соглашения, заключенного в соответствии с Федеральным законом от 21 июля 2005 г. № 115-ФЗ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br/>
              <w:t>«О концессионных соглашениях», подлежащего эксплуатации на платной основе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B169BF" w:rsidRDefault="00E30694" w:rsidP="00E3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7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B169BF" w:rsidRDefault="00E30694" w:rsidP="00E3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B169BF" w:rsidRDefault="00E30694" w:rsidP="00E3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3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B169BF" w:rsidRDefault="00E30694" w:rsidP="00E3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44 689 313,3</w:t>
            </w:r>
          </w:p>
        </w:tc>
        <w:tc>
          <w:tcPr>
            <w:tcW w:w="26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B169BF" w:rsidRDefault="00E30694" w:rsidP="00E3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3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B169BF" w:rsidRDefault="00E30694" w:rsidP="00E3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4 225,400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E30694" w:rsidRDefault="00E30694" w:rsidP="00E3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694">
              <w:rPr>
                <w:rFonts w:ascii="Times New Roman" w:hAnsi="Times New Roman" w:cs="Times New Roman"/>
                <w:sz w:val="20"/>
                <w:szCs w:val="20"/>
              </w:rPr>
              <w:t>1 285 800,0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E30694" w:rsidRDefault="00E30694" w:rsidP="00E3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694">
              <w:rPr>
                <w:rFonts w:ascii="Times New Roman" w:hAnsi="Times New Roman" w:cs="Times New Roman"/>
                <w:sz w:val="20"/>
                <w:szCs w:val="20"/>
              </w:rPr>
              <w:t>1 240 769,8</w:t>
            </w:r>
          </w:p>
        </w:tc>
        <w:tc>
          <w:tcPr>
            <w:tcW w:w="35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212065" w:rsidRDefault="00E30694" w:rsidP="00E3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212065" w:rsidRDefault="00E30694" w:rsidP="00E3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694" w:rsidRPr="00E30694" w:rsidRDefault="00E30694" w:rsidP="00E3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694">
              <w:rPr>
                <w:rFonts w:ascii="Times New Roman" w:hAnsi="Times New Roman" w:cs="Times New Roman"/>
                <w:sz w:val="20"/>
                <w:szCs w:val="20"/>
              </w:rPr>
              <w:t>45 030,2</w:t>
            </w:r>
          </w:p>
        </w:tc>
      </w:tr>
      <w:tr w:rsidR="009F2160" w:rsidRPr="00B169BF" w:rsidTr="009F2160">
        <w:trPr>
          <w:trHeight w:val="20"/>
          <w:jc w:val="center"/>
        </w:trPr>
        <w:tc>
          <w:tcPr>
            <w:tcW w:w="140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2160" w:rsidRPr="009F2160" w:rsidRDefault="009F2160" w:rsidP="009F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от пляжа «Наутилус» вдоль территории «Многофункциональной ледовой арены» с заездом на дамбу Октябрьского моста в Кировском и Ленинском районах г. Новосибирска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2,250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1 360 615,7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2,250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C2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9F2160" w:rsidRPr="00B169BF" w:rsidTr="009F2160">
        <w:trPr>
          <w:trHeight w:val="20"/>
          <w:jc w:val="center"/>
        </w:trPr>
        <w:tc>
          <w:tcPr>
            <w:tcW w:w="140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2160" w:rsidRPr="009F2160" w:rsidRDefault="009F2160" w:rsidP="009F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от ул. Немировича-Данченко до территории «Многофункциональной ледовой арены» в Кировском районе г. Новосибирска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0,645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277 972,1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0,645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C2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13 560,1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60">
              <w:rPr>
                <w:rFonts w:ascii="Times New Roman" w:hAnsi="Times New Roman" w:cs="Times New Roman"/>
                <w:sz w:val="20"/>
                <w:szCs w:val="20"/>
              </w:rPr>
              <w:t>13 560,1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2160" w:rsidRPr="009F2160" w:rsidRDefault="009F2160" w:rsidP="009F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697D4A" w:rsidRPr="00B169BF" w:rsidTr="00B16C85">
        <w:trPr>
          <w:trHeight w:val="24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B169BF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21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B169BF" w:rsidRDefault="00697D4A" w:rsidP="00697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«23 км а/д «Н-2141» – Локти (в гр. района)» в Мошковском районе Новосибирской области</w:t>
            </w:r>
          </w:p>
        </w:tc>
        <w:tc>
          <w:tcPr>
            <w:tcW w:w="17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B169BF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2024, 2025, 2026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B169BF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10+207,2 – км 12+207,13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B169BF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B169BF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402 156,0</w:t>
            </w:r>
          </w:p>
        </w:tc>
        <w:tc>
          <w:tcPr>
            <w:tcW w:w="267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B169BF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B169BF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697D4A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4A">
              <w:rPr>
                <w:rFonts w:ascii="Times New Roman" w:hAnsi="Times New Roman" w:cs="Times New Roman"/>
                <w:sz w:val="20"/>
                <w:szCs w:val="20"/>
              </w:rPr>
              <w:t>268 141,7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697D4A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4A">
              <w:rPr>
                <w:rFonts w:ascii="Times New Roman" w:hAnsi="Times New Roman" w:cs="Times New Roman"/>
                <w:sz w:val="20"/>
                <w:szCs w:val="20"/>
              </w:rPr>
              <w:t>118 141,7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697D4A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4A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B169BF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D4A" w:rsidRPr="00B169BF" w:rsidRDefault="00697D4A" w:rsidP="0069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185"/>
          <w:jc w:val="center"/>
        </w:trPr>
        <w:tc>
          <w:tcPr>
            <w:tcW w:w="14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8+007,2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10+207,2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1B2" w:rsidRPr="00B169BF" w:rsidTr="00697D4A">
        <w:trPr>
          <w:trHeight w:val="184"/>
          <w:jc w:val="center"/>
        </w:trPr>
        <w:tc>
          <w:tcPr>
            <w:tcW w:w="14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5+907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6+180,</w:t>
            </w:r>
          </w:p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6+300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8+007,2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50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3CA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B169BF" w:rsidRDefault="004743CA" w:rsidP="004743C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B169BF" w:rsidRDefault="004743CA" w:rsidP="004743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«53 км а/д «К-15» – Борково» в Маслянинском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B169BF" w:rsidRDefault="004743CA" w:rsidP="004743C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B169BF" w:rsidRDefault="004743CA" w:rsidP="00474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 – км 7+000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B169BF" w:rsidRDefault="004743CA" w:rsidP="00474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B169BF" w:rsidRDefault="004743CA" w:rsidP="004743C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2 690,0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B169BF" w:rsidRDefault="004743CA" w:rsidP="004743C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B169BF" w:rsidRDefault="004743CA" w:rsidP="004743C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4743CA" w:rsidRDefault="004743CA" w:rsidP="00474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2D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4743CA" w:rsidRDefault="004743CA" w:rsidP="00474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2D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B169BF" w:rsidRDefault="004743CA" w:rsidP="004743C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C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B169BF" w:rsidRDefault="004743CA" w:rsidP="004743C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43CA" w:rsidRPr="00B169BF" w:rsidRDefault="004743CA" w:rsidP="004743C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A0383A" w:rsidRPr="00B169BF" w:rsidTr="00A0383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B169BF" w:rsidRDefault="00A0383A" w:rsidP="00A0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B169BF" w:rsidRDefault="00A0383A" w:rsidP="00A0383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«Подъезд к Госплемптицесовхозу /2 км/» в 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B169BF" w:rsidRDefault="00A0383A" w:rsidP="00A038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B169BF" w:rsidRDefault="00A0383A" w:rsidP="00A038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0+658 – км 1+870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B169BF" w:rsidRDefault="00A0383A" w:rsidP="00A038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1,212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B169BF" w:rsidRDefault="00A0383A" w:rsidP="00A038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134 761,1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B169BF" w:rsidRDefault="00A0383A" w:rsidP="00A038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1,212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B169BF" w:rsidRDefault="00A0383A" w:rsidP="00A038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A0383A" w:rsidRDefault="00A0383A" w:rsidP="00A0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3A">
              <w:rPr>
                <w:rFonts w:ascii="Times New Roman" w:hAnsi="Times New Roman" w:cs="Times New Roman"/>
                <w:sz w:val="20"/>
                <w:szCs w:val="20"/>
              </w:rPr>
              <w:t>133 500,0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A0383A" w:rsidRDefault="00A0383A" w:rsidP="00A0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3A">
              <w:rPr>
                <w:rFonts w:ascii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A0383A" w:rsidRDefault="00A0383A" w:rsidP="00A0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3A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A0383A" w:rsidRDefault="00A0383A" w:rsidP="00A0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3A">
              <w:rPr>
                <w:rFonts w:ascii="Times New Roman" w:hAnsi="Times New Roman" w:cs="Times New Roman"/>
                <w:sz w:val="20"/>
                <w:szCs w:val="20"/>
              </w:rPr>
              <w:t>130 000,0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83A" w:rsidRPr="00A0383A" w:rsidRDefault="00A0383A" w:rsidP="00A0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3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«78 км а/д «К-01»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Троицкое» в Чистоозерном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2526B9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202D8" w:rsidRPr="00B169BF" w:rsidTr="007202D8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B169BF" w:rsidRDefault="007202D8" w:rsidP="0072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B169BF" w:rsidRDefault="007202D8" w:rsidP="007202D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«8 км а/д «К-36» – Золотая Грива» с мостом через реку Каячка на 11 км а/д «8 км а/д «К-36» – Золотая Грива» в Чулымском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B169BF" w:rsidRDefault="007202D8" w:rsidP="007202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B169BF" w:rsidRDefault="007202D8" w:rsidP="007202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B169BF" w:rsidRDefault="007202D8" w:rsidP="007202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7202D8" w:rsidRDefault="007202D8" w:rsidP="007202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D8">
              <w:rPr>
                <w:rFonts w:ascii="Times New Roman" w:hAnsi="Times New Roman" w:cs="Times New Roman"/>
                <w:sz w:val="20"/>
                <w:szCs w:val="20"/>
              </w:rPr>
              <w:t>95 410,0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7202D8" w:rsidRDefault="007202D8" w:rsidP="007202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D8">
              <w:rPr>
                <w:rFonts w:ascii="Times New Roman" w:hAnsi="Times New Roman" w:cs="Times New Roman"/>
                <w:sz w:val="20"/>
                <w:szCs w:val="20"/>
              </w:rPr>
              <w:t>6,400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7202D8" w:rsidRDefault="007202D8" w:rsidP="007202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7202D8" w:rsidRDefault="007202D8" w:rsidP="007202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D8">
              <w:rPr>
                <w:rFonts w:ascii="Times New Roman" w:hAnsi="Times New Roman" w:cs="Times New Roman"/>
                <w:sz w:val="20"/>
                <w:szCs w:val="20"/>
              </w:rPr>
              <w:t>93 673,3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7202D8" w:rsidRDefault="007202D8" w:rsidP="007202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D8">
              <w:rPr>
                <w:rFonts w:ascii="Times New Roman" w:hAnsi="Times New Roman" w:cs="Times New Roman"/>
                <w:sz w:val="20"/>
                <w:szCs w:val="20"/>
              </w:rPr>
              <w:t>13 672,6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7202D8" w:rsidRDefault="007202D8" w:rsidP="007202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E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7202D8" w:rsidRDefault="007202D8" w:rsidP="007202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E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02D8" w:rsidRPr="007202D8" w:rsidRDefault="007202D8" w:rsidP="007202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D8">
              <w:rPr>
                <w:rFonts w:ascii="Times New Roman" w:hAnsi="Times New Roman" w:cs="Times New Roman"/>
                <w:sz w:val="20"/>
                <w:szCs w:val="20"/>
              </w:rPr>
              <w:t>80 000,7</w:t>
            </w:r>
          </w:p>
        </w:tc>
      </w:tr>
      <w:tr w:rsidR="00AB4FD1" w:rsidRPr="00B169BF" w:rsidTr="00AB4FD1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B169BF" w:rsidRDefault="00AB4FD1" w:rsidP="00AB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B169BF" w:rsidRDefault="00AB4FD1" w:rsidP="00AB4FD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«Подъезд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br/>
              <w:t>к с. Остяцк /50 км/» в Северном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B169BF" w:rsidRDefault="00AB4FD1" w:rsidP="00AB4FD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B169BF" w:rsidRDefault="00AB4FD1" w:rsidP="00AB4FD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B169BF" w:rsidRDefault="00AB4FD1" w:rsidP="00AB4FD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AB4FD1" w:rsidRDefault="00AB4FD1" w:rsidP="00AB4FD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FD1">
              <w:rPr>
                <w:rFonts w:ascii="Times New Roman" w:hAnsi="Times New Roman" w:cs="Times New Roman"/>
                <w:sz w:val="20"/>
                <w:szCs w:val="20"/>
              </w:rPr>
              <w:t>58 739,3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AB4FD1" w:rsidRDefault="00AB4FD1" w:rsidP="00AB4FD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FD1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AB4FD1" w:rsidRDefault="00AB4FD1" w:rsidP="00AB4FD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FD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AB4FD1" w:rsidRDefault="00AB4FD1" w:rsidP="00AB4FD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FD1">
              <w:rPr>
                <w:rFonts w:ascii="Times New Roman" w:hAnsi="Times New Roman" w:cs="Times New Roman"/>
                <w:sz w:val="20"/>
                <w:szCs w:val="20"/>
              </w:rPr>
              <w:t>58 739,3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AB4FD1" w:rsidRDefault="00AB4FD1" w:rsidP="00AB4FD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FD1">
              <w:rPr>
                <w:rFonts w:ascii="Times New Roman" w:hAnsi="Times New Roman" w:cs="Times New Roman"/>
                <w:sz w:val="20"/>
                <w:szCs w:val="20"/>
              </w:rPr>
              <w:t>2 625,0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AB4FD1" w:rsidRDefault="00AB4FD1" w:rsidP="00AB4FD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9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AB4FD1" w:rsidRDefault="00AB4FD1" w:rsidP="00AB4FD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9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FD1" w:rsidRPr="00AB4FD1" w:rsidRDefault="00AB4FD1" w:rsidP="00AB4FD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FD1">
              <w:rPr>
                <w:rFonts w:ascii="Times New Roman" w:hAnsi="Times New Roman" w:cs="Times New Roman"/>
                <w:sz w:val="20"/>
                <w:szCs w:val="20"/>
              </w:rPr>
              <w:t>56 114,3</w:t>
            </w:r>
          </w:p>
        </w:tc>
      </w:tr>
      <w:tr w:rsidR="00050CC8" w:rsidRPr="00B169BF" w:rsidTr="00050CC8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B169BF" w:rsidRDefault="00050CC8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B169BF" w:rsidRDefault="00050CC8" w:rsidP="00050CC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«Ярки – Хромовский – Кротово» с мостом через ручей на 13 км а/д «Ярки – Хромовский – Кротово» в Доволенском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B169BF" w:rsidRDefault="00050CC8" w:rsidP="00050CC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050CC8" w:rsidRDefault="00050CC8" w:rsidP="00050CC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CC8">
              <w:rPr>
                <w:rFonts w:ascii="Times New Roman" w:hAnsi="Times New Roman" w:cs="Times New Roman"/>
                <w:sz w:val="20"/>
                <w:szCs w:val="20"/>
              </w:rPr>
              <w:t>км 12+243 – км 12+289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050CC8" w:rsidRDefault="00050CC8" w:rsidP="00050CC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CC8">
              <w:rPr>
                <w:rFonts w:ascii="Times New Roman" w:hAnsi="Times New Roman" w:cs="Times New Roman"/>
                <w:sz w:val="20"/>
                <w:szCs w:val="20"/>
              </w:rPr>
              <w:t>0,046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050CC8" w:rsidRDefault="00050CC8" w:rsidP="00050CC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CC8">
              <w:rPr>
                <w:rFonts w:ascii="Times New Roman" w:hAnsi="Times New Roman" w:cs="Times New Roman"/>
                <w:sz w:val="20"/>
                <w:szCs w:val="20"/>
              </w:rPr>
              <w:t>109 560,0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050CC8" w:rsidRDefault="00050CC8" w:rsidP="00050CC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CC8">
              <w:rPr>
                <w:rFonts w:ascii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050CC8" w:rsidRDefault="00050CC8" w:rsidP="00050CC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C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050CC8" w:rsidRDefault="00050CC8" w:rsidP="00050CC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CC8">
              <w:rPr>
                <w:rFonts w:ascii="Times New Roman" w:hAnsi="Times New Roman" w:cs="Times New Roman"/>
                <w:sz w:val="20"/>
                <w:szCs w:val="20"/>
              </w:rPr>
              <w:t>109 560,0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050CC8" w:rsidRDefault="00050CC8" w:rsidP="00050CC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CC8">
              <w:rPr>
                <w:rFonts w:ascii="Times New Roman" w:hAnsi="Times New Roman" w:cs="Times New Roman"/>
                <w:sz w:val="20"/>
                <w:szCs w:val="20"/>
              </w:rPr>
              <w:t>18 017,4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050CC8" w:rsidRDefault="00050CC8" w:rsidP="00050CC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050CC8" w:rsidRDefault="00050CC8" w:rsidP="00050CC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7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CC8" w:rsidRPr="00050CC8" w:rsidRDefault="00050CC8" w:rsidP="00050CC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CC8">
              <w:rPr>
                <w:rFonts w:ascii="Times New Roman" w:hAnsi="Times New Roman" w:cs="Times New Roman"/>
                <w:sz w:val="20"/>
                <w:szCs w:val="20"/>
              </w:rPr>
              <w:t>91 542,6</w:t>
            </w:r>
          </w:p>
        </w:tc>
      </w:tr>
      <w:tr w:rsidR="0071786B" w:rsidRPr="00B169BF" w:rsidTr="0071786B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B169BF" w:rsidRDefault="0071786B" w:rsidP="0071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B169BF" w:rsidRDefault="0071786B" w:rsidP="0071786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«Новосибирск – Кочки – Павлодар (в пред. РФ)» в Карасукском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B169BF" w:rsidRDefault="0071786B" w:rsidP="007178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B169BF" w:rsidRDefault="0071786B" w:rsidP="007178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428+000 – км 429+563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B169BF" w:rsidRDefault="0071786B" w:rsidP="007178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1,563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B169BF" w:rsidRDefault="0071786B" w:rsidP="007178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460 540,1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B169BF" w:rsidRDefault="0071786B" w:rsidP="007178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1,563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B169BF" w:rsidRDefault="0071786B" w:rsidP="007178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B169BF" w:rsidRDefault="0071786B" w:rsidP="007178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460 540,1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71786B" w:rsidRDefault="0071786B" w:rsidP="00717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6B">
              <w:rPr>
                <w:rFonts w:ascii="Times New Roman" w:hAnsi="Times New Roman" w:cs="Times New Roman"/>
                <w:sz w:val="20"/>
                <w:szCs w:val="20"/>
              </w:rPr>
              <w:t>7 275,5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71786B" w:rsidRDefault="0071786B" w:rsidP="00717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6B">
              <w:rPr>
                <w:rFonts w:ascii="Times New Roman" w:hAnsi="Times New Roman" w:cs="Times New Roman"/>
                <w:sz w:val="20"/>
                <w:szCs w:val="20"/>
              </w:rPr>
              <w:t> 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71786B" w:rsidRDefault="0071786B" w:rsidP="00717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6B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786B" w:rsidRPr="0071786B" w:rsidRDefault="0071786B" w:rsidP="00717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86B">
              <w:rPr>
                <w:rFonts w:ascii="Times New Roman" w:hAnsi="Times New Roman" w:cs="Times New Roman"/>
                <w:sz w:val="20"/>
                <w:szCs w:val="20"/>
              </w:rPr>
              <w:t>303 264,6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«104 км а/д «Р-256»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Черепаново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Маслянино» с</w:t>
            </w:r>
            <w:r w:rsidR="005A69A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мостом на</w:t>
            </w:r>
            <w:r w:rsidR="005A69A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A69A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через реку Бердь в</w:t>
            </w:r>
            <w:r w:rsidR="005A69A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Маслянинском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BC0115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15">
              <w:rPr>
                <w:rFonts w:ascii="Times New Roman" w:hAnsi="Times New Roman" w:cs="Times New Roman"/>
                <w:sz w:val="20"/>
                <w:szCs w:val="20"/>
              </w:rPr>
              <w:t>км 65+854 – км 66+094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C011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C011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613 000,0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BC0115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BC0115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11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613 000,0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CC75F2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CC75F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75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000,0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</w:t>
            </w:r>
            <w:r w:rsidR="007B34AF" w:rsidRPr="00B169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80 км а/д </w:t>
            </w:r>
            <w:r w:rsidR="007B34AF" w:rsidRPr="00B169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К-21</w:t>
            </w:r>
            <w:r w:rsidR="007B34AF" w:rsidRPr="00B169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Александровка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Верх-Ики</w:t>
            </w:r>
            <w:r w:rsidR="007B34AF" w:rsidRPr="00B169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FC71B2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Маслянинском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6+900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7+000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«Карасук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Хорошее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Свободный Труд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Калиновка» в</w:t>
            </w:r>
            <w:r w:rsidR="008862A6" w:rsidRPr="00B169BF">
              <w:t xml:space="preserve">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Карасукском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«Новопервомайское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Платоновка» в Татарском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1+417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1,417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B13191" w:rsidRPr="00B169BF" w:rsidTr="00B13191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69BF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69BF" w:rsidRDefault="00B13191" w:rsidP="00B131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Реконструкция  автомобильной дороги «244 км а/д «К-01» – Ягодный» в Карасукском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69BF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69BF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 – км 1+447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69BF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1,447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69BF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227 559,2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69BF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69BF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3191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91">
              <w:rPr>
                <w:rFonts w:ascii="Times New Roman" w:hAnsi="Times New Roman" w:cs="Times New Roman"/>
                <w:sz w:val="20"/>
                <w:szCs w:val="20"/>
              </w:rPr>
              <w:t>227 559,2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3191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91">
              <w:rPr>
                <w:rFonts w:ascii="Times New Roman" w:hAnsi="Times New Roman" w:cs="Times New Roman"/>
                <w:sz w:val="20"/>
                <w:szCs w:val="20"/>
              </w:rPr>
              <w:t>1 859,1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3191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91">
              <w:rPr>
                <w:rFonts w:ascii="Times New Roman" w:hAnsi="Times New Roman" w:cs="Times New Roman"/>
                <w:sz w:val="20"/>
                <w:szCs w:val="20"/>
              </w:rPr>
              <w:t>5 700,0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3191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91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191" w:rsidRPr="00B13191" w:rsidRDefault="00B13191" w:rsidP="00B1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91">
              <w:rPr>
                <w:rFonts w:ascii="Times New Roman" w:hAnsi="Times New Roman" w:cs="Times New Roman"/>
                <w:sz w:val="20"/>
                <w:szCs w:val="20"/>
              </w:rPr>
              <w:t>220 000,1</w:t>
            </w:r>
          </w:p>
        </w:tc>
      </w:tr>
      <w:tr w:rsidR="00AC7253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B169BF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B169BF" w:rsidRDefault="00AC7253" w:rsidP="00AC7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 автомобильной дороги «2 км а/д «Н-2105» – Кубовая» с мостом через реку Большой Барлак на 2 км а/д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br/>
              <w:t>«2 км а/д «Н-2105» – Кубовая» в Новосибирском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B169BF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AC7253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3">
              <w:rPr>
                <w:rFonts w:ascii="Times New Roman" w:hAnsi="Times New Roman" w:cs="Times New Roman"/>
                <w:sz w:val="20"/>
                <w:szCs w:val="20"/>
              </w:rPr>
              <w:t>км 0+000 – км 0+040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AC7253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3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AC7253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3">
              <w:rPr>
                <w:rFonts w:ascii="Times New Roman" w:hAnsi="Times New Roman" w:cs="Times New Roman"/>
                <w:sz w:val="20"/>
                <w:szCs w:val="20"/>
              </w:rPr>
              <w:t>213 000,0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B169BF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B169BF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AC7253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3">
              <w:rPr>
                <w:rFonts w:ascii="Times New Roman" w:hAnsi="Times New Roman" w:cs="Times New Roman"/>
                <w:sz w:val="20"/>
                <w:szCs w:val="20"/>
              </w:rPr>
              <w:t>213 000,0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AC7253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3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AC7253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3">
              <w:rPr>
                <w:rFonts w:ascii="Times New Roman" w:hAnsi="Times New Roman" w:cs="Times New Roman"/>
                <w:sz w:val="20"/>
                <w:szCs w:val="20"/>
              </w:rPr>
              <w:t>13 000,0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AC7253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3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253" w:rsidRPr="00AC7253" w:rsidRDefault="00AC7253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3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Южный обход г.</w:t>
            </w:r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Новосибирска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Коченево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совхоз Коченевский</w:t>
            </w:r>
            <w:r w:rsidR="007B34AF" w:rsidRPr="00B169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в Коченевском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3+825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3,825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417 300,0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417 300,0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AC7253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17 300,0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A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72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72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FC71B2" w:rsidRPr="00B169BF" w:rsidTr="00697D4A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км а/д 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Р-256</w:t>
            </w:r>
            <w:r w:rsidR="007B34AF" w:rsidRPr="00B169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Легостаево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Чемское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км а/д </w:t>
            </w:r>
            <w:r w:rsidR="0091321A" w:rsidRPr="00B169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К-16</w:t>
            </w:r>
            <w:r w:rsidR="007B34AF" w:rsidRPr="00B169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(в гр. района)</w:t>
            </w:r>
            <w:r w:rsidR="007B34AF" w:rsidRPr="00B169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7A3E0E" w:rsidRPr="00B169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Искитимском районе Новосибирской области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км 34+498</w:t>
            </w:r>
            <w:r w:rsidR="004E515D" w:rsidRPr="00B169BF">
              <w:rPr>
                <w:rFonts w:ascii="Times New Roman" w:hAnsi="Times New Roman" w:cs="Times New Roman"/>
                <w:sz w:val="20"/>
                <w:szCs w:val="20"/>
              </w:rPr>
              <w:t xml:space="preserve"> – км </w:t>
            </w: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34+798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50E4" w:rsidRPr="00B169BF" w:rsidRDefault="007B35E4" w:rsidP="00B1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9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A5DF2" w:rsidRPr="00B169BF" w:rsidTr="004A5DF2">
        <w:trPr>
          <w:trHeight w:val="20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DF2" w:rsidRPr="004A5DF2" w:rsidRDefault="004A5DF2" w:rsidP="004A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Pr="004A5DF2" w:rsidRDefault="004A5DF2" w:rsidP="004A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 "66 км а/д "К-15"-Елбань" в </w:t>
            </w:r>
            <w:proofErr w:type="spellStart"/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Маслянинском</w:t>
            </w:r>
            <w:proofErr w:type="spellEnd"/>
            <w:r w:rsidRPr="004A5DF2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Pr="004A5DF2" w:rsidRDefault="004A5DF2" w:rsidP="004A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7822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7822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7822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7822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7822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7822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7822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7822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7822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7822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A5DF2" w:rsidRPr="00B169BF" w:rsidTr="004A5DF2">
        <w:trPr>
          <w:trHeight w:val="20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DF2" w:rsidRPr="004A5DF2" w:rsidRDefault="004A5DF2" w:rsidP="004A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Pr="004A5DF2" w:rsidRDefault="004A5DF2" w:rsidP="004A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с мостом через реку Иня на 8 км а/д "25 км а/д "К-14" - Ново-</w:t>
            </w:r>
            <w:proofErr w:type="spellStart"/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Воскресенка</w:t>
            </w:r>
            <w:proofErr w:type="spellEnd"/>
            <w:r w:rsidRPr="004A5DF2">
              <w:rPr>
                <w:rFonts w:ascii="Times New Roman" w:hAnsi="Times New Roman" w:cs="Times New Roman"/>
                <w:sz w:val="20"/>
                <w:szCs w:val="20"/>
              </w:rPr>
              <w:t xml:space="preserve">" в </w:t>
            </w:r>
            <w:proofErr w:type="spellStart"/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Черепановском</w:t>
            </w:r>
            <w:proofErr w:type="spellEnd"/>
            <w:r w:rsidRPr="004A5DF2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Pr="004A5DF2" w:rsidRDefault="004A5DF2" w:rsidP="004A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Pr="004A5DF2" w:rsidRDefault="004A5DF2" w:rsidP="004A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км 7+506 – км 7+597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Pr="004A5DF2" w:rsidRDefault="004A5DF2" w:rsidP="004A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0,091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Pr="004A5DF2" w:rsidRDefault="004A5DF2" w:rsidP="004A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Pr="004A5DF2" w:rsidRDefault="004A5DF2" w:rsidP="004A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0,091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Pr="004A5DF2" w:rsidRDefault="004A5DF2" w:rsidP="004A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50,55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Pr="004A5DF2" w:rsidRDefault="004A5DF2" w:rsidP="004A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3764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3764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Default="004A5DF2" w:rsidP="004A5DF2">
            <w:pPr>
              <w:jc w:val="center"/>
            </w:pPr>
            <w:r w:rsidRPr="003764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DF2" w:rsidRPr="004A5DF2" w:rsidRDefault="004A5DF2" w:rsidP="004A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F2">
              <w:rPr>
                <w:rFonts w:ascii="Times New Roman" w:hAnsi="Times New Roman" w:cs="Times New Roman"/>
                <w:sz w:val="20"/>
                <w:szCs w:val="20"/>
              </w:rPr>
              <w:t>250 000,0</w:t>
            </w:r>
          </w:p>
        </w:tc>
      </w:tr>
    </w:tbl>
    <w:p w:rsidR="00CC50E4" w:rsidRPr="00B169BF" w:rsidRDefault="00CC50E4" w:rsidP="00B1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E4" w:rsidRPr="00B169BF" w:rsidRDefault="00A42FCF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678F7" w:rsidRPr="00B169BF">
        <w:rPr>
          <w:rFonts w:ascii="Times New Roman" w:hAnsi="Times New Roman" w:cs="Times New Roman"/>
          <w:sz w:val="28"/>
          <w:szCs w:val="28"/>
        </w:rPr>
        <w:t>Д</w:t>
      </w:r>
      <w:r w:rsidR="007B35E4" w:rsidRPr="00B169BF">
        <w:rPr>
          <w:rFonts w:ascii="Times New Roman" w:hAnsi="Times New Roman" w:cs="Times New Roman"/>
          <w:sz w:val="28"/>
          <w:szCs w:val="28"/>
        </w:rPr>
        <w:t>ля корре</w:t>
      </w:r>
      <w:r w:rsidR="009678F7" w:rsidRPr="00B169BF">
        <w:rPr>
          <w:rFonts w:ascii="Times New Roman" w:hAnsi="Times New Roman" w:cs="Times New Roman"/>
          <w:sz w:val="28"/>
          <w:szCs w:val="28"/>
        </w:rPr>
        <w:t>ктировки обоснования инвестиций.</w:t>
      </w:r>
    </w:p>
    <w:p w:rsidR="00CC50E4" w:rsidRPr="00B169BF" w:rsidRDefault="00A42FCF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2</w:t>
      </w:r>
      <w:r w:rsidR="009678F7" w:rsidRPr="00B169BF">
        <w:rPr>
          <w:rFonts w:ascii="Times New Roman" w:hAnsi="Times New Roman" w:cs="Times New Roman"/>
          <w:sz w:val="28"/>
          <w:szCs w:val="28"/>
        </w:rPr>
        <w:t>Д</w:t>
      </w:r>
      <w:r w:rsidR="007B35E4" w:rsidRPr="00B169BF">
        <w:rPr>
          <w:rFonts w:ascii="Times New Roman" w:hAnsi="Times New Roman" w:cs="Times New Roman"/>
          <w:sz w:val="28"/>
          <w:szCs w:val="28"/>
        </w:rPr>
        <w:t>ля разработки проектно-сметной документации на</w:t>
      </w:r>
      <w:r w:rsidR="009678F7" w:rsidRPr="00B169BF">
        <w:rPr>
          <w:rFonts w:ascii="Times New Roman" w:hAnsi="Times New Roman" w:cs="Times New Roman"/>
          <w:sz w:val="28"/>
          <w:szCs w:val="28"/>
        </w:rPr>
        <w:t xml:space="preserve"> </w:t>
      </w:r>
      <w:r w:rsidR="007B35E4" w:rsidRPr="00B169BF">
        <w:rPr>
          <w:rFonts w:ascii="Times New Roman" w:hAnsi="Times New Roman" w:cs="Times New Roman"/>
          <w:sz w:val="28"/>
          <w:szCs w:val="28"/>
        </w:rPr>
        <w:t>основании обоснования инвестиций, выполненного по объекту, указанному в</w:t>
      </w:r>
      <w:r w:rsidR="007B34AF" w:rsidRPr="00B169BF">
        <w:rPr>
          <w:rFonts w:ascii="Times New Roman" w:hAnsi="Times New Roman" w:cs="Times New Roman"/>
          <w:sz w:val="28"/>
          <w:szCs w:val="28"/>
        </w:rPr>
        <w:t xml:space="preserve"> </w:t>
      </w:r>
      <w:r w:rsidR="007B35E4" w:rsidRPr="00B169BF">
        <w:rPr>
          <w:rFonts w:ascii="Times New Roman" w:hAnsi="Times New Roman" w:cs="Times New Roman"/>
          <w:sz w:val="28"/>
          <w:szCs w:val="28"/>
        </w:rPr>
        <w:t>пункте 70 настоящей таблицы.</w:t>
      </w:r>
    </w:p>
    <w:p w:rsidR="00CC50E4" w:rsidRPr="00B169BF" w:rsidRDefault="00CC50E4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E4" w:rsidRPr="00B169BF" w:rsidRDefault="007B35E4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F6469" w:rsidRPr="00B169BF" w:rsidRDefault="00EF6469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</w:rPr>
        <w:t>НСО – Новосибирская область;</w:t>
      </w:r>
    </w:p>
    <w:p w:rsidR="00CC50E4" w:rsidRPr="00B169BF" w:rsidRDefault="007B35E4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</w:rPr>
        <w:t>а/д</w:t>
      </w:r>
      <w:r w:rsidR="009678F7" w:rsidRPr="00B169BF">
        <w:rPr>
          <w:rFonts w:ascii="Times New Roman" w:hAnsi="Times New Roman" w:cs="Times New Roman"/>
          <w:sz w:val="28"/>
          <w:szCs w:val="28"/>
        </w:rPr>
        <w:t xml:space="preserve"> </w:t>
      </w:r>
      <w:r w:rsidRPr="00B169BF">
        <w:rPr>
          <w:rFonts w:ascii="Times New Roman" w:hAnsi="Times New Roman" w:cs="Times New Roman"/>
          <w:sz w:val="28"/>
          <w:szCs w:val="28"/>
        </w:rPr>
        <w:t>– автомобильная дорога;</w:t>
      </w:r>
    </w:p>
    <w:p w:rsidR="00CC50E4" w:rsidRPr="00B169BF" w:rsidRDefault="007B35E4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</w:rPr>
        <w:t>в</w:t>
      </w:r>
      <w:r w:rsidR="009678F7" w:rsidRPr="00B169BF">
        <w:rPr>
          <w:rFonts w:ascii="Times New Roman" w:hAnsi="Times New Roman" w:cs="Times New Roman"/>
          <w:sz w:val="28"/>
          <w:szCs w:val="28"/>
        </w:rPr>
        <w:t xml:space="preserve"> </w:t>
      </w:r>
      <w:r w:rsidRPr="00B169BF">
        <w:rPr>
          <w:rFonts w:ascii="Times New Roman" w:hAnsi="Times New Roman" w:cs="Times New Roman"/>
          <w:sz w:val="28"/>
          <w:szCs w:val="28"/>
        </w:rPr>
        <w:t>гр.</w:t>
      </w:r>
      <w:r w:rsidR="009678F7" w:rsidRPr="00B169BF">
        <w:rPr>
          <w:rFonts w:ascii="Times New Roman" w:hAnsi="Times New Roman" w:cs="Times New Roman"/>
          <w:sz w:val="28"/>
          <w:szCs w:val="28"/>
        </w:rPr>
        <w:t xml:space="preserve"> </w:t>
      </w:r>
      <w:r w:rsidRPr="00B169BF">
        <w:rPr>
          <w:rFonts w:ascii="Times New Roman" w:hAnsi="Times New Roman" w:cs="Times New Roman"/>
          <w:sz w:val="28"/>
          <w:szCs w:val="28"/>
        </w:rPr>
        <w:t>района</w:t>
      </w:r>
      <w:r w:rsidR="009678F7" w:rsidRPr="00B169BF">
        <w:rPr>
          <w:rFonts w:ascii="Times New Roman" w:hAnsi="Times New Roman" w:cs="Times New Roman"/>
          <w:sz w:val="28"/>
          <w:szCs w:val="28"/>
        </w:rPr>
        <w:t xml:space="preserve"> </w:t>
      </w:r>
      <w:r w:rsidRPr="00B169BF">
        <w:rPr>
          <w:rFonts w:ascii="Times New Roman" w:hAnsi="Times New Roman" w:cs="Times New Roman"/>
          <w:sz w:val="28"/>
          <w:szCs w:val="28"/>
        </w:rPr>
        <w:t>– в</w:t>
      </w:r>
      <w:r w:rsidR="009678F7" w:rsidRPr="00B169BF">
        <w:rPr>
          <w:rFonts w:ascii="Times New Roman" w:hAnsi="Times New Roman" w:cs="Times New Roman"/>
          <w:sz w:val="28"/>
          <w:szCs w:val="28"/>
        </w:rPr>
        <w:t xml:space="preserve"> </w:t>
      </w:r>
      <w:r w:rsidRPr="00B169BF">
        <w:rPr>
          <w:rFonts w:ascii="Times New Roman" w:hAnsi="Times New Roman" w:cs="Times New Roman"/>
          <w:sz w:val="28"/>
          <w:szCs w:val="28"/>
        </w:rPr>
        <w:t>границах района;</w:t>
      </w:r>
    </w:p>
    <w:p w:rsidR="00CC50E4" w:rsidRPr="00B169BF" w:rsidRDefault="007B35E4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</w:rPr>
        <w:t>км – километры;</w:t>
      </w:r>
    </w:p>
    <w:p w:rsidR="00CC50E4" w:rsidRPr="00B169BF" w:rsidRDefault="007B35E4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</w:rPr>
        <w:t>п.</w:t>
      </w:r>
      <w:r w:rsidR="009678F7" w:rsidRPr="00B169BF">
        <w:rPr>
          <w:rFonts w:ascii="Times New Roman" w:hAnsi="Times New Roman" w:cs="Times New Roman"/>
          <w:sz w:val="28"/>
          <w:szCs w:val="28"/>
        </w:rPr>
        <w:t xml:space="preserve"> </w:t>
      </w:r>
      <w:r w:rsidRPr="00B169BF">
        <w:rPr>
          <w:rFonts w:ascii="Times New Roman" w:hAnsi="Times New Roman" w:cs="Times New Roman"/>
          <w:sz w:val="28"/>
          <w:szCs w:val="28"/>
        </w:rPr>
        <w:t>– поселок;</w:t>
      </w:r>
    </w:p>
    <w:p w:rsidR="00CC50E4" w:rsidRPr="00B169BF" w:rsidRDefault="007B35E4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</w:rPr>
        <w:t>пог. м – погонные метры;</w:t>
      </w:r>
    </w:p>
    <w:p w:rsidR="00CC50E4" w:rsidRPr="00B169BF" w:rsidRDefault="007B35E4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</w:rPr>
        <w:t>с.</w:t>
      </w:r>
      <w:r w:rsidR="009678F7" w:rsidRPr="00B169BF">
        <w:rPr>
          <w:rFonts w:ascii="Times New Roman" w:hAnsi="Times New Roman" w:cs="Times New Roman"/>
          <w:sz w:val="28"/>
          <w:szCs w:val="28"/>
        </w:rPr>
        <w:t xml:space="preserve"> </w:t>
      </w:r>
      <w:r w:rsidRPr="00B169BF">
        <w:rPr>
          <w:rFonts w:ascii="Times New Roman" w:hAnsi="Times New Roman" w:cs="Times New Roman"/>
          <w:sz w:val="28"/>
          <w:szCs w:val="28"/>
        </w:rPr>
        <w:t>– село;</w:t>
      </w:r>
    </w:p>
    <w:p w:rsidR="00CC50E4" w:rsidRPr="00B169BF" w:rsidRDefault="007B35E4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</w:rPr>
        <w:t>тыс. руб. – тысяч рублей;</w:t>
      </w:r>
    </w:p>
    <w:p w:rsidR="00CC50E4" w:rsidRPr="00B169BF" w:rsidRDefault="007B35E4" w:rsidP="00B16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</w:rPr>
        <w:t>ч/р</w:t>
      </w:r>
      <w:r w:rsidR="009678F7" w:rsidRPr="00B169BF">
        <w:rPr>
          <w:rFonts w:ascii="Times New Roman" w:hAnsi="Times New Roman" w:cs="Times New Roman"/>
          <w:sz w:val="28"/>
          <w:szCs w:val="28"/>
        </w:rPr>
        <w:t xml:space="preserve"> </w:t>
      </w:r>
      <w:r w:rsidRPr="00B169BF">
        <w:rPr>
          <w:rFonts w:ascii="Times New Roman" w:hAnsi="Times New Roman" w:cs="Times New Roman"/>
          <w:sz w:val="28"/>
          <w:szCs w:val="28"/>
        </w:rPr>
        <w:t>– через реку.</w:t>
      </w:r>
    </w:p>
    <w:p w:rsidR="00CC50E4" w:rsidRPr="00B169BF" w:rsidRDefault="00CC50E4" w:rsidP="00B1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0E4" w:rsidRPr="00B169BF" w:rsidRDefault="00CC50E4" w:rsidP="00B1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0E4" w:rsidRPr="00B169BF" w:rsidRDefault="00CC50E4" w:rsidP="00B1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0E4" w:rsidRDefault="007B35E4" w:rsidP="00B1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9BF">
        <w:rPr>
          <w:rFonts w:ascii="Times New Roman" w:hAnsi="Times New Roman" w:cs="Times New Roman"/>
          <w:sz w:val="28"/>
          <w:szCs w:val="28"/>
        </w:rPr>
        <w:t>_________».</w:t>
      </w:r>
    </w:p>
    <w:sectPr w:rsidR="00CC50E4">
      <w:headerReference w:type="default" r:id="rId8"/>
      <w:pgSz w:w="16838" w:h="11906" w:orient="landscape"/>
      <w:pgMar w:top="1418" w:right="567" w:bottom="567" w:left="56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A4" w:rsidRDefault="003121A4">
      <w:pPr>
        <w:spacing w:after="0" w:line="240" w:lineRule="auto"/>
      </w:pPr>
      <w:r>
        <w:separator/>
      </w:r>
    </w:p>
  </w:endnote>
  <w:endnote w:type="continuationSeparator" w:id="0">
    <w:p w:rsidR="003121A4" w:rsidRDefault="0031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A4" w:rsidRDefault="003121A4">
      <w:pPr>
        <w:spacing w:after="0" w:line="240" w:lineRule="auto"/>
      </w:pPr>
      <w:r>
        <w:separator/>
      </w:r>
    </w:p>
  </w:footnote>
  <w:footnote w:type="continuationSeparator" w:id="0">
    <w:p w:rsidR="003121A4" w:rsidRDefault="0031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993154"/>
      <w:docPartObj>
        <w:docPartGallery w:val="Page Numbers (Top of Page)"/>
        <w:docPartUnique/>
      </w:docPartObj>
    </w:sdtPr>
    <w:sdtContent>
      <w:p w:rsidR="00B16C85" w:rsidRDefault="00B16C85">
        <w:pPr>
          <w:pStyle w:val="af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0101">
          <w:rPr>
            <w:rFonts w:ascii="Times New Roman" w:hAnsi="Times New Roman" w:cs="Times New Roman"/>
            <w:noProof/>
            <w:sz w:val="20"/>
            <w:szCs w:val="20"/>
          </w:rPr>
          <w:t>14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44DA"/>
    <w:multiLevelType w:val="hybridMultilevel"/>
    <w:tmpl w:val="268296C0"/>
    <w:lvl w:ilvl="0" w:tplc="B474402E">
      <w:start w:val="1"/>
      <w:numFmt w:val="decimal"/>
      <w:lvlText w:val="%1)"/>
      <w:lvlJc w:val="left"/>
      <w:pPr>
        <w:ind w:left="720" w:hanging="360"/>
      </w:pPr>
    </w:lvl>
    <w:lvl w:ilvl="1" w:tplc="8C309998">
      <w:start w:val="1"/>
      <w:numFmt w:val="lowerLetter"/>
      <w:lvlText w:val="%2."/>
      <w:lvlJc w:val="left"/>
      <w:pPr>
        <w:ind w:left="1440" w:hanging="360"/>
      </w:pPr>
    </w:lvl>
    <w:lvl w:ilvl="2" w:tplc="FCB06F42">
      <w:start w:val="1"/>
      <w:numFmt w:val="lowerRoman"/>
      <w:lvlText w:val="%3."/>
      <w:lvlJc w:val="right"/>
      <w:pPr>
        <w:ind w:left="2160" w:hanging="180"/>
      </w:pPr>
    </w:lvl>
    <w:lvl w:ilvl="3" w:tplc="C9182E5C">
      <w:start w:val="1"/>
      <w:numFmt w:val="decimal"/>
      <w:lvlText w:val="%4."/>
      <w:lvlJc w:val="left"/>
      <w:pPr>
        <w:ind w:left="2880" w:hanging="360"/>
      </w:pPr>
    </w:lvl>
    <w:lvl w:ilvl="4" w:tplc="CCC8C9B4">
      <w:start w:val="1"/>
      <w:numFmt w:val="lowerLetter"/>
      <w:lvlText w:val="%5."/>
      <w:lvlJc w:val="left"/>
      <w:pPr>
        <w:ind w:left="3600" w:hanging="360"/>
      </w:pPr>
    </w:lvl>
    <w:lvl w:ilvl="5" w:tplc="B85E636A">
      <w:start w:val="1"/>
      <w:numFmt w:val="lowerRoman"/>
      <w:lvlText w:val="%6."/>
      <w:lvlJc w:val="right"/>
      <w:pPr>
        <w:ind w:left="4320" w:hanging="180"/>
      </w:pPr>
    </w:lvl>
    <w:lvl w:ilvl="6" w:tplc="2D9AE764">
      <w:start w:val="1"/>
      <w:numFmt w:val="decimal"/>
      <w:lvlText w:val="%7."/>
      <w:lvlJc w:val="left"/>
      <w:pPr>
        <w:ind w:left="5040" w:hanging="360"/>
      </w:pPr>
    </w:lvl>
    <w:lvl w:ilvl="7" w:tplc="A218F542">
      <w:start w:val="1"/>
      <w:numFmt w:val="lowerLetter"/>
      <w:lvlText w:val="%8."/>
      <w:lvlJc w:val="left"/>
      <w:pPr>
        <w:ind w:left="5760" w:hanging="360"/>
      </w:pPr>
    </w:lvl>
    <w:lvl w:ilvl="8" w:tplc="7C486F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E4"/>
    <w:rsid w:val="00050CC8"/>
    <w:rsid w:val="00052014"/>
    <w:rsid w:val="000D4A37"/>
    <w:rsid w:val="000F6954"/>
    <w:rsid w:val="0010399B"/>
    <w:rsid w:val="00167ACF"/>
    <w:rsid w:val="001C12A8"/>
    <w:rsid w:val="00212065"/>
    <w:rsid w:val="002350FC"/>
    <w:rsid w:val="002526B9"/>
    <w:rsid w:val="0028556F"/>
    <w:rsid w:val="002C1887"/>
    <w:rsid w:val="002E7D50"/>
    <w:rsid w:val="002F0674"/>
    <w:rsid w:val="002F6675"/>
    <w:rsid w:val="003121A4"/>
    <w:rsid w:val="00336A48"/>
    <w:rsid w:val="003D4E26"/>
    <w:rsid w:val="003E780D"/>
    <w:rsid w:val="00402141"/>
    <w:rsid w:val="00442468"/>
    <w:rsid w:val="00457E34"/>
    <w:rsid w:val="004743CA"/>
    <w:rsid w:val="00494172"/>
    <w:rsid w:val="004A5DF2"/>
    <w:rsid w:val="004E47B9"/>
    <w:rsid w:val="004E515D"/>
    <w:rsid w:val="0054750D"/>
    <w:rsid w:val="005713E3"/>
    <w:rsid w:val="005A69AD"/>
    <w:rsid w:val="005C44C3"/>
    <w:rsid w:val="005E1B87"/>
    <w:rsid w:val="00630250"/>
    <w:rsid w:val="00697D4A"/>
    <w:rsid w:val="00713D17"/>
    <w:rsid w:val="0071786B"/>
    <w:rsid w:val="007202D8"/>
    <w:rsid w:val="0079629E"/>
    <w:rsid w:val="007A0345"/>
    <w:rsid w:val="007A3E0E"/>
    <w:rsid w:val="007B34AF"/>
    <w:rsid w:val="007B35E4"/>
    <w:rsid w:val="008862A6"/>
    <w:rsid w:val="00894B0E"/>
    <w:rsid w:val="0091321A"/>
    <w:rsid w:val="00937A48"/>
    <w:rsid w:val="009678F7"/>
    <w:rsid w:val="009A6A50"/>
    <w:rsid w:val="009B062C"/>
    <w:rsid w:val="009B3823"/>
    <w:rsid w:val="009D0453"/>
    <w:rsid w:val="009F2160"/>
    <w:rsid w:val="00A0276E"/>
    <w:rsid w:val="00A0383A"/>
    <w:rsid w:val="00A42FCF"/>
    <w:rsid w:val="00A52CD7"/>
    <w:rsid w:val="00AB4FD1"/>
    <w:rsid w:val="00AC7253"/>
    <w:rsid w:val="00B05186"/>
    <w:rsid w:val="00B07CA2"/>
    <w:rsid w:val="00B13191"/>
    <w:rsid w:val="00B169BF"/>
    <w:rsid w:val="00B16C85"/>
    <w:rsid w:val="00B93B51"/>
    <w:rsid w:val="00BC0115"/>
    <w:rsid w:val="00C009B4"/>
    <w:rsid w:val="00C101F9"/>
    <w:rsid w:val="00C56A07"/>
    <w:rsid w:val="00C57167"/>
    <w:rsid w:val="00C71A73"/>
    <w:rsid w:val="00CC50E4"/>
    <w:rsid w:val="00CC75F2"/>
    <w:rsid w:val="00D21832"/>
    <w:rsid w:val="00D750CE"/>
    <w:rsid w:val="00E068D2"/>
    <w:rsid w:val="00E22754"/>
    <w:rsid w:val="00E30694"/>
    <w:rsid w:val="00E518F6"/>
    <w:rsid w:val="00E97282"/>
    <w:rsid w:val="00ED5DD6"/>
    <w:rsid w:val="00EF2F8A"/>
    <w:rsid w:val="00EF6469"/>
    <w:rsid w:val="00F41358"/>
    <w:rsid w:val="00F80101"/>
    <w:rsid w:val="00FC71B2"/>
    <w:rsid w:val="00FE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EBAFE-5CB9-43C6-B806-5959370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Revision"/>
    <w:hidden/>
    <w:uiPriority w:val="99"/>
    <w:semiHidden/>
    <w:pPr>
      <w:spacing w:after="0" w:line="240" w:lineRule="auto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787D40-8FDA-4335-849A-436E49A6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53</cp:revision>
  <cp:lastPrinted>2025-01-22T08:10:00Z</cp:lastPrinted>
  <dcterms:created xsi:type="dcterms:W3CDTF">2025-03-11T06:38:00Z</dcterms:created>
  <dcterms:modified xsi:type="dcterms:W3CDTF">2025-03-11T08:47:00Z</dcterms:modified>
</cp:coreProperties>
</file>