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EFE" w14:textId="5B07FF4C" w:rsidR="00993BD7" w:rsidRPr="00335434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>ПРИЛОЖЕНИЕ</w:t>
      </w:r>
      <w:r w:rsidR="005D6E0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0BB45806" w14:textId="77777777" w:rsidR="00993BD7" w:rsidRPr="00335434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>к постановлению Правительства</w:t>
      </w:r>
    </w:p>
    <w:p w14:paraId="20A1982D" w14:textId="77777777" w:rsidR="00993BD7" w:rsidRPr="00335434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14:paraId="7257C073" w14:textId="3F00FC36" w:rsidR="00335434" w:rsidRPr="00335434" w:rsidRDefault="00E31067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E31067">
        <w:rPr>
          <w:rFonts w:ascii="Times New Roman" w:eastAsia="Times New Roman" w:hAnsi="Times New Roman"/>
          <w:sz w:val="28"/>
          <w:szCs w:val="28"/>
        </w:rPr>
        <w:t xml:space="preserve">от № </w:t>
      </w:r>
    </w:p>
    <w:p w14:paraId="2B7EEE45" w14:textId="77777777" w:rsidR="00335434" w:rsidRPr="00335434" w:rsidRDefault="00335434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879586" w14:textId="77777777" w:rsidR="00335434" w:rsidRPr="00335434" w:rsidRDefault="00335434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8001F5" w14:textId="4471363E" w:rsidR="00993BD7" w:rsidRPr="00335434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>«ПРИЛОЖЕНИЕ № </w:t>
      </w:r>
      <w:r w:rsidR="00EF2965">
        <w:rPr>
          <w:rFonts w:ascii="Times New Roman" w:eastAsia="Times New Roman" w:hAnsi="Times New Roman"/>
          <w:sz w:val="28"/>
          <w:szCs w:val="28"/>
        </w:rPr>
        <w:t>4</w:t>
      </w:r>
    </w:p>
    <w:p w14:paraId="7CD7EA65" w14:textId="77777777" w:rsidR="00993BD7" w:rsidRPr="00335434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>к постановлению Правительства</w:t>
      </w:r>
    </w:p>
    <w:p w14:paraId="5416E19D" w14:textId="77777777" w:rsidR="00EF2965" w:rsidRDefault="00085BF8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</w:p>
    <w:p w14:paraId="02480F18" w14:textId="27EF5E15" w:rsidR="00993BD7" w:rsidRPr="00335434" w:rsidRDefault="00EF2965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  <w:r w:rsidRPr="00EF2965">
        <w:rPr>
          <w:rFonts w:ascii="Times New Roman" w:eastAsia="Times New Roman" w:hAnsi="Times New Roman"/>
          <w:sz w:val="28"/>
          <w:szCs w:val="28"/>
        </w:rPr>
        <w:t xml:space="preserve">от 29.03.2023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EF2965">
        <w:rPr>
          <w:rFonts w:ascii="Times New Roman" w:eastAsia="Times New Roman" w:hAnsi="Times New Roman"/>
          <w:sz w:val="28"/>
          <w:szCs w:val="28"/>
        </w:rPr>
        <w:t xml:space="preserve"> 135-п</w:t>
      </w:r>
    </w:p>
    <w:p w14:paraId="2177BC80" w14:textId="77777777" w:rsidR="00993BD7" w:rsidRPr="00335434" w:rsidRDefault="00993BD7" w:rsidP="00335434">
      <w:pPr>
        <w:widowControl w:val="0"/>
        <w:tabs>
          <w:tab w:val="left" w:pos="8178"/>
          <w:tab w:val="left" w:pos="9285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87377F" w14:textId="77777777" w:rsidR="00993BD7" w:rsidRPr="00335434" w:rsidRDefault="00993BD7" w:rsidP="00335434">
      <w:pPr>
        <w:widowControl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14:paraId="2368C813" w14:textId="77777777" w:rsidR="00993BD7" w:rsidRPr="00335434" w:rsidRDefault="00085BF8" w:rsidP="0033543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335434">
        <w:rPr>
          <w:rFonts w:ascii="Times New Roman" w:eastAsia="Times New Roman" w:hAnsi="Times New Roman"/>
          <w:b/>
          <w:bCs/>
          <w:sz w:val="28"/>
          <w:szCs w:val="28"/>
        </w:rPr>
        <w:t>РАСЧЕТНЫЕ ПОКАЗАТЕЛИ</w:t>
      </w:r>
    </w:p>
    <w:p w14:paraId="05D03894" w14:textId="77777777" w:rsidR="00335434" w:rsidRPr="00335434" w:rsidRDefault="00085BF8" w:rsidP="003354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335434">
        <w:rPr>
          <w:rFonts w:ascii="Times New Roman" w:eastAsia="Times New Roman" w:hAnsi="Times New Roman"/>
          <w:b/>
          <w:bCs/>
          <w:sz w:val="28"/>
          <w:szCs w:val="28"/>
        </w:rPr>
        <w:t>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</w:t>
      </w:r>
      <w:r w:rsidR="00335434" w:rsidRPr="0033543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35434">
        <w:rPr>
          <w:rFonts w:ascii="Times New Roman" w:eastAsia="Times New Roman" w:hAnsi="Times New Roman"/>
          <w:b/>
          <w:sz w:val="28"/>
          <w:szCs w:val="28"/>
        </w:rPr>
        <w:t xml:space="preserve">доступности </w:t>
      </w:r>
    </w:p>
    <w:p w14:paraId="201737AC" w14:textId="5AD59B9E" w:rsidR="00993BD7" w:rsidRPr="00335434" w:rsidRDefault="00085BF8" w:rsidP="003354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335434">
        <w:rPr>
          <w:rFonts w:ascii="Times New Roman" w:eastAsia="Times New Roman" w:hAnsi="Times New Roman"/>
          <w:b/>
          <w:sz w:val="28"/>
          <w:szCs w:val="28"/>
        </w:rPr>
        <w:t>указанных объектов для населения, установленные градостроительным регламентом в</w:t>
      </w:r>
      <w:r w:rsidR="00335434" w:rsidRPr="00335434">
        <w:rPr>
          <w:rFonts w:ascii="Times New Roman" w:eastAsia="Times New Roman" w:hAnsi="Times New Roman"/>
          <w:b/>
          <w:sz w:val="28"/>
          <w:szCs w:val="28"/>
        </w:rPr>
        <w:t> </w:t>
      </w:r>
      <w:r w:rsidRPr="00335434">
        <w:rPr>
          <w:rFonts w:ascii="Times New Roman" w:eastAsia="Times New Roman" w:hAnsi="Times New Roman"/>
          <w:b/>
          <w:sz w:val="28"/>
          <w:szCs w:val="28"/>
        </w:rPr>
        <w:t xml:space="preserve">отношении </w:t>
      </w:r>
      <w:r w:rsidR="00EF2965">
        <w:rPr>
          <w:rFonts w:ascii="Times New Roman" w:eastAsia="Times New Roman" w:hAnsi="Times New Roman"/>
          <w:b/>
          <w:sz w:val="28"/>
          <w:szCs w:val="28"/>
        </w:rPr>
        <w:t xml:space="preserve">незастроенной </w:t>
      </w:r>
      <w:r w:rsidRPr="00335434">
        <w:rPr>
          <w:rFonts w:ascii="Times New Roman" w:eastAsia="Times New Roman" w:hAnsi="Times New Roman"/>
          <w:b/>
          <w:sz w:val="28"/>
          <w:szCs w:val="28"/>
        </w:rPr>
        <w:t>территории, подлежащей комплексному развитию</w:t>
      </w:r>
    </w:p>
    <w:p w14:paraId="35BF73E9" w14:textId="77777777" w:rsidR="00993BD7" w:rsidRPr="00335434" w:rsidRDefault="00993BD7" w:rsidP="003354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0CCE94DA" w14:textId="77777777" w:rsidR="00993BD7" w:rsidRPr="00335434" w:rsidRDefault="00993BD7" w:rsidP="003354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6C31358D" w14:textId="77777777" w:rsidR="00993BD7" w:rsidRPr="00335434" w:rsidRDefault="00085BF8" w:rsidP="00335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35434">
        <w:rPr>
          <w:rFonts w:ascii="Times New Roman" w:hAnsi="Times New Roman"/>
          <w:sz w:val="28"/>
          <w:szCs w:val="28"/>
          <w:lang w:eastAsia="zh-CN"/>
        </w:rPr>
        <w:t>1. 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населения:</w:t>
      </w:r>
    </w:p>
    <w:p w14:paraId="36E05191" w14:textId="77777777" w:rsidR="00993BD7" w:rsidRPr="00335434" w:rsidRDefault="00993BD7" w:rsidP="0033543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3257"/>
        <w:gridCol w:w="3260"/>
      </w:tblGrid>
      <w:tr w:rsidR="00335434" w:rsidRPr="00335434" w14:paraId="39E5D7F3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56A5FE84" w14:textId="77777777" w:rsidR="00335434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</w:p>
          <w:p w14:paraId="3921FBC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67C5A5E3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вида объекта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2479DB12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Расчетные показатели минимально допустимого уровня обеспеченности территории, на 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71D600B3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Расчетные показатели максимально допустимого уровня территориальной доступности, метров</w:t>
            </w:r>
          </w:p>
        </w:tc>
      </w:tr>
      <w:tr w:rsidR="00335434" w:rsidRPr="00335434" w14:paraId="29C5FC79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419A681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5B98C40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0EA60450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12001F85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335434" w:rsidRPr="00335434" w14:paraId="48CA6F73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2B73688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057EC4B7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Электроснабжение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6B4D4BA3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1200 кВт/ч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0F5B9E0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</w:tr>
      <w:tr w:rsidR="00335434" w:rsidRPr="00335434" w14:paraId="784AF3F1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192260C0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56E674A6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Водоснабжение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6215E868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300 м</w:t>
            </w:r>
            <w:r w:rsidRPr="00335434"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>3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сут</w:t>
            </w:r>
            <w:proofErr w:type="spellEnd"/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7D81D164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  <w:tr w:rsidR="00335434" w:rsidRPr="00335434" w14:paraId="4F00C4BD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E7D6640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5BC88F46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Водоотведение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382D4B2B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300 м</w:t>
            </w:r>
            <w:r w:rsidRPr="00335434"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>3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сут</w:t>
            </w:r>
            <w:proofErr w:type="spellEnd"/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3CA98930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  <w:tr w:rsidR="00335434" w:rsidRPr="00335434" w14:paraId="12151509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B88596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68D9CC75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Теплоснабжение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068585D7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 Гкал/ч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4B6C3AB5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  <w:tr w:rsidR="00335434" w:rsidRPr="00335434" w14:paraId="2B05FEC1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4DD4C798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76F9FD70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Поверхностные сточные воды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6F7CAF1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720 м</w:t>
            </w:r>
            <w:r w:rsidRPr="00335434"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>3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/мес.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1D56EE70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</w:tbl>
    <w:p w14:paraId="200AF135" w14:textId="77777777" w:rsidR="00993BD7" w:rsidRPr="00335434" w:rsidRDefault="00993BD7" w:rsidP="003354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ED42F7B" w14:textId="77777777" w:rsidR="00993BD7" w:rsidRPr="00335434" w:rsidRDefault="00085BF8" w:rsidP="00335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35434">
        <w:rPr>
          <w:rFonts w:ascii="Times New Roman" w:hAnsi="Times New Roman"/>
          <w:sz w:val="28"/>
          <w:szCs w:val="28"/>
          <w:lang w:eastAsia="zh-CN"/>
        </w:rPr>
        <w:t>2. 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3257"/>
        <w:gridCol w:w="3260"/>
      </w:tblGrid>
      <w:tr w:rsidR="00335434" w:rsidRPr="00335434" w14:paraId="215AB30E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0D2E687D" w14:textId="77777777" w:rsidR="00335434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№</w:t>
            </w:r>
          </w:p>
          <w:p w14:paraId="486B3EF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555BE62B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вида объекта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4199E84C" w14:textId="77777777" w:rsid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Расчетные показатели минимально допустимого ур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овня обеспеченности территории,</w:t>
            </w:r>
          </w:p>
          <w:p w14:paraId="48717BEF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км на 1 кв. км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44AC4EE0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Расчетные показатели максимально допустимого уровня территориальной доступности, километров</w:t>
            </w:r>
          </w:p>
        </w:tc>
      </w:tr>
      <w:tr w:rsidR="00335434" w:rsidRPr="00335434" w14:paraId="3B27D39B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2F93E51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57C8AEB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48E3C35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64CA2CD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335434" w:rsidRPr="00335434" w14:paraId="4C758188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01EDB96E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14:paraId="17EF5574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Объекты транспортной инфраструктуры</w:t>
            </w:r>
          </w:p>
        </w:tc>
        <w:tc>
          <w:tcPr>
            <w:tcW w:w="3257" w:type="dxa"/>
            <w:shd w:val="clear" w:color="auto" w:fill="auto"/>
            <w:tcMar>
              <w:top w:w="28" w:type="dxa"/>
              <w:bottom w:w="28" w:type="dxa"/>
            </w:tcMar>
          </w:tcPr>
          <w:p w14:paraId="53AE083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4,0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567E75AE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3,0</w:t>
            </w:r>
          </w:p>
        </w:tc>
      </w:tr>
    </w:tbl>
    <w:p w14:paraId="52F718C5" w14:textId="77777777" w:rsidR="00993BD7" w:rsidRPr="00335434" w:rsidRDefault="00993BD7" w:rsidP="003354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C7E19A7" w14:textId="77777777" w:rsidR="00993BD7" w:rsidRPr="00335434" w:rsidRDefault="00085BF8" w:rsidP="00335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35434">
        <w:rPr>
          <w:rFonts w:ascii="Times New Roman" w:hAnsi="Times New Roman"/>
          <w:sz w:val="28"/>
          <w:szCs w:val="28"/>
          <w:lang w:eastAsia="zh-CN"/>
        </w:rPr>
        <w:t>3. 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населения:</w:t>
      </w:r>
    </w:p>
    <w:p w14:paraId="3CAAFE93" w14:textId="77777777" w:rsidR="00993BD7" w:rsidRPr="00335434" w:rsidRDefault="00993BD7" w:rsidP="003354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2976"/>
        <w:gridCol w:w="3260"/>
      </w:tblGrid>
      <w:tr w:rsidR="00335434" w:rsidRPr="00335434" w14:paraId="515774A1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06F51E41" w14:textId="77777777" w:rsidR="00335434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</w:p>
          <w:p w14:paraId="049656B8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16897FA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вида объекта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33F3D77B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Расчетные показатели минимально допустимого уровня обеспеченности территории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2C9E560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Расчетные показатели максимально допустимого уровня территориальной доступности</w:t>
            </w:r>
          </w:p>
        </w:tc>
      </w:tr>
      <w:tr w:rsidR="00335434" w:rsidRPr="00335434" w14:paraId="2A316467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23222AC4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70CF78B7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62570AA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404174F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335434" w:rsidRPr="00335434" w14:paraId="14005AC4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43E5852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5731284A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Физкультурно-спортивные залы, спортивные сооружения для занятий настольными играми, объекты физкультурно-оздоровительного назначения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13E38EE7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350 кв. </w:t>
            </w:r>
            <w:r w:rsidR="00085BF8"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м площади пола на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1BEDFC9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не более 30 минут</w:t>
            </w:r>
          </w:p>
        </w:tc>
      </w:tr>
      <w:tr w:rsidR="00335434" w:rsidRPr="00335434" w14:paraId="63C086B6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CA6DB3B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583551F4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Объекты физической культуры и спорта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1095F0A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0,19 на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633E2FE6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335434" w:rsidRPr="00335434" w14:paraId="57132FB3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BFCCD2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5C566319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Спортивные, тренажерные залы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79249683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350 кв. м площади пола на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0BAF1707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в пределах жилого района</w:t>
            </w:r>
          </w:p>
        </w:tc>
      </w:tr>
      <w:tr w:rsidR="00335434" w:rsidRPr="00335434" w14:paraId="3289C6D0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1619BCC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746C9E9F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Плавательные бассейны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060E22A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–25 кв. 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м зеркала воды на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6754929F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в пределах жилого района</w:t>
            </w:r>
          </w:p>
        </w:tc>
      </w:tr>
      <w:tr w:rsidR="00335434" w:rsidRPr="00335434" w14:paraId="17731496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A9CE65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203E5E98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Спортивные школы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13BFBAC6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 учащихся на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3D6CF155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в пределах жилого района</w:t>
            </w:r>
          </w:p>
        </w:tc>
      </w:tr>
      <w:tr w:rsidR="00335434" w:rsidRPr="00335434" w14:paraId="7F941AFC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34E975A4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7B52E26D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Дошкольные образовательные организации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35C5653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35 мест 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(при условии охвата 75% детей в 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возрасте от 0 до 3 лет; 75% детей в возрасте от 4 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 5 лет; 80% 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детей в возрасте от 5 до 7 лет) на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70C98F87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не более 500 метров</w:t>
            </w:r>
          </w:p>
        </w:tc>
      </w:tr>
      <w:tr w:rsidR="00335434" w:rsidRPr="00335434" w14:paraId="09812714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FDC39F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6EA7D141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Общеобразовательные организации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37138A73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115 мест (при условии охвата 100% обучаемых в I 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и II ступенях и 75% обучаемых в 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III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 ступени) на 1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03B31D8C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не более 500 метров</w:t>
            </w:r>
          </w:p>
        </w:tc>
      </w:tr>
      <w:tr w:rsidR="00335434" w:rsidRPr="00335434" w14:paraId="2264A0ED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3AC4EBFA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2F9DBB20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Организации дополнительного образования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51208447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80% охват от общего числа детей в возрасте от 5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18 лет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677F86D6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750 метров (30 минут в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 </w:t>
            </w: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одну сторону)</w:t>
            </w:r>
          </w:p>
        </w:tc>
      </w:tr>
      <w:tr w:rsidR="00335434" w:rsidRPr="00335434" w14:paraId="04B32CDB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097E6E2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5253AD25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6F265761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181,5 посещения в смену на 10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2CF31681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30 минут</w:t>
            </w:r>
          </w:p>
        </w:tc>
      </w:tr>
      <w:tr w:rsidR="00335434" w:rsidRPr="00335434" w14:paraId="73350D75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68CC86CD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095C5DFD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Лечебно-профилактические медицинские организации, оказывающие медицинскую помощь в стационарных условиях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378E5B86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134,7 койки на 10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6B59E863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  <w:tr w:rsidR="00335434" w:rsidRPr="00335434" w14:paraId="66227EE1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55522622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4B8DBE18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Медицинские организации скорой медицинской помощи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17C26D19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 автомобиль на</w:t>
            </w:r>
            <w:r w:rsidR="00335434">
              <w:rPr>
                <w:rFonts w:ascii="Times New Roman" w:hAnsi="Times New Roman"/>
                <w:sz w:val="28"/>
                <w:szCs w:val="28"/>
                <w:lang w:eastAsia="zh-CN"/>
              </w:rPr>
              <w:t> 10 тыс. человек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18E00B69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  <w:tr w:rsidR="00335434" w:rsidRPr="00335434" w14:paraId="2239D8E7" w14:textId="77777777" w:rsidTr="00335434">
        <w:trPr>
          <w:jc w:val="center"/>
        </w:trPr>
        <w:tc>
          <w:tcPr>
            <w:tcW w:w="566" w:type="dxa"/>
            <w:shd w:val="clear" w:color="auto" w:fill="auto"/>
            <w:tcMar>
              <w:top w:w="28" w:type="dxa"/>
              <w:bottom w:w="28" w:type="dxa"/>
            </w:tcMar>
          </w:tcPr>
          <w:p w14:paraId="546A5F5E" w14:textId="77777777" w:rsidR="00993BD7" w:rsidRPr="00335434" w:rsidRDefault="00085BF8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14:paraId="0FD98CFE" w14:textId="77777777" w:rsidR="00993BD7" w:rsidRPr="00335434" w:rsidRDefault="00085BF8" w:rsidP="00335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Медицинские организации особого типа</w:t>
            </w:r>
          </w:p>
        </w:tc>
        <w:tc>
          <w:tcPr>
            <w:tcW w:w="2976" w:type="dxa"/>
            <w:shd w:val="clear" w:color="auto" w:fill="auto"/>
            <w:tcMar>
              <w:top w:w="28" w:type="dxa"/>
              <w:bottom w:w="28" w:type="dxa"/>
            </w:tcMar>
          </w:tcPr>
          <w:p w14:paraId="280298B5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 заданию на </w:t>
            </w:r>
            <w:r w:rsidR="00085BF8" w:rsidRPr="00335434">
              <w:rPr>
                <w:rFonts w:ascii="Times New Roman" w:hAnsi="Times New Roman"/>
                <w:sz w:val="28"/>
                <w:szCs w:val="28"/>
                <w:lang w:eastAsia="zh-CN"/>
              </w:rPr>
              <w:t>проектирование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bottom w:w="28" w:type="dxa"/>
            </w:tcMar>
          </w:tcPr>
          <w:p w14:paraId="06A92695" w14:textId="77777777" w:rsidR="00993BD7" w:rsidRPr="00335434" w:rsidRDefault="00335434" w:rsidP="0033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</w:p>
        </w:tc>
      </w:tr>
    </w:tbl>
    <w:p w14:paraId="2042E74B" w14:textId="77777777" w:rsidR="00993BD7" w:rsidRPr="00335434" w:rsidRDefault="00993BD7" w:rsidP="00335434">
      <w:pPr>
        <w:tabs>
          <w:tab w:val="left" w:pos="76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AFE5C3" w14:textId="77777777" w:rsidR="00993BD7" w:rsidRPr="00335434" w:rsidRDefault="00993BD7" w:rsidP="00335434">
      <w:pPr>
        <w:tabs>
          <w:tab w:val="left" w:pos="76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0E488D" w14:textId="77777777" w:rsidR="00993BD7" w:rsidRPr="00335434" w:rsidRDefault="00993BD7" w:rsidP="00335434">
      <w:pPr>
        <w:tabs>
          <w:tab w:val="left" w:pos="76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02137B" w14:textId="77777777" w:rsidR="00993BD7" w:rsidRPr="00335434" w:rsidRDefault="00085BF8" w:rsidP="00335434">
      <w:pPr>
        <w:tabs>
          <w:tab w:val="left" w:pos="76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5434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335434">
        <w:rPr>
          <w:rFonts w:ascii="Times New Roman" w:hAnsi="Times New Roman"/>
          <w:sz w:val="28"/>
          <w:szCs w:val="28"/>
        </w:rPr>
        <w:t>»</w:t>
      </w:r>
      <w:r w:rsidR="004E6ACE">
        <w:rPr>
          <w:rFonts w:ascii="Times New Roman" w:hAnsi="Times New Roman"/>
          <w:sz w:val="28"/>
          <w:szCs w:val="28"/>
        </w:rPr>
        <w:t>.</w:t>
      </w:r>
    </w:p>
    <w:sectPr w:rsidR="00993BD7" w:rsidRPr="00335434" w:rsidSect="00335434">
      <w:headerReference w:type="default" r:id="rId7"/>
      <w:headerReference w:type="first" r:id="rId8"/>
      <w:pgSz w:w="11906" w:h="16838"/>
      <w:pgMar w:top="1134" w:right="567" w:bottom="1134" w:left="141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DA1F" w14:textId="77777777" w:rsidR="00FB3283" w:rsidRDefault="00FB3283">
      <w:pPr>
        <w:spacing w:after="0" w:line="240" w:lineRule="auto"/>
      </w:pPr>
      <w:r>
        <w:separator/>
      </w:r>
    </w:p>
  </w:endnote>
  <w:endnote w:type="continuationSeparator" w:id="0">
    <w:p w14:paraId="670F475E" w14:textId="77777777" w:rsidR="00FB3283" w:rsidRDefault="00FB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0963" w14:textId="77777777" w:rsidR="00FB3283" w:rsidRDefault="00FB3283">
      <w:pPr>
        <w:spacing w:after="0" w:line="240" w:lineRule="auto"/>
      </w:pPr>
      <w:r>
        <w:separator/>
      </w:r>
    </w:p>
  </w:footnote>
  <w:footnote w:type="continuationSeparator" w:id="0">
    <w:p w14:paraId="08CB57BD" w14:textId="77777777" w:rsidR="00FB3283" w:rsidRDefault="00FB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53DC" w14:textId="77777777" w:rsidR="00993BD7" w:rsidRPr="00335434" w:rsidRDefault="00085BF8">
    <w:pPr>
      <w:pStyle w:val="ab"/>
      <w:jc w:val="center"/>
      <w:rPr>
        <w:rFonts w:ascii="Times New Roman" w:hAnsi="Times New Roman"/>
        <w:sz w:val="20"/>
        <w:szCs w:val="20"/>
      </w:rPr>
    </w:pPr>
    <w:r w:rsidRPr="00335434">
      <w:rPr>
        <w:rFonts w:ascii="Times New Roman" w:hAnsi="Times New Roman"/>
        <w:sz w:val="20"/>
        <w:szCs w:val="20"/>
      </w:rPr>
      <w:fldChar w:fldCharType="begin"/>
    </w:r>
    <w:r w:rsidRPr="00335434">
      <w:rPr>
        <w:rFonts w:ascii="Times New Roman" w:hAnsi="Times New Roman"/>
        <w:sz w:val="20"/>
        <w:szCs w:val="20"/>
      </w:rPr>
      <w:instrText>PAGE \* MERGEFORMAT</w:instrText>
    </w:r>
    <w:r w:rsidRPr="00335434">
      <w:rPr>
        <w:rFonts w:ascii="Times New Roman" w:hAnsi="Times New Roman"/>
        <w:sz w:val="20"/>
        <w:szCs w:val="20"/>
      </w:rPr>
      <w:fldChar w:fldCharType="separate"/>
    </w:r>
    <w:r w:rsidR="00E31067" w:rsidRPr="00E31067">
      <w:rPr>
        <w:rFonts w:ascii="Times New Roman" w:eastAsia="Times New Roman" w:hAnsi="Times New Roman"/>
        <w:noProof/>
        <w:sz w:val="20"/>
        <w:szCs w:val="20"/>
      </w:rPr>
      <w:t>2</w:t>
    </w:r>
    <w:r w:rsidRPr="00335434">
      <w:rPr>
        <w:rFonts w:ascii="Times New Roman" w:eastAsia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66CC" w14:textId="77777777" w:rsidR="00993BD7" w:rsidRPr="00335434" w:rsidRDefault="00993BD7" w:rsidP="00335434">
    <w:pPr>
      <w:pStyle w:val="ab"/>
      <w:jc w:val="both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B58"/>
    <w:multiLevelType w:val="hybridMultilevel"/>
    <w:tmpl w:val="6826F2E4"/>
    <w:lvl w:ilvl="0" w:tplc="BD2A9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CE2248">
      <w:start w:val="1"/>
      <w:numFmt w:val="lowerLetter"/>
      <w:lvlText w:val="%2."/>
      <w:lvlJc w:val="left"/>
      <w:pPr>
        <w:ind w:left="1789" w:hanging="360"/>
      </w:pPr>
    </w:lvl>
    <w:lvl w:ilvl="2" w:tplc="A5703D74">
      <w:start w:val="1"/>
      <w:numFmt w:val="lowerRoman"/>
      <w:lvlText w:val="%3."/>
      <w:lvlJc w:val="right"/>
      <w:pPr>
        <w:ind w:left="2509" w:hanging="180"/>
      </w:pPr>
    </w:lvl>
    <w:lvl w:ilvl="3" w:tplc="E6A86FD8">
      <w:start w:val="1"/>
      <w:numFmt w:val="decimal"/>
      <w:lvlText w:val="%4."/>
      <w:lvlJc w:val="left"/>
      <w:pPr>
        <w:ind w:left="3229" w:hanging="360"/>
      </w:pPr>
    </w:lvl>
    <w:lvl w:ilvl="4" w:tplc="1548C13A">
      <w:start w:val="1"/>
      <w:numFmt w:val="lowerLetter"/>
      <w:lvlText w:val="%5."/>
      <w:lvlJc w:val="left"/>
      <w:pPr>
        <w:ind w:left="3949" w:hanging="360"/>
      </w:pPr>
    </w:lvl>
    <w:lvl w:ilvl="5" w:tplc="6B5AFCB8">
      <w:start w:val="1"/>
      <w:numFmt w:val="lowerRoman"/>
      <w:lvlText w:val="%6."/>
      <w:lvlJc w:val="right"/>
      <w:pPr>
        <w:ind w:left="4669" w:hanging="180"/>
      </w:pPr>
    </w:lvl>
    <w:lvl w:ilvl="6" w:tplc="ED662508">
      <w:start w:val="1"/>
      <w:numFmt w:val="decimal"/>
      <w:lvlText w:val="%7."/>
      <w:lvlJc w:val="left"/>
      <w:pPr>
        <w:ind w:left="5389" w:hanging="360"/>
      </w:pPr>
    </w:lvl>
    <w:lvl w:ilvl="7" w:tplc="300A6196">
      <w:start w:val="1"/>
      <w:numFmt w:val="lowerLetter"/>
      <w:lvlText w:val="%8."/>
      <w:lvlJc w:val="left"/>
      <w:pPr>
        <w:ind w:left="6109" w:hanging="360"/>
      </w:pPr>
    </w:lvl>
    <w:lvl w:ilvl="8" w:tplc="559E01B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56269"/>
    <w:multiLevelType w:val="hybridMultilevel"/>
    <w:tmpl w:val="4C56D81A"/>
    <w:lvl w:ilvl="0" w:tplc="18864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B2C6AA">
      <w:start w:val="1"/>
      <w:numFmt w:val="lowerLetter"/>
      <w:lvlText w:val="%2."/>
      <w:lvlJc w:val="left"/>
      <w:pPr>
        <w:ind w:left="1789" w:hanging="360"/>
      </w:pPr>
    </w:lvl>
    <w:lvl w:ilvl="2" w:tplc="E02A3710">
      <w:start w:val="1"/>
      <w:numFmt w:val="lowerRoman"/>
      <w:lvlText w:val="%3."/>
      <w:lvlJc w:val="right"/>
      <w:pPr>
        <w:ind w:left="2509" w:hanging="180"/>
      </w:pPr>
    </w:lvl>
    <w:lvl w:ilvl="3" w:tplc="C02842A2">
      <w:start w:val="1"/>
      <w:numFmt w:val="decimal"/>
      <w:lvlText w:val="%4."/>
      <w:lvlJc w:val="left"/>
      <w:pPr>
        <w:ind w:left="3229" w:hanging="360"/>
      </w:pPr>
    </w:lvl>
    <w:lvl w:ilvl="4" w:tplc="902ED114">
      <w:start w:val="1"/>
      <w:numFmt w:val="lowerLetter"/>
      <w:lvlText w:val="%5."/>
      <w:lvlJc w:val="left"/>
      <w:pPr>
        <w:ind w:left="3949" w:hanging="360"/>
      </w:pPr>
    </w:lvl>
    <w:lvl w:ilvl="5" w:tplc="61883756">
      <w:start w:val="1"/>
      <w:numFmt w:val="lowerRoman"/>
      <w:lvlText w:val="%6."/>
      <w:lvlJc w:val="right"/>
      <w:pPr>
        <w:ind w:left="4669" w:hanging="180"/>
      </w:pPr>
    </w:lvl>
    <w:lvl w:ilvl="6" w:tplc="25080208">
      <w:start w:val="1"/>
      <w:numFmt w:val="decimal"/>
      <w:lvlText w:val="%7."/>
      <w:lvlJc w:val="left"/>
      <w:pPr>
        <w:ind w:left="5389" w:hanging="360"/>
      </w:pPr>
    </w:lvl>
    <w:lvl w:ilvl="7" w:tplc="352666B8">
      <w:start w:val="1"/>
      <w:numFmt w:val="lowerLetter"/>
      <w:lvlText w:val="%8."/>
      <w:lvlJc w:val="left"/>
      <w:pPr>
        <w:ind w:left="6109" w:hanging="360"/>
      </w:pPr>
    </w:lvl>
    <w:lvl w:ilvl="8" w:tplc="FA52BE3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C1B37"/>
    <w:multiLevelType w:val="hybridMultilevel"/>
    <w:tmpl w:val="7806E0C4"/>
    <w:lvl w:ilvl="0" w:tplc="6532AF5A">
      <w:start w:val="720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AEA6CA42">
      <w:start w:val="1"/>
      <w:numFmt w:val="lowerLetter"/>
      <w:lvlText w:val="%2."/>
      <w:lvlJc w:val="left"/>
      <w:pPr>
        <w:ind w:left="1094" w:hanging="360"/>
      </w:pPr>
    </w:lvl>
    <w:lvl w:ilvl="2" w:tplc="BB424CD2">
      <w:start w:val="1"/>
      <w:numFmt w:val="lowerRoman"/>
      <w:lvlText w:val="%3."/>
      <w:lvlJc w:val="right"/>
      <w:pPr>
        <w:ind w:left="1814" w:hanging="180"/>
      </w:pPr>
    </w:lvl>
    <w:lvl w:ilvl="3" w:tplc="64765944">
      <w:start w:val="1"/>
      <w:numFmt w:val="decimal"/>
      <w:lvlText w:val="%4."/>
      <w:lvlJc w:val="left"/>
      <w:pPr>
        <w:ind w:left="2534" w:hanging="360"/>
      </w:pPr>
    </w:lvl>
    <w:lvl w:ilvl="4" w:tplc="D7CC2D82">
      <w:start w:val="1"/>
      <w:numFmt w:val="lowerLetter"/>
      <w:lvlText w:val="%5."/>
      <w:lvlJc w:val="left"/>
      <w:pPr>
        <w:ind w:left="3254" w:hanging="360"/>
      </w:pPr>
    </w:lvl>
    <w:lvl w:ilvl="5" w:tplc="3676A206">
      <w:start w:val="1"/>
      <w:numFmt w:val="lowerRoman"/>
      <w:lvlText w:val="%6."/>
      <w:lvlJc w:val="right"/>
      <w:pPr>
        <w:ind w:left="3974" w:hanging="180"/>
      </w:pPr>
    </w:lvl>
    <w:lvl w:ilvl="6" w:tplc="57746A84">
      <w:start w:val="1"/>
      <w:numFmt w:val="decimal"/>
      <w:lvlText w:val="%7."/>
      <w:lvlJc w:val="left"/>
      <w:pPr>
        <w:ind w:left="4694" w:hanging="360"/>
      </w:pPr>
    </w:lvl>
    <w:lvl w:ilvl="7" w:tplc="B4F6BB08">
      <w:start w:val="1"/>
      <w:numFmt w:val="lowerLetter"/>
      <w:lvlText w:val="%8."/>
      <w:lvlJc w:val="left"/>
      <w:pPr>
        <w:ind w:left="5414" w:hanging="360"/>
      </w:pPr>
    </w:lvl>
    <w:lvl w:ilvl="8" w:tplc="D6CA8488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63DF2884"/>
    <w:multiLevelType w:val="hybridMultilevel"/>
    <w:tmpl w:val="0430E35E"/>
    <w:lvl w:ilvl="0" w:tplc="1F927420">
      <w:start w:val="1"/>
      <w:numFmt w:val="decimal"/>
      <w:lvlText w:val="%1."/>
      <w:lvlJc w:val="left"/>
      <w:pPr>
        <w:ind w:left="900" w:hanging="360"/>
      </w:pPr>
    </w:lvl>
    <w:lvl w:ilvl="1" w:tplc="6B4A7012">
      <w:start w:val="1"/>
      <w:numFmt w:val="lowerLetter"/>
      <w:lvlText w:val="%2."/>
      <w:lvlJc w:val="left"/>
      <w:pPr>
        <w:ind w:left="1620" w:hanging="360"/>
      </w:pPr>
    </w:lvl>
    <w:lvl w:ilvl="2" w:tplc="E10C1A5A">
      <w:start w:val="1"/>
      <w:numFmt w:val="lowerRoman"/>
      <w:lvlText w:val="%3."/>
      <w:lvlJc w:val="right"/>
      <w:pPr>
        <w:ind w:left="2340" w:hanging="180"/>
      </w:pPr>
    </w:lvl>
    <w:lvl w:ilvl="3" w:tplc="6B44830C">
      <w:start w:val="1"/>
      <w:numFmt w:val="decimal"/>
      <w:lvlText w:val="%4."/>
      <w:lvlJc w:val="left"/>
      <w:pPr>
        <w:ind w:left="3060" w:hanging="360"/>
      </w:pPr>
    </w:lvl>
    <w:lvl w:ilvl="4" w:tplc="F9EA2E78">
      <w:start w:val="1"/>
      <w:numFmt w:val="lowerLetter"/>
      <w:lvlText w:val="%5."/>
      <w:lvlJc w:val="left"/>
      <w:pPr>
        <w:ind w:left="3780" w:hanging="360"/>
      </w:pPr>
    </w:lvl>
    <w:lvl w:ilvl="5" w:tplc="40149288">
      <w:start w:val="1"/>
      <w:numFmt w:val="lowerRoman"/>
      <w:lvlText w:val="%6."/>
      <w:lvlJc w:val="right"/>
      <w:pPr>
        <w:ind w:left="4500" w:hanging="180"/>
      </w:pPr>
    </w:lvl>
    <w:lvl w:ilvl="6" w:tplc="DCB4A2F0">
      <w:start w:val="1"/>
      <w:numFmt w:val="decimal"/>
      <w:lvlText w:val="%7."/>
      <w:lvlJc w:val="left"/>
      <w:pPr>
        <w:ind w:left="5220" w:hanging="360"/>
      </w:pPr>
    </w:lvl>
    <w:lvl w:ilvl="7" w:tplc="767AA1E8">
      <w:start w:val="1"/>
      <w:numFmt w:val="lowerLetter"/>
      <w:lvlText w:val="%8."/>
      <w:lvlJc w:val="left"/>
      <w:pPr>
        <w:ind w:left="5940" w:hanging="360"/>
      </w:pPr>
    </w:lvl>
    <w:lvl w:ilvl="8" w:tplc="D23CFFA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A64472"/>
    <w:multiLevelType w:val="hybridMultilevel"/>
    <w:tmpl w:val="0BB227A6"/>
    <w:lvl w:ilvl="0" w:tplc="75F0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D56F48E">
      <w:start w:val="1"/>
      <w:numFmt w:val="lowerLetter"/>
      <w:lvlText w:val="%2."/>
      <w:lvlJc w:val="left"/>
      <w:pPr>
        <w:ind w:left="1789" w:hanging="360"/>
      </w:pPr>
    </w:lvl>
    <w:lvl w:ilvl="2" w:tplc="AFBAE3A6">
      <w:start w:val="1"/>
      <w:numFmt w:val="lowerRoman"/>
      <w:lvlText w:val="%3."/>
      <w:lvlJc w:val="right"/>
      <w:pPr>
        <w:ind w:left="2509" w:hanging="180"/>
      </w:pPr>
    </w:lvl>
    <w:lvl w:ilvl="3" w:tplc="0772161A">
      <w:start w:val="1"/>
      <w:numFmt w:val="decimal"/>
      <w:lvlText w:val="%4."/>
      <w:lvlJc w:val="left"/>
      <w:pPr>
        <w:ind w:left="3229" w:hanging="360"/>
      </w:pPr>
    </w:lvl>
    <w:lvl w:ilvl="4" w:tplc="429A8272">
      <w:start w:val="1"/>
      <w:numFmt w:val="lowerLetter"/>
      <w:lvlText w:val="%5."/>
      <w:lvlJc w:val="left"/>
      <w:pPr>
        <w:ind w:left="3949" w:hanging="360"/>
      </w:pPr>
    </w:lvl>
    <w:lvl w:ilvl="5" w:tplc="BD6A3AE0">
      <w:start w:val="1"/>
      <w:numFmt w:val="lowerRoman"/>
      <w:lvlText w:val="%6."/>
      <w:lvlJc w:val="right"/>
      <w:pPr>
        <w:ind w:left="4669" w:hanging="180"/>
      </w:pPr>
    </w:lvl>
    <w:lvl w:ilvl="6" w:tplc="140A3E7A">
      <w:start w:val="1"/>
      <w:numFmt w:val="decimal"/>
      <w:lvlText w:val="%7."/>
      <w:lvlJc w:val="left"/>
      <w:pPr>
        <w:ind w:left="5389" w:hanging="360"/>
      </w:pPr>
    </w:lvl>
    <w:lvl w:ilvl="7" w:tplc="5B263A58">
      <w:start w:val="1"/>
      <w:numFmt w:val="lowerLetter"/>
      <w:lvlText w:val="%8."/>
      <w:lvlJc w:val="left"/>
      <w:pPr>
        <w:ind w:left="6109" w:hanging="360"/>
      </w:pPr>
    </w:lvl>
    <w:lvl w:ilvl="8" w:tplc="AD84534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D7"/>
    <w:rsid w:val="00085BF8"/>
    <w:rsid w:val="00335434"/>
    <w:rsid w:val="004E6ACE"/>
    <w:rsid w:val="005D6E0C"/>
    <w:rsid w:val="00993BD7"/>
    <w:rsid w:val="00E31067"/>
    <w:rsid w:val="00EF2965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1756"/>
  <w15:docId w15:val="{D65A7AB8-8885-4205-BAD3-D174EA4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33">
    <w:name w:val="Сетка таблицы3"/>
    <w:uiPriority w:val="99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uiPriority w:val="99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13">
    <w:name w:val="Обычный (веб)1"/>
    <w:basedOn w:val="a"/>
    <w:uiPriority w:val="99"/>
    <w:unhideWhenUsed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styleId="afd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Pr>
      <w:b/>
      <w:bCs/>
      <w:lang w:eastAsia="en-US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3087</Characters>
  <Application>Microsoft Office Word</Application>
  <DocSecurity>0</DocSecurity>
  <Lines>25</Lines>
  <Paragraphs>7</Paragraphs>
  <ScaleCrop>false</ScaleCrop>
  <Company>АГНОиПНО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lastModifiedBy>Коноводова Ольга</cp:lastModifiedBy>
  <cp:revision>37</cp:revision>
  <cp:lastPrinted>2025-07-29T08:11:00Z</cp:lastPrinted>
  <dcterms:created xsi:type="dcterms:W3CDTF">2025-07-04T04:09:00Z</dcterms:created>
  <dcterms:modified xsi:type="dcterms:W3CDTF">2025-08-01T03:00:00Z</dcterms:modified>
  <cp:version>917504</cp:version>
</cp:coreProperties>
</file>