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F6" w:rsidRPr="00451B2B" w:rsidRDefault="00984FF6" w:rsidP="00984FF6">
      <w:pPr>
        <w:jc w:val="center"/>
        <w:rPr>
          <w:bCs w:val="0"/>
        </w:rPr>
      </w:pPr>
      <w:r w:rsidRPr="00451B2B">
        <w:rPr>
          <w:bCs w:val="0"/>
          <w:noProof/>
          <w:sz w:val="24"/>
          <w:szCs w:val="24"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FF6" w:rsidRPr="00451B2B" w:rsidRDefault="00984FF6" w:rsidP="00984FF6">
      <w:pPr>
        <w:jc w:val="center"/>
        <w:rPr>
          <w:b/>
          <w:bCs w:val="0"/>
        </w:rPr>
      </w:pPr>
    </w:p>
    <w:p w:rsidR="00984FF6" w:rsidRPr="00451B2B" w:rsidRDefault="00984FF6" w:rsidP="00984FF6">
      <w:pPr>
        <w:jc w:val="center"/>
        <w:rPr>
          <w:b/>
          <w:bCs w:val="0"/>
        </w:rPr>
      </w:pPr>
      <w:r w:rsidRPr="00451B2B">
        <w:rPr>
          <w:b/>
          <w:bCs w:val="0"/>
        </w:rPr>
        <w:t>МИНИСТЕРСТВО СЕЛЬСКОГО ХОЗЯЙСТВА</w:t>
      </w:r>
    </w:p>
    <w:p w:rsidR="00984FF6" w:rsidRPr="00451B2B" w:rsidRDefault="00984FF6" w:rsidP="00984FF6">
      <w:pPr>
        <w:jc w:val="center"/>
        <w:rPr>
          <w:b/>
          <w:bCs w:val="0"/>
        </w:rPr>
      </w:pPr>
      <w:r w:rsidRPr="00451B2B">
        <w:rPr>
          <w:b/>
          <w:bCs w:val="0"/>
        </w:rPr>
        <w:t>НОВОСИБИРСКОЙ ОБЛАСТИ</w:t>
      </w:r>
    </w:p>
    <w:p w:rsidR="00984FF6" w:rsidRPr="00451B2B" w:rsidRDefault="00984FF6" w:rsidP="00984FF6">
      <w:pPr>
        <w:jc w:val="center"/>
        <w:rPr>
          <w:bCs w:val="0"/>
        </w:rPr>
      </w:pPr>
    </w:p>
    <w:p w:rsidR="00984FF6" w:rsidRPr="00451B2B" w:rsidRDefault="00984FF6" w:rsidP="00984FF6">
      <w:pPr>
        <w:keepNext/>
        <w:jc w:val="center"/>
        <w:outlineLvl w:val="2"/>
        <w:rPr>
          <w:b/>
          <w:bCs w:val="0"/>
        </w:rPr>
      </w:pPr>
      <w:r w:rsidRPr="00451B2B">
        <w:rPr>
          <w:b/>
          <w:bCs w:val="0"/>
        </w:rPr>
        <w:t>ПРИКАЗ</w:t>
      </w:r>
    </w:p>
    <w:p w:rsidR="00984FF6" w:rsidRPr="00451B2B" w:rsidRDefault="00984FF6" w:rsidP="00984FF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Cs w:val="0"/>
        </w:rPr>
      </w:pPr>
    </w:p>
    <w:p w:rsidR="00984FF6" w:rsidRPr="00451B2B" w:rsidRDefault="00A77451" w:rsidP="00984FF6">
      <w:pPr>
        <w:widowControl w:val="0"/>
        <w:autoSpaceDE w:val="0"/>
        <w:autoSpaceDN w:val="0"/>
        <w:adjustRightInd w:val="0"/>
        <w:jc w:val="center"/>
        <w:outlineLvl w:val="0"/>
        <w:rPr>
          <w:bCs w:val="0"/>
        </w:rPr>
      </w:pPr>
      <w:r>
        <w:rPr>
          <w:bCs w:val="0"/>
        </w:rPr>
        <w:t>_________</w:t>
      </w:r>
      <w:r w:rsidR="00984FF6" w:rsidRPr="00451B2B">
        <w:rPr>
          <w:bCs w:val="0"/>
        </w:rPr>
        <w:t xml:space="preserve">                                                            </w:t>
      </w:r>
      <w:r w:rsidR="005A7479">
        <w:rPr>
          <w:bCs w:val="0"/>
        </w:rPr>
        <w:t xml:space="preserve">                      </w:t>
      </w:r>
      <w:r w:rsidR="00231076">
        <w:rPr>
          <w:bCs w:val="0"/>
        </w:rPr>
        <w:t xml:space="preserve">               </w:t>
      </w:r>
      <w:r w:rsidR="005A7479">
        <w:rPr>
          <w:bCs w:val="0"/>
        </w:rPr>
        <w:t xml:space="preserve">        № </w:t>
      </w:r>
      <w:r>
        <w:rPr>
          <w:bCs w:val="0"/>
        </w:rPr>
        <w:t>______</w:t>
      </w:r>
    </w:p>
    <w:p w:rsidR="00984FF6" w:rsidRPr="00451B2B" w:rsidRDefault="00984FF6" w:rsidP="00984FF6">
      <w:pPr>
        <w:jc w:val="center"/>
        <w:rPr>
          <w:bCs w:val="0"/>
        </w:rPr>
      </w:pPr>
    </w:p>
    <w:p w:rsidR="00984FF6" w:rsidRPr="00451B2B" w:rsidRDefault="005A7479" w:rsidP="00984FF6">
      <w:pPr>
        <w:jc w:val="center"/>
        <w:rPr>
          <w:bCs w:val="0"/>
        </w:rPr>
      </w:pPr>
      <w:r>
        <w:rPr>
          <w:bCs w:val="0"/>
        </w:rPr>
        <w:t>г. </w:t>
      </w:r>
      <w:r w:rsidR="00984FF6" w:rsidRPr="00451B2B">
        <w:rPr>
          <w:bCs w:val="0"/>
        </w:rPr>
        <w:t>Новосибирск</w:t>
      </w:r>
    </w:p>
    <w:p w:rsidR="00984FF6" w:rsidRPr="00FC330F" w:rsidRDefault="00984FF6" w:rsidP="00984FF6">
      <w:pPr>
        <w:jc w:val="center"/>
        <w:rPr>
          <w:highlight w:val="green"/>
        </w:rPr>
      </w:pPr>
    </w:p>
    <w:p w:rsidR="008A7E0B" w:rsidRDefault="00A77451" w:rsidP="00197410">
      <w:pPr>
        <w:jc w:val="center"/>
        <w:outlineLvl w:val="0"/>
        <w:rPr>
          <w:bCs w:val="0"/>
          <w:color w:val="000000"/>
        </w:rPr>
      </w:pPr>
      <w:r>
        <w:rPr>
          <w:bCs w:val="0"/>
          <w:color w:val="000000"/>
        </w:rPr>
        <w:t>О внесении изменени</w:t>
      </w:r>
      <w:r w:rsidR="00C85C77">
        <w:rPr>
          <w:bCs w:val="0"/>
          <w:color w:val="000000"/>
        </w:rPr>
        <w:t>я</w:t>
      </w:r>
      <w:r>
        <w:rPr>
          <w:bCs w:val="0"/>
          <w:color w:val="000000"/>
        </w:rPr>
        <w:t xml:space="preserve"> в приказ министерства сельского хозяйства Новосибирской области от </w:t>
      </w:r>
      <w:r w:rsidR="0065352F">
        <w:rPr>
          <w:bCs w:val="0"/>
          <w:color w:val="000000"/>
        </w:rPr>
        <w:t xml:space="preserve">19.02.2019 </w:t>
      </w:r>
      <w:r>
        <w:rPr>
          <w:bCs w:val="0"/>
          <w:color w:val="000000"/>
        </w:rPr>
        <w:t>№ </w:t>
      </w:r>
      <w:r w:rsidR="0065352F">
        <w:rPr>
          <w:bCs w:val="0"/>
          <w:color w:val="000000"/>
        </w:rPr>
        <w:t>32</w:t>
      </w:r>
      <w:r>
        <w:rPr>
          <w:bCs w:val="0"/>
          <w:color w:val="000000"/>
        </w:rPr>
        <w:t>-нпа</w:t>
      </w:r>
    </w:p>
    <w:p w:rsidR="008A7E0B" w:rsidRPr="008A7E0B" w:rsidRDefault="008A7E0B" w:rsidP="008A7E0B">
      <w:pPr>
        <w:ind w:firstLine="708"/>
        <w:jc w:val="center"/>
        <w:outlineLvl w:val="0"/>
        <w:rPr>
          <w:bCs w:val="0"/>
          <w:color w:val="000000"/>
        </w:rPr>
      </w:pPr>
    </w:p>
    <w:p w:rsidR="00C9460B" w:rsidRDefault="00C9460B" w:rsidP="00B160E5">
      <w:pPr>
        <w:ind w:firstLine="708"/>
        <w:jc w:val="center"/>
        <w:outlineLvl w:val="0"/>
        <w:rPr>
          <w:bCs w:val="0"/>
          <w:color w:val="000000"/>
        </w:rPr>
      </w:pPr>
    </w:p>
    <w:p w:rsidR="003D1933" w:rsidRPr="00091765" w:rsidRDefault="00091765" w:rsidP="00B160E5">
      <w:pPr>
        <w:jc w:val="both"/>
        <w:rPr>
          <w:bCs w:val="0"/>
        </w:rPr>
      </w:pPr>
      <w:r w:rsidRPr="00091765">
        <w:rPr>
          <w:bCs w:val="0"/>
        </w:rPr>
        <w:t>П Р И К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А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З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Ы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В А Ю:</w:t>
      </w:r>
      <w:r w:rsidR="003D1933">
        <w:rPr>
          <w:bCs w:val="0"/>
        </w:rPr>
        <w:t xml:space="preserve"> </w:t>
      </w:r>
    </w:p>
    <w:p w:rsidR="00A77451" w:rsidRDefault="00A77451" w:rsidP="009E4142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 w:rsidRPr="00A77451">
        <w:rPr>
          <w:bCs w:val="0"/>
          <w:color w:val="000000"/>
        </w:rPr>
        <w:t>Внести в приказ министерства сельского хоз</w:t>
      </w:r>
      <w:r>
        <w:rPr>
          <w:bCs w:val="0"/>
          <w:color w:val="000000"/>
        </w:rPr>
        <w:t>яйства Новосибирской области от </w:t>
      </w:r>
      <w:r w:rsidR="0065352F">
        <w:rPr>
          <w:bCs w:val="0"/>
          <w:color w:val="000000"/>
        </w:rPr>
        <w:t>19.02.2019</w:t>
      </w:r>
      <w:r w:rsidRPr="00A77451">
        <w:rPr>
          <w:bCs w:val="0"/>
          <w:color w:val="000000"/>
        </w:rPr>
        <w:t xml:space="preserve"> №</w:t>
      </w:r>
      <w:r>
        <w:rPr>
          <w:bCs w:val="0"/>
          <w:color w:val="000000"/>
        </w:rPr>
        <w:t> </w:t>
      </w:r>
      <w:r w:rsidR="0065352F">
        <w:rPr>
          <w:bCs w:val="0"/>
          <w:color w:val="000000"/>
        </w:rPr>
        <w:t>32</w:t>
      </w:r>
      <w:r w:rsidRPr="00A77451">
        <w:rPr>
          <w:bCs w:val="0"/>
          <w:color w:val="000000"/>
        </w:rPr>
        <w:t>-нпа «</w:t>
      </w:r>
      <w:r w:rsidR="0065352F">
        <w:rPr>
          <w:bCs w:val="0"/>
          <w:color w:val="000000"/>
        </w:rPr>
        <w:t>Об утверждении Порядка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сельского хозяйства Новосибирской области, представителя нанимателя о фактах обращения к ним в целях склонения к совершению коррупционных правонарушений</w:t>
      </w:r>
      <w:r w:rsidRPr="00A77451">
        <w:rPr>
          <w:bCs w:val="0"/>
          <w:color w:val="000000"/>
        </w:rPr>
        <w:t>» следующ</w:t>
      </w:r>
      <w:r>
        <w:rPr>
          <w:bCs w:val="0"/>
          <w:color w:val="000000"/>
        </w:rPr>
        <w:t>ее</w:t>
      </w:r>
      <w:r w:rsidRPr="00A77451">
        <w:rPr>
          <w:bCs w:val="0"/>
          <w:color w:val="000000"/>
        </w:rPr>
        <w:t xml:space="preserve"> изменени</w:t>
      </w:r>
      <w:r>
        <w:rPr>
          <w:bCs w:val="0"/>
          <w:color w:val="000000"/>
        </w:rPr>
        <w:t>е</w:t>
      </w:r>
      <w:r w:rsidRPr="00A77451">
        <w:rPr>
          <w:bCs w:val="0"/>
          <w:color w:val="000000"/>
        </w:rPr>
        <w:t>:</w:t>
      </w:r>
    </w:p>
    <w:p w:rsidR="00A77451" w:rsidRDefault="0065352F" w:rsidP="00A77451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 w:rsidRPr="0065352F">
        <w:rPr>
          <w:bCs w:val="0"/>
          <w:color w:val="000000"/>
        </w:rPr>
        <w:t>абзац 3 пункта 2</w:t>
      </w:r>
      <w:r>
        <w:rPr>
          <w:bCs w:val="0"/>
          <w:color w:val="000000"/>
        </w:rPr>
        <w:t xml:space="preserve"> Порядка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сельского хозяйства Новосибирской области, представителя нанимателя о фактах обращения к ним в целях склонения к совершению коррупционных правонарушений </w:t>
      </w:r>
      <w:r w:rsidRPr="0065352F">
        <w:rPr>
          <w:bCs w:val="0"/>
          <w:color w:val="000000"/>
        </w:rPr>
        <w:t>изложить в следующей редакции:</w:t>
      </w:r>
    </w:p>
    <w:p w:rsidR="0065352F" w:rsidRDefault="0065352F" w:rsidP="00A77451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«</w:t>
      </w:r>
      <w:r w:rsidRPr="0065352F">
        <w:rPr>
          <w:bCs w:val="0"/>
          <w:color w:val="000000"/>
        </w:rPr>
        <w:t xml:space="preserve">Порядок рассмотрения указанного уведомления </w:t>
      </w:r>
      <w:r w:rsidR="00BE3D8F">
        <w:rPr>
          <w:bCs w:val="0"/>
          <w:color w:val="000000"/>
        </w:rPr>
        <w:t>утверждается</w:t>
      </w:r>
      <w:r w:rsidRPr="0065352F">
        <w:rPr>
          <w:bCs w:val="0"/>
          <w:color w:val="000000"/>
        </w:rPr>
        <w:t xml:space="preserve"> Положением о комисси</w:t>
      </w:r>
      <w:r>
        <w:rPr>
          <w:bCs w:val="0"/>
          <w:color w:val="000000"/>
        </w:rPr>
        <w:t>и</w:t>
      </w:r>
      <w:r w:rsidRPr="0065352F">
        <w:rPr>
          <w:bCs w:val="0"/>
          <w:color w:val="000000"/>
        </w:rPr>
        <w:t xml:space="preserve">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</w:t>
      </w:r>
      <w:r w:rsidR="00BE3D8F">
        <w:rPr>
          <w:bCs w:val="0"/>
          <w:color w:val="000000"/>
        </w:rPr>
        <w:t>постановлением Губернатора Новосибирской области</w:t>
      </w:r>
      <w:r>
        <w:rPr>
          <w:bCs w:val="0"/>
          <w:color w:val="000000"/>
        </w:rPr>
        <w:t xml:space="preserve"> от </w:t>
      </w:r>
      <w:r w:rsidR="00BE3D8F">
        <w:rPr>
          <w:bCs w:val="0"/>
          <w:color w:val="000000"/>
        </w:rPr>
        <w:t xml:space="preserve">21.09.2010 № 306 </w:t>
      </w:r>
      <w:r>
        <w:rPr>
          <w:bCs w:val="0"/>
          <w:color w:val="000000"/>
        </w:rPr>
        <w:t>«</w:t>
      </w:r>
      <w:r w:rsidR="00BE3D8F" w:rsidRPr="00BE3D8F">
        <w:rPr>
          <w:bCs w:val="0"/>
          <w:color w:val="000000"/>
        </w:rPr>
        <w:t>Об</w:t>
      </w:r>
      <w:r w:rsidR="00BE3D8F">
        <w:rPr>
          <w:bCs w:val="0"/>
          <w:color w:val="000000"/>
        </w:rPr>
        <w:t> </w:t>
      </w:r>
      <w:r w:rsidR="00BE3D8F" w:rsidRPr="00BE3D8F">
        <w:rPr>
          <w:bCs w:val="0"/>
          <w:color w:val="000000"/>
        </w:rPr>
        <w:t>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</w:t>
      </w:r>
      <w:bookmarkStart w:id="0" w:name="_GoBack"/>
      <w:bookmarkEnd w:id="0"/>
      <w:r w:rsidR="00BE3D8F" w:rsidRPr="00BE3D8F">
        <w:rPr>
          <w:bCs w:val="0"/>
          <w:color w:val="000000"/>
        </w:rPr>
        <w:t>фликта интересов</w:t>
      </w:r>
      <w:r w:rsidR="00E85BF4">
        <w:rPr>
          <w:bCs w:val="0"/>
          <w:color w:val="000000"/>
        </w:rPr>
        <w:t xml:space="preserve">».». </w:t>
      </w:r>
    </w:p>
    <w:p w:rsidR="00F800B7" w:rsidRDefault="00F800B7" w:rsidP="00F800B7">
      <w:pPr>
        <w:widowControl w:val="0"/>
        <w:autoSpaceDE w:val="0"/>
        <w:autoSpaceDN w:val="0"/>
        <w:ind w:firstLine="709"/>
        <w:jc w:val="both"/>
        <w:rPr>
          <w:bCs w:val="0"/>
          <w:spacing w:val="-4"/>
        </w:rPr>
      </w:pPr>
    </w:p>
    <w:p w:rsidR="00F800B7" w:rsidRDefault="00F800B7" w:rsidP="00F800B7">
      <w:pPr>
        <w:widowControl w:val="0"/>
        <w:autoSpaceDE w:val="0"/>
        <w:autoSpaceDN w:val="0"/>
        <w:ind w:firstLine="709"/>
        <w:jc w:val="both"/>
        <w:rPr>
          <w:bCs w:val="0"/>
          <w:spacing w:val="-4"/>
        </w:rPr>
      </w:pPr>
    </w:p>
    <w:p w:rsidR="00F800B7" w:rsidRDefault="00F800B7" w:rsidP="00F800B7">
      <w:pPr>
        <w:widowControl w:val="0"/>
        <w:autoSpaceDE w:val="0"/>
        <w:autoSpaceDN w:val="0"/>
        <w:ind w:firstLine="709"/>
        <w:jc w:val="both"/>
        <w:rPr>
          <w:bCs w:val="0"/>
          <w:spacing w:val="-4"/>
        </w:rPr>
      </w:pPr>
    </w:p>
    <w:p w:rsidR="005A7479" w:rsidRPr="005A7479" w:rsidRDefault="005A7479" w:rsidP="005A7479">
      <w:pPr>
        <w:widowControl w:val="0"/>
        <w:autoSpaceDE w:val="0"/>
        <w:autoSpaceDN w:val="0"/>
        <w:jc w:val="both"/>
        <w:rPr>
          <w:bCs w:val="0"/>
          <w:spacing w:val="-4"/>
        </w:rPr>
      </w:pPr>
      <w:r w:rsidRPr="005A7479">
        <w:rPr>
          <w:bCs w:val="0"/>
          <w:spacing w:val="-4"/>
        </w:rPr>
        <w:t>Заместитель Председателя Правительства</w:t>
      </w:r>
    </w:p>
    <w:p w:rsidR="005A7479" w:rsidRPr="005A7479" w:rsidRDefault="005A7479" w:rsidP="005A7479">
      <w:pPr>
        <w:widowControl w:val="0"/>
        <w:autoSpaceDE w:val="0"/>
        <w:autoSpaceDN w:val="0"/>
        <w:jc w:val="both"/>
        <w:rPr>
          <w:bCs w:val="0"/>
          <w:spacing w:val="-4"/>
        </w:rPr>
      </w:pPr>
      <w:r w:rsidRPr="005A7479">
        <w:rPr>
          <w:bCs w:val="0"/>
          <w:spacing w:val="-4"/>
        </w:rPr>
        <w:t xml:space="preserve">Новосибирской области – министр                                                </w:t>
      </w:r>
      <w:r w:rsidR="007D6882">
        <w:rPr>
          <w:bCs w:val="0"/>
          <w:spacing w:val="-4"/>
        </w:rPr>
        <w:t xml:space="preserve">     </w:t>
      </w:r>
      <w:r w:rsidR="006D2C50">
        <w:rPr>
          <w:bCs w:val="0"/>
          <w:spacing w:val="-4"/>
        </w:rPr>
        <w:t xml:space="preserve">     </w:t>
      </w:r>
      <w:r w:rsidR="007D6882">
        <w:rPr>
          <w:bCs w:val="0"/>
          <w:spacing w:val="-4"/>
        </w:rPr>
        <w:t xml:space="preserve">   </w:t>
      </w:r>
      <w:r w:rsidR="004F2C8D">
        <w:rPr>
          <w:bCs w:val="0"/>
          <w:spacing w:val="-4"/>
        </w:rPr>
        <w:t xml:space="preserve"> </w:t>
      </w:r>
      <w:r w:rsidRPr="005A7479">
        <w:rPr>
          <w:bCs w:val="0"/>
          <w:szCs w:val="24"/>
        </w:rPr>
        <w:t>А.В. Шинделов</w:t>
      </w:r>
    </w:p>
    <w:p w:rsidR="00E85BF4" w:rsidRDefault="00E85BF4" w:rsidP="0026073A">
      <w:pPr>
        <w:rPr>
          <w:sz w:val="20"/>
          <w:szCs w:val="20"/>
        </w:rPr>
      </w:pPr>
    </w:p>
    <w:p w:rsidR="0026073A" w:rsidRPr="0026073A" w:rsidRDefault="00A53DA3" w:rsidP="0026073A">
      <w:pPr>
        <w:rPr>
          <w:sz w:val="20"/>
          <w:szCs w:val="20"/>
        </w:rPr>
      </w:pPr>
      <w:r>
        <w:rPr>
          <w:sz w:val="20"/>
          <w:szCs w:val="20"/>
        </w:rPr>
        <w:t>Г.А. </w:t>
      </w:r>
      <w:r w:rsidR="0026073A" w:rsidRPr="0026073A">
        <w:rPr>
          <w:sz w:val="20"/>
          <w:szCs w:val="20"/>
        </w:rPr>
        <w:t>Дворжецкая</w:t>
      </w:r>
    </w:p>
    <w:p w:rsidR="006D2C50" w:rsidRDefault="00A53DA3" w:rsidP="00E85BF4">
      <w:pPr>
        <w:rPr>
          <w:sz w:val="20"/>
          <w:szCs w:val="20"/>
        </w:rPr>
      </w:pPr>
      <w:r>
        <w:rPr>
          <w:sz w:val="20"/>
          <w:szCs w:val="20"/>
        </w:rPr>
        <w:t>238 65 67</w:t>
      </w:r>
    </w:p>
    <w:p w:rsidR="00BE3D8F" w:rsidRDefault="00BE3D8F">
      <w:pPr>
        <w:spacing w:after="160" w:line="259" w:lineRule="auto"/>
        <w:rPr>
          <w:rFonts w:eastAsia="Calibri"/>
          <w:bCs w:val="0"/>
          <w:lang w:eastAsia="en-US"/>
        </w:rPr>
      </w:pPr>
    </w:p>
    <w:sectPr w:rsidR="00BE3D8F" w:rsidSect="00E85BF4">
      <w:pgSz w:w="11909" w:h="16834" w:code="9"/>
      <w:pgMar w:top="851" w:right="567" w:bottom="567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A7" w:rsidRDefault="00750CA7" w:rsidP="00E43004">
      <w:r>
        <w:separator/>
      </w:r>
    </w:p>
  </w:endnote>
  <w:endnote w:type="continuationSeparator" w:id="0">
    <w:p w:rsidR="00750CA7" w:rsidRDefault="00750CA7" w:rsidP="00E4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A7" w:rsidRDefault="00750CA7" w:rsidP="00E43004">
      <w:r>
        <w:separator/>
      </w:r>
    </w:p>
  </w:footnote>
  <w:footnote w:type="continuationSeparator" w:id="0">
    <w:p w:rsidR="00750CA7" w:rsidRDefault="00750CA7" w:rsidP="00E4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702"/>
    <w:multiLevelType w:val="hybridMultilevel"/>
    <w:tmpl w:val="BB40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10D69"/>
    <w:multiLevelType w:val="hybridMultilevel"/>
    <w:tmpl w:val="B9B03168"/>
    <w:lvl w:ilvl="0" w:tplc="2E445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CD"/>
    <w:rsid w:val="000061BA"/>
    <w:rsid w:val="000125DF"/>
    <w:rsid w:val="0001368B"/>
    <w:rsid w:val="00014A6B"/>
    <w:rsid w:val="00031706"/>
    <w:rsid w:val="0003765B"/>
    <w:rsid w:val="000453D9"/>
    <w:rsid w:val="00053EB2"/>
    <w:rsid w:val="00081614"/>
    <w:rsid w:val="000845A2"/>
    <w:rsid w:val="00085F67"/>
    <w:rsid w:val="00087A9C"/>
    <w:rsid w:val="00091765"/>
    <w:rsid w:val="00094E79"/>
    <w:rsid w:val="00097231"/>
    <w:rsid w:val="000A789E"/>
    <w:rsid w:val="000B3D7B"/>
    <w:rsid w:val="000B6249"/>
    <w:rsid w:val="000C15CD"/>
    <w:rsid w:val="000D0D7E"/>
    <w:rsid w:val="000D4E04"/>
    <w:rsid w:val="000E7AF8"/>
    <w:rsid w:val="00124483"/>
    <w:rsid w:val="00140840"/>
    <w:rsid w:val="00143D88"/>
    <w:rsid w:val="00177811"/>
    <w:rsid w:val="00180D74"/>
    <w:rsid w:val="00186381"/>
    <w:rsid w:val="00186B73"/>
    <w:rsid w:val="0018784E"/>
    <w:rsid w:val="00194767"/>
    <w:rsid w:val="00197410"/>
    <w:rsid w:val="001A1F18"/>
    <w:rsid w:val="001B2681"/>
    <w:rsid w:val="001B545A"/>
    <w:rsid w:val="001C21BD"/>
    <w:rsid w:val="001D6E97"/>
    <w:rsid w:val="00204AC0"/>
    <w:rsid w:val="002071AF"/>
    <w:rsid w:val="002105FD"/>
    <w:rsid w:val="00212A37"/>
    <w:rsid w:val="00213714"/>
    <w:rsid w:val="00231076"/>
    <w:rsid w:val="002379B0"/>
    <w:rsid w:val="00257163"/>
    <w:rsid w:val="0026073A"/>
    <w:rsid w:val="002705AB"/>
    <w:rsid w:val="00293DDD"/>
    <w:rsid w:val="00296B63"/>
    <w:rsid w:val="002A3D2F"/>
    <w:rsid w:val="002A6750"/>
    <w:rsid w:val="002A786C"/>
    <w:rsid w:val="002B1893"/>
    <w:rsid w:val="002D710D"/>
    <w:rsid w:val="002E5631"/>
    <w:rsid w:val="002F11B9"/>
    <w:rsid w:val="00306F95"/>
    <w:rsid w:val="00350058"/>
    <w:rsid w:val="00355EDD"/>
    <w:rsid w:val="00360C9E"/>
    <w:rsid w:val="00363B8E"/>
    <w:rsid w:val="00371B22"/>
    <w:rsid w:val="00374D59"/>
    <w:rsid w:val="003758E3"/>
    <w:rsid w:val="003B4446"/>
    <w:rsid w:val="003B48DB"/>
    <w:rsid w:val="003D09F2"/>
    <w:rsid w:val="003D1933"/>
    <w:rsid w:val="003D63C3"/>
    <w:rsid w:val="003E42B3"/>
    <w:rsid w:val="003E6364"/>
    <w:rsid w:val="003F182D"/>
    <w:rsid w:val="003F36C7"/>
    <w:rsid w:val="00404639"/>
    <w:rsid w:val="004158FA"/>
    <w:rsid w:val="004549B7"/>
    <w:rsid w:val="0049277C"/>
    <w:rsid w:val="00493FEA"/>
    <w:rsid w:val="004B4C69"/>
    <w:rsid w:val="004E6262"/>
    <w:rsid w:val="004F2068"/>
    <w:rsid w:val="004F2C8D"/>
    <w:rsid w:val="00502CF2"/>
    <w:rsid w:val="00511F21"/>
    <w:rsid w:val="00512B71"/>
    <w:rsid w:val="00522177"/>
    <w:rsid w:val="005335E9"/>
    <w:rsid w:val="00550B7D"/>
    <w:rsid w:val="005665CE"/>
    <w:rsid w:val="00571C67"/>
    <w:rsid w:val="005A7479"/>
    <w:rsid w:val="005B4312"/>
    <w:rsid w:val="005B4F6D"/>
    <w:rsid w:val="005F152B"/>
    <w:rsid w:val="006059D9"/>
    <w:rsid w:val="0061045E"/>
    <w:rsid w:val="006231C6"/>
    <w:rsid w:val="00625FF0"/>
    <w:rsid w:val="00627D38"/>
    <w:rsid w:val="006353B8"/>
    <w:rsid w:val="006355EB"/>
    <w:rsid w:val="0065352F"/>
    <w:rsid w:val="006544BB"/>
    <w:rsid w:val="0066673E"/>
    <w:rsid w:val="006B479A"/>
    <w:rsid w:val="006D2C50"/>
    <w:rsid w:val="006E78F8"/>
    <w:rsid w:val="006F76C6"/>
    <w:rsid w:val="006F7B99"/>
    <w:rsid w:val="00716035"/>
    <w:rsid w:val="00727825"/>
    <w:rsid w:val="007325DA"/>
    <w:rsid w:val="007404DD"/>
    <w:rsid w:val="00740A14"/>
    <w:rsid w:val="00750CA7"/>
    <w:rsid w:val="007534E6"/>
    <w:rsid w:val="00765D0A"/>
    <w:rsid w:val="00794F15"/>
    <w:rsid w:val="007D6168"/>
    <w:rsid w:val="007D6882"/>
    <w:rsid w:val="007E4BB7"/>
    <w:rsid w:val="007F15CE"/>
    <w:rsid w:val="00803279"/>
    <w:rsid w:val="00830B2F"/>
    <w:rsid w:val="00841E64"/>
    <w:rsid w:val="00864AD5"/>
    <w:rsid w:val="00864B1B"/>
    <w:rsid w:val="00881FC4"/>
    <w:rsid w:val="008834A8"/>
    <w:rsid w:val="00886780"/>
    <w:rsid w:val="0089755E"/>
    <w:rsid w:val="008A02E1"/>
    <w:rsid w:val="008A19C4"/>
    <w:rsid w:val="008A2FBC"/>
    <w:rsid w:val="008A7E0B"/>
    <w:rsid w:val="008D4AC3"/>
    <w:rsid w:val="008D6A37"/>
    <w:rsid w:val="008D7F10"/>
    <w:rsid w:val="008F0C45"/>
    <w:rsid w:val="00905B83"/>
    <w:rsid w:val="0091082C"/>
    <w:rsid w:val="009247CA"/>
    <w:rsid w:val="00926FB2"/>
    <w:rsid w:val="00931BD8"/>
    <w:rsid w:val="00943CA5"/>
    <w:rsid w:val="00946109"/>
    <w:rsid w:val="00953A14"/>
    <w:rsid w:val="00954D6B"/>
    <w:rsid w:val="009637F2"/>
    <w:rsid w:val="009741D0"/>
    <w:rsid w:val="00984FF6"/>
    <w:rsid w:val="009966F5"/>
    <w:rsid w:val="009A31FF"/>
    <w:rsid w:val="009A4D54"/>
    <w:rsid w:val="009B6E5E"/>
    <w:rsid w:val="009D5B75"/>
    <w:rsid w:val="009D68D1"/>
    <w:rsid w:val="009E1EEC"/>
    <w:rsid w:val="009E4142"/>
    <w:rsid w:val="009E767C"/>
    <w:rsid w:val="00A109C7"/>
    <w:rsid w:val="00A13A38"/>
    <w:rsid w:val="00A20B55"/>
    <w:rsid w:val="00A3408B"/>
    <w:rsid w:val="00A521E4"/>
    <w:rsid w:val="00A53DA3"/>
    <w:rsid w:val="00A5499D"/>
    <w:rsid w:val="00A56C3B"/>
    <w:rsid w:val="00A77451"/>
    <w:rsid w:val="00A808D5"/>
    <w:rsid w:val="00A90DFE"/>
    <w:rsid w:val="00A93687"/>
    <w:rsid w:val="00AA3DE7"/>
    <w:rsid w:val="00AB4C3D"/>
    <w:rsid w:val="00AD762D"/>
    <w:rsid w:val="00B022B3"/>
    <w:rsid w:val="00B100AA"/>
    <w:rsid w:val="00B160E5"/>
    <w:rsid w:val="00B30D07"/>
    <w:rsid w:val="00B31244"/>
    <w:rsid w:val="00B55469"/>
    <w:rsid w:val="00B5551B"/>
    <w:rsid w:val="00B560B8"/>
    <w:rsid w:val="00B612EC"/>
    <w:rsid w:val="00B73EE4"/>
    <w:rsid w:val="00B83149"/>
    <w:rsid w:val="00B87115"/>
    <w:rsid w:val="00BC7F78"/>
    <w:rsid w:val="00BD40B4"/>
    <w:rsid w:val="00BD49E2"/>
    <w:rsid w:val="00BE3D8F"/>
    <w:rsid w:val="00BF28F9"/>
    <w:rsid w:val="00BF307D"/>
    <w:rsid w:val="00BF6EB6"/>
    <w:rsid w:val="00C168FC"/>
    <w:rsid w:val="00C227EC"/>
    <w:rsid w:val="00C256B9"/>
    <w:rsid w:val="00C260AD"/>
    <w:rsid w:val="00C35C3F"/>
    <w:rsid w:val="00C37315"/>
    <w:rsid w:val="00C50D03"/>
    <w:rsid w:val="00C53F93"/>
    <w:rsid w:val="00C66181"/>
    <w:rsid w:val="00C84316"/>
    <w:rsid w:val="00C85C77"/>
    <w:rsid w:val="00C92D83"/>
    <w:rsid w:val="00C9460B"/>
    <w:rsid w:val="00CB3C8E"/>
    <w:rsid w:val="00CB6914"/>
    <w:rsid w:val="00CC5EF2"/>
    <w:rsid w:val="00CD308D"/>
    <w:rsid w:val="00CD4C38"/>
    <w:rsid w:val="00CE31AD"/>
    <w:rsid w:val="00D12C1B"/>
    <w:rsid w:val="00D217AF"/>
    <w:rsid w:val="00D26836"/>
    <w:rsid w:val="00D61F01"/>
    <w:rsid w:val="00D736AD"/>
    <w:rsid w:val="00D76A7B"/>
    <w:rsid w:val="00D856D3"/>
    <w:rsid w:val="00DA2328"/>
    <w:rsid w:val="00DA2755"/>
    <w:rsid w:val="00DA4847"/>
    <w:rsid w:val="00DD2EE5"/>
    <w:rsid w:val="00DD655C"/>
    <w:rsid w:val="00DD7407"/>
    <w:rsid w:val="00E062D5"/>
    <w:rsid w:val="00E326EA"/>
    <w:rsid w:val="00E43004"/>
    <w:rsid w:val="00E85BF4"/>
    <w:rsid w:val="00EB3452"/>
    <w:rsid w:val="00EC03FD"/>
    <w:rsid w:val="00EE1E41"/>
    <w:rsid w:val="00EF534D"/>
    <w:rsid w:val="00EF5AD5"/>
    <w:rsid w:val="00F00CA8"/>
    <w:rsid w:val="00F06D31"/>
    <w:rsid w:val="00F25545"/>
    <w:rsid w:val="00F25CD3"/>
    <w:rsid w:val="00F30CD6"/>
    <w:rsid w:val="00F343E1"/>
    <w:rsid w:val="00F62E2E"/>
    <w:rsid w:val="00F800B7"/>
    <w:rsid w:val="00F846CB"/>
    <w:rsid w:val="00F90FFD"/>
    <w:rsid w:val="00FB5D56"/>
    <w:rsid w:val="00FE1EDC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850F4"/>
  <w15:chartTrackingRefBased/>
  <w15:docId w15:val="{75A9120C-B479-4BDB-9383-3D3654A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F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00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430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00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0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004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ConsPlusNormal">
    <w:name w:val="ConsPlusNormal"/>
    <w:rsid w:val="00963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AA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9D3E-A698-47D5-A6F8-B6833403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Дворжецкая Галина Александровна</cp:lastModifiedBy>
  <cp:revision>119</cp:revision>
  <cp:lastPrinted>2025-02-13T02:36:00Z</cp:lastPrinted>
  <dcterms:created xsi:type="dcterms:W3CDTF">2020-12-09T09:33:00Z</dcterms:created>
  <dcterms:modified xsi:type="dcterms:W3CDTF">2025-02-17T11:12:00Z</dcterms:modified>
</cp:coreProperties>
</file>